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B031" w14:textId="7EA8A63E" w:rsidR="00FF5B80" w:rsidRPr="00B5434E" w:rsidRDefault="00FF5B80" w:rsidP="00FF5B80"/>
    <w:sdt>
      <w:sdtPr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/>
          <w14:ligatures w14:val="standardContextual"/>
        </w:rPr>
        <w:id w:val="-4291159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0752717" w14:textId="54321984" w:rsidR="0055528E" w:rsidRPr="00EF5529" w:rsidRDefault="005A7E39" w:rsidP="006D7331">
          <w:pPr>
            <w:pStyle w:val="aa"/>
            <w:spacing w:before="0" w:line="360" w:lineRule="auto"/>
            <w:ind w:firstLine="709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EF5529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262BC3B1" w14:textId="5EB98A08" w:rsidR="009F6EE8" w:rsidRPr="00EF5529" w:rsidRDefault="0055528E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EF552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F552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F552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7418055" w:history="1">
            <w:r w:rsidR="00D45706">
              <w:rPr>
                <w:rStyle w:val="a9"/>
                <w:rFonts w:ascii="Times New Roman" w:eastAsia="Microsoft Sans Serif" w:hAnsi="Times New Roman" w:cs="Times New Roman"/>
                <w:noProof/>
                <w:sz w:val="28"/>
                <w:szCs w:val="28"/>
                <w:lang w:bidi="ru-RU"/>
              </w:rPr>
              <w:t>В</w:t>
            </w:r>
            <w:r w:rsidR="00D45706" w:rsidRPr="00EF5529">
              <w:rPr>
                <w:rStyle w:val="a9"/>
                <w:rFonts w:ascii="Times New Roman" w:eastAsia="Microsoft Sans Serif" w:hAnsi="Times New Roman" w:cs="Times New Roman"/>
                <w:noProof/>
                <w:sz w:val="28"/>
                <w:szCs w:val="28"/>
                <w:lang w:bidi="ru-RU"/>
              </w:rPr>
              <w:t>ведение</w:t>
            </w:r>
            <w:r w:rsidR="00D45706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_Toc157418055 \h </w:instrText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E5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FF3244" w14:textId="36618843" w:rsidR="009F6EE8" w:rsidRPr="00EF5529" w:rsidRDefault="000E0725">
          <w:pPr>
            <w:pStyle w:val="12"/>
            <w:tabs>
              <w:tab w:val="left" w:pos="44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7418056" w:history="1">
            <w:r w:rsidR="00D45706" w:rsidRPr="00EF552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D4570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D4570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Т</w:t>
            </w:r>
            <w:r w:rsidR="00D45706" w:rsidRPr="00EF552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еоретические аспекты маркетинговой деятельности в процессе управления продажами</w:t>
            </w:r>
            <w:r w:rsidR="00D45706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_Toc157418056 \h </w:instrText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E5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385A29" w14:textId="266A6133" w:rsidR="009F6EE8" w:rsidRPr="00EF5529" w:rsidRDefault="000E0725">
          <w:pPr>
            <w:pStyle w:val="12"/>
            <w:tabs>
              <w:tab w:val="left" w:pos="6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7418057" w:history="1">
            <w:r w:rsidR="00D45706" w:rsidRPr="00EF552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="00D4570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D4570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D45706" w:rsidRPr="00EF552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ущность и основы маркетинговой деятельности</w:t>
            </w:r>
            <w:r w:rsidR="00D45706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_Toc157418057 \h </w:instrText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E5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E78952" w14:textId="501D4DF2" w:rsidR="009F6EE8" w:rsidRPr="00EF5529" w:rsidRDefault="000E0725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7418058" w:history="1">
            <w:r w:rsidR="00D45706" w:rsidRPr="00EF552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1.2 </w:t>
            </w:r>
            <w:r w:rsidR="00D4570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Э</w:t>
            </w:r>
            <w:r w:rsidR="00D45706" w:rsidRPr="00EF552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тапы и методы управления продажами</w:t>
            </w:r>
            <w:r w:rsidR="00D45706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_Toc157418058 \h </w:instrText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E5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8BF1FE" w14:textId="6466F093" w:rsidR="009F6EE8" w:rsidRPr="00EF5529" w:rsidRDefault="000E0725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7418059" w:history="1">
            <w:r w:rsidR="00D45706" w:rsidRPr="00EF552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1.3</w:t>
            </w:r>
            <w:r w:rsidR="00D4570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 О</w:t>
            </w:r>
            <w:r w:rsidR="00D45706" w:rsidRPr="00EF552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собенности маркетингового управления продажами в девелоперской компании</w:t>
            </w:r>
            <w:r w:rsidR="00D45706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_Toc157418059 \h </w:instrText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E5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CF89FE" w14:textId="04ECD7CA" w:rsidR="009F6EE8" w:rsidRPr="00EF5529" w:rsidRDefault="000E0725">
          <w:pPr>
            <w:pStyle w:val="12"/>
            <w:tabs>
              <w:tab w:val="left" w:pos="44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7418060" w:history="1">
            <w:r w:rsidR="00D45706" w:rsidRPr="00EF552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D4570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D4570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D45706" w:rsidRPr="00EF552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нализ маркетингового управления продажами в </w:t>
            </w:r>
            <w:r w:rsidR="00D4570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АО</w:t>
            </w:r>
            <w:r w:rsidR="00D45706" w:rsidRPr="00EF552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 «</w:t>
            </w:r>
            <w:r w:rsidR="00D4570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Ф</w:t>
            </w:r>
            <w:r w:rsidR="00D45706" w:rsidRPr="00EF552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орум-групп»</w:t>
            </w:r>
            <w:r w:rsidR="00D45706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_Toc157418060 \h </w:instrText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E5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EDC49E" w14:textId="258220F7" w:rsidR="009F6EE8" w:rsidRPr="00EF5529" w:rsidRDefault="000E0725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7418061" w:history="1">
            <w:r w:rsidR="00D45706" w:rsidRPr="00EF552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2.1 </w:t>
            </w:r>
            <w:r w:rsidR="00D4570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Х</w:t>
            </w:r>
            <w:r w:rsidR="00D45706" w:rsidRPr="00EF552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арактеристика деятельности </w:t>
            </w:r>
            <w:r w:rsidR="00D4570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АО</w:t>
            </w:r>
            <w:r w:rsidR="00D45706" w:rsidRPr="00EF552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 «</w:t>
            </w:r>
            <w:r w:rsidR="00D4570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Ф</w:t>
            </w:r>
            <w:r w:rsidR="00D45706" w:rsidRPr="00EF552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орум-групп»</w:t>
            </w:r>
            <w:r w:rsidR="00D45706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_Toc157418061 \h </w:instrText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E5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9CB817" w14:textId="537AE168" w:rsidR="009F6EE8" w:rsidRPr="00EF5529" w:rsidRDefault="000E0725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7418062" w:history="1">
            <w:r w:rsidR="00D45706" w:rsidRPr="00EF552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2.2 </w:t>
            </w:r>
            <w:r w:rsidR="00D4570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D45706" w:rsidRPr="00EF552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нализ рынка жилой недвижимости в городе екатеринбург</w:t>
            </w:r>
            <w:r w:rsidR="00D45706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_Toc157418062 \h </w:instrText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E5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4F2A45" w14:textId="6C80D5E9" w:rsidR="009F6EE8" w:rsidRPr="00EF5529" w:rsidRDefault="000E0725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7418063" w:history="1">
            <w:r w:rsidR="00D45706" w:rsidRPr="00EF552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2.3</w:t>
            </w:r>
            <w:r w:rsidR="00D4570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 О</w:t>
            </w:r>
            <w:r w:rsidR="00D45706" w:rsidRPr="00EF552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собенности управления продажами в девелоперской компании </w:t>
            </w:r>
            <w:r w:rsidR="00D4570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АО</w:t>
            </w:r>
            <w:r w:rsidR="00D45706" w:rsidRPr="00EF552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 «</w:t>
            </w:r>
            <w:r w:rsidR="00D4570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Ф</w:t>
            </w:r>
            <w:r w:rsidR="00D45706" w:rsidRPr="00EF552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орум-групп»</w:t>
            </w:r>
            <w:r w:rsidR="00D45706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_Toc157418063 \h </w:instrText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E5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15395D" w14:textId="52EB6642" w:rsidR="009F6EE8" w:rsidRPr="00EF5529" w:rsidRDefault="000E0725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7418064" w:history="1">
            <w:r w:rsidR="00D45706" w:rsidRPr="00EF552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3 </w:t>
            </w:r>
            <w:r w:rsidR="00D4570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D45706" w:rsidRPr="00EF552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овершенствование маркетингового управления продажами в </w:t>
            </w:r>
            <w:r w:rsidR="00D4570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АО</w:t>
            </w:r>
            <w:r w:rsidR="00D45706" w:rsidRPr="00EF552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D4570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«Ф</w:t>
            </w:r>
            <w:r w:rsidR="00D45706" w:rsidRPr="00EF552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орум групп</w:t>
            </w:r>
            <w:r w:rsidR="00D4570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D45706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_Toc157418064 \h </w:instrText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E5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61</w:t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466347" w14:textId="2C41486F" w:rsidR="009F6EE8" w:rsidRPr="00EF5529" w:rsidRDefault="000E0725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7418065" w:history="1">
            <w:r w:rsidR="00D45706" w:rsidRPr="00EF552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3.1 </w:t>
            </w:r>
            <w:r w:rsidR="00D4570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Н</w:t>
            </w:r>
            <w:r w:rsidR="00D45706" w:rsidRPr="00EF552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аправление совершенствования маркетингового управления продажами</w:t>
            </w:r>
            <w:r w:rsidR="00D45706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_Toc157418065 \h </w:instrText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E5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61</w:t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5B7800" w14:textId="6FC32DC8" w:rsidR="009F6EE8" w:rsidRPr="00EF5529" w:rsidRDefault="000E0725">
          <w:pPr>
            <w:pStyle w:val="12"/>
            <w:tabs>
              <w:tab w:val="left" w:pos="6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7418066" w:history="1">
            <w:r w:rsidR="00D45706" w:rsidRPr="00EF552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3.2</w:t>
            </w:r>
            <w:r w:rsidR="00D4570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D4570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="00D45706" w:rsidRPr="00EF552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ценка эффективности проведенных мероприятий</w:t>
            </w:r>
            <w:r w:rsidR="00D45706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_Toc157418066 \h </w:instrText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E5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70</w:t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09F2A7" w14:textId="0F418CF3" w:rsidR="009F6EE8" w:rsidRPr="00EF5529" w:rsidRDefault="000E0725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7418203" w:history="1">
            <w:r w:rsidR="00D4570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D45706" w:rsidRPr="00EF552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писок использованных источников</w:t>
            </w:r>
            <w:r w:rsidR="00D45706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_Toc157418203 \h </w:instrText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E5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79</w:t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AEA4F9" w14:textId="4BAB1760" w:rsidR="009F6EE8" w:rsidRPr="00EF5529" w:rsidRDefault="000E0725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7418204" w:history="1">
            <w:r w:rsidR="00D4570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D45706" w:rsidRPr="00EF552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риложени</w:t>
            </w:r>
            <w:r w:rsidR="0048778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я</w:t>
            </w:r>
            <w:r w:rsidR="00D45706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_Toc157418204 \h </w:instrText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E5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84</w:t>
            </w:r>
            <w:r w:rsidR="009F6EE8" w:rsidRPr="00EF55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698402" w14:textId="67FB8FB0" w:rsidR="0055528E" w:rsidRPr="00E51172" w:rsidRDefault="0055528E" w:rsidP="00E51172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F552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ED70E33" w14:textId="6382C9F1" w:rsidR="00B22728" w:rsidRPr="00296E15" w:rsidRDefault="00B22728" w:rsidP="00296E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3A654D" w14:textId="77777777" w:rsidR="00B22728" w:rsidRPr="00574D0B" w:rsidRDefault="00B22728" w:rsidP="00574D0B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1D97D" w14:textId="77777777" w:rsidR="00B22728" w:rsidRPr="00574D0B" w:rsidRDefault="00B22728" w:rsidP="00574D0B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B4DB9C" w14:textId="77777777" w:rsidR="00B22728" w:rsidRDefault="00B22728" w:rsidP="00574D0B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FC1EFC" w14:textId="77777777" w:rsidR="009F6EE8" w:rsidRDefault="009F6EE8" w:rsidP="00574D0B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AFF81D" w14:textId="77777777" w:rsidR="009F6EE8" w:rsidRDefault="009F6EE8" w:rsidP="00574D0B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51B7B3" w14:textId="77777777" w:rsidR="00574D0B" w:rsidRDefault="00574D0B" w:rsidP="00296E15"/>
    <w:p w14:paraId="1AF9D201" w14:textId="77777777" w:rsidR="00D45706" w:rsidRDefault="00D45706" w:rsidP="00296E15"/>
    <w:p w14:paraId="69EEEF47" w14:textId="77777777" w:rsidR="00E51172" w:rsidRPr="0030668D" w:rsidRDefault="00E51172" w:rsidP="00986D0F">
      <w:pPr>
        <w:pStyle w:val="1"/>
        <w:spacing w:before="0" w:line="360" w:lineRule="auto"/>
        <w:ind w:firstLine="709"/>
        <w:jc w:val="center"/>
        <w:rPr>
          <w:rFonts w:ascii="Times New Roman" w:eastAsia="Microsoft Sans Serif" w:hAnsi="Times New Roman" w:cs="Times New Roman"/>
          <w:color w:val="000000" w:themeColor="text1"/>
          <w:sz w:val="28"/>
          <w:szCs w:val="28"/>
          <w:lang w:bidi="ru-RU"/>
        </w:rPr>
      </w:pPr>
      <w:bookmarkStart w:id="0" w:name="_Toc137331573"/>
      <w:bookmarkStart w:id="1" w:name="_Toc157418055"/>
      <w:r w:rsidRPr="0030668D">
        <w:rPr>
          <w:rFonts w:ascii="Times New Roman" w:eastAsia="Microsoft Sans Serif" w:hAnsi="Times New Roman" w:cs="Times New Roman"/>
          <w:color w:val="000000" w:themeColor="text1"/>
          <w:sz w:val="28"/>
          <w:szCs w:val="28"/>
          <w:lang w:bidi="ru-RU"/>
        </w:rPr>
        <w:lastRenderedPageBreak/>
        <w:t>ВВЕДЕНИЕ</w:t>
      </w:r>
      <w:bookmarkEnd w:id="0"/>
      <w:bookmarkEnd w:id="1"/>
    </w:p>
    <w:p w14:paraId="0E5E6A7C" w14:textId="77777777" w:rsidR="00E51172" w:rsidRPr="0030668D" w:rsidRDefault="00E51172" w:rsidP="00E51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727DBE8" w14:textId="77777777" w:rsidR="00E51172" w:rsidRPr="0030668D" w:rsidRDefault="00E51172" w:rsidP="00E51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68D">
        <w:rPr>
          <w:rFonts w:ascii="Times New Roman" w:hAnsi="Times New Roman" w:cs="Times New Roman"/>
          <w:sz w:val="28"/>
          <w:szCs w:val="28"/>
        </w:rPr>
        <w:t>За последние годы конкуренция, на рынки жилой недвижимости Екатеринбурга, сильно обострилась. В настоящее время рынок недвижимости в городе находится в постоянной динамике. Реальную ценность представляют собой маркетинговые исследования рынка недвижимости, учитывающие все тренды сегодняшних дней. Аналитика является важной часть маркетинговых управлений продажами. Исследование рынка недвижимости заключает в себе прежде всего целенаправленный анализ рынка для выявления его тенденций.</w:t>
      </w:r>
    </w:p>
    <w:p w14:paraId="2F2C2A59" w14:textId="77777777" w:rsidR="00E51172" w:rsidRPr="0030668D" w:rsidRDefault="00E51172" w:rsidP="00E51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68D">
        <w:rPr>
          <w:rFonts w:ascii="Times New Roman" w:hAnsi="Times New Roman" w:cs="Times New Roman"/>
          <w:sz w:val="28"/>
          <w:szCs w:val="28"/>
        </w:rPr>
        <w:t xml:space="preserve">Любой рынок, и рынок недвижимости, в частности, состоит из сегментов, каждый из которых отличается друг от друга набором характерных только для него признаков, но, в то же время, часто эти сегменты имеют и ряд общих признаков, что позволяет считать их смежными. Сегменты, в свою очередь, делятся на </w:t>
      </w:r>
      <w:proofErr w:type="spellStart"/>
      <w:r w:rsidRPr="0030668D">
        <w:rPr>
          <w:rFonts w:ascii="Times New Roman" w:hAnsi="Times New Roman" w:cs="Times New Roman"/>
          <w:sz w:val="28"/>
          <w:szCs w:val="28"/>
        </w:rPr>
        <w:t>подсегменты</w:t>
      </w:r>
      <w:proofErr w:type="spellEnd"/>
      <w:r w:rsidRPr="0030668D">
        <w:rPr>
          <w:rFonts w:ascii="Times New Roman" w:hAnsi="Times New Roman" w:cs="Times New Roman"/>
          <w:sz w:val="28"/>
          <w:szCs w:val="28"/>
        </w:rPr>
        <w:t>, ниши и т. п. В каждом из них есть множество участников, как со стороны предложения, так и со стороны спроса. Анализируя рынок в целом, можно получить лишь общую ситуацию, однако при этом возрастает вероятность того, что важные детали и частные для отдельного сегмента тенденции в общей картине просто нивелируются, а это может повлечь за собой серьезные ошибки при дальнейшем планировании.</w:t>
      </w:r>
    </w:p>
    <w:p w14:paraId="4C6174B8" w14:textId="6394E110" w:rsidR="00E51172" w:rsidRPr="0030668D" w:rsidRDefault="00E51172" w:rsidP="00E51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68D">
        <w:rPr>
          <w:rFonts w:ascii="Times New Roman" w:hAnsi="Times New Roman" w:cs="Times New Roman"/>
          <w:sz w:val="28"/>
          <w:szCs w:val="28"/>
        </w:rPr>
        <w:t>Для того чтобы этот избежать необходимо прибегнуть не просто к анализу рынка «вообще», а к анализу конкретного продукта. Э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30668D">
        <w:rPr>
          <w:rFonts w:ascii="Times New Roman" w:hAnsi="Times New Roman" w:cs="Times New Roman"/>
          <w:sz w:val="28"/>
          <w:szCs w:val="28"/>
        </w:rPr>
        <w:t xml:space="preserve"> позволяет не только сформировать справедливую стоимость на старте продаж, но и на самом раннем этапе создать продукт, реально отвечающий потребностям клиента</w:t>
      </w:r>
      <w:r w:rsidR="007C21D2">
        <w:rPr>
          <w:rFonts w:ascii="Times New Roman" w:hAnsi="Times New Roman" w:cs="Times New Roman"/>
          <w:sz w:val="28"/>
          <w:szCs w:val="28"/>
        </w:rPr>
        <w:t>.</w:t>
      </w:r>
    </w:p>
    <w:p w14:paraId="51C78F42" w14:textId="180F9132" w:rsidR="00E51172" w:rsidRPr="0030668D" w:rsidRDefault="00E51172" w:rsidP="00E51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68D">
        <w:rPr>
          <w:rFonts w:ascii="Times New Roman" w:hAnsi="Times New Roman" w:cs="Times New Roman"/>
          <w:sz w:val="28"/>
          <w:szCs w:val="28"/>
        </w:rPr>
        <w:t>Объект исследования –</w:t>
      </w:r>
      <w:r w:rsidR="007C21D2">
        <w:rPr>
          <w:rFonts w:ascii="Times New Roman" w:hAnsi="Times New Roman" w:cs="Times New Roman"/>
          <w:sz w:val="28"/>
          <w:szCs w:val="28"/>
        </w:rPr>
        <w:t xml:space="preserve"> компания </w:t>
      </w:r>
      <w:bookmarkStart w:id="2" w:name="_Hlk158224996"/>
      <w:r w:rsidRPr="0030668D">
        <w:rPr>
          <w:rFonts w:ascii="Times New Roman" w:hAnsi="Times New Roman" w:cs="Times New Roman"/>
          <w:sz w:val="28"/>
          <w:szCs w:val="28"/>
        </w:rPr>
        <w:t>АО «Форум групп»</w:t>
      </w:r>
      <w:r w:rsidR="00451706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6FCFBDB3" w14:textId="77777777" w:rsidR="00E51172" w:rsidRPr="0030668D" w:rsidRDefault="00E51172" w:rsidP="00E51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68D">
        <w:rPr>
          <w:rFonts w:ascii="Times New Roman" w:hAnsi="Times New Roman" w:cs="Times New Roman"/>
          <w:sz w:val="28"/>
          <w:szCs w:val="28"/>
        </w:rPr>
        <w:t xml:space="preserve">Предмет исследования – </w:t>
      </w:r>
      <w:bookmarkStart w:id="3" w:name="_Hlk157607953"/>
      <w:r w:rsidRPr="0030668D">
        <w:rPr>
          <w:rFonts w:ascii="Times New Roman" w:hAnsi="Times New Roman" w:cs="Times New Roman"/>
          <w:sz w:val="28"/>
          <w:szCs w:val="28"/>
        </w:rPr>
        <w:t xml:space="preserve">маркетинговое управление продажами в компании </w:t>
      </w:r>
      <w:bookmarkStart w:id="4" w:name="_Hlk157607945"/>
      <w:r w:rsidRPr="0030668D">
        <w:rPr>
          <w:rFonts w:ascii="Times New Roman" w:hAnsi="Times New Roman" w:cs="Times New Roman"/>
          <w:sz w:val="28"/>
          <w:szCs w:val="28"/>
        </w:rPr>
        <w:t>АО «Форум групп».</w:t>
      </w:r>
      <w:bookmarkEnd w:id="4"/>
    </w:p>
    <w:bookmarkEnd w:id="3"/>
    <w:p w14:paraId="2DE728A8" w14:textId="77777777" w:rsidR="00451706" w:rsidRDefault="00E51172" w:rsidP="00E51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68D">
        <w:rPr>
          <w:rFonts w:ascii="Times New Roman" w:hAnsi="Times New Roman" w:cs="Times New Roman"/>
          <w:sz w:val="28"/>
          <w:szCs w:val="28"/>
        </w:rPr>
        <w:t xml:space="preserve">Цель данной выпускной квалификационной работы заключается в </w:t>
      </w:r>
      <w:bookmarkStart w:id="5" w:name="_Hlk157607838"/>
      <w:r w:rsidRPr="0030668D">
        <w:rPr>
          <w:rFonts w:ascii="Times New Roman" w:hAnsi="Times New Roman" w:cs="Times New Roman"/>
          <w:sz w:val="28"/>
          <w:szCs w:val="28"/>
        </w:rPr>
        <w:t>разработке рекомендаций для совершенствования маркетингового управления продажами в компании АО «Форум групп»</w:t>
      </w:r>
      <w:bookmarkStart w:id="6" w:name="_Hlk157607820"/>
      <w:bookmarkEnd w:id="5"/>
      <w:r w:rsidR="004517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AED352" w14:textId="44989DB6" w:rsidR="00E51172" w:rsidRPr="0030668D" w:rsidRDefault="00E51172" w:rsidP="00E51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68D">
        <w:rPr>
          <w:rFonts w:ascii="Times New Roman" w:hAnsi="Times New Roman" w:cs="Times New Roman"/>
          <w:sz w:val="28"/>
          <w:szCs w:val="28"/>
        </w:rPr>
        <w:lastRenderedPageBreak/>
        <w:t xml:space="preserve">Актуальность написания данной работы обусловлена тем, что сейчас в ситуации быстроразвивающегося и быстроменяющегося рынка жилой недвижимости, усовершенствование маркетингового управления продажами играет ключевую роль в грамотном позиционирование товара и его успешной реализации. </w:t>
      </w:r>
      <w:bookmarkEnd w:id="6"/>
      <w:r w:rsidRPr="0030668D">
        <w:rPr>
          <w:rFonts w:ascii="Times New Roman" w:hAnsi="Times New Roman" w:cs="Times New Roman"/>
          <w:sz w:val="28"/>
          <w:szCs w:val="28"/>
        </w:rPr>
        <w:t xml:space="preserve">А для этого </w:t>
      </w:r>
      <w:r w:rsidR="007104EB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30668D">
        <w:rPr>
          <w:rFonts w:ascii="Times New Roman" w:hAnsi="Times New Roman" w:cs="Times New Roman"/>
          <w:sz w:val="28"/>
          <w:szCs w:val="28"/>
        </w:rPr>
        <w:t>совершенствовать процесс аналитики в компании.</w:t>
      </w:r>
    </w:p>
    <w:p w14:paraId="06ED9A4E" w14:textId="77777777" w:rsidR="00E51172" w:rsidRPr="0030668D" w:rsidRDefault="00E51172" w:rsidP="00E51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68D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были поставлены задачи: </w:t>
      </w:r>
    </w:p>
    <w:p w14:paraId="64454793" w14:textId="6E9E5C02" w:rsidR="00E51172" w:rsidRPr="0030668D" w:rsidRDefault="007104EB" w:rsidP="00E51172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51172" w:rsidRPr="0030668D">
        <w:rPr>
          <w:rFonts w:ascii="Times New Roman" w:hAnsi="Times New Roman" w:cs="Times New Roman"/>
          <w:sz w:val="28"/>
          <w:szCs w:val="28"/>
        </w:rPr>
        <w:t>ассмотреть теоретические основы маркетинговой деятельности и особенности маркетингового управления продажами в девелоперской компании;</w:t>
      </w:r>
    </w:p>
    <w:p w14:paraId="50D7B6CE" w14:textId="77777777" w:rsidR="00E51172" w:rsidRPr="0030668D" w:rsidRDefault="00E51172" w:rsidP="00E51172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68D">
        <w:rPr>
          <w:rFonts w:ascii="Times New Roman" w:hAnsi="Times New Roman" w:cs="Times New Roman"/>
          <w:sz w:val="28"/>
          <w:szCs w:val="28"/>
        </w:rPr>
        <w:t>проанализировать особенности управления продажами в девелоперской компании АО «Форум-групп»;</w:t>
      </w:r>
    </w:p>
    <w:p w14:paraId="7E8CE5F5" w14:textId="77777777" w:rsidR="00E51172" w:rsidRPr="0030668D" w:rsidRDefault="00E51172" w:rsidP="00E51172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68D">
        <w:rPr>
          <w:rFonts w:ascii="Times New Roman" w:hAnsi="Times New Roman" w:cs="Times New Roman"/>
          <w:sz w:val="28"/>
          <w:szCs w:val="28"/>
        </w:rPr>
        <w:t>разработать комплекс рекомендаций по совершенствованию маркетингового управления продажами в АО «Форум групп».</w:t>
      </w:r>
    </w:p>
    <w:sectPr w:rsidR="00E51172" w:rsidRPr="0030668D" w:rsidSect="002960C6">
      <w:footnotePr>
        <w:numRestart w:val="eachPage"/>
      </w:footnotePr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C07F8" w14:textId="77777777" w:rsidR="000E0725" w:rsidRDefault="000E0725" w:rsidP="00EB60A5">
      <w:pPr>
        <w:spacing w:after="0" w:line="240" w:lineRule="auto"/>
      </w:pPr>
      <w:r>
        <w:separator/>
      </w:r>
    </w:p>
  </w:endnote>
  <w:endnote w:type="continuationSeparator" w:id="0">
    <w:p w14:paraId="029C0ACF" w14:textId="77777777" w:rsidR="000E0725" w:rsidRDefault="000E0725" w:rsidP="00EB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0F8DB" w14:textId="77777777" w:rsidR="000E0725" w:rsidRDefault="000E0725" w:rsidP="00EB60A5">
      <w:pPr>
        <w:spacing w:after="0" w:line="240" w:lineRule="auto"/>
      </w:pPr>
      <w:r>
        <w:separator/>
      </w:r>
    </w:p>
  </w:footnote>
  <w:footnote w:type="continuationSeparator" w:id="0">
    <w:p w14:paraId="7CB40044" w14:textId="77777777" w:rsidR="000E0725" w:rsidRDefault="000E0725" w:rsidP="00EB6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0EE3"/>
    <w:multiLevelType w:val="multilevel"/>
    <w:tmpl w:val="F04C45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" w15:restartNumberingAfterBreak="0">
    <w:nsid w:val="11620114"/>
    <w:multiLevelType w:val="hybridMultilevel"/>
    <w:tmpl w:val="1F3E0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67540"/>
    <w:multiLevelType w:val="multilevel"/>
    <w:tmpl w:val="12885F7E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14E2621D"/>
    <w:multiLevelType w:val="hybridMultilevel"/>
    <w:tmpl w:val="66321CFA"/>
    <w:lvl w:ilvl="0" w:tplc="B3206F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37233C"/>
    <w:multiLevelType w:val="hybridMultilevel"/>
    <w:tmpl w:val="E91EC8FC"/>
    <w:lvl w:ilvl="0" w:tplc="B3206F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706348"/>
    <w:multiLevelType w:val="hybridMultilevel"/>
    <w:tmpl w:val="8DFEA9F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1B3C0BBC"/>
    <w:multiLevelType w:val="multilevel"/>
    <w:tmpl w:val="4C281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6" w:hanging="1800"/>
      </w:pPr>
      <w:rPr>
        <w:rFonts w:hint="default"/>
      </w:rPr>
    </w:lvl>
  </w:abstractNum>
  <w:abstractNum w:abstractNumId="7" w15:restartNumberingAfterBreak="0">
    <w:nsid w:val="1EEF5E15"/>
    <w:multiLevelType w:val="hybridMultilevel"/>
    <w:tmpl w:val="86F86E14"/>
    <w:lvl w:ilvl="0" w:tplc="5636D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A80624"/>
    <w:multiLevelType w:val="multilevel"/>
    <w:tmpl w:val="D35C06B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2676F47"/>
    <w:multiLevelType w:val="hybridMultilevel"/>
    <w:tmpl w:val="B8447A88"/>
    <w:lvl w:ilvl="0" w:tplc="76484578">
      <w:start w:val="1"/>
      <w:numFmt w:val="bullet"/>
      <w:lvlText w:val=""/>
      <w:lvlJc w:val="center"/>
      <w:pPr>
        <w:ind w:left="567" w:firstLine="284"/>
      </w:pPr>
      <w:rPr>
        <w:rFonts w:ascii="Symbol" w:hAnsi="Symbol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4B2A36"/>
    <w:multiLevelType w:val="multilevel"/>
    <w:tmpl w:val="69A41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62643B9"/>
    <w:multiLevelType w:val="hybridMultilevel"/>
    <w:tmpl w:val="11729134"/>
    <w:lvl w:ilvl="0" w:tplc="3AA68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C671C7"/>
    <w:multiLevelType w:val="multilevel"/>
    <w:tmpl w:val="6F8254F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D30382E"/>
    <w:multiLevelType w:val="multilevel"/>
    <w:tmpl w:val="40B00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EE42547"/>
    <w:multiLevelType w:val="hybridMultilevel"/>
    <w:tmpl w:val="7A86CCC6"/>
    <w:lvl w:ilvl="0" w:tplc="B3206F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E9476D"/>
    <w:multiLevelType w:val="multilevel"/>
    <w:tmpl w:val="A4FCC76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314C60D8"/>
    <w:multiLevelType w:val="hybridMultilevel"/>
    <w:tmpl w:val="B6E62444"/>
    <w:lvl w:ilvl="0" w:tplc="8ABE0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031055"/>
    <w:multiLevelType w:val="hybridMultilevel"/>
    <w:tmpl w:val="029C681A"/>
    <w:lvl w:ilvl="0" w:tplc="AF20E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94A6D"/>
    <w:multiLevelType w:val="hybridMultilevel"/>
    <w:tmpl w:val="E558EE1A"/>
    <w:lvl w:ilvl="0" w:tplc="B3206F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5A0B42"/>
    <w:multiLevelType w:val="hybridMultilevel"/>
    <w:tmpl w:val="09CE7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26803"/>
    <w:multiLevelType w:val="hybridMultilevel"/>
    <w:tmpl w:val="F432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73EEC"/>
    <w:multiLevelType w:val="hybridMultilevel"/>
    <w:tmpl w:val="2A3E0C58"/>
    <w:lvl w:ilvl="0" w:tplc="B3206F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CC933E0"/>
    <w:multiLevelType w:val="hybridMultilevel"/>
    <w:tmpl w:val="907C92C6"/>
    <w:lvl w:ilvl="0" w:tplc="0B0C0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2752F8"/>
    <w:multiLevelType w:val="hybridMultilevel"/>
    <w:tmpl w:val="89D4349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3E8A7DE6"/>
    <w:multiLevelType w:val="multilevel"/>
    <w:tmpl w:val="5AB0A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3F7F356F"/>
    <w:multiLevelType w:val="hybridMultilevel"/>
    <w:tmpl w:val="CE784FB8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C27BC4"/>
    <w:multiLevelType w:val="hybridMultilevel"/>
    <w:tmpl w:val="E2880DF4"/>
    <w:lvl w:ilvl="0" w:tplc="0419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7" w15:restartNumberingAfterBreak="0">
    <w:nsid w:val="42C122E1"/>
    <w:multiLevelType w:val="hybridMultilevel"/>
    <w:tmpl w:val="35F66542"/>
    <w:lvl w:ilvl="0" w:tplc="B3206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B504EC"/>
    <w:multiLevelType w:val="hybridMultilevel"/>
    <w:tmpl w:val="E258E196"/>
    <w:lvl w:ilvl="0" w:tplc="04190011">
      <w:start w:val="1"/>
      <w:numFmt w:val="decimal"/>
      <w:lvlText w:val="%1)"/>
      <w:lvlJc w:val="left"/>
      <w:pPr>
        <w:ind w:left="160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46200CEE"/>
    <w:multiLevelType w:val="hybridMultilevel"/>
    <w:tmpl w:val="FA8A175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9660D17"/>
    <w:multiLevelType w:val="hybridMultilevel"/>
    <w:tmpl w:val="A224E954"/>
    <w:lvl w:ilvl="0" w:tplc="B3206F12">
      <w:start w:val="1"/>
      <w:numFmt w:val="bullet"/>
      <w:lvlText w:val=""/>
      <w:lvlJc w:val="left"/>
      <w:pPr>
        <w:ind w:left="2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31" w15:restartNumberingAfterBreak="0">
    <w:nsid w:val="4A2A616C"/>
    <w:multiLevelType w:val="hybridMultilevel"/>
    <w:tmpl w:val="58AC1DB0"/>
    <w:lvl w:ilvl="0" w:tplc="E62A93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511AC4"/>
    <w:multiLevelType w:val="hybridMultilevel"/>
    <w:tmpl w:val="05BC7CDA"/>
    <w:lvl w:ilvl="0" w:tplc="B3206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C1175A"/>
    <w:multiLevelType w:val="multilevel"/>
    <w:tmpl w:val="27320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34" w15:restartNumberingAfterBreak="0">
    <w:nsid w:val="502444BB"/>
    <w:multiLevelType w:val="hybridMultilevel"/>
    <w:tmpl w:val="1D886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0669"/>
    <w:multiLevelType w:val="hybridMultilevel"/>
    <w:tmpl w:val="25B4DBBE"/>
    <w:lvl w:ilvl="0" w:tplc="B3206F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3786964"/>
    <w:multiLevelType w:val="hybridMultilevel"/>
    <w:tmpl w:val="5E30F39C"/>
    <w:lvl w:ilvl="0" w:tplc="E4CCF48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53BF0426"/>
    <w:multiLevelType w:val="multilevel"/>
    <w:tmpl w:val="19264FF4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8" w15:restartNumberingAfterBreak="0">
    <w:nsid w:val="573E3AAD"/>
    <w:multiLevelType w:val="hybridMultilevel"/>
    <w:tmpl w:val="8BF6B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9B11F9D"/>
    <w:multiLevelType w:val="hybridMultilevel"/>
    <w:tmpl w:val="F6E2D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DE0C56"/>
    <w:multiLevelType w:val="multilevel"/>
    <w:tmpl w:val="07EAF4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D2E09DF"/>
    <w:multiLevelType w:val="hybridMultilevel"/>
    <w:tmpl w:val="B2BA25AA"/>
    <w:lvl w:ilvl="0" w:tplc="AF20E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DC3E37"/>
    <w:multiLevelType w:val="hybridMultilevel"/>
    <w:tmpl w:val="EB606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6E3931"/>
    <w:multiLevelType w:val="hybridMultilevel"/>
    <w:tmpl w:val="B0E033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4696F4D"/>
    <w:multiLevelType w:val="hybridMultilevel"/>
    <w:tmpl w:val="E1422038"/>
    <w:lvl w:ilvl="0" w:tplc="0472CD4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63E225D"/>
    <w:multiLevelType w:val="hybridMultilevel"/>
    <w:tmpl w:val="83D63CB2"/>
    <w:lvl w:ilvl="0" w:tplc="25A8124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67B54AA2"/>
    <w:multiLevelType w:val="hybridMultilevel"/>
    <w:tmpl w:val="FF3C5980"/>
    <w:lvl w:ilvl="0" w:tplc="17B0385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B1E24EE"/>
    <w:multiLevelType w:val="hybridMultilevel"/>
    <w:tmpl w:val="00367F3C"/>
    <w:lvl w:ilvl="0" w:tplc="B3206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763BAC"/>
    <w:multiLevelType w:val="hybridMultilevel"/>
    <w:tmpl w:val="C4AA6AC4"/>
    <w:lvl w:ilvl="0" w:tplc="AF20E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0A4233"/>
    <w:multiLevelType w:val="hybridMultilevel"/>
    <w:tmpl w:val="2F867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25"/>
  </w:num>
  <w:num w:numId="4">
    <w:abstractNumId w:val="20"/>
  </w:num>
  <w:num w:numId="5">
    <w:abstractNumId w:val="31"/>
  </w:num>
  <w:num w:numId="6">
    <w:abstractNumId w:val="40"/>
  </w:num>
  <w:num w:numId="7">
    <w:abstractNumId w:val="22"/>
  </w:num>
  <w:num w:numId="8">
    <w:abstractNumId w:val="33"/>
  </w:num>
  <w:num w:numId="9">
    <w:abstractNumId w:val="6"/>
  </w:num>
  <w:num w:numId="10">
    <w:abstractNumId w:val="7"/>
  </w:num>
  <w:num w:numId="11">
    <w:abstractNumId w:val="11"/>
  </w:num>
  <w:num w:numId="12">
    <w:abstractNumId w:val="44"/>
  </w:num>
  <w:num w:numId="13">
    <w:abstractNumId w:val="0"/>
  </w:num>
  <w:num w:numId="14">
    <w:abstractNumId w:val="38"/>
  </w:num>
  <w:num w:numId="15">
    <w:abstractNumId w:val="29"/>
  </w:num>
  <w:num w:numId="16">
    <w:abstractNumId w:val="26"/>
  </w:num>
  <w:num w:numId="17">
    <w:abstractNumId w:val="16"/>
  </w:num>
  <w:num w:numId="18">
    <w:abstractNumId w:val="8"/>
  </w:num>
  <w:num w:numId="19">
    <w:abstractNumId w:val="2"/>
  </w:num>
  <w:num w:numId="20">
    <w:abstractNumId w:val="28"/>
  </w:num>
  <w:num w:numId="21">
    <w:abstractNumId w:val="42"/>
  </w:num>
  <w:num w:numId="22">
    <w:abstractNumId w:val="1"/>
  </w:num>
  <w:num w:numId="23">
    <w:abstractNumId w:val="13"/>
  </w:num>
  <w:num w:numId="24">
    <w:abstractNumId w:val="46"/>
  </w:num>
  <w:num w:numId="25">
    <w:abstractNumId w:val="18"/>
  </w:num>
  <w:num w:numId="26">
    <w:abstractNumId w:val="14"/>
  </w:num>
  <w:num w:numId="27">
    <w:abstractNumId w:val="35"/>
  </w:num>
  <w:num w:numId="28">
    <w:abstractNumId w:val="37"/>
  </w:num>
  <w:num w:numId="29">
    <w:abstractNumId w:val="45"/>
  </w:num>
  <w:num w:numId="30">
    <w:abstractNumId w:val="23"/>
  </w:num>
  <w:num w:numId="31">
    <w:abstractNumId w:val="5"/>
  </w:num>
  <w:num w:numId="32">
    <w:abstractNumId w:val="49"/>
  </w:num>
  <w:num w:numId="33">
    <w:abstractNumId w:val="48"/>
  </w:num>
  <w:num w:numId="34">
    <w:abstractNumId w:val="34"/>
  </w:num>
  <w:num w:numId="35">
    <w:abstractNumId w:val="36"/>
  </w:num>
  <w:num w:numId="36">
    <w:abstractNumId w:val="9"/>
  </w:num>
  <w:num w:numId="37">
    <w:abstractNumId w:val="43"/>
  </w:num>
  <w:num w:numId="38">
    <w:abstractNumId w:val="39"/>
  </w:num>
  <w:num w:numId="39">
    <w:abstractNumId w:val="15"/>
  </w:num>
  <w:num w:numId="40">
    <w:abstractNumId w:val="41"/>
  </w:num>
  <w:num w:numId="41">
    <w:abstractNumId w:val="17"/>
  </w:num>
  <w:num w:numId="42">
    <w:abstractNumId w:val="32"/>
  </w:num>
  <w:num w:numId="43">
    <w:abstractNumId w:val="19"/>
  </w:num>
  <w:num w:numId="44">
    <w:abstractNumId w:val="27"/>
  </w:num>
  <w:num w:numId="45">
    <w:abstractNumId w:val="30"/>
  </w:num>
  <w:num w:numId="46">
    <w:abstractNumId w:val="47"/>
  </w:num>
  <w:num w:numId="47">
    <w:abstractNumId w:val="4"/>
  </w:num>
  <w:num w:numId="48">
    <w:abstractNumId w:val="3"/>
  </w:num>
  <w:num w:numId="49">
    <w:abstractNumId w:val="21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C45"/>
    <w:rsid w:val="000004B5"/>
    <w:rsid w:val="000040C8"/>
    <w:rsid w:val="0001249B"/>
    <w:rsid w:val="0002005B"/>
    <w:rsid w:val="0002055E"/>
    <w:rsid w:val="00020979"/>
    <w:rsid w:val="00021DB2"/>
    <w:rsid w:val="00024DFD"/>
    <w:rsid w:val="00046E1A"/>
    <w:rsid w:val="000537B4"/>
    <w:rsid w:val="000548E4"/>
    <w:rsid w:val="00055102"/>
    <w:rsid w:val="000557AE"/>
    <w:rsid w:val="00057589"/>
    <w:rsid w:val="00060E23"/>
    <w:rsid w:val="00063817"/>
    <w:rsid w:val="00080297"/>
    <w:rsid w:val="000806A3"/>
    <w:rsid w:val="00081A21"/>
    <w:rsid w:val="00081F58"/>
    <w:rsid w:val="0008544A"/>
    <w:rsid w:val="00095DAC"/>
    <w:rsid w:val="000A7E18"/>
    <w:rsid w:val="000B4F4A"/>
    <w:rsid w:val="000C3F14"/>
    <w:rsid w:val="000C4740"/>
    <w:rsid w:val="000C5282"/>
    <w:rsid w:val="000C5355"/>
    <w:rsid w:val="000D11FC"/>
    <w:rsid w:val="000D473C"/>
    <w:rsid w:val="000E0725"/>
    <w:rsid w:val="000F1432"/>
    <w:rsid w:val="000F1F02"/>
    <w:rsid w:val="000F2C08"/>
    <w:rsid w:val="000F5A7F"/>
    <w:rsid w:val="001049BC"/>
    <w:rsid w:val="00104E1A"/>
    <w:rsid w:val="001078CE"/>
    <w:rsid w:val="0012167D"/>
    <w:rsid w:val="001236BC"/>
    <w:rsid w:val="00124155"/>
    <w:rsid w:val="00124F07"/>
    <w:rsid w:val="00130C3C"/>
    <w:rsid w:val="0013139A"/>
    <w:rsid w:val="001354A8"/>
    <w:rsid w:val="001534C1"/>
    <w:rsid w:val="00156C80"/>
    <w:rsid w:val="00160D60"/>
    <w:rsid w:val="00163719"/>
    <w:rsid w:val="00165188"/>
    <w:rsid w:val="00167B12"/>
    <w:rsid w:val="00173D1E"/>
    <w:rsid w:val="00174DC0"/>
    <w:rsid w:val="00176FE8"/>
    <w:rsid w:val="00177675"/>
    <w:rsid w:val="00180D56"/>
    <w:rsid w:val="00180F20"/>
    <w:rsid w:val="00181EF4"/>
    <w:rsid w:val="00186548"/>
    <w:rsid w:val="00195F3B"/>
    <w:rsid w:val="001A2210"/>
    <w:rsid w:val="001A3DED"/>
    <w:rsid w:val="001A7E1F"/>
    <w:rsid w:val="001B0972"/>
    <w:rsid w:val="001B0A28"/>
    <w:rsid w:val="001B3EA8"/>
    <w:rsid w:val="001C1AB1"/>
    <w:rsid w:val="001D3870"/>
    <w:rsid w:val="001D3C4D"/>
    <w:rsid w:val="001D4775"/>
    <w:rsid w:val="001E5DB7"/>
    <w:rsid w:val="001F0559"/>
    <w:rsid w:val="001F149E"/>
    <w:rsid w:val="001F27F9"/>
    <w:rsid w:val="001F41CD"/>
    <w:rsid w:val="0021195F"/>
    <w:rsid w:val="002129A3"/>
    <w:rsid w:val="0021439D"/>
    <w:rsid w:val="0021789D"/>
    <w:rsid w:val="002221A5"/>
    <w:rsid w:val="00223AEF"/>
    <w:rsid w:val="00230F99"/>
    <w:rsid w:val="00241918"/>
    <w:rsid w:val="00245670"/>
    <w:rsid w:val="00247EFC"/>
    <w:rsid w:val="0025193B"/>
    <w:rsid w:val="002555EB"/>
    <w:rsid w:val="00260669"/>
    <w:rsid w:val="0027555F"/>
    <w:rsid w:val="00283F55"/>
    <w:rsid w:val="00284B59"/>
    <w:rsid w:val="00291058"/>
    <w:rsid w:val="002920DA"/>
    <w:rsid w:val="00292BDC"/>
    <w:rsid w:val="002960C6"/>
    <w:rsid w:val="00296E15"/>
    <w:rsid w:val="002978F4"/>
    <w:rsid w:val="002A1783"/>
    <w:rsid w:val="002A3810"/>
    <w:rsid w:val="002B0B86"/>
    <w:rsid w:val="002B69F0"/>
    <w:rsid w:val="002B6AA8"/>
    <w:rsid w:val="002D336D"/>
    <w:rsid w:val="002E1A1C"/>
    <w:rsid w:val="002E67D5"/>
    <w:rsid w:val="002E7017"/>
    <w:rsid w:val="002F2C87"/>
    <w:rsid w:val="002F49BB"/>
    <w:rsid w:val="00302FDA"/>
    <w:rsid w:val="00311049"/>
    <w:rsid w:val="00311D51"/>
    <w:rsid w:val="003146A4"/>
    <w:rsid w:val="0032013E"/>
    <w:rsid w:val="003260A8"/>
    <w:rsid w:val="00326137"/>
    <w:rsid w:val="00327017"/>
    <w:rsid w:val="003318AD"/>
    <w:rsid w:val="00331C0B"/>
    <w:rsid w:val="003331A9"/>
    <w:rsid w:val="00335315"/>
    <w:rsid w:val="00342C4A"/>
    <w:rsid w:val="0034399F"/>
    <w:rsid w:val="00346DEB"/>
    <w:rsid w:val="00360B4B"/>
    <w:rsid w:val="00361994"/>
    <w:rsid w:val="00370514"/>
    <w:rsid w:val="0037592B"/>
    <w:rsid w:val="003805F5"/>
    <w:rsid w:val="003829F0"/>
    <w:rsid w:val="00384006"/>
    <w:rsid w:val="0039175A"/>
    <w:rsid w:val="00391B20"/>
    <w:rsid w:val="0039399F"/>
    <w:rsid w:val="0039776B"/>
    <w:rsid w:val="003A266A"/>
    <w:rsid w:val="003B5FCD"/>
    <w:rsid w:val="003C4A5F"/>
    <w:rsid w:val="003C67B1"/>
    <w:rsid w:val="003C76EE"/>
    <w:rsid w:val="003D5A50"/>
    <w:rsid w:val="003D5F09"/>
    <w:rsid w:val="003D74E4"/>
    <w:rsid w:val="003E0739"/>
    <w:rsid w:val="003E0B01"/>
    <w:rsid w:val="003E1C45"/>
    <w:rsid w:val="003F0C69"/>
    <w:rsid w:val="00400009"/>
    <w:rsid w:val="0040048F"/>
    <w:rsid w:val="00421CBE"/>
    <w:rsid w:val="004309AF"/>
    <w:rsid w:val="00433086"/>
    <w:rsid w:val="0044110F"/>
    <w:rsid w:val="00442011"/>
    <w:rsid w:val="00443564"/>
    <w:rsid w:val="00451706"/>
    <w:rsid w:val="004540EF"/>
    <w:rsid w:val="00455B7C"/>
    <w:rsid w:val="004627A6"/>
    <w:rsid w:val="00476A47"/>
    <w:rsid w:val="00477BA0"/>
    <w:rsid w:val="00480891"/>
    <w:rsid w:val="0048778F"/>
    <w:rsid w:val="00491461"/>
    <w:rsid w:val="004936D7"/>
    <w:rsid w:val="004940D5"/>
    <w:rsid w:val="004976BA"/>
    <w:rsid w:val="004A1569"/>
    <w:rsid w:val="004A1764"/>
    <w:rsid w:val="004B228C"/>
    <w:rsid w:val="004B4389"/>
    <w:rsid w:val="004B44DE"/>
    <w:rsid w:val="004B6CC7"/>
    <w:rsid w:val="004B6F1B"/>
    <w:rsid w:val="004C0C19"/>
    <w:rsid w:val="004D0A18"/>
    <w:rsid w:val="004D4EB6"/>
    <w:rsid w:val="004E045F"/>
    <w:rsid w:val="004E44AF"/>
    <w:rsid w:val="004E5AAE"/>
    <w:rsid w:val="004E79C5"/>
    <w:rsid w:val="0050035A"/>
    <w:rsid w:val="00505E33"/>
    <w:rsid w:val="005153CB"/>
    <w:rsid w:val="005269D5"/>
    <w:rsid w:val="005306CE"/>
    <w:rsid w:val="0053134E"/>
    <w:rsid w:val="00534E56"/>
    <w:rsid w:val="00535089"/>
    <w:rsid w:val="00546ACD"/>
    <w:rsid w:val="0055528E"/>
    <w:rsid w:val="00556833"/>
    <w:rsid w:val="00565C75"/>
    <w:rsid w:val="00567686"/>
    <w:rsid w:val="00567D4C"/>
    <w:rsid w:val="00574D0B"/>
    <w:rsid w:val="00577C4A"/>
    <w:rsid w:val="00586B08"/>
    <w:rsid w:val="00591E76"/>
    <w:rsid w:val="005A7E39"/>
    <w:rsid w:val="005B7FF0"/>
    <w:rsid w:val="005D07E0"/>
    <w:rsid w:val="005D10C8"/>
    <w:rsid w:val="005D277F"/>
    <w:rsid w:val="005D3AC6"/>
    <w:rsid w:val="005E3ADC"/>
    <w:rsid w:val="005F736B"/>
    <w:rsid w:val="00603736"/>
    <w:rsid w:val="006054E8"/>
    <w:rsid w:val="006057E7"/>
    <w:rsid w:val="00606BC9"/>
    <w:rsid w:val="00620944"/>
    <w:rsid w:val="00624D7B"/>
    <w:rsid w:val="00654A1C"/>
    <w:rsid w:val="00657FBD"/>
    <w:rsid w:val="00664415"/>
    <w:rsid w:val="00673F70"/>
    <w:rsid w:val="006841AA"/>
    <w:rsid w:val="00687981"/>
    <w:rsid w:val="006906DF"/>
    <w:rsid w:val="00691160"/>
    <w:rsid w:val="00691336"/>
    <w:rsid w:val="0069489B"/>
    <w:rsid w:val="006A1E39"/>
    <w:rsid w:val="006A2012"/>
    <w:rsid w:val="006A4EF3"/>
    <w:rsid w:val="006B04AF"/>
    <w:rsid w:val="006B1B6D"/>
    <w:rsid w:val="006B2C66"/>
    <w:rsid w:val="006C458F"/>
    <w:rsid w:val="006D08F0"/>
    <w:rsid w:val="006D7195"/>
    <w:rsid w:val="006D7331"/>
    <w:rsid w:val="006E46DD"/>
    <w:rsid w:val="006F0F22"/>
    <w:rsid w:val="006F48C9"/>
    <w:rsid w:val="007000B8"/>
    <w:rsid w:val="00706C91"/>
    <w:rsid w:val="007071D6"/>
    <w:rsid w:val="007104EB"/>
    <w:rsid w:val="00710BB0"/>
    <w:rsid w:val="00712BC7"/>
    <w:rsid w:val="00715CD5"/>
    <w:rsid w:val="007170C8"/>
    <w:rsid w:val="0072410F"/>
    <w:rsid w:val="0073018B"/>
    <w:rsid w:val="00734A5B"/>
    <w:rsid w:val="007350C0"/>
    <w:rsid w:val="007473F1"/>
    <w:rsid w:val="00752328"/>
    <w:rsid w:val="00755B7D"/>
    <w:rsid w:val="00763ABC"/>
    <w:rsid w:val="00764857"/>
    <w:rsid w:val="00765877"/>
    <w:rsid w:val="00770082"/>
    <w:rsid w:val="0077753B"/>
    <w:rsid w:val="0078466E"/>
    <w:rsid w:val="00786B2E"/>
    <w:rsid w:val="00797A9A"/>
    <w:rsid w:val="007A2859"/>
    <w:rsid w:val="007A2ED3"/>
    <w:rsid w:val="007A7D51"/>
    <w:rsid w:val="007B0C83"/>
    <w:rsid w:val="007B1FE6"/>
    <w:rsid w:val="007B212C"/>
    <w:rsid w:val="007B2944"/>
    <w:rsid w:val="007C1E0D"/>
    <w:rsid w:val="007C21D2"/>
    <w:rsid w:val="007C57A6"/>
    <w:rsid w:val="007D06D1"/>
    <w:rsid w:val="007D0C5B"/>
    <w:rsid w:val="007D42AD"/>
    <w:rsid w:val="007D58BE"/>
    <w:rsid w:val="007E53AC"/>
    <w:rsid w:val="007F3550"/>
    <w:rsid w:val="00800DFC"/>
    <w:rsid w:val="0080153F"/>
    <w:rsid w:val="00806849"/>
    <w:rsid w:val="00813226"/>
    <w:rsid w:val="008133E0"/>
    <w:rsid w:val="0081426D"/>
    <w:rsid w:val="00817E19"/>
    <w:rsid w:val="008344C4"/>
    <w:rsid w:val="00834FDC"/>
    <w:rsid w:val="00842658"/>
    <w:rsid w:val="00842D29"/>
    <w:rsid w:val="008479FF"/>
    <w:rsid w:val="00856D87"/>
    <w:rsid w:val="00857301"/>
    <w:rsid w:val="00871BBD"/>
    <w:rsid w:val="00875B96"/>
    <w:rsid w:val="008806A4"/>
    <w:rsid w:val="008902C5"/>
    <w:rsid w:val="008962FF"/>
    <w:rsid w:val="008A010F"/>
    <w:rsid w:val="008A50EB"/>
    <w:rsid w:val="008A62C8"/>
    <w:rsid w:val="008B43A2"/>
    <w:rsid w:val="008B6D01"/>
    <w:rsid w:val="008D59DF"/>
    <w:rsid w:val="008E433B"/>
    <w:rsid w:val="008F3EED"/>
    <w:rsid w:val="008F59CD"/>
    <w:rsid w:val="00903793"/>
    <w:rsid w:val="00905F5B"/>
    <w:rsid w:val="00910950"/>
    <w:rsid w:val="009111BB"/>
    <w:rsid w:val="009115A0"/>
    <w:rsid w:val="0092626F"/>
    <w:rsid w:val="009272C9"/>
    <w:rsid w:val="00936BBE"/>
    <w:rsid w:val="009430AE"/>
    <w:rsid w:val="009430D0"/>
    <w:rsid w:val="00947B56"/>
    <w:rsid w:val="00950B0C"/>
    <w:rsid w:val="0095419B"/>
    <w:rsid w:val="00964EC0"/>
    <w:rsid w:val="00965155"/>
    <w:rsid w:val="00967075"/>
    <w:rsid w:val="0097035A"/>
    <w:rsid w:val="0097491C"/>
    <w:rsid w:val="00982A79"/>
    <w:rsid w:val="00983884"/>
    <w:rsid w:val="00985A1B"/>
    <w:rsid w:val="00986D0F"/>
    <w:rsid w:val="00991F7E"/>
    <w:rsid w:val="009931EE"/>
    <w:rsid w:val="0099569A"/>
    <w:rsid w:val="00996420"/>
    <w:rsid w:val="00996A26"/>
    <w:rsid w:val="009970EA"/>
    <w:rsid w:val="009A019A"/>
    <w:rsid w:val="009A175A"/>
    <w:rsid w:val="009A3218"/>
    <w:rsid w:val="009A77E5"/>
    <w:rsid w:val="009B5575"/>
    <w:rsid w:val="009C1C35"/>
    <w:rsid w:val="009D0414"/>
    <w:rsid w:val="009D158D"/>
    <w:rsid w:val="009D7767"/>
    <w:rsid w:val="009E7C9D"/>
    <w:rsid w:val="009F3ABF"/>
    <w:rsid w:val="009F6EE8"/>
    <w:rsid w:val="00A0106B"/>
    <w:rsid w:val="00A0131E"/>
    <w:rsid w:val="00A04A8B"/>
    <w:rsid w:val="00A1049B"/>
    <w:rsid w:val="00A11504"/>
    <w:rsid w:val="00A11957"/>
    <w:rsid w:val="00A16CFF"/>
    <w:rsid w:val="00A20903"/>
    <w:rsid w:val="00A26D36"/>
    <w:rsid w:val="00A27307"/>
    <w:rsid w:val="00A30764"/>
    <w:rsid w:val="00A42EA5"/>
    <w:rsid w:val="00A43C67"/>
    <w:rsid w:val="00A46C2F"/>
    <w:rsid w:val="00A47AD0"/>
    <w:rsid w:val="00A521D4"/>
    <w:rsid w:val="00A52FA4"/>
    <w:rsid w:val="00A56A20"/>
    <w:rsid w:val="00A620E5"/>
    <w:rsid w:val="00A65AD2"/>
    <w:rsid w:val="00A9105C"/>
    <w:rsid w:val="00A91E90"/>
    <w:rsid w:val="00A95F1A"/>
    <w:rsid w:val="00A9754C"/>
    <w:rsid w:val="00AA0454"/>
    <w:rsid w:val="00AA38FF"/>
    <w:rsid w:val="00AB13F0"/>
    <w:rsid w:val="00AB4864"/>
    <w:rsid w:val="00AD06A5"/>
    <w:rsid w:val="00AD686D"/>
    <w:rsid w:val="00AE04C2"/>
    <w:rsid w:val="00AE0A86"/>
    <w:rsid w:val="00AE5671"/>
    <w:rsid w:val="00AE6321"/>
    <w:rsid w:val="00AF1A1F"/>
    <w:rsid w:val="00AF427E"/>
    <w:rsid w:val="00AF566F"/>
    <w:rsid w:val="00B01B15"/>
    <w:rsid w:val="00B062B0"/>
    <w:rsid w:val="00B1088B"/>
    <w:rsid w:val="00B20AB0"/>
    <w:rsid w:val="00B22728"/>
    <w:rsid w:val="00B22D66"/>
    <w:rsid w:val="00B23E7B"/>
    <w:rsid w:val="00B24FF5"/>
    <w:rsid w:val="00B30492"/>
    <w:rsid w:val="00B31737"/>
    <w:rsid w:val="00B321AC"/>
    <w:rsid w:val="00B34B28"/>
    <w:rsid w:val="00B420A4"/>
    <w:rsid w:val="00B4590F"/>
    <w:rsid w:val="00B47C73"/>
    <w:rsid w:val="00B53B0E"/>
    <w:rsid w:val="00B54FAA"/>
    <w:rsid w:val="00B611D7"/>
    <w:rsid w:val="00B7098F"/>
    <w:rsid w:val="00B745ED"/>
    <w:rsid w:val="00B74719"/>
    <w:rsid w:val="00B75C7A"/>
    <w:rsid w:val="00B8291A"/>
    <w:rsid w:val="00B85D21"/>
    <w:rsid w:val="00B86733"/>
    <w:rsid w:val="00B8676D"/>
    <w:rsid w:val="00B90310"/>
    <w:rsid w:val="00B91172"/>
    <w:rsid w:val="00B95BC3"/>
    <w:rsid w:val="00B9630E"/>
    <w:rsid w:val="00BA058E"/>
    <w:rsid w:val="00BA119B"/>
    <w:rsid w:val="00BA5057"/>
    <w:rsid w:val="00BB3277"/>
    <w:rsid w:val="00BB542F"/>
    <w:rsid w:val="00BC70D3"/>
    <w:rsid w:val="00BC714C"/>
    <w:rsid w:val="00BD685F"/>
    <w:rsid w:val="00BE4847"/>
    <w:rsid w:val="00BE65C5"/>
    <w:rsid w:val="00BF06D2"/>
    <w:rsid w:val="00BF51FB"/>
    <w:rsid w:val="00C01010"/>
    <w:rsid w:val="00C017CE"/>
    <w:rsid w:val="00C01948"/>
    <w:rsid w:val="00C01DDD"/>
    <w:rsid w:val="00C02A5B"/>
    <w:rsid w:val="00C0614E"/>
    <w:rsid w:val="00C06190"/>
    <w:rsid w:val="00C2228F"/>
    <w:rsid w:val="00C251A1"/>
    <w:rsid w:val="00C25846"/>
    <w:rsid w:val="00C25D2C"/>
    <w:rsid w:val="00C328F3"/>
    <w:rsid w:val="00C3372B"/>
    <w:rsid w:val="00C3598C"/>
    <w:rsid w:val="00C422C4"/>
    <w:rsid w:val="00C45192"/>
    <w:rsid w:val="00C453F6"/>
    <w:rsid w:val="00C64A1F"/>
    <w:rsid w:val="00C64C7B"/>
    <w:rsid w:val="00C6784D"/>
    <w:rsid w:val="00C80A21"/>
    <w:rsid w:val="00C847EB"/>
    <w:rsid w:val="00C94FA8"/>
    <w:rsid w:val="00CA1DA9"/>
    <w:rsid w:val="00CA3377"/>
    <w:rsid w:val="00CA6345"/>
    <w:rsid w:val="00CB736F"/>
    <w:rsid w:val="00CC3726"/>
    <w:rsid w:val="00CC3D66"/>
    <w:rsid w:val="00CC4E4B"/>
    <w:rsid w:val="00CD01B2"/>
    <w:rsid w:val="00CD2814"/>
    <w:rsid w:val="00CE2E03"/>
    <w:rsid w:val="00CE5075"/>
    <w:rsid w:val="00CE7BE0"/>
    <w:rsid w:val="00CF0A34"/>
    <w:rsid w:val="00CF4BF0"/>
    <w:rsid w:val="00CF73F0"/>
    <w:rsid w:val="00D134E9"/>
    <w:rsid w:val="00D24B80"/>
    <w:rsid w:val="00D251FC"/>
    <w:rsid w:val="00D325B1"/>
    <w:rsid w:val="00D35925"/>
    <w:rsid w:val="00D45706"/>
    <w:rsid w:val="00D47ECA"/>
    <w:rsid w:val="00D53705"/>
    <w:rsid w:val="00D73225"/>
    <w:rsid w:val="00D73E9A"/>
    <w:rsid w:val="00D73F64"/>
    <w:rsid w:val="00D81E16"/>
    <w:rsid w:val="00D85064"/>
    <w:rsid w:val="00D944EB"/>
    <w:rsid w:val="00D97BFB"/>
    <w:rsid w:val="00D97C09"/>
    <w:rsid w:val="00DA14DD"/>
    <w:rsid w:val="00DB234F"/>
    <w:rsid w:val="00DB23A8"/>
    <w:rsid w:val="00DB30D4"/>
    <w:rsid w:val="00DB70C5"/>
    <w:rsid w:val="00DD6958"/>
    <w:rsid w:val="00DF0DB1"/>
    <w:rsid w:val="00DF1605"/>
    <w:rsid w:val="00DF174B"/>
    <w:rsid w:val="00DF6270"/>
    <w:rsid w:val="00E021B6"/>
    <w:rsid w:val="00E061AE"/>
    <w:rsid w:val="00E0759D"/>
    <w:rsid w:val="00E142E4"/>
    <w:rsid w:val="00E15A73"/>
    <w:rsid w:val="00E1669B"/>
    <w:rsid w:val="00E22121"/>
    <w:rsid w:val="00E304A0"/>
    <w:rsid w:val="00E32322"/>
    <w:rsid w:val="00E42DFD"/>
    <w:rsid w:val="00E433AE"/>
    <w:rsid w:val="00E46C15"/>
    <w:rsid w:val="00E46E6F"/>
    <w:rsid w:val="00E51172"/>
    <w:rsid w:val="00E6100A"/>
    <w:rsid w:val="00E652DA"/>
    <w:rsid w:val="00E702BF"/>
    <w:rsid w:val="00E714AA"/>
    <w:rsid w:val="00E7158D"/>
    <w:rsid w:val="00E729E6"/>
    <w:rsid w:val="00E84DDF"/>
    <w:rsid w:val="00E854A9"/>
    <w:rsid w:val="00E87351"/>
    <w:rsid w:val="00E93ADB"/>
    <w:rsid w:val="00EA5028"/>
    <w:rsid w:val="00EA6F78"/>
    <w:rsid w:val="00EA7A9D"/>
    <w:rsid w:val="00EA7E27"/>
    <w:rsid w:val="00EB0809"/>
    <w:rsid w:val="00EB60A5"/>
    <w:rsid w:val="00EC1C89"/>
    <w:rsid w:val="00EC4D45"/>
    <w:rsid w:val="00EC72BE"/>
    <w:rsid w:val="00ED1C45"/>
    <w:rsid w:val="00EF273F"/>
    <w:rsid w:val="00EF5529"/>
    <w:rsid w:val="00F10704"/>
    <w:rsid w:val="00F15639"/>
    <w:rsid w:val="00F16173"/>
    <w:rsid w:val="00F17532"/>
    <w:rsid w:val="00F23EA8"/>
    <w:rsid w:val="00F258B6"/>
    <w:rsid w:val="00F26BC4"/>
    <w:rsid w:val="00F34134"/>
    <w:rsid w:val="00F35730"/>
    <w:rsid w:val="00F37DAD"/>
    <w:rsid w:val="00F41217"/>
    <w:rsid w:val="00F4745A"/>
    <w:rsid w:val="00F5478D"/>
    <w:rsid w:val="00F5648A"/>
    <w:rsid w:val="00F5686E"/>
    <w:rsid w:val="00F56C27"/>
    <w:rsid w:val="00F7427B"/>
    <w:rsid w:val="00F83312"/>
    <w:rsid w:val="00F928DF"/>
    <w:rsid w:val="00F94D76"/>
    <w:rsid w:val="00F94E47"/>
    <w:rsid w:val="00FA1C4E"/>
    <w:rsid w:val="00FA40ED"/>
    <w:rsid w:val="00FA7183"/>
    <w:rsid w:val="00FB7423"/>
    <w:rsid w:val="00FC4CD7"/>
    <w:rsid w:val="00FC60FB"/>
    <w:rsid w:val="00FE51C0"/>
    <w:rsid w:val="00FF3A9E"/>
    <w:rsid w:val="00FF593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06B3"/>
  <w15:chartTrackingRefBased/>
  <w15:docId w15:val="{6515E7E0-1573-4F7B-B205-E6E6ADDB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2AD"/>
  </w:style>
  <w:style w:type="paragraph" w:styleId="1">
    <w:name w:val="heading 1"/>
    <w:basedOn w:val="a"/>
    <w:next w:val="a"/>
    <w:link w:val="10"/>
    <w:uiPriority w:val="9"/>
    <w:qFormat/>
    <w:rsid w:val="00FF5B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84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2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B12"/>
    <w:pPr>
      <w:ind w:left="720"/>
      <w:contextualSpacing/>
    </w:pPr>
  </w:style>
  <w:style w:type="table" w:styleId="a4">
    <w:name w:val="Table Grid"/>
    <w:basedOn w:val="a1"/>
    <w:uiPriority w:val="39"/>
    <w:rsid w:val="00B95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1">
    <w:name w:val="Grid Table 4 Accent 1"/>
    <w:basedOn w:val="a1"/>
    <w:uiPriority w:val="49"/>
    <w:rsid w:val="0037592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5">
    <w:name w:val="caption"/>
    <w:basedOn w:val="a"/>
    <w:next w:val="a"/>
    <w:uiPriority w:val="35"/>
    <w:qFormat/>
    <w:rsid w:val="00AE0A86"/>
    <w:pPr>
      <w:spacing w:after="0" w:line="295" w:lineRule="auto"/>
      <w:ind w:firstLine="709"/>
      <w:jc w:val="center"/>
    </w:pPr>
    <w:rPr>
      <w:rFonts w:ascii="Times New Roman" w:eastAsia="Times New Roman" w:hAnsi="Times New Roman" w:cs="Times New Roman"/>
      <w:b/>
      <w:kern w:val="0"/>
      <w:sz w:val="28"/>
      <w:szCs w:val="28"/>
      <w:lang w:eastAsia="ru-RU"/>
      <w14:ligatures w14:val="none"/>
    </w:rPr>
  </w:style>
  <w:style w:type="paragraph" w:customStyle="1" w:styleId="a6">
    <w:name w:val="Оформление"/>
    <w:basedOn w:val="a"/>
    <w:qFormat/>
    <w:rsid w:val="00AE0A86"/>
    <w:pPr>
      <w:spacing w:after="0" w:line="360" w:lineRule="auto"/>
      <w:ind w:firstLine="709"/>
      <w:jc w:val="both"/>
    </w:pPr>
    <w:rPr>
      <w:rFonts w:ascii="Times New Roman" w:hAnsi="Times New Roman"/>
      <w:bCs/>
      <w:kern w:val="0"/>
      <w:sz w:val="28"/>
      <w14:ligatures w14:val="none"/>
    </w:rPr>
  </w:style>
  <w:style w:type="paragraph" w:styleId="a7">
    <w:name w:val="footer"/>
    <w:basedOn w:val="a"/>
    <w:link w:val="a8"/>
    <w:uiPriority w:val="99"/>
    <w:unhideWhenUsed/>
    <w:rsid w:val="00AE0A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8">
    <w:name w:val="Нижний колонтитул Знак"/>
    <w:basedOn w:val="a0"/>
    <w:link w:val="a7"/>
    <w:uiPriority w:val="99"/>
    <w:rsid w:val="00AE0A8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284B59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9">
    <w:name w:val="Hyperlink"/>
    <w:basedOn w:val="a0"/>
    <w:uiPriority w:val="99"/>
    <w:unhideWhenUsed/>
    <w:rsid w:val="00284B59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34A5B"/>
    <w:rPr>
      <w:color w:val="605E5C"/>
      <w:shd w:val="clear" w:color="auto" w:fill="E1DFDD"/>
    </w:rPr>
  </w:style>
  <w:style w:type="character" w:customStyle="1" w:styleId="2">
    <w:name w:val="Основной текст (2)_"/>
    <w:link w:val="20"/>
    <w:locked/>
    <w:rsid w:val="00455B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455B7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rsid w:val="00455B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FF5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55528E"/>
    <w:pPr>
      <w:outlineLvl w:val="9"/>
    </w:pPr>
    <w:rPr>
      <w:kern w:val="0"/>
      <w:lang w:eastAsia="ru-RU"/>
      <w14:ligatures w14:val="none"/>
    </w:rPr>
  </w:style>
  <w:style w:type="paragraph" w:styleId="12">
    <w:name w:val="toc 1"/>
    <w:basedOn w:val="a"/>
    <w:next w:val="a"/>
    <w:autoRedefine/>
    <w:uiPriority w:val="39"/>
    <w:unhideWhenUsed/>
    <w:rsid w:val="00E51172"/>
    <w:pPr>
      <w:tabs>
        <w:tab w:val="right" w:leader="dot" w:pos="9344"/>
      </w:tabs>
      <w:spacing w:after="0" w:line="360" w:lineRule="auto"/>
      <w:jc w:val="both"/>
    </w:pPr>
  </w:style>
  <w:style w:type="character" w:customStyle="1" w:styleId="50">
    <w:name w:val="Заголовок 5 Знак"/>
    <w:basedOn w:val="a0"/>
    <w:link w:val="5"/>
    <w:uiPriority w:val="9"/>
    <w:semiHidden/>
    <w:rsid w:val="0055528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b">
    <w:name w:val="footnote text"/>
    <w:basedOn w:val="a"/>
    <w:link w:val="ac"/>
    <w:uiPriority w:val="99"/>
    <w:semiHidden/>
    <w:unhideWhenUsed/>
    <w:rsid w:val="0077753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7753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7753B"/>
    <w:rPr>
      <w:vertAlign w:val="superscript"/>
    </w:rPr>
  </w:style>
  <w:style w:type="paragraph" w:styleId="ae">
    <w:name w:val="Normal (Web)"/>
    <w:basedOn w:val="a"/>
    <w:uiPriority w:val="99"/>
    <w:unhideWhenUsed/>
    <w:rsid w:val="008B4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header"/>
    <w:basedOn w:val="a"/>
    <w:link w:val="af0"/>
    <w:uiPriority w:val="99"/>
    <w:unhideWhenUsed/>
    <w:rsid w:val="00E51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51172"/>
  </w:style>
  <w:style w:type="character" w:customStyle="1" w:styleId="21">
    <w:name w:val="Неразрешенное упоминание2"/>
    <w:basedOn w:val="a0"/>
    <w:uiPriority w:val="99"/>
    <w:semiHidden/>
    <w:unhideWhenUsed/>
    <w:rsid w:val="00F35730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0F1432"/>
    <w:rPr>
      <w:color w:val="954F72"/>
      <w:u w:val="single"/>
    </w:rPr>
  </w:style>
  <w:style w:type="paragraph" w:customStyle="1" w:styleId="msonormal0">
    <w:name w:val="msonormal"/>
    <w:basedOn w:val="a"/>
    <w:rsid w:val="000F1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nt5">
    <w:name w:val="font5"/>
    <w:basedOn w:val="a"/>
    <w:rsid w:val="000F1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font6">
    <w:name w:val="font6"/>
    <w:basedOn w:val="a"/>
    <w:rsid w:val="000F1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0F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0F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0F1432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"/>
    <w:rsid w:val="000F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7">
    <w:name w:val="xl77"/>
    <w:basedOn w:val="a"/>
    <w:rsid w:val="000F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8">
    <w:name w:val="xl78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9">
    <w:name w:val="xl79"/>
    <w:basedOn w:val="a"/>
    <w:rsid w:val="000F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1">
    <w:name w:val="xl81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2">
    <w:name w:val="xl82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83">
    <w:name w:val="xl83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4">
    <w:name w:val="xl84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5">
    <w:name w:val="xl85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6">
    <w:name w:val="xl86"/>
    <w:basedOn w:val="a"/>
    <w:rsid w:val="000F143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7">
    <w:name w:val="xl87"/>
    <w:basedOn w:val="a"/>
    <w:rsid w:val="000F143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8">
    <w:name w:val="xl88"/>
    <w:basedOn w:val="a"/>
    <w:rsid w:val="000F1432"/>
    <w:pP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9">
    <w:name w:val="xl89"/>
    <w:basedOn w:val="a"/>
    <w:rsid w:val="000F1432"/>
    <w:pP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0">
    <w:name w:val="xl90"/>
    <w:basedOn w:val="a"/>
    <w:rsid w:val="000F14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"/>
    <w:rsid w:val="000F14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2">
    <w:name w:val="xl92"/>
    <w:basedOn w:val="a"/>
    <w:rsid w:val="000F14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93">
    <w:name w:val="xl93"/>
    <w:basedOn w:val="a"/>
    <w:rsid w:val="000F14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94">
    <w:name w:val="xl94"/>
    <w:basedOn w:val="a"/>
    <w:rsid w:val="000F14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95">
    <w:name w:val="xl95"/>
    <w:basedOn w:val="a"/>
    <w:rsid w:val="000F14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96">
    <w:name w:val="xl96"/>
    <w:basedOn w:val="a"/>
    <w:rsid w:val="000F14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7">
    <w:name w:val="xl97"/>
    <w:basedOn w:val="a"/>
    <w:rsid w:val="000F14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8">
    <w:name w:val="xl98"/>
    <w:basedOn w:val="a"/>
    <w:rsid w:val="000F14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9">
    <w:name w:val="xl99"/>
    <w:basedOn w:val="a"/>
    <w:rsid w:val="000F1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0">
    <w:name w:val="xl100"/>
    <w:basedOn w:val="a"/>
    <w:rsid w:val="000F1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1">
    <w:name w:val="xl101"/>
    <w:basedOn w:val="a"/>
    <w:rsid w:val="000F1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2">
    <w:name w:val="xl102"/>
    <w:basedOn w:val="a"/>
    <w:rsid w:val="000F143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3">
    <w:name w:val="xl103"/>
    <w:basedOn w:val="a"/>
    <w:rsid w:val="000F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4">
    <w:name w:val="xl104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05">
    <w:name w:val="xl105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6">
    <w:name w:val="xl106"/>
    <w:basedOn w:val="a"/>
    <w:rsid w:val="000F143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7">
    <w:name w:val="xl107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8">
    <w:name w:val="xl108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9">
    <w:name w:val="xl109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0">
    <w:name w:val="xl110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1">
    <w:name w:val="xl111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2">
    <w:name w:val="xl112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3">
    <w:name w:val="xl113"/>
    <w:basedOn w:val="a"/>
    <w:rsid w:val="000F143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4">
    <w:name w:val="xl114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15">
    <w:name w:val="xl115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6">
    <w:name w:val="xl116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7">
    <w:name w:val="xl117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8">
    <w:name w:val="xl118"/>
    <w:basedOn w:val="a"/>
    <w:rsid w:val="000F143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9">
    <w:name w:val="xl119"/>
    <w:basedOn w:val="a"/>
    <w:rsid w:val="000F143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20">
    <w:name w:val="xl120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21">
    <w:name w:val="xl121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22">
    <w:name w:val="xl122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3">
    <w:name w:val="xl123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24">
    <w:name w:val="xl124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25">
    <w:name w:val="xl125"/>
    <w:basedOn w:val="a"/>
    <w:rsid w:val="000F143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26">
    <w:name w:val="xl126"/>
    <w:basedOn w:val="a"/>
    <w:rsid w:val="000F143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27">
    <w:name w:val="xl127"/>
    <w:basedOn w:val="a"/>
    <w:rsid w:val="000F14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28">
    <w:name w:val="xl128"/>
    <w:basedOn w:val="a"/>
    <w:rsid w:val="000F14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29">
    <w:name w:val="xl129"/>
    <w:basedOn w:val="a"/>
    <w:rsid w:val="000F14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30">
    <w:name w:val="xl130"/>
    <w:basedOn w:val="a"/>
    <w:rsid w:val="000F14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1">
    <w:name w:val="xl131"/>
    <w:basedOn w:val="a"/>
    <w:rsid w:val="000F14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2">
    <w:name w:val="xl132"/>
    <w:basedOn w:val="a"/>
    <w:rsid w:val="000F14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33">
    <w:name w:val="xl133"/>
    <w:basedOn w:val="a"/>
    <w:rsid w:val="000F143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34">
    <w:name w:val="xl134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5">
    <w:name w:val="xl135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6">
    <w:name w:val="xl136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37">
    <w:name w:val="xl137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8">
    <w:name w:val="xl138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9">
    <w:name w:val="xl139"/>
    <w:basedOn w:val="a"/>
    <w:rsid w:val="000F143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0">
    <w:name w:val="xl140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41">
    <w:name w:val="xl141"/>
    <w:basedOn w:val="a"/>
    <w:rsid w:val="000F143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42">
    <w:name w:val="xl142"/>
    <w:basedOn w:val="a"/>
    <w:rsid w:val="000F14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43">
    <w:name w:val="xl143"/>
    <w:basedOn w:val="a"/>
    <w:rsid w:val="000F143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44">
    <w:name w:val="xl144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5">
    <w:name w:val="xl145"/>
    <w:basedOn w:val="a"/>
    <w:rsid w:val="000F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6">
    <w:name w:val="xl146"/>
    <w:basedOn w:val="a"/>
    <w:rsid w:val="000F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7">
    <w:name w:val="xl147"/>
    <w:basedOn w:val="a"/>
    <w:rsid w:val="000F143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48">
    <w:name w:val="xl148"/>
    <w:basedOn w:val="a"/>
    <w:rsid w:val="000F14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49">
    <w:name w:val="xl149"/>
    <w:basedOn w:val="a"/>
    <w:rsid w:val="000F143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50">
    <w:name w:val="xl150"/>
    <w:basedOn w:val="a"/>
    <w:rsid w:val="000F143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51">
    <w:name w:val="xl151"/>
    <w:basedOn w:val="a"/>
    <w:rsid w:val="000F14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52">
    <w:name w:val="xl152"/>
    <w:basedOn w:val="a"/>
    <w:rsid w:val="000F143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53">
    <w:name w:val="xl153"/>
    <w:basedOn w:val="a"/>
    <w:rsid w:val="000F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4">
    <w:name w:val="xl154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5">
    <w:name w:val="xl155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6">
    <w:name w:val="xl156"/>
    <w:basedOn w:val="a"/>
    <w:rsid w:val="000F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7">
    <w:name w:val="xl157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8">
    <w:name w:val="xl158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RU"/>
      <w14:ligatures w14:val="none"/>
    </w:rPr>
  </w:style>
  <w:style w:type="paragraph" w:customStyle="1" w:styleId="xl159">
    <w:name w:val="xl159"/>
    <w:basedOn w:val="a"/>
    <w:rsid w:val="000F14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RU"/>
      <w14:ligatures w14:val="none"/>
    </w:rPr>
  </w:style>
  <w:style w:type="paragraph" w:customStyle="1" w:styleId="xl160">
    <w:name w:val="xl160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61">
    <w:name w:val="xl161"/>
    <w:basedOn w:val="a"/>
    <w:rsid w:val="000F14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CB9C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62">
    <w:name w:val="xl162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3">
    <w:name w:val="xl163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4">
    <w:name w:val="xl164"/>
    <w:basedOn w:val="a"/>
    <w:rsid w:val="000F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5">
    <w:name w:val="xl165"/>
    <w:basedOn w:val="a"/>
    <w:rsid w:val="000F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6">
    <w:name w:val="xl166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67">
    <w:name w:val="xl167"/>
    <w:basedOn w:val="a"/>
    <w:rsid w:val="000F14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68">
    <w:name w:val="xl168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9">
    <w:name w:val="xl169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0">
    <w:name w:val="xl170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1">
    <w:name w:val="xl171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72">
    <w:name w:val="xl172"/>
    <w:basedOn w:val="a"/>
    <w:rsid w:val="000F14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73">
    <w:name w:val="xl173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4">
    <w:name w:val="xl174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75">
    <w:name w:val="xl175"/>
    <w:basedOn w:val="a"/>
    <w:rsid w:val="000F14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76">
    <w:name w:val="xl176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7">
    <w:name w:val="xl177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8">
    <w:name w:val="xl178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9">
    <w:name w:val="xl179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80">
    <w:name w:val="xl180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81">
    <w:name w:val="xl181"/>
    <w:basedOn w:val="a"/>
    <w:rsid w:val="000F14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82">
    <w:name w:val="xl182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3">
    <w:name w:val="xl183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4">
    <w:name w:val="xl184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5">
    <w:name w:val="xl185"/>
    <w:basedOn w:val="a"/>
    <w:rsid w:val="000F14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86">
    <w:name w:val="xl186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7">
    <w:name w:val="xl187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88">
    <w:name w:val="xl188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CB9C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9">
    <w:name w:val="xl189"/>
    <w:basedOn w:val="a"/>
    <w:rsid w:val="000F14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0">
    <w:name w:val="xl190"/>
    <w:basedOn w:val="a"/>
    <w:rsid w:val="000F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1">
    <w:name w:val="xl191"/>
    <w:basedOn w:val="a"/>
    <w:rsid w:val="000F14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2">
    <w:name w:val="xl192"/>
    <w:basedOn w:val="a"/>
    <w:rsid w:val="000F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93">
    <w:name w:val="xl193"/>
    <w:basedOn w:val="a"/>
    <w:rsid w:val="000F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4">
    <w:name w:val="xl194"/>
    <w:basedOn w:val="a"/>
    <w:rsid w:val="000F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5">
    <w:name w:val="xl195"/>
    <w:basedOn w:val="a"/>
    <w:rsid w:val="000F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6">
    <w:name w:val="xl196"/>
    <w:basedOn w:val="a"/>
    <w:rsid w:val="000F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7">
    <w:name w:val="xl197"/>
    <w:basedOn w:val="a"/>
    <w:rsid w:val="000F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8">
    <w:name w:val="xl198"/>
    <w:basedOn w:val="a"/>
    <w:rsid w:val="000F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9">
    <w:name w:val="xl199"/>
    <w:basedOn w:val="a"/>
    <w:rsid w:val="000F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00">
    <w:name w:val="xl200"/>
    <w:basedOn w:val="a"/>
    <w:rsid w:val="000F14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01">
    <w:name w:val="xl201"/>
    <w:basedOn w:val="a"/>
    <w:rsid w:val="000F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02">
    <w:name w:val="xl202"/>
    <w:basedOn w:val="a"/>
    <w:rsid w:val="000F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03">
    <w:name w:val="xl203"/>
    <w:basedOn w:val="a"/>
    <w:rsid w:val="000F14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04">
    <w:name w:val="xl204"/>
    <w:basedOn w:val="a"/>
    <w:rsid w:val="000F1432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32"/>
      <w:szCs w:val="32"/>
      <w:lang w:eastAsia="ru-RU"/>
      <w14:ligatures w14:val="none"/>
    </w:rPr>
  </w:style>
  <w:style w:type="paragraph" w:styleId="22">
    <w:name w:val="toc 2"/>
    <w:basedOn w:val="a"/>
    <w:next w:val="a"/>
    <w:autoRedefine/>
    <w:uiPriority w:val="39"/>
    <w:unhideWhenUsed/>
    <w:rsid w:val="009F6EE8"/>
    <w:pPr>
      <w:spacing w:after="100"/>
      <w:ind w:left="22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9F6EE8"/>
    <w:pPr>
      <w:spacing w:after="100"/>
      <w:ind w:left="440"/>
    </w:pPr>
    <w:rPr>
      <w:rFonts w:eastAsiaTheme="minorEastAsia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9F6EE8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9F6EE8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9F6EE8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9F6EE8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9F6EE8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9F6EE8"/>
    <w:pPr>
      <w:spacing w:after="100"/>
      <w:ind w:left="1760"/>
    </w:pPr>
    <w:rPr>
      <w:rFonts w:eastAsiaTheme="minorEastAsia"/>
      <w:lang w:eastAsia="ru-RU"/>
    </w:rPr>
  </w:style>
  <w:style w:type="paragraph" w:styleId="af2">
    <w:name w:val="No Spacing"/>
    <w:qFormat/>
    <w:rsid w:val="00FA1C4E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f3">
    <w:name w:val="endnote text"/>
    <w:basedOn w:val="a"/>
    <w:link w:val="af4"/>
    <w:uiPriority w:val="99"/>
    <w:semiHidden/>
    <w:unhideWhenUsed/>
    <w:rsid w:val="00FC60FB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FC60FB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FC60FB"/>
    <w:rPr>
      <w:vertAlign w:val="superscript"/>
    </w:rPr>
  </w:style>
  <w:style w:type="paragraph" w:customStyle="1" w:styleId="xl66">
    <w:name w:val="xl66"/>
    <w:basedOn w:val="a"/>
    <w:rsid w:val="007D4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7D4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756B3-4096-463A-BF37-98E88F60A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 Светлана Евгеньевна</dc:creator>
  <cp:keywords/>
  <dc:description/>
  <cp:lastModifiedBy>Ivan V.</cp:lastModifiedBy>
  <cp:revision>12</cp:revision>
  <cp:lastPrinted>2024-01-31T11:07:00Z</cp:lastPrinted>
  <dcterms:created xsi:type="dcterms:W3CDTF">2024-02-08T06:28:00Z</dcterms:created>
  <dcterms:modified xsi:type="dcterms:W3CDTF">2025-01-27T06:37:00Z</dcterms:modified>
</cp:coreProperties>
</file>