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EE32F" w14:textId="77777777" w:rsidR="00E01CDC" w:rsidRPr="003E3CD2" w:rsidRDefault="00E01CDC" w:rsidP="00E01CDC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E3CD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Аккредитованное образовательное частное учреждение высшего образования</w:t>
      </w:r>
      <w:r w:rsidRPr="003E3CD2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099E7F48" w14:textId="77777777" w:rsidR="00E01CDC" w:rsidRPr="003E3CD2" w:rsidRDefault="00E01CDC" w:rsidP="00E01CDC">
      <w:pPr>
        <w:widowControl w:val="0"/>
        <w:autoSpaceDE w:val="0"/>
        <w:autoSpaceDN w:val="0"/>
        <w:adjustRightInd w:val="0"/>
        <w:spacing w:after="0" w:line="240" w:lineRule="auto"/>
        <w:ind w:right="123"/>
        <w:jc w:val="center"/>
        <w:rPr>
          <w:rFonts w:ascii="Times New Roman" w:hAnsi="Times New Roman"/>
        </w:rPr>
      </w:pPr>
      <w:r w:rsidRPr="003E3CD2">
        <w:rPr>
          <w:rFonts w:ascii="Times New Roman" w:hAnsi="Times New Roman"/>
          <w:b/>
          <w:bCs/>
        </w:rPr>
        <w:t>МОСКОВСКИЙ ФИНАНСОВО-ЮРИДИЧЕСКИЙ УНИВЕРСИТЕТ – МФЮА</w:t>
      </w:r>
    </w:p>
    <w:p w14:paraId="2085B4A4" w14:textId="77777777" w:rsidR="00E01CDC" w:rsidRPr="003E3CD2" w:rsidRDefault="00E01CDC" w:rsidP="00E01CDC">
      <w:pPr>
        <w:widowControl w:val="0"/>
        <w:autoSpaceDE w:val="0"/>
        <w:autoSpaceDN w:val="0"/>
        <w:adjustRightInd w:val="0"/>
        <w:spacing w:after="0" w:line="240" w:lineRule="auto"/>
        <w:ind w:right="-36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46FB5FE" w14:textId="77777777" w:rsidR="00E01CDC" w:rsidRPr="003E3CD2" w:rsidRDefault="00E01CDC" w:rsidP="00E01CDC">
      <w:pPr>
        <w:widowControl w:val="0"/>
        <w:autoSpaceDE w:val="0"/>
        <w:autoSpaceDN w:val="0"/>
        <w:adjustRightInd w:val="0"/>
        <w:spacing w:after="0" w:line="240" w:lineRule="auto"/>
        <w:ind w:right="-36"/>
        <w:jc w:val="center"/>
        <w:rPr>
          <w:rFonts w:ascii="Times New Roman" w:hAnsi="Times New Roman"/>
          <w:b/>
          <w:bCs/>
          <w:sz w:val="28"/>
          <w:szCs w:val="28"/>
        </w:rPr>
      </w:pPr>
      <w:r w:rsidRPr="003E3CD2">
        <w:rPr>
          <w:rFonts w:ascii="Times New Roman" w:hAnsi="Times New Roman"/>
          <w:b/>
          <w:bCs/>
          <w:sz w:val="28"/>
          <w:szCs w:val="28"/>
        </w:rPr>
        <w:t xml:space="preserve">Кафедра </w:t>
      </w:r>
      <w:r w:rsidR="00CA214E" w:rsidRPr="003E3CD2">
        <w:rPr>
          <w:rFonts w:ascii="Times New Roman" w:hAnsi="Times New Roman"/>
          <w:b/>
          <w:bCs/>
          <w:sz w:val="28"/>
          <w:szCs w:val="28"/>
        </w:rPr>
        <w:t>таможенного дела и права</w:t>
      </w:r>
    </w:p>
    <w:p w14:paraId="0CA5B6E1" w14:textId="77777777" w:rsidR="00E01CDC" w:rsidRPr="003E3CD2" w:rsidRDefault="00E01CDC" w:rsidP="00E01C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0"/>
        <w:gridCol w:w="920"/>
        <w:gridCol w:w="920"/>
        <w:gridCol w:w="920"/>
        <w:gridCol w:w="823"/>
        <w:gridCol w:w="97"/>
        <w:gridCol w:w="920"/>
        <w:gridCol w:w="916"/>
        <w:gridCol w:w="222"/>
        <w:gridCol w:w="236"/>
        <w:gridCol w:w="1030"/>
        <w:gridCol w:w="222"/>
        <w:gridCol w:w="1460"/>
      </w:tblGrid>
      <w:tr w:rsidR="00E01CDC" w:rsidRPr="003E3CD2" w14:paraId="6DCC6B00" w14:textId="77777777" w:rsidTr="00512512"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C6594E7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5103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14:paraId="700E407A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УТВЕРЖДАЮ</w:t>
            </w:r>
          </w:p>
        </w:tc>
      </w:tr>
      <w:tr w:rsidR="00E01CDC" w:rsidRPr="003E3CD2" w14:paraId="3104F0CE" w14:textId="77777777" w:rsidTr="00512512"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631C161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5103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14:paraId="4DD4931C" w14:textId="77777777" w:rsidR="0005033D" w:rsidRPr="003E3CD2" w:rsidRDefault="00E01CDC" w:rsidP="0051251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Заведующий кафедрой </w:t>
            </w:r>
          </w:p>
          <w:p w14:paraId="6F1C7016" w14:textId="77777777" w:rsidR="00E01CDC" w:rsidRPr="003E3CD2" w:rsidRDefault="0005033D" w:rsidP="0051251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таможенного дела и права</w:t>
            </w:r>
          </w:p>
        </w:tc>
      </w:tr>
      <w:tr w:rsidR="00E01CDC" w:rsidRPr="003E3CD2" w14:paraId="5E7A03A5" w14:textId="77777777" w:rsidTr="00512512"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596EF92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A717AA0" w14:textId="77777777" w:rsidR="00E01CDC" w:rsidRPr="003E3CD2" w:rsidRDefault="00E01CDC" w:rsidP="0051251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</w:tr>
      <w:tr w:rsidR="00E01CDC" w:rsidRPr="003E3CD2" w14:paraId="1446748F" w14:textId="77777777" w:rsidTr="00512512"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9EAC1A3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5103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14:paraId="0E1344E3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E01CDC" w:rsidRPr="003E3CD2" w14:paraId="7ECCA69F" w14:textId="77777777" w:rsidTr="00512512"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DF25F59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5103" w:type="dxa"/>
            <w:gridSpan w:val="8"/>
            <w:tcBorders>
              <w:top w:val="dotted" w:sz="2" w:space="0" w:color="auto"/>
              <w:left w:val="nil"/>
              <w:bottom w:val="nil"/>
              <w:right w:val="nil"/>
            </w:tcBorders>
            <w:hideMark/>
          </w:tcPr>
          <w:p w14:paraId="0640CB87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  <w:vertAlign w:val="superscript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18"/>
                <w:szCs w:val="18"/>
                <w:vertAlign w:val="superscript"/>
                <w:lang w:eastAsia="ru-RU"/>
              </w:rPr>
              <w:t>ученое звание, ученая степень</w:t>
            </w:r>
          </w:p>
        </w:tc>
      </w:tr>
      <w:tr w:rsidR="00E01CDC" w:rsidRPr="003E3CD2" w14:paraId="478A99E3" w14:textId="77777777" w:rsidTr="00512512"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C2124E4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155" w:type="dxa"/>
            <w:gridSpan w:val="4"/>
            <w:tcBorders>
              <w:top w:val="nil"/>
              <w:left w:val="nil"/>
              <w:bottom w:val="dotted" w:sz="2" w:space="0" w:color="auto"/>
              <w:right w:val="nil"/>
            </w:tcBorders>
          </w:tcPr>
          <w:p w14:paraId="6E90ED82" w14:textId="77777777" w:rsidR="00E01CDC" w:rsidRPr="003E3CD2" w:rsidRDefault="00E01CDC" w:rsidP="00512512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8F47449" w14:textId="77777777" w:rsidR="00E01CDC" w:rsidRPr="003E3CD2" w:rsidRDefault="00E01CDC" w:rsidP="00512512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712" w:type="dxa"/>
            <w:gridSpan w:val="3"/>
            <w:tcBorders>
              <w:top w:val="nil"/>
              <w:left w:val="nil"/>
              <w:bottom w:val="dotted" w:sz="2" w:space="0" w:color="auto"/>
              <w:right w:val="nil"/>
            </w:tcBorders>
          </w:tcPr>
          <w:p w14:paraId="651DE943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</w:tr>
      <w:tr w:rsidR="00E01CDC" w:rsidRPr="003E3CD2" w14:paraId="51B304BA" w14:textId="77777777" w:rsidTr="00512512">
        <w:tc>
          <w:tcPr>
            <w:tcW w:w="45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B3E7E8B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155" w:type="dxa"/>
            <w:gridSpan w:val="4"/>
            <w:tcBorders>
              <w:top w:val="dotted" w:sz="2" w:space="0" w:color="auto"/>
              <w:left w:val="nil"/>
              <w:bottom w:val="nil"/>
              <w:right w:val="nil"/>
            </w:tcBorders>
            <w:hideMark/>
          </w:tcPr>
          <w:p w14:paraId="1789759D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  <w:vertAlign w:val="superscript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18"/>
                <w:szCs w:val="18"/>
                <w:vertAlign w:val="superscript"/>
                <w:lang w:eastAsia="ru-RU"/>
              </w:rPr>
              <w:t>подпись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0F71B6B8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71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14:paraId="187B6A8B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  <w:vertAlign w:val="superscript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18"/>
                <w:szCs w:val="18"/>
                <w:vertAlign w:val="superscript"/>
                <w:lang w:eastAsia="ru-RU"/>
              </w:rPr>
              <w:t>И.О. Фамилия</w:t>
            </w:r>
          </w:p>
        </w:tc>
      </w:tr>
      <w:tr w:rsidR="00E01CDC" w:rsidRPr="003E3CD2" w14:paraId="74217F22" w14:textId="77777777" w:rsidTr="00512512"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</w:tcPr>
          <w:p w14:paraId="5BC9302E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</w:tcPr>
          <w:p w14:paraId="504A4208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</w:tcPr>
          <w:p w14:paraId="4BD40745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</w:tcPr>
          <w:p w14:paraId="2027BE28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B6C113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</w:tcPr>
          <w:p w14:paraId="1119C6C1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dotted" w:sz="2" w:space="0" w:color="auto"/>
              <w:right w:val="nil"/>
            </w:tcBorders>
            <w:hideMark/>
          </w:tcPr>
          <w:p w14:paraId="24EA8D37" w14:textId="77777777" w:rsidR="00E01CDC" w:rsidRPr="003E3CD2" w:rsidRDefault="00E01CDC" w:rsidP="00A8244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«</w:t>
            </w:r>
            <w:r w:rsidR="0092430C"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21</w:t>
            </w:r>
            <w:r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</w:tcPr>
          <w:p w14:paraId="55384C2C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266" w:type="dxa"/>
            <w:gridSpan w:val="2"/>
            <w:tcBorders>
              <w:top w:val="nil"/>
              <w:left w:val="nil"/>
              <w:bottom w:val="dotted" w:sz="2" w:space="0" w:color="auto"/>
              <w:right w:val="nil"/>
            </w:tcBorders>
          </w:tcPr>
          <w:p w14:paraId="6BCF21FA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июля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</w:tcPr>
          <w:p w14:paraId="0457668A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dotted" w:sz="2" w:space="0" w:color="auto"/>
              <w:right w:val="nil"/>
            </w:tcBorders>
            <w:hideMark/>
          </w:tcPr>
          <w:p w14:paraId="28057335" w14:textId="77777777" w:rsidR="00E01CDC" w:rsidRPr="003E3CD2" w:rsidRDefault="0092430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2024</w:t>
            </w:r>
            <w:r w:rsidR="00F02465"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 xml:space="preserve"> </w:t>
            </w:r>
            <w:r w:rsidR="00E01CDC"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г.</w:t>
            </w:r>
          </w:p>
        </w:tc>
      </w:tr>
    </w:tbl>
    <w:p w14:paraId="4417351C" w14:textId="77777777" w:rsidR="00E01CDC" w:rsidRPr="003E3CD2" w:rsidRDefault="00E01CDC" w:rsidP="00E01CDC">
      <w:pPr>
        <w:widowControl w:val="0"/>
        <w:autoSpaceDE w:val="0"/>
        <w:autoSpaceDN w:val="0"/>
        <w:adjustRightInd w:val="0"/>
        <w:spacing w:after="0" w:line="240" w:lineRule="auto"/>
        <w:ind w:left="2899" w:right="2905" w:firstLine="1"/>
        <w:jc w:val="center"/>
        <w:rPr>
          <w:rFonts w:ascii="Times New Roman" w:hAnsi="Times New Roman"/>
          <w:b/>
          <w:bCs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809"/>
        <w:gridCol w:w="993"/>
        <w:gridCol w:w="6769"/>
      </w:tblGrid>
      <w:tr w:rsidR="00E01CDC" w:rsidRPr="003E3CD2" w14:paraId="61D5CDD3" w14:textId="77777777" w:rsidTr="00512512">
        <w:tc>
          <w:tcPr>
            <w:tcW w:w="9571" w:type="dxa"/>
            <w:gridSpan w:val="3"/>
            <w:hideMark/>
          </w:tcPr>
          <w:p w14:paraId="495D5374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E3CD2">
              <w:rPr>
                <w:rFonts w:ascii="Times New Roman" w:hAnsi="Times New Roman"/>
                <w:b/>
                <w:sz w:val="28"/>
                <w:szCs w:val="28"/>
              </w:rPr>
              <w:t xml:space="preserve">ОТЧЕТ </w:t>
            </w:r>
          </w:p>
          <w:p w14:paraId="1C5772A4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jc w:val="center"/>
              <w:rPr>
                <w:rFonts w:ascii="Times New Roman" w:hAnsi="Times New Roman"/>
                <w:color w:val="FF0000"/>
                <w:szCs w:val="24"/>
              </w:rPr>
            </w:pPr>
            <w:r w:rsidRPr="003E3CD2">
              <w:rPr>
                <w:rFonts w:ascii="Times New Roman" w:hAnsi="Times New Roman"/>
                <w:b/>
                <w:sz w:val="28"/>
                <w:szCs w:val="28"/>
              </w:rPr>
              <w:t>О ПРОХОЖДЕНИИ ПРАКТИКИ</w:t>
            </w:r>
          </w:p>
        </w:tc>
      </w:tr>
      <w:tr w:rsidR="00E01CDC" w:rsidRPr="003E3CD2" w14:paraId="3AAEEEBD" w14:textId="77777777" w:rsidTr="00512512">
        <w:tc>
          <w:tcPr>
            <w:tcW w:w="1809" w:type="dxa"/>
            <w:hideMark/>
          </w:tcPr>
          <w:p w14:paraId="62460618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7762" w:type="dxa"/>
            <w:gridSpan w:val="2"/>
            <w:tcBorders>
              <w:left w:val="nil"/>
              <w:right w:val="nil"/>
            </w:tcBorders>
          </w:tcPr>
          <w:p w14:paraId="3364BCE2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E01CDC" w:rsidRPr="003E3CD2" w14:paraId="1CF2EDED" w14:textId="77777777" w:rsidTr="00512512">
        <w:tc>
          <w:tcPr>
            <w:tcW w:w="1809" w:type="dxa"/>
            <w:vAlign w:val="center"/>
            <w:hideMark/>
          </w:tcPr>
          <w:p w14:paraId="64098AD2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hAnsi="Times New Roman"/>
                <w:szCs w:val="24"/>
              </w:rPr>
              <w:t>Вид практики</w:t>
            </w:r>
          </w:p>
        </w:tc>
        <w:tc>
          <w:tcPr>
            <w:tcW w:w="7762" w:type="dxa"/>
            <w:gridSpan w:val="2"/>
            <w:tcBorders>
              <w:left w:val="nil"/>
              <w:bottom w:val="dotted" w:sz="4" w:space="0" w:color="auto"/>
              <w:right w:val="nil"/>
            </w:tcBorders>
          </w:tcPr>
          <w:p w14:paraId="5D1F830A" w14:textId="77777777" w:rsidR="00E01CDC" w:rsidRPr="003E3CD2" w:rsidRDefault="008049E8" w:rsidP="00512512">
            <w:pPr>
              <w:pStyle w:val="FR4"/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szCs w:val="24"/>
              </w:rPr>
            </w:pPr>
            <w:r w:rsidRPr="003E3CD2">
              <w:rPr>
                <w:rFonts w:ascii="Times New Roman" w:hAnsi="Times New Roman"/>
                <w:b/>
                <w:szCs w:val="24"/>
              </w:rPr>
              <w:t>Производственная</w:t>
            </w:r>
          </w:p>
        </w:tc>
      </w:tr>
      <w:tr w:rsidR="00E01CDC" w:rsidRPr="003E3CD2" w14:paraId="2262CF12" w14:textId="77777777" w:rsidTr="00512512">
        <w:tc>
          <w:tcPr>
            <w:tcW w:w="1809" w:type="dxa"/>
            <w:vAlign w:val="center"/>
            <w:hideMark/>
          </w:tcPr>
          <w:p w14:paraId="2E9E6807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hAnsi="Times New Roman"/>
                <w:szCs w:val="24"/>
              </w:rPr>
              <w:t>Тип практики:</w:t>
            </w:r>
          </w:p>
        </w:tc>
        <w:tc>
          <w:tcPr>
            <w:tcW w:w="7762" w:type="dxa"/>
            <w:gridSpan w:val="2"/>
            <w:tcBorders>
              <w:left w:val="nil"/>
              <w:bottom w:val="dotted" w:sz="4" w:space="0" w:color="auto"/>
              <w:right w:val="nil"/>
            </w:tcBorders>
          </w:tcPr>
          <w:p w14:paraId="0E09A099" w14:textId="77777777" w:rsidR="00E01CDC" w:rsidRPr="003E3CD2" w:rsidRDefault="008049E8" w:rsidP="008049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3E3CD2">
              <w:rPr>
                <w:rFonts w:ascii="Times New Roman" w:eastAsiaTheme="minorHAnsi" w:hAnsi="Times New Roman"/>
                <w:b/>
                <w:sz w:val="24"/>
                <w:szCs w:val="24"/>
              </w:rPr>
              <w:t>Практика по получению профессиональных умений и опыта профессиональной деятельности</w:t>
            </w:r>
          </w:p>
        </w:tc>
      </w:tr>
      <w:tr w:rsidR="00E01CDC" w:rsidRPr="003E3CD2" w14:paraId="650A4ECF" w14:textId="77777777" w:rsidTr="00512512">
        <w:tc>
          <w:tcPr>
            <w:tcW w:w="2802" w:type="dxa"/>
            <w:gridSpan w:val="2"/>
          </w:tcPr>
          <w:p w14:paraId="43AEB5F0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769" w:type="dxa"/>
            <w:hideMark/>
          </w:tcPr>
          <w:p w14:paraId="20868E35" w14:textId="77777777" w:rsidR="00E01CDC" w:rsidRPr="003E3CD2" w:rsidRDefault="00E01CDC" w:rsidP="00512512">
            <w:pPr>
              <w:spacing w:line="161" w:lineRule="exact"/>
              <w:ind w:right="723"/>
              <w:jc w:val="center"/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</w:tc>
      </w:tr>
    </w:tbl>
    <w:p w14:paraId="577E46F2" w14:textId="77777777" w:rsidR="00E01CDC" w:rsidRPr="003E3CD2" w:rsidRDefault="00E01CDC" w:rsidP="00E01CDC">
      <w:pPr>
        <w:pStyle w:val="FR4"/>
        <w:spacing w:line="240" w:lineRule="auto"/>
        <w:ind w:firstLine="0"/>
        <w:jc w:val="center"/>
        <w:rPr>
          <w:rFonts w:ascii="Times New Roman" w:hAnsi="Times New Roman"/>
          <w:color w:val="FF0000"/>
          <w:szCs w:val="24"/>
        </w:rPr>
      </w:pPr>
    </w:p>
    <w:tbl>
      <w:tblPr>
        <w:tblW w:w="9714" w:type="dxa"/>
        <w:tblInd w:w="5" w:type="dxa"/>
        <w:tblLook w:val="04A0" w:firstRow="1" w:lastRow="0" w:firstColumn="1" w:lastColumn="0" w:noHBand="0" w:noVBand="1"/>
      </w:tblPr>
      <w:tblGrid>
        <w:gridCol w:w="75"/>
        <w:gridCol w:w="962"/>
        <w:gridCol w:w="908"/>
        <w:gridCol w:w="53"/>
        <w:gridCol w:w="482"/>
        <w:gridCol w:w="482"/>
        <w:gridCol w:w="966"/>
        <w:gridCol w:w="243"/>
        <w:gridCol w:w="721"/>
        <w:gridCol w:w="482"/>
        <w:gridCol w:w="482"/>
        <w:gridCol w:w="180"/>
        <w:gridCol w:w="225"/>
        <w:gridCol w:w="75"/>
        <w:gridCol w:w="484"/>
        <w:gridCol w:w="482"/>
        <w:gridCol w:w="110"/>
        <w:gridCol w:w="236"/>
        <w:gridCol w:w="136"/>
        <w:gridCol w:w="965"/>
        <w:gridCol w:w="898"/>
        <w:gridCol w:w="13"/>
        <w:gridCol w:w="54"/>
      </w:tblGrid>
      <w:tr w:rsidR="00E01CDC" w:rsidRPr="003E3CD2" w14:paraId="6890F541" w14:textId="77777777" w:rsidTr="00FF43D4">
        <w:trPr>
          <w:gridAfter w:val="2"/>
          <w:wAfter w:w="67" w:type="dxa"/>
        </w:trPr>
        <w:tc>
          <w:tcPr>
            <w:tcW w:w="1945" w:type="dxa"/>
            <w:gridSpan w:val="3"/>
            <w:hideMark/>
          </w:tcPr>
          <w:p w14:paraId="22749366" w14:textId="77777777" w:rsidR="00E01CDC" w:rsidRPr="003E3CD2" w:rsidRDefault="00E01CDC" w:rsidP="00512512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Обучающийся</w:t>
            </w:r>
          </w:p>
        </w:tc>
        <w:tc>
          <w:tcPr>
            <w:tcW w:w="7702" w:type="dxa"/>
            <w:gridSpan w:val="18"/>
            <w:tcBorders>
              <w:bottom w:val="dotted" w:sz="4" w:space="0" w:color="auto"/>
            </w:tcBorders>
          </w:tcPr>
          <w:p w14:paraId="6D476F97" w14:textId="77777777" w:rsidR="00E01CDC" w:rsidRPr="003E3CD2" w:rsidRDefault="00CA214E" w:rsidP="00CA21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38.05.02</w:t>
            </w:r>
            <w:r w:rsidR="00E01CDC" w:rsidRPr="003E3CD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3E3CD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Таможенное дело</w:t>
            </w:r>
          </w:p>
        </w:tc>
      </w:tr>
      <w:tr w:rsidR="00E01CDC" w:rsidRPr="003E3CD2" w14:paraId="1F162508" w14:textId="77777777" w:rsidTr="00FF43D4">
        <w:trPr>
          <w:gridAfter w:val="2"/>
          <w:wAfter w:w="67" w:type="dxa"/>
        </w:trPr>
        <w:tc>
          <w:tcPr>
            <w:tcW w:w="1945" w:type="dxa"/>
            <w:gridSpan w:val="3"/>
          </w:tcPr>
          <w:p w14:paraId="1C1DB321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7702" w:type="dxa"/>
            <w:gridSpan w:val="18"/>
            <w:tcBorders>
              <w:top w:val="dotted" w:sz="4" w:space="0" w:color="auto"/>
            </w:tcBorders>
          </w:tcPr>
          <w:p w14:paraId="3A6DBDC6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  <w:t>название специальности</w:t>
            </w:r>
          </w:p>
        </w:tc>
      </w:tr>
      <w:tr w:rsidR="00E01CDC" w:rsidRPr="003E3CD2" w14:paraId="70C79479" w14:textId="77777777" w:rsidTr="00FF43D4">
        <w:trPr>
          <w:gridAfter w:val="1"/>
          <w:wAfter w:w="54" w:type="dxa"/>
        </w:trPr>
        <w:tc>
          <w:tcPr>
            <w:tcW w:w="3928" w:type="dxa"/>
            <w:gridSpan w:val="7"/>
            <w:tcBorders>
              <w:left w:val="nil"/>
              <w:bottom w:val="dotted" w:sz="2" w:space="0" w:color="auto"/>
              <w:right w:val="nil"/>
            </w:tcBorders>
          </w:tcPr>
          <w:p w14:paraId="2F975E0D" w14:textId="28FE3828" w:rsidR="00E01CDC" w:rsidRPr="003E3CD2" w:rsidRDefault="0031341A" w:rsidP="008049E8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курс, </w:t>
            </w:r>
            <w:r w:rsidR="0022374E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группа</w:t>
            </w:r>
          </w:p>
        </w:tc>
        <w:tc>
          <w:tcPr>
            <w:tcW w:w="243" w:type="dxa"/>
          </w:tcPr>
          <w:p w14:paraId="5CFFF0C3" w14:textId="77777777" w:rsidR="00E01CDC" w:rsidRPr="003E3CD2" w:rsidRDefault="00E01CDC" w:rsidP="00512512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865" w:type="dxa"/>
            <w:gridSpan w:val="4"/>
            <w:tcBorders>
              <w:left w:val="nil"/>
              <w:bottom w:val="dotted" w:sz="2" w:space="0" w:color="auto"/>
              <w:right w:val="nil"/>
            </w:tcBorders>
          </w:tcPr>
          <w:p w14:paraId="61C45316" w14:textId="77777777" w:rsidR="00E01CDC" w:rsidRPr="003E3CD2" w:rsidRDefault="00E01CDC" w:rsidP="00512512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25" w:type="dxa"/>
          </w:tcPr>
          <w:p w14:paraId="43B4628F" w14:textId="77777777" w:rsidR="00E01CDC" w:rsidRPr="003E3CD2" w:rsidRDefault="00E01CDC" w:rsidP="00512512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151" w:type="dxa"/>
            <w:gridSpan w:val="4"/>
            <w:tcBorders>
              <w:left w:val="nil"/>
              <w:bottom w:val="dotted" w:sz="2" w:space="0" w:color="auto"/>
              <w:right w:val="nil"/>
            </w:tcBorders>
          </w:tcPr>
          <w:p w14:paraId="7A35F38B" w14:textId="77777777" w:rsidR="00E01CDC" w:rsidRPr="003E3CD2" w:rsidRDefault="0092430C" w:rsidP="00512512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21</w:t>
            </w:r>
            <w:r w:rsidRPr="003E3CD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.07.24</w:t>
            </w:r>
          </w:p>
        </w:tc>
        <w:tc>
          <w:tcPr>
            <w:tcW w:w="236" w:type="dxa"/>
          </w:tcPr>
          <w:p w14:paraId="02CD1569" w14:textId="77777777" w:rsidR="00E01CDC" w:rsidRPr="003E3CD2" w:rsidRDefault="00E01CDC" w:rsidP="00512512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2012" w:type="dxa"/>
            <w:gridSpan w:val="4"/>
            <w:tcBorders>
              <w:left w:val="nil"/>
              <w:bottom w:val="dotted" w:sz="2" w:space="0" w:color="auto"/>
              <w:right w:val="nil"/>
            </w:tcBorders>
          </w:tcPr>
          <w:p w14:paraId="10BAFEA4" w14:textId="6B62B283" w:rsidR="00E01CDC" w:rsidRPr="003E3CD2" w:rsidRDefault="00E01CDC" w:rsidP="00AC097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E01CDC" w:rsidRPr="003E3CD2" w14:paraId="6625879B" w14:textId="77777777" w:rsidTr="00FF43D4">
        <w:trPr>
          <w:gridAfter w:val="1"/>
          <w:wAfter w:w="54" w:type="dxa"/>
        </w:trPr>
        <w:tc>
          <w:tcPr>
            <w:tcW w:w="3928" w:type="dxa"/>
            <w:gridSpan w:val="7"/>
            <w:tcBorders>
              <w:top w:val="dotted" w:sz="2" w:space="0" w:color="auto"/>
              <w:left w:val="nil"/>
              <w:bottom w:val="nil"/>
              <w:right w:val="nil"/>
            </w:tcBorders>
            <w:hideMark/>
          </w:tcPr>
          <w:p w14:paraId="3397CDF5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  <w:t>номер курса, шифр группы</w:t>
            </w:r>
          </w:p>
        </w:tc>
        <w:tc>
          <w:tcPr>
            <w:tcW w:w="243" w:type="dxa"/>
          </w:tcPr>
          <w:p w14:paraId="61C50E56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1865" w:type="dxa"/>
            <w:gridSpan w:val="4"/>
            <w:hideMark/>
          </w:tcPr>
          <w:p w14:paraId="5FC3ED61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  <w:t>подпись</w:t>
            </w:r>
          </w:p>
        </w:tc>
        <w:tc>
          <w:tcPr>
            <w:tcW w:w="225" w:type="dxa"/>
          </w:tcPr>
          <w:p w14:paraId="7A7690E7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1151" w:type="dxa"/>
            <w:gridSpan w:val="4"/>
            <w:tcBorders>
              <w:top w:val="dotted" w:sz="2" w:space="0" w:color="auto"/>
              <w:left w:val="nil"/>
              <w:bottom w:val="nil"/>
              <w:right w:val="nil"/>
            </w:tcBorders>
            <w:hideMark/>
          </w:tcPr>
          <w:p w14:paraId="31A1F8FC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  <w:t>дата</w:t>
            </w:r>
          </w:p>
        </w:tc>
        <w:tc>
          <w:tcPr>
            <w:tcW w:w="236" w:type="dxa"/>
          </w:tcPr>
          <w:p w14:paraId="2DD9BA2F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2012" w:type="dxa"/>
            <w:gridSpan w:val="4"/>
            <w:tcBorders>
              <w:top w:val="dotted" w:sz="2" w:space="0" w:color="auto"/>
              <w:left w:val="nil"/>
              <w:bottom w:val="nil"/>
              <w:right w:val="nil"/>
            </w:tcBorders>
            <w:hideMark/>
          </w:tcPr>
          <w:p w14:paraId="14C8605D" w14:textId="77777777" w:rsidR="00E01CDC" w:rsidRPr="003E3CD2" w:rsidRDefault="00E01CDC" w:rsidP="005125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</w:pPr>
            <w:r w:rsidRPr="003E3CD2">
              <w:rPr>
                <w:rFonts w:ascii="Times New Roman" w:eastAsia="Times New Roman" w:hAnsi="Times New Roman"/>
                <w:sz w:val="18"/>
                <w:szCs w:val="18"/>
                <w:vertAlign w:val="superscript"/>
                <w:lang w:eastAsia="ru-RU"/>
              </w:rPr>
              <w:t>И.О. Фамилия</w:t>
            </w:r>
          </w:p>
        </w:tc>
      </w:tr>
      <w:tr w:rsidR="00E01CDC" w:rsidRPr="003E3CD2" w14:paraId="36F84FAC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4817" w:type="dxa"/>
            <w:gridSpan w:val="8"/>
          </w:tcPr>
          <w:p w14:paraId="48D02B83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4822" w:type="dxa"/>
            <w:gridSpan w:val="14"/>
          </w:tcPr>
          <w:p w14:paraId="75221123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01CDC" w:rsidRPr="003E3CD2" w14:paraId="7532A6AD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4817" w:type="dxa"/>
            <w:gridSpan w:val="8"/>
          </w:tcPr>
          <w:p w14:paraId="6F1538F2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22" w:type="dxa"/>
            <w:gridSpan w:val="14"/>
          </w:tcPr>
          <w:p w14:paraId="1C36965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01CDC" w:rsidRPr="003E3CD2" w14:paraId="0CB76DED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4817" w:type="dxa"/>
            <w:gridSpan w:val="8"/>
          </w:tcPr>
          <w:p w14:paraId="33312C97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b/>
                <w:sz w:val="24"/>
                <w:szCs w:val="24"/>
              </w:rPr>
              <w:t>Руководитель практики от МФЮА</w:t>
            </w:r>
          </w:p>
        </w:tc>
        <w:tc>
          <w:tcPr>
            <w:tcW w:w="4822" w:type="dxa"/>
            <w:gridSpan w:val="14"/>
            <w:tcBorders>
              <w:bottom w:val="dotted" w:sz="4" w:space="0" w:color="auto"/>
            </w:tcBorders>
          </w:tcPr>
          <w:p w14:paraId="00886C82" w14:textId="77777777" w:rsidR="00E01CDC" w:rsidRPr="003E3CD2" w:rsidRDefault="006258D5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hAnsi="Times New Roman"/>
                <w:szCs w:val="24"/>
              </w:rPr>
              <w:t>доцент</w:t>
            </w:r>
          </w:p>
        </w:tc>
      </w:tr>
      <w:tr w:rsidR="00E01CDC" w:rsidRPr="003E3CD2" w14:paraId="1ABEF2AC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3853" w:type="dxa"/>
            <w:gridSpan w:val="6"/>
          </w:tcPr>
          <w:p w14:paraId="7400E780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61BE0D00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2" w:type="dxa"/>
            <w:gridSpan w:val="14"/>
            <w:tcBorders>
              <w:top w:val="dotted" w:sz="4" w:space="0" w:color="auto"/>
            </w:tcBorders>
          </w:tcPr>
          <w:p w14:paraId="5305A605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(должность)</w:t>
            </w:r>
          </w:p>
        </w:tc>
      </w:tr>
      <w:tr w:rsidR="00E01CDC" w:rsidRPr="003E3CD2" w14:paraId="325034D4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3853" w:type="dxa"/>
            <w:gridSpan w:val="6"/>
          </w:tcPr>
          <w:p w14:paraId="2A7076B2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378645B5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352D0FB0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1CBFB21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012036C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</w:tcPr>
          <w:p w14:paraId="4BE27E5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3"/>
          </w:tcPr>
          <w:p w14:paraId="4B1651E2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01CDC" w:rsidRPr="003E3CD2" w14:paraId="1E71C8AE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6261" w:type="dxa"/>
            <w:gridSpan w:val="13"/>
            <w:tcBorders>
              <w:bottom w:val="dotted" w:sz="4" w:space="0" w:color="auto"/>
            </w:tcBorders>
          </w:tcPr>
          <w:p w14:paraId="4A0767CE" w14:textId="77777777" w:rsidR="00E01CDC" w:rsidRPr="003E3CD2" w:rsidRDefault="00CA214E" w:rsidP="00512512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Таможенного дела и права</w:t>
            </w:r>
          </w:p>
        </w:tc>
        <w:tc>
          <w:tcPr>
            <w:tcW w:w="484" w:type="dxa"/>
          </w:tcPr>
          <w:p w14:paraId="19262BE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94" w:type="dxa"/>
            <w:gridSpan w:val="8"/>
            <w:tcBorders>
              <w:bottom w:val="dotted" w:sz="4" w:space="0" w:color="auto"/>
            </w:tcBorders>
          </w:tcPr>
          <w:p w14:paraId="686FA74B" w14:textId="77777777" w:rsidR="00E01CDC" w:rsidRPr="003E3CD2" w:rsidRDefault="006258D5" w:rsidP="006258D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3E3CD2">
              <w:rPr>
                <w:rFonts w:ascii="Times New Roman" w:hAnsi="Times New Roman"/>
                <w:szCs w:val="24"/>
              </w:rPr>
              <w:t>канд.экон.наук</w:t>
            </w:r>
            <w:proofErr w:type="spellEnd"/>
          </w:p>
        </w:tc>
      </w:tr>
      <w:tr w:rsidR="00E01CDC" w:rsidRPr="003E3CD2" w14:paraId="6554A521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6261" w:type="dxa"/>
            <w:gridSpan w:val="13"/>
            <w:tcBorders>
              <w:top w:val="dotted" w:sz="4" w:space="0" w:color="auto"/>
            </w:tcBorders>
          </w:tcPr>
          <w:p w14:paraId="0E2C8C4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(наименование кафедры)</w:t>
            </w:r>
          </w:p>
        </w:tc>
        <w:tc>
          <w:tcPr>
            <w:tcW w:w="484" w:type="dxa"/>
          </w:tcPr>
          <w:p w14:paraId="5E0E948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94" w:type="dxa"/>
            <w:gridSpan w:val="8"/>
          </w:tcPr>
          <w:p w14:paraId="7064C7DF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(ученая степень, ученое звание)</w:t>
            </w:r>
          </w:p>
        </w:tc>
      </w:tr>
      <w:tr w:rsidR="00E01CDC" w:rsidRPr="003E3CD2" w14:paraId="61B18690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2" w:type="dxa"/>
          </w:tcPr>
          <w:p w14:paraId="7B4FCB3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1" w:type="dxa"/>
            <w:gridSpan w:val="2"/>
          </w:tcPr>
          <w:p w14:paraId="3F33C9D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40D3BE7C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</w:tcPr>
          <w:p w14:paraId="163F726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1B151E68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143C43B7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66FE8557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4D4E4DD8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</w:tcPr>
          <w:p w14:paraId="500D3F3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3"/>
          </w:tcPr>
          <w:p w14:paraId="27401D5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01CDC" w:rsidRPr="003E3CD2" w14:paraId="3B776F4A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2405" w:type="dxa"/>
            <w:gridSpan w:val="4"/>
            <w:tcBorders>
              <w:bottom w:val="dotted" w:sz="4" w:space="0" w:color="auto"/>
            </w:tcBorders>
          </w:tcPr>
          <w:p w14:paraId="72842FD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</w:tcPr>
          <w:p w14:paraId="542CD3D4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30" w:type="dxa"/>
            <w:gridSpan w:val="3"/>
            <w:tcBorders>
              <w:bottom w:val="dotted" w:sz="4" w:space="0" w:color="auto"/>
            </w:tcBorders>
          </w:tcPr>
          <w:p w14:paraId="56C73BD0" w14:textId="77777777" w:rsidR="00E01CDC" w:rsidRPr="003E3CD2" w:rsidRDefault="0092430C" w:rsidP="009556E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21</w:t>
            </w:r>
            <w:r w:rsidRPr="003E3CD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.07.24</w:t>
            </w:r>
          </w:p>
        </w:tc>
        <w:tc>
          <w:tcPr>
            <w:tcW w:w="482" w:type="dxa"/>
          </w:tcPr>
          <w:p w14:paraId="344E8590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6" w:type="dxa"/>
            <w:gridSpan w:val="5"/>
            <w:tcBorders>
              <w:bottom w:val="dotted" w:sz="4" w:space="0" w:color="auto"/>
            </w:tcBorders>
          </w:tcPr>
          <w:p w14:paraId="4366A77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</w:tcPr>
          <w:p w14:paraId="5433B5B5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2" w:type="dxa"/>
            <w:gridSpan w:val="7"/>
            <w:tcBorders>
              <w:bottom w:val="dotted" w:sz="4" w:space="0" w:color="auto"/>
            </w:tcBorders>
          </w:tcPr>
          <w:p w14:paraId="5ECEB80B" w14:textId="77777777" w:rsidR="00E01CDC" w:rsidRPr="003E3CD2" w:rsidRDefault="00FF43D4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hAnsi="Times New Roman"/>
                <w:szCs w:val="24"/>
              </w:rPr>
              <w:t xml:space="preserve">А.С. </w:t>
            </w:r>
            <w:proofErr w:type="spellStart"/>
            <w:r w:rsidRPr="003E3CD2">
              <w:rPr>
                <w:rFonts w:ascii="Times New Roman" w:hAnsi="Times New Roman"/>
                <w:szCs w:val="24"/>
              </w:rPr>
              <w:t>Акматалиева</w:t>
            </w:r>
            <w:proofErr w:type="spellEnd"/>
          </w:p>
        </w:tc>
      </w:tr>
      <w:tr w:rsidR="00E01CDC" w:rsidRPr="003E3CD2" w14:paraId="53FD0E8B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2405" w:type="dxa"/>
            <w:gridSpan w:val="4"/>
            <w:tcBorders>
              <w:top w:val="dotted" w:sz="4" w:space="0" w:color="auto"/>
            </w:tcBorders>
          </w:tcPr>
          <w:p w14:paraId="6FF535EF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(оценка прописью)</w:t>
            </w:r>
          </w:p>
        </w:tc>
        <w:tc>
          <w:tcPr>
            <w:tcW w:w="482" w:type="dxa"/>
          </w:tcPr>
          <w:p w14:paraId="2D22F9AD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30" w:type="dxa"/>
            <w:gridSpan w:val="3"/>
          </w:tcPr>
          <w:p w14:paraId="31D1326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(дата)</w:t>
            </w:r>
          </w:p>
        </w:tc>
        <w:tc>
          <w:tcPr>
            <w:tcW w:w="482" w:type="dxa"/>
          </w:tcPr>
          <w:p w14:paraId="418730A5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5"/>
          </w:tcPr>
          <w:p w14:paraId="7A620F9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</w:tcPr>
          <w:p w14:paraId="1EFE0CE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2" w:type="dxa"/>
            <w:gridSpan w:val="7"/>
          </w:tcPr>
          <w:p w14:paraId="134187A2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  <w:tr w:rsidR="00E01CDC" w:rsidRPr="003E3CD2" w14:paraId="66B6F278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2" w:type="dxa"/>
          </w:tcPr>
          <w:p w14:paraId="2E23C948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1" w:type="dxa"/>
            <w:gridSpan w:val="2"/>
          </w:tcPr>
          <w:p w14:paraId="2DEDA06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102E7F2F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</w:tcPr>
          <w:p w14:paraId="62D1EEA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2ABDB944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4B792072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00DE9ED8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77806762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</w:tcPr>
          <w:p w14:paraId="140B0D2C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3"/>
          </w:tcPr>
          <w:p w14:paraId="070505AA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01CDC" w:rsidRPr="003E3CD2" w14:paraId="134AFB25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2" w:type="dxa"/>
          </w:tcPr>
          <w:p w14:paraId="1380C9C7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1" w:type="dxa"/>
            <w:gridSpan w:val="2"/>
          </w:tcPr>
          <w:p w14:paraId="4EC9852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2405E2F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</w:tcPr>
          <w:p w14:paraId="10DFECC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798A5A3D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4BB4C3D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4"/>
          </w:tcPr>
          <w:p w14:paraId="70CA7F6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4"/>
          </w:tcPr>
          <w:p w14:paraId="238659E7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</w:tcPr>
          <w:p w14:paraId="7433B17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3"/>
          </w:tcPr>
          <w:p w14:paraId="7E2CAF38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01CDC" w:rsidRPr="003E3CD2" w14:paraId="6BBE9419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2" w:type="dxa"/>
          </w:tcPr>
          <w:p w14:paraId="3E91816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1" w:type="dxa"/>
            <w:gridSpan w:val="2"/>
          </w:tcPr>
          <w:p w14:paraId="6F1E006A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6D02E4F5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</w:tcPr>
          <w:p w14:paraId="23166DFC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2E863470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6D9688FF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4"/>
          </w:tcPr>
          <w:p w14:paraId="43129672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4"/>
          </w:tcPr>
          <w:p w14:paraId="3B227E5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</w:tcPr>
          <w:p w14:paraId="35558ACD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3"/>
          </w:tcPr>
          <w:p w14:paraId="2DBAA0F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01CDC" w:rsidRPr="003E3CD2" w14:paraId="183786AF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6261" w:type="dxa"/>
            <w:gridSpan w:val="13"/>
          </w:tcPr>
          <w:p w14:paraId="094477E6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378" w:type="dxa"/>
            <w:gridSpan w:val="9"/>
          </w:tcPr>
          <w:p w14:paraId="22B86CED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01CDC" w:rsidRPr="003E3CD2" w14:paraId="10BA392E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6261" w:type="dxa"/>
            <w:gridSpan w:val="13"/>
          </w:tcPr>
          <w:p w14:paraId="25369F19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b/>
                <w:sz w:val="24"/>
                <w:szCs w:val="24"/>
              </w:rPr>
              <w:t>Руководитель практики от профильной организации</w:t>
            </w:r>
          </w:p>
        </w:tc>
        <w:tc>
          <w:tcPr>
            <w:tcW w:w="3378" w:type="dxa"/>
            <w:gridSpan w:val="9"/>
          </w:tcPr>
          <w:p w14:paraId="3B824C6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01CDC" w:rsidRPr="003E3CD2" w14:paraId="602F28FC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6261" w:type="dxa"/>
            <w:gridSpan w:val="13"/>
          </w:tcPr>
          <w:p w14:paraId="533055CD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3378" w:type="dxa"/>
            <w:gridSpan w:val="9"/>
          </w:tcPr>
          <w:p w14:paraId="00588D3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01CDC" w:rsidRPr="003E3CD2" w14:paraId="48078DD2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4817" w:type="dxa"/>
            <w:gridSpan w:val="8"/>
          </w:tcPr>
          <w:p w14:paraId="0C4444DC" w14:textId="77777777" w:rsidR="00E01CDC" w:rsidRPr="003E3CD2" w:rsidRDefault="00E01CDC" w:rsidP="0051251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321270B5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087A9FD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63534EB3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</w:tcPr>
          <w:p w14:paraId="0DFF276F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3"/>
          </w:tcPr>
          <w:p w14:paraId="1098913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01CDC" w:rsidRPr="003E3CD2" w14:paraId="65078402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39" w:type="dxa"/>
            <w:gridSpan w:val="22"/>
            <w:tcBorders>
              <w:bottom w:val="dotted" w:sz="4" w:space="0" w:color="auto"/>
            </w:tcBorders>
          </w:tcPr>
          <w:p w14:paraId="64D89CE2" w14:textId="1F2BE75C" w:rsidR="00E01CDC" w:rsidRPr="003E3CD2" w:rsidRDefault="00AC097B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hAnsi="Times New Roman"/>
                <w:sz w:val="24"/>
                <w:szCs w:val="24"/>
              </w:rPr>
              <w:t>ООО «</w:t>
            </w:r>
            <w:r w:rsidR="00653061" w:rsidRPr="003E3CD2">
              <w:rPr>
                <w:rFonts w:ascii="Times New Roman" w:hAnsi="Times New Roman"/>
                <w:sz w:val="24"/>
                <w:szCs w:val="24"/>
              </w:rPr>
              <w:t>Бельведер</w:t>
            </w:r>
            <w:r w:rsidRPr="003E3CD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01CDC" w:rsidRPr="003E3CD2" w14:paraId="40F2FB4D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39" w:type="dxa"/>
            <w:gridSpan w:val="22"/>
            <w:tcBorders>
              <w:top w:val="dotted" w:sz="4" w:space="0" w:color="auto"/>
            </w:tcBorders>
          </w:tcPr>
          <w:p w14:paraId="6C602ED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(название профильной организации)</w:t>
            </w:r>
          </w:p>
        </w:tc>
      </w:tr>
      <w:tr w:rsidR="00E01CDC" w:rsidRPr="003E3CD2" w14:paraId="4C069204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2" w:type="dxa"/>
          </w:tcPr>
          <w:p w14:paraId="449F8E2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1" w:type="dxa"/>
            <w:gridSpan w:val="2"/>
          </w:tcPr>
          <w:p w14:paraId="381DCF4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6AA4BCF7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6" w:type="dxa"/>
          </w:tcPr>
          <w:p w14:paraId="4CF22D17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01B8B1A3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2"/>
          </w:tcPr>
          <w:p w14:paraId="25836B5F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3DBAD4FC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4" w:type="dxa"/>
            <w:gridSpan w:val="4"/>
          </w:tcPr>
          <w:p w14:paraId="43899E3D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</w:tcPr>
          <w:p w14:paraId="11886A12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65" w:type="dxa"/>
            <w:gridSpan w:val="3"/>
          </w:tcPr>
          <w:p w14:paraId="3959FB32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01CDC" w:rsidRPr="003E3CD2" w14:paraId="4BBF7856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2405" w:type="dxa"/>
            <w:gridSpan w:val="4"/>
            <w:tcBorders>
              <w:bottom w:val="dotted" w:sz="4" w:space="0" w:color="auto"/>
            </w:tcBorders>
          </w:tcPr>
          <w:p w14:paraId="331C9006" w14:textId="77777777" w:rsidR="00E01CDC" w:rsidRPr="003E3CD2" w:rsidRDefault="00163322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hAnsi="Times New Roman"/>
                <w:szCs w:val="24"/>
              </w:rPr>
              <w:t>Директор</w:t>
            </w:r>
          </w:p>
        </w:tc>
        <w:tc>
          <w:tcPr>
            <w:tcW w:w="482" w:type="dxa"/>
          </w:tcPr>
          <w:p w14:paraId="69CE179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30" w:type="dxa"/>
            <w:gridSpan w:val="3"/>
            <w:tcBorders>
              <w:bottom w:val="dotted" w:sz="4" w:space="0" w:color="auto"/>
            </w:tcBorders>
          </w:tcPr>
          <w:p w14:paraId="226BB46E" w14:textId="77777777" w:rsidR="00E01CDC" w:rsidRPr="003E3CD2" w:rsidRDefault="0092430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  <w:t>21</w:t>
            </w:r>
            <w:r w:rsidRPr="003E3CD2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.07.24</w:t>
            </w:r>
          </w:p>
        </w:tc>
        <w:tc>
          <w:tcPr>
            <w:tcW w:w="482" w:type="dxa"/>
          </w:tcPr>
          <w:p w14:paraId="18F598C2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6" w:type="dxa"/>
            <w:gridSpan w:val="5"/>
            <w:tcBorders>
              <w:bottom w:val="dotted" w:sz="4" w:space="0" w:color="auto"/>
            </w:tcBorders>
          </w:tcPr>
          <w:p w14:paraId="20F2182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82" w:type="dxa"/>
          </w:tcPr>
          <w:p w14:paraId="02965E0D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2" w:type="dxa"/>
            <w:gridSpan w:val="7"/>
            <w:tcBorders>
              <w:bottom w:val="dotted" w:sz="4" w:space="0" w:color="auto"/>
            </w:tcBorders>
          </w:tcPr>
          <w:p w14:paraId="5DA2DB2F" w14:textId="4670C215" w:rsidR="00E01CDC" w:rsidRPr="003E3CD2" w:rsidRDefault="00653061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  <w:r w:rsidRPr="003E3CD2">
              <w:rPr>
                <w:rFonts w:ascii="Times New Roman" w:hAnsi="Times New Roman"/>
                <w:szCs w:val="24"/>
              </w:rPr>
              <w:t xml:space="preserve">В.В. </w:t>
            </w:r>
            <w:proofErr w:type="spellStart"/>
            <w:r w:rsidRPr="003E3CD2">
              <w:rPr>
                <w:rFonts w:ascii="Times New Roman" w:hAnsi="Times New Roman"/>
                <w:szCs w:val="24"/>
              </w:rPr>
              <w:t>Мичков</w:t>
            </w:r>
            <w:proofErr w:type="spellEnd"/>
          </w:p>
        </w:tc>
      </w:tr>
      <w:tr w:rsidR="00E01CDC" w:rsidRPr="003E3CD2" w14:paraId="5ED24FEC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2405" w:type="dxa"/>
            <w:gridSpan w:val="4"/>
            <w:tcBorders>
              <w:top w:val="dotted" w:sz="4" w:space="0" w:color="auto"/>
            </w:tcBorders>
          </w:tcPr>
          <w:p w14:paraId="0B78590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(должность)</w:t>
            </w:r>
          </w:p>
        </w:tc>
        <w:tc>
          <w:tcPr>
            <w:tcW w:w="482" w:type="dxa"/>
          </w:tcPr>
          <w:p w14:paraId="22FD3173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30" w:type="dxa"/>
            <w:gridSpan w:val="3"/>
          </w:tcPr>
          <w:p w14:paraId="665EC79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(дата)</w:t>
            </w:r>
          </w:p>
        </w:tc>
        <w:tc>
          <w:tcPr>
            <w:tcW w:w="482" w:type="dxa"/>
          </w:tcPr>
          <w:p w14:paraId="5D1AE7C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6" w:type="dxa"/>
            <w:gridSpan w:val="5"/>
          </w:tcPr>
          <w:p w14:paraId="6C39CE6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482" w:type="dxa"/>
          </w:tcPr>
          <w:p w14:paraId="00AFFF7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E3CD2">
              <w:rPr>
                <w:rFonts w:ascii="Times New Roman" w:hAnsi="Times New Roman"/>
                <w:b/>
                <w:sz w:val="18"/>
                <w:szCs w:val="18"/>
              </w:rPr>
              <w:t>М.П.</w:t>
            </w:r>
          </w:p>
        </w:tc>
        <w:tc>
          <w:tcPr>
            <w:tcW w:w="2412" w:type="dxa"/>
            <w:gridSpan w:val="7"/>
          </w:tcPr>
          <w:p w14:paraId="7AE92F8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i/>
                <w:sz w:val="18"/>
                <w:szCs w:val="18"/>
              </w:rPr>
              <w:t>(И.О. Фамилия)</w:t>
            </w:r>
          </w:p>
        </w:tc>
      </w:tr>
      <w:tr w:rsidR="00E01CDC" w:rsidRPr="003E3CD2" w14:paraId="42CD6C5C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2" w:type="dxa"/>
          </w:tcPr>
          <w:p w14:paraId="4551075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1" w:type="dxa"/>
            <w:gridSpan w:val="2"/>
          </w:tcPr>
          <w:p w14:paraId="5093A96A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4BD7174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6" w:type="dxa"/>
          </w:tcPr>
          <w:p w14:paraId="15A5F656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1AE80368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51D76F2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4"/>
          </w:tcPr>
          <w:p w14:paraId="50D09BE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4"/>
          </w:tcPr>
          <w:p w14:paraId="6DFA2AEF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</w:tcPr>
          <w:p w14:paraId="314E053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3"/>
          </w:tcPr>
          <w:p w14:paraId="192BDD17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01CDC" w:rsidRPr="003E3CD2" w14:paraId="46F37612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2" w:type="dxa"/>
          </w:tcPr>
          <w:p w14:paraId="5DC2D75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1" w:type="dxa"/>
            <w:gridSpan w:val="2"/>
          </w:tcPr>
          <w:p w14:paraId="16CB2CB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0B7F7713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858" w:type="dxa"/>
            <w:gridSpan w:val="9"/>
          </w:tcPr>
          <w:p w14:paraId="3407BA6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27875C4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0EEC25F4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964" w:type="dxa"/>
            <w:gridSpan w:val="4"/>
          </w:tcPr>
          <w:p w14:paraId="1478B56B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</w:tcPr>
          <w:p w14:paraId="75D4910D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3"/>
          </w:tcPr>
          <w:p w14:paraId="76CD8EFD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01CDC" w:rsidRPr="003E3CD2" w14:paraId="18CB32C1" w14:textId="77777777" w:rsidTr="00FF43D4">
        <w:tblPrEx>
          <w:jc w:val="center"/>
          <w:tblInd w:w="0" w:type="dxa"/>
          <w:tblCellMar>
            <w:left w:w="28" w:type="dxa"/>
            <w:right w:w="28" w:type="dxa"/>
          </w:tblCellMar>
        </w:tblPrEx>
        <w:trPr>
          <w:gridBefore w:val="1"/>
          <w:wBefore w:w="75" w:type="dxa"/>
          <w:jc w:val="center"/>
        </w:trPr>
        <w:tc>
          <w:tcPr>
            <w:tcW w:w="962" w:type="dxa"/>
          </w:tcPr>
          <w:p w14:paraId="05057B9E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1" w:type="dxa"/>
            <w:gridSpan w:val="2"/>
          </w:tcPr>
          <w:p w14:paraId="3E63FF2A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4" w:type="dxa"/>
            <w:gridSpan w:val="2"/>
          </w:tcPr>
          <w:p w14:paraId="1D40D2E4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858" w:type="dxa"/>
            <w:gridSpan w:val="9"/>
          </w:tcPr>
          <w:p w14:paraId="5AE7262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Cs w:val="24"/>
              </w:rPr>
            </w:pPr>
            <w:r w:rsidRPr="003E3CD2">
              <w:rPr>
                <w:rFonts w:ascii="Times New Roman" w:hAnsi="Times New Roman"/>
                <w:b/>
                <w:szCs w:val="24"/>
              </w:rPr>
              <w:t>КАЛИНИНГРАД</w:t>
            </w:r>
          </w:p>
        </w:tc>
        <w:tc>
          <w:tcPr>
            <w:tcW w:w="964" w:type="dxa"/>
            <w:gridSpan w:val="4"/>
          </w:tcPr>
          <w:p w14:paraId="70AEADC1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</w:tcPr>
          <w:p w14:paraId="784CC949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965" w:type="dxa"/>
            <w:gridSpan w:val="3"/>
          </w:tcPr>
          <w:p w14:paraId="34D2DF3F" w14:textId="77777777" w:rsidR="00E01CDC" w:rsidRPr="003E3CD2" w:rsidRDefault="00E01CDC" w:rsidP="005125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4"/>
              </w:rPr>
            </w:pPr>
          </w:p>
        </w:tc>
      </w:tr>
    </w:tbl>
    <w:p w14:paraId="4666D8CD" w14:textId="77777777" w:rsidR="00E01CDC" w:rsidRPr="003E3CD2" w:rsidRDefault="00E01CDC" w:rsidP="00E01CDC"/>
    <w:p w14:paraId="4BDC473D" w14:textId="77777777" w:rsidR="00E01CDC" w:rsidRPr="003E3CD2" w:rsidRDefault="00E01CDC" w:rsidP="00E01CDC">
      <w:pPr>
        <w:jc w:val="center"/>
        <w:rPr>
          <w:rFonts w:ascii="Times New Roman" w:hAnsi="Times New Roman"/>
          <w:b/>
          <w:sz w:val="24"/>
          <w:szCs w:val="24"/>
        </w:rPr>
      </w:pPr>
      <w:r w:rsidRPr="003E3CD2">
        <w:rPr>
          <w:rFonts w:ascii="Times New Roman" w:hAnsi="Times New Roman"/>
          <w:b/>
          <w:sz w:val="24"/>
          <w:szCs w:val="24"/>
        </w:rPr>
        <w:lastRenderedPageBreak/>
        <w:t>ИНДИВИДУАЛЬНОЕ ЗАДАНИЕ НА ПРАКТИКУ</w:t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636"/>
        <w:gridCol w:w="2554"/>
        <w:gridCol w:w="2447"/>
        <w:gridCol w:w="3934"/>
        <w:gridCol w:w="35"/>
      </w:tblGrid>
      <w:tr w:rsidR="00E01CDC" w:rsidRPr="003E3CD2" w14:paraId="388EC759" w14:textId="77777777" w:rsidTr="0022374E">
        <w:trPr>
          <w:gridAfter w:val="1"/>
          <w:wAfter w:w="35" w:type="dxa"/>
        </w:trPr>
        <w:tc>
          <w:tcPr>
            <w:tcW w:w="3190" w:type="dxa"/>
            <w:gridSpan w:val="2"/>
          </w:tcPr>
          <w:p w14:paraId="5CA5BCB6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rPr>
                <w:rFonts w:ascii="Times New Roman" w:hAnsi="Times New Roman"/>
                <w:b/>
                <w:color w:val="000000"/>
                <w:szCs w:val="24"/>
              </w:rPr>
            </w:pPr>
          </w:p>
        </w:tc>
        <w:tc>
          <w:tcPr>
            <w:tcW w:w="2447" w:type="dxa"/>
            <w:hideMark/>
          </w:tcPr>
          <w:p w14:paraId="5D456BE1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rPr>
                <w:rFonts w:ascii="Times New Roman" w:hAnsi="Times New Roman"/>
                <w:b/>
                <w:color w:val="000000"/>
                <w:szCs w:val="24"/>
              </w:rPr>
            </w:pPr>
            <w:r w:rsidRPr="003E3CD2">
              <w:rPr>
                <w:rFonts w:ascii="Times New Roman" w:hAnsi="Times New Roman"/>
                <w:szCs w:val="24"/>
              </w:rPr>
              <w:t>Студенту группы:</w:t>
            </w:r>
          </w:p>
        </w:tc>
        <w:tc>
          <w:tcPr>
            <w:tcW w:w="3934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4B4887CE" w14:textId="44673C22" w:rsidR="00E01CDC" w:rsidRPr="003E3CD2" w:rsidRDefault="00E01CDC" w:rsidP="00512512">
            <w:pPr>
              <w:pStyle w:val="FR4"/>
              <w:spacing w:line="240" w:lineRule="auto"/>
              <w:ind w:firstLine="0"/>
              <w:rPr>
                <w:rFonts w:ascii="Times New Roman" w:hAnsi="Times New Roman"/>
                <w:b/>
                <w:color w:val="000000"/>
                <w:szCs w:val="24"/>
              </w:rPr>
            </w:pPr>
          </w:p>
        </w:tc>
      </w:tr>
      <w:tr w:rsidR="00E01CDC" w:rsidRPr="003E3CD2" w14:paraId="1EF02D5A" w14:textId="77777777" w:rsidTr="0022374E">
        <w:trPr>
          <w:gridAfter w:val="1"/>
          <w:wAfter w:w="35" w:type="dxa"/>
        </w:trPr>
        <w:tc>
          <w:tcPr>
            <w:tcW w:w="9571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8826F2E" w14:textId="477AB799" w:rsidR="00E01CDC" w:rsidRPr="003E3CD2" w:rsidRDefault="00E01CDC" w:rsidP="00512512">
            <w:pPr>
              <w:pStyle w:val="FR4"/>
              <w:spacing w:line="240" w:lineRule="auto"/>
              <w:ind w:firstLine="0"/>
              <w:jc w:val="center"/>
              <w:rPr>
                <w:rFonts w:ascii="Times New Roman" w:hAnsi="Times New Roman"/>
                <w:b/>
                <w:color w:val="000000"/>
                <w:szCs w:val="24"/>
              </w:rPr>
            </w:pPr>
          </w:p>
        </w:tc>
      </w:tr>
      <w:tr w:rsidR="00E01CDC" w:rsidRPr="003E3CD2" w14:paraId="0685E305" w14:textId="77777777" w:rsidTr="0022374E">
        <w:trPr>
          <w:gridAfter w:val="1"/>
          <w:wAfter w:w="35" w:type="dxa"/>
        </w:trPr>
        <w:tc>
          <w:tcPr>
            <w:tcW w:w="9571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14:paraId="7F088FE9" w14:textId="77777777" w:rsidR="00E01CDC" w:rsidRPr="003E3CD2" w:rsidRDefault="00E01CDC" w:rsidP="00512512">
            <w:pPr>
              <w:pStyle w:val="FR4"/>
              <w:spacing w:line="240" w:lineRule="auto"/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3CD2">
              <w:rPr>
                <w:rFonts w:ascii="Times New Roman" w:hAnsi="Times New Roman"/>
                <w:color w:val="000000"/>
                <w:sz w:val="18"/>
                <w:szCs w:val="18"/>
              </w:rPr>
              <w:t>(Ф.И.О. обучающегося указывается полностью)</w:t>
            </w:r>
          </w:p>
        </w:tc>
      </w:tr>
      <w:tr w:rsidR="00E01CDC" w:rsidRPr="003E3CD2" w14:paraId="7588B6D4" w14:textId="77777777" w:rsidTr="0022374E">
        <w:tc>
          <w:tcPr>
            <w:tcW w:w="636" w:type="dxa"/>
            <w:hideMark/>
          </w:tcPr>
          <w:p w14:paraId="5962F694" w14:textId="77777777" w:rsidR="00E01CDC" w:rsidRPr="003E3CD2" w:rsidRDefault="00E01CDC" w:rsidP="00512512">
            <w:pPr>
              <w:spacing w:after="0" w:line="240" w:lineRule="auto"/>
              <w:rPr>
                <w:b/>
              </w:rPr>
            </w:pPr>
          </w:p>
        </w:tc>
        <w:tc>
          <w:tcPr>
            <w:tcW w:w="8970" w:type="dxa"/>
            <w:gridSpan w:val="4"/>
            <w:hideMark/>
          </w:tcPr>
          <w:p w14:paraId="449A7BB5" w14:textId="77777777" w:rsidR="00E01CDC" w:rsidRPr="003E3CD2" w:rsidRDefault="00E01CDC" w:rsidP="00512512">
            <w:pPr>
              <w:pStyle w:val="ae"/>
              <w:jc w:val="both"/>
              <w:rPr>
                <w:b/>
              </w:rPr>
            </w:pPr>
            <w:r w:rsidRPr="003E3CD2">
              <w:rPr>
                <w:b/>
              </w:rPr>
              <w:t xml:space="preserve">Целевая установка на практику: </w:t>
            </w:r>
            <w:r w:rsidRPr="003E3CD2">
              <w:t>владение системой профессиональных умений, навыков и компетенций, а также приобретение опыта самостоятельной профессиональной деятельности по основным ее видам.</w:t>
            </w:r>
          </w:p>
        </w:tc>
      </w:tr>
      <w:tr w:rsidR="00E01CDC" w:rsidRPr="003E3CD2" w14:paraId="6D7ACD18" w14:textId="77777777" w:rsidTr="0022374E">
        <w:tc>
          <w:tcPr>
            <w:tcW w:w="636" w:type="dxa"/>
            <w:hideMark/>
          </w:tcPr>
          <w:p w14:paraId="18DAC852" w14:textId="77777777" w:rsidR="00E01CDC" w:rsidRPr="003E3CD2" w:rsidRDefault="00E01CDC" w:rsidP="00512512">
            <w:pPr>
              <w:pStyle w:val="ae"/>
              <w:rPr>
                <w:b/>
              </w:rPr>
            </w:pPr>
          </w:p>
        </w:tc>
        <w:tc>
          <w:tcPr>
            <w:tcW w:w="8970" w:type="dxa"/>
            <w:gridSpan w:val="4"/>
            <w:hideMark/>
          </w:tcPr>
          <w:p w14:paraId="1C43BB72" w14:textId="77777777" w:rsidR="00E01CDC" w:rsidRPr="003E3CD2" w:rsidRDefault="00E01CDC" w:rsidP="00512512">
            <w:pPr>
              <w:pStyle w:val="ae"/>
              <w:rPr>
                <w:b/>
              </w:rPr>
            </w:pPr>
            <w:r w:rsidRPr="003E3CD2">
              <w:rPr>
                <w:b/>
              </w:rPr>
              <w:t>М</w:t>
            </w:r>
            <w:r w:rsidRPr="003E3CD2">
              <w:rPr>
                <w:b/>
                <w:spacing w:val="-1"/>
              </w:rPr>
              <w:t>е</w:t>
            </w:r>
            <w:r w:rsidRPr="003E3CD2">
              <w:rPr>
                <w:b/>
              </w:rPr>
              <w:t>сто п</w:t>
            </w:r>
            <w:r w:rsidRPr="003E3CD2">
              <w:rPr>
                <w:b/>
                <w:spacing w:val="-1"/>
              </w:rPr>
              <w:t>р</w:t>
            </w:r>
            <w:r w:rsidRPr="003E3CD2">
              <w:rPr>
                <w:b/>
              </w:rPr>
              <w:t>охождени</w:t>
            </w:r>
            <w:r w:rsidRPr="003E3CD2">
              <w:rPr>
                <w:b/>
                <w:spacing w:val="1"/>
              </w:rPr>
              <w:t>я практики</w:t>
            </w:r>
            <w:r w:rsidRPr="003E3CD2">
              <w:rPr>
                <w:b/>
              </w:rPr>
              <w:t>:</w:t>
            </w:r>
          </w:p>
        </w:tc>
      </w:tr>
      <w:tr w:rsidR="00E01CDC" w:rsidRPr="003E3CD2" w14:paraId="3F887C4F" w14:textId="77777777" w:rsidTr="0022374E">
        <w:tc>
          <w:tcPr>
            <w:tcW w:w="636" w:type="dxa"/>
          </w:tcPr>
          <w:p w14:paraId="1B1AF2E7" w14:textId="77777777" w:rsidR="00E01CDC" w:rsidRPr="003E3CD2" w:rsidRDefault="00E01CDC" w:rsidP="00512512">
            <w:pPr>
              <w:pStyle w:val="ae"/>
              <w:rPr>
                <w:b/>
              </w:rPr>
            </w:pPr>
          </w:p>
        </w:tc>
        <w:tc>
          <w:tcPr>
            <w:tcW w:w="8970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3E55205" w14:textId="4F1A2384" w:rsidR="00E01CDC" w:rsidRPr="003E3CD2" w:rsidRDefault="00AC097B" w:rsidP="00FF43D4">
            <w:pPr>
              <w:pStyle w:val="ae"/>
              <w:jc w:val="center"/>
              <w:rPr>
                <w:b/>
              </w:rPr>
            </w:pPr>
            <w:r w:rsidRPr="003E3CD2">
              <w:t>ООО «</w:t>
            </w:r>
            <w:r w:rsidR="00653061" w:rsidRPr="003E3CD2">
              <w:t>Бельведер</w:t>
            </w:r>
            <w:r w:rsidRPr="003E3CD2">
              <w:t>»</w:t>
            </w:r>
            <w:r w:rsidR="00163322" w:rsidRPr="003E3CD2">
              <w:t xml:space="preserve">, г. Калининград, </w:t>
            </w:r>
            <w:r w:rsidR="00653061" w:rsidRPr="003E3CD2">
              <w:t>ул. Машиностроительная, д. 64.</w:t>
            </w:r>
          </w:p>
        </w:tc>
      </w:tr>
      <w:tr w:rsidR="00E01CDC" w:rsidRPr="003E3CD2" w14:paraId="623D80BD" w14:textId="77777777" w:rsidTr="0022374E">
        <w:tc>
          <w:tcPr>
            <w:tcW w:w="636" w:type="dxa"/>
          </w:tcPr>
          <w:p w14:paraId="7215AB27" w14:textId="77777777" w:rsidR="00E01CDC" w:rsidRPr="003E3CD2" w:rsidRDefault="00E01CDC" w:rsidP="00512512">
            <w:pPr>
              <w:pStyle w:val="ae"/>
              <w:rPr>
                <w:b/>
                <w:sz w:val="18"/>
                <w:szCs w:val="18"/>
              </w:rPr>
            </w:pPr>
          </w:p>
        </w:tc>
        <w:tc>
          <w:tcPr>
            <w:tcW w:w="8970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14:paraId="4453E9CF" w14:textId="77777777" w:rsidR="00E01CDC" w:rsidRPr="003E3CD2" w:rsidRDefault="00E01CDC" w:rsidP="00512512">
            <w:pPr>
              <w:pStyle w:val="ae"/>
              <w:ind w:firstLine="709"/>
              <w:jc w:val="center"/>
              <w:rPr>
                <w:b/>
                <w:sz w:val="18"/>
                <w:szCs w:val="18"/>
              </w:rPr>
            </w:pPr>
            <w:r w:rsidRPr="003E3CD2">
              <w:rPr>
                <w:i/>
                <w:sz w:val="18"/>
                <w:szCs w:val="18"/>
              </w:rPr>
              <w:t>(название организации и местонахождение, юридический адрес)</w:t>
            </w:r>
          </w:p>
        </w:tc>
      </w:tr>
      <w:tr w:rsidR="00E01CDC" w:rsidRPr="003E3CD2" w14:paraId="0BA8D6F4" w14:textId="77777777" w:rsidTr="0022374E">
        <w:tc>
          <w:tcPr>
            <w:tcW w:w="636" w:type="dxa"/>
            <w:hideMark/>
          </w:tcPr>
          <w:p w14:paraId="6C80CAFE" w14:textId="77777777" w:rsidR="00E01CDC" w:rsidRPr="003E3CD2" w:rsidRDefault="00E01CDC" w:rsidP="00512512">
            <w:pPr>
              <w:pStyle w:val="ae"/>
              <w:rPr>
                <w:b/>
              </w:rPr>
            </w:pPr>
          </w:p>
        </w:tc>
        <w:tc>
          <w:tcPr>
            <w:tcW w:w="8970" w:type="dxa"/>
            <w:gridSpan w:val="4"/>
            <w:hideMark/>
          </w:tcPr>
          <w:p w14:paraId="23F8678A" w14:textId="77777777" w:rsidR="00E01CDC" w:rsidRPr="003E3CD2" w:rsidRDefault="00E01CDC" w:rsidP="00512512">
            <w:pPr>
              <w:pStyle w:val="ae"/>
              <w:rPr>
                <w:b/>
              </w:rPr>
            </w:pPr>
            <w:r w:rsidRPr="003E3CD2">
              <w:rPr>
                <w:b/>
              </w:rPr>
              <w:t>Период прохождения практики</w:t>
            </w:r>
          </w:p>
        </w:tc>
      </w:tr>
      <w:tr w:rsidR="00E01CDC" w:rsidRPr="003E3CD2" w14:paraId="2C0A56A1" w14:textId="77777777" w:rsidTr="0022374E">
        <w:tc>
          <w:tcPr>
            <w:tcW w:w="636" w:type="dxa"/>
          </w:tcPr>
          <w:p w14:paraId="674AFC7F" w14:textId="77777777" w:rsidR="00E01CDC" w:rsidRPr="003E3CD2" w:rsidRDefault="00E01CDC" w:rsidP="00512512">
            <w:pPr>
              <w:pStyle w:val="ae"/>
              <w:rPr>
                <w:b/>
              </w:rPr>
            </w:pPr>
          </w:p>
        </w:tc>
        <w:tc>
          <w:tcPr>
            <w:tcW w:w="8970" w:type="dxa"/>
            <w:gridSpan w:val="4"/>
            <w:hideMark/>
          </w:tcPr>
          <w:p w14:paraId="42C57445" w14:textId="77777777" w:rsidR="00E01CDC" w:rsidRPr="003E3CD2" w:rsidRDefault="00E01CDC" w:rsidP="00E01CDC">
            <w:pPr>
              <w:pStyle w:val="ae"/>
              <w:rPr>
                <w:b/>
              </w:rPr>
            </w:pPr>
            <w:r w:rsidRPr="003E3CD2">
              <w:t>с «</w:t>
            </w:r>
            <w:r w:rsidR="0092430C" w:rsidRPr="003E3CD2">
              <w:t>8</w:t>
            </w:r>
            <w:r w:rsidRPr="003E3CD2">
              <w:t xml:space="preserve">» </w:t>
            </w:r>
            <w:r w:rsidR="00506084" w:rsidRPr="003E3CD2">
              <w:t>июл</w:t>
            </w:r>
            <w:r w:rsidRPr="003E3CD2">
              <w:t xml:space="preserve">я </w:t>
            </w:r>
            <w:r w:rsidR="0092430C" w:rsidRPr="003E3CD2">
              <w:t>2024</w:t>
            </w:r>
            <w:r w:rsidR="00FF43D4" w:rsidRPr="003E3CD2">
              <w:t xml:space="preserve"> </w:t>
            </w:r>
            <w:r w:rsidRPr="003E3CD2">
              <w:t>г.  по «</w:t>
            </w:r>
            <w:r w:rsidR="0092430C" w:rsidRPr="003E3CD2">
              <w:t>21» июля 2024</w:t>
            </w:r>
            <w:r w:rsidR="00FF43D4" w:rsidRPr="003E3CD2">
              <w:t xml:space="preserve"> </w:t>
            </w:r>
            <w:r w:rsidRPr="003E3CD2">
              <w:t>г.</w:t>
            </w:r>
          </w:p>
        </w:tc>
      </w:tr>
      <w:tr w:rsidR="00E01CDC" w:rsidRPr="003E3CD2" w14:paraId="6BC958CB" w14:textId="77777777" w:rsidTr="0022374E">
        <w:tc>
          <w:tcPr>
            <w:tcW w:w="636" w:type="dxa"/>
          </w:tcPr>
          <w:p w14:paraId="23AA36FB" w14:textId="77777777" w:rsidR="00E01CDC" w:rsidRPr="003E3CD2" w:rsidRDefault="00E01CDC" w:rsidP="00512512">
            <w:pPr>
              <w:pStyle w:val="ae"/>
              <w:rPr>
                <w:b/>
                <w:sz w:val="18"/>
                <w:szCs w:val="18"/>
              </w:rPr>
            </w:pPr>
          </w:p>
        </w:tc>
        <w:tc>
          <w:tcPr>
            <w:tcW w:w="8970" w:type="dxa"/>
            <w:gridSpan w:val="4"/>
            <w:hideMark/>
          </w:tcPr>
          <w:p w14:paraId="540C0284" w14:textId="77777777" w:rsidR="00E01CDC" w:rsidRPr="003E3CD2" w:rsidRDefault="00E01CDC" w:rsidP="00512512">
            <w:pPr>
              <w:pStyle w:val="ae"/>
              <w:ind w:firstLine="709"/>
              <w:jc w:val="center"/>
              <w:rPr>
                <w:i/>
                <w:sz w:val="18"/>
                <w:szCs w:val="18"/>
              </w:rPr>
            </w:pPr>
            <w:r w:rsidRPr="003E3CD2">
              <w:rPr>
                <w:i/>
                <w:sz w:val="18"/>
                <w:szCs w:val="18"/>
              </w:rPr>
              <w:t>(дата начала и окончания практики)</w:t>
            </w:r>
          </w:p>
        </w:tc>
      </w:tr>
      <w:tr w:rsidR="0005033D" w:rsidRPr="003E3CD2" w14:paraId="693CD632" w14:textId="77777777" w:rsidTr="0022374E">
        <w:tc>
          <w:tcPr>
            <w:tcW w:w="636" w:type="dxa"/>
          </w:tcPr>
          <w:p w14:paraId="26605198" w14:textId="77777777" w:rsidR="0005033D" w:rsidRPr="003E3CD2" w:rsidRDefault="0005033D" w:rsidP="0005033D">
            <w:pPr>
              <w:pStyle w:val="ae"/>
              <w:rPr>
                <w:b/>
              </w:rPr>
            </w:pPr>
          </w:p>
        </w:tc>
        <w:tc>
          <w:tcPr>
            <w:tcW w:w="8970" w:type="dxa"/>
            <w:gridSpan w:val="4"/>
            <w:vAlign w:val="center"/>
            <w:hideMark/>
          </w:tcPr>
          <w:p w14:paraId="5826F2C8" w14:textId="77777777" w:rsidR="0005033D" w:rsidRPr="003E3CD2" w:rsidRDefault="0005033D" w:rsidP="0005033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b/>
                <w:sz w:val="24"/>
                <w:szCs w:val="24"/>
              </w:rPr>
              <w:t>Целевая установка на практику</w:t>
            </w:r>
          </w:p>
        </w:tc>
      </w:tr>
      <w:tr w:rsidR="0005033D" w:rsidRPr="003E3CD2" w14:paraId="138C97A2" w14:textId="77777777" w:rsidTr="0022374E">
        <w:trPr>
          <w:trHeight w:val="343"/>
        </w:trPr>
        <w:tc>
          <w:tcPr>
            <w:tcW w:w="636" w:type="dxa"/>
          </w:tcPr>
          <w:p w14:paraId="5DF21973" w14:textId="77777777" w:rsidR="0005033D" w:rsidRPr="003E3CD2" w:rsidRDefault="0005033D" w:rsidP="0005033D">
            <w:pPr>
              <w:pStyle w:val="ae"/>
              <w:rPr>
                <w:b/>
              </w:rPr>
            </w:pPr>
          </w:p>
        </w:tc>
        <w:tc>
          <w:tcPr>
            <w:tcW w:w="8970" w:type="dxa"/>
            <w:gridSpan w:val="4"/>
            <w:vAlign w:val="center"/>
            <w:hideMark/>
          </w:tcPr>
          <w:p w14:paraId="2BC73016" w14:textId="77777777" w:rsidR="0005033D" w:rsidRPr="003E3CD2" w:rsidRDefault="0005033D" w:rsidP="00FF43D4">
            <w:pPr>
              <w:pStyle w:val="a4"/>
              <w:numPr>
                <w:ilvl w:val="0"/>
                <w:numId w:val="27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b/>
                <w:sz w:val="24"/>
                <w:szCs w:val="24"/>
              </w:rPr>
              <w:t>Введ</w:t>
            </w:r>
            <w:r w:rsidR="00FF43D4" w:rsidRPr="003E3CD2">
              <w:rPr>
                <w:rFonts w:ascii="Times New Roman" w:hAnsi="Times New Roman"/>
                <w:b/>
                <w:sz w:val="24"/>
                <w:szCs w:val="24"/>
              </w:rPr>
              <w:t>ение.</w:t>
            </w:r>
          </w:p>
        </w:tc>
      </w:tr>
      <w:tr w:rsidR="0005033D" w:rsidRPr="003E3CD2" w14:paraId="6BE5BDC0" w14:textId="77777777" w:rsidTr="0022374E">
        <w:tc>
          <w:tcPr>
            <w:tcW w:w="636" w:type="dxa"/>
          </w:tcPr>
          <w:p w14:paraId="13A1DAF3" w14:textId="77777777" w:rsidR="0005033D" w:rsidRPr="003E3CD2" w:rsidRDefault="0005033D" w:rsidP="0005033D">
            <w:pPr>
              <w:pStyle w:val="ae"/>
              <w:rPr>
                <w:b/>
              </w:rPr>
            </w:pPr>
          </w:p>
        </w:tc>
        <w:tc>
          <w:tcPr>
            <w:tcW w:w="8970" w:type="dxa"/>
            <w:gridSpan w:val="4"/>
            <w:vAlign w:val="center"/>
            <w:hideMark/>
          </w:tcPr>
          <w:p w14:paraId="43595F7D" w14:textId="6BD76C58" w:rsidR="0005033D" w:rsidRPr="003E3CD2" w:rsidRDefault="0005033D" w:rsidP="0005033D">
            <w:pPr>
              <w:pStyle w:val="a4"/>
              <w:numPr>
                <w:ilvl w:val="0"/>
                <w:numId w:val="27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b/>
                <w:sz w:val="24"/>
                <w:szCs w:val="24"/>
              </w:rPr>
              <w:t xml:space="preserve">Глава 1. </w:t>
            </w:r>
            <w:r w:rsidR="00AC097B" w:rsidRPr="003E3CD2">
              <w:rPr>
                <w:rFonts w:ascii="Times New Roman" w:hAnsi="Times New Roman"/>
                <w:b/>
                <w:sz w:val="24"/>
                <w:szCs w:val="24"/>
              </w:rPr>
              <w:t xml:space="preserve">Теоретические основы </w:t>
            </w:r>
            <w:r w:rsidR="00653061" w:rsidRPr="003E3CD2">
              <w:rPr>
                <w:rFonts w:ascii="Times New Roman" w:hAnsi="Times New Roman"/>
                <w:b/>
                <w:sz w:val="24"/>
                <w:szCs w:val="24"/>
              </w:rPr>
              <w:t xml:space="preserve">совершения таможенных операций и проведения таможенного контроля в отношении товаров, перемещаемых в международных почтовых отправлениях, по материалам </w:t>
            </w:r>
            <w:r w:rsidR="00AC097B" w:rsidRPr="003E3CD2">
              <w:rPr>
                <w:rFonts w:ascii="Times New Roman" w:hAnsi="Times New Roman"/>
                <w:b/>
                <w:sz w:val="24"/>
                <w:szCs w:val="24"/>
              </w:rPr>
              <w:t>ООО «</w:t>
            </w:r>
            <w:r w:rsidR="00653061" w:rsidRPr="003E3CD2">
              <w:rPr>
                <w:rFonts w:ascii="Times New Roman" w:hAnsi="Times New Roman"/>
                <w:b/>
                <w:sz w:val="24"/>
                <w:szCs w:val="24"/>
              </w:rPr>
              <w:t>Бельведер</w:t>
            </w:r>
            <w:r w:rsidR="00AC097B" w:rsidRPr="003E3CD2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3E3CD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E3CD2">
              <w:rPr>
                <w:rFonts w:ascii="Times New Roman" w:hAnsi="Times New Roman"/>
                <w:sz w:val="24"/>
                <w:szCs w:val="24"/>
              </w:rPr>
              <w:t xml:space="preserve">(10-15 листов): </w:t>
            </w:r>
          </w:p>
          <w:p w14:paraId="7AB2A641" w14:textId="3D124A9A" w:rsidR="00AC097B" w:rsidRPr="003E3CD2" w:rsidRDefault="00AC097B" w:rsidP="00AC09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sz w:val="24"/>
                <w:szCs w:val="24"/>
              </w:rPr>
              <w:t>1.1. Инструктаж по ознакомлению с требованиями охраны труда, техники безопасности, пожарной безопасности, правилами внутреннего трудового распорядка</w:t>
            </w:r>
          </w:p>
          <w:p w14:paraId="32A10C91" w14:textId="7D447C77" w:rsidR="00AC097B" w:rsidRPr="003E3CD2" w:rsidRDefault="00AC097B" w:rsidP="00AC09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sz w:val="24"/>
                <w:szCs w:val="24"/>
              </w:rPr>
              <w:t>1.2. Общая характеристика ООО «</w:t>
            </w:r>
            <w:r w:rsidR="00653061" w:rsidRPr="003E3CD2">
              <w:rPr>
                <w:rFonts w:ascii="Times New Roman" w:hAnsi="Times New Roman"/>
                <w:sz w:val="24"/>
                <w:szCs w:val="24"/>
              </w:rPr>
              <w:t>Бельведер</w:t>
            </w:r>
            <w:r w:rsidRPr="003E3CD2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676BE161" w14:textId="74CED5EC" w:rsidR="00AC097B" w:rsidRPr="003E3CD2" w:rsidRDefault="00AC097B" w:rsidP="00AC09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sz w:val="24"/>
                <w:szCs w:val="24"/>
              </w:rPr>
              <w:t>1.3. Анализ международного и российского законодательства в сфере таможенного дела (по теме исследования)</w:t>
            </w:r>
          </w:p>
          <w:p w14:paraId="69E75CF3" w14:textId="3DF1C41C" w:rsidR="0005033D" w:rsidRPr="003E3CD2" w:rsidRDefault="00AC097B" w:rsidP="00AC097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sz w:val="24"/>
                <w:szCs w:val="24"/>
              </w:rPr>
              <w:t>1.4. Анализ учебно-методической литературы (по теме исследования)</w:t>
            </w:r>
          </w:p>
        </w:tc>
      </w:tr>
      <w:tr w:rsidR="0005033D" w:rsidRPr="003E3CD2" w14:paraId="4022AF95" w14:textId="77777777" w:rsidTr="0022374E">
        <w:tc>
          <w:tcPr>
            <w:tcW w:w="636" w:type="dxa"/>
            <w:hideMark/>
          </w:tcPr>
          <w:p w14:paraId="67AD6908" w14:textId="77777777" w:rsidR="0005033D" w:rsidRPr="003E3CD2" w:rsidRDefault="0005033D" w:rsidP="0005033D">
            <w:pPr>
              <w:pStyle w:val="ae"/>
              <w:rPr>
                <w:b/>
              </w:rPr>
            </w:pPr>
          </w:p>
        </w:tc>
        <w:tc>
          <w:tcPr>
            <w:tcW w:w="8970" w:type="dxa"/>
            <w:gridSpan w:val="4"/>
            <w:vAlign w:val="center"/>
            <w:hideMark/>
          </w:tcPr>
          <w:p w14:paraId="02A34289" w14:textId="41A3A3A0" w:rsidR="00FF43D4" w:rsidRPr="003E3CD2" w:rsidRDefault="0005033D" w:rsidP="0005033D">
            <w:pPr>
              <w:pStyle w:val="a4"/>
              <w:numPr>
                <w:ilvl w:val="0"/>
                <w:numId w:val="27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b/>
                <w:sz w:val="24"/>
                <w:szCs w:val="24"/>
              </w:rPr>
              <w:t xml:space="preserve">Глава 2. </w:t>
            </w:r>
            <w:r w:rsidR="00AC097B" w:rsidRPr="003E3CD2">
              <w:rPr>
                <w:rFonts w:ascii="Times New Roman" w:hAnsi="Times New Roman"/>
                <w:b/>
                <w:sz w:val="24"/>
                <w:szCs w:val="24"/>
              </w:rPr>
              <w:t>Практическая деятельность в сфере</w:t>
            </w:r>
            <w:r w:rsidR="00653061" w:rsidRPr="003E3CD2">
              <w:rPr>
                <w:rFonts w:ascii="Times New Roman" w:hAnsi="Times New Roman"/>
                <w:b/>
                <w:sz w:val="24"/>
                <w:szCs w:val="24"/>
              </w:rPr>
              <w:t xml:space="preserve"> организации совершения таможенных операций и проведения таможенного контроля в отношении товаров, перемещаемых в международных почтовых отправлениях,</w:t>
            </w:r>
            <w:r w:rsidR="00AC097B" w:rsidRPr="003E3CD2">
              <w:rPr>
                <w:rFonts w:ascii="Times New Roman" w:hAnsi="Times New Roman"/>
                <w:b/>
                <w:sz w:val="24"/>
                <w:szCs w:val="24"/>
              </w:rPr>
              <w:t xml:space="preserve"> на примере ООО «</w:t>
            </w:r>
            <w:r w:rsidR="00653061" w:rsidRPr="003E3CD2">
              <w:rPr>
                <w:rFonts w:ascii="Times New Roman" w:hAnsi="Times New Roman"/>
                <w:b/>
                <w:sz w:val="24"/>
                <w:szCs w:val="24"/>
              </w:rPr>
              <w:t>Бельведер</w:t>
            </w:r>
            <w:r w:rsidR="00AC097B" w:rsidRPr="003E3CD2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3E3CD2">
              <w:rPr>
                <w:rFonts w:ascii="Times New Roman" w:hAnsi="Times New Roman"/>
                <w:sz w:val="24"/>
                <w:szCs w:val="24"/>
              </w:rPr>
              <w:t xml:space="preserve"> (15-20 листов)</w:t>
            </w:r>
            <w:r w:rsidR="005076EB" w:rsidRPr="003E3CD2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6A724C30" w14:textId="2B6DCB39" w:rsidR="00AC097B" w:rsidRPr="003E3CD2" w:rsidRDefault="00AC097B" w:rsidP="00AC09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sz w:val="24"/>
                <w:szCs w:val="24"/>
              </w:rPr>
              <w:t>2.1. Анализ показателей деятельности ООО «</w:t>
            </w:r>
            <w:r w:rsidR="00653061" w:rsidRPr="003E3CD2">
              <w:rPr>
                <w:rFonts w:ascii="Times New Roman" w:hAnsi="Times New Roman"/>
                <w:sz w:val="24"/>
                <w:szCs w:val="24"/>
              </w:rPr>
              <w:t>Бельведер</w:t>
            </w:r>
            <w:r w:rsidRPr="003E3CD2">
              <w:rPr>
                <w:rFonts w:ascii="Times New Roman" w:hAnsi="Times New Roman"/>
                <w:sz w:val="24"/>
                <w:szCs w:val="24"/>
              </w:rPr>
              <w:t>» в рамках заявленной темы исследования за 2021-2023 гг.</w:t>
            </w:r>
          </w:p>
          <w:p w14:paraId="396DB0C1" w14:textId="3C429E7D" w:rsidR="0005033D" w:rsidRPr="003E3CD2" w:rsidRDefault="00AC097B" w:rsidP="00AC097B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E3CD2">
              <w:rPr>
                <w:rFonts w:ascii="Times New Roman" w:hAnsi="Times New Roman"/>
                <w:sz w:val="24"/>
                <w:szCs w:val="24"/>
              </w:rPr>
              <w:t>2.2. Расчет показателей экономической, бюджетной, социальной эффективности функционирования ООО «</w:t>
            </w:r>
            <w:r w:rsidR="00653061" w:rsidRPr="003E3CD2">
              <w:rPr>
                <w:rFonts w:ascii="Times New Roman" w:hAnsi="Times New Roman"/>
                <w:sz w:val="24"/>
                <w:szCs w:val="24"/>
              </w:rPr>
              <w:t>Бельведер</w:t>
            </w:r>
            <w:r w:rsidRPr="003E3CD2">
              <w:rPr>
                <w:rFonts w:ascii="Times New Roman" w:hAnsi="Times New Roman"/>
                <w:sz w:val="24"/>
                <w:szCs w:val="24"/>
              </w:rPr>
              <w:t>» за 2021-2023 гг.</w:t>
            </w:r>
          </w:p>
        </w:tc>
      </w:tr>
    </w:tbl>
    <w:p w14:paraId="52DC87E8" w14:textId="77777777" w:rsidR="00AC1858" w:rsidRDefault="00AC1858" w:rsidP="007F1F3C"/>
    <w:sectPr w:rsidR="00AC1858" w:rsidSect="00E01CD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C044A"/>
    <w:multiLevelType w:val="hybridMultilevel"/>
    <w:tmpl w:val="A8508980"/>
    <w:lvl w:ilvl="0" w:tplc="5D8401B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5F7E02"/>
    <w:multiLevelType w:val="multilevel"/>
    <w:tmpl w:val="D0FE3A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</w:rPr>
    </w:lvl>
  </w:abstractNum>
  <w:abstractNum w:abstractNumId="2" w15:restartNumberingAfterBreak="0">
    <w:nsid w:val="022F6D70"/>
    <w:multiLevelType w:val="multilevel"/>
    <w:tmpl w:val="4D3A2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24A78B4"/>
    <w:multiLevelType w:val="multilevel"/>
    <w:tmpl w:val="F87662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6C1655"/>
    <w:multiLevelType w:val="hybridMultilevel"/>
    <w:tmpl w:val="F1226978"/>
    <w:lvl w:ilvl="0" w:tplc="736449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E75936"/>
    <w:multiLevelType w:val="hybridMultilevel"/>
    <w:tmpl w:val="81784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11727C"/>
    <w:multiLevelType w:val="multilevel"/>
    <w:tmpl w:val="98E2C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E067BB6"/>
    <w:multiLevelType w:val="hybridMultilevel"/>
    <w:tmpl w:val="A02C68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99055F"/>
    <w:multiLevelType w:val="multilevel"/>
    <w:tmpl w:val="64A201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0157831"/>
    <w:multiLevelType w:val="multilevel"/>
    <w:tmpl w:val="87880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19808C9"/>
    <w:multiLevelType w:val="hybridMultilevel"/>
    <w:tmpl w:val="753E26A6"/>
    <w:lvl w:ilvl="0" w:tplc="90C67518">
      <w:start w:val="1"/>
      <w:numFmt w:val="decimal"/>
      <w:lvlText w:val="%1."/>
      <w:lvlJc w:val="left"/>
      <w:pPr>
        <w:ind w:hanging="319"/>
      </w:pPr>
      <w:rPr>
        <w:rFonts w:ascii="Times New Roman" w:eastAsia="Times New Roman" w:hAnsi="Times New Roman" w:hint="default"/>
        <w:w w:val="99"/>
        <w:sz w:val="32"/>
        <w:szCs w:val="32"/>
      </w:rPr>
    </w:lvl>
    <w:lvl w:ilvl="1" w:tplc="96A000CA">
      <w:start w:val="12"/>
      <w:numFmt w:val="decimal"/>
      <w:lvlText w:val="%2."/>
      <w:lvlJc w:val="left"/>
      <w:pPr>
        <w:ind w:hanging="480"/>
        <w:jc w:val="right"/>
      </w:pPr>
      <w:rPr>
        <w:rFonts w:ascii="Times New Roman" w:eastAsia="Times New Roman" w:hAnsi="Times New Roman" w:hint="default"/>
        <w:b/>
        <w:bCs/>
        <w:w w:val="99"/>
        <w:sz w:val="32"/>
        <w:szCs w:val="32"/>
      </w:rPr>
    </w:lvl>
    <w:lvl w:ilvl="2" w:tplc="21865AAA">
      <w:start w:val="1"/>
      <w:numFmt w:val="decimal"/>
      <w:lvlText w:val="%3."/>
      <w:lvlJc w:val="left"/>
      <w:pPr>
        <w:ind w:hanging="286"/>
      </w:pPr>
      <w:rPr>
        <w:rFonts w:ascii="Times New Roman" w:eastAsia="Times New Roman" w:hAnsi="Times New Roman" w:hint="default"/>
        <w:spacing w:val="1"/>
        <w:w w:val="99"/>
        <w:sz w:val="24"/>
        <w:szCs w:val="24"/>
      </w:rPr>
    </w:lvl>
    <w:lvl w:ilvl="3" w:tplc="A68E35A2">
      <w:start w:val="1"/>
      <w:numFmt w:val="bullet"/>
      <w:lvlText w:val="•"/>
      <w:lvlJc w:val="left"/>
      <w:rPr>
        <w:rFonts w:hint="default"/>
      </w:rPr>
    </w:lvl>
    <w:lvl w:ilvl="4" w:tplc="16982CE8">
      <w:start w:val="1"/>
      <w:numFmt w:val="bullet"/>
      <w:lvlText w:val="•"/>
      <w:lvlJc w:val="left"/>
      <w:rPr>
        <w:rFonts w:hint="default"/>
      </w:rPr>
    </w:lvl>
    <w:lvl w:ilvl="5" w:tplc="07FEEA42">
      <w:start w:val="1"/>
      <w:numFmt w:val="bullet"/>
      <w:lvlText w:val="•"/>
      <w:lvlJc w:val="left"/>
      <w:rPr>
        <w:rFonts w:hint="default"/>
      </w:rPr>
    </w:lvl>
    <w:lvl w:ilvl="6" w:tplc="7EA03780">
      <w:start w:val="1"/>
      <w:numFmt w:val="bullet"/>
      <w:lvlText w:val="•"/>
      <w:lvlJc w:val="left"/>
      <w:rPr>
        <w:rFonts w:hint="default"/>
      </w:rPr>
    </w:lvl>
    <w:lvl w:ilvl="7" w:tplc="9E163610">
      <w:start w:val="1"/>
      <w:numFmt w:val="bullet"/>
      <w:lvlText w:val="•"/>
      <w:lvlJc w:val="left"/>
      <w:rPr>
        <w:rFonts w:hint="default"/>
      </w:rPr>
    </w:lvl>
    <w:lvl w:ilvl="8" w:tplc="5E3A3C2C">
      <w:start w:val="1"/>
      <w:numFmt w:val="bullet"/>
      <w:lvlText w:val="•"/>
      <w:lvlJc w:val="left"/>
      <w:rPr>
        <w:rFonts w:hint="default"/>
      </w:rPr>
    </w:lvl>
  </w:abstractNum>
  <w:abstractNum w:abstractNumId="11" w15:restartNumberingAfterBreak="0">
    <w:nsid w:val="24256812"/>
    <w:multiLevelType w:val="hybridMultilevel"/>
    <w:tmpl w:val="A8508980"/>
    <w:lvl w:ilvl="0" w:tplc="5D8401B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AE27E5"/>
    <w:multiLevelType w:val="multilevel"/>
    <w:tmpl w:val="842A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E3E6952"/>
    <w:multiLevelType w:val="hybridMultilevel"/>
    <w:tmpl w:val="89DC621E"/>
    <w:lvl w:ilvl="0" w:tplc="736449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CA33B9"/>
    <w:multiLevelType w:val="hybridMultilevel"/>
    <w:tmpl w:val="F5E85A16"/>
    <w:lvl w:ilvl="0" w:tplc="736449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557245C7"/>
    <w:multiLevelType w:val="hybridMultilevel"/>
    <w:tmpl w:val="6AB87006"/>
    <w:lvl w:ilvl="0" w:tplc="736449D0">
      <w:start w:val="1"/>
      <w:numFmt w:val="bullet"/>
      <w:lvlText w:val="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16" w15:restartNumberingAfterBreak="0">
    <w:nsid w:val="564D07C8"/>
    <w:multiLevelType w:val="multilevel"/>
    <w:tmpl w:val="1250C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F25363"/>
    <w:multiLevelType w:val="hybridMultilevel"/>
    <w:tmpl w:val="8DA437A2"/>
    <w:lvl w:ilvl="0" w:tplc="BE94EE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E755D0"/>
    <w:multiLevelType w:val="hybridMultilevel"/>
    <w:tmpl w:val="A8508980"/>
    <w:lvl w:ilvl="0" w:tplc="5D8401B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9F0255"/>
    <w:multiLevelType w:val="hybridMultilevel"/>
    <w:tmpl w:val="A8508980"/>
    <w:lvl w:ilvl="0" w:tplc="5D8401B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4D546F"/>
    <w:multiLevelType w:val="multilevel"/>
    <w:tmpl w:val="C6787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7E91326"/>
    <w:multiLevelType w:val="multilevel"/>
    <w:tmpl w:val="796A4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5342524"/>
    <w:multiLevelType w:val="hybridMultilevel"/>
    <w:tmpl w:val="8D440C94"/>
    <w:lvl w:ilvl="0" w:tplc="D8FE070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7B51A55"/>
    <w:multiLevelType w:val="multilevel"/>
    <w:tmpl w:val="AC304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AD52343"/>
    <w:multiLevelType w:val="multilevel"/>
    <w:tmpl w:val="1250C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F146AA6"/>
    <w:multiLevelType w:val="multilevel"/>
    <w:tmpl w:val="6D8AD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4"/>
  </w:num>
  <w:num w:numId="3">
    <w:abstractNumId w:val="1"/>
  </w:num>
  <w:num w:numId="4">
    <w:abstractNumId w:val="15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/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25"/>
  </w:num>
  <w:num w:numId="12">
    <w:abstractNumId w:val="23"/>
  </w:num>
  <w:num w:numId="13">
    <w:abstractNumId w:val="2"/>
  </w:num>
  <w:num w:numId="14">
    <w:abstractNumId w:val="20"/>
  </w:num>
  <w:num w:numId="15">
    <w:abstractNumId w:val="9"/>
  </w:num>
  <w:num w:numId="16">
    <w:abstractNumId w:val="17"/>
  </w:num>
  <w:num w:numId="17">
    <w:abstractNumId w:val="7"/>
  </w:num>
  <w:num w:numId="18">
    <w:abstractNumId w:val="19"/>
  </w:num>
  <w:num w:numId="19">
    <w:abstractNumId w:val="18"/>
  </w:num>
  <w:num w:numId="20">
    <w:abstractNumId w:val="11"/>
  </w:num>
  <w:num w:numId="21">
    <w:abstractNumId w:val="0"/>
  </w:num>
  <w:num w:numId="22">
    <w:abstractNumId w:val="16"/>
  </w:num>
  <w:num w:numId="23">
    <w:abstractNumId w:val="13"/>
  </w:num>
  <w:num w:numId="24">
    <w:abstractNumId w:val="3"/>
  </w:num>
  <w:num w:numId="25">
    <w:abstractNumId w:val="10"/>
  </w:num>
  <w:num w:numId="26">
    <w:abstractNumId w:val="8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1EED"/>
    <w:rsid w:val="0005033D"/>
    <w:rsid w:val="00136E60"/>
    <w:rsid w:val="00151EED"/>
    <w:rsid w:val="00163322"/>
    <w:rsid w:val="00197CCD"/>
    <w:rsid w:val="0022374E"/>
    <w:rsid w:val="002A5A57"/>
    <w:rsid w:val="0031341A"/>
    <w:rsid w:val="003A223F"/>
    <w:rsid w:val="003E3CD2"/>
    <w:rsid w:val="00492BD5"/>
    <w:rsid w:val="004C6AA8"/>
    <w:rsid w:val="00506084"/>
    <w:rsid w:val="005076EB"/>
    <w:rsid w:val="00512512"/>
    <w:rsid w:val="00573B8B"/>
    <w:rsid w:val="006258D5"/>
    <w:rsid w:val="00653061"/>
    <w:rsid w:val="00653D3B"/>
    <w:rsid w:val="007D7C59"/>
    <w:rsid w:val="007F1F3C"/>
    <w:rsid w:val="007F5BFD"/>
    <w:rsid w:val="008049E8"/>
    <w:rsid w:val="00847D91"/>
    <w:rsid w:val="00890DFD"/>
    <w:rsid w:val="0092430C"/>
    <w:rsid w:val="009556EA"/>
    <w:rsid w:val="009B0703"/>
    <w:rsid w:val="009B3F6A"/>
    <w:rsid w:val="00A23A30"/>
    <w:rsid w:val="00A304D1"/>
    <w:rsid w:val="00A82442"/>
    <w:rsid w:val="00AC097B"/>
    <w:rsid w:val="00AC1858"/>
    <w:rsid w:val="00C84314"/>
    <w:rsid w:val="00CA214E"/>
    <w:rsid w:val="00D574AE"/>
    <w:rsid w:val="00DA2946"/>
    <w:rsid w:val="00E01CDC"/>
    <w:rsid w:val="00E63EDE"/>
    <w:rsid w:val="00F02465"/>
    <w:rsid w:val="00F23E80"/>
    <w:rsid w:val="00F94922"/>
    <w:rsid w:val="00FA1481"/>
    <w:rsid w:val="00FE1E7E"/>
    <w:rsid w:val="00FF4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29B6B"/>
  <w15:chartTrackingRefBased/>
  <w15:docId w15:val="{BFEE2A87-4F5F-495A-BC03-E140E79D9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1CD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01CDC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1CDC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rsid w:val="00E01CD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1CD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01CDC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01CD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E01CD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1"/>
    <w:qFormat/>
    <w:rsid w:val="00E01CD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01C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01CDC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01C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01CDC"/>
    <w:rPr>
      <w:rFonts w:ascii="Calibri" w:eastAsia="Calibri" w:hAnsi="Calibri" w:cs="Times New Roman"/>
    </w:rPr>
  </w:style>
  <w:style w:type="paragraph" w:customStyle="1" w:styleId="11">
    <w:name w:val="Заголовок 11"/>
    <w:basedOn w:val="a"/>
    <w:uiPriority w:val="1"/>
    <w:qFormat/>
    <w:rsid w:val="00E01CDC"/>
    <w:pPr>
      <w:widowControl w:val="0"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9">
    <w:name w:val="Body Text"/>
    <w:basedOn w:val="a"/>
    <w:link w:val="aa"/>
    <w:uiPriority w:val="1"/>
    <w:qFormat/>
    <w:rsid w:val="00E01CDC"/>
    <w:pPr>
      <w:widowControl w:val="0"/>
      <w:spacing w:after="0" w:line="240" w:lineRule="auto"/>
      <w:ind w:left="112"/>
    </w:pPr>
    <w:rPr>
      <w:rFonts w:ascii="Times New Roman" w:eastAsia="Times New Roman" w:hAnsi="Times New Roman"/>
      <w:sz w:val="28"/>
      <w:szCs w:val="28"/>
      <w:lang w:val="en-US"/>
    </w:rPr>
  </w:style>
  <w:style w:type="character" w:customStyle="1" w:styleId="aa">
    <w:name w:val="Основной текст Знак"/>
    <w:basedOn w:val="a0"/>
    <w:link w:val="a9"/>
    <w:uiPriority w:val="1"/>
    <w:rsid w:val="00E01CDC"/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110">
    <w:name w:val="Оглавление 11"/>
    <w:basedOn w:val="a"/>
    <w:uiPriority w:val="1"/>
    <w:qFormat/>
    <w:rsid w:val="00E01CDC"/>
    <w:pPr>
      <w:widowControl w:val="0"/>
      <w:spacing w:after="0" w:line="240" w:lineRule="auto"/>
      <w:ind w:left="112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21">
    <w:name w:val="Заголовок 21"/>
    <w:basedOn w:val="a"/>
    <w:uiPriority w:val="1"/>
    <w:qFormat/>
    <w:rsid w:val="00E01CDC"/>
    <w:pPr>
      <w:widowControl w:val="0"/>
      <w:spacing w:after="0" w:line="240" w:lineRule="auto"/>
      <w:ind w:left="112"/>
      <w:outlineLvl w:val="2"/>
    </w:pPr>
    <w:rPr>
      <w:rFonts w:ascii="Times New Roman" w:eastAsia="Times New Roman" w:hAnsi="Times New Roman"/>
      <w:b/>
      <w:bCs/>
      <w:i/>
      <w:sz w:val="28"/>
      <w:szCs w:val="28"/>
      <w:lang w:val="en-US"/>
    </w:rPr>
  </w:style>
  <w:style w:type="paragraph" w:customStyle="1" w:styleId="TableParagraph">
    <w:name w:val="Table Paragraph"/>
    <w:basedOn w:val="a"/>
    <w:uiPriority w:val="1"/>
    <w:qFormat/>
    <w:rsid w:val="00E01CDC"/>
    <w:pPr>
      <w:widowControl w:val="0"/>
      <w:spacing w:after="0" w:line="240" w:lineRule="auto"/>
    </w:pPr>
    <w:rPr>
      <w:lang w:val="en-US"/>
    </w:rPr>
  </w:style>
  <w:style w:type="character" w:customStyle="1" w:styleId="ab">
    <w:name w:val="Текст выноски Знак"/>
    <w:link w:val="ac"/>
    <w:uiPriority w:val="99"/>
    <w:semiHidden/>
    <w:rsid w:val="00E01CDC"/>
    <w:rPr>
      <w:rFonts w:ascii="Tahoma" w:eastAsia="Calibri" w:hAnsi="Tahoma" w:cs="Tahoma"/>
      <w:sz w:val="16"/>
      <w:szCs w:val="16"/>
      <w:lang w:val="en-US"/>
    </w:rPr>
  </w:style>
  <w:style w:type="paragraph" w:styleId="ac">
    <w:name w:val="Balloon Text"/>
    <w:basedOn w:val="a"/>
    <w:link w:val="ab"/>
    <w:uiPriority w:val="99"/>
    <w:semiHidden/>
    <w:unhideWhenUsed/>
    <w:rsid w:val="00E01CDC"/>
    <w:pPr>
      <w:widowControl w:val="0"/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12">
    <w:name w:val="Текст выноски Знак1"/>
    <w:basedOn w:val="a0"/>
    <w:uiPriority w:val="99"/>
    <w:semiHidden/>
    <w:rsid w:val="00E01CDC"/>
    <w:rPr>
      <w:rFonts w:ascii="Segoe UI" w:eastAsia="Calibri" w:hAnsi="Segoe UI" w:cs="Segoe U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E01CDC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d">
    <w:name w:val="Hyperlink"/>
    <w:uiPriority w:val="99"/>
    <w:unhideWhenUsed/>
    <w:rsid w:val="00E01CDC"/>
    <w:rPr>
      <w:color w:val="0000FF"/>
      <w:u w:val="single"/>
    </w:rPr>
  </w:style>
  <w:style w:type="paragraph" w:customStyle="1" w:styleId="FR4">
    <w:name w:val="FR4"/>
    <w:uiPriority w:val="99"/>
    <w:rsid w:val="00E01CDC"/>
    <w:pPr>
      <w:widowControl w:val="0"/>
      <w:spacing w:after="0" w:line="480" w:lineRule="auto"/>
      <w:ind w:firstLine="740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styleId="ae">
    <w:name w:val="No Spacing"/>
    <w:link w:val="af"/>
    <w:uiPriority w:val="1"/>
    <w:qFormat/>
    <w:rsid w:val="00E01C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Без интервала Знак"/>
    <w:link w:val="ae"/>
    <w:uiPriority w:val="1"/>
    <w:locked/>
    <w:rsid w:val="00E01CD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uiPriority w:val="59"/>
    <w:rsid w:val="00E01CD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13">
    <w:name w:val="toc 1"/>
    <w:basedOn w:val="a"/>
    <w:next w:val="a"/>
    <w:autoRedefine/>
    <w:uiPriority w:val="39"/>
    <w:unhideWhenUsed/>
    <w:rsid w:val="00E01CDC"/>
    <w:pPr>
      <w:tabs>
        <w:tab w:val="right" w:leader="dot" w:pos="9345"/>
      </w:tabs>
      <w:spacing w:after="0" w:line="360" w:lineRule="auto"/>
    </w:pPr>
    <w:rPr>
      <w:rFonts w:ascii="Cambria" w:hAnsi="Cambria"/>
      <w:b/>
      <w:bCs/>
      <w:caps/>
      <w:sz w:val="24"/>
      <w:szCs w:val="24"/>
    </w:rPr>
  </w:style>
  <w:style w:type="paragraph" w:styleId="22">
    <w:name w:val="toc 2"/>
    <w:basedOn w:val="a"/>
    <w:next w:val="a"/>
    <w:autoRedefine/>
    <w:uiPriority w:val="39"/>
    <w:unhideWhenUsed/>
    <w:rsid w:val="00E01CDC"/>
    <w:pPr>
      <w:tabs>
        <w:tab w:val="right" w:leader="dot" w:pos="9356"/>
      </w:tabs>
      <w:suppressAutoHyphens/>
      <w:spacing w:after="0" w:line="360" w:lineRule="auto"/>
    </w:pPr>
    <w:rPr>
      <w:rFonts w:ascii="Times New Roman" w:hAnsi="Times New Roman"/>
      <w:bCs/>
      <w:noProof/>
      <w:sz w:val="24"/>
      <w:szCs w:val="24"/>
    </w:rPr>
  </w:style>
  <w:style w:type="paragraph" w:styleId="31">
    <w:name w:val="toc 3"/>
    <w:basedOn w:val="a"/>
    <w:next w:val="a"/>
    <w:autoRedefine/>
    <w:uiPriority w:val="39"/>
    <w:unhideWhenUsed/>
    <w:rsid w:val="00E01CDC"/>
    <w:pPr>
      <w:spacing w:after="0"/>
      <w:ind w:left="220"/>
    </w:pPr>
    <w:rPr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E01CDC"/>
    <w:pPr>
      <w:spacing w:after="0"/>
      <w:ind w:left="440"/>
    </w:pPr>
    <w:rPr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E01CDC"/>
    <w:pPr>
      <w:spacing w:after="0"/>
      <w:ind w:left="660"/>
    </w:pPr>
    <w:rPr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E01CDC"/>
    <w:pPr>
      <w:spacing w:after="0"/>
      <w:ind w:left="880"/>
    </w:pPr>
    <w:rPr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E01CDC"/>
    <w:pPr>
      <w:spacing w:after="0"/>
      <w:ind w:left="1100"/>
    </w:pPr>
    <w:rPr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E01CDC"/>
    <w:pPr>
      <w:spacing w:after="0"/>
      <w:ind w:left="1320"/>
    </w:pPr>
    <w:rPr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E01CDC"/>
    <w:pPr>
      <w:spacing w:after="0"/>
      <w:ind w:left="1540"/>
    </w:pPr>
    <w:rPr>
      <w:sz w:val="20"/>
      <w:szCs w:val="20"/>
    </w:rPr>
  </w:style>
  <w:style w:type="character" w:styleId="af1">
    <w:name w:val="FollowedHyperlink"/>
    <w:uiPriority w:val="99"/>
    <w:semiHidden/>
    <w:unhideWhenUsed/>
    <w:rsid w:val="00E01CDC"/>
    <w:rPr>
      <w:color w:val="800080"/>
      <w:u w:val="single"/>
    </w:rPr>
  </w:style>
  <w:style w:type="paragraph" w:customStyle="1" w:styleId="310">
    <w:name w:val="Заголовок 31"/>
    <w:basedOn w:val="a"/>
    <w:uiPriority w:val="1"/>
    <w:qFormat/>
    <w:rsid w:val="00E01CDC"/>
    <w:pPr>
      <w:widowControl w:val="0"/>
      <w:spacing w:after="0" w:line="240" w:lineRule="auto"/>
      <w:outlineLvl w:val="3"/>
    </w:pPr>
    <w:rPr>
      <w:rFonts w:ascii="Times New Roman" w:eastAsia="Times New Roman" w:hAnsi="Times New Roman"/>
      <w:b/>
      <w:bCs/>
      <w:i/>
      <w:sz w:val="32"/>
      <w:szCs w:val="32"/>
      <w:lang w:val="en-US"/>
    </w:rPr>
  </w:style>
  <w:style w:type="paragraph" w:customStyle="1" w:styleId="Default">
    <w:name w:val="Default"/>
    <w:rsid w:val="003A223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A87201-9210-4C92-B5E3-03B701D6D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2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Круглякова Ирина Евгеньевна</dc:creator>
  <cp:keywords/>
  <dc:description/>
  <cp:lastModifiedBy>Ivan V.</cp:lastModifiedBy>
  <cp:revision>35</cp:revision>
  <dcterms:created xsi:type="dcterms:W3CDTF">2023-04-19T12:16:00Z</dcterms:created>
  <dcterms:modified xsi:type="dcterms:W3CDTF">2025-02-06T08:14:00Z</dcterms:modified>
</cp:coreProperties>
</file>