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839E" w14:textId="77777777" w:rsidR="007B56BE" w:rsidRPr="00636F36" w:rsidRDefault="00100282" w:rsidP="00636F36">
      <w:pPr>
        <w:spacing w:line="240" w:lineRule="atLeast"/>
        <w:ind w:firstLine="0"/>
        <w:contextualSpacing/>
        <w:jc w:val="center"/>
        <w:rPr>
          <w:rFonts w:eastAsia="Microsoft Sans Serif"/>
          <w:color w:val="000000"/>
          <w:szCs w:val="28"/>
          <w:lang w:bidi="ru-RU"/>
        </w:rPr>
      </w:pPr>
      <w:r w:rsidRPr="00EF10DE">
        <w:t>СОДЕРЖАНИЕ</w:t>
      </w:r>
    </w:p>
    <w:p w14:paraId="634AF939" w14:textId="77777777" w:rsidR="001F4C11" w:rsidRPr="00EF10DE" w:rsidRDefault="001F4C11" w:rsidP="00AE381D">
      <w:pPr>
        <w:tabs>
          <w:tab w:val="left" w:pos="3525"/>
          <w:tab w:val="center" w:pos="5173"/>
        </w:tabs>
        <w:jc w:val="left"/>
      </w:pPr>
    </w:p>
    <w:p w14:paraId="7E34C086" w14:textId="29EA6F31" w:rsidR="0076087B" w:rsidRDefault="00E138F9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r>
        <w:rPr>
          <w:lang w:bidi="ru-RU"/>
        </w:rPr>
        <w:fldChar w:fldCharType="begin"/>
      </w:r>
      <w:r>
        <w:rPr>
          <w:lang w:bidi="ru-RU"/>
        </w:rPr>
        <w:instrText xml:space="preserve"> TOC \o "1-3" \h \z \u </w:instrText>
      </w:r>
      <w:r>
        <w:rPr>
          <w:lang w:bidi="ru-RU"/>
        </w:rPr>
        <w:fldChar w:fldCharType="separate"/>
      </w:r>
      <w:hyperlink w:anchor="_Toc137311826" w:history="1">
        <w:r w:rsidR="0076087B" w:rsidRPr="00326D06">
          <w:rPr>
            <w:rStyle w:val="a5"/>
            <w:noProof/>
            <w:lang w:bidi="ru-RU"/>
          </w:rPr>
          <w:t>Введение</w:t>
        </w:r>
        <w:r w:rsidR="0076087B">
          <w:rPr>
            <w:rStyle w:val="a5"/>
            <w:noProof/>
            <w:lang w:bidi="ru-RU"/>
          </w:rPr>
          <w:t>……………………………………………………………………………...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_Toc137311826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3</w:t>
        </w:r>
        <w:r w:rsidR="0076087B">
          <w:rPr>
            <w:noProof/>
            <w:webHidden/>
          </w:rPr>
          <w:fldChar w:fldCharType="end"/>
        </w:r>
      </w:hyperlink>
    </w:p>
    <w:p w14:paraId="48CAD81B" w14:textId="6A74FFB4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27" w:history="1">
        <w:r w:rsidR="0076087B" w:rsidRPr="00326D06">
          <w:rPr>
            <w:rStyle w:val="a5"/>
            <w:noProof/>
            <w:lang w:bidi="ru-RU"/>
          </w:rPr>
          <w:t>1 Теоретические аспекты налогового контроля и специфики его проведения в отношении налога на добавленную стоимость</w:t>
        </w:r>
        <w:r w:rsidR="0076087B">
          <w:rPr>
            <w:rStyle w:val="a5"/>
            <w:noProof/>
            <w:lang w:bidi="ru-RU"/>
          </w:rPr>
          <w:t>……………………………………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_Toc137311827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7</w:t>
        </w:r>
        <w:r w:rsidR="0076087B">
          <w:rPr>
            <w:noProof/>
            <w:webHidden/>
          </w:rPr>
          <w:fldChar w:fldCharType="end"/>
        </w:r>
      </w:hyperlink>
    </w:p>
    <w:p w14:paraId="28D14E5D" w14:textId="4193723D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28" w:history="1">
        <w:r w:rsidR="0076087B" w:rsidRPr="00326D06">
          <w:rPr>
            <w:rStyle w:val="a5"/>
            <w:noProof/>
            <w:lang w:bidi="ru-RU"/>
          </w:rPr>
          <w:t>1.1 Понятие, формы и методы налогового контроля</w:t>
        </w:r>
        <w:r w:rsidR="0076087B">
          <w:rPr>
            <w:rStyle w:val="a5"/>
            <w:noProof/>
            <w:lang w:bidi="ru-RU"/>
          </w:rPr>
          <w:t>……………………………...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_Toc137311828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7</w:t>
        </w:r>
        <w:r w:rsidR="0076087B">
          <w:rPr>
            <w:noProof/>
            <w:webHidden/>
          </w:rPr>
          <w:fldChar w:fldCharType="end"/>
        </w:r>
      </w:hyperlink>
    </w:p>
    <w:p w14:paraId="00B8155D" w14:textId="30A0DF1A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29" w:history="1">
        <w:r w:rsidR="0076087B" w:rsidRPr="00326D06">
          <w:rPr>
            <w:rStyle w:val="a5"/>
            <w:noProof/>
            <w:lang w:bidi="ru-RU"/>
          </w:rPr>
          <w:t>1.2 Налог на добавленную стоимость: особенности исчисления, порядок и сроки уплаты</w:t>
        </w:r>
        <w:r w:rsidR="0076087B">
          <w:rPr>
            <w:noProof/>
            <w:webHidden/>
          </w:rPr>
          <w:tab/>
          <w:t>……………………………………………………………………………….</w:t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_Toc137311829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14</w:t>
        </w:r>
        <w:r w:rsidR="0076087B">
          <w:rPr>
            <w:noProof/>
            <w:webHidden/>
          </w:rPr>
          <w:fldChar w:fldCharType="end"/>
        </w:r>
      </w:hyperlink>
    </w:p>
    <w:p w14:paraId="31184084" w14:textId="5D051F3F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0" w:history="1">
        <w:r w:rsidR="0076087B" w:rsidRPr="00326D06">
          <w:rPr>
            <w:rStyle w:val="a5"/>
            <w:noProof/>
            <w:lang w:bidi="ru-RU"/>
          </w:rPr>
          <w:t>1.3 Организация контрольной работы налоговых органов за исчислением и уплатой налога на добавленную стоимость</w:t>
        </w:r>
        <w:r w:rsidR="0076087B">
          <w:rPr>
            <w:rStyle w:val="a5"/>
            <w:noProof/>
            <w:lang w:bidi="ru-RU"/>
          </w:rPr>
          <w:t>………………………………………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_Toc137311830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19</w:t>
        </w:r>
        <w:r w:rsidR="0076087B">
          <w:rPr>
            <w:noProof/>
            <w:webHidden/>
          </w:rPr>
          <w:fldChar w:fldCharType="end"/>
        </w:r>
      </w:hyperlink>
    </w:p>
    <w:p w14:paraId="0A6FD67C" w14:textId="6011AE3E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1" w:history="1">
        <w:r w:rsidR="0076087B" w:rsidRPr="00326D06">
          <w:rPr>
            <w:rStyle w:val="a5"/>
            <w:noProof/>
            <w:lang w:bidi="ru-RU"/>
          </w:rPr>
          <w:t>2 Анализ контрольной работы налоговых органов за исчислением и уплатой налога на добавленную стоимость</w:t>
        </w:r>
        <w:r w:rsidR="0076087B">
          <w:rPr>
            <w:rStyle w:val="a5"/>
            <w:noProof/>
            <w:lang w:bidi="ru-RU"/>
          </w:rPr>
          <w:t>………………………………………………..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_Toc137311831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30</w:t>
        </w:r>
        <w:r w:rsidR="0076087B">
          <w:rPr>
            <w:noProof/>
            <w:webHidden/>
          </w:rPr>
          <w:fldChar w:fldCharType="end"/>
        </w:r>
      </w:hyperlink>
    </w:p>
    <w:p w14:paraId="7F83F972" w14:textId="19442C49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2" w:history="1">
        <w:r w:rsidR="0076087B" w:rsidRPr="00326D06">
          <w:rPr>
            <w:rStyle w:val="a5"/>
            <w:noProof/>
            <w:lang w:bidi="ru-RU"/>
          </w:rPr>
          <w:t>2.1 Анализ контрольной работы ИНФС РФ №25 по Свердловской области</w:t>
        </w:r>
        <w:r w:rsidR="0076087B">
          <w:rPr>
            <w:rStyle w:val="a5"/>
            <w:noProof/>
            <w:lang w:bidi="ru-RU"/>
          </w:rPr>
          <w:t>…..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_Toc137311832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31</w:t>
        </w:r>
        <w:r w:rsidR="0076087B">
          <w:rPr>
            <w:noProof/>
            <w:webHidden/>
          </w:rPr>
          <w:fldChar w:fldCharType="end"/>
        </w:r>
      </w:hyperlink>
    </w:p>
    <w:p w14:paraId="05057AEC" w14:textId="58E08043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3" w:history="1">
        <w:r w:rsidR="0076087B" w:rsidRPr="00326D06">
          <w:rPr>
            <w:rStyle w:val="a5"/>
            <w:noProof/>
            <w:shd w:val="clear" w:color="auto" w:fill="FFFFFF"/>
            <w:lang w:bidi="ru-RU"/>
          </w:rPr>
          <w:t>2.2 Оценка эффективности контрольной деятельности ИФНС РФ №25 за исчислением и уплатой налога на добавленную стоимость</w:t>
        </w:r>
        <w:r w:rsidR="0076087B">
          <w:rPr>
            <w:rStyle w:val="a5"/>
            <w:noProof/>
            <w:shd w:val="clear" w:color="auto" w:fill="FFFFFF"/>
            <w:lang w:bidi="ru-RU"/>
          </w:rPr>
          <w:t>…………………….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_Toc137311833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42</w:t>
        </w:r>
        <w:r w:rsidR="0076087B">
          <w:rPr>
            <w:noProof/>
            <w:webHidden/>
          </w:rPr>
          <w:fldChar w:fldCharType="end"/>
        </w:r>
      </w:hyperlink>
    </w:p>
    <w:p w14:paraId="3E496C34" w14:textId="721570C6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4" w:history="1">
        <w:r w:rsidR="0076087B" w:rsidRPr="00326D06">
          <w:rPr>
            <w:rStyle w:val="a5"/>
            <w:noProof/>
            <w:shd w:val="clear" w:color="auto" w:fill="FFFFFF"/>
            <w:lang w:bidi="ru-RU"/>
          </w:rPr>
          <w:t>2.3 Анализ основных нарушений налогового законодательства, выявленных в ходе камеральных и выездных проверок по НДС</w:t>
        </w:r>
        <w:r w:rsidR="0076087B">
          <w:rPr>
            <w:rStyle w:val="a5"/>
            <w:noProof/>
            <w:shd w:val="clear" w:color="auto" w:fill="FFFFFF"/>
            <w:lang w:bidi="ru-RU"/>
          </w:rPr>
          <w:t>……………………………….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_Toc137311834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48</w:t>
        </w:r>
        <w:r w:rsidR="0076087B">
          <w:rPr>
            <w:noProof/>
            <w:webHidden/>
          </w:rPr>
          <w:fldChar w:fldCharType="end"/>
        </w:r>
      </w:hyperlink>
    </w:p>
    <w:p w14:paraId="21C8D0C6" w14:textId="5BD4B7CD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5" w:history="1">
        <w:r w:rsidR="0076087B" w:rsidRPr="00326D06">
          <w:rPr>
            <w:rStyle w:val="a5"/>
            <w:noProof/>
            <w:lang w:bidi="ru-RU"/>
          </w:rPr>
          <w:t>3 Проблемы организации контрольной работы налоговых органов за исчислением и уплатой налога на добавленную стоимость</w:t>
        </w:r>
        <w:r w:rsidR="0076087B">
          <w:rPr>
            <w:rStyle w:val="a5"/>
            <w:noProof/>
            <w:lang w:bidi="ru-RU"/>
          </w:rPr>
          <w:t>…………………….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_Toc137311835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54</w:t>
        </w:r>
        <w:r w:rsidR="0076087B">
          <w:rPr>
            <w:noProof/>
            <w:webHidden/>
          </w:rPr>
          <w:fldChar w:fldCharType="end"/>
        </w:r>
      </w:hyperlink>
    </w:p>
    <w:p w14:paraId="2FFDF327" w14:textId="74E7C992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6" w:history="1">
        <w:r w:rsidR="0076087B" w:rsidRPr="00326D06">
          <w:rPr>
            <w:rStyle w:val="a5"/>
            <w:noProof/>
            <w:shd w:val="clear" w:color="auto" w:fill="FFFFFF"/>
            <w:lang w:bidi="ru-RU"/>
          </w:rPr>
          <w:t>3.1 Проблемы и перспективы налогового контроля за исчислением и уплатой налога на добавленную стоимость в России</w:t>
        </w:r>
        <w:r w:rsidR="0076087B">
          <w:rPr>
            <w:rStyle w:val="a5"/>
            <w:noProof/>
            <w:shd w:val="clear" w:color="auto" w:fill="FFFFFF"/>
            <w:lang w:bidi="ru-RU"/>
          </w:rPr>
          <w:t>……………………………………..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_Toc137311836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54</w:t>
        </w:r>
        <w:r w:rsidR="0076087B">
          <w:rPr>
            <w:noProof/>
            <w:webHidden/>
          </w:rPr>
          <w:fldChar w:fldCharType="end"/>
        </w:r>
      </w:hyperlink>
    </w:p>
    <w:p w14:paraId="3C65F3FD" w14:textId="41CCBF50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7" w:history="1">
        <w:r w:rsidR="0076087B" w:rsidRPr="00326D06">
          <w:rPr>
            <w:rStyle w:val="a5"/>
            <w:noProof/>
            <w:shd w:val="clear" w:color="auto" w:fill="FFFFFF"/>
            <w:lang w:bidi="ru-RU"/>
          </w:rPr>
          <w:t>3.2 Рекомендации по повышению эффективности налогового контроля за исчислением и уплатой налога на добавленную стоимость в ИФНС РФ №25 по Свердловской области</w:t>
        </w:r>
        <w:r w:rsidR="0076087B">
          <w:rPr>
            <w:noProof/>
            <w:webHidden/>
          </w:rPr>
          <w:tab/>
          <w:t>……………………………………………………………..</w:t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_Toc137311837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64</w:t>
        </w:r>
        <w:r w:rsidR="0076087B">
          <w:rPr>
            <w:noProof/>
            <w:webHidden/>
          </w:rPr>
          <w:fldChar w:fldCharType="end"/>
        </w:r>
      </w:hyperlink>
    </w:p>
    <w:p w14:paraId="2E4DFC11" w14:textId="0A8E8173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8" w:history="1">
        <w:r w:rsidR="0076087B" w:rsidRPr="00326D06">
          <w:rPr>
            <w:rStyle w:val="a5"/>
            <w:noProof/>
            <w:lang w:bidi="ru-RU"/>
          </w:rPr>
          <w:t>Заключение</w:t>
        </w:r>
        <w:r w:rsidR="0076087B">
          <w:rPr>
            <w:rStyle w:val="a5"/>
            <w:noProof/>
            <w:lang w:bidi="ru-RU"/>
          </w:rPr>
          <w:t>………………………………………………………………………….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_Toc137311838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74</w:t>
        </w:r>
        <w:r w:rsidR="0076087B">
          <w:rPr>
            <w:noProof/>
            <w:webHidden/>
          </w:rPr>
          <w:fldChar w:fldCharType="end"/>
        </w:r>
      </w:hyperlink>
    </w:p>
    <w:p w14:paraId="00CBD2C6" w14:textId="734F4F69" w:rsidR="0076087B" w:rsidRDefault="00D3363D">
      <w:pPr>
        <w:pStyle w:val="11"/>
        <w:rPr>
          <w:rFonts w:asciiTheme="minorHAnsi" w:eastAsiaTheme="minorEastAsia" w:hAnsiTheme="minorHAnsi" w:cstheme="minorBidi"/>
          <w:noProof/>
          <w:kern w:val="2"/>
          <w:sz w:val="22"/>
          <w:lang w:eastAsia="ru-RU"/>
          <w14:ligatures w14:val="standardContextual"/>
        </w:rPr>
      </w:pPr>
      <w:hyperlink w:anchor="_Toc137311839" w:history="1">
        <w:r w:rsidR="0076087B" w:rsidRPr="00326D06">
          <w:rPr>
            <w:rStyle w:val="a5"/>
            <w:noProof/>
            <w:lang w:bidi="ru-RU"/>
          </w:rPr>
          <w:t>Список использованных источников</w:t>
        </w:r>
        <w:r w:rsidR="0076087B">
          <w:rPr>
            <w:rStyle w:val="a5"/>
            <w:noProof/>
            <w:lang w:bidi="ru-RU"/>
          </w:rPr>
          <w:t>……………………………………………..</w:t>
        </w:r>
        <w:r w:rsidR="0076087B">
          <w:rPr>
            <w:noProof/>
            <w:webHidden/>
          </w:rPr>
          <w:tab/>
        </w:r>
        <w:r w:rsidR="0076087B">
          <w:rPr>
            <w:noProof/>
            <w:webHidden/>
          </w:rPr>
          <w:fldChar w:fldCharType="begin"/>
        </w:r>
        <w:r w:rsidR="0076087B">
          <w:rPr>
            <w:noProof/>
            <w:webHidden/>
          </w:rPr>
          <w:instrText xml:space="preserve"> PAGEREF _Toc137311839 \h </w:instrText>
        </w:r>
        <w:r w:rsidR="0076087B">
          <w:rPr>
            <w:noProof/>
            <w:webHidden/>
          </w:rPr>
        </w:r>
        <w:r w:rsidR="0076087B">
          <w:rPr>
            <w:noProof/>
            <w:webHidden/>
          </w:rPr>
          <w:fldChar w:fldCharType="separate"/>
        </w:r>
        <w:r w:rsidR="00EA3901">
          <w:rPr>
            <w:noProof/>
            <w:webHidden/>
          </w:rPr>
          <w:t>76</w:t>
        </w:r>
        <w:r w:rsidR="0076087B">
          <w:rPr>
            <w:noProof/>
            <w:webHidden/>
          </w:rPr>
          <w:fldChar w:fldCharType="end"/>
        </w:r>
      </w:hyperlink>
    </w:p>
    <w:p w14:paraId="4A13A98D" w14:textId="0BEC099D" w:rsidR="00100282" w:rsidRDefault="00E138F9" w:rsidP="00D6208C">
      <w:pPr>
        <w:tabs>
          <w:tab w:val="right" w:leader="dot" w:pos="9350"/>
          <w:tab w:val="right" w:pos="9628"/>
        </w:tabs>
        <w:ind w:firstLine="0"/>
      </w:pPr>
      <w:r>
        <w:rPr>
          <w:lang w:bidi="ru-RU"/>
        </w:rPr>
        <w:fldChar w:fldCharType="end"/>
      </w:r>
      <w:r w:rsidR="00100282">
        <w:br w:type="page"/>
      </w:r>
    </w:p>
    <w:p w14:paraId="6F5C70D8" w14:textId="794637E4" w:rsidR="00100282" w:rsidRDefault="00244080" w:rsidP="00D93152">
      <w:pPr>
        <w:pStyle w:val="1"/>
      </w:pPr>
      <w:bookmarkStart w:id="0" w:name="_Toc137311826"/>
      <w:r>
        <w:lastRenderedPageBreak/>
        <w:t>Введение</w:t>
      </w:r>
      <w:bookmarkEnd w:id="0"/>
    </w:p>
    <w:p w14:paraId="0BD91058" w14:textId="77777777" w:rsidR="006E27DE" w:rsidRPr="00E138F9" w:rsidRDefault="006E27DE" w:rsidP="00F877C9">
      <w:pPr>
        <w:ind w:firstLine="0"/>
        <w:rPr>
          <w:lang w:bidi="ru-RU"/>
        </w:rPr>
      </w:pPr>
    </w:p>
    <w:p w14:paraId="7F27CF30" w14:textId="7A768375" w:rsidR="008D088D" w:rsidRDefault="00F877C9" w:rsidP="005D176E">
      <w:r w:rsidRPr="00F877C9">
        <w:t>Актуальность написания выпускной квалификационной работы обусловлена тем фактом, что бюджет регионов Российской Федерации в значительной степени зависит от налоговых и других доходов, получаемых от экономической деятельности малого бизнеса.</w:t>
      </w:r>
    </w:p>
    <w:p w14:paraId="724CDA93" w14:textId="1815E8BD" w:rsidR="005D176E" w:rsidRDefault="005D176E" w:rsidP="005D176E">
      <w:r>
        <w:t>В свою очередь, налог на добавленную стоимость (НДС) является наиболее существенным по объемам и наиболее сложным из всех налогов Российской Федерации. Исчисление данного налога вызывает большое количество проблем и споров среди органов правительства в сфере налогов и непосредственно среди самих налогоплательщиков. В связи с этим, изучение темы налогового контроля в части исчисления и уплаты НДС на практике деятельности налоговых органов актуализирует тему настоящей выпускной квалификационной работы.</w:t>
      </w:r>
    </w:p>
    <w:p w14:paraId="096A2886" w14:textId="45654537" w:rsidR="005D176E" w:rsidRDefault="005D176E" w:rsidP="005D176E">
      <w:r>
        <w:t xml:space="preserve">Контролем и надзором за соблюдением законодательства Российской Федерации о налогах и сборах, </w:t>
      </w:r>
      <w:r w:rsidR="00643F0B">
        <w:t xml:space="preserve">собираемостью налогов, в том числе налога на добавленную стоимость, </w:t>
      </w:r>
      <w:r w:rsidR="00643F0B" w:rsidRPr="001A73AD">
        <w:t xml:space="preserve">и </w:t>
      </w:r>
      <w:r>
        <w:t>правильностью исчисления, полнотой и своевременностью внесения в соответствующий бюджет средств от налогов и сборов занимается Федеральная налоговая служба Российской Федерации (далее: ФНС России).</w:t>
      </w:r>
    </w:p>
    <w:p w14:paraId="48A15E8B" w14:textId="77777777" w:rsidR="005D176E" w:rsidRDefault="005D176E" w:rsidP="005D176E">
      <w:r>
        <w:t>Государственному контролю в налоговой сфере принадлежит важнейшая роль в обеспечении экономической безопасности государства.</w:t>
      </w:r>
    </w:p>
    <w:p w14:paraId="504335D1" w14:textId="5169BE41" w:rsidR="00F877C9" w:rsidRDefault="00F877C9" w:rsidP="00F877C9">
      <w:r w:rsidRPr="00F877C9">
        <w:t>Налоговый контроль, наряду с другими формами надзора, является важнейшим средством обеспечения соблюдения налогового законодательства и применяется на всех этапах финансово-хозяйственной деятельности субъектов налогообложения. Налоговые проверки, служащие основным инструментом регулирующей деятельности налоговых органов, играют ключевую роль в налоговом надзоре. Они позволяют наиболее полно и исчерпывающе проверить правильность уплаты налогов и сборов, а также выполнение налогоплательщиками других обязательств.</w:t>
      </w:r>
    </w:p>
    <w:p w14:paraId="71B4C75F" w14:textId="5B43B9FE" w:rsidR="005D176E" w:rsidRDefault="005D176E" w:rsidP="005D176E">
      <w:r>
        <w:lastRenderedPageBreak/>
        <w:t xml:space="preserve">Таким образом, исследование налогового контроля имеет практическое значение. Необходимость исследования налогового контроля в части исчисления и уплаты НДС обуславливается тем, что налог на добавленную стоимость считается одним из наиболее сложных для понимания, исчисления, уплаты и контроля со стороны налоговых организаций. В связи с этим у налоговых органов возникают вопросы по контролю и разъяснению порядка обложения этим налогом. Кроме того, актуальность исследования налогового контроля налогообложения прибыли организаций подтверждается также и статистическими данными, согласно которым налоговые поступления в бюджет Российской Федерации постоянно растут [11]. </w:t>
      </w:r>
    </w:p>
    <w:p w14:paraId="104DCD90" w14:textId="77777777" w:rsidR="00F877C9" w:rsidRDefault="00F877C9" w:rsidP="005D176E">
      <w:r w:rsidRPr="00F877C9">
        <w:t xml:space="preserve">Целью данной дипломной работы является изучение как теоретических, так и практических аспектов осуществления налогового надзора за исчислением и надлежащей уплатой налога на добавленную стоимость. </w:t>
      </w:r>
    </w:p>
    <w:p w14:paraId="3FC44A86" w14:textId="77777777" w:rsidR="00F877C9" w:rsidRDefault="00F877C9" w:rsidP="00F877C9">
      <w:r>
        <w:t xml:space="preserve">Объектом исследования является Межрайонная ИФНС России №25 по Свердловской области. </w:t>
      </w:r>
    </w:p>
    <w:p w14:paraId="686BC401" w14:textId="77777777" w:rsidR="00F877C9" w:rsidRDefault="00F877C9" w:rsidP="00F877C9">
      <w:r>
        <w:t xml:space="preserve">Выявляя текущие проблемы, это исследование направлено на разработку решений этих проблем. </w:t>
      </w:r>
    </w:p>
    <w:p w14:paraId="0E06E457" w14:textId="77777777" w:rsidR="00F877C9" w:rsidRDefault="00F877C9" w:rsidP="00F877C9">
      <w:r>
        <w:t>Предметом исследования выступает межрайонное управление Федеральной налоговой службы России № 25 по Свердловской области с особым акцентом на экономические взаимоотношения, возникающие в процессе организации налогового контроля за налогообложением прибыли организации.</w:t>
      </w:r>
    </w:p>
    <w:sectPr w:rsidR="00F877C9" w:rsidSect="00F9418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0E39" w14:textId="77777777" w:rsidR="00D3363D" w:rsidRDefault="00D3363D" w:rsidP="0004258E">
      <w:pPr>
        <w:spacing w:line="240" w:lineRule="auto"/>
      </w:pPr>
      <w:r>
        <w:separator/>
      </w:r>
    </w:p>
  </w:endnote>
  <w:endnote w:type="continuationSeparator" w:id="0">
    <w:p w14:paraId="393EB18F" w14:textId="77777777" w:rsidR="00D3363D" w:rsidRDefault="00D3363D" w:rsidP="00042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0B38" w14:textId="77777777" w:rsidR="00D3363D" w:rsidRDefault="00D3363D" w:rsidP="0004258E">
      <w:pPr>
        <w:spacing w:line="240" w:lineRule="auto"/>
      </w:pPr>
      <w:r>
        <w:separator/>
      </w:r>
    </w:p>
  </w:footnote>
  <w:footnote w:type="continuationSeparator" w:id="0">
    <w:p w14:paraId="2F8A1324" w14:textId="77777777" w:rsidR="00D3363D" w:rsidRDefault="00D3363D" w:rsidP="000425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9A4"/>
    <w:multiLevelType w:val="hybridMultilevel"/>
    <w:tmpl w:val="03E26F88"/>
    <w:lvl w:ilvl="0" w:tplc="38627B88">
      <w:start w:val="1"/>
      <w:numFmt w:val="decimal"/>
      <w:lvlText w:val="%1)"/>
      <w:lvlJc w:val="left"/>
      <w:pPr>
        <w:ind w:left="110" w:hanging="3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61FDC">
      <w:numFmt w:val="bullet"/>
      <w:lvlText w:val="•"/>
      <w:lvlJc w:val="left"/>
      <w:pPr>
        <w:ind w:left="713" w:hanging="326"/>
      </w:pPr>
      <w:rPr>
        <w:rFonts w:hint="default"/>
        <w:lang w:val="ru-RU" w:eastAsia="en-US" w:bidi="ar-SA"/>
      </w:rPr>
    </w:lvl>
    <w:lvl w:ilvl="2" w:tplc="98A8E7D0">
      <w:numFmt w:val="bullet"/>
      <w:lvlText w:val="•"/>
      <w:lvlJc w:val="left"/>
      <w:pPr>
        <w:ind w:left="1306" w:hanging="326"/>
      </w:pPr>
      <w:rPr>
        <w:rFonts w:hint="default"/>
        <w:lang w:val="ru-RU" w:eastAsia="en-US" w:bidi="ar-SA"/>
      </w:rPr>
    </w:lvl>
    <w:lvl w:ilvl="3" w:tplc="CC488D40">
      <w:numFmt w:val="bullet"/>
      <w:lvlText w:val="•"/>
      <w:lvlJc w:val="left"/>
      <w:pPr>
        <w:ind w:left="1900" w:hanging="326"/>
      </w:pPr>
      <w:rPr>
        <w:rFonts w:hint="default"/>
        <w:lang w:val="ru-RU" w:eastAsia="en-US" w:bidi="ar-SA"/>
      </w:rPr>
    </w:lvl>
    <w:lvl w:ilvl="4" w:tplc="74A68BD4">
      <w:numFmt w:val="bullet"/>
      <w:lvlText w:val="•"/>
      <w:lvlJc w:val="left"/>
      <w:pPr>
        <w:ind w:left="2493" w:hanging="326"/>
      </w:pPr>
      <w:rPr>
        <w:rFonts w:hint="default"/>
        <w:lang w:val="ru-RU" w:eastAsia="en-US" w:bidi="ar-SA"/>
      </w:rPr>
    </w:lvl>
    <w:lvl w:ilvl="5" w:tplc="B7D05B60">
      <w:numFmt w:val="bullet"/>
      <w:lvlText w:val="•"/>
      <w:lvlJc w:val="left"/>
      <w:pPr>
        <w:ind w:left="3087" w:hanging="326"/>
      </w:pPr>
      <w:rPr>
        <w:rFonts w:hint="default"/>
        <w:lang w:val="ru-RU" w:eastAsia="en-US" w:bidi="ar-SA"/>
      </w:rPr>
    </w:lvl>
    <w:lvl w:ilvl="6" w:tplc="F1086D04">
      <w:numFmt w:val="bullet"/>
      <w:lvlText w:val="•"/>
      <w:lvlJc w:val="left"/>
      <w:pPr>
        <w:ind w:left="3680" w:hanging="326"/>
      </w:pPr>
      <w:rPr>
        <w:rFonts w:hint="default"/>
        <w:lang w:val="ru-RU" w:eastAsia="en-US" w:bidi="ar-SA"/>
      </w:rPr>
    </w:lvl>
    <w:lvl w:ilvl="7" w:tplc="CAA00AB2">
      <w:numFmt w:val="bullet"/>
      <w:lvlText w:val="•"/>
      <w:lvlJc w:val="left"/>
      <w:pPr>
        <w:ind w:left="4273" w:hanging="326"/>
      </w:pPr>
      <w:rPr>
        <w:rFonts w:hint="default"/>
        <w:lang w:val="ru-RU" w:eastAsia="en-US" w:bidi="ar-SA"/>
      </w:rPr>
    </w:lvl>
    <w:lvl w:ilvl="8" w:tplc="96B04C92">
      <w:numFmt w:val="bullet"/>
      <w:lvlText w:val="•"/>
      <w:lvlJc w:val="left"/>
      <w:pPr>
        <w:ind w:left="4867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045F59F3"/>
    <w:multiLevelType w:val="hybridMultilevel"/>
    <w:tmpl w:val="04C077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23F2C"/>
    <w:multiLevelType w:val="hybridMultilevel"/>
    <w:tmpl w:val="55367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0C6923"/>
    <w:multiLevelType w:val="multilevel"/>
    <w:tmpl w:val="2008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30223"/>
    <w:multiLevelType w:val="hybridMultilevel"/>
    <w:tmpl w:val="5D92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1901"/>
    <w:multiLevelType w:val="hybridMultilevel"/>
    <w:tmpl w:val="D1182FE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4A36C1"/>
    <w:multiLevelType w:val="multilevel"/>
    <w:tmpl w:val="1CDA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3039C"/>
    <w:multiLevelType w:val="hybridMultilevel"/>
    <w:tmpl w:val="39329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3FA9"/>
    <w:multiLevelType w:val="hybridMultilevel"/>
    <w:tmpl w:val="DC5C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27C1"/>
    <w:multiLevelType w:val="hybridMultilevel"/>
    <w:tmpl w:val="8740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6310"/>
    <w:multiLevelType w:val="hybridMultilevel"/>
    <w:tmpl w:val="FB08190E"/>
    <w:lvl w:ilvl="0" w:tplc="555C1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0D618F"/>
    <w:multiLevelType w:val="hybridMultilevel"/>
    <w:tmpl w:val="F324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83BC8"/>
    <w:multiLevelType w:val="hybridMultilevel"/>
    <w:tmpl w:val="31307F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810E2F"/>
    <w:multiLevelType w:val="hybridMultilevel"/>
    <w:tmpl w:val="9D788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A17E1D"/>
    <w:multiLevelType w:val="hybridMultilevel"/>
    <w:tmpl w:val="D220B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717E4E"/>
    <w:multiLevelType w:val="hybridMultilevel"/>
    <w:tmpl w:val="8C6C8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14334"/>
    <w:multiLevelType w:val="hybridMultilevel"/>
    <w:tmpl w:val="E0C8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34354"/>
    <w:multiLevelType w:val="hybridMultilevel"/>
    <w:tmpl w:val="77101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3"/>
  </w:num>
  <w:num w:numId="5">
    <w:abstractNumId w:val="2"/>
  </w:num>
  <w:num w:numId="6">
    <w:abstractNumId w:val="16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4F"/>
    <w:rsid w:val="00004E7B"/>
    <w:rsid w:val="00007312"/>
    <w:rsid w:val="00013782"/>
    <w:rsid w:val="00016994"/>
    <w:rsid w:val="00016D18"/>
    <w:rsid w:val="00021EC4"/>
    <w:rsid w:val="00023D32"/>
    <w:rsid w:val="00030E20"/>
    <w:rsid w:val="000318AB"/>
    <w:rsid w:val="0003411C"/>
    <w:rsid w:val="0003465E"/>
    <w:rsid w:val="0003760F"/>
    <w:rsid w:val="0004258E"/>
    <w:rsid w:val="000431A4"/>
    <w:rsid w:val="0004337E"/>
    <w:rsid w:val="00053633"/>
    <w:rsid w:val="00053AE8"/>
    <w:rsid w:val="00054721"/>
    <w:rsid w:val="00057742"/>
    <w:rsid w:val="00061852"/>
    <w:rsid w:val="00066442"/>
    <w:rsid w:val="00067713"/>
    <w:rsid w:val="00070274"/>
    <w:rsid w:val="00070DAD"/>
    <w:rsid w:val="00077235"/>
    <w:rsid w:val="00080F4F"/>
    <w:rsid w:val="000823C6"/>
    <w:rsid w:val="00084527"/>
    <w:rsid w:val="00085A89"/>
    <w:rsid w:val="00085FE8"/>
    <w:rsid w:val="00091835"/>
    <w:rsid w:val="0009379E"/>
    <w:rsid w:val="00095C8B"/>
    <w:rsid w:val="000967C5"/>
    <w:rsid w:val="00097C9E"/>
    <w:rsid w:val="000A68DB"/>
    <w:rsid w:val="000B09EB"/>
    <w:rsid w:val="000B1538"/>
    <w:rsid w:val="000B180E"/>
    <w:rsid w:val="000B6C0B"/>
    <w:rsid w:val="000C0069"/>
    <w:rsid w:val="000C02C3"/>
    <w:rsid w:val="000C2D00"/>
    <w:rsid w:val="000C3832"/>
    <w:rsid w:val="000C481D"/>
    <w:rsid w:val="000D0BB8"/>
    <w:rsid w:val="000D105A"/>
    <w:rsid w:val="000D409F"/>
    <w:rsid w:val="000D5188"/>
    <w:rsid w:val="000D613C"/>
    <w:rsid w:val="000D7BB1"/>
    <w:rsid w:val="000E0FEC"/>
    <w:rsid w:val="000E1FA4"/>
    <w:rsid w:val="000E40B5"/>
    <w:rsid w:val="000E5A7C"/>
    <w:rsid w:val="000E7C8E"/>
    <w:rsid w:val="000F3567"/>
    <w:rsid w:val="000F42E8"/>
    <w:rsid w:val="000F7B75"/>
    <w:rsid w:val="00100282"/>
    <w:rsid w:val="0010060C"/>
    <w:rsid w:val="001031BE"/>
    <w:rsid w:val="00112E61"/>
    <w:rsid w:val="001139D5"/>
    <w:rsid w:val="001156A9"/>
    <w:rsid w:val="001159A9"/>
    <w:rsid w:val="00120184"/>
    <w:rsid w:val="001217DD"/>
    <w:rsid w:val="00123641"/>
    <w:rsid w:val="001236BB"/>
    <w:rsid w:val="00123A06"/>
    <w:rsid w:val="001303F6"/>
    <w:rsid w:val="001330D8"/>
    <w:rsid w:val="001364DB"/>
    <w:rsid w:val="00137D77"/>
    <w:rsid w:val="001410D8"/>
    <w:rsid w:val="001432BF"/>
    <w:rsid w:val="001432E2"/>
    <w:rsid w:val="0014612B"/>
    <w:rsid w:val="001512B1"/>
    <w:rsid w:val="001518A0"/>
    <w:rsid w:val="00152843"/>
    <w:rsid w:val="0015546C"/>
    <w:rsid w:val="00155927"/>
    <w:rsid w:val="00156F3F"/>
    <w:rsid w:val="001575DE"/>
    <w:rsid w:val="00162C90"/>
    <w:rsid w:val="00163369"/>
    <w:rsid w:val="00164B78"/>
    <w:rsid w:val="00165F52"/>
    <w:rsid w:val="00167AE3"/>
    <w:rsid w:val="00170DAF"/>
    <w:rsid w:val="00172214"/>
    <w:rsid w:val="00172997"/>
    <w:rsid w:val="001760C7"/>
    <w:rsid w:val="00176645"/>
    <w:rsid w:val="00176D72"/>
    <w:rsid w:val="00177AD7"/>
    <w:rsid w:val="00182157"/>
    <w:rsid w:val="00183D80"/>
    <w:rsid w:val="0018429C"/>
    <w:rsid w:val="001854F3"/>
    <w:rsid w:val="00187E71"/>
    <w:rsid w:val="0019089B"/>
    <w:rsid w:val="00195D3D"/>
    <w:rsid w:val="001972B3"/>
    <w:rsid w:val="001A02D2"/>
    <w:rsid w:val="001A1508"/>
    <w:rsid w:val="001A3FE1"/>
    <w:rsid w:val="001A4409"/>
    <w:rsid w:val="001A73AD"/>
    <w:rsid w:val="001B0799"/>
    <w:rsid w:val="001B5C96"/>
    <w:rsid w:val="001B7085"/>
    <w:rsid w:val="001C0D5A"/>
    <w:rsid w:val="001C114C"/>
    <w:rsid w:val="001C1600"/>
    <w:rsid w:val="001C62A8"/>
    <w:rsid w:val="001D1454"/>
    <w:rsid w:val="001D3374"/>
    <w:rsid w:val="001E036F"/>
    <w:rsid w:val="001E3CB0"/>
    <w:rsid w:val="001E4009"/>
    <w:rsid w:val="001E4F69"/>
    <w:rsid w:val="001F0F84"/>
    <w:rsid w:val="001F14D4"/>
    <w:rsid w:val="001F2A5B"/>
    <w:rsid w:val="001F35AA"/>
    <w:rsid w:val="001F4C11"/>
    <w:rsid w:val="001F50B5"/>
    <w:rsid w:val="001F5774"/>
    <w:rsid w:val="001F7B5C"/>
    <w:rsid w:val="001F7D50"/>
    <w:rsid w:val="00201B9F"/>
    <w:rsid w:val="0020257F"/>
    <w:rsid w:val="00202973"/>
    <w:rsid w:val="00203581"/>
    <w:rsid w:val="00211ADE"/>
    <w:rsid w:val="00212546"/>
    <w:rsid w:val="00213985"/>
    <w:rsid w:val="002160C1"/>
    <w:rsid w:val="002169B3"/>
    <w:rsid w:val="00217F58"/>
    <w:rsid w:val="00223323"/>
    <w:rsid w:val="002234CA"/>
    <w:rsid w:val="0022365E"/>
    <w:rsid w:val="00231CC0"/>
    <w:rsid w:val="0023265C"/>
    <w:rsid w:val="00234C3D"/>
    <w:rsid w:val="00241DF4"/>
    <w:rsid w:val="00242A84"/>
    <w:rsid w:val="00243BC9"/>
    <w:rsid w:val="00244080"/>
    <w:rsid w:val="00244BC9"/>
    <w:rsid w:val="00245E6F"/>
    <w:rsid w:val="00253D9F"/>
    <w:rsid w:val="002604AA"/>
    <w:rsid w:val="00264B52"/>
    <w:rsid w:val="00264F8A"/>
    <w:rsid w:val="00266885"/>
    <w:rsid w:val="00270065"/>
    <w:rsid w:val="00270267"/>
    <w:rsid w:val="0027093A"/>
    <w:rsid w:val="00270EEE"/>
    <w:rsid w:val="00274FDD"/>
    <w:rsid w:val="00275BC3"/>
    <w:rsid w:val="00282837"/>
    <w:rsid w:val="002842D6"/>
    <w:rsid w:val="002853C6"/>
    <w:rsid w:val="00285A86"/>
    <w:rsid w:val="00287515"/>
    <w:rsid w:val="00291DD3"/>
    <w:rsid w:val="00292284"/>
    <w:rsid w:val="00294DFA"/>
    <w:rsid w:val="002975D2"/>
    <w:rsid w:val="002A265C"/>
    <w:rsid w:val="002A32B2"/>
    <w:rsid w:val="002A3692"/>
    <w:rsid w:val="002A3E88"/>
    <w:rsid w:val="002B0F67"/>
    <w:rsid w:val="002B109A"/>
    <w:rsid w:val="002B1A88"/>
    <w:rsid w:val="002B2A63"/>
    <w:rsid w:val="002B34EE"/>
    <w:rsid w:val="002B3931"/>
    <w:rsid w:val="002B4C27"/>
    <w:rsid w:val="002B784E"/>
    <w:rsid w:val="002B7BD2"/>
    <w:rsid w:val="002C2E14"/>
    <w:rsid w:val="002C2F5F"/>
    <w:rsid w:val="002C3848"/>
    <w:rsid w:val="002D24D4"/>
    <w:rsid w:val="002D3F73"/>
    <w:rsid w:val="002D40D0"/>
    <w:rsid w:val="002D4E5C"/>
    <w:rsid w:val="002D4F2C"/>
    <w:rsid w:val="002D558D"/>
    <w:rsid w:val="002E12D5"/>
    <w:rsid w:val="002E5E34"/>
    <w:rsid w:val="002F118A"/>
    <w:rsid w:val="002F2BFA"/>
    <w:rsid w:val="002F5B94"/>
    <w:rsid w:val="002F67C9"/>
    <w:rsid w:val="00301072"/>
    <w:rsid w:val="00301BBB"/>
    <w:rsid w:val="00302D8A"/>
    <w:rsid w:val="00303F39"/>
    <w:rsid w:val="0030443C"/>
    <w:rsid w:val="00304605"/>
    <w:rsid w:val="00306542"/>
    <w:rsid w:val="00311527"/>
    <w:rsid w:val="00311954"/>
    <w:rsid w:val="00312830"/>
    <w:rsid w:val="003159FF"/>
    <w:rsid w:val="00316CD5"/>
    <w:rsid w:val="0032054A"/>
    <w:rsid w:val="00321FE7"/>
    <w:rsid w:val="003225AA"/>
    <w:rsid w:val="003249EA"/>
    <w:rsid w:val="00324A80"/>
    <w:rsid w:val="00324D3D"/>
    <w:rsid w:val="0032696A"/>
    <w:rsid w:val="00326E16"/>
    <w:rsid w:val="003300CE"/>
    <w:rsid w:val="00331515"/>
    <w:rsid w:val="00331A65"/>
    <w:rsid w:val="00333EFB"/>
    <w:rsid w:val="00334093"/>
    <w:rsid w:val="00335040"/>
    <w:rsid w:val="00335CBD"/>
    <w:rsid w:val="00337E68"/>
    <w:rsid w:val="00340ED3"/>
    <w:rsid w:val="00341D1B"/>
    <w:rsid w:val="00346E24"/>
    <w:rsid w:val="0034702A"/>
    <w:rsid w:val="00347C0E"/>
    <w:rsid w:val="003548FE"/>
    <w:rsid w:val="00356579"/>
    <w:rsid w:val="00357EB9"/>
    <w:rsid w:val="0036347F"/>
    <w:rsid w:val="00363884"/>
    <w:rsid w:val="0037095E"/>
    <w:rsid w:val="00371C96"/>
    <w:rsid w:val="003763C8"/>
    <w:rsid w:val="00382066"/>
    <w:rsid w:val="003824F7"/>
    <w:rsid w:val="00386C17"/>
    <w:rsid w:val="00390697"/>
    <w:rsid w:val="003911DF"/>
    <w:rsid w:val="00396EA7"/>
    <w:rsid w:val="003977FD"/>
    <w:rsid w:val="003A02ED"/>
    <w:rsid w:val="003A08C1"/>
    <w:rsid w:val="003A1992"/>
    <w:rsid w:val="003A284A"/>
    <w:rsid w:val="003A2B45"/>
    <w:rsid w:val="003A65D4"/>
    <w:rsid w:val="003A7EDA"/>
    <w:rsid w:val="003B046E"/>
    <w:rsid w:val="003B13F4"/>
    <w:rsid w:val="003B36D2"/>
    <w:rsid w:val="003B3E24"/>
    <w:rsid w:val="003B67FA"/>
    <w:rsid w:val="003C04A7"/>
    <w:rsid w:val="003C0E25"/>
    <w:rsid w:val="003C2CAC"/>
    <w:rsid w:val="003C44ED"/>
    <w:rsid w:val="003C5D29"/>
    <w:rsid w:val="003C6352"/>
    <w:rsid w:val="003D00FB"/>
    <w:rsid w:val="003D076D"/>
    <w:rsid w:val="003D1554"/>
    <w:rsid w:val="003D1E30"/>
    <w:rsid w:val="003D505C"/>
    <w:rsid w:val="003E0842"/>
    <w:rsid w:val="003E1472"/>
    <w:rsid w:val="003E32D3"/>
    <w:rsid w:val="003E4BFF"/>
    <w:rsid w:val="003E659F"/>
    <w:rsid w:val="003F0E13"/>
    <w:rsid w:val="003F5ADE"/>
    <w:rsid w:val="003F5C2D"/>
    <w:rsid w:val="003F7677"/>
    <w:rsid w:val="00400AE8"/>
    <w:rsid w:val="0040496F"/>
    <w:rsid w:val="00407B36"/>
    <w:rsid w:val="00412F11"/>
    <w:rsid w:val="00414DA5"/>
    <w:rsid w:val="0042070D"/>
    <w:rsid w:val="00420CB9"/>
    <w:rsid w:val="00422412"/>
    <w:rsid w:val="004247FF"/>
    <w:rsid w:val="00426D67"/>
    <w:rsid w:val="00430740"/>
    <w:rsid w:val="004324D2"/>
    <w:rsid w:val="00432E1F"/>
    <w:rsid w:val="00433D29"/>
    <w:rsid w:val="00443618"/>
    <w:rsid w:val="00444ACD"/>
    <w:rsid w:val="00446951"/>
    <w:rsid w:val="00446F51"/>
    <w:rsid w:val="00450A12"/>
    <w:rsid w:val="0046029B"/>
    <w:rsid w:val="004619E8"/>
    <w:rsid w:val="00467B2B"/>
    <w:rsid w:val="004718C3"/>
    <w:rsid w:val="00473862"/>
    <w:rsid w:val="004812F2"/>
    <w:rsid w:val="0049166B"/>
    <w:rsid w:val="00491B64"/>
    <w:rsid w:val="00496BCF"/>
    <w:rsid w:val="004A213F"/>
    <w:rsid w:val="004A644C"/>
    <w:rsid w:val="004B3A8D"/>
    <w:rsid w:val="004B4288"/>
    <w:rsid w:val="004B5711"/>
    <w:rsid w:val="004B70CC"/>
    <w:rsid w:val="004C06E5"/>
    <w:rsid w:val="004C2CFD"/>
    <w:rsid w:val="004C4F50"/>
    <w:rsid w:val="004C5A05"/>
    <w:rsid w:val="004C7074"/>
    <w:rsid w:val="004D6FFF"/>
    <w:rsid w:val="004D74CA"/>
    <w:rsid w:val="004D7B88"/>
    <w:rsid w:val="004E09CC"/>
    <w:rsid w:val="004E2C79"/>
    <w:rsid w:val="004F39A6"/>
    <w:rsid w:val="00500F61"/>
    <w:rsid w:val="0050152A"/>
    <w:rsid w:val="00502879"/>
    <w:rsid w:val="00504099"/>
    <w:rsid w:val="0050708A"/>
    <w:rsid w:val="00507522"/>
    <w:rsid w:val="00510DE7"/>
    <w:rsid w:val="005122BC"/>
    <w:rsid w:val="00513B69"/>
    <w:rsid w:val="00515AE9"/>
    <w:rsid w:val="00515D72"/>
    <w:rsid w:val="00515F92"/>
    <w:rsid w:val="00522290"/>
    <w:rsid w:val="0052256D"/>
    <w:rsid w:val="00525719"/>
    <w:rsid w:val="00527832"/>
    <w:rsid w:val="00527987"/>
    <w:rsid w:val="00527AC8"/>
    <w:rsid w:val="00527AF7"/>
    <w:rsid w:val="00530532"/>
    <w:rsid w:val="00531C62"/>
    <w:rsid w:val="0053463F"/>
    <w:rsid w:val="00534F2F"/>
    <w:rsid w:val="00535B24"/>
    <w:rsid w:val="005415EC"/>
    <w:rsid w:val="0054268F"/>
    <w:rsid w:val="00544677"/>
    <w:rsid w:val="005447D8"/>
    <w:rsid w:val="005449EE"/>
    <w:rsid w:val="005458D3"/>
    <w:rsid w:val="005477F0"/>
    <w:rsid w:val="005502A5"/>
    <w:rsid w:val="00550859"/>
    <w:rsid w:val="005530AA"/>
    <w:rsid w:val="0055310F"/>
    <w:rsid w:val="00555A96"/>
    <w:rsid w:val="005608D1"/>
    <w:rsid w:val="005655B6"/>
    <w:rsid w:val="00567A5B"/>
    <w:rsid w:val="005768EE"/>
    <w:rsid w:val="00577312"/>
    <w:rsid w:val="005801C8"/>
    <w:rsid w:val="005824DB"/>
    <w:rsid w:val="005824EB"/>
    <w:rsid w:val="00582D10"/>
    <w:rsid w:val="005838D0"/>
    <w:rsid w:val="00585CAB"/>
    <w:rsid w:val="00591E6B"/>
    <w:rsid w:val="00591F5D"/>
    <w:rsid w:val="0059289F"/>
    <w:rsid w:val="0059687C"/>
    <w:rsid w:val="005A378E"/>
    <w:rsid w:val="005A5B61"/>
    <w:rsid w:val="005A7CB9"/>
    <w:rsid w:val="005B216B"/>
    <w:rsid w:val="005B2252"/>
    <w:rsid w:val="005B2CE8"/>
    <w:rsid w:val="005B2F56"/>
    <w:rsid w:val="005B44F7"/>
    <w:rsid w:val="005B56DF"/>
    <w:rsid w:val="005B691B"/>
    <w:rsid w:val="005B7F88"/>
    <w:rsid w:val="005B7FF0"/>
    <w:rsid w:val="005C0AC8"/>
    <w:rsid w:val="005C6954"/>
    <w:rsid w:val="005C6C4F"/>
    <w:rsid w:val="005C7AA2"/>
    <w:rsid w:val="005D09DC"/>
    <w:rsid w:val="005D176E"/>
    <w:rsid w:val="005D1FD3"/>
    <w:rsid w:val="005D6CF7"/>
    <w:rsid w:val="005D7756"/>
    <w:rsid w:val="005E0D17"/>
    <w:rsid w:val="005F00D6"/>
    <w:rsid w:val="005F0AE2"/>
    <w:rsid w:val="005F2CE0"/>
    <w:rsid w:val="005F582C"/>
    <w:rsid w:val="005F74D2"/>
    <w:rsid w:val="006002A2"/>
    <w:rsid w:val="00601083"/>
    <w:rsid w:val="00603CC7"/>
    <w:rsid w:val="006042A3"/>
    <w:rsid w:val="00605125"/>
    <w:rsid w:val="00605FF9"/>
    <w:rsid w:val="00606469"/>
    <w:rsid w:val="00611624"/>
    <w:rsid w:val="0062020A"/>
    <w:rsid w:val="006206FE"/>
    <w:rsid w:val="006257E1"/>
    <w:rsid w:val="00626571"/>
    <w:rsid w:val="006304C7"/>
    <w:rsid w:val="00632AB5"/>
    <w:rsid w:val="00634446"/>
    <w:rsid w:val="006355F9"/>
    <w:rsid w:val="00635954"/>
    <w:rsid w:val="00636F36"/>
    <w:rsid w:val="00640956"/>
    <w:rsid w:val="00642B34"/>
    <w:rsid w:val="00643F0B"/>
    <w:rsid w:val="00644355"/>
    <w:rsid w:val="00646739"/>
    <w:rsid w:val="00646B4B"/>
    <w:rsid w:val="006473E7"/>
    <w:rsid w:val="0065167D"/>
    <w:rsid w:val="0065364D"/>
    <w:rsid w:val="0065376E"/>
    <w:rsid w:val="00653B20"/>
    <w:rsid w:val="006549E3"/>
    <w:rsid w:val="0066368E"/>
    <w:rsid w:val="00665372"/>
    <w:rsid w:val="00665430"/>
    <w:rsid w:val="00671286"/>
    <w:rsid w:val="0067383C"/>
    <w:rsid w:val="00675AB7"/>
    <w:rsid w:val="00677C79"/>
    <w:rsid w:val="00682114"/>
    <w:rsid w:val="00685A6D"/>
    <w:rsid w:val="00686526"/>
    <w:rsid w:val="00687798"/>
    <w:rsid w:val="006927CD"/>
    <w:rsid w:val="006928E9"/>
    <w:rsid w:val="00693F2E"/>
    <w:rsid w:val="00694B82"/>
    <w:rsid w:val="0069547E"/>
    <w:rsid w:val="0069694D"/>
    <w:rsid w:val="006976F1"/>
    <w:rsid w:val="006A0935"/>
    <w:rsid w:val="006A0AE8"/>
    <w:rsid w:val="006A0C6F"/>
    <w:rsid w:val="006A3ABD"/>
    <w:rsid w:val="006A4158"/>
    <w:rsid w:val="006A781D"/>
    <w:rsid w:val="006B2F68"/>
    <w:rsid w:val="006B3A35"/>
    <w:rsid w:val="006B7662"/>
    <w:rsid w:val="006C05E9"/>
    <w:rsid w:val="006C0975"/>
    <w:rsid w:val="006C21A3"/>
    <w:rsid w:val="006C4732"/>
    <w:rsid w:val="006D0716"/>
    <w:rsid w:val="006D3E90"/>
    <w:rsid w:val="006D4A72"/>
    <w:rsid w:val="006D55C9"/>
    <w:rsid w:val="006D6B40"/>
    <w:rsid w:val="006E0842"/>
    <w:rsid w:val="006E17CC"/>
    <w:rsid w:val="006E207A"/>
    <w:rsid w:val="006E27DE"/>
    <w:rsid w:val="006E3BCE"/>
    <w:rsid w:val="006E44C0"/>
    <w:rsid w:val="006E5323"/>
    <w:rsid w:val="006E7837"/>
    <w:rsid w:val="006F182F"/>
    <w:rsid w:val="006F1D8D"/>
    <w:rsid w:val="006F23C2"/>
    <w:rsid w:val="006F4CE7"/>
    <w:rsid w:val="006F5089"/>
    <w:rsid w:val="006F5A8C"/>
    <w:rsid w:val="006F5F8B"/>
    <w:rsid w:val="0070423C"/>
    <w:rsid w:val="00706B09"/>
    <w:rsid w:val="0070753A"/>
    <w:rsid w:val="00710FA2"/>
    <w:rsid w:val="00711C53"/>
    <w:rsid w:val="00712989"/>
    <w:rsid w:val="00714DF4"/>
    <w:rsid w:val="00716F3C"/>
    <w:rsid w:val="00720657"/>
    <w:rsid w:val="00720B8E"/>
    <w:rsid w:val="007210B8"/>
    <w:rsid w:val="0073043B"/>
    <w:rsid w:val="00731A7E"/>
    <w:rsid w:val="00731B49"/>
    <w:rsid w:val="007326CB"/>
    <w:rsid w:val="007331E1"/>
    <w:rsid w:val="007339A7"/>
    <w:rsid w:val="00735439"/>
    <w:rsid w:val="007362D5"/>
    <w:rsid w:val="0074498C"/>
    <w:rsid w:val="0074616C"/>
    <w:rsid w:val="0074670C"/>
    <w:rsid w:val="0075247D"/>
    <w:rsid w:val="00754772"/>
    <w:rsid w:val="007551A1"/>
    <w:rsid w:val="0076087B"/>
    <w:rsid w:val="00765DD3"/>
    <w:rsid w:val="00766808"/>
    <w:rsid w:val="007677C4"/>
    <w:rsid w:val="0077268C"/>
    <w:rsid w:val="007737C3"/>
    <w:rsid w:val="00774B24"/>
    <w:rsid w:val="00784FCA"/>
    <w:rsid w:val="00791AB2"/>
    <w:rsid w:val="007A12C4"/>
    <w:rsid w:val="007B4B40"/>
    <w:rsid w:val="007B56BE"/>
    <w:rsid w:val="007B7F25"/>
    <w:rsid w:val="007C1F76"/>
    <w:rsid w:val="007C79D7"/>
    <w:rsid w:val="007D1EB5"/>
    <w:rsid w:val="007D35CF"/>
    <w:rsid w:val="007D3B84"/>
    <w:rsid w:val="007D7083"/>
    <w:rsid w:val="007D7B58"/>
    <w:rsid w:val="007E0DF8"/>
    <w:rsid w:val="007E212E"/>
    <w:rsid w:val="007E277F"/>
    <w:rsid w:val="007E4491"/>
    <w:rsid w:val="007E7286"/>
    <w:rsid w:val="007E770A"/>
    <w:rsid w:val="007F0F1B"/>
    <w:rsid w:val="007F17D0"/>
    <w:rsid w:val="007F33F3"/>
    <w:rsid w:val="007F5977"/>
    <w:rsid w:val="00801096"/>
    <w:rsid w:val="0080711F"/>
    <w:rsid w:val="00812748"/>
    <w:rsid w:val="00813F72"/>
    <w:rsid w:val="0081425C"/>
    <w:rsid w:val="00817A4C"/>
    <w:rsid w:val="00821121"/>
    <w:rsid w:val="0082123C"/>
    <w:rsid w:val="00824ED0"/>
    <w:rsid w:val="00827DCD"/>
    <w:rsid w:val="0083219D"/>
    <w:rsid w:val="008332C1"/>
    <w:rsid w:val="0083416F"/>
    <w:rsid w:val="0083458D"/>
    <w:rsid w:val="00835C42"/>
    <w:rsid w:val="00841881"/>
    <w:rsid w:val="00842ACE"/>
    <w:rsid w:val="00847156"/>
    <w:rsid w:val="00847B06"/>
    <w:rsid w:val="008528A5"/>
    <w:rsid w:val="0085302C"/>
    <w:rsid w:val="008547BF"/>
    <w:rsid w:val="00856AD5"/>
    <w:rsid w:val="00857E1D"/>
    <w:rsid w:val="00863FF5"/>
    <w:rsid w:val="008660DD"/>
    <w:rsid w:val="00871233"/>
    <w:rsid w:val="00874609"/>
    <w:rsid w:val="00877C51"/>
    <w:rsid w:val="00880A4C"/>
    <w:rsid w:val="0088174B"/>
    <w:rsid w:val="00890994"/>
    <w:rsid w:val="00890A7A"/>
    <w:rsid w:val="00890F3C"/>
    <w:rsid w:val="00894157"/>
    <w:rsid w:val="00895575"/>
    <w:rsid w:val="008974C1"/>
    <w:rsid w:val="008A0650"/>
    <w:rsid w:val="008A2B05"/>
    <w:rsid w:val="008A44EA"/>
    <w:rsid w:val="008A4CC9"/>
    <w:rsid w:val="008B06C8"/>
    <w:rsid w:val="008B24C7"/>
    <w:rsid w:val="008B713A"/>
    <w:rsid w:val="008B736B"/>
    <w:rsid w:val="008C02D8"/>
    <w:rsid w:val="008C1214"/>
    <w:rsid w:val="008C3080"/>
    <w:rsid w:val="008C3F2D"/>
    <w:rsid w:val="008C65A1"/>
    <w:rsid w:val="008C6976"/>
    <w:rsid w:val="008C7315"/>
    <w:rsid w:val="008D088D"/>
    <w:rsid w:val="008D0E49"/>
    <w:rsid w:val="008D158F"/>
    <w:rsid w:val="008D263B"/>
    <w:rsid w:val="008D29F1"/>
    <w:rsid w:val="008D2B69"/>
    <w:rsid w:val="008D6DA8"/>
    <w:rsid w:val="008E430A"/>
    <w:rsid w:val="008F0038"/>
    <w:rsid w:val="008F305B"/>
    <w:rsid w:val="008F47B3"/>
    <w:rsid w:val="008F688F"/>
    <w:rsid w:val="00902B8D"/>
    <w:rsid w:val="00904570"/>
    <w:rsid w:val="00906341"/>
    <w:rsid w:val="00907389"/>
    <w:rsid w:val="00907CAB"/>
    <w:rsid w:val="00913F8B"/>
    <w:rsid w:val="0091645C"/>
    <w:rsid w:val="00921C80"/>
    <w:rsid w:val="0092335D"/>
    <w:rsid w:val="00924A0D"/>
    <w:rsid w:val="00925371"/>
    <w:rsid w:val="00931B4D"/>
    <w:rsid w:val="00932F21"/>
    <w:rsid w:val="0093371A"/>
    <w:rsid w:val="009344BC"/>
    <w:rsid w:val="00940524"/>
    <w:rsid w:val="009419AC"/>
    <w:rsid w:val="00942288"/>
    <w:rsid w:val="00942915"/>
    <w:rsid w:val="00942966"/>
    <w:rsid w:val="00943CDB"/>
    <w:rsid w:val="009441DD"/>
    <w:rsid w:val="009469EA"/>
    <w:rsid w:val="00947B70"/>
    <w:rsid w:val="009502C4"/>
    <w:rsid w:val="00952570"/>
    <w:rsid w:val="00953DC7"/>
    <w:rsid w:val="00955F99"/>
    <w:rsid w:val="00956BA8"/>
    <w:rsid w:val="00957298"/>
    <w:rsid w:val="0095752B"/>
    <w:rsid w:val="0096555A"/>
    <w:rsid w:val="00965872"/>
    <w:rsid w:val="00967498"/>
    <w:rsid w:val="00972310"/>
    <w:rsid w:val="0097484A"/>
    <w:rsid w:val="00975010"/>
    <w:rsid w:val="009833B4"/>
    <w:rsid w:val="00984802"/>
    <w:rsid w:val="00984A3E"/>
    <w:rsid w:val="00991235"/>
    <w:rsid w:val="00991C10"/>
    <w:rsid w:val="00996419"/>
    <w:rsid w:val="009A3142"/>
    <w:rsid w:val="009A33F6"/>
    <w:rsid w:val="009A47A0"/>
    <w:rsid w:val="009A641C"/>
    <w:rsid w:val="009A6C46"/>
    <w:rsid w:val="009B00DC"/>
    <w:rsid w:val="009B2363"/>
    <w:rsid w:val="009B29D4"/>
    <w:rsid w:val="009B4CA8"/>
    <w:rsid w:val="009B5F23"/>
    <w:rsid w:val="009B6D2A"/>
    <w:rsid w:val="009C2E0E"/>
    <w:rsid w:val="009C2E29"/>
    <w:rsid w:val="009C67FE"/>
    <w:rsid w:val="009D4F45"/>
    <w:rsid w:val="009D501A"/>
    <w:rsid w:val="009E1C82"/>
    <w:rsid w:val="009E34EF"/>
    <w:rsid w:val="009E569C"/>
    <w:rsid w:val="009E584A"/>
    <w:rsid w:val="009E7940"/>
    <w:rsid w:val="009F2079"/>
    <w:rsid w:val="009F2F19"/>
    <w:rsid w:val="009F2F31"/>
    <w:rsid w:val="009F55A4"/>
    <w:rsid w:val="009F5BFE"/>
    <w:rsid w:val="009F5D71"/>
    <w:rsid w:val="009F6FC6"/>
    <w:rsid w:val="00A00819"/>
    <w:rsid w:val="00A04EBC"/>
    <w:rsid w:val="00A0765C"/>
    <w:rsid w:val="00A0783A"/>
    <w:rsid w:val="00A07FAF"/>
    <w:rsid w:val="00A139FD"/>
    <w:rsid w:val="00A15588"/>
    <w:rsid w:val="00A16188"/>
    <w:rsid w:val="00A20908"/>
    <w:rsid w:val="00A22712"/>
    <w:rsid w:val="00A237AD"/>
    <w:rsid w:val="00A26DDB"/>
    <w:rsid w:val="00A3273D"/>
    <w:rsid w:val="00A37DBA"/>
    <w:rsid w:val="00A43E51"/>
    <w:rsid w:val="00A45993"/>
    <w:rsid w:val="00A503E4"/>
    <w:rsid w:val="00A50735"/>
    <w:rsid w:val="00A528FB"/>
    <w:rsid w:val="00A5476F"/>
    <w:rsid w:val="00A5613E"/>
    <w:rsid w:val="00A5701F"/>
    <w:rsid w:val="00A5781A"/>
    <w:rsid w:val="00A57E74"/>
    <w:rsid w:val="00A6170C"/>
    <w:rsid w:val="00A6203F"/>
    <w:rsid w:val="00A62392"/>
    <w:rsid w:val="00A66591"/>
    <w:rsid w:val="00A66D78"/>
    <w:rsid w:val="00A66F04"/>
    <w:rsid w:val="00A6779A"/>
    <w:rsid w:val="00A750A5"/>
    <w:rsid w:val="00A760E4"/>
    <w:rsid w:val="00A77E6E"/>
    <w:rsid w:val="00A824C6"/>
    <w:rsid w:val="00A8262D"/>
    <w:rsid w:val="00A82B87"/>
    <w:rsid w:val="00A84A48"/>
    <w:rsid w:val="00A86A99"/>
    <w:rsid w:val="00A877A5"/>
    <w:rsid w:val="00A877DB"/>
    <w:rsid w:val="00A92EBF"/>
    <w:rsid w:val="00A93300"/>
    <w:rsid w:val="00A9693D"/>
    <w:rsid w:val="00A97C26"/>
    <w:rsid w:val="00AA0442"/>
    <w:rsid w:val="00AA13D8"/>
    <w:rsid w:val="00AA34C2"/>
    <w:rsid w:val="00AA6FCF"/>
    <w:rsid w:val="00AA7065"/>
    <w:rsid w:val="00AB2446"/>
    <w:rsid w:val="00AB3140"/>
    <w:rsid w:val="00AB3F30"/>
    <w:rsid w:val="00AB55B9"/>
    <w:rsid w:val="00AB5C8B"/>
    <w:rsid w:val="00AC0C5B"/>
    <w:rsid w:val="00AC0FFD"/>
    <w:rsid w:val="00AC1FD1"/>
    <w:rsid w:val="00AC2609"/>
    <w:rsid w:val="00AC348E"/>
    <w:rsid w:val="00AC3A21"/>
    <w:rsid w:val="00AD0DB0"/>
    <w:rsid w:val="00AD105E"/>
    <w:rsid w:val="00AD17D9"/>
    <w:rsid w:val="00AD511B"/>
    <w:rsid w:val="00AD6F52"/>
    <w:rsid w:val="00AD7104"/>
    <w:rsid w:val="00AD7209"/>
    <w:rsid w:val="00AD760D"/>
    <w:rsid w:val="00AE0F19"/>
    <w:rsid w:val="00AE381D"/>
    <w:rsid w:val="00AE52DE"/>
    <w:rsid w:val="00AE6CB0"/>
    <w:rsid w:val="00AF23D7"/>
    <w:rsid w:val="00AF3E0B"/>
    <w:rsid w:val="00AF5F3B"/>
    <w:rsid w:val="00AF62C4"/>
    <w:rsid w:val="00AF7CD4"/>
    <w:rsid w:val="00B04895"/>
    <w:rsid w:val="00B10CED"/>
    <w:rsid w:val="00B13BE6"/>
    <w:rsid w:val="00B21B7D"/>
    <w:rsid w:val="00B22EDF"/>
    <w:rsid w:val="00B27EBC"/>
    <w:rsid w:val="00B357B5"/>
    <w:rsid w:val="00B36942"/>
    <w:rsid w:val="00B41772"/>
    <w:rsid w:val="00B43BC9"/>
    <w:rsid w:val="00B52B1E"/>
    <w:rsid w:val="00B5442E"/>
    <w:rsid w:val="00B55D26"/>
    <w:rsid w:val="00B55E49"/>
    <w:rsid w:val="00B563A0"/>
    <w:rsid w:val="00B61C4D"/>
    <w:rsid w:val="00B626F2"/>
    <w:rsid w:val="00B63C8D"/>
    <w:rsid w:val="00B64EA9"/>
    <w:rsid w:val="00B66F73"/>
    <w:rsid w:val="00B67BC7"/>
    <w:rsid w:val="00B73862"/>
    <w:rsid w:val="00B77161"/>
    <w:rsid w:val="00B80173"/>
    <w:rsid w:val="00B85F9B"/>
    <w:rsid w:val="00B86037"/>
    <w:rsid w:val="00B8784F"/>
    <w:rsid w:val="00B90560"/>
    <w:rsid w:val="00B91A1D"/>
    <w:rsid w:val="00B93B34"/>
    <w:rsid w:val="00B96143"/>
    <w:rsid w:val="00B9644A"/>
    <w:rsid w:val="00B96FD3"/>
    <w:rsid w:val="00B971A6"/>
    <w:rsid w:val="00BA0399"/>
    <w:rsid w:val="00BA088A"/>
    <w:rsid w:val="00BA4CA0"/>
    <w:rsid w:val="00BB018E"/>
    <w:rsid w:val="00BB1A0F"/>
    <w:rsid w:val="00BB5231"/>
    <w:rsid w:val="00BB6336"/>
    <w:rsid w:val="00BC0D38"/>
    <w:rsid w:val="00BC0E58"/>
    <w:rsid w:val="00BC21AA"/>
    <w:rsid w:val="00BC5415"/>
    <w:rsid w:val="00BC706B"/>
    <w:rsid w:val="00BD012D"/>
    <w:rsid w:val="00BD3ADD"/>
    <w:rsid w:val="00BD44AD"/>
    <w:rsid w:val="00BD5FB4"/>
    <w:rsid w:val="00BD6082"/>
    <w:rsid w:val="00BD6D8A"/>
    <w:rsid w:val="00BD7462"/>
    <w:rsid w:val="00BE212C"/>
    <w:rsid w:val="00BE53FD"/>
    <w:rsid w:val="00BE5D6A"/>
    <w:rsid w:val="00BE6FA5"/>
    <w:rsid w:val="00BF0322"/>
    <w:rsid w:val="00BF2057"/>
    <w:rsid w:val="00BF21EC"/>
    <w:rsid w:val="00BF34D4"/>
    <w:rsid w:val="00BF4AAD"/>
    <w:rsid w:val="00BF4E03"/>
    <w:rsid w:val="00BF57D0"/>
    <w:rsid w:val="00BF5CED"/>
    <w:rsid w:val="00BF5F75"/>
    <w:rsid w:val="00C001CA"/>
    <w:rsid w:val="00C03D58"/>
    <w:rsid w:val="00C0405F"/>
    <w:rsid w:val="00C0774F"/>
    <w:rsid w:val="00C07AD9"/>
    <w:rsid w:val="00C1341C"/>
    <w:rsid w:val="00C14780"/>
    <w:rsid w:val="00C14E68"/>
    <w:rsid w:val="00C1663E"/>
    <w:rsid w:val="00C23F58"/>
    <w:rsid w:val="00C2588E"/>
    <w:rsid w:val="00C26029"/>
    <w:rsid w:val="00C267A9"/>
    <w:rsid w:val="00C32D90"/>
    <w:rsid w:val="00C34A8A"/>
    <w:rsid w:val="00C463C6"/>
    <w:rsid w:val="00C46780"/>
    <w:rsid w:val="00C50DC9"/>
    <w:rsid w:val="00C5191F"/>
    <w:rsid w:val="00C538CA"/>
    <w:rsid w:val="00C54373"/>
    <w:rsid w:val="00C56283"/>
    <w:rsid w:val="00C563A4"/>
    <w:rsid w:val="00C568B1"/>
    <w:rsid w:val="00C571FE"/>
    <w:rsid w:val="00C57801"/>
    <w:rsid w:val="00C62972"/>
    <w:rsid w:val="00C62D2C"/>
    <w:rsid w:val="00C64616"/>
    <w:rsid w:val="00C668E0"/>
    <w:rsid w:val="00C669F3"/>
    <w:rsid w:val="00C674F5"/>
    <w:rsid w:val="00C67E46"/>
    <w:rsid w:val="00C7098D"/>
    <w:rsid w:val="00C72641"/>
    <w:rsid w:val="00C742E4"/>
    <w:rsid w:val="00C7608A"/>
    <w:rsid w:val="00C76598"/>
    <w:rsid w:val="00C83281"/>
    <w:rsid w:val="00C85078"/>
    <w:rsid w:val="00C903A5"/>
    <w:rsid w:val="00C91512"/>
    <w:rsid w:val="00C920C4"/>
    <w:rsid w:val="00C9388E"/>
    <w:rsid w:val="00CA50F9"/>
    <w:rsid w:val="00CA683C"/>
    <w:rsid w:val="00CB143C"/>
    <w:rsid w:val="00CB61E5"/>
    <w:rsid w:val="00CC08C3"/>
    <w:rsid w:val="00CC1F5C"/>
    <w:rsid w:val="00CC6350"/>
    <w:rsid w:val="00CD06EA"/>
    <w:rsid w:val="00CD0EEF"/>
    <w:rsid w:val="00CD3EEB"/>
    <w:rsid w:val="00CD5863"/>
    <w:rsid w:val="00CE181F"/>
    <w:rsid w:val="00CE1A18"/>
    <w:rsid w:val="00CE1DCA"/>
    <w:rsid w:val="00CE2127"/>
    <w:rsid w:val="00CE298A"/>
    <w:rsid w:val="00CE3E3C"/>
    <w:rsid w:val="00CE4E2F"/>
    <w:rsid w:val="00CE54E4"/>
    <w:rsid w:val="00CE5D5F"/>
    <w:rsid w:val="00CE70D3"/>
    <w:rsid w:val="00CF4854"/>
    <w:rsid w:val="00CF52FE"/>
    <w:rsid w:val="00CF6155"/>
    <w:rsid w:val="00CF6211"/>
    <w:rsid w:val="00D02115"/>
    <w:rsid w:val="00D06881"/>
    <w:rsid w:val="00D1093D"/>
    <w:rsid w:val="00D10A6F"/>
    <w:rsid w:val="00D115E1"/>
    <w:rsid w:val="00D116CC"/>
    <w:rsid w:val="00D12B43"/>
    <w:rsid w:val="00D15CD4"/>
    <w:rsid w:val="00D17AD3"/>
    <w:rsid w:val="00D246FA"/>
    <w:rsid w:val="00D247BD"/>
    <w:rsid w:val="00D33491"/>
    <w:rsid w:val="00D3363D"/>
    <w:rsid w:val="00D43F45"/>
    <w:rsid w:val="00D45052"/>
    <w:rsid w:val="00D4580C"/>
    <w:rsid w:val="00D479FA"/>
    <w:rsid w:val="00D5319B"/>
    <w:rsid w:val="00D54E26"/>
    <w:rsid w:val="00D617F9"/>
    <w:rsid w:val="00D6208C"/>
    <w:rsid w:val="00D631B6"/>
    <w:rsid w:val="00D63C5F"/>
    <w:rsid w:val="00D662A7"/>
    <w:rsid w:val="00D6650E"/>
    <w:rsid w:val="00D7245B"/>
    <w:rsid w:val="00D72C3D"/>
    <w:rsid w:val="00D7322A"/>
    <w:rsid w:val="00D73E28"/>
    <w:rsid w:val="00D73FC3"/>
    <w:rsid w:val="00D775D3"/>
    <w:rsid w:val="00D873D1"/>
    <w:rsid w:val="00D90832"/>
    <w:rsid w:val="00D93152"/>
    <w:rsid w:val="00D9347D"/>
    <w:rsid w:val="00D9397F"/>
    <w:rsid w:val="00D93FAE"/>
    <w:rsid w:val="00D94EF7"/>
    <w:rsid w:val="00DB0B6A"/>
    <w:rsid w:val="00DB3EC5"/>
    <w:rsid w:val="00DB7FB3"/>
    <w:rsid w:val="00DC0DA6"/>
    <w:rsid w:val="00DC2F8B"/>
    <w:rsid w:val="00DC4153"/>
    <w:rsid w:val="00DC6876"/>
    <w:rsid w:val="00DD1E81"/>
    <w:rsid w:val="00DD22D5"/>
    <w:rsid w:val="00DD2D1F"/>
    <w:rsid w:val="00DD2D89"/>
    <w:rsid w:val="00DD3882"/>
    <w:rsid w:val="00DD7F06"/>
    <w:rsid w:val="00DE009C"/>
    <w:rsid w:val="00DE455B"/>
    <w:rsid w:val="00DE46A7"/>
    <w:rsid w:val="00DE4DD2"/>
    <w:rsid w:val="00DE59FE"/>
    <w:rsid w:val="00DE61DD"/>
    <w:rsid w:val="00DE6A57"/>
    <w:rsid w:val="00DE6A69"/>
    <w:rsid w:val="00DF5D54"/>
    <w:rsid w:val="00DF6017"/>
    <w:rsid w:val="00DF7265"/>
    <w:rsid w:val="00DF7B83"/>
    <w:rsid w:val="00E034E5"/>
    <w:rsid w:val="00E10BAE"/>
    <w:rsid w:val="00E11F1F"/>
    <w:rsid w:val="00E1314D"/>
    <w:rsid w:val="00E138F9"/>
    <w:rsid w:val="00E20DB5"/>
    <w:rsid w:val="00E21AE9"/>
    <w:rsid w:val="00E25CCC"/>
    <w:rsid w:val="00E266EC"/>
    <w:rsid w:val="00E30F25"/>
    <w:rsid w:val="00E31000"/>
    <w:rsid w:val="00E33D0B"/>
    <w:rsid w:val="00E346A9"/>
    <w:rsid w:val="00E357F9"/>
    <w:rsid w:val="00E35A9F"/>
    <w:rsid w:val="00E3692C"/>
    <w:rsid w:val="00E37F23"/>
    <w:rsid w:val="00E40A28"/>
    <w:rsid w:val="00E46C68"/>
    <w:rsid w:val="00E47FBF"/>
    <w:rsid w:val="00E51415"/>
    <w:rsid w:val="00E51B4A"/>
    <w:rsid w:val="00E548CE"/>
    <w:rsid w:val="00E55914"/>
    <w:rsid w:val="00E5730D"/>
    <w:rsid w:val="00E60595"/>
    <w:rsid w:val="00E62064"/>
    <w:rsid w:val="00E62B79"/>
    <w:rsid w:val="00E65D10"/>
    <w:rsid w:val="00E668D2"/>
    <w:rsid w:val="00E6744E"/>
    <w:rsid w:val="00E720D0"/>
    <w:rsid w:val="00E72BFA"/>
    <w:rsid w:val="00E76CE7"/>
    <w:rsid w:val="00E771D9"/>
    <w:rsid w:val="00E832E3"/>
    <w:rsid w:val="00E84C97"/>
    <w:rsid w:val="00E85586"/>
    <w:rsid w:val="00E85B65"/>
    <w:rsid w:val="00E8612B"/>
    <w:rsid w:val="00E86BC1"/>
    <w:rsid w:val="00E87188"/>
    <w:rsid w:val="00E87CAC"/>
    <w:rsid w:val="00E92344"/>
    <w:rsid w:val="00E947B2"/>
    <w:rsid w:val="00E953EC"/>
    <w:rsid w:val="00E978CA"/>
    <w:rsid w:val="00EA3901"/>
    <w:rsid w:val="00EA3C68"/>
    <w:rsid w:val="00EB0674"/>
    <w:rsid w:val="00EB1F41"/>
    <w:rsid w:val="00EB3347"/>
    <w:rsid w:val="00EB55C4"/>
    <w:rsid w:val="00EB6DCC"/>
    <w:rsid w:val="00EB7304"/>
    <w:rsid w:val="00EC02EF"/>
    <w:rsid w:val="00EC2FCB"/>
    <w:rsid w:val="00EC4E5E"/>
    <w:rsid w:val="00EC5E55"/>
    <w:rsid w:val="00EC652E"/>
    <w:rsid w:val="00EC7860"/>
    <w:rsid w:val="00EC7C59"/>
    <w:rsid w:val="00ED04BA"/>
    <w:rsid w:val="00ED53D1"/>
    <w:rsid w:val="00ED6074"/>
    <w:rsid w:val="00ED6C8A"/>
    <w:rsid w:val="00EE44E9"/>
    <w:rsid w:val="00EF039F"/>
    <w:rsid w:val="00EF10DE"/>
    <w:rsid w:val="00EF352D"/>
    <w:rsid w:val="00EF6A38"/>
    <w:rsid w:val="00EF7E22"/>
    <w:rsid w:val="00F00E2A"/>
    <w:rsid w:val="00F02DCE"/>
    <w:rsid w:val="00F05FED"/>
    <w:rsid w:val="00F07CB3"/>
    <w:rsid w:val="00F138DF"/>
    <w:rsid w:val="00F165A6"/>
    <w:rsid w:val="00F16700"/>
    <w:rsid w:val="00F173A2"/>
    <w:rsid w:val="00F234B1"/>
    <w:rsid w:val="00F23B90"/>
    <w:rsid w:val="00F26754"/>
    <w:rsid w:val="00F30D4D"/>
    <w:rsid w:val="00F31A46"/>
    <w:rsid w:val="00F34AA3"/>
    <w:rsid w:val="00F37137"/>
    <w:rsid w:val="00F41BC9"/>
    <w:rsid w:val="00F4241B"/>
    <w:rsid w:val="00F46AFE"/>
    <w:rsid w:val="00F50A45"/>
    <w:rsid w:val="00F545BA"/>
    <w:rsid w:val="00F55203"/>
    <w:rsid w:val="00F55F88"/>
    <w:rsid w:val="00F62375"/>
    <w:rsid w:val="00F6317A"/>
    <w:rsid w:val="00F70BA4"/>
    <w:rsid w:val="00F70F4C"/>
    <w:rsid w:val="00F72398"/>
    <w:rsid w:val="00F74A91"/>
    <w:rsid w:val="00F75A7F"/>
    <w:rsid w:val="00F75EC6"/>
    <w:rsid w:val="00F76C08"/>
    <w:rsid w:val="00F77EF9"/>
    <w:rsid w:val="00F836DC"/>
    <w:rsid w:val="00F83A29"/>
    <w:rsid w:val="00F83F4A"/>
    <w:rsid w:val="00F857A9"/>
    <w:rsid w:val="00F85C3D"/>
    <w:rsid w:val="00F86C9E"/>
    <w:rsid w:val="00F873CD"/>
    <w:rsid w:val="00F877C9"/>
    <w:rsid w:val="00F90623"/>
    <w:rsid w:val="00F91860"/>
    <w:rsid w:val="00F93A8E"/>
    <w:rsid w:val="00F94180"/>
    <w:rsid w:val="00F95A24"/>
    <w:rsid w:val="00F95A41"/>
    <w:rsid w:val="00F96DB4"/>
    <w:rsid w:val="00F975C0"/>
    <w:rsid w:val="00F97EEE"/>
    <w:rsid w:val="00FA1354"/>
    <w:rsid w:val="00FA37FD"/>
    <w:rsid w:val="00FA4F55"/>
    <w:rsid w:val="00FA507E"/>
    <w:rsid w:val="00FA6D49"/>
    <w:rsid w:val="00FA7B62"/>
    <w:rsid w:val="00FB1A4E"/>
    <w:rsid w:val="00FB1FD0"/>
    <w:rsid w:val="00FB7FAB"/>
    <w:rsid w:val="00FC1890"/>
    <w:rsid w:val="00FC5F23"/>
    <w:rsid w:val="00FC67BA"/>
    <w:rsid w:val="00FC719A"/>
    <w:rsid w:val="00FD1141"/>
    <w:rsid w:val="00FD1569"/>
    <w:rsid w:val="00FD2A8A"/>
    <w:rsid w:val="00FD5E64"/>
    <w:rsid w:val="00FD6C44"/>
    <w:rsid w:val="00FE0466"/>
    <w:rsid w:val="00FE6BD3"/>
    <w:rsid w:val="00FF0111"/>
    <w:rsid w:val="00FF3B1D"/>
    <w:rsid w:val="00FF6BC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67A9E"/>
  <w15:docId w15:val="{492C3E80-4DBE-43B3-AC98-432B0CA5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4F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93152"/>
    <w:pPr>
      <w:keepNext/>
      <w:keepLines/>
      <w:ind w:firstLine="0"/>
      <w:jc w:val="center"/>
      <w:outlineLvl w:val="0"/>
    </w:pPr>
    <w:rPr>
      <w:rFonts w:eastAsia="Microsoft Sans Serif"/>
      <w:caps/>
      <w:szCs w:val="28"/>
      <w:shd w:val="clear" w:color="auto" w:fill="FFFFFF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74C1"/>
    <w:pPr>
      <w:keepNext/>
      <w:keepLines/>
      <w:suppressAutoHyphens/>
      <w:spacing w:before="40"/>
      <w:jc w:val="center"/>
      <w:outlineLvl w:val="1"/>
    </w:pPr>
    <w:rPr>
      <w:rFonts w:eastAsiaTheme="majorEastAsia" w:cs="Mangal"/>
      <w:kern w:val="2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152"/>
    <w:rPr>
      <w:rFonts w:ascii="Times New Roman" w:eastAsia="Microsoft Sans Serif" w:hAnsi="Times New Roman" w:cs="Times New Roman"/>
      <w:cap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8974C1"/>
    <w:rPr>
      <w:rFonts w:ascii="Times New Roman" w:eastAsiaTheme="majorEastAsia" w:hAnsi="Times New Roman" w:cs="Mangal"/>
      <w:kern w:val="2"/>
      <w:sz w:val="28"/>
      <w:szCs w:val="23"/>
      <w:lang w:eastAsia="zh-CN" w:bidi="hi-IN"/>
    </w:rPr>
  </w:style>
  <w:style w:type="character" w:customStyle="1" w:styleId="21">
    <w:name w:val="Основной текст (2)_"/>
    <w:link w:val="22"/>
    <w:qFormat/>
    <w:locked/>
    <w:rsid w:val="00162C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162C90"/>
    <w:pPr>
      <w:widowControl w:val="0"/>
      <w:shd w:val="clear" w:color="auto" w:fill="FFFFFF"/>
      <w:spacing w:line="0" w:lineRule="atLeast"/>
      <w:contextualSpacing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qFormat/>
    <w:rsid w:val="00162C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3">
    <w:name w:val="List Paragraph"/>
    <w:basedOn w:val="a"/>
    <w:uiPriority w:val="34"/>
    <w:qFormat/>
    <w:rsid w:val="005F00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2A5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208C"/>
    <w:pPr>
      <w:tabs>
        <w:tab w:val="right" w:pos="9628"/>
      </w:tabs>
      <w:ind w:firstLine="0"/>
    </w:pPr>
  </w:style>
  <w:style w:type="character" w:styleId="a5">
    <w:name w:val="Hyperlink"/>
    <w:basedOn w:val="a0"/>
    <w:uiPriority w:val="99"/>
    <w:unhideWhenUsed/>
    <w:rsid w:val="001F2A5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4258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258E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04258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258E"/>
    <w:rPr>
      <w:rFonts w:ascii="Times New Roman" w:eastAsia="Calibri" w:hAnsi="Times New Roman" w:cs="Times New Roman"/>
      <w:sz w:val="28"/>
    </w:rPr>
  </w:style>
  <w:style w:type="table" w:styleId="aa">
    <w:name w:val="Table Grid"/>
    <w:basedOn w:val="a1"/>
    <w:uiPriority w:val="59"/>
    <w:rsid w:val="00F6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626F2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04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43C"/>
    <w:rPr>
      <w:rFonts w:ascii="Tahoma" w:eastAsia="Calibri" w:hAnsi="Tahoma" w:cs="Tahoma"/>
      <w:sz w:val="16"/>
      <w:szCs w:val="16"/>
    </w:rPr>
  </w:style>
  <w:style w:type="paragraph" w:styleId="ad">
    <w:name w:val="footnote text"/>
    <w:aliases w:val="Знак Знак Знак Знак,Знак Знак Знак"/>
    <w:basedOn w:val="a"/>
    <w:link w:val="ae"/>
    <w:uiPriority w:val="99"/>
    <w:unhideWhenUsed/>
    <w:rsid w:val="00D73E28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 Знак Знак Знак Знак,Знак Знак Знак Знак1"/>
    <w:basedOn w:val="a0"/>
    <w:link w:val="ad"/>
    <w:uiPriority w:val="99"/>
    <w:rsid w:val="00D73E28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qFormat/>
    <w:rsid w:val="00D73E28"/>
    <w:rPr>
      <w:vertAlign w:val="superscript"/>
    </w:rPr>
  </w:style>
  <w:style w:type="character" w:styleId="af0">
    <w:name w:val="Placeholder Text"/>
    <w:basedOn w:val="a0"/>
    <w:uiPriority w:val="99"/>
    <w:semiHidden/>
    <w:rsid w:val="006D4A72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1083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3E659F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szCs w:val="32"/>
      <w:lang w:eastAsia="ru-RU" w:bidi="ar-SA"/>
    </w:rPr>
  </w:style>
  <w:style w:type="paragraph" w:styleId="23">
    <w:name w:val="toc 2"/>
    <w:basedOn w:val="a"/>
    <w:next w:val="a"/>
    <w:autoRedefine/>
    <w:uiPriority w:val="39"/>
    <w:unhideWhenUsed/>
    <w:rsid w:val="003E659F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E659F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table" w:customStyle="1" w:styleId="13">
    <w:name w:val="Сетка таблицы1"/>
    <w:basedOn w:val="a1"/>
    <w:next w:val="aa"/>
    <w:uiPriority w:val="39"/>
    <w:rsid w:val="00F83A2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39"/>
    <w:rsid w:val="00F95A2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39"/>
    <w:rsid w:val="00A77E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C2588E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1E4F69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AD7104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39"/>
    <w:rsid w:val="00BC5415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346E24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39"/>
    <w:rsid w:val="006206FE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6206FE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врезки"/>
    <w:basedOn w:val="a"/>
    <w:qFormat/>
    <w:rsid w:val="00F70F4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4A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</w:rPr>
  </w:style>
  <w:style w:type="paragraph" w:styleId="af3">
    <w:name w:val="Body Text"/>
    <w:basedOn w:val="a"/>
    <w:link w:val="af4"/>
    <w:uiPriority w:val="1"/>
    <w:qFormat/>
    <w:rsid w:val="00947B70"/>
    <w:pPr>
      <w:widowControl w:val="0"/>
      <w:autoSpaceDE w:val="0"/>
      <w:autoSpaceDN w:val="0"/>
      <w:spacing w:line="240" w:lineRule="auto"/>
      <w:ind w:left="119" w:firstLine="0"/>
      <w:jc w:val="left"/>
    </w:pPr>
    <w:rPr>
      <w:rFonts w:eastAsia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947B70"/>
    <w:rPr>
      <w:rFonts w:ascii="Times New Roman" w:eastAsia="Times New Roman" w:hAnsi="Times New Roman" w:cs="Times New Roman"/>
      <w:sz w:val="28"/>
      <w:szCs w:val="28"/>
    </w:rPr>
  </w:style>
  <w:style w:type="table" w:customStyle="1" w:styleId="110">
    <w:name w:val="Сетка таблицы11"/>
    <w:basedOn w:val="a1"/>
    <w:next w:val="aa"/>
    <w:uiPriority w:val="39"/>
    <w:qFormat/>
    <w:rsid w:val="00BC0E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semiHidden/>
    <w:unhideWhenUsed/>
    <w:rsid w:val="00AC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AE1A-2982-4059-A145-3E5D46B0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Ivan V.</cp:lastModifiedBy>
  <cp:revision>14</cp:revision>
  <cp:lastPrinted>2023-06-04T16:54:00Z</cp:lastPrinted>
  <dcterms:created xsi:type="dcterms:W3CDTF">2023-06-12T10:36:00Z</dcterms:created>
  <dcterms:modified xsi:type="dcterms:W3CDTF">2025-01-28T09:25:00Z</dcterms:modified>
</cp:coreProperties>
</file>