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F363" w14:textId="77777777" w:rsidR="00164BA9" w:rsidRDefault="001E0329" w:rsidP="00164BA9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СОДЕРЖАНИЕ</w:t>
      </w:r>
    </w:p>
    <w:p w14:paraId="7910E7F7" w14:textId="77777777" w:rsidR="00164BA9" w:rsidRDefault="00164BA9" w:rsidP="00164BA9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189FE81E" w14:textId="77777777" w:rsidR="00164BA9" w:rsidRDefault="00164BA9" w:rsidP="00164BA9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49988444" w14:textId="77777777" w:rsidR="00B71F8F" w:rsidRDefault="001E032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Введение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………………………………………………………………………...…</w:t>
      </w:r>
      <w:r w:rsidR="00B71F8F">
        <w:rPr>
          <w:rFonts w:eastAsia="Microsoft Sans Serif"/>
          <w:color w:val="000000"/>
          <w:sz w:val="28"/>
          <w:szCs w:val="28"/>
          <w:lang w:bidi="ru-RU"/>
        </w:rPr>
        <w:t>3</w:t>
      </w:r>
    </w:p>
    <w:p w14:paraId="7B16F579" w14:textId="77777777" w:rsidR="00164BA9" w:rsidRDefault="001E032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1 </w:t>
      </w:r>
      <w:r w:rsidR="00164BA9">
        <w:rPr>
          <w:rFonts w:eastAsia="Microsoft Sans Serif"/>
          <w:color w:val="000000"/>
          <w:sz w:val="28"/>
          <w:szCs w:val="28"/>
          <w:lang w:bidi="ru-RU"/>
        </w:rPr>
        <w:t xml:space="preserve">Теоретические 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основы контроля качества………………………………</w:t>
      </w:r>
      <w:proofErr w:type="gramStart"/>
      <w:r w:rsidR="00E45C4A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164BA9">
        <w:rPr>
          <w:rFonts w:eastAsia="Microsoft Sans Serif"/>
          <w:color w:val="000000"/>
          <w:sz w:val="28"/>
          <w:szCs w:val="28"/>
          <w:lang w:bidi="ru-RU"/>
        </w:rPr>
        <w:t>5</w:t>
      </w:r>
    </w:p>
    <w:p w14:paraId="3AD41BD1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1.1 Понятие и сущность качества ус</w:t>
      </w:r>
      <w:r w:rsidR="001E0329">
        <w:rPr>
          <w:rFonts w:eastAsia="Microsoft Sans Serif"/>
          <w:color w:val="000000"/>
          <w:sz w:val="28"/>
          <w:szCs w:val="28"/>
          <w:lang w:bidi="ru-RU"/>
        </w:rPr>
        <w:t>луг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</w:t>
      </w:r>
      <w:r w:rsidR="000046DB">
        <w:rPr>
          <w:rFonts w:eastAsia="Microsoft Sans Serif"/>
          <w:color w:val="000000"/>
          <w:sz w:val="28"/>
          <w:szCs w:val="28"/>
          <w:lang w:bidi="ru-RU"/>
        </w:rPr>
        <w:t>5</w:t>
      </w:r>
    </w:p>
    <w:p w14:paraId="763BFA50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1.2 Основные факторы обеспечения каче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ства услуг……………………</w:t>
      </w:r>
      <w:proofErr w:type="gramStart"/>
      <w:r w:rsidR="00E45C4A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E45C4A">
        <w:rPr>
          <w:rFonts w:eastAsia="Microsoft Sans Serif"/>
          <w:color w:val="000000"/>
          <w:sz w:val="28"/>
          <w:szCs w:val="28"/>
          <w:lang w:bidi="ru-RU"/>
        </w:rPr>
        <w:t>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16</w:t>
      </w:r>
    </w:p>
    <w:p w14:paraId="75FEC3A6" w14:textId="77777777" w:rsidR="00B71F8F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1.3 Методы контроля к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ачества услуг…………………………………………...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20</w:t>
      </w:r>
    </w:p>
    <w:p w14:paraId="49A4A96C" w14:textId="77777777" w:rsidR="00164BA9" w:rsidRDefault="00B71F8F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2</w:t>
      </w:r>
      <w:r w:rsidR="00164BA9">
        <w:rPr>
          <w:rFonts w:eastAsia="Microsoft Sans Serif"/>
          <w:color w:val="000000"/>
          <w:sz w:val="28"/>
          <w:szCs w:val="28"/>
          <w:lang w:bidi="ru-RU"/>
        </w:rPr>
        <w:t xml:space="preserve"> Контроль качества услуг на предприяти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 xml:space="preserve">и ООО «Санта </w:t>
      </w:r>
      <w:proofErr w:type="gramStart"/>
      <w:r w:rsidR="00E45C4A">
        <w:rPr>
          <w:rFonts w:eastAsia="Microsoft Sans Serif"/>
          <w:color w:val="000000"/>
          <w:sz w:val="28"/>
          <w:szCs w:val="28"/>
          <w:lang w:bidi="ru-RU"/>
        </w:rPr>
        <w:t>Логистик»…</w:t>
      </w:r>
      <w:proofErr w:type="gramEnd"/>
      <w:r w:rsidR="00E45C4A">
        <w:rPr>
          <w:rFonts w:eastAsia="Microsoft Sans Serif"/>
          <w:color w:val="000000"/>
          <w:sz w:val="28"/>
          <w:szCs w:val="28"/>
          <w:lang w:bidi="ru-RU"/>
        </w:rPr>
        <w:t>……..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30</w:t>
      </w:r>
    </w:p>
    <w:p w14:paraId="4D046049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2.1 Общая характеристика деятельности предпри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 xml:space="preserve">ятия ООО «Санта </w:t>
      </w:r>
      <w:proofErr w:type="gramStart"/>
      <w:r w:rsidR="00E45C4A">
        <w:rPr>
          <w:rFonts w:eastAsia="Microsoft Sans Serif"/>
          <w:color w:val="000000"/>
          <w:sz w:val="28"/>
          <w:szCs w:val="28"/>
          <w:lang w:bidi="ru-RU"/>
        </w:rPr>
        <w:t>Логистик»…</w:t>
      </w:r>
      <w:proofErr w:type="gramEnd"/>
      <w:r w:rsidR="00E45C4A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……………………………………………………………………...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30</w:t>
      </w:r>
    </w:p>
    <w:p w14:paraId="3BEEB85F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2.2 Анализ методов контроля качества на предпр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 xml:space="preserve">иятии ООО «Санта </w:t>
      </w:r>
      <w:proofErr w:type="gramStart"/>
      <w:r w:rsidR="00E45C4A">
        <w:rPr>
          <w:rFonts w:eastAsia="Microsoft Sans Serif"/>
          <w:color w:val="000000"/>
          <w:sz w:val="28"/>
          <w:szCs w:val="28"/>
          <w:lang w:bidi="ru-RU"/>
        </w:rPr>
        <w:t>Логистик»…</w:t>
      </w:r>
      <w:proofErr w:type="gramEnd"/>
      <w:r w:rsidR="00E45C4A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……………………………………………………………………...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56</w:t>
      </w:r>
    </w:p>
    <w:p w14:paraId="5023E4E9" w14:textId="77777777" w:rsidR="00164BA9" w:rsidRPr="005D1EB9" w:rsidRDefault="00164BA9" w:rsidP="00164BA9">
      <w:pPr>
        <w:spacing w:line="360" w:lineRule="auto"/>
        <w:jc w:val="both"/>
        <w:rPr>
          <w:rFonts w:eastAsia="Microsoft Sans Serif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2.3 </w:t>
      </w:r>
      <w:r w:rsidRPr="005D1EB9">
        <w:rPr>
          <w:sz w:val="28"/>
          <w:szCs w:val="28"/>
          <w:shd w:val="clear" w:color="auto" w:fill="FFFFFF"/>
        </w:rPr>
        <w:t>Разработка и оценка эффективности рекомендаций по совершенствованию контроля качества услуг на предприятии</w:t>
      </w:r>
      <w:r w:rsidR="00E45C4A">
        <w:rPr>
          <w:sz w:val="28"/>
          <w:szCs w:val="28"/>
          <w:shd w:val="clear" w:color="auto" w:fill="FFFFFF"/>
        </w:rPr>
        <w:t>………</w:t>
      </w:r>
      <w:r w:rsidR="0064296F">
        <w:rPr>
          <w:sz w:val="28"/>
          <w:szCs w:val="28"/>
          <w:shd w:val="clear" w:color="auto" w:fill="FFFFFF"/>
        </w:rPr>
        <w:t>………………………</w:t>
      </w:r>
      <w:r w:rsidR="00E45C4A">
        <w:rPr>
          <w:sz w:val="28"/>
          <w:szCs w:val="28"/>
          <w:shd w:val="clear" w:color="auto" w:fill="FFFFFF"/>
        </w:rPr>
        <w:t>………</w:t>
      </w:r>
      <w:r w:rsidR="00990973">
        <w:rPr>
          <w:sz w:val="28"/>
          <w:szCs w:val="28"/>
          <w:shd w:val="clear" w:color="auto" w:fill="FFFFFF"/>
        </w:rPr>
        <w:t>72</w:t>
      </w:r>
    </w:p>
    <w:p w14:paraId="0C1194AA" w14:textId="77777777" w:rsidR="00164BA9" w:rsidRDefault="001E032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Заключение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</w:t>
      </w:r>
      <w:proofErr w:type="gramStart"/>
      <w:r w:rsidR="00E45C4A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990973">
        <w:rPr>
          <w:rFonts w:eastAsia="Microsoft Sans Serif"/>
          <w:color w:val="000000"/>
          <w:sz w:val="28"/>
          <w:szCs w:val="28"/>
          <w:lang w:bidi="ru-RU"/>
        </w:rPr>
        <w:t>77</w:t>
      </w:r>
    </w:p>
    <w:p w14:paraId="19810551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писок использованных источников…………………………………………...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81</w:t>
      </w:r>
    </w:p>
    <w:p w14:paraId="05B5B9D0" w14:textId="77777777" w:rsidR="00164BA9" w:rsidRDefault="001E032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Приложения</w:t>
      </w:r>
      <w:r w:rsidR="00E45C4A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……………………………………………………………………...</w:t>
      </w:r>
      <w:r w:rsidR="00990973">
        <w:rPr>
          <w:rFonts w:eastAsia="Microsoft Sans Serif"/>
          <w:color w:val="000000"/>
          <w:sz w:val="28"/>
          <w:szCs w:val="28"/>
          <w:lang w:bidi="ru-RU"/>
        </w:rPr>
        <w:t>86</w:t>
      </w:r>
    </w:p>
    <w:p w14:paraId="27A61BAF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2A80C81D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2989DB93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28B9647B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B50807F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A5E82B9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6C9ACFA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1FDCE62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0E35E17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D9D860E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F2C7790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17F3BD29" w14:textId="77777777" w:rsidR="00164BA9" w:rsidRDefault="00164BA9" w:rsidP="00164BA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CAC8C75" w14:textId="77777777" w:rsidR="00164BA9" w:rsidRDefault="00164BA9" w:rsidP="00164BA9">
      <w:pPr>
        <w:spacing w:line="360" w:lineRule="auto"/>
        <w:rPr>
          <w:rFonts w:eastAsia="Microsoft Sans Serif"/>
          <w:color w:val="000000"/>
          <w:sz w:val="28"/>
          <w:szCs w:val="28"/>
          <w:lang w:bidi="ru-RU"/>
        </w:rPr>
        <w:sectPr w:rsidR="00164BA9" w:rsidSect="00E45C4A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14:paraId="0295580C" w14:textId="77777777" w:rsidR="00CB02B6" w:rsidRDefault="00CB02B6" w:rsidP="00E86125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>ВВЕДЕНИЕ</w:t>
      </w:r>
    </w:p>
    <w:p w14:paraId="365F7B6F" w14:textId="77777777" w:rsidR="00455B9C" w:rsidRDefault="00455B9C" w:rsidP="00455B9C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080F1836" w14:textId="77777777" w:rsidR="00455B9C" w:rsidRDefault="00455B9C" w:rsidP="004507DE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462093A7" w14:textId="77777777" w:rsidR="00872DF2" w:rsidRDefault="00872DF2" w:rsidP="00F75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широкое применение принципов процессного подхода</w:t>
      </w:r>
      <w:r w:rsidR="006806A1">
        <w:rPr>
          <w:sz w:val="28"/>
          <w:szCs w:val="28"/>
        </w:rPr>
        <w:t xml:space="preserve"> на предприятиях требует постановки и решения все новых задач, обеспечивающих непрерывное совершенствование качества продукции и услуг на всех этапах жизненного цикла</w:t>
      </w:r>
      <w:r w:rsidR="00B66E7F">
        <w:rPr>
          <w:sz w:val="28"/>
          <w:szCs w:val="28"/>
        </w:rPr>
        <w:t>.</w:t>
      </w:r>
    </w:p>
    <w:p w14:paraId="6ACD44CF" w14:textId="77777777" w:rsidR="00872DF2" w:rsidRDefault="006806A1" w:rsidP="00F75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обеспечения качества особое внимание уделяется контролю качества продукции, так как от его обеспечения и исполнения зависит эффективность всей системы управления качеством.</w:t>
      </w:r>
      <w:r w:rsidR="009D29FD">
        <w:rPr>
          <w:sz w:val="28"/>
          <w:szCs w:val="28"/>
        </w:rPr>
        <w:t xml:space="preserve"> В процессе контроля </w:t>
      </w:r>
      <w:r w:rsidR="0025746B">
        <w:rPr>
          <w:sz w:val="28"/>
          <w:szCs w:val="28"/>
        </w:rPr>
        <w:t xml:space="preserve">качества </w:t>
      </w:r>
      <w:r w:rsidR="009D29FD">
        <w:rPr>
          <w:sz w:val="28"/>
          <w:szCs w:val="28"/>
        </w:rPr>
        <w:t>осуществляется сравнение и анализ запланированных результатов с фактически достигнутыми. В системе менеджмента качества контроль является одной из важнейших функций, позволяющий достичь стабильно высоких показателей качества.</w:t>
      </w:r>
    </w:p>
    <w:p w14:paraId="5FD59C8D" w14:textId="77777777" w:rsidR="00CB02B6" w:rsidRPr="007D61EA" w:rsidRDefault="007D61EA" w:rsidP="00F75FF1">
      <w:pPr>
        <w:spacing w:line="360" w:lineRule="auto"/>
        <w:ind w:firstLine="709"/>
        <w:jc w:val="both"/>
        <w:rPr>
          <w:sz w:val="28"/>
          <w:szCs w:val="28"/>
        </w:rPr>
      </w:pPr>
      <w:r w:rsidRPr="00AF4986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7D61EA">
        <w:rPr>
          <w:sz w:val="28"/>
          <w:szCs w:val="28"/>
        </w:rPr>
        <w:t xml:space="preserve">выпускная квалификационная работа посвящена раскрытию </w:t>
      </w:r>
      <w:r w:rsidRPr="00AF4986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AF4986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F4986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AF4986">
        <w:rPr>
          <w:sz w:val="28"/>
          <w:szCs w:val="28"/>
        </w:rPr>
        <w:t>продукции</w:t>
      </w:r>
      <w:r w:rsidR="00353172">
        <w:rPr>
          <w:sz w:val="28"/>
          <w:szCs w:val="28"/>
        </w:rPr>
        <w:t xml:space="preserve"> на предприятии</w:t>
      </w:r>
      <w:r w:rsidRPr="00AF4986">
        <w:rPr>
          <w:sz w:val="28"/>
          <w:szCs w:val="28"/>
        </w:rPr>
        <w:t>.</w:t>
      </w:r>
    </w:p>
    <w:p w14:paraId="20E3C808" w14:textId="77777777" w:rsidR="00353172" w:rsidRDefault="007D61EA" w:rsidP="00F75FF1">
      <w:pPr>
        <w:spacing w:line="360" w:lineRule="auto"/>
        <w:ind w:firstLine="709"/>
        <w:jc w:val="both"/>
        <w:rPr>
          <w:sz w:val="28"/>
          <w:szCs w:val="28"/>
        </w:rPr>
      </w:pPr>
      <w:r w:rsidRPr="001E0329">
        <w:rPr>
          <w:sz w:val="28"/>
          <w:szCs w:val="28"/>
        </w:rPr>
        <w:t>Актуальность</w:t>
      </w:r>
      <w:r w:rsidRPr="001E0329">
        <w:rPr>
          <w:color w:val="FF0000"/>
          <w:sz w:val="28"/>
          <w:szCs w:val="28"/>
        </w:rPr>
        <w:t xml:space="preserve"> </w:t>
      </w:r>
      <w:r w:rsidRPr="00AF4986">
        <w:rPr>
          <w:sz w:val="28"/>
          <w:szCs w:val="28"/>
        </w:rPr>
        <w:t>выбранной</w:t>
      </w:r>
      <w:r>
        <w:rPr>
          <w:sz w:val="28"/>
          <w:szCs w:val="28"/>
        </w:rPr>
        <w:t xml:space="preserve"> </w:t>
      </w:r>
      <w:r w:rsidRPr="00AF4986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="00353172">
        <w:rPr>
          <w:sz w:val="28"/>
          <w:szCs w:val="28"/>
        </w:rPr>
        <w:t>выпускной</w:t>
      </w:r>
      <w:r w:rsidR="00353172" w:rsidRPr="007D61EA">
        <w:rPr>
          <w:sz w:val="28"/>
          <w:szCs w:val="28"/>
        </w:rPr>
        <w:t xml:space="preserve"> </w:t>
      </w:r>
      <w:r w:rsidR="00353172">
        <w:rPr>
          <w:sz w:val="28"/>
          <w:szCs w:val="28"/>
        </w:rPr>
        <w:t>квалификационной</w:t>
      </w:r>
      <w:r w:rsidR="00353172" w:rsidRPr="007D61EA">
        <w:rPr>
          <w:sz w:val="28"/>
          <w:szCs w:val="28"/>
        </w:rPr>
        <w:t xml:space="preserve"> </w:t>
      </w:r>
      <w:r w:rsidRPr="00AF4986">
        <w:rPr>
          <w:sz w:val="28"/>
          <w:szCs w:val="28"/>
        </w:rPr>
        <w:t>раб</w:t>
      </w:r>
      <w:r>
        <w:rPr>
          <w:sz w:val="28"/>
          <w:szCs w:val="28"/>
        </w:rPr>
        <w:t xml:space="preserve">оты </w:t>
      </w:r>
      <w:r w:rsidR="00353172">
        <w:rPr>
          <w:sz w:val="28"/>
          <w:szCs w:val="28"/>
        </w:rPr>
        <w:t>обусловлена</w:t>
      </w:r>
      <w:r w:rsidR="002D6EC2">
        <w:rPr>
          <w:sz w:val="28"/>
          <w:szCs w:val="28"/>
        </w:rPr>
        <w:t xml:space="preserve"> значимостью </w:t>
      </w:r>
      <w:r w:rsidR="002D6EC2" w:rsidRPr="001E0329">
        <w:rPr>
          <w:sz w:val="28"/>
          <w:szCs w:val="28"/>
        </w:rPr>
        <w:t>мониторинга и контроля процессов на предприятии.</w:t>
      </w:r>
      <w:r w:rsidR="001E0329" w:rsidRPr="001E0329">
        <w:rPr>
          <w:sz w:val="28"/>
          <w:szCs w:val="28"/>
        </w:rPr>
        <w:t xml:space="preserve"> </w:t>
      </w:r>
    </w:p>
    <w:p w14:paraId="5D7DA994" w14:textId="77777777" w:rsidR="007D61EA" w:rsidRDefault="007D61EA" w:rsidP="00F75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темы заключается в глубоком изучении теории и применении результатов исследования на конкретном объекте.</w:t>
      </w:r>
    </w:p>
    <w:p w14:paraId="38DF8854" w14:textId="77777777" w:rsidR="007D61EA" w:rsidRPr="00FC1D69" w:rsidRDefault="007D61EA" w:rsidP="00F75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работы </w:t>
      </w:r>
      <w:r>
        <w:rPr>
          <w:iCs/>
          <w:sz w:val="28"/>
          <w:szCs w:val="28"/>
        </w:rPr>
        <w:t>является</w:t>
      </w:r>
      <w:r>
        <w:rPr>
          <w:iCs/>
        </w:rPr>
        <w:t xml:space="preserve"> </w:t>
      </w:r>
      <w:r>
        <w:rPr>
          <w:iCs/>
          <w:sz w:val="28"/>
          <w:szCs w:val="28"/>
        </w:rPr>
        <w:t xml:space="preserve">разработка рекомендаций </w:t>
      </w:r>
      <w:r w:rsidRPr="00FC1D69">
        <w:rPr>
          <w:iCs/>
          <w:sz w:val="28"/>
          <w:szCs w:val="28"/>
        </w:rPr>
        <w:t>по</w:t>
      </w:r>
      <w:r w:rsidR="00353172">
        <w:rPr>
          <w:iCs/>
          <w:sz w:val="28"/>
          <w:szCs w:val="28"/>
        </w:rPr>
        <w:t xml:space="preserve"> </w:t>
      </w:r>
      <w:r w:rsidR="00B96635">
        <w:rPr>
          <w:iCs/>
          <w:sz w:val="28"/>
          <w:szCs w:val="28"/>
        </w:rPr>
        <w:t>контролю качества услуг</w:t>
      </w:r>
      <w:r w:rsidR="00353172">
        <w:rPr>
          <w:iCs/>
          <w:sz w:val="28"/>
          <w:szCs w:val="28"/>
        </w:rPr>
        <w:t xml:space="preserve"> </w:t>
      </w:r>
      <w:r w:rsidRPr="00FC1D69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FC1D69">
        <w:rPr>
          <w:iCs/>
          <w:sz w:val="28"/>
          <w:szCs w:val="28"/>
        </w:rPr>
        <w:t>деятельности</w:t>
      </w:r>
      <w:r>
        <w:rPr>
          <w:iCs/>
          <w:sz w:val="28"/>
          <w:szCs w:val="28"/>
        </w:rPr>
        <w:t xml:space="preserve"> </w:t>
      </w:r>
      <w:r w:rsidR="00353172">
        <w:rPr>
          <w:iCs/>
          <w:sz w:val="28"/>
          <w:szCs w:val="28"/>
        </w:rPr>
        <w:t>ООО «Санта Логистик»</w:t>
      </w:r>
      <w:r w:rsidRPr="00FC1D69">
        <w:rPr>
          <w:iCs/>
          <w:sz w:val="28"/>
          <w:szCs w:val="28"/>
        </w:rPr>
        <w:t>.</w:t>
      </w:r>
    </w:p>
    <w:p w14:paraId="727DD821" w14:textId="77777777" w:rsidR="007D61EA" w:rsidRPr="00364D68" w:rsidRDefault="007D61EA" w:rsidP="00F75FF1">
      <w:pPr>
        <w:spacing w:line="360" w:lineRule="auto"/>
        <w:ind w:firstLine="709"/>
        <w:jc w:val="both"/>
        <w:rPr>
          <w:sz w:val="28"/>
          <w:szCs w:val="28"/>
        </w:rPr>
      </w:pPr>
      <w:r w:rsidRPr="00364D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задачи:</w:t>
      </w:r>
    </w:p>
    <w:p w14:paraId="60D94D1E" w14:textId="77777777" w:rsidR="002D6EC2" w:rsidRPr="00566BCB" w:rsidRDefault="00737EB7" w:rsidP="0064296F">
      <w:pPr>
        <w:spacing w:line="360" w:lineRule="auto"/>
        <w:ind w:firstLine="709"/>
        <w:jc w:val="both"/>
        <w:rPr>
          <w:sz w:val="28"/>
          <w:szCs w:val="28"/>
        </w:rPr>
      </w:pPr>
      <w:r w:rsidRPr="00566BCB">
        <w:rPr>
          <w:sz w:val="28"/>
          <w:szCs w:val="28"/>
        </w:rPr>
        <w:t xml:space="preserve">- </w:t>
      </w:r>
      <w:r w:rsidR="002D6EC2" w:rsidRPr="00566BCB">
        <w:rPr>
          <w:sz w:val="28"/>
          <w:szCs w:val="28"/>
        </w:rPr>
        <w:t>раскр</w:t>
      </w:r>
      <w:r w:rsidR="00B57F77" w:rsidRPr="00566BCB">
        <w:rPr>
          <w:sz w:val="28"/>
          <w:szCs w:val="28"/>
        </w:rPr>
        <w:t xml:space="preserve">ыть понятие и сущность качества </w:t>
      </w:r>
      <w:r w:rsidR="002D6EC2" w:rsidRPr="00566BCB">
        <w:rPr>
          <w:sz w:val="28"/>
          <w:szCs w:val="28"/>
        </w:rPr>
        <w:t>услуг;</w:t>
      </w:r>
    </w:p>
    <w:p w14:paraId="0B705DBB" w14:textId="77777777" w:rsidR="00B57F77" w:rsidRPr="00F75FF1" w:rsidRDefault="00737EB7" w:rsidP="0064296F">
      <w:pPr>
        <w:spacing w:line="360" w:lineRule="auto"/>
        <w:ind w:firstLine="709"/>
        <w:jc w:val="both"/>
        <w:rPr>
          <w:sz w:val="28"/>
          <w:szCs w:val="28"/>
        </w:rPr>
      </w:pPr>
      <w:r w:rsidRPr="00F75FF1">
        <w:rPr>
          <w:rFonts w:eastAsia="Microsoft Sans Serif"/>
          <w:color w:val="000000"/>
          <w:sz w:val="28"/>
          <w:szCs w:val="28"/>
          <w:lang w:bidi="ru-RU"/>
        </w:rPr>
        <w:t>- в</w:t>
      </w:r>
      <w:r w:rsidR="00B57F77" w:rsidRPr="00F75FF1">
        <w:rPr>
          <w:rFonts w:eastAsia="Microsoft Sans Serif"/>
          <w:color w:val="000000"/>
          <w:sz w:val="28"/>
          <w:szCs w:val="28"/>
          <w:lang w:bidi="ru-RU"/>
        </w:rPr>
        <w:t>ыявить основные факторы обеспечения качества услуг;</w:t>
      </w:r>
    </w:p>
    <w:p w14:paraId="70C87CA3" w14:textId="77777777" w:rsidR="00B57F77" w:rsidRPr="00F75FF1" w:rsidRDefault="00737EB7" w:rsidP="0064296F">
      <w:pPr>
        <w:spacing w:line="360" w:lineRule="auto"/>
        <w:ind w:firstLine="709"/>
        <w:jc w:val="both"/>
        <w:rPr>
          <w:sz w:val="28"/>
          <w:szCs w:val="28"/>
        </w:rPr>
      </w:pPr>
      <w:r w:rsidRPr="00F75FF1">
        <w:rPr>
          <w:sz w:val="28"/>
          <w:szCs w:val="28"/>
        </w:rPr>
        <w:t xml:space="preserve">- </w:t>
      </w:r>
      <w:r w:rsidR="002D6EC2" w:rsidRPr="00F75FF1">
        <w:rPr>
          <w:sz w:val="28"/>
          <w:szCs w:val="28"/>
        </w:rPr>
        <w:t xml:space="preserve">изучить </w:t>
      </w:r>
      <w:r w:rsidR="002D6EC2" w:rsidRPr="00F75FF1">
        <w:rPr>
          <w:rFonts w:eastAsia="Microsoft Sans Serif"/>
          <w:color w:val="000000"/>
          <w:sz w:val="28"/>
          <w:szCs w:val="28"/>
          <w:lang w:bidi="ru-RU"/>
        </w:rPr>
        <w:t>методы контроля качества услуг;</w:t>
      </w:r>
    </w:p>
    <w:p w14:paraId="566271C6" w14:textId="77777777" w:rsidR="00872DF2" w:rsidRPr="00F75FF1" w:rsidRDefault="00737EB7" w:rsidP="0064296F">
      <w:pPr>
        <w:spacing w:line="360" w:lineRule="auto"/>
        <w:ind w:firstLine="709"/>
        <w:jc w:val="both"/>
        <w:rPr>
          <w:sz w:val="28"/>
          <w:szCs w:val="28"/>
        </w:rPr>
      </w:pPr>
      <w:r w:rsidRPr="00F75FF1"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872DF2" w:rsidRPr="00F75FF1">
        <w:rPr>
          <w:rFonts w:eastAsia="Microsoft Sans Serif"/>
          <w:color w:val="000000"/>
          <w:sz w:val="28"/>
          <w:szCs w:val="28"/>
          <w:lang w:bidi="ru-RU"/>
        </w:rPr>
        <w:t>дать общую характеристику деятельности рассматриваемого предприятия;</w:t>
      </w:r>
    </w:p>
    <w:p w14:paraId="19B39CD0" w14:textId="77777777" w:rsidR="00872DF2" w:rsidRPr="00F75FF1" w:rsidRDefault="00737EB7" w:rsidP="0064296F">
      <w:pPr>
        <w:spacing w:line="360" w:lineRule="auto"/>
        <w:ind w:firstLine="709"/>
        <w:jc w:val="both"/>
        <w:rPr>
          <w:sz w:val="28"/>
          <w:szCs w:val="28"/>
        </w:rPr>
      </w:pPr>
      <w:r w:rsidRPr="00F75FF1"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872DF2" w:rsidRPr="00F75FF1">
        <w:rPr>
          <w:rFonts w:eastAsia="Microsoft Sans Serif"/>
          <w:color w:val="000000"/>
          <w:sz w:val="28"/>
          <w:szCs w:val="28"/>
          <w:lang w:bidi="ru-RU"/>
        </w:rPr>
        <w:t>провести анализ методов контроля качества услуг на предприятии;</w:t>
      </w:r>
    </w:p>
    <w:p w14:paraId="1A938FE9" w14:textId="77777777" w:rsidR="00872DF2" w:rsidRPr="00F75FF1" w:rsidRDefault="00737EB7" w:rsidP="0064296F">
      <w:pPr>
        <w:spacing w:line="360" w:lineRule="auto"/>
        <w:ind w:firstLine="709"/>
        <w:jc w:val="both"/>
        <w:rPr>
          <w:sz w:val="28"/>
          <w:szCs w:val="28"/>
        </w:rPr>
      </w:pPr>
      <w:r w:rsidRPr="00F75FF1">
        <w:rPr>
          <w:sz w:val="28"/>
          <w:szCs w:val="28"/>
        </w:rPr>
        <w:lastRenderedPageBreak/>
        <w:t xml:space="preserve">- </w:t>
      </w:r>
      <w:r w:rsidR="00872DF2" w:rsidRPr="00F75FF1">
        <w:rPr>
          <w:sz w:val="28"/>
          <w:szCs w:val="28"/>
        </w:rPr>
        <w:t>разработать рекомендации по совершенствованию методов контроля качества услуг и оценить их эффективность.</w:t>
      </w:r>
    </w:p>
    <w:p w14:paraId="2A04A7E6" w14:textId="77777777" w:rsidR="007D61EA" w:rsidRPr="00364D68" w:rsidRDefault="007D61EA" w:rsidP="00F75FF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64D68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364D68">
        <w:rPr>
          <w:sz w:val="28"/>
          <w:szCs w:val="28"/>
        </w:rPr>
        <w:t>–</w:t>
      </w:r>
      <w:r>
        <w:rPr>
          <w:sz w:val="28"/>
          <w:szCs w:val="28"/>
        </w:rPr>
        <w:t xml:space="preserve"> деятельность предприятия </w:t>
      </w:r>
      <w:r w:rsidR="00872DF2">
        <w:rPr>
          <w:sz w:val="28"/>
          <w:szCs w:val="28"/>
        </w:rPr>
        <w:t>ООО «Санта Логистик».</w:t>
      </w:r>
    </w:p>
    <w:p w14:paraId="0FA9FC9F" w14:textId="77777777" w:rsidR="007D61EA" w:rsidRDefault="007D61EA" w:rsidP="00F75FF1">
      <w:pPr>
        <w:spacing w:line="360" w:lineRule="auto"/>
        <w:ind w:firstLine="709"/>
        <w:jc w:val="both"/>
        <w:rPr>
          <w:sz w:val="28"/>
        </w:rPr>
      </w:pPr>
      <w:r w:rsidRPr="00364D68">
        <w:rPr>
          <w:iCs/>
          <w:sz w:val="28"/>
          <w:szCs w:val="28"/>
        </w:rPr>
        <w:t>Предмет</w:t>
      </w:r>
      <w:r w:rsidR="006060C4">
        <w:rPr>
          <w:iCs/>
          <w:sz w:val="28"/>
          <w:szCs w:val="28"/>
        </w:rPr>
        <w:t xml:space="preserve">ом исследования </w:t>
      </w:r>
      <w:r w:rsidR="006060C4" w:rsidRPr="006060C4">
        <w:rPr>
          <w:iCs/>
          <w:sz w:val="28"/>
          <w:szCs w:val="28"/>
        </w:rPr>
        <w:t>является</w:t>
      </w:r>
      <w:r w:rsidR="006060C4" w:rsidRPr="006060C4">
        <w:rPr>
          <w:sz w:val="28"/>
        </w:rPr>
        <w:t xml:space="preserve"> контроль</w:t>
      </w:r>
      <w:r w:rsidR="00872DF2" w:rsidRPr="006060C4">
        <w:rPr>
          <w:sz w:val="28"/>
        </w:rPr>
        <w:t xml:space="preserve"> качества </w:t>
      </w:r>
      <w:r w:rsidR="006060C4">
        <w:rPr>
          <w:sz w:val="28"/>
        </w:rPr>
        <w:t xml:space="preserve">услуг </w:t>
      </w:r>
      <w:r w:rsidR="00872DF2" w:rsidRPr="006060C4">
        <w:rPr>
          <w:sz w:val="28"/>
        </w:rPr>
        <w:t>на предприятии.</w:t>
      </w:r>
    </w:p>
    <w:p w14:paraId="074D1FFB" w14:textId="77777777" w:rsidR="00D35FDB" w:rsidRDefault="00D35FDB" w:rsidP="00F75FF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выпускной квалификационной работе использованы следующие методы исследования: теоретические</w:t>
      </w:r>
      <w:r w:rsidR="00022BB0">
        <w:rPr>
          <w:sz w:val="28"/>
        </w:rPr>
        <w:t xml:space="preserve"> (изучение и анализ научной литературы)</w:t>
      </w:r>
      <w:r>
        <w:rPr>
          <w:sz w:val="28"/>
        </w:rPr>
        <w:t xml:space="preserve">, эмпирические </w:t>
      </w:r>
      <w:r w:rsidR="005448C4">
        <w:rPr>
          <w:sz w:val="28"/>
        </w:rPr>
        <w:t>(описание, сравнение)</w:t>
      </w:r>
      <w:r w:rsidR="00022BB0">
        <w:rPr>
          <w:sz w:val="28"/>
        </w:rPr>
        <w:t>, статистические (диаграммы, таблицы)</w:t>
      </w:r>
      <w:r w:rsidR="005448C4">
        <w:rPr>
          <w:sz w:val="28"/>
        </w:rPr>
        <w:t xml:space="preserve"> </w:t>
      </w:r>
      <w:r>
        <w:rPr>
          <w:sz w:val="28"/>
        </w:rPr>
        <w:t>и практические</w:t>
      </w:r>
      <w:r w:rsidR="00022BB0">
        <w:rPr>
          <w:sz w:val="28"/>
        </w:rPr>
        <w:t xml:space="preserve"> (анализ и обработка данных)</w:t>
      </w:r>
      <w:r>
        <w:rPr>
          <w:sz w:val="28"/>
        </w:rPr>
        <w:t>.</w:t>
      </w:r>
    </w:p>
    <w:p w14:paraId="34D086D9" w14:textId="77777777" w:rsidR="00022BB0" w:rsidRDefault="00022BB0" w:rsidP="00F75FF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Практическая значимость исследования состоит в возможности применения </w:t>
      </w:r>
      <w:r w:rsidR="0040169A">
        <w:rPr>
          <w:sz w:val="28"/>
        </w:rPr>
        <w:t xml:space="preserve">аналитических </w:t>
      </w:r>
      <w:r>
        <w:rPr>
          <w:sz w:val="28"/>
        </w:rPr>
        <w:t>результатов</w:t>
      </w:r>
      <w:r w:rsidR="0040169A">
        <w:rPr>
          <w:sz w:val="28"/>
        </w:rPr>
        <w:t xml:space="preserve"> в деятельности предприятия для совершенствования контроля качества услуг.</w:t>
      </w:r>
    </w:p>
    <w:p w14:paraId="3ED2022E" w14:textId="77777777" w:rsidR="006060C4" w:rsidRDefault="006060C4" w:rsidP="00F75FF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Данная выпускная квалификационная работа состоит из следующих частей:</w:t>
      </w:r>
    </w:p>
    <w:p w14:paraId="19AA8644" w14:textId="77777777" w:rsidR="006060C4" w:rsidRPr="00566BCB" w:rsidRDefault="00566BCB" w:rsidP="0064296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E77F0" w:rsidRPr="00566BCB">
        <w:rPr>
          <w:iCs/>
          <w:sz w:val="28"/>
          <w:szCs w:val="28"/>
        </w:rPr>
        <w:t>введения, в рамках которого представлены актуальность и значимость работы, предмет и объект исследования, цель и задачи работы, методика исследования и его практическая значимость;</w:t>
      </w:r>
    </w:p>
    <w:p w14:paraId="3DED933A" w14:textId="77777777" w:rsidR="002E77F0" w:rsidRPr="00566BCB" w:rsidRDefault="00566BCB" w:rsidP="0064296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5399" w:rsidRPr="00566BCB">
        <w:rPr>
          <w:iCs/>
          <w:sz w:val="28"/>
          <w:szCs w:val="28"/>
        </w:rPr>
        <w:t>первой части, где приведены теоретические аспекты понятия контроль качества услуг;</w:t>
      </w:r>
    </w:p>
    <w:p w14:paraId="5E35FE92" w14:textId="77777777" w:rsidR="00635399" w:rsidRPr="00566BCB" w:rsidRDefault="00566BCB" w:rsidP="0064296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5399" w:rsidRPr="00566BCB">
        <w:rPr>
          <w:iCs/>
          <w:sz w:val="28"/>
          <w:szCs w:val="28"/>
        </w:rPr>
        <w:t>второй части, в которой практически рассмотрены, проанализированы и обработаны данные по контролю качества услуг на предприятии;</w:t>
      </w:r>
    </w:p>
    <w:p w14:paraId="58741376" w14:textId="77777777" w:rsidR="00635399" w:rsidRPr="00566BCB" w:rsidRDefault="00566BCB" w:rsidP="0064296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35399" w:rsidRPr="00566BCB">
        <w:rPr>
          <w:iCs/>
          <w:sz w:val="28"/>
          <w:szCs w:val="28"/>
        </w:rPr>
        <w:t>заключения, в котором сделаны выводы о решении поставленных задач;</w:t>
      </w:r>
    </w:p>
    <w:p w14:paraId="781B6956" w14:textId="77777777" w:rsidR="00635399" w:rsidRPr="00566BCB" w:rsidRDefault="00566BCB" w:rsidP="0064296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94183">
        <w:rPr>
          <w:iCs/>
          <w:sz w:val="28"/>
          <w:szCs w:val="28"/>
        </w:rPr>
        <w:t>списка использованных источников</w:t>
      </w:r>
      <w:r w:rsidR="00635399" w:rsidRPr="00566BCB">
        <w:rPr>
          <w:iCs/>
          <w:sz w:val="28"/>
          <w:szCs w:val="28"/>
        </w:rPr>
        <w:t>;</w:t>
      </w:r>
    </w:p>
    <w:p w14:paraId="4EA4EF6B" w14:textId="77777777" w:rsidR="00635399" w:rsidRPr="00566BCB" w:rsidRDefault="00566BCB" w:rsidP="0064296F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35FDB" w:rsidRPr="00566BCB">
        <w:rPr>
          <w:iCs/>
          <w:sz w:val="28"/>
          <w:szCs w:val="28"/>
        </w:rPr>
        <w:t>приложений.</w:t>
      </w:r>
    </w:p>
    <w:p w14:paraId="2881BA5C" w14:textId="77777777" w:rsidR="0018248D" w:rsidRDefault="0018248D" w:rsidP="00C94183">
      <w:pPr>
        <w:spacing w:line="360" w:lineRule="auto"/>
        <w:rPr>
          <w:sz w:val="28"/>
          <w:szCs w:val="28"/>
        </w:rPr>
      </w:pPr>
    </w:p>
    <w:p w14:paraId="13D710C6" w14:textId="77777777" w:rsidR="00F75FF1" w:rsidRDefault="00F75FF1" w:rsidP="00C94183">
      <w:pPr>
        <w:spacing w:line="360" w:lineRule="auto"/>
        <w:rPr>
          <w:sz w:val="28"/>
          <w:szCs w:val="28"/>
        </w:rPr>
      </w:pPr>
    </w:p>
    <w:p w14:paraId="3CAB3BFE" w14:textId="77777777" w:rsidR="00F75FF1" w:rsidRDefault="00F75FF1" w:rsidP="00C94183">
      <w:pPr>
        <w:spacing w:line="360" w:lineRule="auto"/>
        <w:rPr>
          <w:sz w:val="28"/>
          <w:szCs w:val="28"/>
        </w:rPr>
      </w:pPr>
    </w:p>
    <w:p w14:paraId="5911CE2D" w14:textId="05E0B998" w:rsidR="00C16AC2" w:rsidRPr="00D20E81" w:rsidRDefault="00C16AC2" w:rsidP="002539FF">
      <w:pPr>
        <w:spacing w:line="360" w:lineRule="auto"/>
        <w:jc w:val="center"/>
        <w:rPr>
          <w:color w:val="000000"/>
          <w:sz w:val="28"/>
          <w:szCs w:val="28"/>
        </w:rPr>
      </w:pPr>
    </w:p>
    <w:sectPr w:rsidR="00C16AC2" w:rsidRPr="00D20E81" w:rsidSect="00937BEF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233C" w14:textId="77777777" w:rsidR="00930BCA" w:rsidRDefault="00930BCA" w:rsidP="00455B9C">
      <w:r>
        <w:separator/>
      </w:r>
    </w:p>
  </w:endnote>
  <w:endnote w:type="continuationSeparator" w:id="0">
    <w:p w14:paraId="25A45BAC" w14:textId="77777777" w:rsidR="00930BCA" w:rsidRDefault="00930BCA" w:rsidP="0045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7797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3EA6F04" w14:textId="77777777" w:rsidR="003264DE" w:rsidRPr="00211BEC" w:rsidRDefault="003264DE" w:rsidP="00211BEC">
        <w:pPr>
          <w:pStyle w:val="a9"/>
          <w:jc w:val="center"/>
          <w:rPr>
            <w:sz w:val="28"/>
            <w:szCs w:val="28"/>
          </w:rPr>
        </w:pPr>
        <w:r w:rsidRPr="00211BEC">
          <w:rPr>
            <w:sz w:val="28"/>
            <w:szCs w:val="28"/>
          </w:rPr>
          <w:fldChar w:fldCharType="begin"/>
        </w:r>
        <w:r w:rsidRPr="00211BEC">
          <w:rPr>
            <w:sz w:val="28"/>
            <w:szCs w:val="28"/>
          </w:rPr>
          <w:instrText>PAGE   \* MERGEFORMAT</w:instrText>
        </w:r>
        <w:r w:rsidRPr="00211BEC">
          <w:rPr>
            <w:sz w:val="28"/>
            <w:szCs w:val="28"/>
          </w:rPr>
          <w:fldChar w:fldCharType="separate"/>
        </w:r>
        <w:r w:rsidR="00167C20">
          <w:rPr>
            <w:noProof/>
            <w:sz w:val="28"/>
            <w:szCs w:val="28"/>
          </w:rPr>
          <w:t>21</w:t>
        </w:r>
        <w:r w:rsidRPr="00211BEC">
          <w:rPr>
            <w:sz w:val="28"/>
            <w:szCs w:val="28"/>
          </w:rPr>
          <w:fldChar w:fldCharType="end"/>
        </w:r>
      </w:p>
    </w:sdtContent>
  </w:sdt>
  <w:p w14:paraId="53B19C7B" w14:textId="77777777" w:rsidR="003264DE" w:rsidRDefault="003264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CDC5" w14:textId="77777777" w:rsidR="003264DE" w:rsidRDefault="003264DE">
    <w:pPr>
      <w:pStyle w:val="a9"/>
      <w:jc w:val="center"/>
    </w:pPr>
  </w:p>
  <w:p w14:paraId="1F0AE1EC" w14:textId="77777777" w:rsidR="003264DE" w:rsidRDefault="003264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8C8B" w14:textId="77777777" w:rsidR="00930BCA" w:rsidRDefault="00930BCA" w:rsidP="00455B9C">
      <w:r>
        <w:separator/>
      </w:r>
    </w:p>
  </w:footnote>
  <w:footnote w:type="continuationSeparator" w:id="0">
    <w:p w14:paraId="46BD4922" w14:textId="77777777" w:rsidR="00930BCA" w:rsidRDefault="00930BCA" w:rsidP="0045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BB2EE5"/>
    <w:multiLevelType w:val="hybridMultilevel"/>
    <w:tmpl w:val="78F836C4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274E"/>
    <w:multiLevelType w:val="hybridMultilevel"/>
    <w:tmpl w:val="1C6A7F18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41A6F"/>
    <w:multiLevelType w:val="hybridMultilevel"/>
    <w:tmpl w:val="6F126218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BE8"/>
    <w:multiLevelType w:val="hybridMultilevel"/>
    <w:tmpl w:val="9050C942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7404"/>
    <w:multiLevelType w:val="hybridMultilevel"/>
    <w:tmpl w:val="421EE68C"/>
    <w:lvl w:ilvl="0" w:tplc="531EF92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104E7D"/>
    <w:multiLevelType w:val="hybridMultilevel"/>
    <w:tmpl w:val="1CCCFE8C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06E9"/>
    <w:multiLevelType w:val="hybridMultilevel"/>
    <w:tmpl w:val="995C0DB2"/>
    <w:lvl w:ilvl="0" w:tplc="531EF92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1611C"/>
    <w:multiLevelType w:val="hybridMultilevel"/>
    <w:tmpl w:val="93C67D4A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A6A48"/>
    <w:multiLevelType w:val="hybridMultilevel"/>
    <w:tmpl w:val="4A30834C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15AB6"/>
    <w:multiLevelType w:val="hybridMultilevel"/>
    <w:tmpl w:val="60284CE4"/>
    <w:lvl w:ilvl="0" w:tplc="531EF9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50430"/>
    <w:multiLevelType w:val="hybridMultilevel"/>
    <w:tmpl w:val="C210902A"/>
    <w:lvl w:ilvl="0" w:tplc="531EF92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93237"/>
    <w:multiLevelType w:val="hybridMultilevel"/>
    <w:tmpl w:val="30C8F3E4"/>
    <w:lvl w:ilvl="0" w:tplc="531EF9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852979"/>
    <w:multiLevelType w:val="hybridMultilevel"/>
    <w:tmpl w:val="8CE6F1B0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225C9"/>
    <w:multiLevelType w:val="hybridMultilevel"/>
    <w:tmpl w:val="B52E5532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7816"/>
    <w:multiLevelType w:val="hybridMultilevel"/>
    <w:tmpl w:val="24AC5784"/>
    <w:lvl w:ilvl="0" w:tplc="531EF92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4300EA"/>
    <w:multiLevelType w:val="hybridMultilevel"/>
    <w:tmpl w:val="947CD8E2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08F0"/>
    <w:multiLevelType w:val="hybridMultilevel"/>
    <w:tmpl w:val="4568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21E4"/>
    <w:multiLevelType w:val="hybridMultilevel"/>
    <w:tmpl w:val="BC161E48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68D2"/>
    <w:multiLevelType w:val="hybridMultilevel"/>
    <w:tmpl w:val="3300DB76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3119"/>
    <w:multiLevelType w:val="hybridMultilevel"/>
    <w:tmpl w:val="ACB05DDE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22CB3"/>
    <w:multiLevelType w:val="hybridMultilevel"/>
    <w:tmpl w:val="FC4C83F4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37246"/>
    <w:multiLevelType w:val="hybridMultilevel"/>
    <w:tmpl w:val="77627208"/>
    <w:lvl w:ilvl="0" w:tplc="531EF9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7149A7"/>
    <w:multiLevelType w:val="hybridMultilevel"/>
    <w:tmpl w:val="96D4B49E"/>
    <w:lvl w:ilvl="0" w:tplc="531EF9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A5460"/>
    <w:multiLevelType w:val="hybridMultilevel"/>
    <w:tmpl w:val="7FB4BD34"/>
    <w:lvl w:ilvl="0" w:tplc="531EF9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B773B"/>
    <w:multiLevelType w:val="hybridMultilevel"/>
    <w:tmpl w:val="7B18CC0C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432AE"/>
    <w:multiLevelType w:val="hybridMultilevel"/>
    <w:tmpl w:val="E0F8144A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55E0B"/>
    <w:multiLevelType w:val="hybridMultilevel"/>
    <w:tmpl w:val="A6CA43D4"/>
    <w:lvl w:ilvl="0" w:tplc="81E803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B154D"/>
    <w:multiLevelType w:val="hybridMultilevel"/>
    <w:tmpl w:val="A88CA8AA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6E8F"/>
    <w:multiLevelType w:val="hybridMultilevel"/>
    <w:tmpl w:val="69148AAC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F71C7"/>
    <w:multiLevelType w:val="hybridMultilevel"/>
    <w:tmpl w:val="6B5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44C7F"/>
    <w:multiLevelType w:val="hybridMultilevel"/>
    <w:tmpl w:val="D97295A2"/>
    <w:lvl w:ilvl="0" w:tplc="531EF92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B11713C"/>
    <w:multiLevelType w:val="hybridMultilevel"/>
    <w:tmpl w:val="EAF0AB7E"/>
    <w:lvl w:ilvl="0" w:tplc="931AF8A6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5E453D65"/>
    <w:multiLevelType w:val="hybridMultilevel"/>
    <w:tmpl w:val="06EAA6CA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0295E"/>
    <w:multiLevelType w:val="hybridMultilevel"/>
    <w:tmpl w:val="7D328974"/>
    <w:lvl w:ilvl="0" w:tplc="531EF9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792C68"/>
    <w:multiLevelType w:val="hybridMultilevel"/>
    <w:tmpl w:val="845A0730"/>
    <w:lvl w:ilvl="0" w:tplc="531EF9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634AB0"/>
    <w:multiLevelType w:val="hybridMultilevel"/>
    <w:tmpl w:val="1AAC82B4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C3B2C"/>
    <w:multiLevelType w:val="hybridMultilevel"/>
    <w:tmpl w:val="AC781704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45BCF"/>
    <w:multiLevelType w:val="hybridMultilevel"/>
    <w:tmpl w:val="AC06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13267"/>
    <w:multiLevelType w:val="hybridMultilevel"/>
    <w:tmpl w:val="B66A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27EC7"/>
    <w:multiLevelType w:val="hybridMultilevel"/>
    <w:tmpl w:val="F4447DAC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86C9A"/>
    <w:multiLevelType w:val="hybridMultilevel"/>
    <w:tmpl w:val="4C5CDCB4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E1C6E"/>
    <w:multiLevelType w:val="hybridMultilevel"/>
    <w:tmpl w:val="CE72A90C"/>
    <w:lvl w:ilvl="0" w:tplc="531EF9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43"/>
  </w:num>
  <w:num w:numId="4">
    <w:abstractNumId w:val="41"/>
  </w:num>
  <w:num w:numId="5">
    <w:abstractNumId w:val="27"/>
  </w:num>
  <w:num w:numId="6">
    <w:abstractNumId w:val="5"/>
  </w:num>
  <w:num w:numId="7">
    <w:abstractNumId w:val="12"/>
  </w:num>
  <w:num w:numId="8">
    <w:abstractNumId w:val="11"/>
  </w:num>
  <w:num w:numId="9">
    <w:abstractNumId w:val="26"/>
  </w:num>
  <w:num w:numId="10">
    <w:abstractNumId w:val="8"/>
  </w:num>
  <w:num w:numId="11">
    <w:abstractNumId w:val="22"/>
  </w:num>
  <w:num w:numId="12">
    <w:abstractNumId w:val="25"/>
  </w:num>
  <w:num w:numId="13">
    <w:abstractNumId w:val="30"/>
  </w:num>
  <w:num w:numId="14">
    <w:abstractNumId w:val="13"/>
  </w:num>
  <w:num w:numId="15">
    <w:abstractNumId w:val="38"/>
  </w:num>
  <w:num w:numId="16">
    <w:abstractNumId w:val="6"/>
  </w:num>
  <w:num w:numId="17">
    <w:abstractNumId w:val="31"/>
  </w:num>
  <w:num w:numId="18">
    <w:abstractNumId w:val="19"/>
  </w:num>
  <w:num w:numId="19">
    <w:abstractNumId w:val="9"/>
  </w:num>
  <w:num w:numId="20">
    <w:abstractNumId w:val="35"/>
  </w:num>
  <w:num w:numId="21">
    <w:abstractNumId w:val="10"/>
  </w:num>
  <w:num w:numId="22">
    <w:abstractNumId w:val="28"/>
  </w:num>
  <w:num w:numId="23">
    <w:abstractNumId w:val="3"/>
  </w:num>
  <w:num w:numId="24">
    <w:abstractNumId w:val="7"/>
  </w:num>
  <w:num w:numId="25">
    <w:abstractNumId w:val="37"/>
  </w:num>
  <w:num w:numId="26">
    <w:abstractNumId w:val="36"/>
  </w:num>
  <w:num w:numId="27">
    <w:abstractNumId w:val="34"/>
  </w:num>
  <w:num w:numId="28">
    <w:abstractNumId w:val="14"/>
  </w:num>
  <w:num w:numId="29">
    <w:abstractNumId w:val="32"/>
  </w:num>
  <w:num w:numId="30">
    <w:abstractNumId w:val="21"/>
  </w:num>
  <w:num w:numId="31">
    <w:abstractNumId w:val="15"/>
  </w:num>
  <w:num w:numId="32">
    <w:abstractNumId w:val="2"/>
  </w:num>
  <w:num w:numId="33">
    <w:abstractNumId w:val="4"/>
  </w:num>
  <w:num w:numId="34">
    <w:abstractNumId w:val="33"/>
  </w:num>
  <w:num w:numId="35">
    <w:abstractNumId w:val="16"/>
  </w:num>
  <w:num w:numId="36">
    <w:abstractNumId w:val="42"/>
  </w:num>
  <w:num w:numId="37">
    <w:abstractNumId w:val="24"/>
  </w:num>
  <w:num w:numId="38">
    <w:abstractNumId w:val="23"/>
  </w:num>
  <w:num w:numId="39">
    <w:abstractNumId w:val="17"/>
  </w:num>
  <w:num w:numId="40">
    <w:abstractNumId w:val="18"/>
  </w:num>
  <w:num w:numId="41">
    <w:abstractNumId w:val="39"/>
  </w:num>
  <w:num w:numId="42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D6"/>
    <w:rsid w:val="000046DB"/>
    <w:rsid w:val="00005C7E"/>
    <w:rsid w:val="00011F00"/>
    <w:rsid w:val="00022BB0"/>
    <w:rsid w:val="00032D22"/>
    <w:rsid w:val="0004191A"/>
    <w:rsid w:val="000466F5"/>
    <w:rsid w:val="00052CA6"/>
    <w:rsid w:val="00055B2C"/>
    <w:rsid w:val="00070F10"/>
    <w:rsid w:val="000765B0"/>
    <w:rsid w:val="00090098"/>
    <w:rsid w:val="00090A07"/>
    <w:rsid w:val="0009230A"/>
    <w:rsid w:val="0009346E"/>
    <w:rsid w:val="00094029"/>
    <w:rsid w:val="000A0734"/>
    <w:rsid w:val="000A373E"/>
    <w:rsid w:val="000B1D5F"/>
    <w:rsid w:val="000B264F"/>
    <w:rsid w:val="000C0071"/>
    <w:rsid w:val="000C680A"/>
    <w:rsid w:val="000D1B1F"/>
    <w:rsid w:val="000D47C7"/>
    <w:rsid w:val="000D66C2"/>
    <w:rsid w:val="000F1A9A"/>
    <w:rsid w:val="000F1E34"/>
    <w:rsid w:val="000F41B1"/>
    <w:rsid w:val="00113528"/>
    <w:rsid w:val="0011593E"/>
    <w:rsid w:val="00120792"/>
    <w:rsid w:val="00123A95"/>
    <w:rsid w:val="00133426"/>
    <w:rsid w:val="0013770A"/>
    <w:rsid w:val="0014390E"/>
    <w:rsid w:val="0014578F"/>
    <w:rsid w:val="001502D7"/>
    <w:rsid w:val="001608A3"/>
    <w:rsid w:val="00162813"/>
    <w:rsid w:val="00164BA9"/>
    <w:rsid w:val="00167151"/>
    <w:rsid w:val="00167C20"/>
    <w:rsid w:val="001821BE"/>
    <w:rsid w:val="0018248D"/>
    <w:rsid w:val="00184014"/>
    <w:rsid w:val="00186797"/>
    <w:rsid w:val="001879B4"/>
    <w:rsid w:val="001A1B46"/>
    <w:rsid w:val="001A3566"/>
    <w:rsid w:val="001A7775"/>
    <w:rsid w:val="001B0FB6"/>
    <w:rsid w:val="001D62F9"/>
    <w:rsid w:val="001D6499"/>
    <w:rsid w:val="001E0329"/>
    <w:rsid w:val="001F1920"/>
    <w:rsid w:val="002015D8"/>
    <w:rsid w:val="00211BEC"/>
    <w:rsid w:val="00215673"/>
    <w:rsid w:val="00215BD3"/>
    <w:rsid w:val="002162EE"/>
    <w:rsid w:val="0021721E"/>
    <w:rsid w:val="00222DAF"/>
    <w:rsid w:val="0022343A"/>
    <w:rsid w:val="002512D7"/>
    <w:rsid w:val="002539FF"/>
    <w:rsid w:val="002548A9"/>
    <w:rsid w:val="0025746B"/>
    <w:rsid w:val="0026745B"/>
    <w:rsid w:val="00271077"/>
    <w:rsid w:val="00293809"/>
    <w:rsid w:val="00296FFE"/>
    <w:rsid w:val="002A05CA"/>
    <w:rsid w:val="002A26EF"/>
    <w:rsid w:val="002B1EF7"/>
    <w:rsid w:val="002B386C"/>
    <w:rsid w:val="002B7145"/>
    <w:rsid w:val="002B7ED7"/>
    <w:rsid w:val="002D26E8"/>
    <w:rsid w:val="002D3FB3"/>
    <w:rsid w:val="002D6EC2"/>
    <w:rsid w:val="002E06DE"/>
    <w:rsid w:val="002E6B16"/>
    <w:rsid w:val="002E77F0"/>
    <w:rsid w:val="002F01DB"/>
    <w:rsid w:val="002F3DDC"/>
    <w:rsid w:val="002F3E12"/>
    <w:rsid w:val="0030282A"/>
    <w:rsid w:val="003146B4"/>
    <w:rsid w:val="00326020"/>
    <w:rsid w:val="003264DE"/>
    <w:rsid w:val="00326741"/>
    <w:rsid w:val="003518E3"/>
    <w:rsid w:val="003530F9"/>
    <w:rsid w:val="00353172"/>
    <w:rsid w:val="00353FAB"/>
    <w:rsid w:val="00373D79"/>
    <w:rsid w:val="00376BFA"/>
    <w:rsid w:val="00384BFD"/>
    <w:rsid w:val="003854FE"/>
    <w:rsid w:val="00394D3D"/>
    <w:rsid w:val="003B0A4D"/>
    <w:rsid w:val="003B0F71"/>
    <w:rsid w:val="003C10F1"/>
    <w:rsid w:val="003D6AA9"/>
    <w:rsid w:val="003E75BC"/>
    <w:rsid w:val="003F706C"/>
    <w:rsid w:val="004015B3"/>
    <w:rsid w:val="0040169A"/>
    <w:rsid w:val="00407E1F"/>
    <w:rsid w:val="004102C3"/>
    <w:rsid w:val="00414345"/>
    <w:rsid w:val="004332CB"/>
    <w:rsid w:val="0043446C"/>
    <w:rsid w:val="004415E6"/>
    <w:rsid w:val="00443387"/>
    <w:rsid w:val="0044564F"/>
    <w:rsid w:val="004507DE"/>
    <w:rsid w:val="00452E67"/>
    <w:rsid w:val="00455B9C"/>
    <w:rsid w:val="00460DAA"/>
    <w:rsid w:val="00460E70"/>
    <w:rsid w:val="0047451C"/>
    <w:rsid w:val="00477548"/>
    <w:rsid w:val="00481222"/>
    <w:rsid w:val="004A5763"/>
    <w:rsid w:val="004B0846"/>
    <w:rsid w:val="004B3D53"/>
    <w:rsid w:val="004B6A5F"/>
    <w:rsid w:val="004C3D1C"/>
    <w:rsid w:val="004C4A30"/>
    <w:rsid w:val="004C705F"/>
    <w:rsid w:val="004E37F0"/>
    <w:rsid w:val="004E66B8"/>
    <w:rsid w:val="005079CC"/>
    <w:rsid w:val="00522555"/>
    <w:rsid w:val="00532F31"/>
    <w:rsid w:val="005362EB"/>
    <w:rsid w:val="005448C4"/>
    <w:rsid w:val="0055533D"/>
    <w:rsid w:val="00564857"/>
    <w:rsid w:val="00564DA1"/>
    <w:rsid w:val="0056528F"/>
    <w:rsid w:val="00566BCB"/>
    <w:rsid w:val="0057490F"/>
    <w:rsid w:val="00574A17"/>
    <w:rsid w:val="00575DD7"/>
    <w:rsid w:val="00581E14"/>
    <w:rsid w:val="00587D14"/>
    <w:rsid w:val="0059368B"/>
    <w:rsid w:val="005938D4"/>
    <w:rsid w:val="005C5E5E"/>
    <w:rsid w:val="005D1EB9"/>
    <w:rsid w:val="005D5396"/>
    <w:rsid w:val="005D5DE6"/>
    <w:rsid w:val="005D77B5"/>
    <w:rsid w:val="005E3E6C"/>
    <w:rsid w:val="005F1EE7"/>
    <w:rsid w:val="005F6636"/>
    <w:rsid w:val="00600934"/>
    <w:rsid w:val="0060460A"/>
    <w:rsid w:val="006060C4"/>
    <w:rsid w:val="00607CE3"/>
    <w:rsid w:val="006266E4"/>
    <w:rsid w:val="00630765"/>
    <w:rsid w:val="00634378"/>
    <w:rsid w:val="00635399"/>
    <w:rsid w:val="00640E4A"/>
    <w:rsid w:val="0064296F"/>
    <w:rsid w:val="006664D3"/>
    <w:rsid w:val="00673289"/>
    <w:rsid w:val="006806A1"/>
    <w:rsid w:val="006816B5"/>
    <w:rsid w:val="00687A2A"/>
    <w:rsid w:val="00693CFE"/>
    <w:rsid w:val="006954C4"/>
    <w:rsid w:val="0069630D"/>
    <w:rsid w:val="006D4E9C"/>
    <w:rsid w:val="006D58CB"/>
    <w:rsid w:val="006E0F02"/>
    <w:rsid w:val="006E11C6"/>
    <w:rsid w:val="006E3852"/>
    <w:rsid w:val="006F38DF"/>
    <w:rsid w:val="007051D1"/>
    <w:rsid w:val="00705481"/>
    <w:rsid w:val="007064B3"/>
    <w:rsid w:val="00712FC3"/>
    <w:rsid w:val="007303CA"/>
    <w:rsid w:val="00736990"/>
    <w:rsid w:val="00737EB7"/>
    <w:rsid w:val="007412DC"/>
    <w:rsid w:val="00750655"/>
    <w:rsid w:val="007515FB"/>
    <w:rsid w:val="00767F0E"/>
    <w:rsid w:val="00770221"/>
    <w:rsid w:val="0077569E"/>
    <w:rsid w:val="007759AF"/>
    <w:rsid w:val="00790407"/>
    <w:rsid w:val="00793383"/>
    <w:rsid w:val="0079647F"/>
    <w:rsid w:val="007A7632"/>
    <w:rsid w:val="007A7C8A"/>
    <w:rsid w:val="007C0635"/>
    <w:rsid w:val="007C5E09"/>
    <w:rsid w:val="007D43E5"/>
    <w:rsid w:val="007D51F2"/>
    <w:rsid w:val="007D61EA"/>
    <w:rsid w:val="007D7220"/>
    <w:rsid w:val="007D7357"/>
    <w:rsid w:val="007E1231"/>
    <w:rsid w:val="007E5FE5"/>
    <w:rsid w:val="007F4807"/>
    <w:rsid w:val="007F684A"/>
    <w:rsid w:val="00826097"/>
    <w:rsid w:val="008414CA"/>
    <w:rsid w:val="00852549"/>
    <w:rsid w:val="00855DB1"/>
    <w:rsid w:val="0086225A"/>
    <w:rsid w:val="008625E2"/>
    <w:rsid w:val="00872295"/>
    <w:rsid w:val="00872DF2"/>
    <w:rsid w:val="00873753"/>
    <w:rsid w:val="00873C7C"/>
    <w:rsid w:val="00882182"/>
    <w:rsid w:val="008A2FAD"/>
    <w:rsid w:val="008A3E07"/>
    <w:rsid w:val="008B4166"/>
    <w:rsid w:val="008D10DB"/>
    <w:rsid w:val="008E198C"/>
    <w:rsid w:val="008E51E8"/>
    <w:rsid w:val="008F40DB"/>
    <w:rsid w:val="008F506A"/>
    <w:rsid w:val="008F5C0E"/>
    <w:rsid w:val="008F5E6F"/>
    <w:rsid w:val="00911859"/>
    <w:rsid w:val="00923CF0"/>
    <w:rsid w:val="00926271"/>
    <w:rsid w:val="00930BCA"/>
    <w:rsid w:val="00934E82"/>
    <w:rsid w:val="00937BEF"/>
    <w:rsid w:val="0094448E"/>
    <w:rsid w:val="00976F5C"/>
    <w:rsid w:val="0098108B"/>
    <w:rsid w:val="0098277C"/>
    <w:rsid w:val="00982D02"/>
    <w:rsid w:val="00990973"/>
    <w:rsid w:val="00992237"/>
    <w:rsid w:val="009943D6"/>
    <w:rsid w:val="00995195"/>
    <w:rsid w:val="009A0B7B"/>
    <w:rsid w:val="009A132E"/>
    <w:rsid w:val="009A2F41"/>
    <w:rsid w:val="009B46E5"/>
    <w:rsid w:val="009B4976"/>
    <w:rsid w:val="009C4AA7"/>
    <w:rsid w:val="009D29FD"/>
    <w:rsid w:val="009D548B"/>
    <w:rsid w:val="009D663A"/>
    <w:rsid w:val="009E5DAB"/>
    <w:rsid w:val="00A02C46"/>
    <w:rsid w:val="00A24BC4"/>
    <w:rsid w:val="00A270B8"/>
    <w:rsid w:val="00A27FBF"/>
    <w:rsid w:val="00A3007E"/>
    <w:rsid w:val="00A316B5"/>
    <w:rsid w:val="00A31A75"/>
    <w:rsid w:val="00A3391D"/>
    <w:rsid w:val="00A37332"/>
    <w:rsid w:val="00A51790"/>
    <w:rsid w:val="00A552CD"/>
    <w:rsid w:val="00A57301"/>
    <w:rsid w:val="00A60D0D"/>
    <w:rsid w:val="00A672E9"/>
    <w:rsid w:val="00A75611"/>
    <w:rsid w:val="00A82305"/>
    <w:rsid w:val="00A86CAF"/>
    <w:rsid w:val="00A968E5"/>
    <w:rsid w:val="00AA0BCE"/>
    <w:rsid w:val="00AA4480"/>
    <w:rsid w:val="00AA5C2A"/>
    <w:rsid w:val="00AA7B87"/>
    <w:rsid w:val="00AB615A"/>
    <w:rsid w:val="00AB6BCA"/>
    <w:rsid w:val="00AC273A"/>
    <w:rsid w:val="00AD3D77"/>
    <w:rsid w:val="00AF377B"/>
    <w:rsid w:val="00AF45FF"/>
    <w:rsid w:val="00AF5180"/>
    <w:rsid w:val="00AF5CF5"/>
    <w:rsid w:val="00AF79AB"/>
    <w:rsid w:val="00B102AF"/>
    <w:rsid w:val="00B10807"/>
    <w:rsid w:val="00B21C03"/>
    <w:rsid w:val="00B31E91"/>
    <w:rsid w:val="00B325D5"/>
    <w:rsid w:val="00B5101C"/>
    <w:rsid w:val="00B51CE5"/>
    <w:rsid w:val="00B57F77"/>
    <w:rsid w:val="00B611AE"/>
    <w:rsid w:val="00B64007"/>
    <w:rsid w:val="00B66E7F"/>
    <w:rsid w:val="00B675E2"/>
    <w:rsid w:val="00B71F8F"/>
    <w:rsid w:val="00B728EA"/>
    <w:rsid w:val="00B73435"/>
    <w:rsid w:val="00B81937"/>
    <w:rsid w:val="00B96635"/>
    <w:rsid w:val="00BB7843"/>
    <w:rsid w:val="00BC77D3"/>
    <w:rsid w:val="00BD0AB3"/>
    <w:rsid w:val="00BD3C9A"/>
    <w:rsid w:val="00BE0DA7"/>
    <w:rsid w:val="00C12D54"/>
    <w:rsid w:val="00C16AC2"/>
    <w:rsid w:val="00C2174D"/>
    <w:rsid w:val="00C22CCE"/>
    <w:rsid w:val="00C2351A"/>
    <w:rsid w:val="00C34713"/>
    <w:rsid w:val="00C34845"/>
    <w:rsid w:val="00C51CBC"/>
    <w:rsid w:val="00C70E41"/>
    <w:rsid w:val="00C80B4C"/>
    <w:rsid w:val="00C927D9"/>
    <w:rsid w:val="00C93C03"/>
    <w:rsid w:val="00C94183"/>
    <w:rsid w:val="00C96866"/>
    <w:rsid w:val="00CB02B6"/>
    <w:rsid w:val="00CB653C"/>
    <w:rsid w:val="00CC1986"/>
    <w:rsid w:val="00CC2A7E"/>
    <w:rsid w:val="00CC3BDD"/>
    <w:rsid w:val="00CD5770"/>
    <w:rsid w:val="00CF7F2E"/>
    <w:rsid w:val="00D01491"/>
    <w:rsid w:val="00D04AFD"/>
    <w:rsid w:val="00D054E6"/>
    <w:rsid w:val="00D067EC"/>
    <w:rsid w:val="00D07A73"/>
    <w:rsid w:val="00D160E8"/>
    <w:rsid w:val="00D20E81"/>
    <w:rsid w:val="00D22E32"/>
    <w:rsid w:val="00D23667"/>
    <w:rsid w:val="00D260FE"/>
    <w:rsid w:val="00D31113"/>
    <w:rsid w:val="00D328D6"/>
    <w:rsid w:val="00D35FDB"/>
    <w:rsid w:val="00D45D33"/>
    <w:rsid w:val="00D710F7"/>
    <w:rsid w:val="00D87770"/>
    <w:rsid w:val="00DA7118"/>
    <w:rsid w:val="00DC15F1"/>
    <w:rsid w:val="00DC56AB"/>
    <w:rsid w:val="00DD5BD6"/>
    <w:rsid w:val="00DD5C97"/>
    <w:rsid w:val="00DF032E"/>
    <w:rsid w:val="00DF464B"/>
    <w:rsid w:val="00E330CD"/>
    <w:rsid w:val="00E352FA"/>
    <w:rsid w:val="00E442A6"/>
    <w:rsid w:val="00E4578F"/>
    <w:rsid w:val="00E45C4A"/>
    <w:rsid w:val="00E4779A"/>
    <w:rsid w:val="00E65106"/>
    <w:rsid w:val="00E86125"/>
    <w:rsid w:val="00EC36F7"/>
    <w:rsid w:val="00ED0DD8"/>
    <w:rsid w:val="00ED7A18"/>
    <w:rsid w:val="00EE0B35"/>
    <w:rsid w:val="00EE7D5D"/>
    <w:rsid w:val="00EF47D6"/>
    <w:rsid w:val="00EF779C"/>
    <w:rsid w:val="00EF79FC"/>
    <w:rsid w:val="00F055B3"/>
    <w:rsid w:val="00F15784"/>
    <w:rsid w:val="00F16344"/>
    <w:rsid w:val="00F22A1F"/>
    <w:rsid w:val="00F24DCD"/>
    <w:rsid w:val="00F30200"/>
    <w:rsid w:val="00F33B9D"/>
    <w:rsid w:val="00F35934"/>
    <w:rsid w:val="00F3780C"/>
    <w:rsid w:val="00F404FE"/>
    <w:rsid w:val="00F548CD"/>
    <w:rsid w:val="00F6068B"/>
    <w:rsid w:val="00F64F64"/>
    <w:rsid w:val="00F665D6"/>
    <w:rsid w:val="00F66805"/>
    <w:rsid w:val="00F66C75"/>
    <w:rsid w:val="00F75FF1"/>
    <w:rsid w:val="00F87CC4"/>
    <w:rsid w:val="00F910E5"/>
    <w:rsid w:val="00FB4DBE"/>
    <w:rsid w:val="00FB790D"/>
    <w:rsid w:val="00FC29C4"/>
    <w:rsid w:val="00FC4E09"/>
    <w:rsid w:val="00FC5CFA"/>
    <w:rsid w:val="00FC7B23"/>
    <w:rsid w:val="00FD12E1"/>
    <w:rsid w:val="00FE5EF9"/>
    <w:rsid w:val="00FF4556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10BBC"/>
  <w15:docId w15:val="{79E3A45C-6BB8-4477-B4A3-D18606A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62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62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581E1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81E14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581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7D61EA"/>
    <w:pPr>
      <w:ind w:left="720"/>
      <w:contextualSpacing/>
    </w:pPr>
    <w:rPr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B4D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55B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5B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A5C2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A5C2A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A3391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339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6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justify">
    <w:name w:val="text-justify"/>
    <w:basedOn w:val="a"/>
    <w:rsid w:val="002E6B1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9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38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404FE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AC273A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AC2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33B9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33B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33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CA00-1C71-4021-ABC4-3E06E913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Овсянникова Анастасия Геннадьевна</dc:creator>
  <cp:lastModifiedBy>Ivan V.</cp:lastModifiedBy>
  <cp:revision>4</cp:revision>
  <cp:lastPrinted>2023-06-19T14:09:00Z</cp:lastPrinted>
  <dcterms:created xsi:type="dcterms:W3CDTF">2023-06-24T14:02:00Z</dcterms:created>
  <dcterms:modified xsi:type="dcterms:W3CDTF">2025-01-22T18:49:00Z</dcterms:modified>
</cp:coreProperties>
</file>