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EBE74" w14:textId="77777777" w:rsidR="009046C5" w:rsidRPr="009046C5" w:rsidRDefault="009046C5" w:rsidP="009046C5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046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4C2F164" wp14:editId="55B35EF8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1828800" cy="342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46C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4F4189" wp14:editId="4491FEC2">
            <wp:extent cx="1066800" cy="6000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D1266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НЕГОСУДАРСТВЕННОЕ ОБРАЗОВАТЕЛЬНОЕ ЧАСТНОЕ УЧРЕЖДЕНИЕ ВЫСШЕГО ОБРАЗОВАНИЯ </w:t>
      </w:r>
    </w:p>
    <w:p w14:paraId="3EA7BDFA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«МОСКОВСКИЙ ФИНАНСОВО-ПРОМЫШЛЕННЫЙ УНИВЕРСИТЕТ «СИНЕРГИЯ»</w:t>
      </w:r>
    </w:p>
    <w:p w14:paraId="44300161" w14:textId="77777777" w:rsidR="00D407AD" w:rsidRDefault="00D407AD" w:rsidP="0014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B1ACC0" w14:textId="77777777" w:rsidR="0014594F" w:rsidRDefault="0014594F" w:rsidP="0014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3CF24E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2868CA" w14:textId="77777777" w:rsidR="00D407AD" w:rsidRDefault="00D407AD" w:rsidP="00D407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Направление/специальность подготовки: 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>38.0</w:t>
      </w:r>
      <w:r w:rsidR="0014594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4594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594F">
        <w:rPr>
          <w:rFonts w:ascii="Times New Roman" w:eastAsia="Times New Roman" w:hAnsi="Times New Roman"/>
          <w:sz w:val="24"/>
          <w:szCs w:val="24"/>
          <w:lang w:eastAsia="ru-RU"/>
        </w:rPr>
        <w:t>Экономика</w:t>
      </w:r>
    </w:p>
    <w:p w14:paraId="2548D325" w14:textId="5EADBE5D" w:rsidR="0014594F" w:rsidRPr="00A60F81" w:rsidRDefault="0014594F" w:rsidP="00145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Профиль/специализация</w:t>
      </w:r>
      <w:r w:rsidR="00A60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0F81" w:rsidRPr="00D407AD">
        <w:rPr>
          <w:rFonts w:ascii="Times New Roman" w:eastAsia="Times New Roman" w:hAnsi="Times New Roman"/>
          <w:sz w:val="24"/>
          <w:szCs w:val="24"/>
          <w:lang w:eastAsia="ru-RU"/>
        </w:rPr>
        <w:t>(оставить нужное)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E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Банковское дело</w:t>
      </w:r>
      <w:r w:rsid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0F81" w:rsidRP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Бухгалтерский учет, анализ и ауди</w:t>
      </w:r>
      <w:r w:rsid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r w:rsidR="00A60F81" w:rsidRP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 и кредит</w:t>
      </w:r>
      <w:r w:rsid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0F81" w:rsidRP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горной промышленности</w:t>
      </w:r>
    </w:p>
    <w:p w14:paraId="75D8EA09" w14:textId="45451855" w:rsidR="00D407AD" w:rsidRPr="00D407AD" w:rsidRDefault="00D407AD" w:rsidP="0014594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</w:pPr>
      <w:r w:rsidRPr="00D407AD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заочная</w:t>
      </w:r>
    </w:p>
    <w:p w14:paraId="233EBA2D" w14:textId="578EDB4D" w:rsidR="00D407AD" w:rsidRPr="00D407AD" w:rsidRDefault="005A625C" w:rsidP="005A6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625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FDEEA2" wp14:editId="2220BE08">
            <wp:extent cx="2647950" cy="1495425"/>
            <wp:effectExtent l="0" t="0" r="0" b="9525"/>
            <wp:docPr id="8" name="Рисунок 8" descr="C:\Users\OKukharenko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ukharenko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25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879173B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sz w:val="28"/>
          <w:szCs w:val="24"/>
          <w:lang w:eastAsia="ru-RU"/>
        </w:rPr>
        <w:t>ИНДИВИДУАЛЬНОЕ ЗАДАНИЕ</w:t>
      </w:r>
    </w:p>
    <w:p w14:paraId="187D05D5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55763A" w14:textId="77777777" w:rsidR="00D407AD" w:rsidRPr="00D407AD" w:rsidRDefault="00E00501" w:rsidP="00D407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на </w:t>
      </w:r>
      <w:r w:rsidR="006156FB" w:rsidRPr="006156FB">
        <w:rPr>
          <w:rFonts w:ascii="Times New Roman" w:eastAsia="Times New Roman" w:hAnsi="Times New Roman"/>
          <w:b/>
          <w:sz w:val="28"/>
          <w:szCs w:val="24"/>
          <w:lang w:eastAsia="ru-RU"/>
        </w:rPr>
        <w:t>производственную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практику</w:t>
      </w:r>
    </w:p>
    <w:p w14:paraId="5CA54B3C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(вид практики) </w:t>
      </w:r>
    </w:p>
    <w:p w14:paraId="4C443787" w14:textId="79A349C3" w:rsidR="00D407AD" w:rsidRPr="00D407AD" w:rsidRDefault="002E794A" w:rsidP="00D407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794A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Научно-исследовательская работа</w:t>
      </w:r>
    </w:p>
    <w:p w14:paraId="7013241C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(тип практики)</w:t>
      </w:r>
    </w:p>
    <w:p w14:paraId="295D3FDB" w14:textId="65690389" w:rsidR="00D407AD" w:rsidRPr="004A5AF2" w:rsidRDefault="00C93177" w:rsidP="00D407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14:paraId="79678DCC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>(семестр)</w:t>
      </w:r>
    </w:p>
    <w:p w14:paraId="14B7B1C4" w14:textId="77777777" w:rsidR="00D407AD" w:rsidRPr="00D407AD" w:rsidRDefault="00D407AD" w:rsidP="00D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426"/>
        <w:gridCol w:w="4217"/>
      </w:tblGrid>
      <w:tr w:rsidR="00D407AD" w:rsidRPr="00D407AD" w14:paraId="223C7DB6" w14:textId="77777777" w:rsidTr="00F1224F">
        <w:tc>
          <w:tcPr>
            <w:tcW w:w="2943" w:type="dxa"/>
            <w:shd w:val="clear" w:color="auto" w:fill="auto"/>
            <w:vAlign w:val="center"/>
          </w:tcPr>
          <w:p w14:paraId="662B59FB" w14:textId="77777777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обучающегося группы: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7F1B7" w14:textId="77777777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F70B2CE" w14:textId="77777777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3A97" w14:textId="77777777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D407AD" w:rsidRPr="00D407AD" w14:paraId="49D4A881" w14:textId="77777777" w:rsidTr="00F1224F">
        <w:tc>
          <w:tcPr>
            <w:tcW w:w="2943" w:type="dxa"/>
            <w:shd w:val="clear" w:color="auto" w:fill="auto"/>
            <w:vAlign w:val="center"/>
          </w:tcPr>
          <w:p w14:paraId="05AF7434" w14:textId="77777777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9B480" w14:textId="77777777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(Шифр и № группы)</w:t>
            </w:r>
          </w:p>
        </w:tc>
        <w:tc>
          <w:tcPr>
            <w:tcW w:w="426" w:type="dxa"/>
            <w:shd w:val="clear" w:color="auto" w:fill="auto"/>
          </w:tcPr>
          <w:p w14:paraId="0A5E6287" w14:textId="77777777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68838" w14:textId="77777777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(Фамилия, имя и отчество )</w:t>
            </w:r>
          </w:p>
        </w:tc>
      </w:tr>
    </w:tbl>
    <w:p w14:paraId="7E5146BC" w14:textId="77777777" w:rsidR="00D407AD" w:rsidRPr="00D407AD" w:rsidRDefault="00D407AD" w:rsidP="00D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0F138D64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</w:rPr>
        <w:t>Место прохождения практики:</w:t>
      </w:r>
    </w:p>
    <w:p w14:paraId="7C23E8CD" w14:textId="77777777" w:rsidR="006156FB" w:rsidRDefault="006156FB" w:rsidP="0035044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5B4BF2" w14:textId="77777777" w:rsidR="00A60F81" w:rsidRPr="00D407AD" w:rsidRDefault="00A60F81" w:rsidP="00A60F8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14:paraId="08986CC5" w14:textId="77777777" w:rsidR="00D407AD" w:rsidRPr="00350446" w:rsidRDefault="00350446" w:rsidP="00350446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46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структурного подразделения Образовательной организации)</w:t>
      </w:r>
    </w:p>
    <w:p w14:paraId="5A91775D" w14:textId="77777777" w:rsidR="00350446" w:rsidRDefault="00350446" w:rsidP="0014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9D14A9" w14:textId="77777777" w:rsidR="00350446" w:rsidRDefault="00350446" w:rsidP="0014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E641F" w14:textId="77777777" w:rsidR="00D407AD" w:rsidRPr="0014594F" w:rsidRDefault="0014594F" w:rsidP="0014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94F">
        <w:rPr>
          <w:rFonts w:ascii="Times New Roman" w:eastAsia="Times New Roman" w:hAnsi="Times New Roman"/>
          <w:sz w:val="24"/>
          <w:szCs w:val="24"/>
          <w:lang w:eastAsia="ru-RU"/>
        </w:rPr>
        <w:t>Срок прохождения практики: с «___» __________ 202__ г. по «__» _________202__ г.</w:t>
      </w:r>
    </w:p>
    <w:p w14:paraId="20C3D31A" w14:textId="4D7E9366" w:rsidR="009046C5" w:rsidRPr="00350446" w:rsidRDefault="009046C5" w:rsidP="0014594F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0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инди</w:t>
      </w:r>
      <w:r w:rsidR="00D40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видуального задания на практику</w:t>
      </w:r>
      <w:r w:rsidR="00350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336"/>
      </w:tblGrid>
      <w:tr w:rsidR="006803D8" w:rsidRPr="009046C5" w14:paraId="0A631CEE" w14:textId="77777777" w:rsidTr="006803D8">
        <w:trPr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3865E1F" w14:textId="77777777" w:rsidR="006803D8" w:rsidRPr="009046C5" w:rsidRDefault="006803D8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36" w:type="dxa"/>
            <w:shd w:val="clear" w:color="auto" w:fill="auto"/>
            <w:vAlign w:val="center"/>
          </w:tcPr>
          <w:p w14:paraId="24D57E4A" w14:textId="77777777" w:rsidR="006803D8" w:rsidRPr="009046C5" w:rsidRDefault="006803D8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6803D8" w:rsidRPr="009046C5" w14:paraId="4D5A77C6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17597C14" w14:textId="77777777" w:rsidR="006803D8" w:rsidRPr="009046C5" w:rsidRDefault="006803D8" w:rsidP="00EE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36" w:type="dxa"/>
            <w:shd w:val="clear" w:color="auto" w:fill="auto"/>
          </w:tcPr>
          <w:p w14:paraId="5EF9C5C8" w14:textId="77777777" w:rsidR="006803D8" w:rsidRPr="009046C5" w:rsidRDefault="006803D8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6803D8" w:rsidRPr="009046C5" w14:paraId="26366AEA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22B1D860" w14:textId="77777777" w:rsidR="006803D8" w:rsidRPr="009046C5" w:rsidRDefault="006803D8" w:rsidP="00EE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36" w:type="dxa"/>
            <w:shd w:val="clear" w:color="auto" w:fill="auto"/>
          </w:tcPr>
          <w:p w14:paraId="1BC68E81" w14:textId="77777777" w:rsidR="006803D8" w:rsidRPr="00350446" w:rsidRDefault="006803D8" w:rsidP="0035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определенных практических кейсов-задач, необходимых для оценки знаний, умений, навыков и (ил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опыта деятельности по итогам </w:t>
            </w:r>
            <w:r w:rsidRPr="0061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производственной практики </w:t>
            </w:r>
          </w:p>
          <w:p w14:paraId="0F859753" w14:textId="7B1EC496" w:rsidR="006803D8" w:rsidRPr="000A1525" w:rsidRDefault="006803D8" w:rsidP="000A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E794A" w:rsidRPr="002E7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Научно-исследовательская работа</w:t>
            </w:r>
            <w:r w:rsidRPr="0061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03D8" w:rsidRPr="009046C5" w14:paraId="570746E8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10B05C24" w14:textId="77777777" w:rsidR="006803D8" w:rsidRPr="009046C5" w:rsidRDefault="006803D8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36" w:type="dxa"/>
            <w:shd w:val="clear" w:color="auto" w:fill="auto"/>
          </w:tcPr>
          <w:p w14:paraId="43EB9AAB" w14:textId="77777777" w:rsidR="00C2606D" w:rsidRPr="00EE01A9" w:rsidRDefault="00C2606D" w:rsidP="00C2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1</w:t>
            </w:r>
          </w:p>
          <w:p w14:paraId="40995AE0" w14:textId="77777777" w:rsidR="00C2606D" w:rsidRDefault="00C2606D" w:rsidP="00C2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1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56402B86" w14:textId="77777777" w:rsidR="00C2606D" w:rsidRPr="00FF33B5" w:rsidRDefault="00C2606D" w:rsidP="00C2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Необходимо ознакомиться: </w:t>
            </w:r>
          </w:p>
          <w:p w14:paraId="76118499" w14:textId="7777777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0" w:firstLine="2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основными методами (теоретическими, эмпирическими и статистическими) и приемами научных исследований, используемых при написании рефератов, обзоров, докладов, курсовых работ и выпускной квалификационной работы, статей;</w:t>
            </w:r>
          </w:p>
          <w:p w14:paraId="1918CD2F" w14:textId="7777777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0" w:firstLine="2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45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A3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организацией и проведением научно-исследовательской работы, этапами разработки научной проблемы;</w:t>
            </w:r>
          </w:p>
          <w:p w14:paraId="67843141" w14:textId="7777777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0" w:firstLine="2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456">
              <w:rPr>
                <w:rFonts w:ascii="Times New Roman" w:hAnsi="Times New Roman" w:cs="Times New Roman"/>
                <w:sz w:val="24"/>
                <w:szCs w:val="24"/>
              </w:rPr>
              <w:t xml:space="preserve">с основами </w:t>
            </w:r>
            <w:r w:rsidRPr="00AA3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теоретического</w:t>
            </w:r>
            <w:r w:rsidRPr="00AA34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анализа отечественной и зарубежной литературы, информацией, имеющейся в официальных статистических источниках и в глобальных компьютерных сетях;</w:t>
            </w:r>
          </w:p>
          <w:p w14:paraId="22D9500E" w14:textId="66810AF4" w:rsidR="00C2606D" w:rsidRPr="000D28D5" w:rsidRDefault="00C2606D" w:rsidP="00C922E3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14:paraId="118C3B53" w14:textId="205AAA7E" w:rsidR="00AA3456" w:rsidRPr="00AA3456" w:rsidRDefault="00771F82" w:rsidP="00AA3456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ind w:left="2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Сформулировать</w:t>
            </w:r>
            <w:r w:rsidR="00AA3456" w:rsidRPr="00AA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(предмет) исследования (тема ВКР) по профилю направления обучения. </w:t>
            </w:r>
          </w:p>
          <w:p w14:paraId="3E486CF2" w14:textId="4BCC86CA" w:rsidR="00BB1803" w:rsidRPr="00C2606D" w:rsidRDefault="00AA3456" w:rsidP="00AA3456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ind w:left="2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Сформулировать и обосновать актуальность избранной темы исследования, раскрыть ее теоретическую и практическую значимость, определить цель и задачи научного исследования.</w:t>
            </w:r>
          </w:p>
        </w:tc>
      </w:tr>
      <w:tr w:rsidR="006803D8" w:rsidRPr="009046C5" w14:paraId="71FB1BDE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26C4DC1F" w14:textId="1131CF75" w:rsidR="006803D8" w:rsidRPr="009046C5" w:rsidRDefault="002F5B16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36" w:type="dxa"/>
            <w:shd w:val="clear" w:color="auto" w:fill="auto"/>
          </w:tcPr>
          <w:p w14:paraId="69F0B765" w14:textId="77777777" w:rsidR="00C2606D" w:rsidRPr="00C2606D" w:rsidRDefault="00C2606D" w:rsidP="00C2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2</w:t>
            </w:r>
          </w:p>
          <w:p w14:paraId="7FA05968" w14:textId="77777777" w:rsidR="00C922E3" w:rsidRPr="00C922E3" w:rsidRDefault="00C922E3" w:rsidP="00C9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22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783128E9" w14:textId="78B456B1" w:rsidR="00AA3456" w:rsidRPr="00AA3456" w:rsidRDefault="00C922E3" w:rsidP="00AA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Необходимо </w:t>
            </w:r>
            <w:r w:rsidR="00AA3456" w:rsidRPr="00AA3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осуществить самостоятельную работу</w:t>
            </w:r>
            <w:r w:rsidR="00AA3456" w:rsidRPr="00AA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поиск, сбор, изучение и первичную обработку документальных источников для реализации избранной темы исследования и раскрытия существа проблемы, используя следующие источники</w:t>
            </w:r>
          </w:p>
          <w:p w14:paraId="10FB5B79" w14:textId="7777777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 Университета, включая ресурсы SINERGY LEARNING SYSTEM (учебно-методическая литература, научные монографии и др.);</w:t>
            </w:r>
          </w:p>
          <w:p w14:paraId="15F0E8EE" w14:textId="7777777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ресурсы информационно-коммуникационной сети «Интернет» - </w:t>
            </w:r>
          </w:p>
          <w:p w14:paraId="5624C03C" w14:textId="7777777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государственная библиотека (РГБ) (www.rsl.ru); Российская национальная библиотека (РНБ) (www.nlr.ru); Официальный сайт ЦБ РФ (Банка России); Информационный портал Банки.Ру (http://www.banki.ru); Агентство по страхованию вкладов (https://www.asv.org.ru) и др.;</w:t>
            </w:r>
          </w:p>
          <w:p w14:paraId="5AEFAC77" w14:textId="7777777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Информационно-справочная правовая система «Консультант Плюс» (http://www.consultant.ru); Информационно-правовой портал «Гарант» (http://www.garant.ru)  и др.</w:t>
            </w:r>
          </w:p>
          <w:p w14:paraId="728A0533" w14:textId="3AAA4A7D" w:rsidR="00C922E3" w:rsidRPr="00C922E3" w:rsidRDefault="00C922E3" w:rsidP="00C9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22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14:paraId="69CA023A" w14:textId="77777777" w:rsidR="00AA3456" w:rsidRPr="00AA3456" w:rsidRDefault="00AA3456" w:rsidP="00AA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перечень аннотированных источников, раскрывающих нормативно-правовые и теоретические аспекты избранной темы научного исследования (ВКР)</w:t>
            </w:r>
          </w:p>
          <w:p w14:paraId="05C45088" w14:textId="2D554EBB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2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актов по теме НИР (ГК РФ, Федеральные законы, документы Банка России и т.п.);</w:t>
            </w:r>
          </w:p>
          <w:p w14:paraId="57521346" w14:textId="5D35770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2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и учебно-методической литературы (не более 3-х источников);</w:t>
            </w:r>
          </w:p>
          <w:p w14:paraId="02BA422B" w14:textId="67248081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2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монографий, научных статей, диссертаций на соискание ученых степеней доктора и кандидата наук (по экономическим специальностям) (не более 10 источников);</w:t>
            </w:r>
          </w:p>
          <w:p w14:paraId="693D5BE4" w14:textId="2241D814" w:rsidR="006803D8" w:rsidRPr="00C2606D" w:rsidRDefault="00AA3456" w:rsidP="00AA3456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20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информационно-аналитических материалов (не более 3-х источников).</w:t>
            </w:r>
          </w:p>
        </w:tc>
      </w:tr>
      <w:tr w:rsidR="006803D8" w:rsidRPr="009046C5" w14:paraId="697552AE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1FB47E99" w14:textId="5EA2E589" w:rsidR="006803D8" w:rsidRPr="009046C5" w:rsidRDefault="002F5B16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336" w:type="dxa"/>
            <w:shd w:val="clear" w:color="auto" w:fill="auto"/>
          </w:tcPr>
          <w:p w14:paraId="11F89A66" w14:textId="77777777" w:rsidR="007F36B6" w:rsidRPr="007F36B6" w:rsidRDefault="007F36B6" w:rsidP="007F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3</w:t>
            </w:r>
          </w:p>
          <w:p w14:paraId="58AF98A0" w14:textId="77777777" w:rsidR="00C922E3" w:rsidRPr="00C922E3" w:rsidRDefault="00C922E3" w:rsidP="00C9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22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Описание ситуации:</w:t>
            </w:r>
          </w:p>
          <w:p w14:paraId="637F0D3C" w14:textId="77777777" w:rsidR="00C922E3" w:rsidRPr="00C922E3" w:rsidRDefault="00C922E3" w:rsidP="00C9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Необходимо ознакомиться: </w:t>
            </w:r>
          </w:p>
          <w:p w14:paraId="4EEAE9CE" w14:textId="7777777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отечественными и зарубежными источниками информации о социально-экономических процессах и явлениях в соответствии с избранной темой научного исследования (ВКР). В частности:</w:t>
            </w:r>
          </w:p>
          <w:p w14:paraId="25186984" w14:textId="7777777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456">
              <w:rPr>
                <w:rFonts w:ascii="Times New Roman" w:hAnsi="Times New Roman" w:cs="Times New Roman"/>
                <w:sz w:val="24"/>
                <w:szCs w:val="24"/>
              </w:rPr>
              <w:t>Материалы по социально-экономическому положению и развитию в России (</w:t>
            </w:r>
            <w:hyperlink r:id="rId11" w:history="1">
              <w:r w:rsidRPr="00AA3456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http://www.finansy.ru</w:t>
              </w:r>
            </w:hyperlink>
            <w:r w:rsidRPr="00AA3456">
              <w:rPr>
                <w:rFonts w:ascii="Times New Roman" w:hAnsi="Times New Roman" w:cs="Times New Roman"/>
                <w:sz w:val="24"/>
                <w:szCs w:val="24"/>
              </w:rPr>
              <w:t xml:space="preserve">);  </w:t>
            </w:r>
          </w:p>
          <w:p w14:paraId="3494B316" w14:textId="7777777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456">
              <w:rPr>
                <w:rFonts w:ascii="Times New Roman" w:hAnsi="Times New Roman" w:cs="Times New Roman"/>
                <w:sz w:val="24"/>
                <w:szCs w:val="24"/>
              </w:rPr>
              <w:t>Федеральный образовательный портал «Экономика, социология, менеджмент»/ Информация по международной экономике, ссылки на статистические органы стран мира (</w:t>
            </w:r>
            <w:hyperlink r:id="rId12" w:history="1">
              <w:r w:rsidRPr="00AA3456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www.ecsocman.edu.ru</w:t>
              </w:r>
            </w:hyperlink>
            <w:r w:rsidRPr="00AA345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7A72D6E" w14:textId="7777777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34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Росбизнесконсалтинг (РБК) (https://www.rbc.ru);</w:t>
            </w:r>
          </w:p>
          <w:p w14:paraId="7386B803" w14:textId="7777777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456">
              <w:rPr>
                <w:rFonts w:ascii="Times New Roman" w:hAnsi="Times New Roman" w:cs="Times New Roman"/>
                <w:sz w:val="24"/>
                <w:szCs w:val="24"/>
              </w:rPr>
              <w:t>Международный валютный фонд (The International Monetary Fund)/ Основные документы МВФ (twww.imf.org/exernal/index.htm) и др.</w:t>
            </w:r>
          </w:p>
          <w:p w14:paraId="6E6FDE14" w14:textId="77777777" w:rsidR="00C922E3" w:rsidRPr="00C922E3" w:rsidRDefault="00C922E3" w:rsidP="00C92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22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14:paraId="52CA8291" w14:textId="77777777" w:rsidR="00AA3456" w:rsidRPr="00AA3456" w:rsidRDefault="00AA3456" w:rsidP="00AA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Осуществить самостоятельную работу</w:t>
            </w:r>
          </w:p>
          <w:p w14:paraId="3DFFC6F3" w14:textId="7777777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сбору необходимых данных отечественной и зарубежной статистики о социально-экономических процессах и явлениях в рамках избранной темы научного исследования (ВКР);</w:t>
            </w:r>
          </w:p>
          <w:p w14:paraId="18801CB1" w14:textId="77777777" w:rsidR="00AA3456" w:rsidRPr="00AA3456" w:rsidRDefault="00AA3456" w:rsidP="00AA3456">
            <w:pPr>
              <w:pStyle w:val="a9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проанализировать собранные данные и выявить тенденции изменения социально-экономических показателей в рамках избранной темы научного исследования (ВКР);</w:t>
            </w:r>
          </w:p>
          <w:p w14:paraId="6A696C86" w14:textId="31ECCF1D" w:rsidR="00A16F06" w:rsidRPr="0089105B" w:rsidRDefault="00AA3456" w:rsidP="00160EBE">
            <w:pPr>
              <w:ind w:firstLine="72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AA34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Подготовить информационный обзор данных</w:t>
            </w:r>
            <w:r w:rsidRPr="00AA3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отечественной и зарубежной статистики о социально-экономических процессах и явлениях в рамках избранной темы научно-исследовательской работы (ВКР) – не более 1,5 - 3 стр. текста, иллюстрируя информацию графиками, диаграммами, рисунками.</w:t>
            </w:r>
          </w:p>
        </w:tc>
      </w:tr>
      <w:tr w:rsidR="007F36B6" w:rsidRPr="009046C5" w14:paraId="11481F3C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65F3C30A" w14:textId="4297F337" w:rsidR="007F36B6" w:rsidRPr="009046C5" w:rsidRDefault="002F5B16" w:rsidP="007F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9336" w:type="dxa"/>
            <w:shd w:val="clear" w:color="auto" w:fill="auto"/>
          </w:tcPr>
          <w:p w14:paraId="06A45F56" w14:textId="77777777" w:rsidR="007F36B6" w:rsidRPr="00EC2922" w:rsidRDefault="007F36B6" w:rsidP="007F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4</w:t>
            </w:r>
          </w:p>
          <w:p w14:paraId="28EA7339" w14:textId="77777777" w:rsidR="00D42F9F" w:rsidRPr="00C922E3" w:rsidRDefault="00D42F9F" w:rsidP="00D4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22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707E4FB3" w14:textId="77777777" w:rsidR="00160EBE" w:rsidRPr="00160EBE" w:rsidRDefault="00160EBE" w:rsidP="0016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Осуществить самостоятельную работу </w:t>
            </w:r>
          </w:p>
          <w:p w14:paraId="38C46C88" w14:textId="77777777" w:rsidR="00160EBE" w:rsidRPr="00160EBE" w:rsidRDefault="00160EBE" w:rsidP="00160EBE">
            <w:pPr>
              <w:pStyle w:val="a9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обобщению полученных результатов исследования в рамках избранной темы научно-исследовательской работы для конкретизации целей, задач исследования, предмета и объекта исследования.</w:t>
            </w:r>
          </w:p>
          <w:p w14:paraId="62846376" w14:textId="610375FA" w:rsidR="00160EBE" w:rsidRPr="00160EBE" w:rsidRDefault="00160EBE" w:rsidP="00160EBE">
            <w:pPr>
              <w:pStyle w:val="a9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провести анализ научных статей последних лет издания (с целью подтверждения актуальности и практической значимости избранной темы исследования (ВКР) и оценки современного состояния исследуемой научной проблемы.</w:t>
            </w:r>
          </w:p>
          <w:p w14:paraId="6AFB4BA7" w14:textId="77777777" w:rsidR="00D42F9F" w:rsidRPr="00D42F9F" w:rsidRDefault="00D42F9F" w:rsidP="00D4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2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14:paraId="538E3305" w14:textId="710513FB" w:rsidR="00A16F06" w:rsidRPr="0089105B" w:rsidRDefault="00160EBE" w:rsidP="00D4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аналитический отчет по проделанному исследованию в виде тезисов, доклада на научный кружок кафедры, научный семинар, студенческую конференцию, возможно статьи для публикации.</w:t>
            </w:r>
          </w:p>
        </w:tc>
      </w:tr>
      <w:tr w:rsidR="006803D8" w:rsidRPr="009046C5" w14:paraId="327F698D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6C44CC7F" w14:textId="6019EB5C" w:rsidR="006803D8" w:rsidRPr="009046C5" w:rsidRDefault="002F5B16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336" w:type="dxa"/>
            <w:shd w:val="clear" w:color="auto" w:fill="auto"/>
          </w:tcPr>
          <w:p w14:paraId="5684DDE5" w14:textId="09648E1A" w:rsidR="00D42F9F" w:rsidRPr="00EC2922" w:rsidRDefault="00D42F9F" w:rsidP="00D4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Кейс-задача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42417CB9" w14:textId="77777777" w:rsidR="00D42F9F" w:rsidRPr="00C922E3" w:rsidRDefault="00D42F9F" w:rsidP="00D4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22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655A9993" w14:textId="77777777" w:rsidR="00D42F9F" w:rsidRPr="00D42F9F" w:rsidRDefault="00D42F9F" w:rsidP="00D4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Необходимо ознакомиться </w:t>
            </w:r>
          </w:p>
          <w:p w14:paraId="6B2A2167" w14:textId="55BEB6C8" w:rsidR="00160EBE" w:rsidRPr="00160EBE" w:rsidRDefault="00160EBE" w:rsidP="005E2F5C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Систематизировать собранный за время практики НИР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обоснование актуальности избранной темы исследования, теоретическая и практическая значимость рассматриваемых в теме вопросов, определение цели и задач научного исследования (ВКР);</w:t>
            </w:r>
          </w:p>
          <w:p w14:paraId="4A505937" w14:textId="77777777" w:rsidR="00160EBE" w:rsidRPr="00160EBE" w:rsidRDefault="00160EBE" w:rsidP="00160EBE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перечень аннотированных источников;</w:t>
            </w:r>
          </w:p>
          <w:p w14:paraId="266602A0" w14:textId="73CB0606" w:rsidR="006803D8" w:rsidRPr="007F36B6" w:rsidRDefault="00160EBE" w:rsidP="00160EBE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информационный обзор данных отечественной и зарубежной статистики о социально-экономических процессах и явлениях в рамках избранной темы научно-исследовательской работы (ВКР).</w:t>
            </w:r>
          </w:p>
        </w:tc>
      </w:tr>
      <w:tr w:rsidR="006803D8" w:rsidRPr="009046C5" w14:paraId="072EA6A0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4D382033" w14:textId="77777777" w:rsidR="006803D8" w:rsidRPr="009046C5" w:rsidRDefault="006803D8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336" w:type="dxa"/>
            <w:shd w:val="clear" w:color="auto" w:fill="auto"/>
          </w:tcPr>
          <w:p w14:paraId="7D383045" w14:textId="77777777" w:rsidR="006803D8" w:rsidRPr="009046C5" w:rsidRDefault="006803D8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6803D8" w:rsidRPr="009046C5" w14:paraId="201CEBEA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23BB03D8" w14:textId="77777777" w:rsidR="006803D8" w:rsidRPr="009046C5" w:rsidRDefault="006803D8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36" w:type="dxa"/>
            <w:shd w:val="clear" w:color="auto" w:fill="auto"/>
          </w:tcPr>
          <w:p w14:paraId="588F4664" w14:textId="77777777" w:rsidR="006803D8" w:rsidRPr="009046C5" w:rsidRDefault="006803D8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 о прохождении практики.</w:t>
            </w:r>
          </w:p>
        </w:tc>
      </w:tr>
      <w:tr w:rsidR="006803D8" w:rsidRPr="009046C5" w14:paraId="33A7A4A8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10933804" w14:textId="77777777" w:rsidR="006803D8" w:rsidRPr="009046C5" w:rsidRDefault="006803D8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36" w:type="dxa"/>
            <w:shd w:val="clear" w:color="auto" w:fill="auto"/>
          </w:tcPr>
          <w:p w14:paraId="7AD8BA48" w14:textId="77777777" w:rsidR="006803D8" w:rsidRPr="009046C5" w:rsidRDefault="006803D8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практике.</w:t>
            </w:r>
          </w:p>
        </w:tc>
      </w:tr>
    </w:tbl>
    <w:p w14:paraId="72BEE4AB" w14:textId="77777777" w:rsidR="00D42F9F" w:rsidRDefault="00D42F9F" w:rsidP="003504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A4E50F" w14:textId="1E7111A7" w:rsidR="00350446" w:rsidRPr="00350446" w:rsidRDefault="00350446" w:rsidP="003504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индивидуального задания на практику</w:t>
      </w:r>
    </w:p>
    <w:p w14:paraId="5E57A72F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14:paraId="63B593F5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Разработано</w:t>
      </w:r>
    </w:p>
    <w:p w14:paraId="47FA0EB2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руководителем практики от Университета</w:t>
      </w:r>
      <w:r w:rsidRPr="0090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      ___________________________</w:t>
      </w:r>
    </w:p>
    <w:p w14:paraId="5F12A3B2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46C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(ФИО)</w:t>
      </w:r>
      <w:r w:rsidRPr="009046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(Подпись)</w:t>
      </w:r>
    </w:p>
    <w:p w14:paraId="691EC61E" w14:textId="77777777" w:rsidR="009046C5" w:rsidRPr="009046C5" w:rsidRDefault="009046C5" w:rsidP="00904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14:paraId="5CA360A9" w14:textId="77777777" w:rsidR="009046C5" w:rsidRPr="009046C5" w:rsidRDefault="009046C5" w:rsidP="00904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«___»______________ 20__г.</w:t>
      </w:r>
    </w:p>
    <w:p w14:paraId="206EBE71" w14:textId="77777777" w:rsidR="009046C5" w:rsidRPr="009046C5" w:rsidRDefault="009046C5" w:rsidP="009046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br w:type="page"/>
      </w:r>
    </w:p>
    <w:p w14:paraId="538CAB73" w14:textId="77777777" w:rsidR="009046C5" w:rsidRPr="009046C5" w:rsidRDefault="009046C5" w:rsidP="009046C5">
      <w:pPr>
        <w:keepNext/>
        <w:widowControl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FE73816" wp14:editId="545F7523">
            <wp:simplePos x="0" y="0"/>
            <wp:positionH relativeFrom="column">
              <wp:posOffset>5423535</wp:posOffset>
            </wp:positionH>
            <wp:positionV relativeFrom="paragraph">
              <wp:posOffset>-110490</wp:posOffset>
            </wp:positionV>
            <wp:extent cx="1066800" cy="6000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46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D1DB50D" wp14:editId="27B79ECC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828800" cy="342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9A46AC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9623E6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EC3294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НЕГОСУДАРСТВЕННОЕ ОБРАЗОВАТЕЛЬНОЕ ЧАСТНОЕ УЧРЕЖДЕНИЕ ВЫСШЕГО ОБРАЗОВАНИЯ </w:t>
      </w:r>
    </w:p>
    <w:p w14:paraId="615D33B3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«МОСКОВСКИЙ ФИНАНСОВО-ПРОМЫШЛЕННЫЙ УНИВЕРСИТЕТ «СИНЕРГИЯ»</w:t>
      </w:r>
    </w:p>
    <w:p w14:paraId="4F95555C" w14:textId="77777777" w:rsidR="009046C5" w:rsidRPr="009046C5" w:rsidRDefault="009046C5" w:rsidP="006F0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A114F" w14:textId="46E5EE4A" w:rsidR="009046C5" w:rsidRPr="009046C5" w:rsidRDefault="00A60F81" w:rsidP="00A60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Факультет </w:t>
      </w:r>
      <w:r w:rsidR="006F0A03" w:rsidRPr="00A60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0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14:paraId="5ED6B992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69144" w14:textId="77777777" w:rsidR="00A60F81" w:rsidRPr="00A60F81" w:rsidRDefault="00A60F81" w:rsidP="00A6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Направление/специальность подготовки: </w:t>
      </w:r>
      <w:r w:rsidRP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 Экономика</w:t>
      </w:r>
    </w:p>
    <w:p w14:paraId="449FB658" w14:textId="77777777" w:rsidR="00A60F81" w:rsidRPr="00A60F81" w:rsidRDefault="00A60F81" w:rsidP="00A6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Профиль/специализация (оставить нужное): </w:t>
      </w:r>
      <w:r w:rsidRP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Банковское дело, Бухгалтерский учет, анализ и аудит, Финансы и кредит, Экономика горной промышленности</w:t>
      </w:r>
    </w:p>
    <w:p w14:paraId="182D6BE1" w14:textId="275A3B09" w:rsidR="009046C5" w:rsidRDefault="00A60F81" w:rsidP="00A6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обучения: </w:t>
      </w:r>
      <w:r w:rsidRP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</w:t>
      </w:r>
    </w:p>
    <w:p w14:paraId="4B97A029" w14:textId="77777777" w:rsidR="00A60F81" w:rsidRPr="009046C5" w:rsidRDefault="00A60F81" w:rsidP="00A60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90560E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Отчет </w:t>
      </w:r>
    </w:p>
    <w:p w14:paraId="39421D38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67C7C8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90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Производственной</w:t>
      </w:r>
      <w:r w:rsidR="003D6C82" w:rsidRPr="003D6C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практик</w:t>
      </w:r>
      <w:r w:rsidR="003D6C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Е</w:t>
      </w:r>
    </w:p>
    <w:p w14:paraId="006826B7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046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(вид практики) </w:t>
      </w:r>
    </w:p>
    <w:p w14:paraId="698841FF" w14:textId="097BC089" w:rsidR="000A1525" w:rsidRPr="000A1525" w:rsidRDefault="002E794A" w:rsidP="000A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794A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Научно-исследовательская работа</w:t>
      </w:r>
    </w:p>
    <w:p w14:paraId="7DF05923" w14:textId="77777777" w:rsidR="009046C5" w:rsidRPr="009046C5" w:rsidRDefault="003D6C82" w:rsidP="003D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046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9046C5" w:rsidRPr="009046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(тип практики) </w:t>
      </w:r>
    </w:p>
    <w:p w14:paraId="08989E69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01DE03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AEF7F2" w14:textId="25E02408" w:rsidR="003D6C82" w:rsidRPr="00D407AD" w:rsidRDefault="00C93177" w:rsidP="003D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3D6C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семестр</w:t>
      </w:r>
    </w:p>
    <w:p w14:paraId="5F6AFD77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8AB67E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9046C5" w:rsidRPr="009046C5" w14:paraId="4B1A09AA" w14:textId="77777777" w:rsidTr="00E6039A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7C7B5" w14:textId="77777777" w:rsidR="009046C5" w:rsidRPr="009046C5" w:rsidRDefault="009046C5" w:rsidP="009046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E052C9E" w14:textId="77777777" w:rsidR="009046C5" w:rsidRPr="009046C5" w:rsidRDefault="009046C5" w:rsidP="009046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78D7646" w14:textId="77777777" w:rsidR="009046C5" w:rsidRPr="009046C5" w:rsidRDefault="009046C5" w:rsidP="009046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8FF4335" w14:textId="77777777" w:rsidR="009046C5" w:rsidRPr="009046C5" w:rsidRDefault="009046C5" w:rsidP="009046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C211B0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D40B7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873AA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9046C5" w:rsidRPr="009046C5" w14:paraId="12C5DFCC" w14:textId="77777777" w:rsidTr="00E6039A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18E7B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3E8B7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37AC3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97338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4C274E47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3D6C82" w:rsidRPr="00880C59" w14:paraId="1BE01A91" w14:textId="77777777" w:rsidTr="0002411B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EA56" w14:textId="77777777" w:rsidR="003D6C82" w:rsidRPr="00880C59" w:rsidRDefault="003D6C82" w:rsidP="000241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414B856" w14:textId="77777777" w:rsidR="003D6C82" w:rsidRPr="00880C59" w:rsidRDefault="003D6C82" w:rsidP="000241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9F0A5F0" w14:textId="77777777" w:rsidR="003D6C82" w:rsidRPr="00880C59" w:rsidRDefault="003D6C82" w:rsidP="000241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Ответственное лицо </w:t>
            </w:r>
          </w:p>
          <w:p w14:paraId="001ADB35" w14:textId="77777777" w:rsidR="003D6C82" w:rsidRPr="00880C59" w:rsidRDefault="003D6C82" w:rsidP="000241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Профильной организации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82CC3" w14:textId="77777777" w:rsidR="003D6C82" w:rsidRPr="00880C59" w:rsidRDefault="003D6C82" w:rsidP="0002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A0AA2" w14:textId="77777777" w:rsidR="003D6C82" w:rsidRPr="00880C59" w:rsidRDefault="003D6C82" w:rsidP="0002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6D040" w14:textId="77777777" w:rsidR="003D6C82" w:rsidRPr="00880C59" w:rsidRDefault="003D6C82" w:rsidP="0002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3D6C82" w:rsidRPr="00880C59" w14:paraId="57432161" w14:textId="77777777" w:rsidTr="0002411B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7F50E" w14:textId="77777777" w:rsidR="003D6C82" w:rsidRPr="00880C59" w:rsidRDefault="003D6C82" w:rsidP="0002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105C2" w14:textId="77777777" w:rsidR="003D6C82" w:rsidRPr="00880C59" w:rsidRDefault="003D6C82" w:rsidP="0002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6BE11" w14:textId="77777777" w:rsidR="003D6C82" w:rsidRPr="00880C59" w:rsidRDefault="003D6C82" w:rsidP="0002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65CCE" w14:textId="77777777" w:rsidR="003D6C82" w:rsidRPr="00880C59" w:rsidRDefault="003D6C82" w:rsidP="0002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45645836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98DE85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9D520F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1D6B3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767548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E2659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91D9FB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644E1E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15DBB2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9A0CD0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EA5689" w14:textId="77777777" w:rsidR="009046C5" w:rsidRPr="009046C5" w:rsidRDefault="009046C5" w:rsidP="0059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20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A06B0D7" w14:textId="77777777" w:rsidR="009046C5" w:rsidRPr="009046C5" w:rsidRDefault="009046C5" w:rsidP="009046C5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ectPr w:rsidR="009046C5" w:rsidRPr="009046C5" w:rsidSect="000A2E9E">
          <w:footerReference w:type="default" r:id="rId13"/>
          <w:pgSz w:w="11906" w:h="16838"/>
          <w:pgMar w:top="1134" w:right="851" w:bottom="1134" w:left="1134" w:header="709" w:footer="402" w:gutter="0"/>
          <w:cols w:space="708"/>
          <w:titlePg/>
          <w:docGrid w:linePitch="360"/>
        </w:sectPr>
      </w:pPr>
    </w:p>
    <w:p w14:paraId="7DBB1798" w14:textId="77777777" w:rsidR="009046C5" w:rsidRPr="009046C5" w:rsidRDefault="009046C5" w:rsidP="009046C5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рактическ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ие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 xml:space="preserve"> кейс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ы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-задач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, необходимы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 xml:space="preserve"> для оценки знаний, умений, навыков и (или) опыта деятельности по итогам </w:t>
      </w:r>
      <w:r w:rsidRPr="009046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x-none" w:eastAsia="ru-RU" w:bidi="ru-RU"/>
        </w:rPr>
        <w:t>практики</w:t>
      </w:r>
      <w:r w:rsidRPr="009046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 xml:space="preserve"> </w:t>
      </w:r>
    </w:p>
    <w:p w14:paraId="0D852D37" w14:textId="77777777" w:rsidR="009046C5" w:rsidRPr="009046C5" w:rsidRDefault="009046C5" w:rsidP="009046C5">
      <w:pPr>
        <w:shd w:val="clear" w:color="auto" w:fill="FFFFFF"/>
        <w:tabs>
          <w:tab w:val="left" w:pos="-7797"/>
        </w:tabs>
        <w:adjustRightInd w:val="0"/>
        <w:rPr>
          <w:rFonts w:ascii="Calibri" w:eastAsia="Calibri" w:hAnsi="Calibri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38"/>
      </w:tblGrid>
      <w:tr w:rsidR="002E5A19" w:rsidRPr="009046C5" w14:paraId="506C86A7" w14:textId="77777777" w:rsidTr="002A23C4">
        <w:trPr>
          <w:tblHeader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A7907E8" w14:textId="77777777" w:rsidR="002E5A19" w:rsidRPr="009046C5" w:rsidRDefault="002E5A19" w:rsidP="002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0315A94" w14:textId="77777777" w:rsidR="002E5A19" w:rsidRPr="009046C5" w:rsidRDefault="002E5A19" w:rsidP="002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Подробные ответы обучающегося на практические кейсы-задачи</w:t>
            </w:r>
          </w:p>
        </w:tc>
      </w:tr>
      <w:tr w:rsidR="002E5A19" w:rsidRPr="009046C5" w14:paraId="5559E9D2" w14:textId="77777777" w:rsidTr="002A23C4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6E7698EB" w14:textId="77777777" w:rsidR="002E5A19" w:rsidRPr="009046C5" w:rsidRDefault="002E5A19" w:rsidP="002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1</w:t>
            </w:r>
          </w:p>
        </w:tc>
        <w:tc>
          <w:tcPr>
            <w:tcW w:w="7938" w:type="dxa"/>
            <w:shd w:val="clear" w:color="auto" w:fill="auto"/>
          </w:tcPr>
          <w:p w14:paraId="56D570EC" w14:textId="77777777" w:rsidR="002E5A19" w:rsidRPr="009046C5" w:rsidRDefault="002E5A19" w:rsidP="002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A19" w:rsidRPr="009046C5" w14:paraId="62F3FFA1" w14:textId="77777777" w:rsidTr="002A23C4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756C0031" w14:textId="77777777" w:rsidR="002E5A19" w:rsidRPr="009046C5" w:rsidRDefault="002E5A19" w:rsidP="002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2</w:t>
            </w:r>
          </w:p>
        </w:tc>
        <w:tc>
          <w:tcPr>
            <w:tcW w:w="7938" w:type="dxa"/>
            <w:shd w:val="clear" w:color="auto" w:fill="auto"/>
          </w:tcPr>
          <w:p w14:paraId="4B504F03" w14:textId="77777777" w:rsidR="002E5A19" w:rsidRPr="009046C5" w:rsidRDefault="002E5A19" w:rsidP="002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A19" w:rsidRPr="009046C5" w14:paraId="70DBEA6F" w14:textId="77777777" w:rsidTr="002A23C4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45A29FA6" w14:textId="77777777" w:rsidR="002E5A19" w:rsidRPr="009046C5" w:rsidRDefault="002E5A19" w:rsidP="002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3</w:t>
            </w:r>
          </w:p>
        </w:tc>
        <w:tc>
          <w:tcPr>
            <w:tcW w:w="7938" w:type="dxa"/>
            <w:shd w:val="clear" w:color="auto" w:fill="auto"/>
          </w:tcPr>
          <w:p w14:paraId="0AD38D2F" w14:textId="77777777" w:rsidR="002E5A19" w:rsidRPr="009046C5" w:rsidRDefault="002E5A19" w:rsidP="002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A19" w:rsidRPr="009046C5" w14:paraId="47EE45BE" w14:textId="77777777" w:rsidTr="002A23C4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3FBDA487" w14:textId="77777777" w:rsidR="002E5A19" w:rsidRPr="009046C5" w:rsidRDefault="002E5A19" w:rsidP="002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4</w:t>
            </w:r>
          </w:p>
        </w:tc>
        <w:tc>
          <w:tcPr>
            <w:tcW w:w="7938" w:type="dxa"/>
            <w:shd w:val="clear" w:color="auto" w:fill="auto"/>
          </w:tcPr>
          <w:p w14:paraId="695DA0CA" w14:textId="77777777" w:rsidR="002E5A19" w:rsidRPr="009046C5" w:rsidRDefault="002E5A19" w:rsidP="002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A19" w:rsidRPr="009046C5" w14:paraId="4623415B" w14:textId="77777777" w:rsidTr="002A23C4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1AF65421" w14:textId="77777777" w:rsidR="002E5A19" w:rsidRPr="009046C5" w:rsidRDefault="002E5A19" w:rsidP="002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5</w:t>
            </w:r>
          </w:p>
        </w:tc>
        <w:tc>
          <w:tcPr>
            <w:tcW w:w="7938" w:type="dxa"/>
            <w:shd w:val="clear" w:color="auto" w:fill="auto"/>
          </w:tcPr>
          <w:p w14:paraId="7706421D" w14:textId="77777777" w:rsidR="002E5A19" w:rsidRPr="009046C5" w:rsidRDefault="002E5A19" w:rsidP="002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C8CA7F" w14:textId="77777777" w:rsidR="009046C5" w:rsidRPr="009046C5" w:rsidRDefault="009046C5" w:rsidP="009046C5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0D27CD" w14:textId="77777777" w:rsidR="009046C5" w:rsidRPr="009046C5" w:rsidRDefault="009046C5" w:rsidP="009046C5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2"/>
        <w:gridCol w:w="5668"/>
      </w:tblGrid>
      <w:tr w:rsidR="009046C5" w:rsidRPr="009046C5" w14:paraId="6F86110E" w14:textId="77777777" w:rsidTr="00E6039A">
        <w:trPr>
          <w:trHeight w:val="519"/>
          <w:jc w:val="center"/>
        </w:trPr>
        <w:tc>
          <w:tcPr>
            <w:tcW w:w="3592" w:type="dxa"/>
            <w:hideMark/>
          </w:tcPr>
          <w:p w14:paraId="39BCD01F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  <w:r w:rsidRPr="00904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</w:t>
            </w:r>
          </w:p>
        </w:tc>
        <w:tc>
          <w:tcPr>
            <w:tcW w:w="5668" w:type="dxa"/>
            <w:hideMark/>
          </w:tcPr>
          <w:p w14:paraId="1B88F747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6C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                  ______</w:t>
            </w:r>
            <w:r w:rsidRPr="009046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_____</w:t>
            </w:r>
            <w:r w:rsidRPr="009046C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14:paraId="7083133D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904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9046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(подпись)                              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     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(ФИО обучающегося)</w:t>
            </w:r>
          </w:p>
        </w:tc>
      </w:tr>
    </w:tbl>
    <w:p w14:paraId="054936B5" w14:textId="77777777" w:rsidR="009046C5" w:rsidRPr="009046C5" w:rsidRDefault="009046C5" w:rsidP="009046C5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C47187" w14:textId="77777777" w:rsidR="003D6C82" w:rsidRDefault="003D6C8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35"/>
      </w:tblGrid>
      <w:tr w:rsidR="003D6C82" w:rsidRPr="00880C59" w14:paraId="55A6DA57" w14:textId="77777777" w:rsidTr="0002411B">
        <w:trPr>
          <w:trHeight w:val="300"/>
          <w:jc w:val="right"/>
        </w:trPr>
        <w:tc>
          <w:tcPr>
            <w:tcW w:w="5635" w:type="dxa"/>
          </w:tcPr>
          <w:tbl>
            <w:tblPr>
              <w:tblStyle w:val="ab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3D6C82" w:rsidRPr="00880C59" w14:paraId="56C8AAC2" w14:textId="77777777" w:rsidTr="0002411B">
              <w:trPr>
                <w:trHeight w:val="731"/>
              </w:trPr>
              <w:tc>
                <w:tcPr>
                  <w:tcW w:w="5065" w:type="dxa"/>
                  <w:vAlign w:val="bottom"/>
                  <w:hideMark/>
                </w:tcPr>
                <w:p w14:paraId="5F443596" w14:textId="77777777" w:rsidR="003D6C82" w:rsidRPr="00880C59" w:rsidRDefault="003D6C82" w:rsidP="0002411B">
                  <w:pPr>
                    <w:tabs>
                      <w:tab w:val="left" w:pos="3420"/>
                      <w:tab w:val="left" w:pos="9355"/>
                    </w:tabs>
                    <w:jc w:val="right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Университет «Синергия»</w:t>
                  </w:r>
                </w:p>
              </w:tc>
            </w:tr>
          </w:tbl>
          <w:p w14:paraId="6B4BCA90" w14:textId="77777777" w:rsidR="003D6C82" w:rsidRPr="00880C59" w:rsidRDefault="003D6C82" w:rsidP="0002411B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6C82" w:rsidRPr="00880C59" w14:paraId="746869AA" w14:textId="77777777" w:rsidTr="0002411B">
        <w:trPr>
          <w:trHeight w:val="330"/>
          <w:jc w:val="right"/>
        </w:trPr>
        <w:tc>
          <w:tcPr>
            <w:tcW w:w="5635" w:type="dxa"/>
          </w:tcPr>
          <w:p w14:paraId="7D132853" w14:textId="77777777" w:rsidR="003D6C82" w:rsidRPr="00880C59" w:rsidRDefault="003D6C82" w:rsidP="000241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____________________________</w:t>
            </w:r>
          </w:p>
          <w:p w14:paraId="62FEE77E" w14:textId="77777777" w:rsidR="003D6C82" w:rsidRPr="00880C59" w:rsidRDefault="003D6C82" w:rsidP="0002411B">
            <w:pPr>
              <w:spacing w:after="0" w:line="240" w:lineRule="auto"/>
              <w:ind w:left="216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(Ф.И.О. ответственного лица</w:t>
            </w:r>
          </w:p>
          <w:p w14:paraId="6803C9FA" w14:textId="77777777" w:rsidR="003D6C82" w:rsidRPr="00880C59" w:rsidRDefault="003D6C82" w:rsidP="0002411B">
            <w:pPr>
              <w:spacing w:after="0" w:line="240" w:lineRule="auto"/>
              <w:ind w:left="2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Профильной организации)</w:t>
            </w:r>
          </w:p>
        </w:tc>
      </w:tr>
    </w:tbl>
    <w:p w14:paraId="64AA8389" w14:textId="77777777" w:rsidR="003D6C82" w:rsidRPr="00880C59" w:rsidRDefault="003D6C82" w:rsidP="003D6C82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850472" w14:textId="77777777" w:rsidR="003D6C82" w:rsidRPr="00880C59" w:rsidRDefault="003D6C82" w:rsidP="003D6C8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80C59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  <w:r w:rsidRPr="00880C59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p w14:paraId="160875EA" w14:textId="77777777" w:rsidR="003D6C82" w:rsidRPr="00880C59" w:rsidRDefault="003D6C82" w:rsidP="003D6C8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A04615" w14:textId="77777777" w:rsidR="003D6C82" w:rsidRPr="00880C59" w:rsidRDefault="003D6C82" w:rsidP="003D6C82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Дана </w:t>
      </w:r>
      <w:r w:rsidRPr="00880C59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__________________________________________________________ </w:t>
      </w: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в том, что </w:t>
      </w:r>
    </w:p>
    <w:p w14:paraId="68AD76AF" w14:textId="77777777" w:rsidR="003D6C82" w:rsidRPr="00880C59" w:rsidRDefault="003D6C82" w:rsidP="003D6C82">
      <w:pPr>
        <w:keepNext/>
        <w:keepLines/>
        <w:spacing w:after="0" w:line="240" w:lineRule="auto"/>
        <w:ind w:firstLine="3828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 xml:space="preserve">(Ф.И.О. обучающегося полностью) </w:t>
      </w:r>
    </w:p>
    <w:p w14:paraId="61AEF65B" w14:textId="64E33314" w:rsidR="003D6C82" w:rsidRPr="000A1525" w:rsidRDefault="003D6C82" w:rsidP="003D6C8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783">
        <w:rPr>
          <w:rFonts w:ascii="Times New Roman" w:eastAsia="Calibri" w:hAnsi="Times New Roman" w:cs="Times New Roman"/>
          <w:sz w:val="24"/>
          <w:szCs w:val="24"/>
        </w:rPr>
        <w:t>он(а) действительно проходи</w:t>
      </w:r>
      <w:r w:rsidRPr="00BB1439">
        <w:rPr>
          <w:rFonts w:ascii="Times New Roman" w:eastAsia="Calibri" w:hAnsi="Times New Roman" w:cs="Times New Roman"/>
          <w:sz w:val="24"/>
          <w:szCs w:val="24"/>
        </w:rPr>
        <w:t xml:space="preserve">л(а) </w:t>
      </w:r>
      <w:r w:rsidR="00590709" w:rsidRPr="00BB1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</w:t>
      </w:r>
      <w:r w:rsidRPr="00BB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 (</w:t>
      </w:r>
      <w:r w:rsidR="002E794A" w:rsidRPr="002E794A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Научно-исследовательская работа</w:t>
      </w:r>
      <w:r w:rsidRPr="00BB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2E79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семестр, 2 недел</w:t>
      </w:r>
      <w:r w:rsid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4783">
        <w:rPr>
          <w:rFonts w:ascii="Times New Roman" w:eastAsia="Calibri" w:hAnsi="Times New Roman" w:cs="Times New Roman"/>
          <w:sz w:val="24"/>
          <w:szCs w:val="24"/>
        </w:rPr>
        <w:t xml:space="preserve"> в 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27478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</w:p>
    <w:p w14:paraId="102DF8A6" w14:textId="77777777" w:rsidR="003D6C82" w:rsidRPr="00880C59" w:rsidRDefault="003D6C82" w:rsidP="003D6C8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>(наименование Профильной организации)</w:t>
      </w:r>
    </w:p>
    <w:p w14:paraId="4EA8A7E2" w14:textId="77777777" w:rsidR="003D6C82" w:rsidRPr="00880C59" w:rsidRDefault="003D6C82" w:rsidP="003D6C8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73D700E" w14:textId="77777777" w:rsidR="003D6C82" w:rsidRPr="00880C59" w:rsidRDefault="003D6C82" w:rsidP="003D6C82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с «__» _______________ 2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880C59">
        <w:rPr>
          <w:rFonts w:ascii="Times New Roman" w:eastAsia="Calibri" w:hAnsi="Times New Roman" w:cs="Times New Roman"/>
          <w:sz w:val="24"/>
          <w:szCs w:val="24"/>
        </w:rPr>
        <w:t>__ г. по «__» _______________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__ г. </w:t>
      </w:r>
    </w:p>
    <w:p w14:paraId="4B009297" w14:textId="77777777" w:rsidR="003D6C82" w:rsidRPr="00880C59" w:rsidRDefault="003D6C82" w:rsidP="003D6C8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Обучающийся(аяся) _____________________________________ успешно прошел(а) </w:t>
      </w:r>
    </w:p>
    <w:p w14:paraId="70048BF6" w14:textId="77777777" w:rsidR="003D6C82" w:rsidRPr="00880C59" w:rsidRDefault="003D6C82" w:rsidP="003D6C82">
      <w:pPr>
        <w:spacing w:after="0" w:line="240" w:lineRule="auto"/>
        <w:ind w:left="2831" w:firstLine="709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 xml:space="preserve">(фамилия, инициалы обучающегося) </w:t>
      </w:r>
    </w:p>
    <w:p w14:paraId="797A45CA" w14:textId="77777777" w:rsidR="003D6C82" w:rsidRPr="00880C59" w:rsidRDefault="003D6C82" w:rsidP="003D6C8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нормативов, после чего был(а) допущен(а) к выполнению определенных индивидуальным заданием видов работ, связанных с будущей профессиональной деятельностью.</w:t>
      </w:r>
    </w:p>
    <w:p w14:paraId="62D44619" w14:textId="77777777" w:rsidR="003D6C82" w:rsidRPr="00880C59" w:rsidRDefault="003D6C82" w:rsidP="003D6C8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К должностным обязанностям и поставленным задачам в соответствии с индивидуальным заданием практикант относился добросовестно, проявляя интерес к работе. Порученные задания выполнил в полном объеме в установленные программой практики сроки.</w:t>
      </w:r>
    </w:p>
    <w:p w14:paraId="049226B2" w14:textId="77777777" w:rsidR="003D6C82" w:rsidRPr="00880C59" w:rsidRDefault="003D6C82" w:rsidP="003D6C82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5E32692" w14:textId="77777777" w:rsidR="003D6C82" w:rsidRPr="00880C59" w:rsidRDefault="003D6C82" w:rsidP="003D6C82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64B99D0" w14:textId="77777777" w:rsidR="003D6C82" w:rsidRPr="00880C59" w:rsidRDefault="003D6C82" w:rsidP="003D6C82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3D6C82" w:rsidRPr="00880C59" w14:paraId="05CB3FA4" w14:textId="77777777" w:rsidTr="0002411B">
        <w:tc>
          <w:tcPr>
            <w:tcW w:w="3652" w:type="dxa"/>
            <w:hideMark/>
          </w:tcPr>
          <w:p w14:paraId="3D589442" w14:textId="77777777" w:rsidR="003D6C82" w:rsidRPr="00880C59" w:rsidRDefault="003D6C82" w:rsidP="0002411B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0C59">
              <w:rPr>
                <w:rFonts w:ascii="Times New Roman" w:hAnsi="Times New Roman"/>
                <w:b/>
                <w:sz w:val="24"/>
                <w:szCs w:val="24"/>
              </w:rPr>
              <w:t>Ответственное лицо от Профильной организации</w:t>
            </w:r>
          </w:p>
          <w:p w14:paraId="0A3C7DB3" w14:textId="77777777" w:rsidR="003D6C82" w:rsidRPr="00880C59" w:rsidRDefault="003D6C82" w:rsidP="0002411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80C59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880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C59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201" w:type="dxa"/>
          </w:tcPr>
          <w:p w14:paraId="4DAEE7B6" w14:textId="77777777" w:rsidR="003D6C82" w:rsidRPr="00880C59" w:rsidRDefault="003D6C82" w:rsidP="0002411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9FC06FC" w14:textId="77777777" w:rsidR="003D6C82" w:rsidRPr="00880C59" w:rsidRDefault="003D6C82" w:rsidP="0002411B">
            <w:pPr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0C59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880C59">
              <w:rPr>
                <w:rFonts w:ascii="Times New Roman" w:hAnsi="Times New Roman"/>
                <w:sz w:val="28"/>
                <w:szCs w:val="28"/>
                <w:lang w:val="en-US"/>
              </w:rPr>
              <w:t>___                  ___</w:t>
            </w:r>
            <w:r w:rsidRPr="00880C59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64A4D187" w14:textId="77777777" w:rsidR="003D6C82" w:rsidRPr="00880C59" w:rsidRDefault="003D6C82" w:rsidP="0002411B">
            <w:pPr>
              <w:ind w:firstLine="720"/>
              <w:outlineLvl w:val="0"/>
              <w:rPr>
                <w:rFonts w:ascii="Times New Roman" w:hAnsi="Times New Roman"/>
                <w:i/>
                <w:vertAlign w:val="superscript"/>
                <w:lang w:val="en-US"/>
              </w:rPr>
            </w:pPr>
            <w:r w:rsidRPr="00880C59">
              <w:rPr>
                <w:rFonts w:ascii="Times New Roman" w:hAnsi="Times New Roman"/>
                <w:i/>
                <w:vertAlign w:val="superscript"/>
              </w:rPr>
              <w:t xml:space="preserve">  (Ф.И.О.)</w:t>
            </w:r>
            <w:r w:rsidRPr="00880C59">
              <w:rPr>
                <w:rFonts w:ascii="Times New Roman" w:hAnsi="Times New Roman"/>
                <w:i/>
                <w:vertAlign w:val="superscript"/>
                <w:lang w:val="en-US"/>
              </w:rPr>
              <w:t xml:space="preserve">                                 </w:t>
            </w:r>
            <w:r w:rsidRPr="00880C59">
              <w:rPr>
                <w:rFonts w:ascii="Times New Roman" w:hAnsi="Times New Roman"/>
                <w:i/>
                <w:vertAlign w:val="superscript"/>
              </w:rPr>
              <w:t xml:space="preserve">                                   </w:t>
            </w:r>
            <w:r w:rsidRPr="00880C59">
              <w:rPr>
                <w:rFonts w:ascii="Times New Roman" w:hAnsi="Times New Roman"/>
                <w:i/>
                <w:vertAlign w:val="superscript"/>
                <w:lang w:val="en-US"/>
              </w:rPr>
              <w:t xml:space="preserve">                                    </w:t>
            </w:r>
            <w:r w:rsidRPr="00880C59">
              <w:rPr>
                <w:rFonts w:ascii="Times New Roman" w:hAnsi="Times New Roman"/>
                <w:i/>
                <w:vertAlign w:val="superscript"/>
              </w:rPr>
              <w:t>(подпись</w:t>
            </w:r>
            <w:r w:rsidRPr="00880C59">
              <w:rPr>
                <w:rFonts w:ascii="Times New Roman" w:hAnsi="Times New Roman"/>
                <w:i/>
                <w:vertAlign w:val="superscript"/>
                <w:lang w:val="en-US"/>
              </w:rPr>
              <w:t>)</w:t>
            </w:r>
          </w:p>
          <w:p w14:paraId="22071C09" w14:textId="77777777" w:rsidR="003D6C82" w:rsidRPr="00880C59" w:rsidRDefault="003D6C82" w:rsidP="0002411B">
            <w:pPr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61553D29" w14:textId="77777777" w:rsidR="003D6C82" w:rsidRPr="00880C59" w:rsidRDefault="003D6C82" w:rsidP="003D6C82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«___» _____________ 20__ г.</w:t>
      </w:r>
    </w:p>
    <w:p w14:paraId="1E182BC8" w14:textId="77777777" w:rsidR="003D6C82" w:rsidRPr="00880C59" w:rsidRDefault="003D6C82" w:rsidP="003D6C8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880C59">
        <w:rPr>
          <w:rFonts w:ascii="Calibri" w:eastAsia="Calibri" w:hAnsi="Calibri" w:cs="Times New Roman"/>
          <w:b/>
          <w:smallCaps/>
        </w:rPr>
        <w:br w:type="page"/>
      </w:r>
    </w:p>
    <w:p w14:paraId="205461FD" w14:textId="77777777" w:rsidR="009046C5" w:rsidRPr="009046C5" w:rsidRDefault="009046C5" w:rsidP="009046C5">
      <w:pPr>
        <w:shd w:val="clear" w:color="auto" w:fill="FFFFFF"/>
        <w:spacing w:before="197"/>
        <w:ind w:left="43" w:hanging="43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 w:rsidRPr="009046C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A53C150" wp14:editId="0A2C05AA">
            <wp:simplePos x="0" y="0"/>
            <wp:positionH relativeFrom="column">
              <wp:posOffset>5194935</wp:posOffset>
            </wp:positionH>
            <wp:positionV relativeFrom="paragraph">
              <wp:posOffset>-177165</wp:posOffset>
            </wp:positionV>
            <wp:extent cx="1066800" cy="6000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6C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5E1F7F0" wp14:editId="58F1A055">
            <wp:extent cx="1633855" cy="239395"/>
            <wp:effectExtent l="0" t="0" r="4445" b="8255"/>
            <wp:docPr id="6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4" r="17949"/>
                    <a:stretch/>
                  </pic:blipFill>
                  <pic:spPr>
                    <a:xfrm>
                      <a:off x="0" y="0"/>
                      <a:ext cx="163385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E194" w14:textId="77777777" w:rsidR="009046C5" w:rsidRPr="009046C5" w:rsidRDefault="009046C5" w:rsidP="009046C5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10"/>
          <w:szCs w:val="10"/>
        </w:rPr>
      </w:pPr>
    </w:p>
    <w:p w14:paraId="0DBDCD3A" w14:textId="77777777" w:rsidR="009046C5" w:rsidRPr="009046C5" w:rsidRDefault="009046C5" w:rsidP="009046C5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 w:rsidRPr="009046C5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Аттестационный лист</w:t>
      </w:r>
    </w:p>
    <w:p w14:paraId="4576D11C" w14:textId="77777777"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3D6C82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9046C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A40EAFF" w14:textId="77777777"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046C5">
        <w:rPr>
          <w:rFonts w:ascii="Times New Roman" w:eastAsia="Calibri" w:hAnsi="Times New Roman" w:cs="Times New Roman"/>
          <w:i/>
          <w:sz w:val="20"/>
          <w:szCs w:val="20"/>
        </w:rPr>
        <w:t>(Ф.И.О. обучающегося)</w:t>
      </w:r>
    </w:p>
    <w:p w14:paraId="278431F3" w14:textId="5D401D96" w:rsidR="009046C5" w:rsidRPr="00BB1439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 xml:space="preserve">обучающий(ая)ся </w:t>
      </w:r>
      <w:r w:rsidR="00871701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C93177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904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70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BB1439">
        <w:rPr>
          <w:rFonts w:ascii="Times New Roman" w:eastAsia="Calibri" w:hAnsi="Times New Roman" w:cs="Times New Roman"/>
          <w:sz w:val="24"/>
          <w:szCs w:val="24"/>
        </w:rPr>
        <w:t xml:space="preserve">курса </w:t>
      </w:r>
      <w:r w:rsidR="00871701" w:rsidRPr="00BB143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BD484A">
        <w:rPr>
          <w:rFonts w:ascii="Times New Roman" w:eastAsia="Calibri" w:hAnsi="Times New Roman" w:cs="Times New Roman"/>
          <w:sz w:val="24"/>
          <w:szCs w:val="24"/>
          <w:u w:val="single"/>
        </w:rPr>
        <w:t>заочной</w:t>
      </w:r>
      <w:r w:rsidR="00871701" w:rsidRPr="00BB143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BB1439">
        <w:rPr>
          <w:rFonts w:ascii="Times New Roman" w:eastAsia="Calibri" w:hAnsi="Times New Roman" w:cs="Times New Roman"/>
          <w:sz w:val="24"/>
          <w:szCs w:val="24"/>
        </w:rPr>
        <w:t xml:space="preserve">формы обучения </w:t>
      </w:r>
    </w:p>
    <w:p w14:paraId="157CEDC1" w14:textId="77777777" w:rsidR="009046C5" w:rsidRPr="00BB1439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B143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(указать курс)                                     (очной, очно-заочной, заочной)</w:t>
      </w:r>
    </w:p>
    <w:p w14:paraId="74B9BA9C" w14:textId="77777777"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439">
        <w:rPr>
          <w:rFonts w:ascii="Times New Roman" w:eastAsia="Calibri" w:hAnsi="Times New Roman" w:cs="Times New Roman"/>
          <w:sz w:val="24"/>
          <w:szCs w:val="24"/>
        </w:rPr>
        <w:t>группы ______________ по направлению подготовки/ специальности</w:t>
      </w:r>
      <w:r w:rsidR="00871701" w:rsidRPr="00BB1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701" w:rsidRPr="00BB1439">
        <w:rPr>
          <w:rFonts w:ascii="Times New Roman" w:eastAsia="Calibri" w:hAnsi="Times New Roman" w:cs="Times New Roman"/>
          <w:sz w:val="24"/>
          <w:szCs w:val="24"/>
          <w:u w:val="single"/>
        </w:rPr>
        <w:t>38.03.01 Экономика</w:t>
      </w:r>
      <w:r w:rsidRPr="009046C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1438E70A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046C5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(шифр группы)                                                           (код, наименование направления подготовки/ специальности)</w:t>
      </w:r>
    </w:p>
    <w:p w14:paraId="6604218E" w14:textId="2516F2D5"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>профиль/ специализация</w:t>
      </w:r>
      <w:r w:rsidR="00871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F81">
        <w:rPr>
          <w:rFonts w:ascii="Times New Roman" w:eastAsia="Calibri" w:hAnsi="Times New Roman" w:cs="Times New Roman"/>
          <w:sz w:val="24"/>
          <w:szCs w:val="24"/>
        </w:rPr>
        <w:t xml:space="preserve">(нужное оставить) </w:t>
      </w:r>
      <w:r w:rsidR="00A60F81" w:rsidRPr="00A60F81">
        <w:rPr>
          <w:rFonts w:ascii="Times New Roman" w:eastAsia="Calibri" w:hAnsi="Times New Roman" w:cs="Times New Roman"/>
          <w:sz w:val="24"/>
          <w:szCs w:val="24"/>
          <w:u w:val="single"/>
        </w:rPr>
        <w:t>Банковское дело, Бухгалтерский учет, анализ и аудит, Финансы и кредит, Экономика горной промышленности</w:t>
      </w:r>
      <w:r w:rsidRPr="009046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8823E5" w14:textId="652137AF"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 xml:space="preserve">успешно прошел(ла) </w:t>
      </w:r>
      <w:r w:rsidR="00AD0018">
        <w:rPr>
          <w:rFonts w:ascii="Times New Roman" w:eastAsia="Calibri" w:hAnsi="Times New Roman" w:cs="Times New Roman"/>
          <w:sz w:val="24"/>
          <w:szCs w:val="24"/>
        </w:rPr>
        <w:t>производственную</w:t>
      </w:r>
      <w:r w:rsidR="00871701">
        <w:rPr>
          <w:rFonts w:ascii="Times New Roman" w:eastAsia="Calibri" w:hAnsi="Times New Roman" w:cs="Times New Roman"/>
          <w:sz w:val="24"/>
          <w:szCs w:val="24"/>
        </w:rPr>
        <w:t xml:space="preserve"> практику (</w:t>
      </w:r>
      <w:r w:rsidR="002E794A" w:rsidRPr="002E794A">
        <w:rPr>
          <w:rFonts w:ascii="Times New Roman" w:eastAsia="Calibri" w:hAnsi="Times New Roman" w:cs="Times New Roman"/>
          <w:sz w:val="24"/>
          <w:szCs w:val="24"/>
        </w:rPr>
        <w:t>Научно-исследовательская работа</w:t>
      </w:r>
      <w:r w:rsidR="00871701" w:rsidRPr="0087170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CD5E3D4" w14:textId="77777777"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046C5">
        <w:rPr>
          <w:rFonts w:ascii="Times New Roman" w:eastAsia="Calibri" w:hAnsi="Times New Roman" w:cs="Times New Roman"/>
          <w:i/>
          <w:sz w:val="20"/>
          <w:szCs w:val="20"/>
        </w:rPr>
        <w:t>(наименование вида и типа практики)</w:t>
      </w:r>
    </w:p>
    <w:p w14:paraId="44921B79" w14:textId="77777777"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>с «____» _________ 20_ года по «____» _________ 20_ года в Профильной организации:</w:t>
      </w:r>
    </w:p>
    <w:p w14:paraId="3434DA88" w14:textId="77777777"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AB06A9F" w14:textId="77777777"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871701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9046C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CF74017" w14:textId="77777777" w:rsidR="009046C5" w:rsidRPr="009046C5" w:rsidRDefault="00871701" w:rsidP="009046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71701">
        <w:rPr>
          <w:rFonts w:ascii="Times New Roman" w:eastAsia="Calibri" w:hAnsi="Times New Roman" w:cs="Times New Roman"/>
          <w:i/>
          <w:sz w:val="20"/>
          <w:szCs w:val="20"/>
        </w:rPr>
        <w:t>(наименование Профильной организации)</w:t>
      </w:r>
    </w:p>
    <w:p w14:paraId="04625C2B" w14:textId="77777777"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871701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4C769EBC" w14:textId="77777777" w:rsidR="009046C5" w:rsidRPr="009046C5" w:rsidRDefault="009046C5" w:rsidP="009046C5">
      <w:pPr>
        <w:shd w:val="clear" w:color="auto" w:fill="FFFFFF"/>
        <w:tabs>
          <w:tab w:val="left" w:leader="underscore" w:pos="5342"/>
        </w:tabs>
        <w:spacing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046C5">
        <w:rPr>
          <w:rFonts w:ascii="Times New Roman" w:eastAsia="Calibri" w:hAnsi="Times New Roman" w:cs="Times New Roman"/>
          <w:i/>
          <w:sz w:val="20"/>
          <w:szCs w:val="20"/>
        </w:rPr>
        <w:t>(юридический адрес)</w:t>
      </w:r>
    </w:p>
    <w:p w14:paraId="7DB46637" w14:textId="77777777" w:rsidR="009046C5" w:rsidRPr="009046C5" w:rsidRDefault="009046C5" w:rsidP="00871701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  <w:tab w:val="left" w:pos="1134"/>
          <w:tab w:val="left" w:pos="1276"/>
          <w:tab w:val="left" w:leader="underscore" w:pos="212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 w:bidi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 w:bidi="ru-RU"/>
        </w:rPr>
        <w:t>Заключение-анализ результатов освоения программы практики:</w:t>
      </w:r>
    </w:p>
    <w:p w14:paraId="0CC2369B" w14:textId="77777777" w:rsidR="009046C5" w:rsidRPr="009046C5" w:rsidRDefault="009046C5" w:rsidP="009046C5">
      <w:pPr>
        <w:widowControl w:val="0"/>
        <w:shd w:val="clear" w:color="auto" w:fill="FFFFFF"/>
        <w:tabs>
          <w:tab w:val="left" w:pos="1134"/>
          <w:tab w:val="left" w:leader="underscore" w:pos="5342"/>
        </w:tabs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</w:pPr>
    </w:p>
    <w:p w14:paraId="11B59E12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Индивидуальное задание обучающимся (нужное отметить 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7F7DD022" w14:textId="77777777" w:rsidR="009046C5" w:rsidRPr="009046C5" w:rsidRDefault="009046C5" w:rsidP="009046C5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выполнено;</w:t>
      </w:r>
    </w:p>
    <w:p w14:paraId="18A6A004" w14:textId="77777777" w:rsidR="009046C5" w:rsidRPr="009046C5" w:rsidRDefault="009046C5" w:rsidP="009046C5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не в полном объеме;</w:t>
      </w:r>
    </w:p>
    <w:p w14:paraId="4B557013" w14:textId="77777777" w:rsidR="009046C5" w:rsidRPr="009046C5" w:rsidRDefault="009046C5" w:rsidP="009046C5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выполнено;</w:t>
      </w:r>
    </w:p>
    <w:p w14:paraId="27B972B4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22927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Владение материалом (нужное отметить 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06A174C5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Обучающийся:</w:t>
      </w:r>
    </w:p>
    <w:p w14:paraId="7B09547F" w14:textId="77777777" w:rsidR="009046C5" w:rsidRPr="009046C5" w:rsidRDefault="009046C5" w:rsidP="009046C5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умело анализирует полученный во время практики материал;</w:t>
      </w:r>
    </w:p>
    <w:p w14:paraId="2FFB8F6A" w14:textId="77777777" w:rsidR="009046C5" w:rsidRPr="009046C5" w:rsidRDefault="009046C5" w:rsidP="009046C5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анализирует полученный во время практики материал;</w:t>
      </w:r>
    </w:p>
    <w:p w14:paraId="60B991F9" w14:textId="77777777" w:rsidR="009046C5" w:rsidRPr="009046C5" w:rsidRDefault="009046C5" w:rsidP="009046C5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 четко и правильно анализирует полученный во время практики материал;</w:t>
      </w:r>
    </w:p>
    <w:p w14:paraId="4A21EDB3" w14:textId="77777777" w:rsidR="009046C5" w:rsidRPr="009046C5" w:rsidRDefault="009046C5" w:rsidP="009046C5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неправильно анализирует полученный во время практики материал;</w:t>
      </w:r>
    </w:p>
    <w:p w14:paraId="12A8C99E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B60DA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Задачи, поставленные на период прохождения практики, обучающимся (нужное отметить 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16CF7CB7" w14:textId="77777777" w:rsidR="009046C5" w:rsidRPr="009046C5" w:rsidRDefault="009046C5" w:rsidP="009046C5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в полном объеме;</w:t>
      </w:r>
    </w:p>
    <w:p w14:paraId="30F03327" w14:textId="77777777" w:rsidR="009046C5" w:rsidRPr="009046C5" w:rsidRDefault="009046C5" w:rsidP="009046C5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в полном объеме, но не полностью раскрыты;</w:t>
      </w:r>
    </w:p>
    <w:p w14:paraId="09E71B44" w14:textId="77777777" w:rsidR="009046C5" w:rsidRPr="009046C5" w:rsidRDefault="009046C5" w:rsidP="009046C5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частично, нет четкого обоснования и детализации;</w:t>
      </w:r>
    </w:p>
    <w:p w14:paraId="020DA6BF" w14:textId="77777777" w:rsidR="009046C5" w:rsidRPr="009046C5" w:rsidRDefault="009046C5" w:rsidP="009046C5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решены;</w:t>
      </w:r>
    </w:p>
    <w:p w14:paraId="60C292D9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88825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Спектр выполняемых обучающимся функций в период прохождения практики профилю соответствующей образовательной программы (нужное отметить 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47DBC0D8" w14:textId="77777777" w:rsidR="009046C5" w:rsidRPr="009046C5" w:rsidRDefault="009046C5" w:rsidP="009046C5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соответствует;</w:t>
      </w:r>
    </w:p>
    <w:p w14:paraId="5481EA4C" w14:textId="77777777" w:rsidR="009046C5" w:rsidRPr="009046C5" w:rsidRDefault="009046C5" w:rsidP="009046C5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основном соответствует;</w:t>
      </w:r>
    </w:p>
    <w:p w14:paraId="1706388F" w14:textId="77777777" w:rsidR="009046C5" w:rsidRPr="009046C5" w:rsidRDefault="009046C5" w:rsidP="009046C5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 соответствует;</w:t>
      </w:r>
    </w:p>
    <w:p w14:paraId="64B47C58" w14:textId="77777777" w:rsidR="009046C5" w:rsidRPr="009046C5" w:rsidRDefault="009046C5" w:rsidP="009046C5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соответствует;</w:t>
      </w:r>
    </w:p>
    <w:p w14:paraId="7B133739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A7E31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на практические кейсы-задачи, необходимые для оценки знаний, умений, навыков и (или) опыта деятельности, обучающийся (нужное отметить 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7E07FAA2" w14:textId="77777777" w:rsidR="009046C5" w:rsidRPr="009046C5" w:rsidRDefault="009046C5" w:rsidP="009046C5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аргументированные ответы на вопросы;</w:t>
      </w:r>
    </w:p>
    <w:p w14:paraId="13271B14" w14:textId="77777777" w:rsidR="009046C5" w:rsidRPr="009046C5" w:rsidRDefault="009046C5" w:rsidP="009046C5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ответы на вопросы по существу;</w:t>
      </w:r>
    </w:p>
    <w:p w14:paraId="5E469C6A" w14:textId="77777777" w:rsidR="009046C5" w:rsidRPr="009046C5" w:rsidRDefault="009046C5" w:rsidP="009046C5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ответы на вопросы не по существу;</w:t>
      </w:r>
    </w:p>
    <w:p w14:paraId="55EB79A7" w14:textId="77777777" w:rsidR="009046C5" w:rsidRPr="009046C5" w:rsidRDefault="009046C5" w:rsidP="009046C5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ответить на вопросы;</w:t>
      </w:r>
    </w:p>
    <w:p w14:paraId="45A6F221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3BC7F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обучающимся отчета по практике (нужное отметить </w:t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14832C2E" w14:textId="77777777" w:rsidR="009046C5" w:rsidRPr="009046C5" w:rsidRDefault="009046C5" w:rsidP="009046C5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правильно;</w:t>
      </w:r>
    </w:p>
    <w:p w14:paraId="0742A49A" w14:textId="77777777" w:rsidR="009046C5" w:rsidRPr="009046C5" w:rsidRDefault="009046C5" w:rsidP="009046C5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с незначительными недостатками;</w:t>
      </w:r>
    </w:p>
    <w:p w14:paraId="22B14ACA" w14:textId="77777777" w:rsidR="009046C5" w:rsidRPr="009046C5" w:rsidRDefault="009046C5" w:rsidP="009046C5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 прохождении практики оформлен с недостатками; </w:t>
      </w:r>
    </w:p>
    <w:p w14:paraId="068EEC9F" w14:textId="77777777" w:rsidR="009046C5" w:rsidRPr="009046C5" w:rsidRDefault="009046C5" w:rsidP="009046C5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неверно;</w:t>
      </w:r>
    </w:p>
    <w:p w14:paraId="34183CF2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E6D7B3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  <w:t>Аттестуемый продемонстрировал владение следующими профессиональными компетенциями:</w:t>
      </w:r>
    </w:p>
    <w:p w14:paraId="52EDA1F4" w14:textId="77777777" w:rsidR="009046C5" w:rsidRPr="009046C5" w:rsidRDefault="009046C5" w:rsidP="009046C5">
      <w:pPr>
        <w:widowControl w:val="0"/>
        <w:tabs>
          <w:tab w:val="left" w:pos="-7797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89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88"/>
        <w:gridCol w:w="4607"/>
        <w:gridCol w:w="4203"/>
      </w:tblGrid>
      <w:tr w:rsidR="009046C5" w:rsidRPr="009046C5" w14:paraId="60C372F4" w14:textId="77777777" w:rsidTr="00981576">
        <w:trPr>
          <w:trHeight w:val="208"/>
          <w:tblCellSpacing w:w="20" w:type="dxa"/>
        </w:trPr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E2C3" w14:textId="77777777" w:rsidR="009046C5" w:rsidRPr="009046C5" w:rsidRDefault="009046C5" w:rsidP="009046C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A1380" w14:textId="77777777" w:rsidR="009046C5" w:rsidRPr="009046C5" w:rsidRDefault="009046C5" w:rsidP="009046C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компетенции</w:t>
            </w:r>
          </w:p>
        </w:tc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B0C56" w14:textId="77777777" w:rsidR="009046C5" w:rsidRPr="009046C5" w:rsidRDefault="009046C5" w:rsidP="009046C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Уровень освоения обучающимся </w:t>
            </w:r>
          </w:p>
          <w:p w14:paraId="20B527C5" w14:textId="77777777" w:rsidR="009046C5" w:rsidRPr="009046C5" w:rsidRDefault="009046C5" w:rsidP="009046C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(нужное отметить </w:t>
            </w: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ym w:font="Symbol" w:char="F0D6"/>
            </w: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)*</w:t>
            </w:r>
          </w:p>
        </w:tc>
      </w:tr>
      <w:tr w:rsidR="00D42F9F" w:rsidRPr="009046C5" w14:paraId="72A5A463" w14:textId="77777777" w:rsidTr="00981576">
        <w:trPr>
          <w:trHeight w:val="208"/>
          <w:tblCellSpacing w:w="20" w:type="dxa"/>
        </w:trPr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8F09F" w14:textId="77777777" w:rsidR="00D42F9F" w:rsidRPr="009046C5" w:rsidRDefault="00D42F9F" w:rsidP="009046C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3D18A" w14:textId="77777777" w:rsidR="00D42F9F" w:rsidRPr="009046C5" w:rsidRDefault="00D42F9F" w:rsidP="009046C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A6370" w14:textId="77777777" w:rsidR="00D42F9F" w:rsidRPr="009046C5" w:rsidRDefault="00D42F9F" w:rsidP="009046C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046C5" w:rsidRPr="009046C5" w14:paraId="240B88C1" w14:textId="77777777" w:rsidTr="00E6039A">
        <w:trPr>
          <w:trHeight w:val="217"/>
          <w:tblCellSpacing w:w="20" w:type="dxa"/>
        </w:trPr>
        <w:tc>
          <w:tcPr>
            <w:tcW w:w="4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DD1EF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D42F9F" w:rsidRPr="009046C5" w14:paraId="20A61A02" w14:textId="77777777" w:rsidTr="00981576">
        <w:trPr>
          <w:trHeight w:val="217"/>
          <w:tblCellSpacing w:w="20" w:type="dxa"/>
        </w:trPr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A202A" w14:textId="7EE1AAD7" w:rsidR="00D42F9F" w:rsidRPr="006E6579" w:rsidRDefault="00D42F9F" w:rsidP="00D4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ПК-1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0D31B" w14:textId="40A61919" w:rsidR="00D42F9F" w:rsidRPr="00871701" w:rsidRDefault="00D42F9F" w:rsidP="00D42F9F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способность собирать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01D27" w14:textId="77777777" w:rsidR="00D42F9F" w:rsidRDefault="00D42F9F" w:rsidP="00D42F9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268B53A9" w14:textId="77777777" w:rsidR="00D42F9F" w:rsidRDefault="00D42F9F" w:rsidP="00D42F9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378912E1" w14:textId="4A1542DA" w:rsidR="00D42F9F" w:rsidRPr="009046C5" w:rsidRDefault="00D42F9F" w:rsidP="00D42F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D42F9F" w:rsidRPr="009046C5" w14:paraId="3179C75C" w14:textId="77777777" w:rsidTr="00981576">
        <w:trPr>
          <w:trHeight w:val="217"/>
          <w:tblCellSpacing w:w="20" w:type="dxa"/>
        </w:trPr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A326A" w14:textId="2CB27179" w:rsidR="00D42F9F" w:rsidRPr="006E6579" w:rsidRDefault="00D42F9F" w:rsidP="00D4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ПК-5 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CEEAB" w14:textId="54B80559" w:rsidR="00D42F9F" w:rsidRPr="00195522" w:rsidRDefault="00D42F9F" w:rsidP="00D42F9F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      </w:r>
          </w:p>
        </w:tc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211BB" w14:textId="77777777" w:rsidR="00D42F9F" w:rsidRDefault="00D42F9F" w:rsidP="00D42F9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745F0A13" w14:textId="77777777" w:rsidR="00D42F9F" w:rsidRDefault="00D42F9F" w:rsidP="00D42F9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5AACC7CC" w14:textId="7D125E41" w:rsidR="00D42F9F" w:rsidRPr="009046C5" w:rsidRDefault="00D42F9F" w:rsidP="00D42F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D42F9F" w:rsidRPr="009046C5" w14:paraId="153A1DEC" w14:textId="77777777" w:rsidTr="00981576">
        <w:trPr>
          <w:trHeight w:val="217"/>
          <w:tblCellSpacing w:w="20" w:type="dxa"/>
        </w:trPr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83B59" w14:textId="44B6DE6C" w:rsidR="00D42F9F" w:rsidRPr="006E6579" w:rsidRDefault="00D42F9F" w:rsidP="00D4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97C97" w14:textId="367FA3FC" w:rsidR="00D42F9F" w:rsidRPr="00195522" w:rsidRDefault="00D42F9F" w:rsidP="00D42F9F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2D0B7" w14:textId="77777777" w:rsidR="00D42F9F" w:rsidRDefault="00D42F9F" w:rsidP="00D42F9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21CDD1FA" w14:textId="77777777" w:rsidR="00D42F9F" w:rsidRDefault="00D42F9F" w:rsidP="00D42F9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692D9857" w14:textId="6FFD20F6" w:rsidR="00D42F9F" w:rsidRPr="009046C5" w:rsidRDefault="00D42F9F" w:rsidP="00D42F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D42F9F" w:rsidRPr="009046C5" w14:paraId="49B54831" w14:textId="77777777" w:rsidTr="00981576">
        <w:trPr>
          <w:trHeight w:val="217"/>
          <w:tblCellSpacing w:w="20" w:type="dxa"/>
        </w:trPr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26BC1" w14:textId="5CE65F99" w:rsidR="00D42F9F" w:rsidRPr="006E6579" w:rsidRDefault="00D42F9F" w:rsidP="00D4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CB177" w14:textId="0CEE4F85" w:rsidR="00D42F9F" w:rsidRPr="00195522" w:rsidRDefault="00D42F9F" w:rsidP="00D42F9F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способность, используя отечественные и зарубежные источники информации, собирать необходимые данные, анализировать их и подготовить информационный обзор и/или аналитический отчет</w:t>
            </w:r>
          </w:p>
        </w:tc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D5A1D" w14:textId="77777777" w:rsidR="00D42F9F" w:rsidRDefault="00D42F9F" w:rsidP="00D42F9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5726D83C" w14:textId="77777777" w:rsidR="00D42F9F" w:rsidRDefault="00D42F9F" w:rsidP="00D42F9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45F100B7" w14:textId="08425D80" w:rsidR="00D42F9F" w:rsidRPr="009046C5" w:rsidRDefault="00D42F9F" w:rsidP="00D42F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D42F9F" w:rsidRPr="009046C5" w14:paraId="635EBF49" w14:textId="77777777" w:rsidTr="00981576">
        <w:trPr>
          <w:trHeight w:val="217"/>
          <w:tblCellSpacing w:w="20" w:type="dxa"/>
        </w:trPr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50482" w14:textId="7509B9F5" w:rsidR="00D42F9F" w:rsidRPr="006E6579" w:rsidRDefault="00D42F9F" w:rsidP="00D4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AAFAB" w14:textId="112FF0A1" w:rsidR="00D42F9F" w:rsidRPr="00195522" w:rsidRDefault="00D42F9F" w:rsidP="00D42F9F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F1771" w14:textId="77777777" w:rsidR="00D42F9F" w:rsidRDefault="00D42F9F" w:rsidP="00D42F9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</w:p>
          <w:p w14:paraId="64A34AC7" w14:textId="77777777" w:rsidR="00D42F9F" w:rsidRDefault="00D42F9F" w:rsidP="00D42F9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</w:t>
            </w:r>
          </w:p>
          <w:p w14:paraId="33F1EEB1" w14:textId="67789087" w:rsidR="00D42F9F" w:rsidRPr="009046C5" w:rsidRDefault="00D42F9F" w:rsidP="00D42F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</w:p>
        </w:tc>
      </w:tr>
    </w:tbl>
    <w:p w14:paraId="4861F401" w14:textId="77777777" w:rsidR="009046C5" w:rsidRPr="009046C5" w:rsidRDefault="009046C5" w:rsidP="009046C5">
      <w:pPr>
        <w:keepNext/>
        <w:keepLines/>
        <w:shd w:val="clear" w:color="auto" w:fill="FFFFFF"/>
        <w:tabs>
          <w:tab w:val="left" w:pos="-779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6C5">
        <w:rPr>
          <w:rFonts w:ascii="Times New Roman" w:eastAsia="Calibri" w:hAnsi="Times New Roman" w:cs="Times New Roman"/>
          <w:sz w:val="20"/>
          <w:szCs w:val="20"/>
        </w:rPr>
        <w:t>Примечание:</w:t>
      </w:r>
    </w:p>
    <w:p w14:paraId="70DAA8FF" w14:textId="77777777" w:rsidR="009046C5" w:rsidRPr="009046C5" w:rsidRDefault="009046C5" w:rsidP="00871701">
      <w:pPr>
        <w:keepNext/>
        <w:keepLines/>
        <w:numPr>
          <w:ilvl w:val="0"/>
          <w:numId w:val="1"/>
        </w:numPr>
        <w:shd w:val="clear" w:color="auto" w:fill="FFFFFF"/>
        <w:tabs>
          <w:tab w:val="left" w:pos="-7797"/>
          <w:tab w:val="left" w:pos="426"/>
        </w:tabs>
        <w:autoSpaceDN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14:paraId="0F92284A" w14:textId="77777777" w:rsidR="009046C5" w:rsidRPr="009046C5" w:rsidRDefault="009046C5" w:rsidP="00871701">
      <w:pPr>
        <w:keepNext/>
        <w:keepLines/>
        <w:numPr>
          <w:ilvl w:val="0"/>
          <w:numId w:val="1"/>
        </w:numPr>
        <w:shd w:val="clear" w:color="auto" w:fill="FFFFFF"/>
        <w:tabs>
          <w:tab w:val="left" w:pos="-7797"/>
          <w:tab w:val="left" w:pos="426"/>
        </w:tabs>
        <w:autoSpaceDN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14:paraId="752056DA" w14:textId="77777777" w:rsidR="009046C5" w:rsidRPr="009046C5" w:rsidRDefault="009046C5" w:rsidP="00871701">
      <w:pPr>
        <w:widowControl w:val="0"/>
        <w:numPr>
          <w:ilvl w:val="0"/>
          <w:numId w:val="1"/>
        </w:numPr>
        <w:tabs>
          <w:tab w:val="left" w:pos="-7797"/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</w:pPr>
      <w:r w:rsidRPr="009046C5"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</w:p>
    <w:p w14:paraId="74B0DD55" w14:textId="77777777" w:rsidR="0014594F" w:rsidRDefault="0014594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4027F4B3" w14:textId="77777777" w:rsidR="009046C5" w:rsidRPr="009046C5" w:rsidRDefault="009046C5" w:rsidP="009046C5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Показатели и критерии оценивания результатов практики</w:t>
      </w:r>
    </w:p>
    <w:p w14:paraId="57E34361" w14:textId="77777777" w:rsidR="009046C5" w:rsidRPr="009046C5" w:rsidRDefault="009046C5" w:rsidP="009046C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860"/>
        <w:gridCol w:w="1653"/>
        <w:gridCol w:w="1826"/>
      </w:tblGrid>
      <w:tr w:rsidR="009046C5" w:rsidRPr="009046C5" w14:paraId="5379321F" w14:textId="77777777" w:rsidTr="00E6039A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hideMark/>
          </w:tcPr>
          <w:p w14:paraId="449CBD99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Оценочный критерий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4C227CDC" w14:textId="77777777" w:rsidR="009046C5" w:rsidRPr="009046C5" w:rsidRDefault="009046C5" w:rsidP="00904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Максимальное количество </w:t>
            </w:r>
          </w:p>
          <w:p w14:paraId="621CDB70" w14:textId="77777777" w:rsidR="009046C5" w:rsidRPr="009046C5" w:rsidRDefault="009046C5" w:rsidP="00904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баллов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081B3786" w14:textId="77777777" w:rsidR="009046C5" w:rsidRPr="009046C5" w:rsidRDefault="009046C5" w:rsidP="00904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качества выполнения каждого вида работ </w:t>
            </w:r>
          </w:p>
          <w:p w14:paraId="172DCF5F" w14:textId="77777777" w:rsidR="009046C5" w:rsidRPr="009046C5" w:rsidRDefault="009046C5" w:rsidP="00904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баллах)</w:t>
            </w:r>
          </w:p>
        </w:tc>
      </w:tr>
      <w:tr w:rsidR="009046C5" w:rsidRPr="009046C5" w14:paraId="545A7AA8" w14:textId="77777777" w:rsidTr="00E6039A">
        <w:trPr>
          <w:trHeight w:val="395"/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14:paraId="6B84BB75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lang w:eastAsia="ru-RU"/>
              </w:rPr>
              <w:t>Выполнение индивидуального задания в соответствии с программой практики</w:t>
            </w:r>
          </w:p>
        </w:tc>
        <w:tc>
          <w:tcPr>
            <w:tcW w:w="803" w:type="pct"/>
            <w:shd w:val="clear" w:color="auto" w:fill="auto"/>
          </w:tcPr>
          <w:p w14:paraId="5E185C6E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77" w:type="pct"/>
            <w:shd w:val="clear" w:color="auto" w:fill="auto"/>
          </w:tcPr>
          <w:p w14:paraId="679EDB93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6C5" w:rsidRPr="009046C5" w14:paraId="7167D39A" w14:textId="77777777" w:rsidTr="00E6039A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14:paraId="2E205A38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lang w:eastAsia="ru-RU"/>
              </w:rPr>
              <w:t>Оценка степени самостоятельности проведенного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803" w:type="pct"/>
            <w:shd w:val="clear" w:color="auto" w:fill="auto"/>
          </w:tcPr>
          <w:p w14:paraId="2A31F25B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77" w:type="pct"/>
            <w:shd w:val="clear" w:color="auto" w:fill="auto"/>
          </w:tcPr>
          <w:p w14:paraId="592B68FF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6C5" w:rsidRPr="009046C5" w14:paraId="79E4DB34" w14:textId="77777777" w:rsidTr="00E6039A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14:paraId="372DBA66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lang w:eastAsia="ru-RU"/>
              </w:rPr>
              <w:t>Оценка качества проведенного анализа собранных материалов, данных для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803" w:type="pct"/>
            <w:shd w:val="clear" w:color="auto" w:fill="auto"/>
          </w:tcPr>
          <w:p w14:paraId="7054B3D8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77" w:type="pct"/>
            <w:shd w:val="clear" w:color="auto" w:fill="auto"/>
          </w:tcPr>
          <w:p w14:paraId="7C8448AC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6C5" w:rsidRPr="009046C5" w14:paraId="247BFA8B" w14:textId="77777777" w:rsidTr="00E6039A">
        <w:trPr>
          <w:trHeight w:val="553"/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  <w:hideMark/>
          </w:tcPr>
          <w:p w14:paraId="5BBA494F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оценка:</w:t>
            </w:r>
          </w:p>
        </w:tc>
        <w:tc>
          <w:tcPr>
            <w:tcW w:w="803" w:type="pct"/>
            <w:shd w:val="clear" w:color="auto" w:fill="auto"/>
          </w:tcPr>
          <w:p w14:paraId="149B3970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7" w:type="pct"/>
            <w:shd w:val="clear" w:color="auto" w:fill="auto"/>
          </w:tcPr>
          <w:p w14:paraId="21F73A15" w14:textId="77777777" w:rsidR="009046C5" w:rsidRPr="009046C5" w:rsidRDefault="009046C5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34761D7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1498D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F74E7" w14:textId="77777777" w:rsidR="009046C5" w:rsidRPr="009046C5" w:rsidRDefault="009046C5" w:rsidP="0090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646AC2" w14:textId="77777777" w:rsidR="009046C5" w:rsidRPr="009046C5" w:rsidRDefault="009046C5" w:rsidP="009046C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>Замечания руководителя практики от Университета:</w:t>
      </w:r>
    </w:p>
    <w:p w14:paraId="0E6047BB" w14:textId="77777777" w:rsidR="009046C5" w:rsidRPr="009046C5" w:rsidRDefault="009046C5" w:rsidP="009046C5">
      <w:pPr>
        <w:spacing w:before="24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046C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EAC8DB4" w14:textId="194F5703" w:rsidR="009046C5" w:rsidRPr="009046C5" w:rsidRDefault="009046C5" w:rsidP="00904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Отчет по </w:t>
      </w:r>
      <w:r w:rsidR="00412E2A" w:rsidRPr="00412E2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ru-RU"/>
        </w:rPr>
        <w:t>производственн</w:t>
      </w:r>
      <w:r w:rsidR="000A152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ru-RU"/>
        </w:rPr>
        <w:t>ой</w:t>
      </w:r>
      <w:r w:rsidR="00412E2A" w:rsidRPr="00412E2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ru-RU"/>
        </w:rPr>
        <w:t xml:space="preserve"> практик</w:t>
      </w:r>
      <w:r w:rsidR="000A152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ru-RU"/>
        </w:rPr>
        <w:t>е</w:t>
      </w:r>
      <w:r w:rsidR="00412E2A" w:rsidRPr="002E794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412E2A" w:rsidRPr="00412E2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(</w:t>
      </w:r>
      <w:r w:rsidR="002E794A" w:rsidRPr="002E794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Научно-исследовательская работа</w:t>
      </w:r>
      <w:r w:rsidR="00412E2A" w:rsidRPr="00412E2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) </w:t>
      </w:r>
      <w:r w:rsidRPr="009046C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соответствует </w:t>
      </w: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требованиям программы практики, Положения о практике обучающихся, осваивающих основные профессиональные образовательные программы высшего образования в Университете «Синергия» и </w:t>
      </w:r>
      <w:r w:rsidRPr="009046C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рекомендуется к защите с оценко</w:t>
      </w:r>
      <w:r w:rsidR="0014594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й «___________________________».</w:t>
      </w: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.</w:t>
      </w:r>
    </w:p>
    <w:p w14:paraId="5CC4F1C7" w14:textId="77777777" w:rsidR="009046C5" w:rsidRPr="009046C5" w:rsidRDefault="009046C5" w:rsidP="009046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14:paraId="0A7C52C3" w14:textId="77777777" w:rsidR="009046C5" w:rsidRPr="009046C5" w:rsidRDefault="009046C5" w:rsidP="009046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14:paraId="5E7FB2CB" w14:textId="77777777" w:rsidR="009046C5" w:rsidRPr="009046C5" w:rsidRDefault="009046C5" w:rsidP="00904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Руководитель практики от Университета</w:t>
      </w: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90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</w:t>
      </w:r>
      <w:r w:rsidR="001459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63FAF92D" w14:textId="77777777" w:rsidR="009046C5" w:rsidRPr="009046C5" w:rsidRDefault="009046C5" w:rsidP="009046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46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(подпись)                                                             (ФИО)</w:t>
      </w:r>
    </w:p>
    <w:p w14:paraId="2E360E9D" w14:textId="77777777" w:rsidR="009046C5" w:rsidRDefault="009046C5" w:rsidP="009046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14:paraId="6ADB59A6" w14:textId="77777777" w:rsidR="0014594F" w:rsidRPr="009046C5" w:rsidRDefault="0014594F" w:rsidP="009046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14:paraId="7C0B337B" w14:textId="77777777" w:rsidR="00684002" w:rsidRDefault="009046C5" w:rsidP="0014594F">
      <w:pPr>
        <w:spacing w:after="0" w:line="240" w:lineRule="auto"/>
      </w:pPr>
      <w:r w:rsidRPr="009046C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«___» ______________ 20___г.</w:t>
      </w:r>
    </w:p>
    <w:sectPr w:rsidR="0068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824F1" w14:textId="77777777" w:rsidR="00E53656" w:rsidRDefault="00E53656">
      <w:pPr>
        <w:spacing w:after="0" w:line="240" w:lineRule="auto"/>
      </w:pPr>
      <w:r>
        <w:separator/>
      </w:r>
    </w:p>
  </w:endnote>
  <w:endnote w:type="continuationSeparator" w:id="0">
    <w:p w14:paraId="33F11AA7" w14:textId="77777777" w:rsidR="00E53656" w:rsidRDefault="00E5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422971"/>
      <w:docPartObj>
        <w:docPartGallery w:val="Page Numbers (Bottom of Page)"/>
        <w:docPartUnique/>
      </w:docPartObj>
    </w:sdtPr>
    <w:sdtEndPr/>
    <w:sdtContent>
      <w:p w14:paraId="5238818E" w14:textId="4E83923F" w:rsidR="00803A22" w:rsidRDefault="009046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E19">
          <w:rPr>
            <w:noProof/>
          </w:rPr>
          <w:t>4</w:t>
        </w:r>
        <w:r>
          <w:fldChar w:fldCharType="end"/>
        </w:r>
      </w:p>
    </w:sdtContent>
  </w:sdt>
  <w:p w14:paraId="5CCEFDAD" w14:textId="77777777" w:rsidR="00803A22" w:rsidRDefault="00343E1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A893A" w14:textId="77777777" w:rsidR="00E53656" w:rsidRDefault="00E53656">
      <w:pPr>
        <w:spacing w:after="0" w:line="240" w:lineRule="auto"/>
      </w:pPr>
      <w:r>
        <w:separator/>
      </w:r>
    </w:p>
  </w:footnote>
  <w:footnote w:type="continuationSeparator" w:id="0">
    <w:p w14:paraId="32AD2296" w14:textId="77777777" w:rsidR="00E53656" w:rsidRDefault="00E53656">
      <w:pPr>
        <w:spacing w:after="0" w:line="240" w:lineRule="auto"/>
      </w:pPr>
      <w:r>
        <w:continuationSeparator/>
      </w:r>
    </w:p>
  </w:footnote>
  <w:footnote w:id="1">
    <w:p w14:paraId="0BD939B4" w14:textId="77777777" w:rsidR="003D6C82" w:rsidRPr="00827768" w:rsidRDefault="003D6C82" w:rsidP="003D6C82">
      <w:pPr>
        <w:pStyle w:val="af"/>
        <w:rPr>
          <w:lang w:val="ru-RU"/>
        </w:rPr>
      </w:pPr>
      <w:r>
        <w:rPr>
          <w:rStyle w:val="af1"/>
        </w:rPr>
        <w:footnoteRef/>
      </w:r>
      <w:r>
        <w:t xml:space="preserve"> </w:t>
      </w:r>
      <w:r>
        <w:rPr>
          <w:lang w:val="ru-RU"/>
        </w:rPr>
        <w:t>Справка оформляется на фирменном бланке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5CC"/>
    <w:multiLevelType w:val="hybridMultilevel"/>
    <w:tmpl w:val="A75AAE24"/>
    <w:lvl w:ilvl="0" w:tplc="6C184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83BF1"/>
    <w:multiLevelType w:val="hybridMultilevel"/>
    <w:tmpl w:val="66880312"/>
    <w:lvl w:ilvl="0" w:tplc="44CEE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590A"/>
    <w:multiLevelType w:val="hybridMultilevel"/>
    <w:tmpl w:val="3D8A396E"/>
    <w:lvl w:ilvl="0" w:tplc="6FBC0D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14C8"/>
    <w:multiLevelType w:val="hybridMultilevel"/>
    <w:tmpl w:val="E4B0C95C"/>
    <w:lvl w:ilvl="0" w:tplc="6C184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79C0"/>
    <w:multiLevelType w:val="hybridMultilevel"/>
    <w:tmpl w:val="19227C7A"/>
    <w:lvl w:ilvl="0" w:tplc="D6726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24BBB"/>
    <w:multiLevelType w:val="hybridMultilevel"/>
    <w:tmpl w:val="FBB4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87AD8"/>
    <w:multiLevelType w:val="hybridMultilevel"/>
    <w:tmpl w:val="1E029A36"/>
    <w:lvl w:ilvl="0" w:tplc="6C184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5404C"/>
    <w:multiLevelType w:val="hybridMultilevel"/>
    <w:tmpl w:val="B4FCBD6C"/>
    <w:lvl w:ilvl="0" w:tplc="93C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5"/>
  </w:num>
  <w:num w:numId="5">
    <w:abstractNumId w:val="4"/>
  </w:num>
  <w:num w:numId="6">
    <w:abstractNumId w:val="11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  <w:num w:numId="14">
    <w:abstractNumId w:val="9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C5"/>
    <w:rsid w:val="00066E63"/>
    <w:rsid w:val="000A1525"/>
    <w:rsid w:val="000B11DC"/>
    <w:rsid w:val="000B2DE0"/>
    <w:rsid w:val="000D28D5"/>
    <w:rsid w:val="00127590"/>
    <w:rsid w:val="0014594F"/>
    <w:rsid w:val="00160EBE"/>
    <w:rsid w:val="0017204B"/>
    <w:rsid w:val="00195522"/>
    <w:rsid w:val="001E259C"/>
    <w:rsid w:val="001E78D6"/>
    <w:rsid w:val="00281DC3"/>
    <w:rsid w:val="002847FC"/>
    <w:rsid w:val="002A0F09"/>
    <w:rsid w:val="002D7697"/>
    <w:rsid w:val="002E100F"/>
    <w:rsid w:val="002E5A19"/>
    <w:rsid w:val="002E794A"/>
    <w:rsid w:val="002F5B16"/>
    <w:rsid w:val="0031325A"/>
    <w:rsid w:val="0033577C"/>
    <w:rsid w:val="00343E19"/>
    <w:rsid w:val="003452CD"/>
    <w:rsid w:val="00345EDB"/>
    <w:rsid w:val="0034608D"/>
    <w:rsid w:val="00350446"/>
    <w:rsid w:val="003606F7"/>
    <w:rsid w:val="00365A8B"/>
    <w:rsid w:val="003D6C82"/>
    <w:rsid w:val="003E63E4"/>
    <w:rsid w:val="003F0150"/>
    <w:rsid w:val="00412E2A"/>
    <w:rsid w:val="0042193F"/>
    <w:rsid w:val="004A5AF2"/>
    <w:rsid w:val="0051725C"/>
    <w:rsid w:val="00526E12"/>
    <w:rsid w:val="005722C2"/>
    <w:rsid w:val="00590709"/>
    <w:rsid w:val="005A5236"/>
    <w:rsid w:val="005A625C"/>
    <w:rsid w:val="005E60FA"/>
    <w:rsid w:val="006156FB"/>
    <w:rsid w:val="00670DC1"/>
    <w:rsid w:val="006803D8"/>
    <w:rsid w:val="00684002"/>
    <w:rsid w:val="00695470"/>
    <w:rsid w:val="006A1F0A"/>
    <w:rsid w:val="006F0A03"/>
    <w:rsid w:val="00703091"/>
    <w:rsid w:val="00707457"/>
    <w:rsid w:val="00771F82"/>
    <w:rsid w:val="007A52C0"/>
    <w:rsid w:val="007F36B6"/>
    <w:rsid w:val="00822300"/>
    <w:rsid w:val="00834F5E"/>
    <w:rsid w:val="0086374B"/>
    <w:rsid w:val="00871701"/>
    <w:rsid w:val="0089105B"/>
    <w:rsid w:val="008C1399"/>
    <w:rsid w:val="008D3460"/>
    <w:rsid w:val="009046C5"/>
    <w:rsid w:val="00914A69"/>
    <w:rsid w:val="00981576"/>
    <w:rsid w:val="009A1DD9"/>
    <w:rsid w:val="009C4FCD"/>
    <w:rsid w:val="00A16F06"/>
    <w:rsid w:val="00A60F81"/>
    <w:rsid w:val="00AA3456"/>
    <w:rsid w:val="00AD0018"/>
    <w:rsid w:val="00B33E79"/>
    <w:rsid w:val="00B60BDB"/>
    <w:rsid w:val="00B64E56"/>
    <w:rsid w:val="00B8191D"/>
    <w:rsid w:val="00B96FB5"/>
    <w:rsid w:val="00BB1439"/>
    <w:rsid w:val="00BB1803"/>
    <w:rsid w:val="00BC6F2B"/>
    <w:rsid w:val="00BD484A"/>
    <w:rsid w:val="00BF10BE"/>
    <w:rsid w:val="00C13473"/>
    <w:rsid w:val="00C2606D"/>
    <w:rsid w:val="00C40AA3"/>
    <w:rsid w:val="00C53826"/>
    <w:rsid w:val="00C66856"/>
    <w:rsid w:val="00C922E3"/>
    <w:rsid w:val="00C93177"/>
    <w:rsid w:val="00D407AD"/>
    <w:rsid w:val="00D42F9F"/>
    <w:rsid w:val="00E00501"/>
    <w:rsid w:val="00E32EC1"/>
    <w:rsid w:val="00E50DAB"/>
    <w:rsid w:val="00E53656"/>
    <w:rsid w:val="00E579D9"/>
    <w:rsid w:val="00E61189"/>
    <w:rsid w:val="00E6678C"/>
    <w:rsid w:val="00EB672D"/>
    <w:rsid w:val="00EC2922"/>
    <w:rsid w:val="00EC6BF8"/>
    <w:rsid w:val="00EE01A9"/>
    <w:rsid w:val="00EE7291"/>
    <w:rsid w:val="00F41D23"/>
    <w:rsid w:val="00F66DFF"/>
    <w:rsid w:val="00F66EA9"/>
    <w:rsid w:val="00FB1B55"/>
    <w:rsid w:val="00FE515B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A27B"/>
  <w15:docId w15:val="{1F4F8C9A-3204-464A-8D56-91B41098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046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046C5"/>
  </w:style>
  <w:style w:type="paragraph" w:styleId="a5">
    <w:name w:val="footer"/>
    <w:basedOn w:val="a"/>
    <w:link w:val="a6"/>
    <w:uiPriority w:val="99"/>
    <w:semiHidden/>
    <w:unhideWhenUsed/>
    <w:rsid w:val="0090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46C5"/>
  </w:style>
  <w:style w:type="paragraph" w:styleId="a7">
    <w:name w:val="Balloon Text"/>
    <w:basedOn w:val="a"/>
    <w:link w:val="a8"/>
    <w:uiPriority w:val="99"/>
    <w:semiHidden/>
    <w:unhideWhenUsed/>
    <w:rsid w:val="00EE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A9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B8191D"/>
    <w:pPr>
      <w:ind w:left="720"/>
      <w:contextualSpacing/>
    </w:pPr>
  </w:style>
  <w:style w:type="table" w:styleId="ab">
    <w:name w:val="Table Grid"/>
    <w:basedOn w:val="a1"/>
    <w:uiPriority w:val="59"/>
    <w:rsid w:val="00D4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D6C8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6C8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6C82"/>
    <w:rPr>
      <w:sz w:val="20"/>
      <w:szCs w:val="20"/>
    </w:rPr>
  </w:style>
  <w:style w:type="paragraph" w:styleId="af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f0"/>
    <w:uiPriority w:val="99"/>
    <w:unhideWhenUsed/>
    <w:rsid w:val="003D6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f"/>
    <w:uiPriority w:val="99"/>
    <w:rsid w:val="003D6C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otnote reference"/>
    <w:unhideWhenUsed/>
    <w:rsid w:val="003D6C82"/>
    <w:rPr>
      <w:vertAlign w:val="superscript"/>
    </w:rPr>
  </w:style>
  <w:style w:type="character" w:customStyle="1" w:styleId="aa">
    <w:name w:val="Абзац списка Знак"/>
    <w:link w:val="a9"/>
    <w:uiPriority w:val="34"/>
    <w:rsid w:val="00345EDB"/>
  </w:style>
  <w:style w:type="character" w:styleId="af2">
    <w:name w:val="Hyperlink"/>
    <w:basedOn w:val="a0"/>
    <w:uiPriority w:val="99"/>
    <w:unhideWhenUsed/>
    <w:rsid w:val="007F3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socman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sy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E799-3691-4A7D-95B5-6D0A5285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2339</Words>
  <Characters>13337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Петровна</dc:creator>
  <cp:keywords/>
  <dc:description/>
  <cp:lastModifiedBy>Клыкова Варвара</cp:lastModifiedBy>
  <cp:revision>2</cp:revision>
  <dcterms:created xsi:type="dcterms:W3CDTF">2023-09-11T12:17:00Z</dcterms:created>
  <dcterms:modified xsi:type="dcterms:W3CDTF">2023-09-11T12:17:00Z</dcterms:modified>
</cp:coreProperties>
</file>