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7979E" w14:textId="1C4047DC" w:rsidR="006E7A4B" w:rsidRDefault="006E7A4B" w:rsidP="006E7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индивидуального задания на практику в </w:t>
      </w:r>
      <w:r w:rsidR="00C3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6E7A4B" w14:paraId="68D27A34" w14:textId="77777777" w:rsidTr="006E7A4B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10B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920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6E7A4B" w14:paraId="46DBEBED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4F7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D09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E7A4B" w14:paraId="681F5C6C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ABC6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79" w14:textId="7942CE0D" w:rsidR="006E7A4B" w:rsidRDefault="006E7A4B" w:rsidP="0052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="00526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</w:t>
            </w:r>
            <w:r w:rsidR="0053166F" w:rsidRPr="005316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 по получению профессиональных умений и опыт</w:t>
            </w:r>
            <w:r w:rsidR="005316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A4B" w14:paraId="70E64910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DCD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76A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Истец: Колосов Александр Александрович</w:t>
            </w:r>
          </w:p>
          <w:p w14:paraId="4E210CAC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Зарегистрированный по адресу: 996547, Красноярская область, г. Красноярск, ул. Победы, д. 16, кв. 33.</w:t>
            </w:r>
            <w:proofErr w:type="gramEnd"/>
          </w:p>
          <w:p w14:paraId="64F0010B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</w:p>
          <w:p w14:paraId="6664E5AD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Ответчик: ЗАО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Енисейтелеком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14:paraId="47CC0027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Адрес: 997852, Красноярская область, г. Красноярск, ул. Карла Маркса, д. 16.</w:t>
            </w:r>
            <w:proofErr w:type="gramEnd"/>
          </w:p>
          <w:p w14:paraId="782EBDFE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</w:p>
          <w:p w14:paraId="343BB3B5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Красноярский районный суд: </w:t>
            </w:r>
          </w:p>
          <w:p w14:paraId="7169F919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Адрес: 446370, Самарская область, г. Красный ЯР, ул. Кооперативная, д. 107.</w:t>
            </w:r>
            <w:proofErr w:type="gramEnd"/>
          </w:p>
          <w:p w14:paraId="098625D4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</w:p>
          <w:p w14:paraId="7A65DF4C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Красноярский краевой суд</w:t>
            </w:r>
          </w:p>
          <w:p w14:paraId="31346A09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 660049, Красноярский край, г. Красноярск, пр. Мира, д. 17.</w:t>
            </w:r>
          </w:p>
          <w:p w14:paraId="42D4A5D3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</w:p>
          <w:p w14:paraId="72EA5F39" w14:textId="77777777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Колосов А.А. обратился в суд с иском к ЗАО «</w:t>
            </w:r>
            <w:proofErr w:type="spellStart"/>
            <w:r>
              <w:rPr>
                <w:rFonts w:ascii="Times New Roman" w:hAnsi="Times New Roman"/>
                <w:sz w:val="24"/>
              </w:rPr>
              <w:t>Енисейтелеком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требуя восстановления на работе в качестве юрисконсульта, взыскания заработной платы за время вынужденного прогула и возмещение морального вреда в размере 20 тыс. руб., а также признания незаконным приказа об изменении существенных условий труда, а именно – оплаты труда. </w:t>
            </w:r>
          </w:p>
          <w:p w14:paraId="24540A2A" w14:textId="6F6DAAF0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судебном заседании центрального суда г. Красноярска установлено следующее. Колосов был принят на работу в ЗАО «</w:t>
            </w:r>
            <w:proofErr w:type="spellStart"/>
            <w:r>
              <w:rPr>
                <w:rFonts w:ascii="Times New Roman" w:hAnsi="Times New Roman"/>
                <w:sz w:val="24"/>
              </w:rPr>
              <w:t>Енисейтелеком</w:t>
            </w:r>
            <w:proofErr w:type="spellEnd"/>
            <w:r>
              <w:rPr>
                <w:rFonts w:ascii="Times New Roman" w:hAnsi="Times New Roman"/>
                <w:sz w:val="24"/>
              </w:rPr>
              <w:t>» в качестве юрисконсульта приказом № 10 от 19.02.2019 с испытательным сроком три месяца. Приказом ответчика № 20 от 30.04.2019 Колосов был уволен как не прошедший испытательный срок. Решением Центрального суда от 22.12.2019 Колосов был восстановлен на работе, и в его пользу с ответчика была взыскана заработная плата за время вынужденного прогула и возмещения морального вреда. Ранее, еще до восстановления судом, в связи со структурной реорганизацией производства ЗАО «</w:t>
            </w:r>
            <w:proofErr w:type="spellStart"/>
            <w:r>
              <w:rPr>
                <w:rFonts w:ascii="Times New Roman" w:hAnsi="Times New Roman"/>
                <w:sz w:val="24"/>
              </w:rPr>
              <w:t>Енисейтелеком</w:t>
            </w:r>
            <w:proofErr w:type="spellEnd"/>
            <w:r>
              <w:rPr>
                <w:rFonts w:ascii="Times New Roman" w:hAnsi="Times New Roman"/>
                <w:sz w:val="24"/>
              </w:rPr>
              <w:t>», было изменено штатное расписание последнего приказом от 27.08.201</w:t>
            </w:r>
            <w:r w:rsidR="0016024F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Структурная реорганизация выразилась, в частности, в том, что вместо должности юрисконсульта были введены две должности – должность помощника Генерального директора по правовым вопросам и должность подчиненного ему юрисконсульта с усеченными по сравнению с ранее существовавшими должностными обязанностями последнего.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Это изменение вызвано изменившимися условиями работы ЗАО «</w:t>
            </w:r>
            <w:proofErr w:type="spellStart"/>
            <w:r>
              <w:rPr>
                <w:rFonts w:ascii="Times New Roman" w:hAnsi="Times New Roman"/>
                <w:sz w:val="24"/>
              </w:rPr>
              <w:t>Енисейтелеком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вследствие резкого увеличения числа абонентов, а также постановкой новых задач перед юридической службой ответчика. </w:t>
            </w:r>
          </w:p>
          <w:p w14:paraId="4716BBDC" w14:textId="3052E27F" w:rsidR="0053166F" w:rsidRDefault="0053166F" w:rsidP="0053166F">
            <w:pPr>
              <w:pStyle w:val="af4"/>
              <w:tabs>
                <w:tab w:val="left" w:pos="1134"/>
              </w:tabs>
              <w:spacing w:line="256" w:lineRule="auto"/>
              <w:ind w:firstLine="46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Соответственно согласно вновь разработанной должностной инструкции круг должностных прав и обязанностей Колосова резко изменился в сторону сужения сферы его компетенции, что повлекло изменения существенного условия его труда – оплата труда, новый размер оклада – 10 000 руб., вместо ранее установленного – 12 000 руб.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Колосов А.А. не согласился на продолжение работы на новых условиях и был уволен по п. 7 </w:t>
            </w:r>
            <w:r w:rsidR="00B401BA">
              <w:rPr>
                <w:rFonts w:ascii="Times New Roman" w:hAnsi="Times New Roman"/>
                <w:sz w:val="24"/>
              </w:rPr>
              <w:t>ч. 1</w:t>
            </w:r>
            <w:proofErr w:type="gramEnd"/>
            <w:r w:rsidR="00B401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ст. 77 ТК РФ (изменение существенных условий труда). </w:t>
            </w:r>
          </w:p>
          <w:p w14:paraId="08A9B08A" w14:textId="631948E7" w:rsidR="006E7A4B" w:rsidRDefault="0053166F" w:rsidP="00B4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согласившись с решением суда первой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инстанции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Колосов обратился с апелляционной жалобой в Красноярский краевой суд.</w:t>
            </w:r>
          </w:p>
        </w:tc>
      </w:tr>
      <w:tr w:rsidR="006E7A4B" w14:paraId="2512CAFE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EE16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4D2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1606FC89" w14:textId="4B195A41" w:rsidR="006E7A4B" w:rsidRDefault="0053166F" w:rsidP="00C32482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Выявите и проанализируйте типовые причины отказов судов в удовлетворении исковых требований о восстановлении на работе и взыскании заработной платы за время вынужденного прогула и возмещение морального вреда.</w:t>
            </w:r>
          </w:p>
        </w:tc>
      </w:tr>
      <w:tr w:rsidR="006E7A4B" w14:paraId="2D9D6295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717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ED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0D0901F9" w14:textId="3F496223" w:rsidR="006E7A4B" w:rsidRDefault="0053166F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определения о назначении судебного заседания.</w:t>
            </w:r>
          </w:p>
        </w:tc>
      </w:tr>
      <w:tr w:rsidR="006E7A4B" w14:paraId="3F031CF0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FA8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51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0F86BCBB" w14:textId="1FF060D4" w:rsidR="006E7A4B" w:rsidRDefault="0052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определения об отложении судебного разбирательства по ходатайству стороны.</w:t>
            </w:r>
          </w:p>
        </w:tc>
      </w:tr>
      <w:tr w:rsidR="006E7A4B" w14:paraId="7D338DB9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63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2FB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23E40228" w14:textId="31C90787" w:rsidR="006E7A4B" w:rsidRDefault="005263EC">
            <w:pPr>
              <w:pStyle w:val="af2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решения суда по описанному делу.</w:t>
            </w:r>
          </w:p>
        </w:tc>
      </w:tr>
      <w:tr w:rsidR="006E7A4B" w14:paraId="5FBEDE61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034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73F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5E5AE2E2" w14:textId="34042C7E" w:rsidR="006E7A4B" w:rsidRDefault="0052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видео обучающего характера продолжительностью до 2-х минут, содержащее рекомендации по составлению исковых заявлений о </w:t>
            </w:r>
            <w:r>
              <w:rPr>
                <w:rFonts w:ascii="Times New Roman" w:hAnsi="Times New Roman"/>
                <w:sz w:val="24"/>
              </w:rPr>
              <w:t>восстановлении на работе.</w:t>
            </w:r>
          </w:p>
        </w:tc>
      </w:tr>
      <w:tr w:rsidR="006E7A4B" w14:paraId="420A9EF7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6C1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9F2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6E7A4B" w14:paraId="7DB2F26B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2B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AF95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6E7A4B" w14:paraId="0CDCD009" w14:textId="77777777" w:rsidTr="006E7A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E67C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761" w14:textId="77777777" w:rsidR="006E7A4B" w:rsidRDefault="006E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762BC9DE" w14:textId="39BD5C87" w:rsidR="00FB1576" w:rsidRDefault="00FB157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15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0B12" w14:textId="77777777" w:rsidR="005C1B04" w:rsidRDefault="005C1B04" w:rsidP="00880C59">
      <w:pPr>
        <w:spacing w:after="0" w:line="240" w:lineRule="auto"/>
      </w:pPr>
      <w:r>
        <w:separator/>
      </w:r>
    </w:p>
  </w:endnote>
  <w:endnote w:type="continuationSeparator" w:id="0">
    <w:p w14:paraId="3DA5B596" w14:textId="77777777" w:rsidR="005C1B04" w:rsidRDefault="005C1B04" w:rsidP="008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411146"/>
      <w:docPartObj>
        <w:docPartGallery w:val="Page Numbers (Bottom of Page)"/>
        <w:docPartUnique/>
      </w:docPartObj>
    </w:sdtPr>
    <w:sdtEndPr/>
    <w:sdtContent>
      <w:p w14:paraId="7544EBFE" w14:textId="2C23759C" w:rsidR="005C1B04" w:rsidRDefault="005C1B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26">
          <w:rPr>
            <w:noProof/>
          </w:rPr>
          <w:t>2</w:t>
        </w:r>
        <w:r>
          <w:fldChar w:fldCharType="end"/>
        </w:r>
      </w:p>
    </w:sdtContent>
  </w:sdt>
  <w:p w14:paraId="701E56F9" w14:textId="77777777" w:rsidR="005C1B04" w:rsidRDefault="005C1B0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5EEB0" w14:textId="77777777" w:rsidR="005C1B04" w:rsidRDefault="005C1B04" w:rsidP="00880C59">
      <w:pPr>
        <w:spacing w:after="0" w:line="240" w:lineRule="auto"/>
      </w:pPr>
      <w:r>
        <w:separator/>
      </w:r>
    </w:p>
  </w:footnote>
  <w:footnote w:type="continuationSeparator" w:id="0">
    <w:p w14:paraId="48A32362" w14:textId="77777777" w:rsidR="005C1B04" w:rsidRDefault="005C1B04" w:rsidP="0088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76DF"/>
    <w:multiLevelType w:val="hybridMultilevel"/>
    <w:tmpl w:val="372617AC"/>
    <w:lvl w:ilvl="0" w:tplc="A01A9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4DA"/>
    <w:multiLevelType w:val="multilevel"/>
    <w:tmpl w:val="5B66F33A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98" w:hanging="360"/>
      </w:pPr>
      <w:rPr>
        <w:rFonts w:hint="default"/>
      </w:rPr>
    </w:lvl>
    <w:lvl w:ilvl="5">
      <w:numFmt w:val="bullet"/>
      <w:lvlText w:val="•"/>
      <w:lvlJc w:val="left"/>
      <w:pPr>
        <w:ind w:left="4056" w:hanging="360"/>
      </w:pPr>
      <w:rPr>
        <w:rFonts w:hint="default"/>
      </w:rPr>
    </w:lvl>
    <w:lvl w:ilvl="6">
      <w:numFmt w:val="bullet"/>
      <w:lvlText w:val="•"/>
      <w:lvlJc w:val="left"/>
      <w:pPr>
        <w:ind w:left="5314" w:hanging="360"/>
      </w:pPr>
      <w:rPr>
        <w:rFonts w:hint="default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4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65C03"/>
    <w:multiLevelType w:val="hybridMultilevel"/>
    <w:tmpl w:val="4B1A81C6"/>
    <w:lvl w:ilvl="0" w:tplc="8C762D40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A5F"/>
    <w:multiLevelType w:val="hybridMultilevel"/>
    <w:tmpl w:val="0B4222D2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E132A"/>
    <w:multiLevelType w:val="hybridMultilevel"/>
    <w:tmpl w:val="DF625AA6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154ED"/>
    <w:multiLevelType w:val="hybridMultilevel"/>
    <w:tmpl w:val="FB2A40AE"/>
    <w:lvl w:ilvl="0" w:tplc="D9D8D124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F44EC"/>
    <w:multiLevelType w:val="hybridMultilevel"/>
    <w:tmpl w:val="C7886496"/>
    <w:lvl w:ilvl="0" w:tplc="410E4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3"/>
  </w:num>
  <w:num w:numId="15">
    <w:abstractNumId w:val="6"/>
  </w:num>
  <w:num w:numId="16">
    <w:abstractNumId w:val="6"/>
  </w:num>
  <w:num w:numId="17">
    <w:abstractNumId w:val="15"/>
  </w:num>
  <w:num w:numId="18">
    <w:abstractNumId w:val="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59"/>
    <w:rsid w:val="0001778E"/>
    <w:rsid w:val="000F2F52"/>
    <w:rsid w:val="000F6484"/>
    <w:rsid w:val="0016024F"/>
    <w:rsid w:val="00172690"/>
    <w:rsid w:val="001E67ED"/>
    <w:rsid w:val="00274783"/>
    <w:rsid w:val="00300BD6"/>
    <w:rsid w:val="00363B0F"/>
    <w:rsid w:val="003A0667"/>
    <w:rsid w:val="003B14F0"/>
    <w:rsid w:val="0042390D"/>
    <w:rsid w:val="00436480"/>
    <w:rsid w:val="00497986"/>
    <w:rsid w:val="004F19FC"/>
    <w:rsid w:val="004F5378"/>
    <w:rsid w:val="004F7D2E"/>
    <w:rsid w:val="005237CA"/>
    <w:rsid w:val="005263EC"/>
    <w:rsid w:val="0053166F"/>
    <w:rsid w:val="005900F8"/>
    <w:rsid w:val="005A26B2"/>
    <w:rsid w:val="005C1B04"/>
    <w:rsid w:val="005C4CAC"/>
    <w:rsid w:val="006176CF"/>
    <w:rsid w:val="00632BF2"/>
    <w:rsid w:val="00684002"/>
    <w:rsid w:val="006E576B"/>
    <w:rsid w:val="006E7A4B"/>
    <w:rsid w:val="006F0E55"/>
    <w:rsid w:val="0075661C"/>
    <w:rsid w:val="007C63D4"/>
    <w:rsid w:val="00813F5E"/>
    <w:rsid w:val="00840C80"/>
    <w:rsid w:val="00880C59"/>
    <w:rsid w:val="008F6E34"/>
    <w:rsid w:val="00901C9C"/>
    <w:rsid w:val="00975FCF"/>
    <w:rsid w:val="009770BB"/>
    <w:rsid w:val="009E7F5C"/>
    <w:rsid w:val="00A30417"/>
    <w:rsid w:val="00B20E84"/>
    <w:rsid w:val="00B401BA"/>
    <w:rsid w:val="00B65259"/>
    <w:rsid w:val="00BB78C0"/>
    <w:rsid w:val="00BD77F3"/>
    <w:rsid w:val="00C32482"/>
    <w:rsid w:val="00C66F26"/>
    <w:rsid w:val="00CB00C7"/>
    <w:rsid w:val="00CC4BE3"/>
    <w:rsid w:val="00CF04B7"/>
    <w:rsid w:val="00D52700"/>
    <w:rsid w:val="00D57C0E"/>
    <w:rsid w:val="00E3659D"/>
    <w:rsid w:val="00E873BF"/>
    <w:rsid w:val="00EE6B77"/>
    <w:rsid w:val="00F8568A"/>
    <w:rsid w:val="00F97878"/>
    <w:rsid w:val="00FB1576"/>
    <w:rsid w:val="00FB77AD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E8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Address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1C"/>
  </w:style>
  <w:style w:type="paragraph" w:styleId="1">
    <w:name w:val="heading 1"/>
    <w:basedOn w:val="a"/>
    <w:link w:val="10"/>
    <w:uiPriority w:val="1"/>
    <w:qFormat/>
    <w:rsid w:val="00172690"/>
    <w:pPr>
      <w:widowControl w:val="0"/>
      <w:autoSpaceDE w:val="0"/>
      <w:autoSpaceDN w:val="0"/>
      <w:spacing w:after="0" w:line="240" w:lineRule="auto"/>
      <w:ind w:left="53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C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0C59"/>
  </w:style>
  <w:style w:type="paragraph" w:styleId="a5">
    <w:name w:val="footer"/>
    <w:basedOn w:val="a"/>
    <w:link w:val="a6"/>
    <w:uiPriority w:val="99"/>
    <w:semiHidden/>
    <w:unhideWhenUsed/>
    <w:rsid w:val="008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C59"/>
  </w:style>
  <w:style w:type="table" w:styleId="a7">
    <w:name w:val="Table Grid"/>
    <w:basedOn w:val="a1"/>
    <w:uiPriority w:val="59"/>
    <w:rsid w:val="00880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iPriority w:val="99"/>
    <w:unhideWhenUsed/>
    <w:rsid w:val="0088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uiPriority w:val="99"/>
    <w:rsid w:val="0088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880C5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63B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B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B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B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B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B0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1"/>
    <w:qFormat/>
    <w:rsid w:val="00D52700"/>
    <w:pPr>
      <w:ind w:left="720"/>
      <w:contextualSpacing/>
    </w:pPr>
  </w:style>
  <w:style w:type="character" w:styleId="af3">
    <w:name w:val="Strong"/>
    <w:basedOn w:val="a0"/>
    <w:uiPriority w:val="22"/>
    <w:qFormat/>
    <w:rsid w:val="00D5270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1726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TML">
    <w:name w:val="HTML Address"/>
    <w:basedOn w:val="a"/>
    <w:link w:val="HTML0"/>
    <w:qFormat/>
    <w:rsid w:val="00BB78C0"/>
    <w:pPr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character" w:customStyle="1" w:styleId="HTML0">
    <w:name w:val="Адрес HTML Знак"/>
    <w:basedOn w:val="a0"/>
    <w:link w:val="HTML"/>
    <w:rsid w:val="00BB78C0"/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paragraph" w:styleId="af4">
    <w:name w:val="No Spacing"/>
    <w:link w:val="af5"/>
    <w:uiPriority w:val="1"/>
    <w:qFormat/>
    <w:rsid w:val="00BB7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BB78C0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8F6E34"/>
    <w:rPr>
      <w:color w:val="0563C1" w:themeColor="hyperlink"/>
      <w:u w:val="single"/>
    </w:rPr>
  </w:style>
  <w:style w:type="paragraph" w:styleId="af7">
    <w:name w:val="Normal (Web)"/>
    <w:basedOn w:val="a"/>
    <w:semiHidden/>
    <w:unhideWhenUsed/>
    <w:qFormat/>
    <w:rsid w:val="0053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rsid w:val="00531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Address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1C"/>
  </w:style>
  <w:style w:type="paragraph" w:styleId="1">
    <w:name w:val="heading 1"/>
    <w:basedOn w:val="a"/>
    <w:link w:val="10"/>
    <w:uiPriority w:val="1"/>
    <w:qFormat/>
    <w:rsid w:val="00172690"/>
    <w:pPr>
      <w:widowControl w:val="0"/>
      <w:autoSpaceDE w:val="0"/>
      <w:autoSpaceDN w:val="0"/>
      <w:spacing w:after="0" w:line="240" w:lineRule="auto"/>
      <w:ind w:left="53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C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0C59"/>
  </w:style>
  <w:style w:type="paragraph" w:styleId="a5">
    <w:name w:val="footer"/>
    <w:basedOn w:val="a"/>
    <w:link w:val="a6"/>
    <w:uiPriority w:val="99"/>
    <w:semiHidden/>
    <w:unhideWhenUsed/>
    <w:rsid w:val="008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C59"/>
  </w:style>
  <w:style w:type="table" w:styleId="a7">
    <w:name w:val="Table Grid"/>
    <w:basedOn w:val="a1"/>
    <w:uiPriority w:val="59"/>
    <w:rsid w:val="00880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iPriority w:val="99"/>
    <w:unhideWhenUsed/>
    <w:rsid w:val="0088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uiPriority w:val="99"/>
    <w:rsid w:val="0088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880C5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63B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B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B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B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B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B0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1"/>
    <w:qFormat/>
    <w:rsid w:val="00D52700"/>
    <w:pPr>
      <w:ind w:left="720"/>
      <w:contextualSpacing/>
    </w:pPr>
  </w:style>
  <w:style w:type="character" w:styleId="af3">
    <w:name w:val="Strong"/>
    <w:basedOn w:val="a0"/>
    <w:uiPriority w:val="22"/>
    <w:qFormat/>
    <w:rsid w:val="00D5270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1726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TML">
    <w:name w:val="HTML Address"/>
    <w:basedOn w:val="a"/>
    <w:link w:val="HTML0"/>
    <w:qFormat/>
    <w:rsid w:val="00BB78C0"/>
    <w:pPr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character" w:customStyle="1" w:styleId="HTML0">
    <w:name w:val="Адрес HTML Знак"/>
    <w:basedOn w:val="a0"/>
    <w:link w:val="HTML"/>
    <w:rsid w:val="00BB78C0"/>
    <w:rPr>
      <w:rFonts w:ascii="Times New Roman" w:eastAsia="Times New Roman" w:hAnsi="Times New Roman" w:cs="Times New Roman"/>
      <w:i/>
      <w:iCs/>
      <w:kern w:val="2"/>
      <w:sz w:val="24"/>
      <w:szCs w:val="24"/>
      <w:lang w:eastAsia="zh-CN" w:bidi="hi-IN"/>
    </w:rPr>
  </w:style>
  <w:style w:type="paragraph" w:styleId="af4">
    <w:name w:val="No Spacing"/>
    <w:link w:val="af5"/>
    <w:uiPriority w:val="1"/>
    <w:qFormat/>
    <w:rsid w:val="00BB78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BB78C0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8F6E34"/>
    <w:rPr>
      <w:color w:val="0563C1" w:themeColor="hyperlink"/>
      <w:u w:val="single"/>
    </w:rPr>
  </w:style>
  <w:style w:type="paragraph" w:styleId="af7">
    <w:name w:val="Normal (Web)"/>
    <w:basedOn w:val="a"/>
    <w:semiHidden/>
    <w:unhideWhenUsed/>
    <w:qFormat/>
    <w:rsid w:val="0053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rsid w:val="0053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E7CD-8A83-4A96-8D74-8256730B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Хозяин</cp:lastModifiedBy>
  <cp:revision>23</cp:revision>
  <dcterms:created xsi:type="dcterms:W3CDTF">2021-02-18T08:40:00Z</dcterms:created>
  <dcterms:modified xsi:type="dcterms:W3CDTF">2024-08-29T09:25:00Z</dcterms:modified>
</cp:coreProperties>
</file>