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BACE" w14:textId="77777777" w:rsidR="00590869" w:rsidRDefault="0095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8692536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816"/>
        <w:gridCol w:w="8223"/>
        <w:gridCol w:w="815"/>
      </w:tblGrid>
      <w:tr w:rsidR="00590869" w14:paraId="1D513C71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4C5612E" w14:textId="77777777" w:rsidR="00590869" w:rsidRDefault="0059086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332E1660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A1D3399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90869" w14:paraId="32F8E050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08875F2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1E2195EA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   обеспеченности кадрами деятельности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980F30D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90869" w14:paraId="78CCC6DE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0C22572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03234BBA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 кадрового обеспечения деятельности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C1CD2B8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90869" w14:paraId="2CD62C6A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2F62450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17DC0009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анализа обеспеченности кадрами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DFA0D1E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90869" w14:paraId="6553A490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F72A35E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5BF22437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обеспеченности кадрами в учреждениях среднего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Российской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3642E5D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590869" w14:paraId="7997A13C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4DD0F0A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3F96CD99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кадрового обеспечения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 МАОУ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Нягань «НОШ №9»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75A2DB1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90869" w14:paraId="3309FC45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9117501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3DC28B18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Общая организационно 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  характеристика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B5EE87D" w14:textId="77777777" w:rsidR="00590869" w:rsidRDefault="009554C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90869" w14:paraId="46CF4AEA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11FBC75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598DA2BA" w14:textId="77777777" w:rsidR="00590869" w:rsidRDefault="009554CD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состава МАОУ г. Нягань «НОШ №9»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9A8ABB0" w14:textId="77777777" w:rsidR="00590869" w:rsidRDefault="009C29B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590869" w14:paraId="367836F9" w14:textId="77777777">
        <w:trPr>
          <w:trHeight w:val="96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979D3E5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71C2A658" w14:textId="77777777" w:rsidR="00590869" w:rsidRDefault="00955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деятельности по кадровому обеспечению исследуемого учреждения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7479F9" w14:textId="77777777" w:rsidR="00590869" w:rsidRDefault="009C29B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590869" w14:paraId="4B074859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E1CF6A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3DDEF0FF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мероприятий по улучшению кадрового обеспечения деятельности МАОУ г. Нягань «НОШ №9»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CD03829" w14:textId="77777777" w:rsidR="00590869" w:rsidRDefault="00C52F0C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590869" w14:paraId="32191B35" w14:textId="77777777">
        <w:trPr>
          <w:trHeight w:val="5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16F54CC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5715077A" w14:textId="77777777" w:rsidR="00590869" w:rsidRDefault="00955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предлагаемых мероприятий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CCCA66A" w14:textId="77777777" w:rsidR="00590869" w:rsidRDefault="00C52F0C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590869" w14:paraId="3CECDA62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358CE9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096B7328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Экономическое обоснование мероприятий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A2D74F5" w14:textId="77777777" w:rsidR="00590869" w:rsidRDefault="00C52F0C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590869" w14:paraId="5A1C56E8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582B359" w14:textId="77777777" w:rsidR="00590869" w:rsidRDefault="0059086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62273DB0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6767968" w14:textId="77777777" w:rsidR="00590869" w:rsidRDefault="00070D25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590869" w14:paraId="2C6478FB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3EF11B" w14:textId="77777777" w:rsidR="00590869" w:rsidRDefault="0059086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65B43EB8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ED71599" w14:textId="77777777" w:rsidR="00590869" w:rsidRDefault="007051D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590869" w14:paraId="60AAEF6B" w14:textId="7777777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5820C54" w14:textId="77777777" w:rsidR="00590869" w:rsidRDefault="0059086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091FAF83" w14:textId="77777777" w:rsidR="00590869" w:rsidRDefault="009554C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F9CE286" w14:textId="77777777" w:rsidR="00590869" w:rsidRDefault="007051D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</w:tbl>
    <w:p w14:paraId="18AFB351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EDCEE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EE5A45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09F1AA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88F67A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647990" w14:textId="77777777" w:rsidR="00590869" w:rsidRDefault="0059086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9881F2" w14:textId="77777777" w:rsidR="00590869" w:rsidRDefault="00590869" w:rsidP="00D533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BE0BD7" w14:textId="77777777" w:rsidR="00590869" w:rsidRDefault="009554CD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63D8F24C" w14:textId="77777777" w:rsidR="00590869" w:rsidRDefault="005908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43A7C" w14:textId="77777777" w:rsidR="00590869" w:rsidRDefault="009554CD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кадры - ключевой фактор, определяющий качество школьного образования. Учащиеся достигают лучших результатов, если учителя поощряют их активность, позволяют обмениваться мнениями и сами участвуют в этом обмене на равных. В современных образовательных системах, помимо обеспеченности школ учителями - предметниками, серьезное значение приобретает наличие педагогов, осуществляющих психолого-педагогическое сопровождение (школьные психологи, социальные педагоги, дефектологи, логопеды) и работающих со школьниками во второй половине дня (педагоги дополнительного образования).</w:t>
      </w:r>
    </w:p>
    <w:p w14:paraId="2CD4579A" w14:textId="77777777" w:rsidR="00590869" w:rsidRDefault="009554CD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выпускной квалификационной работы является в настоящее время очень актуальной.</w:t>
      </w:r>
    </w:p>
    <w:p w14:paraId="69317D65" w14:textId="77777777" w:rsidR="00590869" w:rsidRDefault="009554CD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Тенденции повышения среднего возраста, стажа работы, квалификации педагогических кадров, отмечаемые во многих странах, проявляются и в российской школе. При этом в мире все больше внимания уделяется новым образовательным возможностям, способствующим повышению успешности национальных образовательных систем. Речь идет, например, о выстраивании индивидуальной образовательной траектории для ученика, когда учитель становится его полноценным сопровождающим. Эффективность таких процессов напрямую связана с обеспеченностью школ гибкими и мобильными управленческими и педагогическими кадрами.</w:t>
      </w:r>
    </w:p>
    <w:p w14:paraId="2AA46C5A" w14:textId="77777777" w:rsidR="00590869" w:rsidRDefault="00955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теоретических основ анализа и управления кадровым обеспечением деятельности организации   представлена в трудах: Генкина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и др.</w:t>
      </w:r>
    </w:p>
    <w:p w14:paraId="00DD7850" w14:textId="77777777" w:rsidR="00590869" w:rsidRDefault="009554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МАОУ г. Нягань «НОШ №9».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5D50B4" w14:textId="77777777" w:rsidR="00590869" w:rsidRDefault="00955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Кадровое обеспечение деятельности учреждения образования.</w:t>
      </w:r>
    </w:p>
    <w:p w14:paraId="55EDF9B5" w14:textId="77777777" w:rsidR="00590869" w:rsidRDefault="00955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разработка </w:t>
      </w:r>
      <w:r>
        <w:rPr>
          <w:rFonts w:ascii="Times New Roman" w:hAnsi="Times New Roman" w:cs="Times New Roman"/>
          <w:sz w:val="28"/>
          <w:szCs w:val="28"/>
        </w:rPr>
        <w:t>рекомендаций по улучшению обеспеченности кадрами учреждения образования.</w:t>
      </w:r>
    </w:p>
    <w:p w14:paraId="259184C6" w14:textId="77777777" w:rsidR="00590869" w:rsidRDefault="009554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исследования:</w:t>
      </w:r>
    </w:p>
    <w:p w14:paraId="5A9F689C" w14:textId="77777777" w:rsidR="00590869" w:rsidRDefault="009554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теоретические </w:t>
      </w:r>
      <w:r>
        <w:rPr>
          <w:rFonts w:ascii="Times New Roman" w:hAnsi="Times New Roman" w:cs="Times New Roman"/>
          <w:sz w:val="28"/>
          <w:szCs w:val="28"/>
        </w:rPr>
        <w:t>основы   обеспеченности кадрами деятельности организации;</w:t>
      </w:r>
    </w:p>
    <w:p w14:paraId="307D09DB" w14:textId="77777777" w:rsidR="00590869" w:rsidRDefault="009554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обеспеченность кадрами учреждения образования;</w:t>
      </w:r>
    </w:p>
    <w:p w14:paraId="47EFE096" w14:textId="77777777" w:rsidR="00590869" w:rsidRDefault="009554C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>рекомендации по улучшению обеспеченности кадрами учреждения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90869">
      <w:footerReference w:type="default" r:id="rId8"/>
      <w:pgSz w:w="11906" w:h="16838"/>
      <w:pgMar w:top="1134" w:right="567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82C7" w14:textId="77777777" w:rsidR="00F3451D" w:rsidRDefault="00F3451D">
      <w:pPr>
        <w:spacing w:after="0" w:line="240" w:lineRule="auto"/>
      </w:pPr>
      <w:r>
        <w:separator/>
      </w:r>
    </w:p>
  </w:endnote>
  <w:endnote w:type="continuationSeparator" w:id="0">
    <w:p w14:paraId="35AE37B6" w14:textId="77777777" w:rsidR="00F3451D" w:rsidRDefault="00F3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972372"/>
      <w:docPartObj>
        <w:docPartGallery w:val="Page Numbers (Bottom of Page)"/>
        <w:docPartUnique/>
      </w:docPartObj>
    </w:sdtPr>
    <w:sdtEndPr/>
    <w:sdtContent>
      <w:p w14:paraId="38C900DB" w14:textId="77777777" w:rsidR="00507E3C" w:rsidRDefault="00507E3C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5BE5">
          <w:rPr>
            <w:noProof/>
          </w:rPr>
          <w:t>71</w:t>
        </w:r>
        <w:r>
          <w:fldChar w:fldCharType="end"/>
        </w:r>
      </w:p>
    </w:sdtContent>
  </w:sdt>
  <w:p w14:paraId="1232B6F1" w14:textId="77777777" w:rsidR="00507E3C" w:rsidRDefault="00507E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E850" w14:textId="77777777" w:rsidR="00F3451D" w:rsidRDefault="00F3451D">
      <w:pPr>
        <w:rPr>
          <w:sz w:val="12"/>
        </w:rPr>
      </w:pPr>
      <w:r>
        <w:separator/>
      </w:r>
    </w:p>
  </w:footnote>
  <w:footnote w:type="continuationSeparator" w:id="0">
    <w:p w14:paraId="39A2729E" w14:textId="77777777" w:rsidR="00F3451D" w:rsidRDefault="00F345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2E1"/>
    <w:multiLevelType w:val="multilevel"/>
    <w:tmpl w:val="265032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490" w:hanging="141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B1C7B"/>
    <w:multiLevelType w:val="multilevel"/>
    <w:tmpl w:val="9FE48D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405D0A"/>
    <w:multiLevelType w:val="multilevel"/>
    <w:tmpl w:val="08782D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852EF5"/>
    <w:multiLevelType w:val="multilevel"/>
    <w:tmpl w:val="350EAC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00675"/>
    <w:multiLevelType w:val="multilevel"/>
    <w:tmpl w:val="D4381D5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D5E9F"/>
    <w:multiLevelType w:val="hybridMultilevel"/>
    <w:tmpl w:val="6E5AFCC8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1B471B"/>
    <w:multiLevelType w:val="multilevel"/>
    <w:tmpl w:val="18780A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2490" w:hanging="14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6841BC"/>
    <w:multiLevelType w:val="multilevel"/>
    <w:tmpl w:val="396E99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F75CF2"/>
    <w:multiLevelType w:val="multilevel"/>
    <w:tmpl w:val="E592B8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5A91C04"/>
    <w:multiLevelType w:val="multilevel"/>
    <w:tmpl w:val="08FE6CCC"/>
    <w:lvl w:ilvl="0">
      <w:start w:val="8"/>
      <w:numFmt w:val="decimalZero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D544BEB"/>
    <w:multiLevelType w:val="multilevel"/>
    <w:tmpl w:val="56C88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 w:val="0"/>
      </w:rPr>
    </w:lvl>
  </w:abstractNum>
  <w:abstractNum w:abstractNumId="11" w15:restartNumberingAfterBreak="0">
    <w:nsid w:val="57C90433"/>
    <w:multiLevelType w:val="multilevel"/>
    <w:tmpl w:val="926E2F9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901B20"/>
    <w:multiLevelType w:val="multilevel"/>
    <w:tmpl w:val="A926A08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661A7F"/>
    <w:multiLevelType w:val="multilevel"/>
    <w:tmpl w:val="807EDBB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A9297D"/>
    <w:multiLevelType w:val="multilevel"/>
    <w:tmpl w:val="BF22275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DD74F4"/>
    <w:multiLevelType w:val="multilevel"/>
    <w:tmpl w:val="0A12974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6F420A33"/>
    <w:multiLevelType w:val="multilevel"/>
    <w:tmpl w:val="F760AA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5367B43"/>
    <w:multiLevelType w:val="multilevel"/>
    <w:tmpl w:val="345C049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302A67"/>
    <w:multiLevelType w:val="multilevel"/>
    <w:tmpl w:val="FA88C60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1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869"/>
    <w:rsid w:val="0001577F"/>
    <w:rsid w:val="00016132"/>
    <w:rsid w:val="000263FE"/>
    <w:rsid w:val="00041CFD"/>
    <w:rsid w:val="00070D25"/>
    <w:rsid w:val="00072572"/>
    <w:rsid w:val="000A2A85"/>
    <w:rsid w:val="000A3783"/>
    <w:rsid w:val="000C093E"/>
    <w:rsid w:val="000D357C"/>
    <w:rsid w:val="000E6FF8"/>
    <w:rsid w:val="000F69F5"/>
    <w:rsid w:val="00121746"/>
    <w:rsid w:val="00144382"/>
    <w:rsid w:val="0015034E"/>
    <w:rsid w:val="00161300"/>
    <w:rsid w:val="001A078B"/>
    <w:rsid w:val="001A42ED"/>
    <w:rsid w:val="001D4F5D"/>
    <w:rsid w:val="002044BC"/>
    <w:rsid w:val="00207CD6"/>
    <w:rsid w:val="0021028B"/>
    <w:rsid w:val="00223BEC"/>
    <w:rsid w:val="00240218"/>
    <w:rsid w:val="00270E31"/>
    <w:rsid w:val="0028551E"/>
    <w:rsid w:val="002A408C"/>
    <w:rsid w:val="002C163C"/>
    <w:rsid w:val="002C7A37"/>
    <w:rsid w:val="002E4477"/>
    <w:rsid w:val="0031546E"/>
    <w:rsid w:val="0031792F"/>
    <w:rsid w:val="00351509"/>
    <w:rsid w:val="003542EB"/>
    <w:rsid w:val="003738FA"/>
    <w:rsid w:val="003B53FD"/>
    <w:rsid w:val="003D59EC"/>
    <w:rsid w:val="003E050C"/>
    <w:rsid w:val="003E5D0D"/>
    <w:rsid w:val="004215E8"/>
    <w:rsid w:val="004238E1"/>
    <w:rsid w:val="004274AF"/>
    <w:rsid w:val="00445BE5"/>
    <w:rsid w:val="00446420"/>
    <w:rsid w:val="00454428"/>
    <w:rsid w:val="004B7A83"/>
    <w:rsid w:val="004C2333"/>
    <w:rsid w:val="00507E3C"/>
    <w:rsid w:val="0051082B"/>
    <w:rsid w:val="0053771C"/>
    <w:rsid w:val="005378C2"/>
    <w:rsid w:val="00546FE6"/>
    <w:rsid w:val="00575A34"/>
    <w:rsid w:val="00586D94"/>
    <w:rsid w:val="00590869"/>
    <w:rsid w:val="00595C46"/>
    <w:rsid w:val="005C1FE7"/>
    <w:rsid w:val="00602E75"/>
    <w:rsid w:val="006112C3"/>
    <w:rsid w:val="006149B6"/>
    <w:rsid w:val="00615194"/>
    <w:rsid w:val="00622381"/>
    <w:rsid w:val="00641DD4"/>
    <w:rsid w:val="00655E35"/>
    <w:rsid w:val="00673D1E"/>
    <w:rsid w:val="00681C86"/>
    <w:rsid w:val="00686BC4"/>
    <w:rsid w:val="00691FC1"/>
    <w:rsid w:val="0069594B"/>
    <w:rsid w:val="006A3158"/>
    <w:rsid w:val="006E52F5"/>
    <w:rsid w:val="006E660A"/>
    <w:rsid w:val="00700071"/>
    <w:rsid w:val="007051D0"/>
    <w:rsid w:val="00706CE9"/>
    <w:rsid w:val="00712E6F"/>
    <w:rsid w:val="007536A3"/>
    <w:rsid w:val="00777E23"/>
    <w:rsid w:val="00787128"/>
    <w:rsid w:val="007B4A05"/>
    <w:rsid w:val="007D3375"/>
    <w:rsid w:val="007F3E01"/>
    <w:rsid w:val="00844A30"/>
    <w:rsid w:val="0085655E"/>
    <w:rsid w:val="00862765"/>
    <w:rsid w:val="00870089"/>
    <w:rsid w:val="00872B3D"/>
    <w:rsid w:val="00880E4F"/>
    <w:rsid w:val="00897B41"/>
    <w:rsid w:val="008A1110"/>
    <w:rsid w:val="008A4E59"/>
    <w:rsid w:val="008B59A4"/>
    <w:rsid w:val="008D5501"/>
    <w:rsid w:val="008E7BA0"/>
    <w:rsid w:val="008F72DF"/>
    <w:rsid w:val="00900AA6"/>
    <w:rsid w:val="00916740"/>
    <w:rsid w:val="00940FBE"/>
    <w:rsid w:val="009554CD"/>
    <w:rsid w:val="009676E4"/>
    <w:rsid w:val="00976B08"/>
    <w:rsid w:val="00980971"/>
    <w:rsid w:val="009A0891"/>
    <w:rsid w:val="009A65E0"/>
    <w:rsid w:val="009C29B5"/>
    <w:rsid w:val="009E33F8"/>
    <w:rsid w:val="009F77B8"/>
    <w:rsid w:val="00A159B7"/>
    <w:rsid w:val="00A21E64"/>
    <w:rsid w:val="00A44890"/>
    <w:rsid w:val="00A60A53"/>
    <w:rsid w:val="00A610D7"/>
    <w:rsid w:val="00A61AD2"/>
    <w:rsid w:val="00A70AD8"/>
    <w:rsid w:val="00AB6BB5"/>
    <w:rsid w:val="00AC235E"/>
    <w:rsid w:val="00B05642"/>
    <w:rsid w:val="00B204FC"/>
    <w:rsid w:val="00B33C98"/>
    <w:rsid w:val="00B402DF"/>
    <w:rsid w:val="00B56DEC"/>
    <w:rsid w:val="00B65447"/>
    <w:rsid w:val="00B8470E"/>
    <w:rsid w:val="00B920C0"/>
    <w:rsid w:val="00B97D52"/>
    <w:rsid w:val="00BC2440"/>
    <w:rsid w:val="00BD0B6E"/>
    <w:rsid w:val="00C04AF8"/>
    <w:rsid w:val="00C2123A"/>
    <w:rsid w:val="00C23574"/>
    <w:rsid w:val="00C23D97"/>
    <w:rsid w:val="00C269FE"/>
    <w:rsid w:val="00C26ACE"/>
    <w:rsid w:val="00C52F0C"/>
    <w:rsid w:val="00C57938"/>
    <w:rsid w:val="00C64683"/>
    <w:rsid w:val="00C71DA2"/>
    <w:rsid w:val="00CB2091"/>
    <w:rsid w:val="00D12B57"/>
    <w:rsid w:val="00D454B3"/>
    <w:rsid w:val="00D5060D"/>
    <w:rsid w:val="00D5332E"/>
    <w:rsid w:val="00D8196C"/>
    <w:rsid w:val="00D95B07"/>
    <w:rsid w:val="00DC37AF"/>
    <w:rsid w:val="00DD71DE"/>
    <w:rsid w:val="00E011CB"/>
    <w:rsid w:val="00E16DB0"/>
    <w:rsid w:val="00E20E68"/>
    <w:rsid w:val="00E51999"/>
    <w:rsid w:val="00E550CF"/>
    <w:rsid w:val="00E77BB9"/>
    <w:rsid w:val="00E914E2"/>
    <w:rsid w:val="00E9533B"/>
    <w:rsid w:val="00EA5B06"/>
    <w:rsid w:val="00EA5C49"/>
    <w:rsid w:val="00EB23BF"/>
    <w:rsid w:val="00ED5F68"/>
    <w:rsid w:val="00EF244A"/>
    <w:rsid w:val="00F00D4B"/>
    <w:rsid w:val="00F01A5E"/>
    <w:rsid w:val="00F26F28"/>
    <w:rsid w:val="00F3451D"/>
    <w:rsid w:val="00F526C3"/>
    <w:rsid w:val="00F5734D"/>
    <w:rsid w:val="00F74F1E"/>
    <w:rsid w:val="00F91A0B"/>
    <w:rsid w:val="00FA1BCD"/>
    <w:rsid w:val="00FC19DC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7E7F"/>
  <w15:docId w15:val="{50927333-68CE-4199-B84E-AFCA072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fr,Used by Word for Help footnote symbols,Знак сноски 1,Ciae niinee-FN,Referencia nota al pie"/>
    <w:uiPriority w:val="99"/>
    <w:qFormat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0123FD"/>
    <w:rPr>
      <w:vertAlign w:val="superscript"/>
    </w:rPr>
  </w:style>
  <w:style w:type="character" w:customStyle="1" w:styleId="2">
    <w:name w:val="Основной текст (2)_"/>
    <w:link w:val="20"/>
    <w:qFormat/>
    <w:rsid w:val="000123F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0123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123F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qFormat/>
    <w:locked/>
    <w:rsid w:val="002E420F"/>
  </w:style>
  <w:style w:type="character" w:customStyle="1" w:styleId="a8">
    <w:name w:val="Верхний колонтитул Знак"/>
    <w:basedOn w:val="a0"/>
    <w:link w:val="a9"/>
    <w:uiPriority w:val="99"/>
    <w:qFormat/>
    <w:rsid w:val="00F00A59"/>
  </w:style>
  <w:style w:type="character" w:customStyle="1" w:styleId="aa">
    <w:name w:val="Нижний колонтитул Знак"/>
    <w:basedOn w:val="a0"/>
    <w:link w:val="ab"/>
    <w:uiPriority w:val="99"/>
    <w:qFormat/>
    <w:rsid w:val="00F00A59"/>
  </w:style>
  <w:style w:type="character" w:customStyle="1" w:styleId="0pt">
    <w:name w:val="Основной текст + Курсив;Интервал 0 pt"/>
    <w:basedOn w:val="a0"/>
    <w:qFormat/>
    <w:rsid w:val="00AF1F4A"/>
    <w:rPr>
      <w:rFonts w:ascii="Times New Roman" w:eastAsia="Times New Roman" w:hAnsi="Times New Roman" w:cs="Times New Roman"/>
      <w:b w:val="0"/>
      <w:bCs w:val="0"/>
      <w:i/>
      <w:iCs/>
      <w:color w:val="000000"/>
      <w:spacing w:val="-1"/>
      <w:w w:val="100"/>
      <w:sz w:val="18"/>
      <w:szCs w:val="18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"/>
    <w:qFormat/>
    <w:rsid w:val="00AF1F4A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styleId="ad">
    <w:name w:val="Hyperlink"/>
    <w:basedOn w:val="a0"/>
    <w:unhideWhenUsed/>
    <w:rsid w:val="00AF1F4A"/>
    <w:rPr>
      <w:color w:val="0000FF" w:themeColor="hyperlink"/>
      <w:u w:val="single"/>
    </w:rPr>
  </w:style>
  <w:style w:type="character" w:customStyle="1" w:styleId="10pt">
    <w:name w:val="Основной текст + 10 pt"/>
    <w:basedOn w:val="ac"/>
    <w:qFormat/>
    <w:rsid w:val="00AF1F4A"/>
    <w:rPr>
      <w:rFonts w:ascii="Times New Roman" w:eastAsia="Times New Roman" w:hAnsi="Times New Roman" w:cs="Times New Roman"/>
      <w:b/>
      <w:bCs/>
      <w:color w:val="000000"/>
      <w:spacing w:val="1"/>
      <w:w w:val="10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c"/>
    <w:qFormat/>
    <w:rsid w:val="00AF1F4A"/>
    <w:rPr>
      <w:rFonts w:ascii="Times New Roman" w:eastAsia="Times New Roman" w:hAnsi="Times New Roman" w:cs="Times New Roman"/>
      <w:b/>
      <w:bCs/>
      <w:color w:val="000000"/>
      <w:spacing w:val="1"/>
      <w:w w:val="100"/>
      <w:sz w:val="20"/>
      <w:szCs w:val="20"/>
      <w:shd w:val="clear" w:color="auto" w:fill="FFFFFF"/>
      <w:lang w:val="ru-RU"/>
    </w:rPr>
  </w:style>
  <w:style w:type="character" w:customStyle="1" w:styleId="ae">
    <w:name w:val="Текст сноски Знак"/>
    <w:basedOn w:val="a0"/>
    <w:link w:val="af"/>
    <w:uiPriority w:val="99"/>
    <w:semiHidden/>
    <w:qFormat/>
    <w:rsid w:val="00AF1F4A"/>
    <w:rPr>
      <w:sz w:val="20"/>
      <w:szCs w:val="20"/>
    </w:rPr>
  </w:style>
  <w:style w:type="character" w:customStyle="1" w:styleId="af0">
    <w:name w:val="Символ сноски"/>
    <w:qFormat/>
  </w:style>
  <w:style w:type="character" w:styleId="af1">
    <w:name w:val="endnote reference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link w:val="10"/>
    <w:uiPriority w:val="99"/>
    <w:pPr>
      <w:spacing w:after="140"/>
    </w:pPr>
  </w:style>
  <w:style w:type="paragraph" w:styleId="af5">
    <w:name w:val="List"/>
    <w:basedOn w:val="af4"/>
    <w:uiPriority w:val="99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rsid w:val="000123F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4"/>
    <w:uiPriority w:val="99"/>
    <w:semiHidden/>
    <w:unhideWhenUsed/>
    <w:qFormat/>
    <w:rsid w:val="000123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link w:val="a6"/>
    <w:uiPriority w:val="1"/>
    <w:qFormat/>
    <w:rsid w:val="002E420F"/>
  </w:style>
  <w:style w:type="paragraph" w:customStyle="1" w:styleId="af8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F00A5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F00A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сновной текст1"/>
    <w:basedOn w:val="a"/>
    <w:link w:val="ac"/>
    <w:qFormat/>
    <w:rsid w:val="00AF1F4A"/>
    <w:pPr>
      <w:widowControl w:val="0"/>
      <w:shd w:val="clear" w:color="auto" w:fill="FFFFFF"/>
      <w:spacing w:after="360" w:line="0" w:lineRule="atLeast"/>
    </w:pPr>
    <w:rPr>
      <w:rFonts w:ascii="Arial" w:eastAsia="Arial" w:hAnsi="Arial" w:cs="Arial"/>
      <w:spacing w:val="4"/>
      <w:sz w:val="15"/>
      <w:szCs w:val="15"/>
    </w:rPr>
  </w:style>
  <w:style w:type="paragraph" w:customStyle="1" w:styleId="21">
    <w:name w:val="Основной текст2"/>
    <w:basedOn w:val="a"/>
    <w:qFormat/>
    <w:rsid w:val="00AF1F4A"/>
    <w:pPr>
      <w:widowControl w:val="0"/>
      <w:shd w:val="clear" w:color="auto" w:fill="FFFFFF"/>
      <w:spacing w:before="420" w:after="0" w:line="48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footnote text"/>
    <w:basedOn w:val="a"/>
    <w:link w:val="ae"/>
    <w:uiPriority w:val="99"/>
    <w:semiHidden/>
    <w:unhideWhenUsed/>
    <w:qFormat/>
    <w:rsid w:val="00AF1F4A"/>
    <w:pPr>
      <w:spacing w:after="0" w:line="240" w:lineRule="auto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3A471D"/>
    <w:pPr>
      <w:ind w:left="720"/>
      <w:contextualSpacing/>
    </w:p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A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A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сетка - Акцент 51"/>
    <w:basedOn w:val="a1"/>
    <w:uiPriority w:val="62"/>
    <w:rsid w:val="00AF1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afterLines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afterLines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22">
    <w:name w:val="Сетка таблицы2"/>
    <w:basedOn w:val="a1"/>
    <w:rsid w:val="001936D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1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159B7"/>
  </w:style>
  <w:style w:type="character" w:customStyle="1" w:styleId="afc">
    <w:name w:val="Основной текст + Курсив"/>
    <w:basedOn w:val="ac"/>
    <w:rsid w:val="00A159B7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en-US"/>
    </w:rPr>
  </w:style>
  <w:style w:type="table" w:customStyle="1" w:styleId="3">
    <w:name w:val="Сетка таблицы3"/>
    <w:basedOn w:val="a1"/>
    <w:next w:val="afb"/>
    <w:uiPriority w:val="59"/>
    <w:rsid w:val="00A159B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55pt0pt150">
    <w:name w:val="Основной текст + Calibri;5;5 pt;Интервал 0 pt;Масштаб 150%"/>
    <w:basedOn w:val="ac"/>
    <w:rsid w:val="00A159B7"/>
    <w:rPr>
      <w:rFonts w:ascii="Calibri" w:eastAsia="Calibri" w:hAnsi="Calibri" w:cs="Calibri"/>
      <w:color w:val="000000"/>
      <w:spacing w:val="-3"/>
      <w:w w:val="150"/>
      <w:position w:val="0"/>
      <w:sz w:val="11"/>
      <w:szCs w:val="11"/>
      <w:shd w:val="clear" w:color="auto" w:fill="FFFFFF"/>
      <w:lang w:val="ru-RU"/>
    </w:rPr>
  </w:style>
  <w:style w:type="character" w:customStyle="1" w:styleId="6">
    <w:name w:val="Подпись к таблице (6)_"/>
    <w:basedOn w:val="a0"/>
    <w:link w:val="60"/>
    <w:rsid w:val="00A159B7"/>
    <w:rPr>
      <w:rFonts w:ascii="Times New Roman" w:eastAsia="Times New Roman" w:hAnsi="Times New Roman" w:cs="Times New Roman"/>
      <w:b/>
      <w:bCs/>
      <w:i/>
      <w:iCs/>
      <w:spacing w:val="-2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A159B7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customStyle="1" w:styleId="4">
    <w:name w:val="Основной текст4"/>
    <w:basedOn w:val="a"/>
    <w:link w:val="afd"/>
    <w:uiPriority w:val="99"/>
    <w:qFormat/>
    <w:rsid w:val="00A159B7"/>
    <w:pPr>
      <w:widowControl w:val="0"/>
      <w:shd w:val="clear" w:color="auto" w:fill="FFFFFF"/>
      <w:suppressAutoHyphens w:val="0"/>
      <w:spacing w:before="120" w:after="0" w:line="322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fb"/>
    <w:uiPriority w:val="59"/>
    <w:rsid w:val="00A159B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6"/>
    <w:basedOn w:val="ac"/>
    <w:rsid w:val="00A159B7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A159B7"/>
    <w:pPr>
      <w:widowControl w:val="0"/>
      <w:shd w:val="clear" w:color="auto" w:fill="FFFFFF"/>
      <w:suppressAutoHyphens w:val="0"/>
      <w:spacing w:after="240" w:line="0" w:lineRule="atLeast"/>
      <w:ind w:hanging="1580"/>
    </w:pPr>
    <w:rPr>
      <w:rFonts w:ascii="Times New Roman" w:eastAsia="Times New Roman" w:hAnsi="Times New Roman" w:cs="Times New Roman"/>
      <w:spacing w:val="4"/>
      <w:sz w:val="20"/>
      <w:szCs w:val="20"/>
      <w:lang w:eastAsia="ru-RU"/>
    </w:rPr>
  </w:style>
  <w:style w:type="table" w:customStyle="1" w:styleId="210">
    <w:name w:val="Сетка таблицы21"/>
    <w:basedOn w:val="a1"/>
    <w:next w:val="afb"/>
    <w:rsid w:val="00A159B7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сновной текст3"/>
    <w:basedOn w:val="a"/>
    <w:rsid w:val="00A159B7"/>
    <w:pPr>
      <w:widowControl w:val="0"/>
      <w:shd w:val="clear" w:color="auto" w:fill="FFFFFF"/>
      <w:suppressAutoHyphens w:val="0"/>
      <w:spacing w:before="300" w:after="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70">
    <w:name w:val="Основной текст (7)_"/>
    <w:basedOn w:val="a0"/>
    <w:link w:val="71"/>
    <w:rsid w:val="00A159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70pt">
    <w:name w:val="Основной текст (7) + Полужирный;Курсив;Интервал 0 pt"/>
    <w:basedOn w:val="70"/>
    <w:rsid w:val="00A159B7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1">
    <w:name w:val="Основной текст (7)"/>
    <w:basedOn w:val="a"/>
    <w:link w:val="70"/>
    <w:rsid w:val="00A159B7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9pt0pt">
    <w:name w:val="Основной текст + 9 pt;Интервал 0 pt"/>
    <w:basedOn w:val="ac"/>
    <w:rsid w:val="00A159B7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e">
    <w:name w:val="Подпись к картинке_"/>
    <w:basedOn w:val="a0"/>
    <w:link w:val="aff"/>
    <w:rsid w:val="00A159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0">
    <w:name w:val="Подпись к картинке + Полужирный;Курсив;Интервал 0 pt"/>
    <w:basedOn w:val="afe"/>
    <w:rsid w:val="00A159B7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">
    <w:name w:val="Подпись к картинке"/>
    <w:basedOn w:val="a"/>
    <w:link w:val="afe"/>
    <w:rsid w:val="00A159B7"/>
    <w:pPr>
      <w:widowControl w:val="0"/>
      <w:shd w:val="clear" w:color="auto" w:fill="FFFFFF"/>
      <w:suppressAutoHyphens w:val="0"/>
      <w:spacing w:after="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numbering" w:customStyle="1" w:styleId="111">
    <w:name w:val="Нет списка11"/>
    <w:next w:val="a2"/>
    <w:uiPriority w:val="99"/>
    <w:semiHidden/>
    <w:unhideWhenUsed/>
    <w:rsid w:val="00A159B7"/>
  </w:style>
  <w:style w:type="character" w:styleId="aff0">
    <w:name w:val="annotation reference"/>
    <w:basedOn w:val="a0"/>
    <w:uiPriority w:val="99"/>
    <w:semiHidden/>
    <w:unhideWhenUsed/>
    <w:qFormat/>
    <w:rsid w:val="00A159B7"/>
    <w:rPr>
      <w:sz w:val="16"/>
      <w:szCs w:val="16"/>
    </w:rPr>
  </w:style>
  <w:style w:type="paragraph" w:customStyle="1" w:styleId="14">
    <w:name w:val="Название объекта1"/>
    <w:basedOn w:val="a"/>
    <w:next w:val="a"/>
    <w:qFormat/>
    <w:rsid w:val="00A159B7"/>
    <w:pPr>
      <w:suppressLineNumbers/>
      <w:spacing w:before="120" w:after="120" w:line="259" w:lineRule="auto"/>
    </w:pPr>
    <w:rPr>
      <w:rFonts w:ascii="PT Astra Serif" w:hAnsi="PT Astra Serif" w:cs="FreeSans"/>
      <w:i/>
      <w:iCs/>
      <w:sz w:val="24"/>
      <w:szCs w:val="24"/>
    </w:rPr>
  </w:style>
  <w:style w:type="paragraph" w:customStyle="1" w:styleId="15">
    <w:name w:val="Текст примечания1"/>
    <w:basedOn w:val="a"/>
    <w:next w:val="aff1"/>
    <w:link w:val="aff2"/>
    <w:uiPriority w:val="99"/>
    <w:semiHidden/>
    <w:unhideWhenUsed/>
    <w:qFormat/>
    <w:rsid w:val="00A159B7"/>
    <w:pPr>
      <w:spacing w:line="240" w:lineRule="auto"/>
    </w:pPr>
    <w:rPr>
      <w:rFonts w:eastAsia="DengXian"/>
      <w:lang w:val="en-US"/>
    </w:rPr>
  </w:style>
  <w:style w:type="character" w:customStyle="1" w:styleId="aff2">
    <w:name w:val="Текст примечания Знак"/>
    <w:basedOn w:val="a0"/>
    <w:link w:val="15"/>
    <w:uiPriority w:val="99"/>
    <w:semiHidden/>
    <w:qFormat/>
    <w:rsid w:val="00A159B7"/>
    <w:rPr>
      <w:rFonts w:eastAsia="DengXian"/>
      <w:lang w:val="en-US"/>
    </w:rPr>
  </w:style>
  <w:style w:type="paragraph" w:customStyle="1" w:styleId="16">
    <w:name w:val="Тема примечания1"/>
    <w:basedOn w:val="aff1"/>
    <w:next w:val="aff1"/>
    <w:uiPriority w:val="99"/>
    <w:semiHidden/>
    <w:unhideWhenUsed/>
    <w:qFormat/>
    <w:rsid w:val="00A159B7"/>
    <w:pPr>
      <w:suppressAutoHyphens/>
      <w:spacing w:after="160"/>
    </w:pPr>
    <w:rPr>
      <w:b/>
      <w:bCs/>
    </w:rPr>
  </w:style>
  <w:style w:type="character" w:customStyle="1" w:styleId="aff3">
    <w:name w:val="Тема примечания Знак"/>
    <w:basedOn w:val="aff2"/>
    <w:link w:val="aff4"/>
    <w:uiPriority w:val="99"/>
    <w:semiHidden/>
    <w:qFormat/>
    <w:rsid w:val="00A159B7"/>
    <w:rPr>
      <w:rFonts w:eastAsia="DengXian"/>
      <w:b/>
      <w:bCs/>
      <w:lang w:val="en-US"/>
    </w:rPr>
  </w:style>
  <w:style w:type="character" w:customStyle="1" w:styleId="afd">
    <w:name w:val="Основной текст Знак"/>
    <w:basedOn w:val="a0"/>
    <w:link w:val="4"/>
    <w:uiPriority w:val="99"/>
    <w:rsid w:val="00A159B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7">
    <w:name w:val="Список1"/>
    <w:basedOn w:val="af4"/>
    <w:next w:val="af5"/>
    <w:qFormat/>
    <w:rsid w:val="00A159B7"/>
    <w:rPr>
      <w:rFonts w:ascii="PT Astra Serif" w:hAnsi="PT Astra Serif" w:cs="FreeSans"/>
    </w:rPr>
  </w:style>
  <w:style w:type="table" w:customStyle="1" w:styleId="1110">
    <w:name w:val="Сетка таблицы111"/>
    <w:basedOn w:val="a1"/>
    <w:next w:val="afb"/>
    <w:uiPriority w:val="39"/>
    <w:qFormat/>
    <w:rsid w:val="00A159B7"/>
    <w:pPr>
      <w:suppressAutoHyphens w:val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Привязка сноски"/>
    <w:qFormat/>
    <w:rsid w:val="00A159B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A159B7"/>
    <w:rPr>
      <w:color w:val="0563C1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A159B7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A159B7"/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A159B7"/>
    <w:pPr>
      <w:pBdr>
        <w:bottom w:val="single" w:sz="8" w:space="4" w:color="4F81BD"/>
      </w:pBdr>
      <w:spacing w:after="300"/>
      <w:contextualSpacing/>
    </w:pPr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A159B7"/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A159B7"/>
    <w:pPr>
      <w:spacing w:after="160" w:line="259" w:lineRule="auto"/>
    </w:pPr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A159B7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A159B7"/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A159B7"/>
    <w:pPr>
      <w:spacing w:after="160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A159B7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A159B7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A159B7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A159B7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A159B7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A159B7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A159B7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A159B7"/>
    <w:rPr>
      <w:vertAlign w:val="superscript"/>
    </w:rPr>
  </w:style>
  <w:style w:type="paragraph" w:customStyle="1" w:styleId="18">
    <w:name w:val="Заголовок1"/>
    <w:basedOn w:val="a"/>
    <w:next w:val="af4"/>
    <w:qFormat/>
    <w:rsid w:val="00A159B7"/>
    <w:pPr>
      <w:keepNext/>
      <w:spacing w:before="240" w:after="120" w:line="259" w:lineRule="auto"/>
    </w:pPr>
    <w:rPr>
      <w:rFonts w:ascii="PT Astra Serif" w:eastAsia="Tahoma" w:hAnsi="PT Astra Serif" w:cs="FreeSans"/>
      <w:sz w:val="28"/>
      <w:szCs w:val="28"/>
    </w:rPr>
  </w:style>
  <w:style w:type="paragraph" w:customStyle="1" w:styleId="19">
    <w:name w:val="Указатель1"/>
    <w:basedOn w:val="a"/>
    <w:qFormat/>
    <w:rsid w:val="00A159B7"/>
    <w:pPr>
      <w:suppressLineNumbers/>
      <w:spacing w:after="160" w:line="259" w:lineRule="auto"/>
    </w:pPr>
    <w:rPr>
      <w:rFonts w:ascii="PT Astra Serif" w:hAnsi="PT Astra Serif" w:cs="FreeSans"/>
    </w:rPr>
  </w:style>
  <w:style w:type="paragraph" w:customStyle="1" w:styleId="1a">
    <w:name w:val="Абзац списка1"/>
    <w:basedOn w:val="a"/>
    <w:next w:val="af9"/>
    <w:uiPriority w:val="34"/>
    <w:qFormat/>
    <w:rsid w:val="00A159B7"/>
    <w:pPr>
      <w:spacing w:after="160" w:line="259" w:lineRule="auto"/>
      <w:ind w:left="720"/>
      <w:contextualSpacing/>
    </w:pPr>
  </w:style>
  <w:style w:type="paragraph" w:customStyle="1" w:styleId="ListParagraphPHPDOCX">
    <w:name w:val="List Paragraph PHPDOCX"/>
    <w:uiPriority w:val="34"/>
    <w:qFormat/>
    <w:rsid w:val="00A159B7"/>
    <w:pPr>
      <w:spacing w:after="160" w:line="259" w:lineRule="auto"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A159B7"/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A159B7"/>
    <w:rPr>
      <w:sz w:val="20"/>
      <w:szCs w:val="20"/>
    </w:rPr>
  </w:style>
  <w:style w:type="table" w:customStyle="1" w:styleId="1111">
    <w:name w:val="Сетка таблицы1111"/>
    <w:basedOn w:val="a1"/>
    <w:uiPriority w:val="59"/>
    <w:qFormat/>
    <w:rsid w:val="00A159B7"/>
    <w:pPr>
      <w:suppressAutoHyphens w:val="0"/>
    </w:pPr>
    <w:rPr>
      <w:rFonts w:eastAsia="DengXi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A159B7"/>
    <w:pPr>
      <w:suppressAutoHyphens w:val="0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A159B7"/>
    <w:pPr>
      <w:suppressAutoHyphens w:val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c"/>
    <w:rsid w:val="00A159B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f1">
    <w:name w:val="annotation text"/>
    <w:basedOn w:val="a"/>
    <w:link w:val="1b"/>
    <w:uiPriority w:val="99"/>
    <w:semiHidden/>
    <w:unhideWhenUsed/>
    <w:rsid w:val="00A159B7"/>
    <w:pPr>
      <w:suppressAutoHyphens w:val="0"/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f1"/>
    <w:uiPriority w:val="99"/>
    <w:semiHidden/>
    <w:rsid w:val="00A159B7"/>
    <w:rPr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A159B7"/>
    <w:rPr>
      <w:rFonts w:eastAsia="DengXian"/>
      <w:b/>
      <w:bCs/>
      <w:sz w:val="22"/>
      <w:szCs w:val="22"/>
      <w:lang w:val="en-US"/>
    </w:rPr>
  </w:style>
  <w:style w:type="character" w:customStyle="1" w:styleId="1c">
    <w:name w:val="Тема примечания Знак1"/>
    <w:basedOn w:val="1b"/>
    <w:uiPriority w:val="99"/>
    <w:semiHidden/>
    <w:rsid w:val="00A159B7"/>
    <w:rPr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f4"/>
    <w:uiPriority w:val="99"/>
    <w:rsid w:val="00A159B7"/>
  </w:style>
  <w:style w:type="character" w:customStyle="1" w:styleId="23">
    <w:name w:val="Заголовок №2_"/>
    <w:basedOn w:val="a0"/>
    <w:link w:val="24"/>
    <w:rsid w:val="00A159B7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A159B7"/>
    <w:pPr>
      <w:widowControl w:val="0"/>
      <w:shd w:val="clear" w:color="auto" w:fill="FFFFFF"/>
      <w:suppressAutoHyphens w:val="0"/>
      <w:spacing w:before="300" w:after="300" w:line="317" w:lineRule="exact"/>
      <w:ind w:hanging="3620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table" w:customStyle="1" w:styleId="120">
    <w:name w:val="Сетка таблицы12"/>
    <w:basedOn w:val="a1"/>
    <w:next w:val="afb"/>
    <w:uiPriority w:val="59"/>
    <w:rsid w:val="00A159B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 + Не полужирный"/>
    <w:basedOn w:val="ac"/>
    <w:rsid w:val="00A159B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styleId="aff7">
    <w:name w:val="FollowedHyperlink"/>
    <w:basedOn w:val="a0"/>
    <w:uiPriority w:val="99"/>
    <w:semiHidden/>
    <w:unhideWhenUsed/>
    <w:rsid w:val="00A159B7"/>
    <w:rPr>
      <w:color w:val="800080" w:themeColor="followedHyperlink"/>
      <w:u w:val="single"/>
    </w:rPr>
  </w:style>
  <w:style w:type="paragraph" w:customStyle="1" w:styleId="5">
    <w:name w:val="Основной текст5"/>
    <w:basedOn w:val="a"/>
    <w:rsid w:val="00A159B7"/>
    <w:pPr>
      <w:widowControl w:val="0"/>
      <w:shd w:val="clear" w:color="auto" w:fill="FFFFFF"/>
      <w:suppressAutoHyphens w:val="0"/>
      <w:spacing w:before="420" w:after="240" w:line="322" w:lineRule="exact"/>
      <w:ind w:hanging="21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8">
    <w:name w:val="Основной текст + Полужирный"/>
    <w:aliases w:val="Интервал 0 pt"/>
    <w:basedOn w:val="ac"/>
    <w:rsid w:val="00A159B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basedOn w:val="ac"/>
    <w:rsid w:val="00A159B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24AB-51DF-4DCA-83F8-43BBCEB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Ivan V.</cp:lastModifiedBy>
  <cp:revision>161</cp:revision>
  <dcterms:created xsi:type="dcterms:W3CDTF">2023-06-19T19:36:00Z</dcterms:created>
  <dcterms:modified xsi:type="dcterms:W3CDTF">2025-01-29T04:46:00Z</dcterms:modified>
  <dc:language>ru-RU</dc:language>
</cp:coreProperties>
</file>