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9042" w14:textId="77777777" w:rsidR="004D11E8" w:rsidRDefault="00CC421A" w:rsidP="004D11E8">
      <w:pPr>
        <w:widowControl w:val="0"/>
        <w:spacing w:line="276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proofErr w:type="spellStart"/>
      <w:r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  <w:t>н</w:t>
      </w:r>
      <w:r w:rsidR="00224A09"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  <w:t>ч</w:t>
      </w:r>
      <w:proofErr w:type="spellEnd"/>
    </w:p>
    <w:p w14:paraId="7AD19B4D" w14:textId="77777777" w:rsidR="004D11E8" w:rsidRDefault="004D11E8" w:rsidP="004D11E8">
      <w:pPr>
        <w:widowControl w:val="0"/>
        <w:spacing w:line="276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69FCEAC8" w14:textId="77777777" w:rsidR="004D11E8" w:rsidRDefault="004D11E8" w:rsidP="004D11E8">
      <w:pPr>
        <w:widowControl w:val="0"/>
        <w:spacing w:line="276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60574272" w14:textId="77777777" w:rsidR="004D11E8" w:rsidRDefault="004D11E8" w:rsidP="004D11E8">
      <w:pPr>
        <w:widowControl w:val="0"/>
        <w:spacing w:line="276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38EBAFE0" w14:textId="77777777" w:rsidR="00555F9D" w:rsidRPr="008F0CD4" w:rsidRDefault="008F0CD4" w:rsidP="008F0CD4">
      <w:pPr>
        <w:spacing w:line="276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 w:rsidRPr="008F0CD4">
        <w:rPr>
          <w:rFonts w:eastAsia="Microsoft Sans Serif"/>
          <w:color w:val="000000"/>
          <w:sz w:val="28"/>
          <w:szCs w:val="28"/>
          <w:lang w:bidi="ru-RU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4197707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C70901" w14:textId="77777777" w:rsidR="00090261" w:rsidRDefault="00090261">
          <w:pPr>
            <w:pStyle w:val="a3"/>
          </w:pPr>
        </w:p>
        <w:p w14:paraId="22B14308" w14:textId="77777777" w:rsidR="00CA61A9" w:rsidRPr="00DB272D" w:rsidRDefault="00090261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330B98">
            <w:rPr>
              <w:sz w:val="28"/>
              <w:szCs w:val="28"/>
            </w:rPr>
            <w:fldChar w:fldCharType="begin"/>
          </w:r>
          <w:r w:rsidRPr="00330B98">
            <w:rPr>
              <w:sz w:val="28"/>
              <w:szCs w:val="28"/>
            </w:rPr>
            <w:instrText xml:space="preserve"> TOC \o "1-3" \h \z \u </w:instrText>
          </w:r>
          <w:r w:rsidRPr="00330B98">
            <w:rPr>
              <w:sz w:val="28"/>
              <w:szCs w:val="28"/>
            </w:rPr>
            <w:fldChar w:fldCharType="separate"/>
          </w:r>
          <w:hyperlink w:anchor="_Toc136955636" w:history="1">
            <w:r w:rsidR="00C34EFF" w:rsidRPr="00DB272D">
              <w:rPr>
                <w:rStyle w:val="a4"/>
                <w:noProof/>
                <w:sz w:val="28"/>
                <w:szCs w:val="28"/>
              </w:rPr>
              <w:t>Введение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_Toc136955636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3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655151" w14:textId="77777777" w:rsidR="00CA61A9" w:rsidRPr="00DB272D" w:rsidRDefault="00672CD4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37" w:history="1">
            <w:r w:rsidR="00492099">
              <w:rPr>
                <w:rStyle w:val="a4"/>
                <w:noProof/>
                <w:sz w:val="28"/>
                <w:szCs w:val="28"/>
              </w:rPr>
              <w:t xml:space="preserve">  </w:t>
            </w:r>
            <w:r w:rsidR="00C34EFF" w:rsidRPr="00DB272D">
              <w:rPr>
                <w:rStyle w:val="a4"/>
                <w:noProof/>
                <w:sz w:val="28"/>
                <w:szCs w:val="28"/>
              </w:rPr>
              <w:t>1. Теоретические аспекты формирования анализа финансовой устойчивости организации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_Toc136955637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5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D47E0" w14:textId="77777777" w:rsidR="00CA61A9" w:rsidRPr="00DB272D" w:rsidRDefault="00672CD4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38" w:history="1">
            <w:r w:rsidR="00C34EFF">
              <w:rPr>
                <w:rStyle w:val="a4"/>
                <w:noProof/>
                <w:sz w:val="28"/>
                <w:szCs w:val="28"/>
              </w:rPr>
              <w:t>1.1 П</w:t>
            </w:r>
            <w:r w:rsidR="00C34EFF" w:rsidRPr="00DB272D">
              <w:rPr>
                <w:rStyle w:val="a4"/>
                <w:noProof/>
                <w:sz w:val="28"/>
                <w:szCs w:val="28"/>
              </w:rPr>
              <w:t>онятие, сущность и методика финансовой устойчивости организации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_Toc136955638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5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EB1FBD" w14:textId="77777777" w:rsidR="00CA61A9" w:rsidRPr="00DB272D" w:rsidRDefault="00672CD4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39" w:history="1">
            <w:r w:rsidR="00C34EFF">
              <w:rPr>
                <w:rStyle w:val="a4"/>
                <w:noProof/>
                <w:sz w:val="28"/>
                <w:szCs w:val="28"/>
              </w:rPr>
              <w:t>1.2 Ф</w:t>
            </w:r>
            <w:r w:rsidR="00C34EFF" w:rsidRPr="00DB272D">
              <w:rPr>
                <w:rStyle w:val="a4"/>
                <w:noProof/>
                <w:sz w:val="28"/>
                <w:szCs w:val="28"/>
              </w:rPr>
              <w:t>акторы, влияющие на формирование финансовой устойчивости организации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_Toc136955639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11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2D5474" w14:textId="77777777" w:rsidR="00CA61A9" w:rsidRPr="00DB272D" w:rsidRDefault="00672CD4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40" w:history="1">
            <w:r w:rsidR="00C34EFF">
              <w:rPr>
                <w:rStyle w:val="a4"/>
                <w:noProof/>
                <w:sz w:val="28"/>
                <w:szCs w:val="28"/>
              </w:rPr>
              <w:t>1.3 Х</w:t>
            </w:r>
            <w:r w:rsidR="00C34EFF" w:rsidRPr="00DB272D">
              <w:rPr>
                <w:rStyle w:val="a4"/>
                <w:noProof/>
                <w:sz w:val="28"/>
                <w:szCs w:val="28"/>
              </w:rPr>
              <w:t>арактеристика показателей для анализа финансовой устойчивости организ</w:t>
            </w:r>
            <w:r w:rsidR="00DB272D" w:rsidRPr="00DB272D">
              <w:rPr>
                <w:rStyle w:val="a4"/>
                <w:noProof/>
                <w:sz w:val="28"/>
                <w:szCs w:val="28"/>
              </w:rPr>
              <w:t>ации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_Toc136955640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14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0DA1DC" w14:textId="77777777" w:rsidR="00CA61A9" w:rsidRPr="00DB272D" w:rsidRDefault="00672CD4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41" w:history="1">
            <w:r w:rsidR="00C34EFF" w:rsidRPr="00DB272D">
              <w:rPr>
                <w:rStyle w:val="a4"/>
                <w:noProof/>
                <w:sz w:val="28"/>
                <w:szCs w:val="28"/>
              </w:rPr>
              <w:t xml:space="preserve"> 2. Анализ финансовой устойчивости организации ооо «акп маминой»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_Toc136955641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22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0745D9" w14:textId="77777777" w:rsidR="00CA61A9" w:rsidRPr="00DB272D" w:rsidRDefault="00672CD4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42" w:history="1">
            <w:r w:rsidR="00C34EFF">
              <w:rPr>
                <w:rStyle w:val="a4"/>
                <w:noProof/>
                <w:sz w:val="28"/>
                <w:szCs w:val="28"/>
              </w:rPr>
              <w:t>2.1 О</w:t>
            </w:r>
            <w:r w:rsidR="00C34EFF" w:rsidRPr="00DB272D">
              <w:rPr>
                <w:rStyle w:val="a4"/>
                <w:noProof/>
                <w:sz w:val="28"/>
                <w:szCs w:val="28"/>
              </w:rPr>
              <w:t>рганизационно - экономическая характеристика ооо «акп маминой»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_Toc136955642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22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F4FE7" w14:textId="77777777" w:rsidR="00CA61A9" w:rsidRPr="00DB272D" w:rsidRDefault="00672CD4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43" w:history="1">
            <w:r w:rsidR="00C34EFF">
              <w:rPr>
                <w:rStyle w:val="a4"/>
                <w:noProof/>
                <w:sz w:val="28"/>
                <w:szCs w:val="28"/>
              </w:rPr>
              <w:t>2.2 А</w:t>
            </w:r>
            <w:r w:rsidR="00C34EFF" w:rsidRPr="00DB272D">
              <w:rPr>
                <w:rStyle w:val="a4"/>
                <w:noProof/>
                <w:sz w:val="28"/>
                <w:szCs w:val="28"/>
              </w:rPr>
              <w:t>нализ основных показателей деятельности организации ооо «акп маминой»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_Toc136955643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27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7921FD" w14:textId="77777777" w:rsidR="00CA61A9" w:rsidRPr="00DB272D" w:rsidRDefault="00672CD4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44" w:history="1">
            <w:r w:rsidR="00C34EFF">
              <w:rPr>
                <w:rStyle w:val="a4"/>
                <w:noProof/>
                <w:sz w:val="28"/>
                <w:szCs w:val="28"/>
              </w:rPr>
              <w:t>2.3 О</w:t>
            </w:r>
            <w:r w:rsidR="00C34EFF" w:rsidRPr="00DB272D">
              <w:rPr>
                <w:rStyle w:val="a4"/>
                <w:noProof/>
                <w:sz w:val="28"/>
                <w:szCs w:val="28"/>
              </w:rPr>
              <w:t>ценка финансовой устойчивости предприятия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_Toc136955644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46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19D548" w14:textId="77777777" w:rsidR="00CA61A9" w:rsidRPr="00DB272D" w:rsidRDefault="00672CD4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45" w:history="1">
            <w:r w:rsidR="009A2F80">
              <w:rPr>
                <w:rStyle w:val="a4"/>
                <w:noProof/>
                <w:sz w:val="28"/>
                <w:szCs w:val="28"/>
              </w:rPr>
              <w:t xml:space="preserve"> </w:t>
            </w:r>
            <w:r w:rsidR="00C34EFF" w:rsidRPr="00DB272D">
              <w:rPr>
                <w:rStyle w:val="a4"/>
                <w:noProof/>
                <w:sz w:val="28"/>
                <w:szCs w:val="28"/>
              </w:rPr>
              <w:t>3. Пути повышения финансовой устойчивости организации ооо «акп маминой»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_Toc136955645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51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17F3FD" w14:textId="77777777" w:rsidR="00CA61A9" w:rsidRPr="00DB272D" w:rsidRDefault="00672CD4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46" w:history="1">
            <w:r w:rsidR="00C34EFF">
              <w:rPr>
                <w:rStyle w:val="a4"/>
                <w:noProof/>
                <w:sz w:val="28"/>
                <w:szCs w:val="28"/>
              </w:rPr>
              <w:t>3.1 М</w:t>
            </w:r>
            <w:r w:rsidR="00C34EFF" w:rsidRPr="00DB272D">
              <w:rPr>
                <w:rStyle w:val="a4"/>
                <w:noProof/>
                <w:sz w:val="28"/>
                <w:szCs w:val="28"/>
              </w:rPr>
              <w:t>ероприятия по повышению финансового состояния ооо «акп маминой»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_Toc136955646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51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F7F9AA" w14:textId="77777777" w:rsidR="00CA61A9" w:rsidRPr="00DB272D" w:rsidRDefault="00672CD4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47" w:history="1">
            <w:r w:rsidR="00E25A40">
              <w:rPr>
                <w:rStyle w:val="a4"/>
                <w:noProof/>
                <w:sz w:val="28"/>
                <w:szCs w:val="28"/>
              </w:rPr>
              <w:t>З</w:t>
            </w:r>
            <w:r w:rsidR="00C34EFF" w:rsidRPr="00DB272D">
              <w:rPr>
                <w:rStyle w:val="a4"/>
                <w:noProof/>
                <w:sz w:val="28"/>
                <w:szCs w:val="28"/>
              </w:rPr>
              <w:t>аключение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_Toc136955647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56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31D6E9" w14:textId="77777777" w:rsidR="00CA61A9" w:rsidRPr="00DB272D" w:rsidRDefault="00672CD4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48" w:history="1">
            <w:r w:rsidR="00E25A40">
              <w:rPr>
                <w:rStyle w:val="a4"/>
                <w:noProof/>
                <w:sz w:val="28"/>
                <w:szCs w:val="28"/>
              </w:rPr>
              <w:t>С</w:t>
            </w:r>
            <w:r w:rsidR="00C34EFF" w:rsidRPr="00DB272D">
              <w:rPr>
                <w:rStyle w:val="a4"/>
                <w:noProof/>
                <w:sz w:val="28"/>
                <w:szCs w:val="28"/>
              </w:rPr>
              <w:t>писок использованной литературы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_Toc136955648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58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0E6E8E" w14:textId="77777777" w:rsidR="00CA61A9" w:rsidRPr="00DB272D" w:rsidRDefault="00672CD4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55649" w:history="1">
            <w:r w:rsidR="00E25A40">
              <w:rPr>
                <w:rStyle w:val="a4"/>
                <w:noProof/>
                <w:sz w:val="28"/>
                <w:szCs w:val="28"/>
              </w:rPr>
              <w:t>Приложение А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_Toc136955649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61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B4031F" w14:textId="77777777" w:rsidR="00CA61A9" w:rsidRDefault="00672CD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6955650" w:history="1">
            <w:r w:rsidR="00E25A40">
              <w:rPr>
                <w:rStyle w:val="a4"/>
                <w:noProof/>
                <w:sz w:val="28"/>
                <w:szCs w:val="28"/>
              </w:rPr>
              <w:t>Приложение Б</w:t>
            </w:r>
            <w:r w:rsidR="00DB272D" w:rsidRPr="00DB272D">
              <w:rPr>
                <w:noProof/>
                <w:webHidden/>
                <w:sz w:val="28"/>
                <w:szCs w:val="28"/>
              </w:rPr>
              <w:tab/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begin"/>
            </w:r>
            <w:r w:rsidR="00CA61A9" w:rsidRPr="00DB272D">
              <w:rPr>
                <w:noProof/>
                <w:webHidden/>
                <w:sz w:val="28"/>
                <w:szCs w:val="28"/>
              </w:rPr>
              <w:instrText xml:space="preserve"> PAGEREF _Toc136955650 \h </w:instrText>
            </w:r>
            <w:r w:rsidR="00CA61A9" w:rsidRPr="00DB272D">
              <w:rPr>
                <w:noProof/>
                <w:webHidden/>
                <w:sz w:val="28"/>
                <w:szCs w:val="28"/>
              </w:rPr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0D78">
              <w:rPr>
                <w:noProof/>
                <w:webHidden/>
                <w:sz w:val="28"/>
                <w:szCs w:val="28"/>
              </w:rPr>
              <w:t>65</w:t>
            </w:r>
            <w:r w:rsidR="00CA61A9" w:rsidRPr="00DB27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E88552" w14:textId="77777777" w:rsidR="00F83ACC" w:rsidRDefault="00090261" w:rsidP="00C825EE">
          <w:pPr>
            <w:spacing w:line="360" w:lineRule="auto"/>
          </w:pPr>
          <w:r w:rsidRPr="00330B98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94F5216" w14:textId="77777777" w:rsidR="00F83ACC" w:rsidRPr="00251952" w:rsidRDefault="00F83ACC" w:rsidP="00251952">
      <w:pPr>
        <w:pageBreakBefore/>
        <w:spacing w:line="360" w:lineRule="auto"/>
        <w:jc w:val="center"/>
        <w:outlineLvl w:val="0"/>
        <w:rPr>
          <w:sz w:val="28"/>
          <w:szCs w:val="28"/>
        </w:rPr>
      </w:pPr>
      <w:bookmarkStart w:id="0" w:name="_Toc136955636"/>
      <w:r w:rsidRPr="00251952">
        <w:rPr>
          <w:sz w:val="28"/>
          <w:szCs w:val="28"/>
        </w:rPr>
        <w:lastRenderedPageBreak/>
        <w:t>ВВЕДЕНИЕ</w:t>
      </w:r>
      <w:bookmarkEnd w:id="0"/>
    </w:p>
    <w:p w14:paraId="530CF1C7" w14:textId="77777777" w:rsidR="00664209" w:rsidRDefault="00B3485F" w:rsidP="00725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32A44CB0" w14:textId="77777777" w:rsidR="00664209" w:rsidRDefault="00664209" w:rsidP="00725429">
      <w:pPr>
        <w:jc w:val="both"/>
        <w:rPr>
          <w:sz w:val="28"/>
          <w:szCs w:val="28"/>
        </w:rPr>
      </w:pPr>
    </w:p>
    <w:p w14:paraId="641EDD44" w14:textId="77777777" w:rsidR="00360612" w:rsidRPr="00664209" w:rsidRDefault="00B3485F" w:rsidP="00C2365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612" w:rsidRPr="00664209">
        <w:rPr>
          <w:sz w:val="28"/>
          <w:szCs w:val="28"/>
        </w:rPr>
        <w:t xml:space="preserve">В современных условиях ведения бизнеса одной из важных проблем считается обнаружение равновесия среди уровня платежеспособности и финансовой устойчивостью фирмы. </w:t>
      </w:r>
    </w:p>
    <w:p w14:paraId="0F1B7809" w14:textId="77777777" w:rsidR="00360612" w:rsidRPr="00664209" w:rsidRDefault="00360612" w:rsidP="00C2365C">
      <w:pPr>
        <w:spacing w:line="360" w:lineRule="auto"/>
        <w:ind w:firstLine="720"/>
        <w:jc w:val="both"/>
        <w:rPr>
          <w:sz w:val="28"/>
          <w:szCs w:val="28"/>
        </w:rPr>
      </w:pPr>
      <w:r w:rsidRPr="00664209">
        <w:rPr>
          <w:sz w:val="28"/>
          <w:szCs w:val="28"/>
        </w:rPr>
        <w:t xml:space="preserve">Невзирая на то, </w:t>
      </w:r>
      <w:proofErr w:type="gramStart"/>
      <w:r w:rsidRPr="00664209">
        <w:rPr>
          <w:sz w:val="28"/>
          <w:szCs w:val="28"/>
        </w:rPr>
        <w:t>то</w:t>
      </w:r>
      <w:proofErr w:type="gramEnd"/>
      <w:r w:rsidRPr="00664209">
        <w:rPr>
          <w:sz w:val="28"/>
          <w:szCs w:val="28"/>
        </w:rPr>
        <w:t xml:space="preserve"> что любая из данных категорий считается элементом финансового равновесия фирмы, финансовую независимость как мониторинг платежеспособности фирмы в долгосрочном периоде возможно изучить с помощью показателей финансовой устойчивости.</w:t>
      </w:r>
    </w:p>
    <w:p w14:paraId="2BD8AE30" w14:textId="77777777" w:rsidR="00360612" w:rsidRPr="00664209" w:rsidRDefault="00360612" w:rsidP="00C2365C">
      <w:pPr>
        <w:spacing w:line="360" w:lineRule="auto"/>
        <w:jc w:val="both"/>
        <w:rPr>
          <w:sz w:val="28"/>
          <w:szCs w:val="28"/>
        </w:rPr>
      </w:pPr>
      <w:r w:rsidRPr="00664209">
        <w:rPr>
          <w:sz w:val="28"/>
          <w:szCs w:val="28"/>
        </w:rPr>
        <w:t>В отличие от показателей ликвидности, а также кредитоспособности показатели финансовой устойчивости считаются значимыми для внутренних пользователей финансовой информации в компании.</w:t>
      </w:r>
    </w:p>
    <w:p w14:paraId="329F34C4" w14:textId="77777777" w:rsidR="00360612" w:rsidRPr="00664209" w:rsidRDefault="00360612" w:rsidP="00C2365C">
      <w:pPr>
        <w:spacing w:line="360" w:lineRule="auto"/>
        <w:ind w:firstLine="720"/>
        <w:jc w:val="both"/>
        <w:rPr>
          <w:sz w:val="28"/>
          <w:szCs w:val="28"/>
        </w:rPr>
      </w:pPr>
      <w:r w:rsidRPr="00664209">
        <w:rPr>
          <w:sz w:val="28"/>
          <w:szCs w:val="28"/>
        </w:rPr>
        <w:t>Финансовая устойчивость считается важной чертой финансово экономической деятельности компании. В случае если организация финансово устойчива платежеспособно, в таком случае оно имеет преимущество перед другими предприятиями этого же профиля, в получении финансовых средств за услугу, которую они оказывают.</w:t>
      </w:r>
    </w:p>
    <w:p w14:paraId="20B80811" w14:textId="77777777" w:rsidR="00360612" w:rsidRPr="00664209" w:rsidRDefault="00360612" w:rsidP="00C2365C">
      <w:pPr>
        <w:spacing w:line="360" w:lineRule="auto"/>
        <w:ind w:firstLine="720"/>
        <w:jc w:val="both"/>
        <w:rPr>
          <w:sz w:val="28"/>
          <w:szCs w:val="28"/>
        </w:rPr>
      </w:pPr>
      <w:r w:rsidRPr="00664209">
        <w:rPr>
          <w:sz w:val="28"/>
          <w:szCs w:val="28"/>
        </w:rPr>
        <w:t>Чем выше устойчивость компании, тем наиболее оно независимо от неожиданного изменения рыночной ситуации в стране и, таким образом, тем меньше риск падения финансовой устойчивости компании.</w:t>
      </w:r>
    </w:p>
    <w:p w14:paraId="4F1A24E1" w14:textId="77777777" w:rsidR="00825C53" w:rsidRPr="00664209" w:rsidRDefault="00360612" w:rsidP="00C2365C">
      <w:pPr>
        <w:spacing w:line="360" w:lineRule="auto"/>
        <w:ind w:firstLine="720"/>
        <w:jc w:val="both"/>
        <w:rPr>
          <w:sz w:val="28"/>
          <w:szCs w:val="28"/>
        </w:rPr>
      </w:pPr>
      <w:r w:rsidRPr="00664209">
        <w:rPr>
          <w:sz w:val="28"/>
          <w:szCs w:val="28"/>
        </w:rPr>
        <w:t xml:space="preserve">Оценка финансовой устойчивости является ключевым элементом анализа финансового состояния. Именно она дает возможность дать оценку риску нарушения обязательств по расчетам </w:t>
      </w:r>
      <w:r w:rsidR="006E209F" w:rsidRPr="00664209">
        <w:rPr>
          <w:sz w:val="28"/>
          <w:szCs w:val="28"/>
        </w:rPr>
        <w:t>компании,</w:t>
      </w:r>
      <w:r w:rsidRPr="00664209">
        <w:rPr>
          <w:sz w:val="28"/>
          <w:szCs w:val="28"/>
        </w:rPr>
        <w:t xml:space="preserve"> а также создать мероприятия по их устранению.</w:t>
      </w:r>
    </w:p>
    <w:p w14:paraId="3905A820" w14:textId="77777777" w:rsidR="0064779E" w:rsidRPr="00732148" w:rsidRDefault="006C1C9D" w:rsidP="00454573">
      <w:pPr>
        <w:spacing w:line="360" w:lineRule="auto"/>
        <w:ind w:firstLine="720"/>
        <w:jc w:val="both"/>
        <w:rPr>
          <w:sz w:val="28"/>
          <w:szCs w:val="28"/>
        </w:rPr>
      </w:pPr>
      <w:r w:rsidRPr="00664209">
        <w:rPr>
          <w:sz w:val="28"/>
          <w:szCs w:val="28"/>
        </w:rPr>
        <w:t xml:space="preserve">В нынешних обстоятельствах хозяйствования любой экономический руководитель обязан понимать технологию выполнения подобного анализа, обладать способностью выполнять на его основе требуемые выводы, создавать, а также представлять начальству компании мероприятия по </w:t>
      </w:r>
      <w:r w:rsidRPr="00664209">
        <w:rPr>
          <w:sz w:val="28"/>
          <w:szCs w:val="28"/>
        </w:rPr>
        <w:lastRenderedPageBreak/>
        <w:t xml:space="preserve">улучшению платежеспособности, финансовой </w:t>
      </w:r>
      <w:r w:rsidRPr="00732148">
        <w:rPr>
          <w:sz w:val="28"/>
          <w:szCs w:val="28"/>
        </w:rPr>
        <w:t>устойчивости компании, а также финансового состояния в целом.</w:t>
      </w:r>
    </w:p>
    <w:p w14:paraId="290FAC0B" w14:textId="77777777" w:rsidR="00CF493D" w:rsidRPr="00732148" w:rsidRDefault="00CF493D" w:rsidP="00454573">
      <w:pPr>
        <w:spacing w:line="360" w:lineRule="auto"/>
        <w:ind w:firstLine="720"/>
        <w:jc w:val="both"/>
        <w:rPr>
          <w:sz w:val="28"/>
          <w:szCs w:val="28"/>
        </w:rPr>
      </w:pPr>
      <w:r w:rsidRPr="00732148">
        <w:rPr>
          <w:sz w:val="28"/>
          <w:szCs w:val="28"/>
        </w:rPr>
        <w:t>Актуальность данной работы обусловлена необходимостью изучения теоретических и методических аспектов анализа финансового состояния, в целях повышения эффективности деятельности предприятий. Финансовое состояние является совокупным понятием, которое дает характеристику системой показателей, показывающих наличие и распределение средств, потенциальные и реальные экономические возможности организации.</w:t>
      </w:r>
    </w:p>
    <w:p w14:paraId="5947E25C" w14:textId="77777777" w:rsidR="00C40EB4" w:rsidRPr="00732148" w:rsidRDefault="00C40EB4" w:rsidP="004924DC">
      <w:pPr>
        <w:spacing w:line="360" w:lineRule="auto"/>
        <w:ind w:firstLine="720"/>
        <w:jc w:val="both"/>
        <w:rPr>
          <w:sz w:val="28"/>
          <w:szCs w:val="28"/>
        </w:rPr>
      </w:pPr>
      <w:r w:rsidRPr="00732148">
        <w:rPr>
          <w:sz w:val="28"/>
          <w:szCs w:val="28"/>
        </w:rPr>
        <w:t>В процессе анализа финансового состояния совершается: изучение финансово – экономического состояния предприятия, принятие решений по управлению капиталом, управлению денежными потоками, доходами, расходами и прибылью.</w:t>
      </w:r>
    </w:p>
    <w:p w14:paraId="35C3BE63" w14:textId="77777777" w:rsidR="00825C53" w:rsidRPr="00732148" w:rsidRDefault="00825C53" w:rsidP="004924DC">
      <w:pPr>
        <w:spacing w:line="360" w:lineRule="auto"/>
        <w:ind w:firstLine="720"/>
        <w:jc w:val="both"/>
        <w:rPr>
          <w:sz w:val="28"/>
          <w:szCs w:val="28"/>
        </w:rPr>
      </w:pPr>
      <w:r w:rsidRPr="00732148">
        <w:rPr>
          <w:sz w:val="28"/>
          <w:szCs w:val="28"/>
        </w:rPr>
        <w:t>Поэтому тема данной рабо</w:t>
      </w:r>
      <w:r w:rsidR="00570067" w:rsidRPr="00732148">
        <w:rPr>
          <w:sz w:val="28"/>
          <w:szCs w:val="28"/>
        </w:rPr>
        <w:t>ты «</w:t>
      </w:r>
      <w:r w:rsidR="00B16F37" w:rsidRPr="00732148">
        <w:rPr>
          <w:sz w:val="28"/>
          <w:szCs w:val="28"/>
          <w:shd w:val="clear" w:color="auto" w:fill="FFFFFF"/>
        </w:rPr>
        <w:t>Формирование в учете показателей, используемых для анализа финансовой устойчивости организации</w:t>
      </w:r>
      <w:r w:rsidRPr="00732148">
        <w:rPr>
          <w:sz w:val="28"/>
          <w:szCs w:val="28"/>
        </w:rPr>
        <w:t>» достаточно актуальна.</w:t>
      </w:r>
    </w:p>
    <w:p w14:paraId="316BA313" w14:textId="77777777" w:rsidR="00825C53" w:rsidRPr="00732148" w:rsidRDefault="00825C53" w:rsidP="004924DC">
      <w:pPr>
        <w:spacing w:line="360" w:lineRule="auto"/>
        <w:jc w:val="both"/>
        <w:rPr>
          <w:sz w:val="28"/>
          <w:szCs w:val="28"/>
        </w:rPr>
      </w:pPr>
      <w:r w:rsidRPr="00732148">
        <w:rPr>
          <w:sz w:val="28"/>
          <w:szCs w:val="28"/>
        </w:rPr>
        <w:t>Объектом исследования является ООО «</w:t>
      </w:r>
      <w:r w:rsidR="00B16F37" w:rsidRPr="00732148">
        <w:rPr>
          <w:sz w:val="28"/>
          <w:szCs w:val="28"/>
        </w:rPr>
        <w:t>АКП Маминой</w:t>
      </w:r>
      <w:r w:rsidRPr="00732148">
        <w:rPr>
          <w:sz w:val="28"/>
          <w:szCs w:val="28"/>
        </w:rPr>
        <w:t>».</w:t>
      </w:r>
    </w:p>
    <w:p w14:paraId="095BD1D8" w14:textId="77777777" w:rsidR="00BF7379" w:rsidRPr="00732148" w:rsidRDefault="00BF7379" w:rsidP="004924DC">
      <w:pPr>
        <w:spacing w:line="360" w:lineRule="auto"/>
        <w:jc w:val="both"/>
        <w:rPr>
          <w:sz w:val="28"/>
          <w:szCs w:val="28"/>
        </w:rPr>
      </w:pPr>
      <w:r w:rsidRPr="00732148">
        <w:rPr>
          <w:sz w:val="28"/>
          <w:szCs w:val="28"/>
        </w:rPr>
        <w:t>Предметом является - анализ финансовой устойчивости предприятия.</w:t>
      </w:r>
    </w:p>
    <w:p w14:paraId="228DF8F4" w14:textId="77777777" w:rsidR="00825C53" w:rsidRPr="00732148" w:rsidRDefault="00825C53" w:rsidP="004924DC">
      <w:pPr>
        <w:spacing w:line="360" w:lineRule="auto"/>
        <w:jc w:val="both"/>
        <w:rPr>
          <w:sz w:val="28"/>
          <w:szCs w:val="28"/>
        </w:rPr>
      </w:pPr>
      <w:r w:rsidRPr="00732148">
        <w:rPr>
          <w:sz w:val="28"/>
          <w:szCs w:val="28"/>
        </w:rPr>
        <w:t xml:space="preserve">Анализ будет проведен за период с </w:t>
      </w:r>
      <w:r w:rsidR="001702B8" w:rsidRPr="00732148">
        <w:rPr>
          <w:sz w:val="28"/>
          <w:szCs w:val="28"/>
        </w:rPr>
        <w:t xml:space="preserve">2020 </w:t>
      </w:r>
      <w:r w:rsidRPr="00732148">
        <w:rPr>
          <w:sz w:val="28"/>
          <w:szCs w:val="28"/>
        </w:rPr>
        <w:t xml:space="preserve">г. по </w:t>
      </w:r>
      <w:r w:rsidR="001702B8" w:rsidRPr="00732148">
        <w:rPr>
          <w:sz w:val="28"/>
          <w:szCs w:val="28"/>
        </w:rPr>
        <w:t xml:space="preserve">2022 </w:t>
      </w:r>
      <w:r w:rsidRPr="00732148">
        <w:rPr>
          <w:sz w:val="28"/>
          <w:szCs w:val="28"/>
        </w:rPr>
        <w:t>г.</w:t>
      </w:r>
    </w:p>
    <w:p w14:paraId="3B9465EF" w14:textId="77777777" w:rsidR="00825C53" w:rsidRPr="00732148" w:rsidRDefault="00825C53" w:rsidP="004924DC">
      <w:pPr>
        <w:spacing w:line="360" w:lineRule="auto"/>
        <w:jc w:val="both"/>
        <w:rPr>
          <w:sz w:val="28"/>
          <w:szCs w:val="28"/>
        </w:rPr>
      </w:pPr>
      <w:r w:rsidRPr="00732148">
        <w:rPr>
          <w:sz w:val="28"/>
          <w:szCs w:val="28"/>
        </w:rPr>
        <w:t>Целью данной работы являетс</w:t>
      </w:r>
      <w:r w:rsidR="00570067" w:rsidRPr="00732148">
        <w:rPr>
          <w:sz w:val="28"/>
          <w:szCs w:val="28"/>
        </w:rPr>
        <w:t xml:space="preserve">я </w:t>
      </w:r>
      <w:r w:rsidR="004D03C9" w:rsidRPr="00732148">
        <w:rPr>
          <w:sz w:val="28"/>
          <w:szCs w:val="28"/>
        </w:rPr>
        <w:t xml:space="preserve">формирование в учете </w:t>
      </w:r>
      <w:r w:rsidRPr="00732148">
        <w:rPr>
          <w:sz w:val="28"/>
          <w:szCs w:val="28"/>
        </w:rPr>
        <w:t xml:space="preserve">показателей </w:t>
      </w:r>
      <w:r w:rsidR="00610B30" w:rsidRPr="00732148">
        <w:rPr>
          <w:sz w:val="28"/>
          <w:szCs w:val="28"/>
        </w:rPr>
        <w:t xml:space="preserve">ООО «АКП </w:t>
      </w:r>
      <w:r w:rsidR="00B16F37" w:rsidRPr="00732148">
        <w:rPr>
          <w:sz w:val="28"/>
          <w:szCs w:val="28"/>
        </w:rPr>
        <w:t xml:space="preserve">Маминой» </w:t>
      </w:r>
      <w:r w:rsidR="004D03C9" w:rsidRPr="00732148">
        <w:rPr>
          <w:sz w:val="28"/>
          <w:szCs w:val="28"/>
        </w:rPr>
        <w:t xml:space="preserve">для </w:t>
      </w:r>
      <w:r w:rsidR="00F66A11" w:rsidRPr="00732148">
        <w:rPr>
          <w:sz w:val="28"/>
          <w:szCs w:val="28"/>
        </w:rPr>
        <w:t>анализ</w:t>
      </w:r>
      <w:r w:rsidR="004D03C9" w:rsidRPr="00732148">
        <w:rPr>
          <w:sz w:val="28"/>
          <w:szCs w:val="28"/>
        </w:rPr>
        <w:t>а</w:t>
      </w:r>
      <w:r w:rsidR="00F66A11" w:rsidRPr="00732148">
        <w:rPr>
          <w:sz w:val="28"/>
          <w:szCs w:val="28"/>
        </w:rPr>
        <w:t xml:space="preserve"> финансовой устойчивости организации</w:t>
      </w:r>
      <w:r w:rsidR="004D03C9" w:rsidRPr="00732148">
        <w:rPr>
          <w:sz w:val="28"/>
          <w:szCs w:val="28"/>
        </w:rPr>
        <w:t>.</w:t>
      </w:r>
    </w:p>
    <w:p w14:paraId="47174BA1" w14:textId="77777777" w:rsidR="00825C53" w:rsidRPr="00732148" w:rsidRDefault="00725429" w:rsidP="004924DC">
      <w:pPr>
        <w:spacing w:line="360" w:lineRule="auto"/>
        <w:jc w:val="both"/>
        <w:rPr>
          <w:sz w:val="28"/>
          <w:szCs w:val="28"/>
        </w:rPr>
      </w:pPr>
      <w:r w:rsidRPr="00732148">
        <w:rPr>
          <w:sz w:val="28"/>
          <w:szCs w:val="28"/>
        </w:rPr>
        <w:t xml:space="preserve">           </w:t>
      </w:r>
      <w:r w:rsidR="00825C53" w:rsidRPr="00732148">
        <w:rPr>
          <w:sz w:val="28"/>
          <w:szCs w:val="28"/>
        </w:rPr>
        <w:t>Для достижения данной цели решаются следующие задачи:</w:t>
      </w:r>
    </w:p>
    <w:p w14:paraId="63BD361B" w14:textId="77777777" w:rsidR="00825C53" w:rsidRPr="00732148" w:rsidRDefault="00570067" w:rsidP="004924DC">
      <w:pPr>
        <w:spacing w:line="360" w:lineRule="auto"/>
        <w:jc w:val="both"/>
        <w:rPr>
          <w:sz w:val="28"/>
          <w:szCs w:val="28"/>
        </w:rPr>
      </w:pPr>
      <w:r w:rsidRPr="00732148">
        <w:rPr>
          <w:sz w:val="28"/>
          <w:szCs w:val="28"/>
        </w:rPr>
        <w:t>-</w:t>
      </w:r>
      <w:r w:rsidR="00825C53" w:rsidRPr="00732148">
        <w:rPr>
          <w:sz w:val="28"/>
          <w:szCs w:val="28"/>
        </w:rPr>
        <w:t xml:space="preserve">Рассмотреть теоретические основы </w:t>
      </w:r>
      <w:r w:rsidR="00CF493D" w:rsidRPr="00732148">
        <w:rPr>
          <w:sz w:val="28"/>
          <w:szCs w:val="28"/>
        </w:rPr>
        <w:t xml:space="preserve">анализа финансовой устойчивости </w:t>
      </w:r>
      <w:r w:rsidR="00825C53" w:rsidRPr="00732148">
        <w:rPr>
          <w:sz w:val="28"/>
          <w:szCs w:val="28"/>
        </w:rPr>
        <w:t>предприятия в современных условиях;</w:t>
      </w:r>
    </w:p>
    <w:p w14:paraId="6CD182BF" w14:textId="77777777" w:rsidR="00CF493D" w:rsidRPr="00732148" w:rsidRDefault="00570067" w:rsidP="004924DC">
      <w:pPr>
        <w:spacing w:line="360" w:lineRule="auto"/>
        <w:jc w:val="both"/>
        <w:rPr>
          <w:sz w:val="28"/>
          <w:szCs w:val="28"/>
        </w:rPr>
      </w:pPr>
      <w:r w:rsidRPr="00732148">
        <w:rPr>
          <w:sz w:val="28"/>
          <w:szCs w:val="28"/>
        </w:rPr>
        <w:t xml:space="preserve">- </w:t>
      </w:r>
      <w:r w:rsidR="00825C53" w:rsidRPr="00732148">
        <w:rPr>
          <w:sz w:val="28"/>
          <w:szCs w:val="28"/>
        </w:rPr>
        <w:t>Провести оценку финансовой устойчивости</w:t>
      </w:r>
      <w:r w:rsidR="00541B9A" w:rsidRPr="00732148">
        <w:rPr>
          <w:sz w:val="28"/>
          <w:szCs w:val="28"/>
        </w:rPr>
        <w:t xml:space="preserve"> ООО «АКП Маминой»</w:t>
      </w:r>
      <w:r w:rsidR="00CF493D" w:rsidRPr="00732148">
        <w:rPr>
          <w:sz w:val="28"/>
          <w:szCs w:val="28"/>
        </w:rPr>
        <w:t>;</w:t>
      </w:r>
    </w:p>
    <w:p w14:paraId="3C91CA87" w14:textId="77777777" w:rsidR="00825C53" w:rsidRPr="00732148" w:rsidRDefault="00570067" w:rsidP="004924DC">
      <w:pPr>
        <w:spacing w:line="360" w:lineRule="auto"/>
        <w:jc w:val="both"/>
        <w:rPr>
          <w:sz w:val="28"/>
          <w:szCs w:val="28"/>
        </w:rPr>
      </w:pPr>
      <w:r w:rsidRPr="00732148">
        <w:rPr>
          <w:sz w:val="28"/>
          <w:szCs w:val="28"/>
        </w:rPr>
        <w:t xml:space="preserve">- </w:t>
      </w:r>
      <w:r w:rsidR="00825C53" w:rsidRPr="00732148">
        <w:rPr>
          <w:sz w:val="28"/>
          <w:szCs w:val="28"/>
        </w:rPr>
        <w:t>Разработать рекомендации по улучшению финансового состояния</w:t>
      </w:r>
      <w:r w:rsidR="00541B9A" w:rsidRPr="00732148">
        <w:rPr>
          <w:sz w:val="28"/>
          <w:szCs w:val="28"/>
        </w:rPr>
        <w:t xml:space="preserve"> ООО «АКП Маминой»</w:t>
      </w:r>
      <w:r w:rsidR="00825C53" w:rsidRPr="00732148">
        <w:rPr>
          <w:sz w:val="28"/>
          <w:szCs w:val="28"/>
        </w:rPr>
        <w:t>;</w:t>
      </w:r>
    </w:p>
    <w:p w14:paraId="401381AC" w14:textId="77777777" w:rsidR="00F83ACC" w:rsidRPr="00732148" w:rsidRDefault="00825C53" w:rsidP="00454573">
      <w:pPr>
        <w:spacing w:line="360" w:lineRule="auto"/>
        <w:ind w:firstLine="720"/>
        <w:jc w:val="both"/>
        <w:rPr>
          <w:sz w:val="28"/>
          <w:szCs w:val="28"/>
        </w:rPr>
      </w:pPr>
      <w:r w:rsidRPr="00732148">
        <w:rPr>
          <w:sz w:val="28"/>
          <w:szCs w:val="28"/>
        </w:rPr>
        <w:t>В процессе написания работы собраны данные, характеризующие</w:t>
      </w:r>
      <w:r w:rsidR="00570067" w:rsidRPr="00732148">
        <w:rPr>
          <w:sz w:val="28"/>
          <w:szCs w:val="28"/>
        </w:rPr>
        <w:t xml:space="preserve"> </w:t>
      </w:r>
      <w:r w:rsidRPr="00732148">
        <w:rPr>
          <w:sz w:val="28"/>
          <w:szCs w:val="28"/>
        </w:rPr>
        <w:t>деятельность</w:t>
      </w:r>
      <w:r w:rsidR="00541B9A" w:rsidRPr="00732148">
        <w:rPr>
          <w:sz w:val="28"/>
          <w:szCs w:val="28"/>
        </w:rPr>
        <w:t xml:space="preserve"> ООО «АКП Маминой»</w:t>
      </w:r>
      <w:r w:rsidR="00570067" w:rsidRPr="00732148">
        <w:rPr>
          <w:sz w:val="28"/>
          <w:szCs w:val="28"/>
        </w:rPr>
        <w:t xml:space="preserve">, были обработана </w:t>
      </w:r>
      <w:r w:rsidRPr="00732148">
        <w:rPr>
          <w:sz w:val="28"/>
          <w:szCs w:val="28"/>
        </w:rPr>
        <w:t>бухгалтерская и финансовая информация, на</w:t>
      </w:r>
      <w:r w:rsidR="00570067" w:rsidRPr="00732148">
        <w:rPr>
          <w:sz w:val="28"/>
          <w:szCs w:val="28"/>
        </w:rPr>
        <w:t xml:space="preserve"> основе которой будет построен </w:t>
      </w:r>
      <w:r w:rsidRPr="00732148">
        <w:rPr>
          <w:sz w:val="28"/>
          <w:szCs w:val="28"/>
        </w:rPr>
        <w:t xml:space="preserve">анализ платежеспособности и финансовой устойчивости </w:t>
      </w:r>
      <w:r w:rsidR="00541B9A" w:rsidRPr="00732148">
        <w:rPr>
          <w:sz w:val="28"/>
          <w:szCs w:val="28"/>
        </w:rPr>
        <w:t>ООО «АКП Маминой».</w:t>
      </w:r>
    </w:p>
    <w:sectPr w:rsidR="00F83ACC" w:rsidRPr="00732148" w:rsidSect="00323A9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4299" w14:textId="77777777" w:rsidR="00672CD4" w:rsidRDefault="00672CD4" w:rsidP="00323A92">
      <w:r>
        <w:separator/>
      </w:r>
    </w:p>
  </w:endnote>
  <w:endnote w:type="continuationSeparator" w:id="0">
    <w:p w14:paraId="70467401" w14:textId="77777777" w:rsidR="00672CD4" w:rsidRDefault="00672CD4" w:rsidP="0032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615816"/>
      <w:docPartObj>
        <w:docPartGallery w:val="Page Numbers (Bottom of Page)"/>
        <w:docPartUnique/>
      </w:docPartObj>
    </w:sdtPr>
    <w:sdtEndPr/>
    <w:sdtContent>
      <w:p w14:paraId="0D976A39" w14:textId="77777777" w:rsidR="008B0078" w:rsidRDefault="008B00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FFC">
          <w:rPr>
            <w:noProof/>
          </w:rPr>
          <w:t>21</w:t>
        </w:r>
        <w:r>
          <w:fldChar w:fldCharType="end"/>
        </w:r>
      </w:p>
    </w:sdtContent>
  </w:sdt>
  <w:p w14:paraId="04D2D6AA" w14:textId="77777777" w:rsidR="008B0078" w:rsidRDefault="008B00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C2D7" w14:textId="77777777" w:rsidR="00672CD4" w:rsidRDefault="00672CD4" w:rsidP="00323A92">
      <w:r>
        <w:separator/>
      </w:r>
    </w:p>
  </w:footnote>
  <w:footnote w:type="continuationSeparator" w:id="0">
    <w:p w14:paraId="691E20AB" w14:textId="77777777" w:rsidR="00672CD4" w:rsidRDefault="00672CD4" w:rsidP="0032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696C"/>
    <w:multiLevelType w:val="hybridMultilevel"/>
    <w:tmpl w:val="EC24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23"/>
    <w:rsid w:val="00001DA8"/>
    <w:rsid w:val="0000353C"/>
    <w:rsid w:val="00003918"/>
    <w:rsid w:val="00003E70"/>
    <w:rsid w:val="00006074"/>
    <w:rsid w:val="00006360"/>
    <w:rsid w:val="0000674D"/>
    <w:rsid w:val="0001048A"/>
    <w:rsid w:val="000110FA"/>
    <w:rsid w:val="00013899"/>
    <w:rsid w:val="00013EB2"/>
    <w:rsid w:val="000140C5"/>
    <w:rsid w:val="0001438D"/>
    <w:rsid w:val="00014A0F"/>
    <w:rsid w:val="00016E82"/>
    <w:rsid w:val="000208A7"/>
    <w:rsid w:val="00024B6F"/>
    <w:rsid w:val="00025E2A"/>
    <w:rsid w:val="00026D3D"/>
    <w:rsid w:val="0002794B"/>
    <w:rsid w:val="00031296"/>
    <w:rsid w:val="00031E50"/>
    <w:rsid w:val="00035796"/>
    <w:rsid w:val="00037502"/>
    <w:rsid w:val="00037CB8"/>
    <w:rsid w:val="00041F68"/>
    <w:rsid w:val="00043E97"/>
    <w:rsid w:val="0005030D"/>
    <w:rsid w:val="000534C9"/>
    <w:rsid w:val="000542F6"/>
    <w:rsid w:val="000564DB"/>
    <w:rsid w:val="00060579"/>
    <w:rsid w:val="00063CA4"/>
    <w:rsid w:val="00063D9E"/>
    <w:rsid w:val="00065583"/>
    <w:rsid w:val="00065A1F"/>
    <w:rsid w:val="0007005F"/>
    <w:rsid w:val="000724B7"/>
    <w:rsid w:val="00072D0B"/>
    <w:rsid w:val="00075092"/>
    <w:rsid w:val="00075EF9"/>
    <w:rsid w:val="00080C81"/>
    <w:rsid w:val="00082F51"/>
    <w:rsid w:val="00083E32"/>
    <w:rsid w:val="00090261"/>
    <w:rsid w:val="000915CE"/>
    <w:rsid w:val="00095B5D"/>
    <w:rsid w:val="000A1DE9"/>
    <w:rsid w:val="000B0E9C"/>
    <w:rsid w:val="000B1E59"/>
    <w:rsid w:val="000B2328"/>
    <w:rsid w:val="000B4F61"/>
    <w:rsid w:val="000C236E"/>
    <w:rsid w:val="000C2A52"/>
    <w:rsid w:val="000C3EC9"/>
    <w:rsid w:val="000D2D72"/>
    <w:rsid w:val="000D37C8"/>
    <w:rsid w:val="000D52CF"/>
    <w:rsid w:val="000D6131"/>
    <w:rsid w:val="000D7432"/>
    <w:rsid w:val="000E7B40"/>
    <w:rsid w:val="000F430D"/>
    <w:rsid w:val="000F4DC8"/>
    <w:rsid w:val="000F5260"/>
    <w:rsid w:val="001035F4"/>
    <w:rsid w:val="00105EC4"/>
    <w:rsid w:val="001067D5"/>
    <w:rsid w:val="001070E1"/>
    <w:rsid w:val="001113E4"/>
    <w:rsid w:val="00112634"/>
    <w:rsid w:val="00112EFB"/>
    <w:rsid w:val="00124A82"/>
    <w:rsid w:val="00125CAE"/>
    <w:rsid w:val="00127B8D"/>
    <w:rsid w:val="00131680"/>
    <w:rsid w:val="00133EA8"/>
    <w:rsid w:val="001371EF"/>
    <w:rsid w:val="00137ACE"/>
    <w:rsid w:val="00141C93"/>
    <w:rsid w:val="001443FE"/>
    <w:rsid w:val="0014520C"/>
    <w:rsid w:val="001459B9"/>
    <w:rsid w:val="001536FD"/>
    <w:rsid w:val="0015685B"/>
    <w:rsid w:val="00156A82"/>
    <w:rsid w:val="0015775A"/>
    <w:rsid w:val="0016022C"/>
    <w:rsid w:val="00160DE7"/>
    <w:rsid w:val="00162B86"/>
    <w:rsid w:val="00165106"/>
    <w:rsid w:val="00167CB4"/>
    <w:rsid w:val="001702B8"/>
    <w:rsid w:val="00171958"/>
    <w:rsid w:val="00172102"/>
    <w:rsid w:val="00173153"/>
    <w:rsid w:val="00173B2B"/>
    <w:rsid w:val="00173F74"/>
    <w:rsid w:val="00174866"/>
    <w:rsid w:val="001750E2"/>
    <w:rsid w:val="00181400"/>
    <w:rsid w:val="001908DF"/>
    <w:rsid w:val="001909AB"/>
    <w:rsid w:val="00190A5D"/>
    <w:rsid w:val="00190D46"/>
    <w:rsid w:val="0019470C"/>
    <w:rsid w:val="001949F8"/>
    <w:rsid w:val="00197F0F"/>
    <w:rsid w:val="001A5FF0"/>
    <w:rsid w:val="001B3F89"/>
    <w:rsid w:val="001B43B2"/>
    <w:rsid w:val="001B5194"/>
    <w:rsid w:val="001B6869"/>
    <w:rsid w:val="001C0C43"/>
    <w:rsid w:val="001C1A43"/>
    <w:rsid w:val="001C2728"/>
    <w:rsid w:val="001C4A80"/>
    <w:rsid w:val="001C4C8B"/>
    <w:rsid w:val="001C5C3C"/>
    <w:rsid w:val="001C6D0D"/>
    <w:rsid w:val="001C7693"/>
    <w:rsid w:val="001C7C9B"/>
    <w:rsid w:val="001D54B4"/>
    <w:rsid w:val="001D5819"/>
    <w:rsid w:val="001D64CB"/>
    <w:rsid w:val="001D6657"/>
    <w:rsid w:val="001D6F0A"/>
    <w:rsid w:val="001D7040"/>
    <w:rsid w:val="001E163B"/>
    <w:rsid w:val="001E75D9"/>
    <w:rsid w:val="00201368"/>
    <w:rsid w:val="00205BEC"/>
    <w:rsid w:val="002077AD"/>
    <w:rsid w:val="002138C6"/>
    <w:rsid w:val="00213E52"/>
    <w:rsid w:val="0021769C"/>
    <w:rsid w:val="002219D4"/>
    <w:rsid w:val="00223DDC"/>
    <w:rsid w:val="00224A09"/>
    <w:rsid w:val="00225731"/>
    <w:rsid w:val="002268C1"/>
    <w:rsid w:val="00227026"/>
    <w:rsid w:val="00230E6F"/>
    <w:rsid w:val="00231523"/>
    <w:rsid w:val="00237C99"/>
    <w:rsid w:val="00240882"/>
    <w:rsid w:val="00241086"/>
    <w:rsid w:val="002419F3"/>
    <w:rsid w:val="00245E88"/>
    <w:rsid w:val="002464B4"/>
    <w:rsid w:val="002471AB"/>
    <w:rsid w:val="0024766B"/>
    <w:rsid w:val="00251952"/>
    <w:rsid w:val="002526B4"/>
    <w:rsid w:val="00253203"/>
    <w:rsid w:val="00253429"/>
    <w:rsid w:val="00255BD1"/>
    <w:rsid w:val="00256D80"/>
    <w:rsid w:val="00261C6D"/>
    <w:rsid w:val="002620D2"/>
    <w:rsid w:val="002628A5"/>
    <w:rsid w:val="00263AE8"/>
    <w:rsid w:val="0026558D"/>
    <w:rsid w:val="0027446B"/>
    <w:rsid w:val="00275B03"/>
    <w:rsid w:val="002801D3"/>
    <w:rsid w:val="002835D9"/>
    <w:rsid w:val="002852A6"/>
    <w:rsid w:val="00287138"/>
    <w:rsid w:val="002A24A2"/>
    <w:rsid w:val="002A2642"/>
    <w:rsid w:val="002A3617"/>
    <w:rsid w:val="002A39D6"/>
    <w:rsid w:val="002B2B5E"/>
    <w:rsid w:val="002B2F49"/>
    <w:rsid w:val="002B360C"/>
    <w:rsid w:val="002C0C86"/>
    <w:rsid w:val="002C1416"/>
    <w:rsid w:val="002C246C"/>
    <w:rsid w:val="002C5AE5"/>
    <w:rsid w:val="002C5E00"/>
    <w:rsid w:val="002D5CC1"/>
    <w:rsid w:val="002E1A1F"/>
    <w:rsid w:val="002E4449"/>
    <w:rsid w:val="002E5DB1"/>
    <w:rsid w:val="002E6B2D"/>
    <w:rsid w:val="002F1AFC"/>
    <w:rsid w:val="002F2EE6"/>
    <w:rsid w:val="002F3764"/>
    <w:rsid w:val="002F4852"/>
    <w:rsid w:val="002F5523"/>
    <w:rsid w:val="002F7201"/>
    <w:rsid w:val="00304347"/>
    <w:rsid w:val="0031083B"/>
    <w:rsid w:val="00322F03"/>
    <w:rsid w:val="00323898"/>
    <w:rsid w:val="00323A92"/>
    <w:rsid w:val="00330B98"/>
    <w:rsid w:val="00331072"/>
    <w:rsid w:val="003333B0"/>
    <w:rsid w:val="0033445F"/>
    <w:rsid w:val="0033449E"/>
    <w:rsid w:val="00340235"/>
    <w:rsid w:val="003457CE"/>
    <w:rsid w:val="00345842"/>
    <w:rsid w:val="00357CFB"/>
    <w:rsid w:val="00360612"/>
    <w:rsid w:val="003626E2"/>
    <w:rsid w:val="00367503"/>
    <w:rsid w:val="00367DE5"/>
    <w:rsid w:val="00370D78"/>
    <w:rsid w:val="00372AAD"/>
    <w:rsid w:val="00374442"/>
    <w:rsid w:val="003818DC"/>
    <w:rsid w:val="003819B7"/>
    <w:rsid w:val="00382857"/>
    <w:rsid w:val="00387E1C"/>
    <w:rsid w:val="00392DE9"/>
    <w:rsid w:val="00395B68"/>
    <w:rsid w:val="00395B6C"/>
    <w:rsid w:val="003A0662"/>
    <w:rsid w:val="003A3962"/>
    <w:rsid w:val="003A6878"/>
    <w:rsid w:val="003A7315"/>
    <w:rsid w:val="003B190F"/>
    <w:rsid w:val="003C0127"/>
    <w:rsid w:val="003C6A0E"/>
    <w:rsid w:val="003D0F7B"/>
    <w:rsid w:val="003D1BD1"/>
    <w:rsid w:val="003D2A5A"/>
    <w:rsid w:val="003D2D23"/>
    <w:rsid w:val="003D38B8"/>
    <w:rsid w:val="003D417E"/>
    <w:rsid w:val="003D7E58"/>
    <w:rsid w:val="003E1D74"/>
    <w:rsid w:val="003E4E38"/>
    <w:rsid w:val="003E5A49"/>
    <w:rsid w:val="003E7118"/>
    <w:rsid w:val="003F237F"/>
    <w:rsid w:val="003F3DE5"/>
    <w:rsid w:val="004010C4"/>
    <w:rsid w:val="00401584"/>
    <w:rsid w:val="00404489"/>
    <w:rsid w:val="004050B6"/>
    <w:rsid w:val="0040569E"/>
    <w:rsid w:val="00413C27"/>
    <w:rsid w:val="0041585E"/>
    <w:rsid w:val="00420006"/>
    <w:rsid w:val="004206CB"/>
    <w:rsid w:val="004207AA"/>
    <w:rsid w:val="00421868"/>
    <w:rsid w:val="00421CA8"/>
    <w:rsid w:val="0042238F"/>
    <w:rsid w:val="0042320A"/>
    <w:rsid w:val="00425C4D"/>
    <w:rsid w:val="00431C83"/>
    <w:rsid w:val="0044198F"/>
    <w:rsid w:val="00442932"/>
    <w:rsid w:val="004433C3"/>
    <w:rsid w:val="00444013"/>
    <w:rsid w:val="00444B39"/>
    <w:rsid w:val="00454573"/>
    <w:rsid w:val="00456F31"/>
    <w:rsid w:val="004614F5"/>
    <w:rsid w:val="004670B0"/>
    <w:rsid w:val="00467727"/>
    <w:rsid w:val="00471DD9"/>
    <w:rsid w:val="00472A71"/>
    <w:rsid w:val="004754FE"/>
    <w:rsid w:val="00476596"/>
    <w:rsid w:val="004820AF"/>
    <w:rsid w:val="004828CE"/>
    <w:rsid w:val="0048368A"/>
    <w:rsid w:val="004859CD"/>
    <w:rsid w:val="00490A0F"/>
    <w:rsid w:val="00492099"/>
    <w:rsid w:val="004924DC"/>
    <w:rsid w:val="0049392B"/>
    <w:rsid w:val="004954CE"/>
    <w:rsid w:val="0049690E"/>
    <w:rsid w:val="004977B8"/>
    <w:rsid w:val="004A09C9"/>
    <w:rsid w:val="004A1058"/>
    <w:rsid w:val="004A1811"/>
    <w:rsid w:val="004A30C1"/>
    <w:rsid w:val="004A6174"/>
    <w:rsid w:val="004A7282"/>
    <w:rsid w:val="004B47CE"/>
    <w:rsid w:val="004B4AD1"/>
    <w:rsid w:val="004B68F6"/>
    <w:rsid w:val="004B7F8D"/>
    <w:rsid w:val="004C0D52"/>
    <w:rsid w:val="004C1BEF"/>
    <w:rsid w:val="004C338E"/>
    <w:rsid w:val="004C38AF"/>
    <w:rsid w:val="004C4B42"/>
    <w:rsid w:val="004C4F80"/>
    <w:rsid w:val="004C5591"/>
    <w:rsid w:val="004D03C9"/>
    <w:rsid w:val="004D11E8"/>
    <w:rsid w:val="004D2F30"/>
    <w:rsid w:val="004D5BC6"/>
    <w:rsid w:val="004D74C2"/>
    <w:rsid w:val="004E0C70"/>
    <w:rsid w:val="004E3BB1"/>
    <w:rsid w:val="004E400D"/>
    <w:rsid w:val="004E4033"/>
    <w:rsid w:val="004E5364"/>
    <w:rsid w:val="004E5B8D"/>
    <w:rsid w:val="004E5C32"/>
    <w:rsid w:val="004E6849"/>
    <w:rsid w:val="004F56B9"/>
    <w:rsid w:val="00502F0A"/>
    <w:rsid w:val="00503560"/>
    <w:rsid w:val="00505870"/>
    <w:rsid w:val="00506E72"/>
    <w:rsid w:val="0050720C"/>
    <w:rsid w:val="0051440E"/>
    <w:rsid w:val="00516A1F"/>
    <w:rsid w:val="00520D45"/>
    <w:rsid w:val="005216B0"/>
    <w:rsid w:val="00523969"/>
    <w:rsid w:val="00525605"/>
    <w:rsid w:val="00532308"/>
    <w:rsid w:val="0053526D"/>
    <w:rsid w:val="005357A1"/>
    <w:rsid w:val="005378D7"/>
    <w:rsid w:val="00541B9A"/>
    <w:rsid w:val="0054519D"/>
    <w:rsid w:val="00546C8D"/>
    <w:rsid w:val="00550DAC"/>
    <w:rsid w:val="0055322E"/>
    <w:rsid w:val="00553BC9"/>
    <w:rsid w:val="00555F9D"/>
    <w:rsid w:val="00556706"/>
    <w:rsid w:val="00564CEC"/>
    <w:rsid w:val="00570067"/>
    <w:rsid w:val="005745F6"/>
    <w:rsid w:val="00574727"/>
    <w:rsid w:val="00574920"/>
    <w:rsid w:val="005773AC"/>
    <w:rsid w:val="005777C6"/>
    <w:rsid w:val="00582E7B"/>
    <w:rsid w:val="00590452"/>
    <w:rsid w:val="00593B0D"/>
    <w:rsid w:val="0059569E"/>
    <w:rsid w:val="005965E3"/>
    <w:rsid w:val="005A02A2"/>
    <w:rsid w:val="005A12EB"/>
    <w:rsid w:val="005A42DB"/>
    <w:rsid w:val="005A75AD"/>
    <w:rsid w:val="005A7815"/>
    <w:rsid w:val="005B1690"/>
    <w:rsid w:val="005B6AB7"/>
    <w:rsid w:val="005C07AC"/>
    <w:rsid w:val="005C112F"/>
    <w:rsid w:val="005C3B63"/>
    <w:rsid w:val="005D1005"/>
    <w:rsid w:val="005D117C"/>
    <w:rsid w:val="005D3BAE"/>
    <w:rsid w:val="005D5E13"/>
    <w:rsid w:val="005D6191"/>
    <w:rsid w:val="005E18FB"/>
    <w:rsid w:val="005E2970"/>
    <w:rsid w:val="005E4275"/>
    <w:rsid w:val="005E4BAB"/>
    <w:rsid w:val="005E5BCB"/>
    <w:rsid w:val="005E772C"/>
    <w:rsid w:val="005F06CD"/>
    <w:rsid w:val="005F0F40"/>
    <w:rsid w:val="005F35C2"/>
    <w:rsid w:val="005F5583"/>
    <w:rsid w:val="00605160"/>
    <w:rsid w:val="00605665"/>
    <w:rsid w:val="0060745C"/>
    <w:rsid w:val="00610195"/>
    <w:rsid w:val="0061036B"/>
    <w:rsid w:val="00610B30"/>
    <w:rsid w:val="00611CAD"/>
    <w:rsid w:val="0061483E"/>
    <w:rsid w:val="006162F4"/>
    <w:rsid w:val="00621133"/>
    <w:rsid w:val="00622DC2"/>
    <w:rsid w:val="00623247"/>
    <w:rsid w:val="006235C1"/>
    <w:rsid w:val="0062466C"/>
    <w:rsid w:val="00625537"/>
    <w:rsid w:val="00626131"/>
    <w:rsid w:val="00627EAC"/>
    <w:rsid w:val="0063672B"/>
    <w:rsid w:val="0064301B"/>
    <w:rsid w:val="00644051"/>
    <w:rsid w:val="00645A5A"/>
    <w:rsid w:val="006460D4"/>
    <w:rsid w:val="0064779E"/>
    <w:rsid w:val="00656C8E"/>
    <w:rsid w:val="00660429"/>
    <w:rsid w:val="00660DD1"/>
    <w:rsid w:val="00664209"/>
    <w:rsid w:val="00667726"/>
    <w:rsid w:val="00671BD5"/>
    <w:rsid w:val="00672CD4"/>
    <w:rsid w:val="0067407D"/>
    <w:rsid w:val="00674796"/>
    <w:rsid w:val="00675C26"/>
    <w:rsid w:val="00680409"/>
    <w:rsid w:val="00682104"/>
    <w:rsid w:val="0068275B"/>
    <w:rsid w:val="0068463A"/>
    <w:rsid w:val="00685BF3"/>
    <w:rsid w:val="0068600F"/>
    <w:rsid w:val="006910DB"/>
    <w:rsid w:val="00692D26"/>
    <w:rsid w:val="00694487"/>
    <w:rsid w:val="00697626"/>
    <w:rsid w:val="006A545D"/>
    <w:rsid w:val="006A6A40"/>
    <w:rsid w:val="006A7F10"/>
    <w:rsid w:val="006B093F"/>
    <w:rsid w:val="006B59AB"/>
    <w:rsid w:val="006C1C9D"/>
    <w:rsid w:val="006C2482"/>
    <w:rsid w:val="006C3260"/>
    <w:rsid w:val="006C3DD2"/>
    <w:rsid w:val="006D2BEF"/>
    <w:rsid w:val="006D558A"/>
    <w:rsid w:val="006D6F64"/>
    <w:rsid w:val="006E0488"/>
    <w:rsid w:val="006E209F"/>
    <w:rsid w:val="006E7611"/>
    <w:rsid w:val="006E77A8"/>
    <w:rsid w:val="006F0352"/>
    <w:rsid w:val="006F3698"/>
    <w:rsid w:val="006F4D9F"/>
    <w:rsid w:val="006F5C61"/>
    <w:rsid w:val="006F6468"/>
    <w:rsid w:val="006F6537"/>
    <w:rsid w:val="006F7446"/>
    <w:rsid w:val="006F7FDA"/>
    <w:rsid w:val="00700013"/>
    <w:rsid w:val="00700437"/>
    <w:rsid w:val="0070135B"/>
    <w:rsid w:val="00702467"/>
    <w:rsid w:val="0070584B"/>
    <w:rsid w:val="00705F38"/>
    <w:rsid w:val="00706A0F"/>
    <w:rsid w:val="00717779"/>
    <w:rsid w:val="00717EE4"/>
    <w:rsid w:val="00723159"/>
    <w:rsid w:val="00725429"/>
    <w:rsid w:val="00727072"/>
    <w:rsid w:val="0072711A"/>
    <w:rsid w:val="00732148"/>
    <w:rsid w:val="0074242F"/>
    <w:rsid w:val="00742569"/>
    <w:rsid w:val="00742FCF"/>
    <w:rsid w:val="00744FE9"/>
    <w:rsid w:val="0075054C"/>
    <w:rsid w:val="0075312C"/>
    <w:rsid w:val="00762F54"/>
    <w:rsid w:val="00764032"/>
    <w:rsid w:val="007646EE"/>
    <w:rsid w:val="007707DE"/>
    <w:rsid w:val="007760CC"/>
    <w:rsid w:val="0077654E"/>
    <w:rsid w:val="0078001C"/>
    <w:rsid w:val="00780352"/>
    <w:rsid w:val="00781843"/>
    <w:rsid w:val="00782CC2"/>
    <w:rsid w:val="00783366"/>
    <w:rsid w:val="00784876"/>
    <w:rsid w:val="00785233"/>
    <w:rsid w:val="00785914"/>
    <w:rsid w:val="00786A27"/>
    <w:rsid w:val="00790024"/>
    <w:rsid w:val="0079043F"/>
    <w:rsid w:val="007924FF"/>
    <w:rsid w:val="007935DA"/>
    <w:rsid w:val="007952CB"/>
    <w:rsid w:val="007A313E"/>
    <w:rsid w:val="007A3398"/>
    <w:rsid w:val="007A6515"/>
    <w:rsid w:val="007A766D"/>
    <w:rsid w:val="007B2A3D"/>
    <w:rsid w:val="007B2D94"/>
    <w:rsid w:val="007B5FCA"/>
    <w:rsid w:val="007B7A15"/>
    <w:rsid w:val="007C114F"/>
    <w:rsid w:val="007C1261"/>
    <w:rsid w:val="007C6A5C"/>
    <w:rsid w:val="007C6CEB"/>
    <w:rsid w:val="007C75D6"/>
    <w:rsid w:val="007D3678"/>
    <w:rsid w:val="007D4210"/>
    <w:rsid w:val="007D6140"/>
    <w:rsid w:val="007E02DB"/>
    <w:rsid w:val="007E1D31"/>
    <w:rsid w:val="007E21C6"/>
    <w:rsid w:val="007E44DA"/>
    <w:rsid w:val="007E789B"/>
    <w:rsid w:val="007E7CBF"/>
    <w:rsid w:val="007F31BE"/>
    <w:rsid w:val="007F6C29"/>
    <w:rsid w:val="007F7E49"/>
    <w:rsid w:val="00803BAC"/>
    <w:rsid w:val="00803FF7"/>
    <w:rsid w:val="00806799"/>
    <w:rsid w:val="00807C8D"/>
    <w:rsid w:val="0081169C"/>
    <w:rsid w:val="00811877"/>
    <w:rsid w:val="008119A5"/>
    <w:rsid w:val="008133D1"/>
    <w:rsid w:val="00815807"/>
    <w:rsid w:val="0081745C"/>
    <w:rsid w:val="008214B9"/>
    <w:rsid w:val="00821E2A"/>
    <w:rsid w:val="008221B0"/>
    <w:rsid w:val="008244B3"/>
    <w:rsid w:val="00825C53"/>
    <w:rsid w:val="0082797D"/>
    <w:rsid w:val="008326CB"/>
    <w:rsid w:val="00833AC3"/>
    <w:rsid w:val="00834BF4"/>
    <w:rsid w:val="00837A4F"/>
    <w:rsid w:val="00847209"/>
    <w:rsid w:val="008508A1"/>
    <w:rsid w:val="00852C76"/>
    <w:rsid w:val="0085466B"/>
    <w:rsid w:val="00854992"/>
    <w:rsid w:val="00856AA1"/>
    <w:rsid w:val="00856C07"/>
    <w:rsid w:val="00857ABF"/>
    <w:rsid w:val="00860086"/>
    <w:rsid w:val="00862306"/>
    <w:rsid w:val="008639AD"/>
    <w:rsid w:val="00864DAB"/>
    <w:rsid w:val="00872989"/>
    <w:rsid w:val="0087471B"/>
    <w:rsid w:val="00882413"/>
    <w:rsid w:val="008872F4"/>
    <w:rsid w:val="0088749C"/>
    <w:rsid w:val="00892F9B"/>
    <w:rsid w:val="00895F2E"/>
    <w:rsid w:val="008A07F0"/>
    <w:rsid w:val="008A7855"/>
    <w:rsid w:val="008B0078"/>
    <w:rsid w:val="008B1055"/>
    <w:rsid w:val="008B3F5E"/>
    <w:rsid w:val="008B7D44"/>
    <w:rsid w:val="008C0A46"/>
    <w:rsid w:val="008C4127"/>
    <w:rsid w:val="008C4AC2"/>
    <w:rsid w:val="008C56C9"/>
    <w:rsid w:val="008D0430"/>
    <w:rsid w:val="008D3173"/>
    <w:rsid w:val="008D71ED"/>
    <w:rsid w:val="008E494D"/>
    <w:rsid w:val="008E4D8F"/>
    <w:rsid w:val="008E7765"/>
    <w:rsid w:val="008E79AF"/>
    <w:rsid w:val="008E7BD8"/>
    <w:rsid w:val="008E7CA4"/>
    <w:rsid w:val="008F0CD4"/>
    <w:rsid w:val="00900A7E"/>
    <w:rsid w:val="00901736"/>
    <w:rsid w:val="00901D29"/>
    <w:rsid w:val="00903117"/>
    <w:rsid w:val="0090723E"/>
    <w:rsid w:val="00907346"/>
    <w:rsid w:val="00914A6A"/>
    <w:rsid w:val="009176B4"/>
    <w:rsid w:val="00917F5C"/>
    <w:rsid w:val="0092015D"/>
    <w:rsid w:val="009201F3"/>
    <w:rsid w:val="00930291"/>
    <w:rsid w:val="00931564"/>
    <w:rsid w:val="00931CE6"/>
    <w:rsid w:val="00932D77"/>
    <w:rsid w:val="00933045"/>
    <w:rsid w:val="009336FA"/>
    <w:rsid w:val="0093370A"/>
    <w:rsid w:val="00934366"/>
    <w:rsid w:val="009343BF"/>
    <w:rsid w:val="00945A96"/>
    <w:rsid w:val="00947E99"/>
    <w:rsid w:val="00950BD1"/>
    <w:rsid w:val="00950C8E"/>
    <w:rsid w:val="0095321B"/>
    <w:rsid w:val="009551BE"/>
    <w:rsid w:val="00961AD7"/>
    <w:rsid w:val="0096562E"/>
    <w:rsid w:val="009702C8"/>
    <w:rsid w:val="00970973"/>
    <w:rsid w:val="009709F7"/>
    <w:rsid w:val="00970D95"/>
    <w:rsid w:val="00970F5F"/>
    <w:rsid w:val="00974B8C"/>
    <w:rsid w:val="00975CD6"/>
    <w:rsid w:val="00980308"/>
    <w:rsid w:val="0098351D"/>
    <w:rsid w:val="009847AF"/>
    <w:rsid w:val="00985284"/>
    <w:rsid w:val="00990597"/>
    <w:rsid w:val="00992875"/>
    <w:rsid w:val="00993885"/>
    <w:rsid w:val="009966F8"/>
    <w:rsid w:val="009A0B9B"/>
    <w:rsid w:val="009A1065"/>
    <w:rsid w:val="009A2755"/>
    <w:rsid w:val="009A2F80"/>
    <w:rsid w:val="009B26BE"/>
    <w:rsid w:val="009B375B"/>
    <w:rsid w:val="009C0705"/>
    <w:rsid w:val="009C0BEB"/>
    <w:rsid w:val="009C21C2"/>
    <w:rsid w:val="009C3844"/>
    <w:rsid w:val="009C4E81"/>
    <w:rsid w:val="009C5729"/>
    <w:rsid w:val="009D0B68"/>
    <w:rsid w:val="009D10A9"/>
    <w:rsid w:val="009D19DD"/>
    <w:rsid w:val="009D2EDF"/>
    <w:rsid w:val="009D4A90"/>
    <w:rsid w:val="009E1D9D"/>
    <w:rsid w:val="009E2C0E"/>
    <w:rsid w:val="009E410C"/>
    <w:rsid w:val="009E4FCD"/>
    <w:rsid w:val="009E506D"/>
    <w:rsid w:val="009F589F"/>
    <w:rsid w:val="009F6308"/>
    <w:rsid w:val="00A100F5"/>
    <w:rsid w:val="00A13D4F"/>
    <w:rsid w:val="00A17A8F"/>
    <w:rsid w:val="00A2059A"/>
    <w:rsid w:val="00A25352"/>
    <w:rsid w:val="00A27D7C"/>
    <w:rsid w:val="00A30C17"/>
    <w:rsid w:val="00A32A61"/>
    <w:rsid w:val="00A32DFF"/>
    <w:rsid w:val="00A338E3"/>
    <w:rsid w:val="00A3608B"/>
    <w:rsid w:val="00A3619F"/>
    <w:rsid w:val="00A372C4"/>
    <w:rsid w:val="00A373D8"/>
    <w:rsid w:val="00A47FC8"/>
    <w:rsid w:val="00A50538"/>
    <w:rsid w:val="00A518A8"/>
    <w:rsid w:val="00A56391"/>
    <w:rsid w:val="00A56E53"/>
    <w:rsid w:val="00A60DB8"/>
    <w:rsid w:val="00A64ED3"/>
    <w:rsid w:val="00A66BAD"/>
    <w:rsid w:val="00A738C6"/>
    <w:rsid w:val="00A7659D"/>
    <w:rsid w:val="00A81AB0"/>
    <w:rsid w:val="00A83534"/>
    <w:rsid w:val="00A83C85"/>
    <w:rsid w:val="00A84537"/>
    <w:rsid w:val="00A8476A"/>
    <w:rsid w:val="00A902F4"/>
    <w:rsid w:val="00A90583"/>
    <w:rsid w:val="00A936A6"/>
    <w:rsid w:val="00A937E5"/>
    <w:rsid w:val="00A93F44"/>
    <w:rsid w:val="00A94623"/>
    <w:rsid w:val="00A959A4"/>
    <w:rsid w:val="00AA1F77"/>
    <w:rsid w:val="00AA2FDE"/>
    <w:rsid w:val="00AA32C7"/>
    <w:rsid w:val="00AA3C8D"/>
    <w:rsid w:val="00AB1FFC"/>
    <w:rsid w:val="00AB2E01"/>
    <w:rsid w:val="00AB3EA5"/>
    <w:rsid w:val="00AC0CFA"/>
    <w:rsid w:val="00AC2363"/>
    <w:rsid w:val="00AC26CB"/>
    <w:rsid w:val="00AC527A"/>
    <w:rsid w:val="00AC5EF0"/>
    <w:rsid w:val="00AC7AE1"/>
    <w:rsid w:val="00AD42A8"/>
    <w:rsid w:val="00AD57D1"/>
    <w:rsid w:val="00AD6384"/>
    <w:rsid w:val="00AD73C0"/>
    <w:rsid w:val="00AE07D4"/>
    <w:rsid w:val="00AE117F"/>
    <w:rsid w:val="00AE3991"/>
    <w:rsid w:val="00AE63CB"/>
    <w:rsid w:val="00AF068A"/>
    <w:rsid w:val="00AF23E7"/>
    <w:rsid w:val="00AF3679"/>
    <w:rsid w:val="00AF3DF7"/>
    <w:rsid w:val="00AF515B"/>
    <w:rsid w:val="00AF6620"/>
    <w:rsid w:val="00B0286F"/>
    <w:rsid w:val="00B03223"/>
    <w:rsid w:val="00B07772"/>
    <w:rsid w:val="00B13A01"/>
    <w:rsid w:val="00B16F37"/>
    <w:rsid w:val="00B20AC9"/>
    <w:rsid w:val="00B24780"/>
    <w:rsid w:val="00B30105"/>
    <w:rsid w:val="00B325C4"/>
    <w:rsid w:val="00B3485F"/>
    <w:rsid w:val="00B351E2"/>
    <w:rsid w:val="00B354B4"/>
    <w:rsid w:val="00B378D6"/>
    <w:rsid w:val="00B46B28"/>
    <w:rsid w:val="00B47F05"/>
    <w:rsid w:val="00B50A3D"/>
    <w:rsid w:val="00B60CC4"/>
    <w:rsid w:val="00B635DC"/>
    <w:rsid w:val="00B64F5B"/>
    <w:rsid w:val="00B71E3F"/>
    <w:rsid w:val="00B723FB"/>
    <w:rsid w:val="00B73CFE"/>
    <w:rsid w:val="00B74F6C"/>
    <w:rsid w:val="00B755B0"/>
    <w:rsid w:val="00B767B2"/>
    <w:rsid w:val="00B77D74"/>
    <w:rsid w:val="00B86DA8"/>
    <w:rsid w:val="00B93148"/>
    <w:rsid w:val="00B94504"/>
    <w:rsid w:val="00B95C9B"/>
    <w:rsid w:val="00B95CE1"/>
    <w:rsid w:val="00BA77C8"/>
    <w:rsid w:val="00BB025F"/>
    <w:rsid w:val="00BB2007"/>
    <w:rsid w:val="00BB2232"/>
    <w:rsid w:val="00BB51AF"/>
    <w:rsid w:val="00BC0026"/>
    <w:rsid w:val="00BC279C"/>
    <w:rsid w:val="00BC29B2"/>
    <w:rsid w:val="00BC3CE0"/>
    <w:rsid w:val="00BC5364"/>
    <w:rsid w:val="00BC5617"/>
    <w:rsid w:val="00BD218A"/>
    <w:rsid w:val="00BD2294"/>
    <w:rsid w:val="00BD2DF2"/>
    <w:rsid w:val="00BD4E1C"/>
    <w:rsid w:val="00BE0472"/>
    <w:rsid w:val="00BE1725"/>
    <w:rsid w:val="00BE229B"/>
    <w:rsid w:val="00BE3C9B"/>
    <w:rsid w:val="00BE5516"/>
    <w:rsid w:val="00BE5EE7"/>
    <w:rsid w:val="00BE6395"/>
    <w:rsid w:val="00BF243D"/>
    <w:rsid w:val="00BF2EC9"/>
    <w:rsid w:val="00BF4627"/>
    <w:rsid w:val="00BF52AB"/>
    <w:rsid w:val="00BF7379"/>
    <w:rsid w:val="00BF7D61"/>
    <w:rsid w:val="00C02203"/>
    <w:rsid w:val="00C0316A"/>
    <w:rsid w:val="00C07AAF"/>
    <w:rsid w:val="00C142A3"/>
    <w:rsid w:val="00C14C1F"/>
    <w:rsid w:val="00C14F6C"/>
    <w:rsid w:val="00C15601"/>
    <w:rsid w:val="00C219AA"/>
    <w:rsid w:val="00C2349F"/>
    <w:rsid w:val="00C2365C"/>
    <w:rsid w:val="00C23B73"/>
    <w:rsid w:val="00C25460"/>
    <w:rsid w:val="00C25845"/>
    <w:rsid w:val="00C26E92"/>
    <w:rsid w:val="00C27226"/>
    <w:rsid w:val="00C337F7"/>
    <w:rsid w:val="00C34325"/>
    <w:rsid w:val="00C34EFF"/>
    <w:rsid w:val="00C36DB2"/>
    <w:rsid w:val="00C37D39"/>
    <w:rsid w:val="00C40EB4"/>
    <w:rsid w:val="00C41455"/>
    <w:rsid w:val="00C476E3"/>
    <w:rsid w:val="00C50B66"/>
    <w:rsid w:val="00C51171"/>
    <w:rsid w:val="00C55E86"/>
    <w:rsid w:val="00C56F48"/>
    <w:rsid w:val="00C570A5"/>
    <w:rsid w:val="00C620A3"/>
    <w:rsid w:val="00C62218"/>
    <w:rsid w:val="00C6279A"/>
    <w:rsid w:val="00C73BBF"/>
    <w:rsid w:val="00C768CA"/>
    <w:rsid w:val="00C80064"/>
    <w:rsid w:val="00C825EE"/>
    <w:rsid w:val="00C90BC4"/>
    <w:rsid w:val="00C95B3B"/>
    <w:rsid w:val="00CA0AC0"/>
    <w:rsid w:val="00CA105A"/>
    <w:rsid w:val="00CA23B2"/>
    <w:rsid w:val="00CA61A9"/>
    <w:rsid w:val="00CA6300"/>
    <w:rsid w:val="00CA74FB"/>
    <w:rsid w:val="00CA7E32"/>
    <w:rsid w:val="00CB09EA"/>
    <w:rsid w:val="00CB61F9"/>
    <w:rsid w:val="00CC421A"/>
    <w:rsid w:val="00CD2043"/>
    <w:rsid w:val="00CD426A"/>
    <w:rsid w:val="00CD6B38"/>
    <w:rsid w:val="00CD721C"/>
    <w:rsid w:val="00CE086F"/>
    <w:rsid w:val="00CE2B52"/>
    <w:rsid w:val="00CE2EAC"/>
    <w:rsid w:val="00CF31FF"/>
    <w:rsid w:val="00CF493D"/>
    <w:rsid w:val="00CF5C86"/>
    <w:rsid w:val="00D02E33"/>
    <w:rsid w:val="00D04F7D"/>
    <w:rsid w:val="00D06549"/>
    <w:rsid w:val="00D0775E"/>
    <w:rsid w:val="00D124BE"/>
    <w:rsid w:val="00D145DC"/>
    <w:rsid w:val="00D17A85"/>
    <w:rsid w:val="00D222E4"/>
    <w:rsid w:val="00D2396B"/>
    <w:rsid w:val="00D31779"/>
    <w:rsid w:val="00D3560E"/>
    <w:rsid w:val="00D3637A"/>
    <w:rsid w:val="00D40041"/>
    <w:rsid w:val="00D4061F"/>
    <w:rsid w:val="00D442F3"/>
    <w:rsid w:val="00D50340"/>
    <w:rsid w:val="00D509DA"/>
    <w:rsid w:val="00D50F58"/>
    <w:rsid w:val="00D53444"/>
    <w:rsid w:val="00D55E0E"/>
    <w:rsid w:val="00D5744F"/>
    <w:rsid w:val="00D61E0A"/>
    <w:rsid w:val="00D61FAB"/>
    <w:rsid w:val="00D65228"/>
    <w:rsid w:val="00D70199"/>
    <w:rsid w:val="00D74623"/>
    <w:rsid w:val="00D747AA"/>
    <w:rsid w:val="00D76ECD"/>
    <w:rsid w:val="00D80904"/>
    <w:rsid w:val="00D8104B"/>
    <w:rsid w:val="00D82AF1"/>
    <w:rsid w:val="00D832B3"/>
    <w:rsid w:val="00D85302"/>
    <w:rsid w:val="00D8658E"/>
    <w:rsid w:val="00D877A6"/>
    <w:rsid w:val="00D91DFF"/>
    <w:rsid w:val="00D96B9B"/>
    <w:rsid w:val="00DA0CA5"/>
    <w:rsid w:val="00DA201F"/>
    <w:rsid w:val="00DA5FCC"/>
    <w:rsid w:val="00DA791A"/>
    <w:rsid w:val="00DB272D"/>
    <w:rsid w:val="00DB286A"/>
    <w:rsid w:val="00DB52E2"/>
    <w:rsid w:val="00DB5722"/>
    <w:rsid w:val="00DB7116"/>
    <w:rsid w:val="00DC05C5"/>
    <w:rsid w:val="00DC21A9"/>
    <w:rsid w:val="00DC4634"/>
    <w:rsid w:val="00DC5092"/>
    <w:rsid w:val="00DC54DB"/>
    <w:rsid w:val="00DD0AB2"/>
    <w:rsid w:val="00DD216B"/>
    <w:rsid w:val="00DE0DC0"/>
    <w:rsid w:val="00DE6424"/>
    <w:rsid w:val="00DE766A"/>
    <w:rsid w:val="00DF1FD6"/>
    <w:rsid w:val="00DF36CB"/>
    <w:rsid w:val="00DF5934"/>
    <w:rsid w:val="00DF736E"/>
    <w:rsid w:val="00E0004C"/>
    <w:rsid w:val="00E022AF"/>
    <w:rsid w:val="00E02A48"/>
    <w:rsid w:val="00E02AB0"/>
    <w:rsid w:val="00E02DB7"/>
    <w:rsid w:val="00E04101"/>
    <w:rsid w:val="00E13337"/>
    <w:rsid w:val="00E17A88"/>
    <w:rsid w:val="00E17E81"/>
    <w:rsid w:val="00E228FC"/>
    <w:rsid w:val="00E25A40"/>
    <w:rsid w:val="00E27256"/>
    <w:rsid w:val="00E27A46"/>
    <w:rsid w:val="00E34B98"/>
    <w:rsid w:val="00E36B14"/>
    <w:rsid w:val="00E41085"/>
    <w:rsid w:val="00E425C4"/>
    <w:rsid w:val="00E431F3"/>
    <w:rsid w:val="00E442A9"/>
    <w:rsid w:val="00E469E3"/>
    <w:rsid w:val="00E47BC9"/>
    <w:rsid w:val="00E50D85"/>
    <w:rsid w:val="00E5383D"/>
    <w:rsid w:val="00E571F0"/>
    <w:rsid w:val="00E60579"/>
    <w:rsid w:val="00E60F72"/>
    <w:rsid w:val="00E6180C"/>
    <w:rsid w:val="00E65C5E"/>
    <w:rsid w:val="00E67118"/>
    <w:rsid w:val="00E74916"/>
    <w:rsid w:val="00E75D81"/>
    <w:rsid w:val="00E762AF"/>
    <w:rsid w:val="00E7668E"/>
    <w:rsid w:val="00E817A2"/>
    <w:rsid w:val="00E85BC4"/>
    <w:rsid w:val="00E90E40"/>
    <w:rsid w:val="00E90E7F"/>
    <w:rsid w:val="00E91814"/>
    <w:rsid w:val="00E94485"/>
    <w:rsid w:val="00EA04EF"/>
    <w:rsid w:val="00EA18DF"/>
    <w:rsid w:val="00EA351A"/>
    <w:rsid w:val="00EA438D"/>
    <w:rsid w:val="00EA5BDB"/>
    <w:rsid w:val="00EA7263"/>
    <w:rsid w:val="00EA7EC1"/>
    <w:rsid w:val="00EB1D1E"/>
    <w:rsid w:val="00EB26AA"/>
    <w:rsid w:val="00EB382C"/>
    <w:rsid w:val="00EB3E2B"/>
    <w:rsid w:val="00EB5034"/>
    <w:rsid w:val="00EB7C9F"/>
    <w:rsid w:val="00EC02CA"/>
    <w:rsid w:val="00EC23F6"/>
    <w:rsid w:val="00EC2832"/>
    <w:rsid w:val="00EC3700"/>
    <w:rsid w:val="00EC5545"/>
    <w:rsid w:val="00EC6CA8"/>
    <w:rsid w:val="00EF2A51"/>
    <w:rsid w:val="00EF5DCB"/>
    <w:rsid w:val="00EF5EA4"/>
    <w:rsid w:val="00F02637"/>
    <w:rsid w:val="00F0314D"/>
    <w:rsid w:val="00F03921"/>
    <w:rsid w:val="00F1145A"/>
    <w:rsid w:val="00F12089"/>
    <w:rsid w:val="00F13D63"/>
    <w:rsid w:val="00F149C1"/>
    <w:rsid w:val="00F15984"/>
    <w:rsid w:val="00F15CEE"/>
    <w:rsid w:val="00F2121F"/>
    <w:rsid w:val="00F2423F"/>
    <w:rsid w:val="00F25FE9"/>
    <w:rsid w:val="00F31C9C"/>
    <w:rsid w:val="00F36D86"/>
    <w:rsid w:val="00F41559"/>
    <w:rsid w:val="00F42A4F"/>
    <w:rsid w:val="00F44BA5"/>
    <w:rsid w:val="00F458C6"/>
    <w:rsid w:val="00F521A0"/>
    <w:rsid w:val="00F5375B"/>
    <w:rsid w:val="00F569C1"/>
    <w:rsid w:val="00F575F4"/>
    <w:rsid w:val="00F57638"/>
    <w:rsid w:val="00F642BB"/>
    <w:rsid w:val="00F651CA"/>
    <w:rsid w:val="00F662E3"/>
    <w:rsid w:val="00F66A11"/>
    <w:rsid w:val="00F70544"/>
    <w:rsid w:val="00F71AA9"/>
    <w:rsid w:val="00F727C4"/>
    <w:rsid w:val="00F738A9"/>
    <w:rsid w:val="00F7394C"/>
    <w:rsid w:val="00F8284D"/>
    <w:rsid w:val="00F83ACC"/>
    <w:rsid w:val="00F84061"/>
    <w:rsid w:val="00F851BA"/>
    <w:rsid w:val="00F8574F"/>
    <w:rsid w:val="00F85BDC"/>
    <w:rsid w:val="00F92207"/>
    <w:rsid w:val="00F92FCA"/>
    <w:rsid w:val="00F96531"/>
    <w:rsid w:val="00F966C3"/>
    <w:rsid w:val="00F96DBE"/>
    <w:rsid w:val="00FA05BF"/>
    <w:rsid w:val="00FA16B9"/>
    <w:rsid w:val="00FA37D3"/>
    <w:rsid w:val="00FA74A3"/>
    <w:rsid w:val="00FA7AE0"/>
    <w:rsid w:val="00FA7B47"/>
    <w:rsid w:val="00FB12C9"/>
    <w:rsid w:val="00FB2FCC"/>
    <w:rsid w:val="00FB3A69"/>
    <w:rsid w:val="00FB44F5"/>
    <w:rsid w:val="00FB479D"/>
    <w:rsid w:val="00FB5A66"/>
    <w:rsid w:val="00FB724C"/>
    <w:rsid w:val="00FB7591"/>
    <w:rsid w:val="00FC4746"/>
    <w:rsid w:val="00FC5E41"/>
    <w:rsid w:val="00FD13E7"/>
    <w:rsid w:val="00FD2AB2"/>
    <w:rsid w:val="00FD469C"/>
    <w:rsid w:val="00FD70A8"/>
    <w:rsid w:val="00FD76E7"/>
    <w:rsid w:val="00FE01EA"/>
    <w:rsid w:val="00FE08F0"/>
    <w:rsid w:val="00FE1A3E"/>
    <w:rsid w:val="00FE206B"/>
    <w:rsid w:val="00FE2BA3"/>
    <w:rsid w:val="00FE2E08"/>
    <w:rsid w:val="00FE70C1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1E7D3"/>
  <w15:chartTrackingRefBased/>
  <w15:docId w15:val="{379E51C0-1AE7-4322-9E02-F7EB6FFB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555F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555F9D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Exact">
    <w:name w:val="Основной текст (2) Exact"/>
    <w:rsid w:val="00555F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02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09026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83366"/>
    <w:pPr>
      <w:tabs>
        <w:tab w:val="right" w:leader="dot" w:pos="9345"/>
      </w:tabs>
      <w:spacing w:after="100" w:line="360" w:lineRule="auto"/>
    </w:pPr>
  </w:style>
  <w:style w:type="paragraph" w:styleId="23">
    <w:name w:val="toc 2"/>
    <w:basedOn w:val="a"/>
    <w:next w:val="a"/>
    <w:autoRedefine/>
    <w:uiPriority w:val="39"/>
    <w:unhideWhenUsed/>
    <w:rsid w:val="00605160"/>
    <w:pPr>
      <w:tabs>
        <w:tab w:val="right" w:leader="dot" w:pos="9345"/>
      </w:tabs>
      <w:spacing w:after="100" w:line="360" w:lineRule="auto"/>
      <w:ind w:left="238"/>
    </w:pPr>
  </w:style>
  <w:style w:type="character" w:styleId="a4">
    <w:name w:val="Hyperlink"/>
    <w:basedOn w:val="a0"/>
    <w:uiPriority w:val="99"/>
    <w:unhideWhenUsed/>
    <w:rsid w:val="0009026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3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23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64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unhideWhenUsed/>
    <w:rsid w:val="00A9058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A905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90583"/>
    <w:rPr>
      <w:vertAlign w:val="superscript"/>
    </w:rPr>
  </w:style>
  <w:style w:type="table" w:styleId="ac">
    <w:name w:val="Table Grid"/>
    <w:basedOn w:val="a1"/>
    <w:uiPriority w:val="39"/>
    <w:rsid w:val="003B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01736"/>
    <w:rPr>
      <w:b/>
      <w:bCs/>
    </w:rPr>
  </w:style>
  <w:style w:type="paragraph" w:styleId="ae">
    <w:name w:val="List Paragraph"/>
    <w:basedOn w:val="a"/>
    <w:uiPriority w:val="34"/>
    <w:qFormat/>
    <w:rsid w:val="004206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older">
    <w:name w:val="bolder"/>
    <w:basedOn w:val="a0"/>
    <w:rsid w:val="00AA2FDE"/>
  </w:style>
  <w:style w:type="character" w:styleId="af">
    <w:name w:val="FollowedHyperlink"/>
    <w:basedOn w:val="a0"/>
    <w:uiPriority w:val="99"/>
    <w:semiHidden/>
    <w:unhideWhenUsed/>
    <w:rsid w:val="00AF36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73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6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7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A71B-52E5-4D90-BBCF-ACCA70E2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6135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patanovd1@outlook.com</dc:creator>
  <cp:keywords/>
  <dc:description/>
  <cp:lastModifiedBy>Ivan V.</cp:lastModifiedBy>
  <cp:revision>699</cp:revision>
  <dcterms:created xsi:type="dcterms:W3CDTF">2023-02-25T20:18:00Z</dcterms:created>
  <dcterms:modified xsi:type="dcterms:W3CDTF">2025-01-22T07:58:00Z</dcterms:modified>
</cp:coreProperties>
</file>