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C0E" w14:textId="5E0671CB" w:rsidR="001B5309" w:rsidRDefault="00D517DC" w:rsidP="001B5309">
      <w:pPr>
        <w:pageBreakBefore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sdt>
      <w:sdtPr>
        <w:rPr>
          <w:rFonts w:asciiTheme="minorHAnsi" w:eastAsiaTheme="minorHAnsi" w:hAnsiTheme="minorHAnsi"/>
          <w:sz w:val="22"/>
          <w:szCs w:val="22"/>
        </w:rPr>
        <w:id w:val="-1848936851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8"/>
          <w:szCs w:val="28"/>
        </w:rPr>
      </w:sdtEndPr>
      <w:sdtContent>
        <w:p w14:paraId="61F69645" w14:textId="1D674908" w:rsidR="001B5309" w:rsidRPr="00AC44BB" w:rsidRDefault="001B5309" w:rsidP="00AC44BB">
          <w:pPr>
            <w:pStyle w:val="21"/>
            <w:rPr>
              <w:rFonts w:cs="Times New Roman"/>
              <w:sz w:val="28"/>
            </w:rPr>
          </w:pPr>
        </w:p>
        <w:p w14:paraId="67DB8B80" w14:textId="471C2FA7" w:rsidR="001B5309" w:rsidRPr="001B5309" w:rsidRDefault="001B5309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B530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530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530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224645" w:history="1">
            <w:r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_Toc137224645 \h </w:instrText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3A23C" w14:textId="4E43D963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46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формирования системы управления проектами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_Toc137224646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F3D7DA" w14:textId="017DC6B6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47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Сущность и компоненты системы управления проектами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_Toc137224647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AC8A01" w14:textId="277C702E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48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Этапы внедрения системы управления проектами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_Toc137224648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730F6" w14:textId="4BFA8A85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49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Модели зрелости системы управления проектами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_Toc137224649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E3D16" w14:textId="68D0D760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0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Анализ предпосылок формирования системы управления проектами компании «К</w:t>
            </w:r>
            <w:r w:rsid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ТЕЛЕКОМ»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_Toc137224650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5A483E" w14:textId="644C8645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1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компании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_Toc137224651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21E6E" w14:textId="1E7FA7C8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2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Анализ существующей проектной деятельности компании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_Toc137224652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A64CBB" w14:textId="19F2B5C4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3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 Формирование системы управления проектами в организации </w:t>
            </w:r>
            <w:r w:rsid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ООО «К-</w:t>
            </w:r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ТЕЛЕКОМ»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_Toc137224653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DA9BEA" w14:textId="54187731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4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Этапы формирования системы управления проектами в компании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_Toc137224654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9C5520" w14:textId="4FAC6E71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5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формирования системы управления проектами в организации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_Toc137224655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7A5C6E" w14:textId="4DF8861F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6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_Toc137224656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38BD74" w14:textId="364F5060" w:rsidR="001B5309" w:rsidRPr="001B5309" w:rsidRDefault="00DC64DB" w:rsidP="001B5309">
          <w:pPr>
            <w:pStyle w:val="14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4657" w:history="1">
            <w:r w:rsidR="001B5309" w:rsidRPr="001B530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_Toc137224657 \h </w:instrTex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226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1B5309" w:rsidRPr="001B53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FB0B4" w14:textId="2A64609F" w:rsidR="001B5309" w:rsidRPr="001B5309" w:rsidRDefault="001B5309">
          <w:pPr>
            <w:rPr>
              <w:rFonts w:ascii="Times New Roman" w:hAnsi="Times New Roman" w:cs="Times New Roman"/>
              <w:sz w:val="28"/>
              <w:szCs w:val="28"/>
            </w:rPr>
          </w:pPr>
          <w:r w:rsidRPr="001B530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8A8FE2A" w14:textId="63DDCDCD" w:rsidR="00D517DC" w:rsidRDefault="00D517DC" w:rsidP="004C27A4">
      <w:pPr>
        <w:pStyle w:val="12"/>
      </w:pPr>
      <w:bookmarkStart w:id="0" w:name="_Toc137224645"/>
      <w:r w:rsidRPr="005E0BBB">
        <w:lastRenderedPageBreak/>
        <w:t>ВВЕДЕНИЕ</w:t>
      </w:r>
      <w:bookmarkEnd w:id="0"/>
    </w:p>
    <w:p w14:paraId="4F2D18B9" w14:textId="77777777" w:rsidR="005E7109" w:rsidRDefault="005E7109" w:rsidP="004C27A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62B664E" w14:textId="77777777" w:rsidR="00540594" w:rsidRPr="00540594" w:rsidRDefault="00540594" w:rsidP="00FD4C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0594">
        <w:rPr>
          <w:rFonts w:ascii="Times New Roman" w:hAnsi="Times New Roman" w:cs="Times New Roman"/>
          <w:sz w:val="28"/>
        </w:rPr>
        <w:t>В управлении проектами почти все предопределяется личностью руково</w:t>
      </w:r>
      <w:r w:rsidR="00FD4C47">
        <w:rPr>
          <w:rFonts w:ascii="Times New Roman" w:hAnsi="Times New Roman" w:cs="Times New Roman"/>
          <w:sz w:val="28"/>
        </w:rPr>
        <w:t>дителя, управляющего, менеджера</w:t>
      </w:r>
      <w:r w:rsidRPr="00540594">
        <w:rPr>
          <w:rFonts w:ascii="Times New Roman" w:hAnsi="Times New Roman" w:cs="Times New Roman"/>
          <w:sz w:val="28"/>
        </w:rPr>
        <w:t>. Однако для его эффективной работы следует сформировать сферу, обеспечивающу</w:t>
      </w:r>
      <w:r>
        <w:rPr>
          <w:rFonts w:ascii="Times New Roman" w:hAnsi="Times New Roman" w:cs="Times New Roman"/>
          <w:sz w:val="28"/>
        </w:rPr>
        <w:t>ю нужные требование для работы</w:t>
      </w:r>
      <w:r w:rsidRPr="00540594">
        <w:rPr>
          <w:rFonts w:ascii="Times New Roman" w:hAnsi="Times New Roman" w:cs="Times New Roman"/>
          <w:sz w:val="28"/>
        </w:rPr>
        <w:t xml:space="preserve">, что помогала бы руководителю осуществить решения, а затем гарантировала бы их реализацию. </w:t>
      </w:r>
      <w:r w:rsidR="008605B0">
        <w:rPr>
          <w:rFonts w:ascii="Times New Roman" w:hAnsi="Times New Roman" w:cs="Times New Roman"/>
          <w:sz w:val="28"/>
        </w:rPr>
        <w:t>Для формирования данной сферы необходимо внедрение корпоративной</w:t>
      </w:r>
      <w:r w:rsidRPr="00540594">
        <w:rPr>
          <w:rFonts w:ascii="Times New Roman" w:hAnsi="Times New Roman" w:cs="Times New Roman"/>
          <w:sz w:val="28"/>
        </w:rPr>
        <w:t xml:space="preserve"> сист</w:t>
      </w:r>
      <w:r w:rsidR="008605B0">
        <w:rPr>
          <w:rFonts w:ascii="Times New Roman" w:hAnsi="Times New Roman" w:cs="Times New Roman"/>
          <w:sz w:val="28"/>
        </w:rPr>
        <w:t>емы</w:t>
      </w:r>
      <w:r>
        <w:rPr>
          <w:rFonts w:ascii="Times New Roman" w:hAnsi="Times New Roman" w:cs="Times New Roman"/>
          <w:sz w:val="28"/>
        </w:rPr>
        <w:t xml:space="preserve"> управления проектами (КСУП).</w:t>
      </w:r>
    </w:p>
    <w:p w14:paraId="1A007809" w14:textId="77777777" w:rsidR="00540594" w:rsidRPr="00540594" w:rsidRDefault="00540594" w:rsidP="00FD4C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40594">
        <w:rPr>
          <w:rFonts w:ascii="Times New Roman" w:hAnsi="Times New Roman" w:cs="Times New Roman"/>
          <w:sz w:val="28"/>
        </w:rPr>
        <w:t>В каждой компании собираются люди с разнообразным опытом, в том числе и с навыком управления проектами</w:t>
      </w:r>
      <w:r w:rsidR="008605B0">
        <w:rPr>
          <w:rFonts w:ascii="Times New Roman" w:hAnsi="Times New Roman" w:cs="Times New Roman"/>
          <w:sz w:val="28"/>
        </w:rPr>
        <w:t>. Внедрение единого регламента</w:t>
      </w:r>
      <w:r w:rsidRPr="00540594">
        <w:rPr>
          <w:rFonts w:ascii="Times New Roman" w:hAnsi="Times New Roman" w:cs="Times New Roman"/>
          <w:sz w:val="28"/>
        </w:rPr>
        <w:t>, шаблонов, глоссария дает возможность привести общий знаменатель под данный опыт, внедрить единое понятийно</w:t>
      </w:r>
      <w:r w:rsidR="008605B0">
        <w:rPr>
          <w:rFonts w:ascii="Times New Roman" w:hAnsi="Times New Roman" w:cs="Times New Roman"/>
          <w:sz w:val="28"/>
        </w:rPr>
        <w:t>е и информационное пространство</w:t>
      </w:r>
      <w:r w:rsidRPr="00540594">
        <w:rPr>
          <w:rFonts w:ascii="Times New Roman" w:hAnsi="Times New Roman" w:cs="Times New Roman"/>
          <w:sz w:val="28"/>
        </w:rPr>
        <w:t xml:space="preserve">. </w:t>
      </w:r>
    </w:p>
    <w:p w14:paraId="1F099F81" w14:textId="77777777" w:rsidR="00540594" w:rsidRPr="00540594" w:rsidRDefault="00540594" w:rsidP="008605B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0594">
        <w:rPr>
          <w:rFonts w:ascii="Times New Roman" w:hAnsi="Times New Roman" w:cs="Times New Roman"/>
          <w:sz w:val="28"/>
        </w:rPr>
        <w:t>Результативность проектного подхода к развитию фирмы уже давно не ставится под сомнение, так как в основной массе случаев проектно-ориентированная работа дает возможность достичь определенных целей в установленный период и с оптимальными расходами. Но значительная доля фирм до этих пор никак не реализовывает направленного и систематизированного управления собственными проектами. Тематика комплексного управления проектами компании весьма востребована. В активной жизни нынешних фирм с одним словом «проект» связывают как достижения, так и разочарования. Все без исключения искренне заинтересованы, чтобы преуспевания было побольше, а разочарований поменьше.</w:t>
      </w:r>
      <w:r w:rsidR="008605B0">
        <w:rPr>
          <w:rFonts w:ascii="Times New Roman" w:hAnsi="Times New Roman" w:cs="Times New Roman"/>
          <w:sz w:val="28"/>
        </w:rPr>
        <w:t xml:space="preserve"> </w:t>
      </w:r>
      <w:r w:rsidRPr="00540594">
        <w:rPr>
          <w:rFonts w:ascii="Times New Roman" w:hAnsi="Times New Roman" w:cs="Times New Roman"/>
          <w:sz w:val="28"/>
        </w:rPr>
        <w:t>Благополучно реализованные проекты считаются фундаментом, на котором фирма создает собственное бу</w:t>
      </w:r>
      <w:r w:rsidR="00FD4C47">
        <w:rPr>
          <w:rFonts w:ascii="Times New Roman" w:hAnsi="Times New Roman" w:cs="Times New Roman"/>
          <w:sz w:val="28"/>
        </w:rPr>
        <w:t>дущее.</w:t>
      </w:r>
    </w:p>
    <w:p w14:paraId="4F38CE1C" w14:textId="1CA76217" w:rsidR="008605B0" w:rsidRDefault="00540594" w:rsidP="005405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0594">
        <w:rPr>
          <w:rFonts w:ascii="Times New Roman" w:hAnsi="Times New Roman" w:cs="Times New Roman"/>
          <w:sz w:val="28"/>
        </w:rPr>
        <w:t>Использование систем</w:t>
      </w:r>
      <w:r w:rsidR="00293BF2">
        <w:rPr>
          <w:rFonts w:ascii="Times New Roman" w:hAnsi="Times New Roman" w:cs="Times New Roman"/>
          <w:sz w:val="28"/>
        </w:rPr>
        <w:t>ы</w:t>
      </w:r>
      <w:r w:rsidRPr="00540594">
        <w:rPr>
          <w:rFonts w:ascii="Times New Roman" w:hAnsi="Times New Roman" w:cs="Times New Roman"/>
          <w:sz w:val="28"/>
        </w:rPr>
        <w:t xml:space="preserve"> управления проектами напрямую воздействует на улучшения процессов в компании с помощью установления взаимосвязей меж</w:t>
      </w:r>
      <w:r w:rsidR="008605B0">
        <w:rPr>
          <w:rFonts w:ascii="Times New Roman" w:hAnsi="Times New Roman" w:cs="Times New Roman"/>
          <w:sz w:val="28"/>
        </w:rPr>
        <w:t>ду</w:t>
      </w:r>
      <w:r w:rsidRPr="00540594">
        <w:rPr>
          <w:rFonts w:ascii="Times New Roman" w:hAnsi="Times New Roman" w:cs="Times New Roman"/>
          <w:sz w:val="28"/>
        </w:rPr>
        <w:t xml:space="preserve"> командами проектов, обмена приобретенными результатами и возведения системы управления проектами на базе обратной связи. В итоге, </w:t>
      </w:r>
      <w:r w:rsidRPr="00540594">
        <w:rPr>
          <w:rFonts w:ascii="Times New Roman" w:hAnsi="Times New Roman" w:cs="Times New Roman"/>
          <w:sz w:val="28"/>
        </w:rPr>
        <w:lastRenderedPageBreak/>
        <w:t>фирма существует как целостный организм, верно реагируя на перемены рынка.</w:t>
      </w:r>
    </w:p>
    <w:p w14:paraId="5147F57E" w14:textId="77777777" w:rsidR="000A5C63" w:rsidRPr="000A5C63" w:rsidRDefault="000A5C63" w:rsidP="005405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 xml:space="preserve">Цель </w:t>
      </w:r>
      <w:r>
        <w:rPr>
          <w:rFonts w:ascii="Times New Roman" w:hAnsi="Times New Roman" w:cs="Times New Roman"/>
          <w:sz w:val="28"/>
        </w:rPr>
        <w:t>дипломной</w:t>
      </w:r>
      <w:r w:rsidRPr="000A5C63">
        <w:rPr>
          <w:rFonts w:ascii="Times New Roman" w:hAnsi="Times New Roman" w:cs="Times New Roman"/>
          <w:sz w:val="28"/>
        </w:rPr>
        <w:t xml:space="preserve"> работы:</w:t>
      </w:r>
      <w:r w:rsidRPr="000A5C63">
        <w:t xml:space="preserve"> </w:t>
      </w:r>
      <w:r w:rsidRPr="000A5C63">
        <w:rPr>
          <w:rFonts w:ascii="Times New Roman" w:hAnsi="Times New Roman" w:cs="Times New Roman"/>
          <w:sz w:val="28"/>
        </w:rPr>
        <w:t xml:space="preserve">разработка эффективной системы управления </w:t>
      </w:r>
      <w:r>
        <w:rPr>
          <w:rFonts w:ascii="Times New Roman" w:hAnsi="Times New Roman" w:cs="Times New Roman"/>
          <w:sz w:val="28"/>
        </w:rPr>
        <w:t xml:space="preserve">проектами на примере </w:t>
      </w:r>
      <w:r w:rsidR="00FD4C47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 xml:space="preserve"> ОО</w:t>
      </w:r>
      <w:r w:rsidRPr="000A5C63">
        <w:rPr>
          <w:rFonts w:ascii="Times New Roman" w:hAnsi="Times New Roman" w:cs="Times New Roman"/>
          <w:sz w:val="28"/>
        </w:rPr>
        <w:t>О «</w:t>
      </w:r>
      <w:r>
        <w:rPr>
          <w:rFonts w:ascii="Times New Roman" w:hAnsi="Times New Roman" w:cs="Times New Roman"/>
          <w:sz w:val="28"/>
        </w:rPr>
        <w:t>К ТЕЛЕКОМ</w:t>
      </w:r>
      <w:r w:rsidRPr="000A5C6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50A1BD23" w14:textId="77777777" w:rsidR="000A5C63" w:rsidRPr="000A5C63" w:rsidRDefault="000A5C63" w:rsidP="000A5C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>Задачи:</w:t>
      </w:r>
    </w:p>
    <w:p w14:paraId="67E1C3CD" w14:textId="77777777" w:rsidR="000A5C63" w:rsidRPr="000A5C63" w:rsidRDefault="000A5C63" w:rsidP="00BB4B34">
      <w:pPr>
        <w:pStyle w:val="a4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теоретические</w:t>
      </w:r>
      <w:r w:rsidRPr="000A5C63">
        <w:rPr>
          <w:rFonts w:ascii="Times New Roman" w:hAnsi="Times New Roman" w:cs="Times New Roman"/>
          <w:sz w:val="28"/>
        </w:rPr>
        <w:t xml:space="preserve"> аспекты формирования системы управления проектами;</w:t>
      </w:r>
    </w:p>
    <w:p w14:paraId="5B217260" w14:textId="77777777" w:rsidR="000A5C63" w:rsidRPr="000A5C63" w:rsidRDefault="000A5C63" w:rsidP="00BB4B34">
      <w:pPr>
        <w:pStyle w:val="a4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 xml:space="preserve">Провести анализ предпосылок формирования системы управления проектами </w:t>
      </w:r>
      <w:r>
        <w:rPr>
          <w:rFonts w:ascii="Times New Roman" w:hAnsi="Times New Roman" w:cs="Times New Roman"/>
          <w:sz w:val="28"/>
        </w:rPr>
        <w:t xml:space="preserve">в </w:t>
      </w:r>
      <w:r w:rsidRPr="000A5C63">
        <w:rPr>
          <w:rFonts w:ascii="Times New Roman" w:hAnsi="Times New Roman" w:cs="Times New Roman"/>
          <w:sz w:val="28"/>
        </w:rPr>
        <w:t>компании</w:t>
      </w:r>
      <w:r>
        <w:rPr>
          <w:rFonts w:ascii="Times New Roman" w:hAnsi="Times New Roman" w:cs="Times New Roman"/>
          <w:sz w:val="28"/>
        </w:rPr>
        <w:t xml:space="preserve"> ООО «К ТЕЛЕКОМ»</w:t>
      </w:r>
      <w:r w:rsidRPr="000A5C63">
        <w:rPr>
          <w:rFonts w:ascii="Times New Roman" w:hAnsi="Times New Roman" w:cs="Times New Roman"/>
          <w:sz w:val="28"/>
        </w:rPr>
        <w:t>;</w:t>
      </w:r>
    </w:p>
    <w:p w14:paraId="2D2DC416" w14:textId="77777777" w:rsidR="000A5C63" w:rsidRPr="000A5C63" w:rsidRDefault="000A5C63" w:rsidP="00BB4B34">
      <w:pPr>
        <w:pStyle w:val="a4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 xml:space="preserve">Предложить </w:t>
      </w:r>
      <w:r>
        <w:rPr>
          <w:rFonts w:ascii="Times New Roman" w:hAnsi="Times New Roman" w:cs="Times New Roman"/>
          <w:sz w:val="28"/>
        </w:rPr>
        <w:t>план формирования</w:t>
      </w:r>
      <w:r w:rsidRPr="000A5C63">
        <w:rPr>
          <w:rFonts w:ascii="Times New Roman" w:hAnsi="Times New Roman" w:cs="Times New Roman"/>
          <w:sz w:val="28"/>
        </w:rPr>
        <w:t xml:space="preserve"> системы управления </w:t>
      </w:r>
      <w:r w:rsidR="0078398F" w:rsidRPr="000A5C63">
        <w:rPr>
          <w:rFonts w:ascii="Times New Roman" w:hAnsi="Times New Roman" w:cs="Times New Roman"/>
          <w:sz w:val="28"/>
        </w:rPr>
        <w:t>проектами</w:t>
      </w:r>
      <w:r w:rsidR="0078398F">
        <w:rPr>
          <w:rFonts w:ascii="Times New Roman" w:hAnsi="Times New Roman" w:cs="Times New Roman"/>
          <w:sz w:val="28"/>
        </w:rPr>
        <w:t>.</w:t>
      </w:r>
    </w:p>
    <w:p w14:paraId="4FC85975" w14:textId="77777777" w:rsidR="000A5C63" w:rsidRPr="000A5C63" w:rsidRDefault="000A5C63" w:rsidP="000A5C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 xml:space="preserve">Предметом исследования работы является </w:t>
      </w:r>
      <w:r>
        <w:rPr>
          <w:rFonts w:ascii="Times New Roman" w:hAnsi="Times New Roman" w:cs="Times New Roman"/>
          <w:sz w:val="28"/>
        </w:rPr>
        <w:t>система управления проектами</w:t>
      </w:r>
      <w:r w:rsidRPr="000A5C63">
        <w:rPr>
          <w:rFonts w:ascii="Times New Roman" w:hAnsi="Times New Roman" w:cs="Times New Roman"/>
          <w:sz w:val="28"/>
        </w:rPr>
        <w:t>.</w:t>
      </w:r>
    </w:p>
    <w:p w14:paraId="541CB2B2" w14:textId="77777777" w:rsidR="000A5C63" w:rsidRPr="000A5C63" w:rsidRDefault="000A5C63" w:rsidP="000A5C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5C63">
        <w:rPr>
          <w:rFonts w:ascii="Times New Roman" w:hAnsi="Times New Roman" w:cs="Times New Roman"/>
          <w:sz w:val="28"/>
        </w:rPr>
        <w:t xml:space="preserve">Объектом исследования является </w:t>
      </w:r>
      <w:r>
        <w:rPr>
          <w:rFonts w:ascii="Times New Roman" w:hAnsi="Times New Roman" w:cs="Times New Roman"/>
          <w:sz w:val="28"/>
        </w:rPr>
        <w:t>ООО «К ТЕЛЕКОМ»</w:t>
      </w:r>
      <w:r w:rsidRPr="000A5C63">
        <w:rPr>
          <w:rFonts w:ascii="Times New Roman" w:hAnsi="Times New Roman" w:cs="Times New Roman"/>
          <w:sz w:val="28"/>
        </w:rPr>
        <w:t>.</w:t>
      </w:r>
    </w:p>
    <w:sectPr w:rsidR="000A5C63" w:rsidRPr="000A5C63" w:rsidSect="00F44D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0381" w14:textId="77777777" w:rsidR="00DC64DB" w:rsidRDefault="00DC64DB" w:rsidP="00F44D46">
      <w:pPr>
        <w:spacing w:after="0" w:line="240" w:lineRule="auto"/>
      </w:pPr>
      <w:r>
        <w:separator/>
      </w:r>
    </w:p>
  </w:endnote>
  <w:endnote w:type="continuationSeparator" w:id="0">
    <w:p w14:paraId="0897AA9D" w14:textId="77777777" w:rsidR="00DC64DB" w:rsidRDefault="00DC64DB" w:rsidP="00F4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598787"/>
      <w:docPartObj>
        <w:docPartGallery w:val="Page Numbers (Bottom of Page)"/>
        <w:docPartUnique/>
      </w:docPartObj>
    </w:sdtPr>
    <w:sdtEndPr/>
    <w:sdtContent>
      <w:p w14:paraId="4EAAD99B" w14:textId="6B0A4E13" w:rsidR="00A74CCF" w:rsidRDefault="00A74C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C2">
          <w:rPr>
            <w:noProof/>
          </w:rPr>
          <w:t>75</w:t>
        </w:r>
        <w:r>
          <w:fldChar w:fldCharType="end"/>
        </w:r>
      </w:p>
    </w:sdtContent>
  </w:sdt>
  <w:p w14:paraId="0B6AFA3C" w14:textId="77777777" w:rsidR="00A74CCF" w:rsidRDefault="00A74C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21E4" w14:textId="77777777" w:rsidR="00DC64DB" w:rsidRDefault="00DC64DB" w:rsidP="00F44D46">
      <w:pPr>
        <w:spacing w:after="0" w:line="240" w:lineRule="auto"/>
      </w:pPr>
      <w:r>
        <w:separator/>
      </w:r>
    </w:p>
  </w:footnote>
  <w:footnote w:type="continuationSeparator" w:id="0">
    <w:p w14:paraId="03C5D320" w14:textId="77777777" w:rsidR="00DC64DB" w:rsidRDefault="00DC64DB" w:rsidP="00F4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5F7"/>
    <w:multiLevelType w:val="hybridMultilevel"/>
    <w:tmpl w:val="37A87F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22771"/>
    <w:multiLevelType w:val="hybridMultilevel"/>
    <w:tmpl w:val="A656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83"/>
    <w:multiLevelType w:val="hybridMultilevel"/>
    <w:tmpl w:val="0208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54C3E"/>
    <w:multiLevelType w:val="hybridMultilevel"/>
    <w:tmpl w:val="64CA2D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993747"/>
    <w:multiLevelType w:val="hybridMultilevel"/>
    <w:tmpl w:val="CABC0D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4072CA"/>
    <w:multiLevelType w:val="hybridMultilevel"/>
    <w:tmpl w:val="E0B63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B71FED"/>
    <w:multiLevelType w:val="hybridMultilevel"/>
    <w:tmpl w:val="231A0486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50FF7"/>
    <w:multiLevelType w:val="hybridMultilevel"/>
    <w:tmpl w:val="8FD4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4468"/>
    <w:multiLevelType w:val="hybridMultilevel"/>
    <w:tmpl w:val="1062C0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892F9F"/>
    <w:multiLevelType w:val="hybridMultilevel"/>
    <w:tmpl w:val="643845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93137"/>
    <w:multiLevelType w:val="hybridMultilevel"/>
    <w:tmpl w:val="3D509498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76A4A"/>
    <w:multiLevelType w:val="hybridMultilevel"/>
    <w:tmpl w:val="B43001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333DD"/>
    <w:multiLevelType w:val="hybridMultilevel"/>
    <w:tmpl w:val="E23C9A7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EE3F99"/>
    <w:multiLevelType w:val="hybridMultilevel"/>
    <w:tmpl w:val="05C6F9AC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F2BF9"/>
    <w:multiLevelType w:val="hybridMultilevel"/>
    <w:tmpl w:val="4F60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40FCB"/>
    <w:multiLevelType w:val="hybridMultilevel"/>
    <w:tmpl w:val="2DDA72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F804D3"/>
    <w:multiLevelType w:val="hybridMultilevel"/>
    <w:tmpl w:val="685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46DD"/>
    <w:multiLevelType w:val="hybridMultilevel"/>
    <w:tmpl w:val="9B185D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2E7364"/>
    <w:multiLevelType w:val="hybridMultilevel"/>
    <w:tmpl w:val="0EDC85CA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3648"/>
    <w:multiLevelType w:val="hybridMultilevel"/>
    <w:tmpl w:val="B74C8A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C7DE5"/>
    <w:multiLevelType w:val="hybridMultilevel"/>
    <w:tmpl w:val="D390EAE6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30F67"/>
    <w:multiLevelType w:val="hybridMultilevel"/>
    <w:tmpl w:val="2F0ADC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750321"/>
    <w:multiLevelType w:val="hybridMultilevel"/>
    <w:tmpl w:val="828817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3C36FC"/>
    <w:multiLevelType w:val="hybridMultilevel"/>
    <w:tmpl w:val="47A2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771CE"/>
    <w:multiLevelType w:val="hybridMultilevel"/>
    <w:tmpl w:val="80E6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21C9"/>
    <w:multiLevelType w:val="hybridMultilevel"/>
    <w:tmpl w:val="9B7426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0C6815"/>
    <w:multiLevelType w:val="hybridMultilevel"/>
    <w:tmpl w:val="6754645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A0D2821"/>
    <w:multiLevelType w:val="hybridMultilevel"/>
    <w:tmpl w:val="88A0DF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146DAD"/>
    <w:multiLevelType w:val="hybridMultilevel"/>
    <w:tmpl w:val="9FD2EC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1C1F90"/>
    <w:multiLevelType w:val="hybridMultilevel"/>
    <w:tmpl w:val="12CED204"/>
    <w:lvl w:ilvl="0" w:tplc="AAFCFA9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207252D"/>
    <w:multiLevelType w:val="hybridMultilevel"/>
    <w:tmpl w:val="C404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34464"/>
    <w:multiLevelType w:val="hybridMultilevel"/>
    <w:tmpl w:val="ADE26536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26587"/>
    <w:multiLevelType w:val="hybridMultilevel"/>
    <w:tmpl w:val="90D0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406BF"/>
    <w:multiLevelType w:val="hybridMultilevel"/>
    <w:tmpl w:val="13F0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D56EF"/>
    <w:multiLevelType w:val="hybridMultilevel"/>
    <w:tmpl w:val="9CDC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C5A25"/>
    <w:multiLevelType w:val="hybridMultilevel"/>
    <w:tmpl w:val="33BAF0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B773005"/>
    <w:multiLevelType w:val="hybridMultilevel"/>
    <w:tmpl w:val="C98A28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573250"/>
    <w:multiLevelType w:val="hybridMultilevel"/>
    <w:tmpl w:val="C75A7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8016B"/>
    <w:multiLevelType w:val="hybridMultilevel"/>
    <w:tmpl w:val="2B3CE38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50B26B5"/>
    <w:multiLevelType w:val="hybridMultilevel"/>
    <w:tmpl w:val="6BCA80BE"/>
    <w:lvl w:ilvl="0" w:tplc="AAFCFA9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5841BA"/>
    <w:multiLevelType w:val="hybridMultilevel"/>
    <w:tmpl w:val="66703D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D0D6469"/>
    <w:multiLevelType w:val="hybridMultilevel"/>
    <w:tmpl w:val="2B14142E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ED24209"/>
    <w:multiLevelType w:val="hybridMultilevel"/>
    <w:tmpl w:val="4DC2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2253F"/>
    <w:multiLevelType w:val="hybridMultilevel"/>
    <w:tmpl w:val="3904D1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3A55799"/>
    <w:multiLevelType w:val="hybridMultilevel"/>
    <w:tmpl w:val="8760D0B4"/>
    <w:lvl w:ilvl="0" w:tplc="F3628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7AD6"/>
    <w:multiLevelType w:val="hybridMultilevel"/>
    <w:tmpl w:val="88C46E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A16004E"/>
    <w:multiLevelType w:val="hybridMultilevel"/>
    <w:tmpl w:val="DF0A37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A195E8D"/>
    <w:multiLevelType w:val="hybridMultilevel"/>
    <w:tmpl w:val="0AB8A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853C36"/>
    <w:multiLevelType w:val="hybridMultilevel"/>
    <w:tmpl w:val="5D1A3D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FD44FD"/>
    <w:multiLevelType w:val="hybridMultilevel"/>
    <w:tmpl w:val="E104ECE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6"/>
  </w:num>
  <w:num w:numId="4">
    <w:abstractNumId w:val="8"/>
  </w:num>
  <w:num w:numId="5">
    <w:abstractNumId w:val="39"/>
  </w:num>
  <w:num w:numId="6">
    <w:abstractNumId w:val="18"/>
  </w:num>
  <w:num w:numId="7">
    <w:abstractNumId w:val="49"/>
  </w:num>
  <w:num w:numId="8">
    <w:abstractNumId w:val="20"/>
  </w:num>
  <w:num w:numId="9">
    <w:abstractNumId w:val="17"/>
  </w:num>
  <w:num w:numId="10">
    <w:abstractNumId w:val="38"/>
  </w:num>
  <w:num w:numId="11">
    <w:abstractNumId w:val="10"/>
  </w:num>
  <w:num w:numId="12">
    <w:abstractNumId w:val="31"/>
  </w:num>
  <w:num w:numId="13">
    <w:abstractNumId w:val="3"/>
  </w:num>
  <w:num w:numId="14">
    <w:abstractNumId w:val="44"/>
  </w:num>
  <w:num w:numId="15">
    <w:abstractNumId w:val="12"/>
  </w:num>
  <w:num w:numId="16">
    <w:abstractNumId w:val="40"/>
  </w:num>
  <w:num w:numId="17">
    <w:abstractNumId w:val="36"/>
  </w:num>
  <w:num w:numId="18">
    <w:abstractNumId w:val="21"/>
  </w:num>
  <w:num w:numId="19">
    <w:abstractNumId w:val="35"/>
  </w:num>
  <w:num w:numId="20">
    <w:abstractNumId w:val="2"/>
  </w:num>
  <w:num w:numId="21">
    <w:abstractNumId w:val="5"/>
  </w:num>
  <w:num w:numId="22">
    <w:abstractNumId w:val="0"/>
  </w:num>
  <w:num w:numId="23">
    <w:abstractNumId w:val="43"/>
  </w:num>
  <w:num w:numId="24">
    <w:abstractNumId w:val="47"/>
  </w:num>
  <w:num w:numId="25">
    <w:abstractNumId w:val="27"/>
  </w:num>
  <w:num w:numId="26">
    <w:abstractNumId w:val="23"/>
  </w:num>
  <w:num w:numId="27">
    <w:abstractNumId w:val="22"/>
  </w:num>
  <w:num w:numId="28">
    <w:abstractNumId w:val="25"/>
  </w:num>
  <w:num w:numId="29">
    <w:abstractNumId w:val="29"/>
  </w:num>
  <w:num w:numId="30">
    <w:abstractNumId w:val="9"/>
  </w:num>
  <w:num w:numId="31">
    <w:abstractNumId w:val="28"/>
  </w:num>
  <w:num w:numId="32">
    <w:abstractNumId w:val="11"/>
  </w:num>
  <w:num w:numId="33">
    <w:abstractNumId w:val="46"/>
  </w:num>
  <w:num w:numId="34">
    <w:abstractNumId w:val="48"/>
  </w:num>
  <w:num w:numId="35">
    <w:abstractNumId w:val="4"/>
  </w:num>
  <w:num w:numId="36">
    <w:abstractNumId w:val="24"/>
  </w:num>
  <w:num w:numId="37">
    <w:abstractNumId w:val="14"/>
  </w:num>
  <w:num w:numId="38">
    <w:abstractNumId w:val="45"/>
  </w:num>
  <w:num w:numId="39">
    <w:abstractNumId w:val="1"/>
  </w:num>
  <w:num w:numId="40">
    <w:abstractNumId w:val="32"/>
  </w:num>
  <w:num w:numId="41">
    <w:abstractNumId w:val="16"/>
  </w:num>
  <w:num w:numId="42">
    <w:abstractNumId w:val="34"/>
  </w:num>
  <w:num w:numId="43">
    <w:abstractNumId w:val="30"/>
  </w:num>
  <w:num w:numId="44">
    <w:abstractNumId w:val="7"/>
  </w:num>
  <w:num w:numId="45">
    <w:abstractNumId w:val="42"/>
  </w:num>
  <w:num w:numId="46">
    <w:abstractNumId w:val="33"/>
  </w:num>
  <w:num w:numId="47">
    <w:abstractNumId w:val="19"/>
  </w:num>
  <w:num w:numId="48">
    <w:abstractNumId w:val="15"/>
  </w:num>
  <w:num w:numId="49">
    <w:abstractNumId w:val="13"/>
  </w:num>
  <w:num w:numId="50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D2"/>
    <w:rsid w:val="0000353D"/>
    <w:rsid w:val="000075A8"/>
    <w:rsid w:val="00012488"/>
    <w:rsid w:val="00015ABD"/>
    <w:rsid w:val="000166F3"/>
    <w:rsid w:val="00017071"/>
    <w:rsid w:val="00025234"/>
    <w:rsid w:val="00025BE7"/>
    <w:rsid w:val="00035B8F"/>
    <w:rsid w:val="00041ADB"/>
    <w:rsid w:val="000467AA"/>
    <w:rsid w:val="000500C4"/>
    <w:rsid w:val="0005118A"/>
    <w:rsid w:val="00052776"/>
    <w:rsid w:val="00053C29"/>
    <w:rsid w:val="00064BE7"/>
    <w:rsid w:val="000771E5"/>
    <w:rsid w:val="00077F88"/>
    <w:rsid w:val="000829CD"/>
    <w:rsid w:val="0008433E"/>
    <w:rsid w:val="000844F5"/>
    <w:rsid w:val="0009016F"/>
    <w:rsid w:val="00090D4C"/>
    <w:rsid w:val="00091078"/>
    <w:rsid w:val="000A5C63"/>
    <w:rsid w:val="000A67F5"/>
    <w:rsid w:val="000A76A7"/>
    <w:rsid w:val="000B62F5"/>
    <w:rsid w:val="000D4564"/>
    <w:rsid w:val="000F4527"/>
    <w:rsid w:val="000F4930"/>
    <w:rsid w:val="000F7FC6"/>
    <w:rsid w:val="001062BA"/>
    <w:rsid w:val="00106B8F"/>
    <w:rsid w:val="0011094D"/>
    <w:rsid w:val="001172F6"/>
    <w:rsid w:val="00124F95"/>
    <w:rsid w:val="00151BD0"/>
    <w:rsid w:val="00151C40"/>
    <w:rsid w:val="001538E2"/>
    <w:rsid w:val="00154556"/>
    <w:rsid w:val="001767C2"/>
    <w:rsid w:val="00182197"/>
    <w:rsid w:val="0019791F"/>
    <w:rsid w:val="001A75CD"/>
    <w:rsid w:val="001B1FB4"/>
    <w:rsid w:val="001B2AC5"/>
    <w:rsid w:val="001B32AA"/>
    <w:rsid w:val="001B4457"/>
    <w:rsid w:val="001B5257"/>
    <w:rsid w:val="001B5309"/>
    <w:rsid w:val="001C409A"/>
    <w:rsid w:val="001D0E04"/>
    <w:rsid w:val="001D3547"/>
    <w:rsid w:val="001D50E4"/>
    <w:rsid w:val="001E1BA2"/>
    <w:rsid w:val="001E669C"/>
    <w:rsid w:val="00205822"/>
    <w:rsid w:val="002069EA"/>
    <w:rsid w:val="002109F9"/>
    <w:rsid w:val="002145A0"/>
    <w:rsid w:val="00223749"/>
    <w:rsid w:val="00223E86"/>
    <w:rsid w:val="00225F72"/>
    <w:rsid w:val="00227AC5"/>
    <w:rsid w:val="0023087A"/>
    <w:rsid w:val="00232066"/>
    <w:rsid w:val="00233D55"/>
    <w:rsid w:val="002547C2"/>
    <w:rsid w:val="002648B3"/>
    <w:rsid w:val="002678F3"/>
    <w:rsid w:val="00272659"/>
    <w:rsid w:val="00274FC7"/>
    <w:rsid w:val="00276E77"/>
    <w:rsid w:val="002827DD"/>
    <w:rsid w:val="00290FD0"/>
    <w:rsid w:val="00293BF2"/>
    <w:rsid w:val="002957FC"/>
    <w:rsid w:val="00297AD9"/>
    <w:rsid w:val="002A00FB"/>
    <w:rsid w:val="002A5EC4"/>
    <w:rsid w:val="002A644B"/>
    <w:rsid w:val="002A6F1C"/>
    <w:rsid w:val="002B201F"/>
    <w:rsid w:val="002B3321"/>
    <w:rsid w:val="002B6B6C"/>
    <w:rsid w:val="002B72EC"/>
    <w:rsid w:val="002D0DC0"/>
    <w:rsid w:val="002D36B3"/>
    <w:rsid w:val="002E6825"/>
    <w:rsid w:val="002F1286"/>
    <w:rsid w:val="00300271"/>
    <w:rsid w:val="003144FF"/>
    <w:rsid w:val="003146D7"/>
    <w:rsid w:val="003238C6"/>
    <w:rsid w:val="00333039"/>
    <w:rsid w:val="00334EBD"/>
    <w:rsid w:val="00337D19"/>
    <w:rsid w:val="00341F72"/>
    <w:rsid w:val="00345F6A"/>
    <w:rsid w:val="003530A7"/>
    <w:rsid w:val="00355314"/>
    <w:rsid w:val="0036319A"/>
    <w:rsid w:val="00363247"/>
    <w:rsid w:val="00371F13"/>
    <w:rsid w:val="0037247A"/>
    <w:rsid w:val="0037269B"/>
    <w:rsid w:val="00375FB4"/>
    <w:rsid w:val="00377799"/>
    <w:rsid w:val="0038009D"/>
    <w:rsid w:val="00380167"/>
    <w:rsid w:val="00380D5E"/>
    <w:rsid w:val="003840FF"/>
    <w:rsid w:val="00384C2A"/>
    <w:rsid w:val="00387284"/>
    <w:rsid w:val="003910AD"/>
    <w:rsid w:val="00392AFF"/>
    <w:rsid w:val="003A00EF"/>
    <w:rsid w:val="003A2206"/>
    <w:rsid w:val="003B3129"/>
    <w:rsid w:val="003C045B"/>
    <w:rsid w:val="003C5E08"/>
    <w:rsid w:val="003D0DB5"/>
    <w:rsid w:val="003D16A3"/>
    <w:rsid w:val="003D23AE"/>
    <w:rsid w:val="003D2F42"/>
    <w:rsid w:val="003E2247"/>
    <w:rsid w:val="003F0C0D"/>
    <w:rsid w:val="003F54EA"/>
    <w:rsid w:val="003F61B4"/>
    <w:rsid w:val="00401FEC"/>
    <w:rsid w:val="004039C0"/>
    <w:rsid w:val="00407426"/>
    <w:rsid w:val="004110AC"/>
    <w:rsid w:val="00413788"/>
    <w:rsid w:val="00420624"/>
    <w:rsid w:val="0042418B"/>
    <w:rsid w:val="00424AA0"/>
    <w:rsid w:val="00427EFC"/>
    <w:rsid w:val="00445697"/>
    <w:rsid w:val="00454906"/>
    <w:rsid w:val="00457CC3"/>
    <w:rsid w:val="0046208B"/>
    <w:rsid w:val="00464163"/>
    <w:rsid w:val="004645D2"/>
    <w:rsid w:val="00464F4D"/>
    <w:rsid w:val="004709F2"/>
    <w:rsid w:val="00470B55"/>
    <w:rsid w:val="00473CFA"/>
    <w:rsid w:val="004763DD"/>
    <w:rsid w:val="00482028"/>
    <w:rsid w:val="00482FDB"/>
    <w:rsid w:val="00484B6D"/>
    <w:rsid w:val="00493B2F"/>
    <w:rsid w:val="00495DCE"/>
    <w:rsid w:val="00496DBB"/>
    <w:rsid w:val="004A4C9B"/>
    <w:rsid w:val="004A55D0"/>
    <w:rsid w:val="004B5CBD"/>
    <w:rsid w:val="004C27A4"/>
    <w:rsid w:val="004C60B7"/>
    <w:rsid w:val="004D0350"/>
    <w:rsid w:val="004E0C8B"/>
    <w:rsid w:val="004E2F2E"/>
    <w:rsid w:val="004F0779"/>
    <w:rsid w:val="004F3166"/>
    <w:rsid w:val="004F6C93"/>
    <w:rsid w:val="004F705D"/>
    <w:rsid w:val="00504448"/>
    <w:rsid w:val="00506A47"/>
    <w:rsid w:val="00506F11"/>
    <w:rsid w:val="00507B72"/>
    <w:rsid w:val="00522DFD"/>
    <w:rsid w:val="00527084"/>
    <w:rsid w:val="00531F8A"/>
    <w:rsid w:val="00536A69"/>
    <w:rsid w:val="00540594"/>
    <w:rsid w:val="00542AA2"/>
    <w:rsid w:val="00546843"/>
    <w:rsid w:val="00570CC0"/>
    <w:rsid w:val="00575872"/>
    <w:rsid w:val="00577E53"/>
    <w:rsid w:val="00581A2C"/>
    <w:rsid w:val="00582335"/>
    <w:rsid w:val="00582A69"/>
    <w:rsid w:val="005853E0"/>
    <w:rsid w:val="00585B4C"/>
    <w:rsid w:val="00592CD2"/>
    <w:rsid w:val="00597058"/>
    <w:rsid w:val="00597BC9"/>
    <w:rsid w:val="005A152E"/>
    <w:rsid w:val="005A3ABB"/>
    <w:rsid w:val="005B1F75"/>
    <w:rsid w:val="005B2D2E"/>
    <w:rsid w:val="005C2E82"/>
    <w:rsid w:val="005E0A14"/>
    <w:rsid w:val="005E148F"/>
    <w:rsid w:val="005E34E3"/>
    <w:rsid w:val="005E3C95"/>
    <w:rsid w:val="005E7109"/>
    <w:rsid w:val="005F09C1"/>
    <w:rsid w:val="006153CA"/>
    <w:rsid w:val="00615E47"/>
    <w:rsid w:val="00621FDF"/>
    <w:rsid w:val="00622ED3"/>
    <w:rsid w:val="00634622"/>
    <w:rsid w:val="0063771E"/>
    <w:rsid w:val="006429DC"/>
    <w:rsid w:val="00643F0E"/>
    <w:rsid w:val="0064531E"/>
    <w:rsid w:val="00646A9F"/>
    <w:rsid w:val="00646AF0"/>
    <w:rsid w:val="00652ACB"/>
    <w:rsid w:val="00654185"/>
    <w:rsid w:val="00654D09"/>
    <w:rsid w:val="006552E7"/>
    <w:rsid w:val="00656137"/>
    <w:rsid w:val="006645F7"/>
    <w:rsid w:val="00670315"/>
    <w:rsid w:val="00672179"/>
    <w:rsid w:val="0069353B"/>
    <w:rsid w:val="00694891"/>
    <w:rsid w:val="006973E4"/>
    <w:rsid w:val="006A27AC"/>
    <w:rsid w:val="006A7D71"/>
    <w:rsid w:val="006B4EC2"/>
    <w:rsid w:val="006C177D"/>
    <w:rsid w:val="006C1DF9"/>
    <w:rsid w:val="006C6F90"/>
    <w:rsid w:val="006D0366"/>
    <w:rsid w:val="006D0A35"/>
    <w:rsid w:val="006D69CB"/>
    <w:rsid w:val="006D6C09"/>
    <w:rsid w:val="006D78DB"/>
    <w:rsid w:val="006E0378"/>
    <w:rsid w:val="006E06A6"/>
    <w:rsid w:val="006E4ACC"/>
    <w:rsid w:val="006E4DFD"/>
    <w:rsid w:val="006E54AC"/>
    <w:rsid w:val="006E71BE"/>
    <w:rsid w:val="006F2BEE"/>
    <w:rsid w:val="006F6417"/>
    <w:rsid w:val="006F7618"/>
    <w:rsid w:val="007139DB"/>
    <w:rsid w:val="007150D2"/>
    <w:rsid w:val="00737934"/>
    <w:rsid w:val="00747CAE"/>
    <w:rsid w:val="00752FA6"/>
    <w:rsid w:val="007610B2"/>
    <w:rsid w:val="007610D9"/>
    <w:rsid w:val="0076578C"/>
    <w:rsid w:val="00770089"/>
    <w:rsid w:val="0077398F"/>
    <w:rsid w:val="00773CDB"/>
    <w:rsid w:val="00774BC5"/>
    <w:rsid w:val="00774F8D"/>
    <w:rsid w:val="007752B5"/>
    <w:rsid w:val="007829CA"/>
    <w:rsid w:val="0078398F"/>
    <w:rsid w:val="00787776"/>
    <w:rsid w:val="00793516"/>
    <w:rsid w:val="00794566"/>
    <w:rsid w:val="00797116"/>
    <w:rsid w:val="00797724"/>
    <w:rsid w:val="0079778F"/>
    <w:rsid w:val="007B7144"/>
    <w:rsid w:val="007C4335"/>
    <w:rsid w:val="007C4B79"/>
    <w:rsid w:val="007D0463"/>
    <w:rsid w:val="007D1B5E"/>
    <w:rsid w:val="007E1935"/>
    <w:rsid w:val="007E431F"/>
    <w:rsid w:val="007E4884"/>
    <w:rsid w:val="007E6906"/>
    <w:rsid w:val="007F44D5"/>
    <w:rsid w:val="008005E0"/>
    <w:rsid w:val="00813DEA"/>
    <w:rsid w:val="0081559E"/>
    <w:rsid w:val="0082260C"/>
    <w:rsid w:val="008235AA"/>
    <w:rsid w:val="00826B9D"/>
    <w:rsid w:val="00835DC9"/>
    <w:rsid w:val="00837F31"/>
    <w:rsid w:val="008400CD"/>
    <w:rsid w:val="00856D34"/>
    <w:rsid w:val="008605B0"/>
    <w:rsid w:val="00861C91"/>
    <w:rsid w:val="0087040C"/>
    <w:rsid w:val="00874960"/>
    <w:rsid w:val="008813A2"/>
    <w:rsid w:val="00883FC8"/>
    <w:rsid w:val="00884E31"/>
    <w:rsid w:val="00886E76"/>
    <w:rsid w:val="00890453"/>
    <w:rsid w:val="0089075F"/>
    <w:rsid w:val="008908F6"/>
    <w:rsid w:val="00890AD9"/>
    <w:rsid w:val="00890D82"/>
    <w:rsid w:val="008929CB"/>
    <w:rsid w:val="00896E2A"/>
    <w:rsid w:val="008972FF"/>
    <w:rsid w:val="008A771D"/>
    <w:rsid w:val="008B08EB"/>
    <w:rsid w:val="008B5EE3"/>
    <w:rsid w:val="008C103E"/>
    <w:rsid w:val="008C32B7"/>
    <w:rsid w:val="008C4537"/>
    <w:rsid w:val="008D0E5A"/>
    <w:rsid w:val="008D3E73"/>
    <w:rsid w:val="008D3F3D"/>
    <w:rsid w:val="008D5084"/>
    <w:rsid w:val="008E04DE"/>
    <w:rsid w:val="008E5C4C"/>
    <w:rsid w:val="008E691A"/>
    <w:rsid w:val="008F2788"/>
    <w:rsid w:val="00901B5C"/>
    <w:rsid w:val="009040DA"/>
    <w:rsid w:val="00904DC7"/>
    <w:rsid w:val="00907C44"/>
    <w:rsid w:val="00910B0B"/>
    <w:rsid w:val="009124D7"/>
    <w:rsid w:val="00913FBD"/>
    <w:rsid w:val="0091662D"/>
    <w:rsid w:val="00916C0C"/>
    <w:rsid w:val="00916ECA"/>
    <w:rsid w:val="009245AB"/>
    <w:rsid w:val="00925CA4"/>
    <w:rsid w:val="009264D7"/>
    <w:rsid w:val="00931641"/>
    <w:rsid w:val="009316E9"/>
    <w:rsid w:val="00932366"/>
    <w:rsid w:val="009353C6"/>
    <w:rsid w:val="009374FC"/>
    <w:rsid w:val="00940A20"/>
    <w:rsid w:val="00941D8D"/>
    <w:rsid w:val="00944413"/>
    <w:rsid w:val="00945249"/>
    <w:rsid w:val="00952F66"/>
    <w:rsid w:val="00960EA0"/>
    <w:rsid w:val="009804C8"/>
    <w:rsid w:val="00981AD5"/>
    <w:rsid w:val="00981FD3"/>
    <w:rsid w:val="00982EC5"/>
    <w:rsid w:val="00987771"/>
    <w:rsid w:val="009905A5"/>
    <w:rsid w:val="009912B1"/>
    <w:rsid w:val="009A6257"/>
    <w:rsid w:val="009B0D80"/>
    <w:rsid w:val="009B4ABC"/>
    <w:rsid w:val="009B4FEA"/>
    <w:rsid w:val="009C0018"/>
    <w:rsid w:val="009C7155"/>
    <w:rsid w:val="009D0295"/>
    <w:rsid w:val="009E3620"/>
    <w:rsid w:val="009F7CC7"/>
    <w:rsid w:val="00A029BE"/>
    <w:rsid w:val="00A033E4"/>
    <w:rsid w:val="00A10E0A"/>
    <w:rsid w:val="00A1186D"/>
    <w:rsid w:val="00A137DA"/>
    <w:rsid w:val="00A15415"/>
    <w:rsid w:val="00A1675D"/>
    <w:rsid w:val="00A209A1"/>
    <w:rsid w:val="00A222DA"/>
    <w:rsid w:val="00A2432B"/>
    <w:rsid w:val="00A3731E"/>
    <w:rsid w:val="00A42F86"/>
    <w:rsid w:val="00A539C5"/>
    <w:rsid w:val="00A567F2"/>
    <w:rsid w:val="00A661E9"/>
    <w:rsid w:val="00A74B80"/>
    <w:rsid w:val="00A74CCF"/>
    <w:rsid w:val="00A8163F"/>
    <w:rsid w:val="00A96509"/>
    <w:rsid w:val="00AB17FD"/>
    <w:rsid w:val="00AB36B0"/>
    <w:rsid w:val="00AC0EC0"/>
    <w:rsid w:val="00AC16A5"/>
    <w:rsid w:val="00AC3E89"/>
    <w:rsid w:val="00AC44BB"/>
    <w:rsid w:val="00AC650C"/>
    <w:rsid w:val="00AC7B1F"/>
    <w:rsid w:val="00AC7B84"/>
    <w:rsid w:val="00AD7A2A"/>
    <w:rsid w:val="00AE45F0"/>
    <w:rsid w:val="00AF280A"/>
    <w:rsid w:val="00AF7372"/>
    <w:rsid w:val="00B04B86"/>
    <w:rsid w:val="00B06E95"/>
    <w:rsid w:val="00B07AF7"/>
    <w:rsid w:val="00B1681A"/>
    <w:rsid w:val="00B225C9"/>
    <w:rsid w:val="00B240F3"/>
    <w:rsid w:val="00B26D23"/>
    <w:rsid w:val="00B271D3"/>
    <w:rsid w:val="00B32319"/>
    <w:rsid w:val="00B32D55"/>
    <w:rsid w:val="00B43EEE"/>
    <w:rsid w:val="00B455DE"/>
    <w:rsid w:val="00B47E42"/>
    <w:rsid w:val="00B562BF"/>
    <w:rsid w:val="00B71451"/>
    <w:rsid w:val="00B767F9"/>
    <w:rsid w:val="00B76824"/>
    <w:rsid w:val="00B83CC6"/>
    <w:rsid w:val="00B86DAC"/>
    <w:rsid w:val="00B97A22"/>
    <w:rsid w:val="00BA10A0"/>
    <w:rsid w:val="00BA7D59"/>
    <w:rsid w:val="00BA7F8D"/>
    <w:rsid w:val="00BB212F"/>
    <w:rsid w:val="00BB3DF6"/>
    <w:rsid w:val="00BB4B34"/>
    <w:rsid w:val="00BC0560"/>
    <w:rsid w:val="00BC5E9E"/>
    <w:rsid w:val="00BC6161"/>
    <w:rsid w:val="00C0654E"/>
    <w:rsid w:val="00C06736"/>
    <w:rsid w:val="00C10368"/>
    <w:rsid w:val="00C11F85"/>
    <w:rsid w:val="00C23619"/>
    <w:rsid w:val="00C24018"/>
    <w:rsid w:val="00C26294"/>
    <w:rsid w:val="00C319F6"/>
    <w:rsid w:val="00C406BC"/>
    <w:rsid w:val="00C40ED4"/>
    <w:rsid w:val="00C44E1D"/>
    <w:rsid w:val="00C44E6A"/>
    <w:rsid w:val="00C525B1"/>
    <w:rsid w:val="00C53DD5"/>
    <w:rsid w:val="00C56188"/>
    <w:rsid w:val="00C76222"/>
    <w:rsid w:val="00C8172A"/>
    <w:rsid w:val="00C85CEC"/>
    <w:rsid w:val="00C9117A"/>
    <w:rsid w:val="00C914C0"/>
    <w:rsid w:val="00C92228"/>
    <w:rsid w:val="00C94C99"/>
    <w:rsid w:val="00C94CC7"/>
    <w:rsid w:val="00CA471C"/>
    <w:rsid w:val="00CB00D4"/>
    <w:rsid w:val="00CB00F2"/>
    <w:rsid w:val="00CB0CCC"/>
    <w:rsid w:val="00CB5178"/>
    <w:rsid w:val="00CB5A3D"/>
    <w:rsid w:val="00CC7D6D"/>
    <w:rsid w:val="00CD33A7"/>
    <w:rsid w:val="00CE0C98"/>
    <w:rsid w:val="00CE1E0A"/>
    <w:rsid w:val="00CE2173"/>
    <w:rsid w:val="00CE44DB"/>
    <w:rsid w:val="00CE5444"/>
    <w:rsid w:val="00D01428"/>
    <w:rsid w:val="00D0277C"/>
    <w:rsid w:val="00D055D7"/>
    <w:rsid w:val="00D16766"/>
    <w:rsid w:val="00D16774"/>
    <w:rsid w:val="00D22348"/>
    <w:rsid w:val="00D34CA7"/>
    <w:rsid w:val="00D35ACB"/>
    <w:rsid w:val="00D40F44"/>
    <w:rsid w:val="00D517DC"/>
    <w:rsid w:val="00D538FA"/>
    <w:rsid w:val="00D608EC"/>
    <w:rsid w:val="00D6483F"/>
    <w:rsid w:val="00D66C5C"/>
    <w:rsid w:val="00D67FED"/>
    <w:rsid w:val="00D7068D"/>
    <w:rsid w:val="00D75B52"/>
    <w:rsid w:val="00D7724D"/>
    <w:rsid w:val="00D86588"/>
    <w:rsid w:val="00D92A68"/>
    <w:rsid w:val="00D9742D"/>
    <w:rsid w:val="00DA1FC1"/>
    <w:rsid w:val="00DB044C"/>
    <w:rsid w:val="00DB070C"/>
    <w:rsid w:val="00DC2DD2"/>
    <w:rsid w:val="00DC64DB"/>
    <w:rsid w:val="00DD6629"/>
    <w:rsid w:val="00DE32CE"/>
    <w:rsid w:val="00DF7F59"/>
    <w:rsid w:val="00E04C88"/>
    <w:rsid w:val="00E129DA"/>
    <w:rsid w:val="00E1473C"/>
    <w:rsid w:val="00E14ADD"/>
    <w:rsid w:val="00E2237D"/>
    <w:rsid w:val="00E23C65"/>
    <w:rsid w:val="00E23E39"/>
    <w:rsid w:val="00E26C83"/>
    <w:rsid w:val="00E341F0"/>
    <w:rsid w:val="00E45E07"/>
    <w:rsid w:val="00E55B76"/>
    <w:rsid w:val="00E60153"/>
    <w:rsid w:val="00E626E1"/>
    <w:rsid w:val="00E80804"/>
    <w:rsid w:val="00E855DF"/>
    <w:rsid w:val="00E86B18"/>
    <w:rsid w:val="00E87C4C"/>
    <w:rsid w:val="00E924A9"/>
    <w:rsid w:val="00E958FD"/>
    <w:rsid w:val="00E95AFC"/>
    <w:rsid w:val="00E96AA8"/>
    <w:rsid w:val="00EB0520"/>
    <w:rsid w:val="00EB55F6"/>
    <w:rsid w:val="00EC7B9D"/>
    <w:rsid w:val="00ED4B23"/>
    <w:rsid w:val="00EE0091"/>
    <w:rsid w:val="00EE1ACA"/>
    <w:rsid w:val="00EE2A3B"/>
    <w:rsid w:val="00EE4908"/>
    <w:rsid w:val="00EF3544"/>
    <w:rsid w:val="00EF3DF2"/>
    <w:rsid w:val="00F05594"/>
    <w:rsid w:val="00F057F8"/>
    <w:rsid w:val="00F122F4"/>
    <w:rsid w:val="00F13CE5"/>
    <w:rsid w:val="00F13E5C"/>
    <w:rsid w:val="00F15FBB"/>
    <w:rsid w:val="00F1698A"/>
    <w:rsid w:val="00F16AE1"/>
    <w:rsid w:val="00F17276"/>
    <w:rsid w:val="00F234F6"/>
    <w:rsid w:val="00F24F42"/>
    <w:rsid w:val="00F27363"/>
    <w:rsid w:val="00F3365E"/>
    <w:rsid w:val="00F42167"/>
    <w:rsid w:val="00F43367"/>
    <w:rsid w:val="00F44BE6"/>
    <w:rsid w:val="00F44D46"/>
    <w:rsid w:val="00F450D1"/>
    <w:rsid w:val="00F45733"/>
    <w:rsid w:val="00F51165"/>
    <w:rsid w:val="00F51781"/>
    <w:rsid w:val="00F579F3"/>
    <w:rsid w:val="00F57E97"/>
    <w:rsid w:val="00F70CE6"/>
    <w:rsid w:val="00F72E9B"/>
    <w:rsid w:val="00F75119"/>
    <w:rsid w:val="00F758C0"/>
    <w:rsid w:val="00F77116"/>
    <w:rsid w:val="00F925C0"/>
    <w:rsid w:val="00F93826"/>
    <w:rsid w:val="00F95D7E"/>
    <w:rsid w:val="00FA0329"/>
    <w:rsid w:val="00FB2FA8"/>
    <w:rsid w:val="00FB3CEF"/>
    <w:rsid w:val="00FB5FEB"/>
    <w:rsid w:val="00FC3F5B"/>
    <w:rsid w:val="00FD0886"/>
    <w:rsid w:val="00FD1BED"/>
    <w:rsid w:val="00FD1C79"/>
    <w:rsid w:val="00FD236F"/>
    <w:rsid w:val="00FD4C47"/>
    <w:rsid w:val="00FE042C"/>
    <w:rsid w:val="00FE0636"/>
    <w:rsid w:val="00FE2E27"/>
    <w:rsid w:val="00FE3C47"/>
    <w:rsid w:val="00FE3E58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DDD0"/>
  <w15:chartTrackingRefBased/>
  <w15:docId w15:val="{F8C99501-4A86-4B24-BA00-3CEDA15D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BF"/>
  </w:style>
  <w:style w:type="paragraph" w:styleId="1">
    <w:name w:val="heading 1"/>
    <w:basedOn w:val="a"/>
    <w:next w:val="a"/>
    <w:link w:val="10"/>
    <w:uiPriority w:val="9"/>
    <w:qFormat/>
    <w:rsid w:val="00FD2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C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4C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4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D46"/>
  </w:style>
  <w:style w:type="paragraph" w:styleId="a8">
    <w:name w:val="footer"/>
    <w:basedOn w:val="a"/>
    <w:link w:val="a9"/>
    <w:uiPriority w:val="99"/>
    <w:unhideWhenUsed/>
    <w:rsid w:val="00F4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D46"/>
  </w:style>
  <w:style w:type="paragraph" w:styleId="aa">
    <w:name w:val="footnote text"/>
    <w:basedOn w:val="a"/>
    <w:link w:val="ab"/>
    <w:uiPriority w:val="99"/>
    <w:semiHidden/>
    <w:unhideWhenUsed/>
    <w:rsid w:val="001B2A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2A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2AC5"/>
    <w:rPr>
      <w:vertAlign w:val="superscript"/>
    </w:rPr>
  </w:style>
  <w:style w:type="character" w:customStyle="1" w:styleId="anyCharacter">
    <w:name w:val="any Character"/>
    <w:basedOn w:val="a0"/>
    <w:rsid w:val="00EF3DF2"/>
    <w:rPr>
      <w:rFonts w:ascii="Greta Sans Pro Reg" w:eastAsia="Greta Sans Pro Reg" w:hAnsi="Greta Sans Pro Reg" w:cs="Greta Sans Pro Reg" w:hint="default"/>
    </w:rPr>
  </w:style>
  <w:style w:type="table" w:customStyle="1" w:styleId="table">
    <w:name w:val="table"/>
    <w:basedOn w:val="a1"/>
    <w:rsid w:val="00E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p-card-landscapenew-tablefull-width">
    <w:name w:val="sp-card-landscape_new-table_full-width"/>
    <w:basedOn w:val="a1"/>
    <w:rsid w:val="00E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11">
    <w:name w:val="Сетка таблицы1"/>
    <w:basedOn w:val="a1"/>
    <w:next w:val="a3"/>
    <w:uiPriority w:val="39"/>
    <w:rsid w:val="00F5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5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C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C7D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CC7D6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C7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44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5697"/>
    <w:rPr>
      <w:rFonts w:ascii="Segoe UI" w:hAnsi="Segoe UI" w:cs="Segoe UI"/>
      <w:sz w:val="18"/>
      <w:szCs w:val="18"/>
    </w:rPr>
  </w:style>
  <w:style w:type="paragraph" w:customStyle="1" w:styleId="12">
    <w:name w:val="Стиль1"/>
    <w:basedOn w:val="1"/>
    <w:link w:val="13"/>
    <w:qFormat/>
    <w:rsid w:val="00FD236F"/>
    <w:pPr>
      <w:pageBreakBefore/>
      <w:spacing w:line="360" w:lineRule="auto"/>
      <w:jc w:val="center"/>
    </w:pPr>
    <w:rPr>
      <w:rFonts w:ascii="Times New Roman" w:hAnsi="Times New Roman" w:cs="Times New Roman"/>
      <w:color w:val="000000" w:themeColor="text1"/>
      <w:sz w:val="28"/>
    </w:rPr>
  </w:style>
  <w:style w:type="paragraph" w:styleId="af">
    <w:name w:val="TOC Heading"/>
    <w:basedOn w:val="1"/>
    <w:next w:val="a"/>
    <w:uiPriority w:val="39"/>
    <w:unhideWhenUsed/>
    <w:qFormat/>
    <w:rsid w:val="001B5309"/>
    <w:pPr>
      <w:outlineLvl w:val="9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3">
    <w:name w:val="Стиль1 Знак"/>
    <w:basedOn w:val="10"/>
    <w:link w:val="12"/>
    <w:rsid w:val="00FD236F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B530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A0AA-B321-407D-AE7E-469FC9A0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 V.</cp:lastModifiedBy>
  <cp:revision>422</cp:revision>
  <cp:lastPrinted>2023-06-12T12:06:00Z</cp:lastPrinted>
  <dcterms:created xsi:type="dcterms:W3CDTF">2023-04-03T14:17:00Z</dcterms:created>
  <dcterms:modified xsi:type="dcterms:W3CDTF">2025-01-29T15:27:00Z</dcterms:modified>
</cp:coreProperties>
</file>