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89085507" w:displacedByCustomXml="next"/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18746451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A6222BF" w14:textId="34C34F21" w:rsidR="004B6DD3" w:rsidRPr="00710297" w:rsidRDefault="004B6DD3" w:rsidP="00710297">
          <w:pPr>
            <w:pStyle w:val="a7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710297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11DBCFDB" w14:textId="77777777" w:rsidR="00D20B4E" w:rsidRPr="00710297" w:rsidRDefault="00D20B4E" w:rsidP="00710297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38C1CF90" w14:textId="582A7FCC" w:rsidR="00126E4E" w:rsidRPr="003627AC" w:rsidRDefault="00452F33" w:rsidP="003627AC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3627A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B6DD3" w:rsidRPr="003627A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627A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8799285" w:history="1">
            <w:r w:rsidR="00126E4E" w:rsidRPr="003627AC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_Toc128799285 \h </w:instrTex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449A54" w14:textId="14C9C169" w:rsidR="00126E4E" w:rsidRPr="003627AC" w:rsidRDefault="008E1DAB" w:rsidP="003627AC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799286" w:history="1">
            <w:r w:rsidR="00126E4E" w:rsidRPr="003627AC">
              <w:rPr>
                <w:rStyle w:val="a8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1 Теоретические основы формирования расходов(затрат) на производство и реализацию работ и услуг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_Toc128799286 \h </w:instrTex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E1929C" w14:textId="72AD37DC" w:rsidR="00126E4E" w:rsidRPr="003627AC" w:rsidRDefault="008E1DAB" w:rsidP="003537D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799287" w:history="1">
            <w:r w:rsidR="00126E4E" w:rsidRPr="003627AC">
              <w:rPr>
                <w:rStyle w:val="a8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1.1 Понятие и классификация расходов(затрат) на производство и реализацию работ  и услуг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_Toc128799287 \h </w:instrTex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C23B84" w14:textId="426961C9" w:rsidR="00126E4E" w:rsidRPr="003627AC" w:rsidRDefault="008E1DAB" w:rsidP="003537D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799288" w:history="1">
            <w:r w:rsidR="00126E4E" w:rsidRPr="003627AC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Особенности формирования расходов (затрат) на производство и реализацию работ и услуг в  сфере ЖКХ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_Toc128799288 \h </w:instrTex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7236C7" w14:textId="2B16890B" w:rsidR="00126E4E" w:rsidRPr="003627AC" w:rsidRDefault="008E1DAB" w:rsidP="003537D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799289" w:history="1">
            <w:r w:rsidR="00126E4E" w:rsidRPr="003627AC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1.3 Роль и значение  муниципальных унитарных предприятий в сфере   </w:t>
            </w:r>
            <w:r w:rsidR="00126E4E" w:rsidRPr="003627AC">
              <w:rPr>
                <w:rStyle w:val="a8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жилищно</w:t>
            </w:r>
            <w:r w:rsidR="00764B5E">
              <w:rPr>
                <w:rStyle w:val="a8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–</w:t>
            </w:r>
            <w:r w:rsidR="00126E4E" w:rsidRPr="003627AC">
              <w:rPr>
                <w:rStyle w:val="a8"/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</w:rPr>
              <w:t>коммунального хозяйства в Российской Федерации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_Toc128799289 \h </w:instrTex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AC6C00" w14:textId="4366EB55" w:rsidR="00126E4E" w:rsidRPr="003627AC" w:rsidRDefault="008E1DAB" w:rsidP="003537D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799290" w:history="1">
            <w:r w:rsidR="00126E4E" w:rsidRPr="003627AC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2 Анализ формирования расходов (затрат) на производство и реализацию работ и услуг  в муниципальном унитарном предприятии  Артемовского городского округа «Лебедкинское ЖКХ»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_Toc128799290 \h </w:instrTex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B81191" w14:textId="7953848D" w:rsidR="00126E4E" w:rsidRPr="003627AC" w:rsidRDefault="008E1DAB" w:rsidP="003537D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799291" w:history="1">
            <w:r w:rsidR="00126E4E" w:rsidRPr="003627AC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Характеристика МУП АГО «Лебедкинское ЖКХ»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_Toc128799291 \h </w:instrTex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86D226" w14:textId="662C7726" w:rsidR="00126E4E" w:rsidRPr="003627AC" w:rsidRDefault="008E1DAB" w:rsidP="003537D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799292" w:history="1">
            <w:r w:rsidR="00126E4E" w:rsidRPr="003627AC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Анализ формирования расходов и затрат МУП АГО «Лебедкинское  ЖКХ»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7F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</w:hyperlink>
        </w:p>
        <w:p w14:paraId="5638D9EA" w14:textId="6D1C979A" w:rsidR="00126E4E" w:rsidRPr="003627AC" w:rsidRDefault="008E1DAB" w:rsidP="003537D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799293" w:history="1">
            <w:r w:rsidR="00126E4E" w:rsidRPr="003627AC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 Оценка влияния расходов и затрат на экономические результаты деятельности   МУП АГО «Лебедкинское  ЖКХ»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_Toc128799293 \h </w:instrTex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0CC53D" w14:textId="413040B2" w:rsidR="00126E4E" w:rsidRPr="003627AC" w:rsidRDefault="008E1DAB" w:rsidP="003537D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799294" w:history="1">
            <w:r w:rsidR="00126E4E" w:rsidRPr="003627AC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 Направления снижения расходов и затрат на производство работ и реализацию  услуг в МУП АГО «Лебедкинское ЖКХ»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_Toc128799294 \h </w:instrTex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68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F7B032" w14:textId="617FB731" w:rsidR="00126E4E" w:rsidRPr="003627AC" w:rsidRDefault="008E1DAB" w:rsidP="003537D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799295" w:history="1">
            <w:r w:rsidR="00126E4E" w:rsidRPr="003627AC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3.1 Проблемы  формирования и пути снижения расходов и затрат на  производство  работ и реализацию  услуг в МУП АГО «Лебедкинское ЖКХ»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_Toc128799295 \h </w:instrTex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68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2F2B61" w14:textId="55A0AD85" w:rsidR="00126E4E" w:rsidRPr="003627AC" w:rsidRDefault="008E1DAB" w:rsidP="003537DF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799296" w:history="1">
            <w:r w:rsidR="00126E4E" w:rsidRPr="003627AC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3.2 Эффективность мероприятий по  снижению расходов и затрат в МУП АГО «Лебедкинское ЖКХ»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_Toc128799296 \h </w:instrTex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A01170" w14:textId="41AECBA7" w:rsidR="00126E4E" w:rsidRPr="003627AC" w:rsidRDefault="008E1DAB" w:rsidP="003627AC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799297" w:history="1">
            <w:r w:rsidR="00126E4E" w:rsidRPr="003627AC">
              <w:rPr>
                <w:rStyle w:val="a8"/>
                <w:rFonts w:ascii="Times New Roman" w:eastAsiaTheme="minorHAnsi" w:hAnsi="Times New Roman" w:cs="Times New Roman"/>
                <w:caps/>
                <w:noProof/>
                <w:color w:val="auto"/>
                <w:sz w:val="28"/>
                <w:szCs w:val="28"/>
              </w:rPr>
              <w:t>З</w:t>
            </w:r>
            <w:r w:rsidR="00126E4E" w:rsidRPr="003627AC">
              <w:rPr>
                <w:rStyle w:val="a8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  <w:t>аключение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_Toc128799297 \h </w:instrTex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78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C9D06D" w14:textId="288463D1" w:rsidR="00126E4E" w:rsidRPr="003627AC" w:rsidRDefault="008E1DAB" w:rsidP="003627AC">
          <w:pPr>
            <w:pStyle w:val="2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799298" w:history="1">
            <w:r w:rsidR="00126E4E" w:rsidRPr="003627AC">
              <w:rPr>
                <w:rStyle w:val="a8"/>
                <w:rFonts w:ascii="Times New Roman" w:hAnsi="Times New Roman" w:cs="Times New Roman"/>
                <w:caps/>
                <w:noProof/>
                <w:color w:val="auto"/>
                <w:sz w:val="28"/>
                <w:szCs w:val="28"/>
              </w:rPr>
              <w:t>С</w:t>
            </w:r>
            <w:r w:rsidR="00126E4E" w:rsidRPr="003627AC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писок использованных источников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_Toc128799298 \h </w:instrTex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="00126E4E" w:rsidRPr="003627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4DBE2A" w14:textId="77777777" w:rsidR="004B6DD3" w:rsidRPr="004B6DD3" w:rsidRDefault="00452F33" w:rsidP="003627AC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627A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C851F8E" w14:textId="77777777" w:rsidR="00A1653F" w:rsidRPr="00B315BB" w:rsidRDefault="00353072" w:rsidP="003C4979">
      <w:pPr>
        <w:pStyle w:val="1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br w:type="page"/>
      </w:r>
      <w:bookmarkStart w:id="1" w:name="_Toc128799285"/>
      <w:r w:rsidR="00131FDD" w:rsidRPr="00B315BB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В</w:t>
      </w:r>
      <w:r w:rsidR="00957BA5" w:rsidRPr="00B315BB">
        <w:rPr>
          <w:rFonts w:ascii="Times New Roman" w:hAnsi="Times New Roman" w:cs="Times New Roman"/>
          <w:caps/>
          <w:color w:val="auto"/>
          <w:sz w:val="28"/>
          <w:szCs w:val="28"/>
        </w:rPr>
        <w:t>ведение</w:t>
      </w:r>
      <w:bookmarkEnd w:id="0"/>
      <w:bookmarkEnd w:id="1"/>
    </w:p>
    <w:p w14:paraId="4A1883AB" w14:textId="77777777" w:rsidR="00A1653F" w:rsidRDefault="00A1653F" w:rsidP="004F67ED">
      <w:pPr>
        <w:spacing w:after="0" w:line="240" w:lineRule="auto"/>
      </w:pPr>
    </w:p>
    <w:p w14:paraId="29802558" w14:textId="77777777" w:rsidR="004F67ED" w:rsidRDefault="004F67ED" w:rsidP="004F67ED">
      <w:pPr>
        <w:spacing w:after="0" w:line="240" w:lineRule="auto"/>
      </w:pPr>
    </w:p>
    <w:p w14:paraId="34255BDD" w14:textId="01D11030" w:rsidR="00534E68" w:rsidRPr="00534E68" w:rsidRDefault="00372B3B" w:rsidP="00534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3B">
        <w:rPr>
          <w:rFonts w:ascii="Times New Roman" w:hAnsi="Times New Roman" w:cs="Times New Roman"/>
          <w:sz w:val="28"/>
          <w:szCs w:val="28"/>
        </w:rPr>
        <w:t xml:space="preserve">Актуальность исследования </w:t>
      </w:r>
      <w:r w:rsidR="00E0495D">
        <w:rPr>
          <w:rFonts w:ascii="Times New Roman" w:hAnsi="Times New Roman" w:cs="Times New Roman"/>
          <w:sz w:val="28"/>
          <w:szCs w:val="28"/>
        </w:rPr>
        <w:t>путей</w:t>
      </w:r>
      <w:r w:rsidR="00534E68">
        <w:rPr>
          <w:rFonts w:ascii="Times New Roman" w:hAnsi="Times New Roman" w:cs="Times New Roman"/>
          <w:sz w:val="28"/>
          <w:szCs w:val="28"/>
        </w:rPr>
        <w:t xml:space="preserve"> снижения р</w:t>
      </w:r>
      <w:r w:rsidR="00534E68" w:rsidRPr="00534E68">
        <w:rPr>
          <w:rFonts w:ascii="Times New Roman" w:hAnsi="Times New Roman" w:cs="Times New Roman"/>
          <w:sz w:val="28"/>
          <w:szCs w:val="28"/>
        </w:rPr>
        <w:t>асход</w:t>
      </w:r>
      <w:r w:rsidR="00534E68">
        <w:rPr>
          <w:rFonts w:ascii="Times New Roman" w:hAnsi="Times New Roman" w:cs="Times New Roman"/>
          <w:sz w:val="28"/>
          <w:szCs w:val="28"/>
        </w:rPr>
        <w:t>ов</w:t>
      </w:r>
      <w:r w:rsidR="00534E68" w:rsidRPr="00534E68">
        <w:rPr>
          <w:rFonts w:ascii="Times New Roman" w:hAnsi="Times New Roman" w:cs="Times New Roman"/>
          <w:sz w:val="28"/>
          <w:szCs w:val="28"/>
        </w:rPr>
        <w:t xml:space="preserve"> (затрат) предприятия на </w:t>
      </w:r>
      <w:r w:rsidR="00E0495D" w:rsidRPr="00534E68">
        <w:rPr>
          <w:rFonts w:ascii="Times New Roman" w:hAnsi="Times New Roman" w:cs="Times New Roman"/>
          <w:sz w:val="28"/>
          <w:szCs w:val="28"/>
        </w:rPr>
        <w:t>производство</w:t>
      </w:r>
      <w:r w:rsidR="00E0495D">
        <w:rPr>
          <w:rFonts w:ascii="Times New Roman" w:hAnsi="Times New Roman" w:cs="Times New Roman"/>
          <w:sz w:val="28"/>
          <w:szCs w:val="28"/>
        </w:rPr>
        <w:t xml:space="preserve"> </w:t>
      </w:r>
      <w:r w:rsidR="00E0495D" w:rsidRPr="00534E68">
        <w:rPr>
          <w:rFonts w:ascii="Times New Roman" w:hAnsi="Times New Roman" w:cs="Times New Roman"/>
          <w:sz w:val="28"/>
          <w:szCs w:val="28"/>
        </w:rPr>
        <w:t>продукции</w:t>
      </w:r>
      <w:r w:rsidR="00534E68" w:rsidRPr="00534E68">
        <w:rPr>
          <w:rFonts w:ascii="Times New Roman" w:hAnsi="Times New Roman" w:cs="Times New Roman"/>
          <w:sz w:val="28"/>
          <w:szCs w:val="28"/>
        </w:rPr>
        <w:t xml:space="preserve"> (работ, услуг» основана на том, в современных экономических условиях в России эффективность </w:t>
      </w:r>
      <w:r w:rsidR="00E0495D" w:rsidRPr="00534E68">
        <w:rPr>
          <w:rFonts w:ascii="Times New Roman" w:hAnsi="Times New Roman" w:cs="Times New Roman"/>
          <w:sz w:val="28"/>
          <w:szCs w:val="28"/>
        </w:rPr>
        <w:t>работы предприятий</w:t>
      </w:r>
      <w:r w:rsidR="00534E68" w:rsidRPr="00534E68">
        <w:rPr>
          <w:rFonts w:ascii="Times New Roman" w:hAnsi="Times New Roman" w:cs="Times New Roman"/>
          <w:sz w:val="28"/>
          <w:szCs w:val="28"/>
        </w:rPr>
        <w:t xml:space="preserve"> напрямую зависит от способности руководства управлять расходами (затратами) на </w:t>
      </w:r>
      <w:r w:rsidR="00E0495D" w:rsidRPr="00534E68">
        <w:rPr>
          <w:rFonts w:ascii="Times New Roman" w:hAnsi="Times New Roman" w:cs="Times New Roman"/>
          <w:sz w:val="28"/>
          <w:szCs w:val="28"/>
        </w:rPr>
        <w:t>производство продукции</w:t>
      </w:r>
      <w:r w:rsidR="00534E68" w:rsidRPr="00534E68">
        <w:rPr>
          <w:rFonts w:ascii="Times New Roman" w:hAnsi="Times New Roman" w:cs="Times New Roman"/>
          <w:sz w:val="28"/>
          <w:szCs w:val="28"/>
        </w:rPr>
        <w:t xml:space="preserve"> (работ,</w:t>
      </w:r>
      <w:r w:rsidR="00E0495D">
        <w:rPr>
          <w:rFonts w:ascii="Times New Roman" w:hAnsi="Times New Roman" w:cs="Times New Roman"/>
          <w:sz w:val="28"/>
          <w:szCs w:val="28"/>
        </w:rPr>
        <w:t xml:space="preserve"> </w:t>
      </w:r>
      <w:r w:rsidR="00534E68" w:rsidRPr="00534E68">
        <w:rPr>
          <w:rFonts w:ascii="Times New Roman" w:hAnsi="Times New Roman" w:cs="Times New Roman"/>
          <w:sz w:val="28"/>
          <w:szCs w:val="28"/>
        </w:rPr>
        <w:t>услуг). Управление расходами (затратами) имеет многовековую историю. И.Ю. Федорова указывает на то, что «…в Вавилонии использовались ведомости, фиксируемые на таблетках, в которых подводились итоги каждой колонки, отражающие величину затрат на объект…» [</w:t>
      </w:r>
      <w:r w:rsidR="00E0495D" w:rsidRPr="00534E68">
        <w:rPr>
          <w:rFonts w:ascii="Times New Roman" w:hAnsi="Times New Roman" w:cs="Times New Roman"/>
          <w:sz w:val="28"/>
          <w:szCs w:val="28"/>
        </w:rPr>
        <w:t>26, с.</w:t>
      </w:r>
      <w:r w:rsidR="00534E68" w:rsidRPr="00534E68">
        <w:rPr>
          <w:rFonts w:ascii="Times New Roman" w:hAnsi="Times New Roman" w:cs="Times New Roman"/>
          <w:sz w:val="28"/>
          <w:szCs w:val="28"/>
        </w:rPr>
        <w:t xml:space="preserve">13].    </w:t>
      </w:r>
    </w:p>
    <w:p w14:paraId="1841FE49" w14:textId="1AA74A31" w:rsidR="00534E68" w:rsidRPr="00534E68" w:rsidRDefault="00534E68" w:rsidP="00534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68">
        <w:rPr>
          <w:rFonts w:ascii="Times New Roman" w:hAnsi="Times New Roman" w:cs="Times New Roman"/>
          <w:sz w:val="28"/>
          <w:szCs w:val="28"/>
        </w:rPr>
        <w:t xml:space="preserve">Особенно важно эффективно управлять расходами(затратами) на предприятиях, обеспечивающих нормальную жизнедеятельность населения, таких, как предприятия сферы </w:t>
      </w:r>
      <w:proofErr w:type="spellStart"/>
      <w:r w:rsidRPr="00534E68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764B5E">
        <w:rPr>
          <w:rFonts w:ascii="Times New Roman" w:hAnsi="Times New Roman" w:cs="Times New Roman"/>
          <w:sz w:val="28"/>
          <w:szCs w:val="28"/>
        </w:rPr>
        <w:t>–</w:t>
      </w:r>
      <w:r w:rsidRPr="00534E68">
        <w:rPr>
          <w:rFonts w:ascii="Times New Roman" w:hAnsi="Times New Roman" w:cs="Times New Roman"/>
          <w:sz w:val="28"/>
          <w:szCs w:val="28"/>
        </w:rPr>
        <w:t>коммунального хозяйства (</w:t>
      </w:r>
      <w:r w:rsidR="00F72B1C" w:rsidRPr="00534E68">
        <w:rPr>
          <w:rFonts w:ascii="Times New Roman" w:hAnsi="Times New Roman" w:cs="Times New Roman"/>
          <w:sz w:val="28"/>
          <w:szCs w:val="28"/>
        </w:rPr>
        <w:t>далее: ЖКХ</w:t>
      </w:r>
      <w:r w:rsidRPr="00534E68">
        <w:rPr>
          <w:rFonts w:ascii="Times New Roman" w:hAnsi="Times New Roman" w:cs="Times New Roman"/>
          <w:sz w:val="28"/>
          <w:szCs w:val="28"/>
        </w:rPr>
        <w:t>).</w:t>
      </w:r>
    </w:p>
    <w:p w14:paraId="36C4F78F" w14:textId="3B7E2BF3" w:rsidR="00F97F27" w:rsidRDefault="00F97F27" w:rsidP="00F97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27">
        <w:rPr>
          <w:rFonts w:ascii="Times New Roman" w:hAnsi="Times New Roman" w:cs="Times New Roman"/>
          <w:sz w:val="28"/>
          <w:szCs w:val="28"/>
        </w:rPr>
        <w:t xml:space="preserve">Сфера </w:t>
      </w:r>
      <w:proofErr w:type="spellStart"/>
      <w:r w:rsidRPr="00F97F27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764B5E">
        <w:rPr>
          <w:rFonts w:ascii="Times New Roman" w:hAnsi="Times New Roman" w:cs="Times New Roman"/>
          <w:sz w:val="28"/>
          <w:szCs w:val="28"/>
        </w:rPr>
        <w:t>–</w:t>
      </w:r>
      <w:r w:rsidRPr="00F97F27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 как отмечают</w:t>
      </w:r>
      <w:r w:rsidRPr="00F97F27">
        <w:t xml:space="preserve"> </w:t>
      </w:r>
      <w:r w:rsidRPr="00F97F27">
        <w:rPr>
          <w:rFonts w:ascii="Times New Roman" w:hAnsi="Times New Roman" w:cs="Times New Roman"/>
          <w:sz w:val="28"/>
          <w:szCs w:val="28"/>
        </w:rPr>
        <w:t>Авдюшина М.А.</w:t>
      </w:r>
      <w:r>
        <w:rPr>
          <w:rFonts w:ascii="Times New Roman" w:hAnsi="Times New Roman" w:cs="Times New Roman"/>
          <w:sz w:val="28"/>
          <w:szCs w:val="28"/>
        </w:rPr>
        <w:t xml:space="preserve"> м А.Э.</w:t>
      </w:r>
      <w:r w:rsidRPr="00F9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F27">
        <w:rPr>
          <w:rFonts w:ascii="Times New Roman" w:hAnsi="Times New Roman" w:cs="Times New Roman"/>
          <w:sz w:val="28"/>
          <w:szCs w:val="28"/>
        </w:rPr>
        <w:t>Гынденова</w:t>
      </w:r>
      <w:proofErr w:type="spellEnd"/>
      <w:r w:rsidRPr="00F97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«…</w:t>
      </w:r>
      <w:r w:rsidRPr="00F97F27">
        <w:rPr>
          <w:rFonts w:ascii="Times New Roman" w:hAnsi="Times New Roman" w:cs="Times New Roman"/>
          <w:sz w:val="28"/>
          <w:szCs w:val="28"/>
        </w:rPr>
        <w:t>остается актуальной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27">
        <w:rPr>
          <w:rFonts w:ascii="Times New Roman" w:hAnsi="Times New Roman" w:cs="Times New Roman"/>
          <w:sz w:val="28"/>
          <w:szCs w:val="28"/>
        </w:rPr>
        <w:t>протяжении долгого периода времени и тесно связана с государственными задачами повышения качества обеспечения социальных услуг населению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27">
        <w:rPr>
          <w:rFonts w:ascii="Times New Roman" w:hAnsi="Times New Roman" w:cs="Times New Roman"/>
          <w:sz w:val="28"/>
          <w:szCs w:val="28"/>
        </w:rPr>
        <w:t>условий для инвестиций</w:t>
      </w:r>
      <w:r w:rsidR="00E0495D">
        <w:rPr>
          <w:rFonts w:ascii="Times New Roman" w:hAnsi="Times New Roman" w:cs="Times New Roman"/>
          <w:sz w:val="28"/>
          <w:szCs w:val="28"/>
        </w:rPr>
        <w:t>…»</w:t>
      </w:r>
      <w:r w:rsidR="00E0495D" w:rsidRPr="00F97F27">
        <w:rPr>
          <w:rFonts w:ascii="Times New Roman" w:hAnsi="Times New Roman" w:cs="Times New Roman"/>
          <w:sz w:val="28"/>
          <w:szCs w:val="28"/>
        </w:rPr>
        <w:t xml:space="preserve"> [</w:t>
      </w:r>
      <w:r w:rsidR="00E0495D">
        <w:rPr>
          <w:rFonts w:ascii="Times New Roman" w:hAnsi="Times New Roman" w:cs="Times New Roman"/>
          <w:sz w:val="28"/>
          <w:szCs w:val="28"/>
        </w:rPr>
        <w:t>13, с.</w:t>
      </w:r>
      <w:r>
        <w:rPr>
          <w:rFonts w:ascii="Times New Roman" w:hAnsi="Times New Roman" w:cs="Times New Roman"/>
          <w:sz w:val="28"/>
          <w:szCs w:val="28"/>
        </w:rPr>
        <w:t>241</w:t>
      </w:r>
      <w:r w:rsidRPr="00F97F27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3D59F5E7" w14:textId="6646A226" w:rsidR="00F97F27" w:rsidRDefault="00D3562E" w:rsidP="00D3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Алероева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указывает на то, что «…</w:t>
      </w:r>
      <w:r w:rsidRPr="00D3562E">
        <w:rPr>
          <w:rFonts w:ascii="Times New Roman" w:hAnsi="Times New Roman" w:cs="Times New Roman"/>
          <w:sz w:val="28"/>
          <w:szCs w:val="28"/>
        </w:rPr>
        <w:t xml:space="preserve"> рас</w:t>
      </w:r>
      <w:r w:rsidRPr="00D3562E">
        <w:rPr>
          <w:rFonts w:ascii="Times New Roman" w:hAnsi="Times New Roman" w:cs="Times New Roman"/>
          <w:sz w:val="28"/>
          <w:szCs w:val="28"/>
        </w:rPr>
        <w:softHyphen/>
        <w:t>сматриваемой сфере деятельности часто встречаются случаи нерационального расходования предприятиями материальных и финансовых ресурсов. Подобное явле</w:t>
      </w:r>
      <w:r w:rsidRPr="00D3562E">
        <w:rPr>
          <w:rFonts w:ascii="Times New Roman" w:hAnsi="Times New Roman" w:cs="Times New Roman"/>
          <w:sz w:val="28"/>
          <w:szCs w:val="28"/>
        </w:rPr>
        <w:softHyphen/>
        <w:t>ние проявляется в: выполнении значительного объёма нерезультативных работ; задействовании избыточной рабочей силы; дополнительных затратах на</w:t>
      </w:r>
      <w:r>
        <w:rPr>
          <w:rFonts w:ascii="Times New Roman" w:hAnsi="Times New Roman" w:cs="Times New Roman"/>
          <w:sz w:val="28"/>
          <w:szCs w:val="28"/>
        </w:rPr>
        <w:t xml:space="preserve"> компенсацию потерь ресурсов, </w:t>
      </w:r>
      <w:r w:rsidRPr="00D3562E">
        <w:rPr>
          <w:rFonts w:ascii="Times New Roman" w:hAnsi="Times New Roman" w:cs="Times New Roman"/>
          <w:sz w:val="28"/>
          <w:szCs w:val="28"/>
        </w:rPr>
        <w:t xml:space="preserve">закупку сырья и </w:t>
      </w:r>
      <w:proofErr w:type="spellStart"/>
      <w:r w:rsidRPr="00D3562E">
        <w:rPr>
          <w:rFonts w:ascii="Times New Roman" w:hAnsi="Times New Roman" w:cs="Times New Roman"/>
          <w:sz w:val="28"/>
          <w:szCs w:val="28"/>
        </w:rPr>
        <w:t>строи</w:t>
      </w:r>
      <w:r w:rsidRPr="00D3562E">
        <w:rPr>
          <w:rFonts w:ascii="Times New Roman" w:hAnsi="Times New Roman" w:cs="Times New Roman"/>
          <w:sz w:val="28"/>
          <w:szCs w:val="28"/>
        </w:rPr>
        <w:softHyphen/>
        <w:t>тельно</w:t>
      </w:r>
      <w:proofErr w:type="spellEnd"/>
      <w:r w:rsidRPr="00D3562E">
        <w:rPr>
          <w:rFonts w:ascii="Times New Roman" w:hAnsi="Times New Roman" w:cs="Times New Roman"/>
          <w:sz w:val="28"/>
          <w:szCs w:val="28"/>
        </w:rPr>
        <w:t>–восстановительных материалов</w:t>
      </w:r>
      <w:r w:rsidR="00E0495D">
        <w:rPr>
          <w:rFonts w:ascii="Times New Roman" w:hAnsi="Times New Roman" w:cs="Times New Roman"/>
          <w:sz w:val="28"/>
          <w:szCs w:val="28"/>
        </w:rPr>
        <w:t>…»</w:t>
      </w:r>
      <w:r w:rsidR="00E0495D" w:rsidRPr="00D3562E">
        <w:rPr>
          <w:rFonts w:ascii="Times New Roman" w:hAnsi="Times New Roman" w:cs="Times New Roman"/>
          <w:sz w:val="28"/>
          <w:szCs w:val="28"/>
        </w:rPr>
        <w:t xml:space="preserve"> [</w:t>
      </w:r>
      <w:r w:rsidR="00E0495D">
        <w:rPr>
          <w:rFonts w:ascii="Times New Roman" w:hAnsi="Times New Roman" w:cs="Times New Roman"/>
          <w:sz w:val="28"/>
          <w:szCs w:val="28"/>
        </w:rPr>
        <w:t>14, с.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D3562E">
        <w:rPr>
          <w:rFonts w:ascii="Times New Roman" w:hAnsi="Times New Roman" w:cs="Times New Roman"/>
          <w:sz w:val="28"/>
          <w:szCs w:val="28"/>
        </w:rPr>
        <w:t>].</w:t>
      </w:r>
    </w:p>
    <w:p w14:paraId="3F3B674D" w14:textId="6A152F18" w:rsidR="00EF2FC8" w:rsidRDefault="00EF2FC8" w:rsidP="00D3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В.И.Белов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«…с</w:t>
      </w:r>
      <w:r w:rsidRPr="00EF2FC8">
        <w:rPr>
          <w:rFonts w:ascii="Times New Roman" w:hAnsi="Times New Roman" w:cs="Times New Roman"/>
          <w:sz w:val="28"/>
          <w:szCs w:val="28"/>
        </w:rPr>
        <w:t xml:space="preserve">овременная структура </w:t>
      </w:r>
      <w:proofErr w:type="spellStart"/>
      <w:r w:rsidRPr="00EF2FC8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764B5E">
        <w:rPr>
          <w:rFonts w:ascii="Times New Roman" w:hAnsi="Times New Roman" w:cs="Times New Roman"/>
          <w:sz w:val="28"/>
          <w:szCs w:val="28"/>
        </w:rPr>
        <w:t>–</w:t>
      </w:r>
      <w:r w:rsidRPr="00EF2FC8">
        <w:rPr>
          <w:rFonts w:ascii="Times New Roman" w:hAnsi="Times New Roman" w:cs="Times New Roman"/>
          <w:sz w:val="28"/>
          <w:szCs w:val="28"/>
        </w:rPr>
        <w:t xml:space="preserve">коммунального хозяйства России представлена множеством профильных </w:t>
      </w:r>
      <w:r w:rsidRPr="00EF2FC8">
        <w:rPr>
          <w:rFonts w:ascii="Times New Roman" w:hAnsi="Times New Roman" w:cs="Times New Roman"/>
          <w:sz w:val="28"/>
          <w:szCs w:val="28"/>
        </w:rPr>
        <w:lastRenderedPageBreak/>
        <w:t>организаций различных форм собственности. Одна из организационно</w:t>
      </w:r>
      <w:r w:rsidR="00764B5E">
        <w:rPr>
          <w:rFonts w:ascii="Times New Roman" w:hAnsi="Times New Roman" w:cs="Times New Roman"/>
          <w:sz w:val="28"/>
          <w:szCs w:val="28"/>
        </w:rPr>
        <w:t>–</w:t>
      </w:r>
      <w:r w:rsidRPr="00EF2FC8">
        <w:rPr>
          <w:rFonts w:ascii="Times New Roman" w:hAnsi="Times New Roman" w:cs="Times New Roman"/>
          <w:sz w:val="28"/>
          <w:szCs w:val="28"/>
        </w:rPr>
        <w:t>правовых форм предприятий в ЖКХ — муниципальные унитарные предприятия, имущество которых находится в собственности органов местного самоуправления, а самим предприятиям принадлежит на правах хозяйственного ведения или оперативного управления</w:t>
      </w:r>
      <w:r w:rsidR="00E0495D">
        <w:rPr>
          <w:rFonts w:ascii="Times New Roman" w:hAnsi="Times New Roman" w:cs="Times New Roman"/>
          <w:sz w:val="28"/>
          <w:szCs w:val="28"/>
        </w:rPr>
        <w:t>…»</w:t>
      </w:r>
      <w:r w:rsidR="00E0495D" w:rsidRPr="00EF2FC8">
        <w:rPr>
          <w:rFonts w:ascii="Times New Roman" w:hAnsi="Times New Roman" w:cs="Times New Roman"/>
          <w:sz w:val="28"/>
          <w:szCs w:val="28"/>
        </w:rPr>
        <w:t xml:space="preserve"> [</w:t>
      </w:r>
      <w:r w:rsidR="00E0495D">
        <w:rPr>
          <w:rFonts w:ascii="Times New Roman" w:hAnsi="Times New Roman" w:cs="Times New Roman"/>
          <w:sz w:val="28"/>
          <w:szCs w:val="28"/>
        </w:rPr>
        <w:t>16, с.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EF2FC8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64F6BA48" w14:textId="723EC2F5" w:rsidR="00EF2FC8" w:rsidRDefault="00EF2FC8" w:rsidP="00D35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указывая на значение унитарных предприятий в сфер</w:t>
      </w:r>
      <w:r w:rsidR="00E049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95D">
        <w:rPr>
          <w:rFonts w:ascii="Times New Roman" w:hAnsi="Times New Roman" w:cs="Times New Roman"/>
          <w:sz w:val="28"/>
          <w:szCs w:val="28"/>
        </w:rPr>
        <w:t>ЖКХ,</w:t>
      </w:r>
      <w:r>
        <w:rPr>
          <w:rFonts w:ascii="Times New Roman" w:hAnsi="Times New Roman" w:cs="Times New Roman"/>
          <w:sz w:val="28"/>
          <w:szCs w:val="28"/>
        </w:rPr>
        <w:t xml:space="preserve"> указывает на то, что «…у</w:t>
      </w:r>
      <w:r w:rsidRPr="00EF2FC8">
        <w:rPr>
          <w:rFonts w:ascii="Times New Roman" w:hAnsi="Times New Roman" w:cs="Times New Roman"/>
          <w:sz w:val="28"/>
          <w:szCs w:val="28"/>
        </w:rPr>
        <w:t>нитарные предприятия осуществляют предоставление социально значимых услуг населению по минимальным ценам без возможности извлечения прибыли. То есть такие предприятия — это инструменты в руках муниципальных органов власти, благодаря которым осуществляется:1) обеспечение стабильного коммунального обслуживания населения; 2) пополнение муниципального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2FC8">
        <w:rPr>
          <w:rFonts w:ascii="Times New Roman" w:hAnsi="Times New Roman" w:cs="Times New Roman"/>
          <w:sz w:val="28"/>
          <w:szCs w:val="28"/>
        </w:rPr>
        <w:t xml:space="preserve">Унитарные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в сфере ЖКХ </w:t>
      </w:r>
      <w:r w:rsidRPr="00EF2FC8">
        <w:rPr>
          <w:rFonts w:ascii="Times New Roman" w:hAnsi="Times New Roman" w:cs="Times New Roman"/>
          <w:sz w:val="28"/>
          <w:szCs w:val="28"/>
        </w:rPr>
        <w:t xml:space="preserve">создаются для решения важных задач жизнеобеспечения населения в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="00E0495D">
        <w:rPr>
          <w:rFonts w:ascii="Times New Roman" w:hAnsi="Times New Roman" w:cs="Times New Roman"/>
          <w:sz w:val="28"/>
          <w:szCs w:val="28"/>
        </w:rPr>
        <w:t>сфере,</w:t>
      </w:r>
      <w:r w:rsidRPr="00EF2FC8">
        <w:rPr>
          <w:rFonts w:ascii="Times New Roman" w:hAnsi="Times New Roman" w:cs="Times New Roman"/>
          <w:sz w:val="28"/>
          <w:szCs w:val="28"/>
        </w:rPr>
        <w:t xml:space="preserve"> где нет интереса со стороны бизнеса. Кроме того,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EF2FC8">
        <w:rPr>
          <w:rFonts w:ascii="Times New Roman" w:hAnsi="Times New Roman" w:cs="Times New Roman"/>
          <w:sz w:val="28"/>
          <w:szCs w:val="28"/>
        </w:rPr>
        <w:t>предприятия своевременно и в полном объёме выплачивают заработную плату рабочим, предоставляют им все положенные социальные гарантии</w:t>
      </w:r>
      <w:r w:rsidR="00E0495D">
        <w:rPr>
          <w:rFonts w:ascii="Times New Roman" w:hAnsi="Times New Roman" w:cs="Times New Roman"/>
          <w:sz w:val="28"/>
          <w:szCs w:val="28"/>
        </w:rPr>
        <w:t>…»</w:t>
      </w:r>
      <w:r w:rsidR="00E0495D" w:rsidRPr="00EF2FC8">
        <w:rPr>
          <w:rFonts w:ascii="Times New Roman" w:hAnsi="Times New Roman" w:cs="Times New Roman"/>
          <w:sz w:val="28"/>
          <w:szCs w:val="28"/>
        </w:rPr>
        <w:t xml:space="preserve"> [</w:t>
      </w:r>
      <w:r w:rsidR="00E0495D">
        <w:rPr>
          <w:rFonts w:ascii="Times New Roman" w:hAnsi="Times New Roman" w:cs="Times New Roman"/>
          <w:sz w:val="28"/>
          <w:szCs w:val="28"/>
        </w:rPr>
        <w:t>28, с.</w:t>
      </w:r>
      <w:r w:rsidR="00D1082E">
        <w:rPr>
          <w:rFonts w:ascii="Times New Roman" w:hAnsi="Times New Roman" w:cs="Times New Roman"/>
          <w:sz w:val="28"/>
          <w:szCs w:val="28"/>
        </w:rPr>
        <w:t>19</w:t>
      </w:r>
      <w:r w:rsidRPr="00EF2FC8">
        <w:rPr>
          <w:rFonts w:ascii="Times New Roman" w:hAnsi="Times New Roman" w:cs="Times New Roman"/>
          <w:sz w:val="28"/>
          <w:szCs w:val="28"/>
        </w:rPr>
        <w:t>].</w:t>
      </w:r>
    </w:p>
    <w:sectPr w:rsidR="00EF2FC8" w:rsidSect="0071297E">
      <w:footerReference w:type="default" r:id="rId8"/>
      <w:pgSz w:w="11906" w:h="16838" w:code="9"/>
      <w:pgMar w:top="1134" w:right="851" w:bottom="1134" w:left="1701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D0E7" w14:textId="77777777" w:rsidR="008E1DAB" w:rsidRDefault="008E1DAB" w:rsidP="00670491">
      <w:pPr>
        <w:spacing w:after="0" w:line="240" w:lineRule="auto"/>
      </w:pPr>
      <w:r>
        <w:separator/>
      </w:r>
    </w:p>
  </w:endnote>
  <w:endnote w:type="continuationSeparator" w:id="0">
    <w:p w14:paraId="10C9A942" w14:textId="77777777" w:rsidR="008E1DAB" w:rsidRDefault="008E1DAB" w:rsidP="0067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1295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19153B" w14:textId="2F0630CE" w:rsidR="009B16BA" w:rsidRPr="00670491" w:rsidRDefault="009B16B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0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04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0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0D33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6704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506E73" w14:textId="77777777" w:rsidR="009B16BA" w:rsidRDefault="009B16BA">
    <w:pPr>
      <w:pStyle w:val="a5"/>
    </w:pPr>
  </w:p>
  <w:p w14:paraId="3CA9E88D" w14:textId="77777777" w:rsidR="009B16BA" w:rsidRDefault="009B16BA"/>
  <w:p w14:paraId="5D4B3A98" w14:textId="77777777" w:rsidR="009B16BA" w:rsidRDefault="009B16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87D1" w14:textId="77777777" w:rsidR="008E1DAB" w:rsidRDefault="008E1DAB" w:rsidP="00670491">
      <w:pPr>
        <w:spacing w:after="0" w:line="240" w:lineRule="auto"/>
      </w:pPr>
      <w:r>
        <w:separator/>
      </w:r>
    </w:p>
  </w:footnote>
  <w:footnote w:type="continuationSeparator" w:id="0">
    <w:p w14:paraId="26AA2A39" w14:textId="77777777" w:rsidR="008E1DAB" w:rsidRDefault="008E1DAB" w:rsidP="00670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573E"/>
    <w:multiLevelType w:val="multilevel"/>
    <w:tmpl w:val="4B74FE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3770F"/>
    <w:multiLevelType w:val="hybridMultilevel"/>
    <w:tmpl w:val="98C09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83918"/>
    <w:multiLevelType w:val="hybridMultilevel"/>
    <w:tmpl w:val="08307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EE33B1"/>
    <w:multiLevelType w:val="hybridMultilevel"/>
    <w:tmpl w:val="A3B6EE96"/>
    <w:lvl w:ilvl="0" w:tplc="C41CD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A728AA"/>
    <w:multiLevelType w:val="hybridMultilevel"/>
    <w:tmpl w:val="F8766EF4"/>
    <w:lvl w:ilvl="0" w:tplc="2D1021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8B65F2"/>
    <w:multiLevelType w:val="hybridMultilevel"/>
    <w:tmpl w:val="A1B04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A6481"/>
    <w:multiLevelType w:val="multilevel"/>
    <w:tmpl w:val="0ED0B9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1C6D2E"/>
    <w:multiLevelType w:val="multilevel"/>
    <w:tmpl w:val="B00A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F00F72"/>
    <w:multiLevelType w:val="hybridMultilevel"/>
    <w:tmpl w:val="7204A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34A98"/>
    <w:multiLevelType w:val="multilevel"/>
    <w:tmpl w:val="E618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116DE9"/>
    <w:multiLevelType w:val="hybridMultilevel"/>
    <w:tmpl w:val="A0545E8C"/>
    <w:lvl w:ilvl="0" w:tplc="3E163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19"/>
    <w:rsid w:val="00000886"/>
    <w:rsid w:val="00000E93"/>
    <w:rsid w:val="000018ED"/>
    <w:rsid w:val="00001EFD"/>
    <w:rsid w:val="00001F9F"/>
    <w:rsid w:val="00001FBE"/>
    <w:rsid w:val="0000230B"/>
    <w:rsid w:val="000024F0"/>
    <w:rsid w:val="00002BCA"/>
    <w:rsid w:val="0000391F"/>
    <w:rsid w:val="00003A6F"/>
    <w:rsid w:val="00004A6A"/>
    <w:rsid w:val="000056FC"/>
    <w:rsid w:val="00005BE8"/>
    <w:rsid w:val="00006078"/>
    <w:rsid w:val="00006BC9"/>
    <w:rsid w:val="00006E3D"/>
    <w:rsid w:val="00006FF0"/>
    <w:rsid w:val="00007C7B"/>
    <w:rsid w:val="0001043F"/>
    <w:rsid w:val="000112C9"/>
    <w:rsid w:val="000113F1"/>
    <w:rsid w:val="000114F5"/>
    <w:rsid w:val="00011FAA"/>
    <w:rsid w:val="00012A12"/>
    <w:rsid w:val="00012F01"/>
    <w:rsid w:val="00014099"/>
    <w:rsid w:val="0001454C"/>
    <w:rsid w:val="000146D1"/>
    <w:rsid w:val="00015172"/>
    <w:rsid w:val="00016AC5"/>
    <w:rsid w:val="000174A4"/>
    <w:rsid w:val="00017B62"/>
    <w:rsid w:val="0002022A"/>
    <w:rsid w:val="00020238"/>
    <w:rsid w:val="00020AB4"/>
    <w:rsid w:val="000210F4"/>
    <w:rsid w:val="00021267"/>
    <w:rsid w:val="00021573"/>
    <w:rsid w:val="00022EEF"/>
    <w:rsid w:val="00023003"/>
    <w:rsid w:val="00023546"/>
    <w:rsid w:val="000236FC"/>
    <w:rsid w:val="00023BF3"/>
    <w:rsid w:val="00023E34"/>
    <w:rsid w:val="00023E66"/>
    <w:rsid w:val="00024770"/>
    <w:rsid w:val="00024A07"/>
    <w:rsid w:val="00024DCA"/>
    <w:rsid w:val="00025896"/>
    <w:rsid w:val="00025E87"/>
    <w:rsid w:val="00025F0A"/>
    <w:rsid w:val="000261F8"/>
    <w:rsid w:val="00027E2A"/>
    <w:rsid w:val="000302D1"/>
    <w:rsid w:val="00030DF8"/>
    <w:rsid w:val="0003115D"/>
    <w:rsid w:val="000314D2"/>
    <w:rsid w:val="00031772"/>
    <w:rsid w:val="00031AC7"/>
    <w:rsid w:val="000323C4"/>
    <w:rsid w:val="00032764"/>
    <w:rsid w:val="000350E4"/>
    <w:rsid w:val="000352BD"/>
    <w:rsid w:val="00035FF2"/>
    <w:rsid w:val="000364C3"/>
    <w:rsid w:val="00037402"/>
    <w:rsid w:val="00037A4E"/>
    <w:rsid w:val="00037AB8"/>
    <w:rsid w:val="00037C86"/>
    <w:rsid w:val="0004014C"/>
    <w:rsid w:val="000414EC"/>
    <w:rsid w:val="000415B7"/>
    <w:rsid w:val="00042996"/>
    <w:rsid w:val="00042D91"/>
    <w:rsid w:val="00043B26"/>
    <w:rsid w:val="00043BC8"/>
    <w:rsid w:val="00043E7A"/>
    <w:rsid w:val="00044068"/>
    <w:rsid w:val="000444D7"/>
    <w:rsid w:val="00044745"/>
    <w:rsid w:val="000448ED"/>
    <w:rsid w:val="00045EE8"/>
    <w:rsid w:val="00045FAC"/>
    <w:rsid w:val="000460DF"/>
    <w:rsid w:val="000461FD"/>
    <w:rsid w:val="000470C6"/>
    <w:rsid w:val="00047399"/>
    <w:rsid w:val="00047FA9"/>
    <w:rsid w:val="000500AB"/>
    <w:rsid w:val="0005055A"/>
    <w:rsid w:val="000510C5"/>
    <w:rsid w:val="00051BAF"/>
    <w:rsid w:val="00053B5F"/>
    <w:rsid w:val="000540D6"/>
    <w:rsid w:val="00054162"/>
    <w:rsid w:val="0005503B"/>
    <w:rsid w:val="000553C6"/>
    <w:rsid w:val="00055658"/>
    <w:rsid w:val="00055AC5"/>
    <w:rsid w:val="000560A0"/>
    <w:rsid w:val="000571C1"/>
    <w:rsid w:val="000576ED"/>
    <w:rsid w:val="000579CE"/>
    <w:rsid w:val="00060250"/>
    <w:rsid w:val="000602CB"/>
    <w:rsid w:val="00060E16"/>
    <w:rsid w:val="000616D6"/>
    <w:rsid w:val="00061884"/>
    <w:rsid w:val="000620B1"/>
    <w:rsid w:val="00062690"/>
    <w:rsid w:val="000628BB"/>
    <w:rsid w:val="00063CAA"/>
    <w:rsid w:val="000647B7"/>
    <w:rsid w:val="00064DAB"/>
    <w:rsid w:val="0006569B"/>
    <w:rsid w:val="00065BEE"/>
    <w:rsid w:val="00065DA8"/>
    <w:rsid w:val="0006635E"/>
    <w:rsid w:val="00066BF7"/>
    <w:rsid w:val="000675BE"/>
    <w:rsid w:val="0007044F"/>
    <w:rsid w:val="00070487"/>
    <w:rsid w:val="00071213"/>
    <w:rsid w:val="00071247"/>
    <w:rsid w:val="000714A2"/>
    <w:rsid w:val="00071604"/>
    <w:rsid w:val="0007210B"/>
    <w:rsid w:val="00072BB3"/>
    <w:rsid w:val="00072ED1"/>
    <w:rsid w:val="000730F6"/>
    <w:rsid w:val="00073210"/>
    <w:rsid w:val="00073C2B"/>
    <w:rsid w:val="00073D61"/>
    <w:rsid w:val="0007411B"/>
    <w:rsid w:val="00074302"/>
    <w:rsid w:val="0007450F"/>
    <w:rsid w:val="00075448"/>
    <w:rsid w:val="000765C3"/>
    <w:rsid w:val="00076C59"/>
    <w:rsid w:val="00076CB9"/>
    <w:rsid w:val="00077F5E"/>
    <w:rsid w:val="00080491"/>
    <w:rsid w:val="00080B05"/>
    <w:rsid w:val="00081E7B"/>
    <w:rsid w:val="00082826"/>
    <w:rsid w:val="0008370F"/>
    <w:rsid w:val="00083D45"/>
    <w:rsid w:val="00084686"/>
    <w:rsid w:val="00084A30"/>
    <w:rsid w:val="00084A5B"/>
    <w:rsid w:val="00085F7E"/>
    <w:rsid w:val="0008647C"/>
    <w:rsid w:val="000867E8"/>
    <w:rsid w:val="000869E5"/>
    <w:rsid w:val="00086AC3"/>
    <w:rsid w:val="00086B8A"/>
    <w:rsid w:val="00086CCA"/>
    <w:rsid w:val="00087931"/>
    <w:rsid w:val="00087AAA"/>
    <w:rsid w:val="0009042E"/>
    <w:rsid w:val="000909AB"/>
    <w:rsid w:val="00090CEE"/>
    <w:rsid w:val="00090FFD"/>
    <w:rsid w:val="000912CB"/>
    <w:rsid w:val="00091377"/>
    <w:rsid w:val="0009141F"/>
    <w:rsid w:val="00091CFB"/>
    <w:rsid w:val="00093D1F"/>
    <w:rsid w:val="00094D20"/>
    <w:rsid w:val="00094DD9"/>
    <w:rsid w:val="000950B9"/>
    <w:rsid w:val="000952DB"/>
    <w:rsid w:val="00095C27"/>
    <w:rsid w:val="00095FA5"/>
    <w:rsid w:val="00096427"/>
    <w:rsid w:val="000A05D0"/>
    <w:rsid w:val="000A1679"/>
    <w:rsid w:val="000A239E"/>
    <w:rsid w:val="000A3795"/>
    <w:rsid w:val="000A3AB8"/>
    <w:rsid w:val="000A433F"/>
    <w:rsid w:val="000A43AE"/>
    <w:rsid w:val="000A5B93"/>
    <w:rsid w:val="000A5BCA"/>
    <w:rsid w:val="000A5DC1"/>
    <w:rsid w:val="000A5E6E"/>
    <w:rsid w:val="000A69CD"/>
    <w:rsid w:val="000A70AA"/>
    <w:rsid w:val="000A7BC6"/>
    <w:rsid w:val="000A7CD7"/>
    <w:rsid w:val="000B02E6"/>
    <w:rsid w:val="000B0375"/>
    <w:rsid w:val="000B06DE"/>
    <w:rsid w:val="000B07E6"/>
    <w:rsid w:val="000B0A9D"/>
    <w:rsid w:val="000B0BAE"/>
    <w:rsid w:val="000B1A6A"/>
    <w:rsid w:val="000B21C2"/>
    <w:rsid w:val="000B28E0"/>
    <w:rsid w:val="000B3CD3"/>
    <w:rsid w:val="000B3DC4"/>
    <w:rsid w:val="000B486F"/>
    <w:rsid w:val="000B57AC"/>
    <w:rsid w:val="000B6198"/>
    <w:rsid w:val="000B650D"/>
    <w:rsid w:val="000B699D"/>
    <w:rsid w:val="000B6FE6"/>
    <w:rsid w:val="000B718D"/>
    <w:rsid w:val="000B71E0"/>
    <w:rsid w:val="000B74EA"/>
    <w:rsid w:val="000B7912"/>
    <w:rsid w:val="000C0622"/>
    <w:rsid w:val="000C0760"/>
    <w:rsid w:val="000C096D"/>
    <w:rsid w:val="000C18EE"/>
    <w:rsid w:val="000C2386"/>
    <w:rsid w:val="000C2A9A"/>
    <w:rsid w:val="000C2B8E"/>
    <w:rsid w:val="000C2C3B"/>
    <w:rsid w:val="000C33AE"/>
    <w:rsid w:val="000C371C"/>
    <w:rsid w:val="000C37AA"/>
    <w:rsid w:val="000C3CEC"/>
    <w:rsid w:val="000C49E9"/>
    <w:rsid w:val="000C5626"/>
    <w:rsid w:val="000C5D54"/>
    <w:rsid w:val="000C5EBE"/>
    <w:rsid w:val="000C66AE"/>
    <w:rsid w:val="000C6961"/>
    <w:rsid w:val="000C6AF7"/>
    <w:rsid w:val="000C6FF2"/>
    <w:rsid w:val="000C7503"/>
    <w:rsid w:val="000D0765"/>
    <w:rsid w:val="000D17B8"/>
    <w:rsid w:val="000D1DFA"/>
    <w:rsid w:val="000D228B"/>
    <w:rsid w:val="000D24EF"/>
    <w:rsid w:val="000D26A4"/>
    <w:rsid w:val="000D27B0"/>
    <w:rsid w:val="000D288A"/>
    <w:rsid w:val="000D38D7"/>
    <w:rsid w:val="000D4190"/>
    <w:rsid w:val="000D4217"/>
    <w:rsid w:val="000D434F"/>
    <w:rsid w:val="000D459C"/>
    <w:rsid w:val="000D4DC1"/>
    <w:rsid w:val="000D64EE"/>
    <w:rsid w:val="000D6A96"/>
    <w:rsid w:val="000D6E1C"/>
    <w:rsid w:val="000D71BB"/>
    <w:rsid w:val="000D720E"/>
    <w:rsid w:val="000D72CC"/>
    <w:rsid w:val="000D7BB0"/>
    <w:rsid w:val="000D7BC5"/>
    <w:rsid w:val="000D7D16"/>
    <w:rsid w:val="000D7D52"/>
    <w:rsid w:val="000D7E80"/>
    <w:rsid w:val="000E0153"/>
    <w:rsid w:val="000E0593"/>
    <w:rsid w:val="000E0A8A"/>
    <w:rsid w:val="000E0E1D"/>
    <w:rsid w:val="000E1113"/>
    <w:rsid w:val="000E173A"/>
    <w:rsid w:val="000E1B96"/>
    <w:rsid w:val="000E1D13"/>
    <w:rsid w:val="000E2249"/>
    <w:rsid w:val="000E22C4"/>
    <w:rsid w:val="000E25B3"/>
    <w:rsid w:val="000E2657"/>
    <w:rsid w:val="000E2A57"/>
    <w:rsid w:val="000E325B"/>
    <w:rsid w:val="000E4047"/>
    <w:rsid w:val="000E496B"/>
    <w:rsid w:val="000E5107"/>
    <w:rsid w:val="000E5A2E"/>
    <w:rsid w:val="000E5DCD"/>
    <w:rsid w:val="000E6462"/>
    <w:rsid w:val="000E67D0"/>
    <w:rsid w:val="000E6E91"/>
    <w:rsid w:val="000E7668"/>
    <w:rsid w:val="000E77A8"/>
    <w:rsid w:val="000E7A56"/>
    <w:rsid w:val="000F017C"/>
    <w:rsid w:val="000F0477"/>
    <w:rsid w:val="000F2101"/>
    <w:rsid w:val="000F31C3"/>
    <w:rsid w:val="000F3B3D"/>
    <w:rsid w:val="000F3C35"/>
    <w:rsid w:val="000F44C1"/>
    <w:rsid w:val="000F457D"/>
    <w:rsid w:val="000F4988"/>
    <w:rsid w:val="000F59EC"/>
    <w:rsid w:val="000F6ACA"/>
    <w:rsid w:val="000F74BF"/>
    <w:rsid w:val="00102251"/>
    <w:rsid w:val="00103A13"/>
    <w:rsid w:val="00103A8A"/>
    <w:rsid w:val="00105A1D"/>
    <w:rsid w:val="00105B3D"/>
    <w:rsid w:val="0010610B"/>
    <w:rsid w:val="001062DB"/>
    <w:rsid w:val="00106575"/>
    <w:rsid w:val="00106863"/>
    <w:rsid w:val="00106EEF"/>
    <w:rsid w:val="0010765A"/>
    <w:rsid w:val="001079E9"/>
    <w:rsid w:val="00113B73"/>
    <w:rsid w:val="00113B8B"/>
    <w:rsid w:val="0011454D"/>
    <w:rsid w:val="00114EF8"/>
    <w:rsid w:val="00114F4C"/>
    <w:rsid w:val="00115467"/>
    <w:rsid w:val="001154F2"/>
    <w:rsid w:val="00115AB2"/>
    <w:rsid w:val="00115CE9"/>
    <w:rsid w:val="0011669C"/>
    <w:rsid w:val="00116875"/>
    <w:rsid w:val="00116961"/>
    <w:rsid w:val="00116EBF"/>
    <w:rsid w:val="001171E2"/>
    <w:rsid w:val="001172E9"/>
    <w:rsid w:val="00117A4A"/>
    <w:rsid w:val="001201CA"/>
    <w:rsid w:val="00120560"/>
    <w:rsid w:val="0012077D"/>
    <w:rsid w:val="00120BD8"/>
    <w:rsid w:val="00120FF6"/>
    <w:rsid w:val="00121443"/>
    <w:rsid w:val="0012175E"/>
    <w:rsid w:val="00121C1E"/>
    <w:rsid w:val="001224D6"/>
    <w:rsid w:val="00123D32"/>
    <w:rsid w:val="001240A6"/>
    <w:rsid w:val="001245FC"/>
    <w:rsid w:val="0012497B"/>
    <w:rsid w:val="00124BBA"/>
    <w:rsid w:val="0012544A"/>
    <w:rsid w:val="00125969"/>
    <w:rsid w:val="00126573"/>
    <w:rsid w:val="00126911"/>
    <w:rsid w:val="00126A25"/>
    <w:rsid w:val="00126E4E"/>
    <w:rsid w:val="001308A4"/>
    <w:rsid w:val="00130A48"/>
    <w:rsid w:val="001311C0"/>
    <w:rsid w:val="00131ABC"/>
    <w:rsid w:val="00131FDD"/>
    <w:rsid w:val="00132114"/>
    <w:rsid w:val="0013340E"/>
    <w:rsid w:val="00133750"/>
    <w:rsid w:val="001337E1"/>
    <w:rsid w:val="001338C4"/>
    <w:rsid w:val="00133F13"/>
    <w:rsid w:val="00134081"/>
    <w:rsid w:val="00134EE7"/>
    <w:rsid w:val="00135609"/>
    <w:rsid w:val="00136FC2"/>
    <w:rsid w:val="0013755A"/>
    <w:rsid w:val="001375C6"/>
    <w:rsid w:val="001378D2"/>
    <w:rsid w:val="00140456"/>
    <w:rsid w:val="00140BB2"/>
    <w:rsid w:val="00141FBB"/>
    <w:rsid w:val="00142311"/>
    <w:rsid w:val="00142408"/>
    <w:rsid w:val="001433E1"/>
    <w:rsid w:val="00143F1B"/>
    <w:rsid w:val="00144128"/>
    <w:rsid w:val="0014561E"/>
    <w:rsid w:val="00145814"/>
    <w:rsid w:val="001458B6"/>
    <w:rsid w:val="00146DB5"/>
    <w:rsid w:val="0014702C"/>
    <w:rsid w:val="0014734D"/>
    <w:rsid w:val="00147793"/>
    <w:rsid w:val="001509B8"/>
    <w:rsid w:val="00151A0B"/>
    <w:rsid w:val="001527FC"/>
    <w:rsid w:val="00152826"/>
    <w:rsid w:val="00153A4F"/>
    <w:rsid w:val="00153ACC"/>
    <w:rsid w:val="00153FDF"/>
    <w:rsid w:val="001540C7"/>
    <w:rsid w:val="00154654"/>
    <w:rsid w:val="001555D1"/>
    <w:rsid w:val="0015579C"/>
    <w:rsid w:val="00155C6D"/>
    <w:rsid w:val="00155D8F"/>
    <w:rsid w:val="00155DB9"/>
    <w:rsid w:val="0015691A"/>
    <w:rsid w:val="001573BD"/>
    <w:rsid w:val="001577A1"/>
    <w:rsid w:val="00157D4B"/>
    <w:rsid w:val="00157DB6"/>
    <w:rsid w:val="00157E60"/>
    <w:rsid w:val="00160A10"/>
    <w:rsid w:val="00160B37"/>
    <w:rsid w:val="00161442"/>
    <w:rsid w:val="001615A6"/>
    <w:rsid w:val="00161764"/>
    <w:rsid w:val="0016191F"/>
    <w:rsid w:val="001621AA"/>
    <w:rsid w:val="00162F3C"/>
    <w:rsid w:val="001636E5"/>
    <w:rsid w:val="00163E86"/>
    <w:rsid w:val="00165095"/>
    <w:rsid w:val="00166CB6"/>
    <w:rsid w:val="0016752C"/>
    <w:rsid w:val="00167FC3"/>
    <w:rsid w:val="00170037"/>
    <w:rsid w:val="00171847"/>
    <w:rsid w:val="00171F1C"/>
    <w:rsid w:val="001728E2"/>
    <w:rsid w:val="00172F93"/>
    <w:rsid w:val="0017309E"/>
    <w:rsid w:val="001735E3"/>
    <w:rsid w:val="00173821"/>
    <w:rsid w:val="00174E10"/>
    <w:rsid w:val="00175191"/>
    <w:rsid w:val="001753E4"/>
    <w:rsid w:val="001764A6"/>
    <w:rsid w:val="001773C1"/>
    <w:rsid w:val="00177ADE"/>
    <w:rsid w:val="00177DAC"/>
    <w:rsid w:val="00180699"/>
    <w:rsid w:val="001813AD"/>
    <w:rsid w:val="00181484"/>
    <w:rsid w:val="00181799"/>
    <w:rsid w:val="001818B5"/>
    <w:rsid w:val="001828A7"/>
    <w:rsid w:val="00182962"/>
    <w:rsid w:val="00184AE3"/>
    <w:rsid w:val="00185885"/>
    <w:rsid w:val="00185DB8"/>
    <w:rsid w:val="00186250"/>
    <w:rsid w:val="00187A2D"/>
    <w:rsid w:val="00190E2E"/>
    <w:rsid w:val="0019220A"/>
    <w:rsid w:val="001932EC"/>
    <w:rsid w:val="00193426"/>
    <w:rsid w:val="00193B4A"/>
    <w:rsid w:val="001944C4"/>
    <w:rsid w:val="001947E5"/>
    <w:rsid w:val="00194C4F"/>
    <w:rsid w:val="00194F1C"/>
    <w:rsid w:val="00195975"/>
    <w:rsid w:val="0019619F"/>
    <w:rsid w:val="00196C6A"/>
    <w:rsid w:val="00196E57"/>
    <w:rsid w:val="001979DD"/>
    <w:rsid w:val="001979E6"/>
    <w:rsid w:val="001A0393"/>
    <w:rsid w:val="001A0776"/>
    <w:rsid w:val="001A25AD"/>
    <w:rsid w:val="001A28F7"/>
    <w:rsid w:val="001A33AE"/>
    <w:rsid w:val="001A4260"/>
    <w:rsid w:val="001A5688"/>
    <w:rsid w:val="001A58A4"/>
    <w:rsid w:val="001A5A20"/>
    <w:rsid w:val="001A5AAC"/>
    <w:rsid w:val="001A5AF9"/>
    <w:rsid w:val="001A61BE"/>
    <w:rsid w:val="001A6633"/>
    <w:rsid w:val="001A74AD"/>
    <w:rsid w:val="001A7847"/>
    <w:rsid w:val="001B0791"/>
    <w:rsid w:val="001B0834"/>
    <w:rsid w:val="001B098C"/>
    <w:rsid w:val="001B0A88"/>
    <w:rsid w:val="001B10A5"/>
    <w:rsid w:val="001B1206"/>
    <w:rsid w:val="001B16BC"/>
    <w:rsid w:val="001B1C46"/>
    <w:rsid w:val="001B21F8"/>
    <w:rsid w:val="001B23B6"/>
    <w:rsid w:val="001B2870"/>
    <w:rsid w:val="001B298A"/>
    <w:rsid w:val="001B2C40"/>
    <w:rsid w:val="001B319F"/>
    <w:rsid w:val="001B3689"/>
    <w:rsid w:val="001B37E9"/>
    <w:rsid w:val="001B3C91"/>
    <w:rsid w:val="001B48F0"/>
    <w:rsid w:val="001B4A3B"/>
    <w:rsid w:val="001B543E"/>
    <w:rsid w:val="001B5FC9"/>
    <w:rsid w:val="001B648E"/>
    <w:rsid w:val="001B6A36"/>
    <w:rsid w:val="001B6E95"/>
    <w:rsid w:val="001B7881"/>
    <w:rsid w:val="001C0CDA"/>
    <w:rsid w:val="001C1803"/>
    <w:rsid w:val="001C19CD"/>
    <w:rsid w:val="001C1B21"/>
    <w:rsid w:val="001C1C25"/>
    <w:rsid w:val="001C2097"/>
    <w:rsid w:val="001C2AA9"/>
    <w:rsid w:val="001C316C"/>
    <w:rsid w:val="001C3679"/>
    <w:rsid w:val="001C3E98"/>
    <w:rsid w:val="001C42E4"/>
    <w:rsid w:val="001C453F"/>
    <w:rsid w:val="001C4C82"/>
    <w:rsid w:val="001C5178"/>
    <w:rsid w:val="001C52E5"/>
    <w:rsid w:val="001C5917"/>
    <w:rsid w:val="001C59D6"/>
    <w:rsid w:val="001C70A2"/>
    <w:rsid w:val="001C77ED"/>
    <w:rsid w:val="001C7A6F"/>
    <w:rsid w:val="001C7F2F"/>
    <w:rsid w:val="001C7FC4"/>
    <w:rsid w:val="001D01B9"/>
    <w:rsid w:val="001D0B3C"/>
    <w:rsid w:val="001D3C8D"/>
    <w:rsid w:val="001D4EEE"/>
    <w:rsid w:val="001D5EEC"/>
    <w:rsid w:val="001D6F3E"/>
    <w:rsid w:val="001D6FB5"/>
    <w:rsid w:val="001D783E"/>
    <w:rsid w:val="001D784A"/>
    <w:rsid w:val="001D7A80"/>
    <w:rsid w:val="001E03A8"/>
    <w:rsid w:val="001E0DF8"/>
    <w:rsid w:val="001E13DD"/>
    <w:rsid w:val="001E1695"/>
    <w:rsid w:val="001E2D38"/>
    <w:rsid w:val="001E3768"/>
    <w:rsid w:val="001E4643"/>
    <w:rsid w:val="001E525C"/>
    <w:rsid w:val="001E5BED"/>
    <w:rsid w:val="001E6180"/>
    <w:rsid w:val="001E6318"/>
    <w:rsid w:val="001E6858"/>
    <w:rsid w:val="001E6D53"/>
    <w:rsid w:val="001E7235"/>
    <w:rsid w:val="001F06D9"/>
    <w:rsid w:val="001F1651"/>
    <w:rsid w:val="001F27CC"/>
    <w:rsid w:val="001F4358"/>
    <w:rsid w:val="001F4661"/>
    <w:rsid w:val="001F508C"/>
    <w:rsid w:val="001F550A"/>
    <w:rsid w:val="001F55C9"/>
    <w:rsid w:val="001F6978"/>
    <w:rsid w:val="001F6E41"/>
    <w:rsid w:val="001F71B3"/>
    <w:rsid w:val="001F7C63"/>
    <w:rsid w:val="001F7FA6"/>
    <w:rsid w:val="002016C0"/>
    <w:rsid w:val="002025C6"/>
    <w:rsid w:val="00204508"/>
    <w:rsid w:val="0020529A"/>
    <w:rsid w:val="00205CB0"/>
    <w:rsid w:val="00205FF7"/>
    <w:rsid w:val="002067CA"/>
    <w:rsid w:val="00206E69"/>
    <w:rsid w:val="00206F6D"/>
    <w:rsid w:val="00207323"/>
    <w:rsid w:val="002106C0"/>
    <w:rsid w:val="00210D83"/>
    <w:rsid w:val="00211670"/>
    <w:rsid w:val="00211A89"/>
    <w:rsid w:val="00212786"/>
    <w:rsid w:val="00213337"/>
    <w:rsid w:val="00214823"/>
    <w:rsid w:val="002149F2"/>
    <w:rsid w:val="00215A16"/>
    <w:rsid w:val="00217988"/>
    <w:rsid w:val="00220620"/>
    <w:rsid w:val="00220FCF"/>
    <w:rsid w:val="00221257"/>
    <w:rsid w:val="00221A92"/>
    <w:rsid w:val="00222457"/>
    <w:rsid w:val="002235C3"/>
    <w:rsid w:val="0022387E"/>
    <w:rsid w:val="00223D50"/>
    <w:rsid w:val="0022513F"/>
    <w:rsid w:val="0022556C"/>
    <w:rsid w:val="002255AC"/>
    <w:rsid w:val="00225DC8"/>
    <w:rsid w:val="00225E95"/>
    <w:rsid w:val="002264D7"/>
    <w:rsid w:val="00226A19"/>
    <w:rsid w:val="00226E53"/>
    <w:rsid w:val="002276AC"/>
    <w:rsid w:val="00230E80"/>
    <w:rsid w:val="0023193F"/>
    <w:rsid w:val="002320CC"/>
    <w:rsid w:val="0023259F"/>
    <w:rsid w:val="002328B1"/>
    <w:rsid w:val="002328C3"/>
    <w:rsid w:val="00232DA2"/>
    <w:rsid w:val="002337FE"/>
    <w:rsid w:val="00234085"/>
    <w:rsid w:val="00234C23"/>
    <w:rsid w:val="00234EA5"/>
    <w:rsid w:val="0023547B"/>
    <w:rsid w:val="002354A2"/>
    <w:rsid w:val="00236E83"/>
    <w:rsid w:val="00237182"/>
    <w:rsid w:val="00237715"/>
    <w:rsid w:val="00237AAC"/>
    <w:rsid w:val="00237B6F"/>
    <w:rsid w:val="00237D2B"/>
    <w:rsid w:val="00237E1B"/>
    <w:rsid w:val="00240190"/>
    <w:rsid w:val="00241382"/>
    <w:rsid w:val="002413EC"/>
    <w:rsid w:val="002426D1"/>
    <w:rsid w:val="00242BD5"/>
    <w:rsid w:val="0024355E"/>
    <w:rsid w:val="00244801"/>
    <w:rsid w:val="00244B28"/>
    <w:rsid w:val="00244F6A"/>
    <w:rsid w:val="0024518D"/>
    <w:rsid w:val="002459FE"/>
    <w:rsid w:val="0024637F"/>
    <w:rsid w:val="00247058"/>
    <w:rsid w:val="00247AF3"/>
    <w:rsid w:val="00247B76"/>
    <w:rsid w:val="0025048A"/>
    <w:rsid w:val="002517BC"/>
    <w:rsid w:val="00251A8B"/>
    <w:rsid w:val="0025209B"/>
    <w:rsid w:val="00252D12"/>
    <w:rsid w:val="002531D0"/>
    <w:rsid w:val="00253639"/>
    <w:rsid w:val="0025370B"/>
    <w:rsid w:val="002538DA"/>
    <w:rsid w:val="00253AD3"/>
    <w:rsid w:val="0025556D"/>
    <w:rsid w:val="00255667"/>
    <w:rsid w:val="002558A0"/>
    <w:rsid w:val="00256135"/>
    <w:rsid w:val="002566D3"/>
    <w:rsid w:val="00256D02"/>
    <w:rsid w:val="00256FF4"/>
    <w:rsid w:val="002571D1"/>
    <w:rsid w:val="0025721B"/>
    <w:rsid w:val="0026062E"/>
    <w:rsid w:val="00260B42"/>
    <w:rsid w:val="00262493"/>
    <w:rsid w:val="00262551"/>
    <w:rsid w:val="0026272F"/>
    <w:rsid w:val="002633F9"/>
    <w:rsid w:val="002636CD"/>
    <w:rsid w:val="00263801"/>
    <w:rsid w:val="002638FD"/>
    <w:rsid w:val="00263EFB"/>
    <w:rsid w:val="002640B5"/>
    <w:rsid w:val="00264185"/>
    <w:rsid w:val="002650D6"/>
    <w:rsid w:val="00265947"/>
    <w:rsid w:val="00266416"/>
    <w:rsid w:val="00266A35"/>
    <w:rsid w:val="002672A8"/>
    <w:rsid w:val="00267A8D"/>
    <w:rsid w:val="002704E9"/>
    <w:rsid w:val="00270746"/>
    <w:rsid w:val="00270A3F"/>
    <w:rsid w:val="00270B8F"/>
    <w:rsid w:val="00270D9F"/>
    <w:rsid w:val="00271051"/>
    <w:rsid w:val="0027179E"/>
    <w:rsid w:val="002722B1"/>
    <w:rsid w:val="00272595"/>
    <w:rsid w:val="00272AC0"/>
    <w:rsid w:val="00272EA0"/>
    <w:rsid w:val="002736A0"/>
    <w:rsid w:val="00273D1F"/>
    <w:rsid w:val="00273D23"/>
    <w:rsid w:val="00273F16"/>
    <w:rsid w:val="00275287"/>
    <w:rsid w:val="002752F7"/>
    <w:rsid w:val="002756D4"/>
    <w:rsid w:val="002761EB"/>
    <w:rsid w:val="00276330"/>
    <w:rsid w:val="00276A3C"/>
    <w:rsid w:val="00276AB8"/>
    <w:rsid w:val="00276D0D"/>
    <w:rsid w:val="00276D66"/>
    <w:rsid w:val="00276E2E"/>
    <w:rsid w:val="00277137"/>
    <w:rsid w:val="002800C8"/>
    <w:rsid w:val="002800CF"/>
    <w:rsid w:val="0028047F"/>
    <w:rsid w:val="0028119D"/>
    <w:rsid w:val="00281879"/>
    <w:rsid w:val="0028201A"/>
    <w:rsid w:val="00282B34"/>
    <w:rsid w:val="00284441"/>
    <w:rsid w:val="00284653"/>
    <w:rsid w:val="0028486E"/>
    <w:rsid w:val="00284AC2"/>
    <w:rsid w:val="00285A1C"/>
    <w:rsid w:val="00286602"/>
    <w:rsid w:val="00286B5F"/>
    <w:rsid w:val="00286E7C"/>
    <w:rsid w:val="002875C6"/>
    <w:rsid w:val="002877AC"/>
    <w:rsid w:val="00287832"/>
    <w:rsid w:val="00287865"/>
    <w:rsid w:val="0029021D"/>
    <w:rsid w:val="00290371"/>
    <w:rsid w:val="00290C6A"/>
    <w:rsid w:val="00291FE0"/>
    <w:rsid w:val="0029287E"/>
    <w:rsid w:val="002928FD"/>
    <w:rsid w:val="00292BB7"/>
    <w:rsid w:val="00292DB1"/>
    <w:rsid w:val="00292E8C"/>
    <w:rsid w:val="00293227"/>
    <w:rsid w:val="0029375D"/>
    <w:rsid w:val="00293C7A"/>
    <w:rsid w:val="00293EA7"/>
    <w:rsid w:val="0029404A"/>
    <w:rsid w:val="002942E4"/>
    <w:rsid w:val="00294C8F"/>
    <w:rsid w:val="00295279"/>
    <w:rsid w:val="00295500"/>
    <w:rsid w:val="002955D5"/>
    <w:rsid w:val="0029570A"/>
    <w:rsid w:val="00295BCA"/>
    <w:rsid w:val="00296237"/>
    <w:rsid w:val="00297D88"/>
    <w:rsid w:val="002A011B"/>
    <w:rsid w:val="002A091C"/>
    <w:rsid w:val="002A095E"/>
    <w:rsid w:val="002A0BAA"/>
    <w:rsid w:val="002A179B"/>
    <w:rsid w:val="002A1F24"/>
    <w:rsid w:val="002A244D"/>
    <w:rsid w:val="002A2CFD"/>
    <w:rsid w:val="002A3549"/>
    <w:rsid w:val="002A394B"/>
    <w:rsid w:val="002A3AB4"/>
    <w:rsid w:val="002A409B"/>
    <w:rsid w:val="002A5294"/>
    <w:rsid w:val="002A61B7"/>
    <w:rsid w:val="002A6734"/>
    <w:rsid w:val="002A68C8"/>
    <w:rsid w:val="002A6BD6"/>
    <w:rsid w:val="002A77A3"/>
    <w:rsid w:val="002B01F8"/>
    <w:rsid w:val="002B06AC"/>
    <w:rsid w:val="002B0740"/>
    <w:rsid w:val="002B07AD"/>
    <w:rsid w:val="002B1BD2"/>
    <w:rsid w:val="002B24C1"/>
    <w:rsid w:val="002B2A52"/>
    <w:rsid w:val="002B2B18"/>
    <w:rsid w:val="002B328A"/>
    <w:rsid w:val="002B4481"/>
    <w:rsid w:val="002B46FF"/>
    <w:rsid w:val="002B475E"/>
    <w:rsid w:val="002B4987"/>
    <w:rsid w:val="002B53E5"/>
    <w:rsid w:val="002B61E0"/>
    <w:rsid w:val="002B6291"/>
    <w:rsid w:val="002B62A4"/>
    <w:rsid w:val="002B78EB"/>
    <w:rsid w:val="002B79FD"/>
    <w:rsid w:val="002B7D09"/>
    <w:rsid w:val="002C01B5"/>
    <w:rsid w:val="002C0336"/>
    <w:rsid w:val="002C0ADA"/>
    <w:rsid w:val="002C0D57"/>
    <w:rsid w:val="002C0F41"/>
    <w:rsid w:val="002C0FA1"/>
    <w:rsid w:val="002C1788"/>
    <w:rsid w:val="002C1999"/>
    <w:rsid w:val="002C1AFA"/>
    <w:rsid w:val="002C2407"/>
    <w:rsid w:val="002C2835"/>
    <w:rsid w:val="002C2D6E"/>
    <w:rsid w:val="002C2E86"/>
    <w:rsid w:val="002C342D"/>
    <w:rsid w:val="002C3F68"/>
    <w:rsid w:val="002C3FB3"/>
    <w:rsid w:val="002C41B3"/>
    <w:rsid w:val="002C4789"/>
    <w:rsid w:val="002C49B9"/>
    <w:rsid w:val="002C4FB7"/>
    <w:rsid w:val="002C52DF"/>
    <w:rsid w:val="002C7346"/>
    <w:rsid w:val="002C7EC0"/>
    <w:rsid w:val="002D0139"/>
    <w:rsid w:val="002D1432"/>
    <w:rsid w:val="002D15E7"/>
    <w:rsid w:val="002D1B23"/>
    <w:rsid w:val="002D2A26"/>
    <w:rsid w:val="002D2FB1"/>
    <w:rsid w:val="002D2FF2"/>
    <w:rsid w:val="002D332A"/>
    <w:rsid w:val="002D3AF0"/>
    <w:rsid w:val="002D4A07"/>
    <w:rsid w:val="002D4B16"/>
    <w:rsid w:val="002D51D4"/>
    <w:rsid w:val="002D57FC"/>
    <w:rsid w:val="002D5AD5"/>
    <w:rsid w:val="002D5CBD"/>
    <w:rsid w:val="002D5DEA"/>
    <w:rsid w:val="002D6423"/>
    <w:rsid w:val="002D6B6C"/>
    <w:rsid w:val="002D72D1"/>
    <w:rsid w:val="002D734F"/>
    <w:rsid w:val="002D7739"/>
    <w:rsid w:val="002D7A22"/>
    <w:rsid w:val="002E1FF2"/>
    <w:rsid w:val="002E20CF"/>
    <w:rsid w:val="002E4A2D"/>
    <w:rsid w:val="002E6310"/>
    <w:rsid w:val="002E6BF9"/>
    <w:rsid w:val="002E6D03"/>
    <w:rsid w:val="002E7474"/>
    <w:rsid w:val="002E7671"/>
    <w:rsid w:val="002F0153"/>
    <w:rsid w:val="002F03DC"/>
    <w:rsid w:val="002F08F2"/>
    <w:rsid w:val="002F0EB7"/>
    <w:rsid w:val="002F1027"/>
    <w:rsid w:val="002F2247"/>
    <w:rsid w:val="002F3170"/>
    <w:rsid w:val="002F3824"/>
    <w:rsid w:val="002F3F23"/>
    <w:rsid w:val="002F4108"/>
    <w:rsid w:val="002F4493"/>
    <w:rsid w:val="002F461D"/>
    <w:rsid w:val="002F5315"/>
    <w:rsid w:val="002F5494"/>
    <w:rsid w:val="002F54BF"/>
    <w:rsid w:val="002F568A"/>
    <w:rsid w:val="002F64AB"/>
    <w:rsid w:val="002F6B7D"/>
    <w:rsid w:val="002F71DB"/>
    <w:rsid w:val="003004E7"/>
    <w:rsid w:val="00300570"/>
    <w:rsid w:val="00300EB6"/>
    <w:rsid w:val="00301942"/>
    <w:rsid w:val="00301ABD"/>
    <w:rsid w:val="00301AFF"/>
    <w:rsid w:val="00302F57"/>
    <w:rsid w:val="00303F0F"/>
    <w:rsid w:val="003043E7"/>
    <w:rsid w:val="003047CC"/>
    <w:rsid w:val="00304A05"/>
    <w:rsid w:val="003056D3"/>
    <w:rsid w:val="0030571B"/>
    <w:rsid w:val="00305738"/>
    <w:rsid w:val="003057E8"/>
    <w:rsid w:val="00305C96"/>
    <w:rsid w:val="00306143"/>
    <w:rsid w:val="003061EA"/>
    <w:rsid w:val="00306273"/>
    <w:rsid w:val="003065FA"/>
    <w:rsid w:val="00306944"/>
    <w:rsid w:val="003069EA"/>
    <w:rsid w:val="003076D2"/>
    <w:rsid w:val="00310815"/>
    <w:rsid w:val="00310DEE"/>
    <w:rsid w:val="00310E6F"/>
    <w:rsid w:val="00311441"/>
    <w:rsid w:val="00311771"/>
    <w:rsid w:val="003117B8"/>
    <w:rsid w:val="003120E0"/>
    <w:rsid w:val="0031345E"/>
    <w:rsid w:val="0031418F"/>
    <w:rsid w:val="0031474A"/>
    <w:rsid w:val="00314893"/>
    <w:rsid w:val="003148D7"/>
    <w:rsid w:val="003149E9"/>
    <w:rsid w:val="003158FC"/>
    <w:rsid w:val="003164B7"/>
    <w:rsid w:val="003172D8"/>
    <w:rsid w:val="00320A5A"/>
    <w:rsid w:val="00320AE4"/>
    <w:rsid w:val="003212EE"/>
    <w:rsid w:val="00321716"/>
    <w:rsid w:val="00321A03"/>
    <w:rsid w:val="00321CA8"/>
    <w:rsid w:val="00323611"/>
    <w:rsid w:val="00323A04"/>
    <w:rsid w:val="00325FE1"/>
    <w:rsid w:val="0032622A"/>
    <w:rsid w:val="00326758"/>
    <w:rsid w:val="003268C3"/>
    <w:rsid w:val="00326A09"/>
    <w:rsid w:val="00327566"/>
    <w:rsid w:val="003278F8"/>
    <w:rsid w:val="00327E07"/>
    <w:rsid w:val="00330AE4"/>
    <w:rsid w:val="003320B3"/>
    <w:rsid w:val="00332322"/>
    <w:rsid w:val="00332381"/>
    <w:rsid w:val="00332742"/>
    <w:rsid w:val="0033299F"/>
    <w:rsid w:val="00332DB4"/>
    <w:rsid w:val="0033356A"/>
    <w:rsid w:val="003335A6"/>
    <w:rsid w:val="00334A98"/>
    <w:rsid w:val="00334C10"/>
    <w:rsid w:val="00334DA5"/>
    <w:rsid w:val="003363F3"/>
    <w:rsid w:val="00337789"/>
    <w:rsid w:val="003419AF"/>
    <w:rsid w:val="003424F7"/>
    <w:rsid w:val="00342526"/>
    <w:rsid w:val="00342A87"/>
    <w:rsid w:val="00342B11"/>
    <w:rsid w:val="00342F40"/>
    <w:rsid w:val="00343AFE"/>
    <w:rsid w:val="00343C6F"/>
    <w:rsid w:val="00344819"/>
    <w:rsid w:val="00344907"/>
    <w:rsid w:val="00344A4D"/>
    <w:rsid w:val="00344D13"/>
    <w:rsid w:val="00344F73"/>
    <w:rsid w:val="00345D47"/>
    <w:rsid w:val="00346039"/>
    <w:rsid w:val="00346A64"/>
    <w:rsid w:val="00347343"/>
    <w:rsid w:val="0035003D"/>
    <w:rsid w:val="00350744"/>
    <w:rsid w:val="00350B5F"/>
    <w:rsid w:val="003510CA"/>
    <w:rsid w:val="00351249"/>
    <w:rsid w:val="0035192F"/>
    <w:rsid w:val="00351D63"/>
    <w:rsid w:val="0035200F"/>
    <w:rsid w:val="003527A1"/>
    <w:rsid w:val="00352F61"/>
    <w:rsid w:val="00353072"/>
    <w:rsid w:val="003537DF"/>
    <w:rsid w:val="00353808"/>
    <w:rsid w:val="00354748"/>
    <w:rsid w:val="00354891"/>
    <w:rsid w:val="003549D1"/>
    <w:rsid w:val="003553F8"/>
    <w:rsid w:val="0035718A"/>
    <w:rsid w:val="00357602"/>
    <w:rsid w:val="00357A42"/>
    <w:rsid w:val="00360702"/>
    <w:rsid w:val="00360D47"/>
    <w:rsid w:val="00360D9F"/>
    <w:rsid w:val="00360FE8"/>
    <w:rsid w:val="003618CA"/>
    <w:rsid w:val="00361D58"/>
    <w:rsid w:val="00362065"/>
    <w:rsid w:val="003627AC"/>
    <w:rsid w:val="00362BFD"/>
    <w:rsid w:val="00362D5A"/>
    <w:rsid w:val="00362FB5"/>
    <w:rsid w:val="00363006"/>
    <w:rsid w:val="003630B9"/>
    <w:rsid w:val="0036316F"/>
    <w:rsid w:val="0036387B"/>
    <w:rsid w:val="003646E2"/>
    <w:rsid w:val="00365564"/>
    <w:rsid w:val="00365E22"/>
    <w:rsid w:val="003662EE"/>
    <w:rsid w:val="0036676D"/>
    <w:rsid w:val="00366BF4"/>
    <w:rsid w:val="00366CAC"/>
    <w:rsid w:val="003679C7"/>
    <w:rsid w:val="00367CDC"/>
    <w:rsid w:val="00367FF8"/>
    <w:rsid w:val="003704D5"/>
    <w:rsid w:val="0037187D"/>
    <w:rsid w:val="00371956"/>
    <w:rsid w:val="00372072"/>
    <w:rsid w:val="00372917"/>
    <w:rsid w:val="00372B3B"/>
    <w:rsid w:val="00374E73"/>
    <w:rsid w:val="00375040"/>
    <w:rsid w:val="0037548A"/>
    <w:rsid w:val="003759F5"/>
    <w:rsid w:val="00375CEA"/>
    <w:rsid w:val="00375E5A"/>
    <w:rsid w:val="0037681A"/>
    <w:rsid w:val="003773FE"/>
    <w:rsid w:val="003777F2"/>
    <w:rsid w:val="00377CF6"/>
    <w:rsid w:val="00377E81"/>
    <w:rsid w:val="0038005B"/>
    <w:rsid w:val="00380346"/>
    <w:rsid w:val="00381E57"/>
    <w:rsid w:val="00381EA1"/>
    <w:rsid w:val="003822A0"/>
    <w:rsid w:val="0038261B"/>
    <w:rsid w:val="00382B71"/>
    <w:rsid w:val="00383D5E"/>
    <w:rsid w:val="00384CCA"/>
    <w:rsid w:val="00384ED4"/>
    <w:rsid w:val="00385D92"/>
    <w:rsid w:val="00386282"/>
    <w:rsid w:val="00387251"/>
    <w:rsid w:val="00387F2C"/>
    <w:rsid w:val="00390129"/>
    <w:rsid w:val="00390152"/>
    <w:rsid w:val="00390FD6"/>
    <w:rsid w:val="00391F18"/>
    <w:rsid w:val="00393D4D"/>
    <w:rsid w:val="003946F7"/>
    <w:rsid w:val="00394F16"/>
    <w:rsid w:val="00395F8E"/>
    <w:rsid w:val="0039797E"/>
    <w:rsid w:val="003A09E6"/>
    <w:rsid w:val="003A1A47"/>
    <w:rsid w:val="003A26DF"/>
    <w:rsid w:val="003A2C78"/>
    <w:rsid w:val="003A3F07"/>
    <w:rsid w:val="003A453F"/>
    <w:rsid w:val="003A4C0D"/>
    <w:rsid w:val="003A559B"/>
    <w:rsid w:val="003A5D74"/>
    <w:rsid w:val="003A71DE"/>
    <w:rsid w:val="003A74F3"/>
    <w:rsid w:val="003B1129"/>
    <w:rsid w:val="003B1D03"/>
    <w:rsid w:val="003B2708"/>
    <w:rsid w:val="003B31C1"/>
    <w:rsid w:val="003B45F6"/>
    <w:rsid w:val="003B45FB"/>
    <w:rsid w:val="003B4DEC"/>
    <w:rsid w:val="003B53B9"/>
    <w:rsid w:val="003B5413"/>
    <w:rsid w:val="003B58C9"/>
    <w:rsid w:val="003B5CD4"/>
    <w:rsid w:val="003B5DFB"/>
    <w:rsid w:val="003B5EE3"/>
    <w:rsid w:val="003B6DBD"/>
    <w:rsid w:val="003B70EE"/>
    <w:rsid w:val="003C0C88"/>
    <w:rsid w:val="003C150F"/>
    <w:rsid w:val="003C17A8"/>
    <w:rsid w:val="003C1C18"/>
    <w:rsid w:val="003C1C85"/>
    <w:rsid w:val="003C1D17"/>
    <w:rsid w:val="003C2272"/>
    <w:rsid w:val="003C26FB"/>
    <w:rsid w:val="003C2F9B"/>
    <w:rsid w:val="003C3335"/>
    <w:rsid w:val="003C333B"/>
    <w:rsid w:val="003C3C5D"/>
    <w:rsid w:val="003C3DF2"/>
    <w:rsid w:val="003C3EBF"/>
    <w:rsid w:val="003C4082"/>
    <w:rsid w:val="003C4979"/>
    <w:rsid w:val="003C4C0C"/>
    <w:rsid w:val="003C4F02"/>
    <w:rsid w:val="003C51CE"/>
    <w:rsid w:val="003C58D4"/>
    <w:rsid w:val="003C5987"/>
    <w:rsid w:val="003C59A1"/>
    <w:rsid w:val="003C6C4F"/>
    <w:rsid w:val="003C7171"/>
    <w:rsid w:val="003D1359"/>
    <w:rsid w:val="003D1669"/>
    <w:rsid w:val="003D1D0C"/>
    <w:rsid w:val="003D2A56"/>
    <w:rsid w:val="003D60BB"/>
    <w:rsid w:val="003D68D6"/>
    <w:rsid w:val="003D6B42"/>
    <w:rsid w:val="003E0885"/>
    <w:rsid w:val="003E08B3"/>
    <w:rsid w:val="003E0E16"/>
    <w:rsid w:val="003E0E1A"/>
    <w:rsid w:val="003E18E2"/>
    <w:rsid w:val="003E1B24"/>
    <w:rsid w:val="003E2907"/>
    <w:rsid w:val="003E3784"/>
    <w:rsid w:val="003E3C57"/>
    <w:rsid w:val="003E668C"/>
    <w:rsid w:val="003E6712"/>
    <w:rsid w:val="003E6740"/>
    <w:rsid w:val="003E7AFD"/>
    <w:rsid w:val="003E7B4A"/>
    <w:rsid w:val="003E7B7B"/>
    <w:rsid w:val="003F05F6"/>
    <w:rsid w:val="003F089B"/>
    <w:rsid w:val="003F0F48"/>
    <w:rsid w:val="003F11C5"/>
    <w:rsid w:val="003F19F1"/>
    <w:rsid w:val="003F21CE"/>
    <w:rsid w:val="003F2252"/>
    <w:rsid w:val="003F32C7"/>
    <w:rsid w:val="003F347D"/>
    <w:rsid w:val="003F3BE8"/>
    <w:rsid w:val="003F4487"/>
    <w:rsid w:val="003F57D5"/>
    <w:rsid w:val="003F5B9B"/>
    <w:rsid w:val="003F5CEE"/>
    <w:rsid w:val="003F5D3E"/>
    <w:rsid w:val="003F5F11"/>
    <w:rsid w:val="003F7CB7"/>
    <w:rsid w:val="003F7FC9"/>
    <w:rsid w:val="00400915"/>
    <w:rsid w:val="00400C1C"/>
    <w:rsid w:val="00400E95"/>
    <w:rsid w:val="004014E4"/>
    <w:rsid w:val="00401655"/>
    <w:rsid w:val="004019A8"/>
    <w:rsid w:val="00401E60"/>
    <w:rsid w:val="004033A5"/>
    <w:rsid w:val="004049A4"/>
    <w:rsid w:val="0040581C"/>
    <w:rsid w:val="0040671F"/>
    <w:rsid w:val="00406FA2"/>
    <w:rsid w:val="00407F7E"/>
    <w:rsid w:val="0041031D"/>
    <w:rsid w:val="00410840"/>
    <w:rsid w:val="004114D3"/>
    <w:rsid w:val="00411A15"/>
    <w:rsid w:val="00411A42"/>
    <w:rsid w:val="00411F29"/>
    <w:rsid w:val="004124BA"/>
    <w:rsid w:val="00412678"/>
    <w:rsid w:val="0041301C"/>
    <w:rsid w:val="004134E9"/>
    <w:rsid w:val="00413AE3"/>
    <w:rsid w:val="00414177"/>
    <w:rsid w:val="00414818"/>
    <w:rsid w:val="00414DF5"/>
    <w:rsid w:val="00415FC8"/>
    <w:rsid w:val="00416197"/>
    <w:rsid w:val="00416389"/>
    <w:rsid w:val="00416A7D"/>
    <w:rsid w:val="00416CC5"/>
    <w:rsid w:val="00417422"/>
    <w:rsid w:val="004178CC"/>
    <w:rsid w:val="00420B98"/>
    <w:rsid w:val="004210A9"/>
    <w:rsid w:val="00421437"/>
    <w:rsid w:val="00421E38"/>
    <w:rsid w:val="0042214F"/>
    <w:rsid w:val="0042276F"/>
    <w:rsid w:val="00422FA4"/>
    <w:rsid w:val="00423600"/>
    <w:rsid w:val="00423A2C"/>
    <w:rsid w:val="00423EBE"/>
    <w:rsid w:val="00424F9D"/>
    <w:rsid w:val="00425817"/>
    <w:rsid w:val="0042667A"/>
    <w:rsid w:val="00426705"/>
    <w:rsid w:val="00426D9A"/>
    <w:rsid w:val="0042762E"/>
    <w:rsid w:val="0042787C"/>
    <w:rsid w:val="00430363"/>
    <w:rsid w:val="004305F5"/>
    <w:rsid w:val="00430964"/>
    <w:rsid w:val="004310AC"/>
    <w:rsid w:val="004316DF"/>
    <w:rsid w:val="00431FBE"/>
    <w:rsid w:val="004320F2"/>
    <w:rsid w:val="00432DC9"/>
    <w:rsid w:val="0043361C"/>
    <w:rsid w:val="00433BD8"/>
    <w:rsid w:val="00433D1B"/>
    <w:rsid w:val="00433DF1"/>
    <w:rsid w:val="004343F2"/>
    <w:rsid w:val="004344D4"/>
    <w:rsid w:val="0043524D"/>
    <w:rsid w:val="00435272"/>
    <w:rsid w:val="00435B87"/>
    <w:rsid w:val="00435F81"/>
    <w:rsid w:val="0043624F"/>
    <w:rsid w:val="004370F6"/>
    <w:rsid w:val="004407D2"/>
    <w:rsid w:val="0044171F"/>
    <w:rsid w:val="00442886"/>
    <w:rsid w:val="00442928"/>
    <w:rsid w:val="00442E3D"/>
    <w:rsid w:val="0044350F"/>
    <w:rsid w:val="00443A04"/>
    <w:rsid w:val="00444C3B"/>
    <w:rsid w:val="004459BF"/>
    <w:rsid w:val="00446474"/>
    <w:rsid w:val="00447075"/>
    <w:rsid w:val="004477EA"/>
    <w:rsid w:val="00447B6A"/>
    <w:rsid w:val="00447C8F"/>
    <w:rsid w:val="00450143"/>
    <w:rsid w:val="004501CC"/>
    <w:rsid w:val="004514DA"/>
    <w:rsid w:val="00451D63"/>
    <w:rsid w:val="00452F33"/>
    <w:rsid w:val="00453D7B"/>
    <w:rsid w:val="00456C34"/>
    <w:rsid w:val="00456C78"/>
    <w:rsid w:val="0045759B"/>
    <w:rsid w:val="0045792B"/>
    <w:rsid w:val="00460358"/>
    <w:rsid w:val="004610BF"/>
    <w:rsid w:val="0046132C"/>
    <w:rsid w:val="00461345"/>
    <w:rsid w:val="004619D9"/>
    <w:rsid w:val="004625D9"/>
    <w:rsid w:val="0046266D"/>
    <w:rsid w:val="00462E05"/>
    <w:rsid w:val="00462FF4"/>
    <w:rsid w:val="00463B04"/>
    <w:rsid w:val="004643E8"/>
    <w:rsid w:val="00464569"/>
    <w:rsid w:val="004661D9"/>
    <w:rsid w:val="004664D3"/>
    <w:rsid w:val="004669FA"/>
    <w:rsid w:val="00467942"/>
    <w:rsid w:val="00467C42"/>
    <w:rsid w:val="00470E51"/>
    <w:rsid w:val="00470FB0"/>
    <w:rsid w:val="004714E2"/>
    <w:rsid w:val="0047174F"/>
    <w:rsid w:val="004719A2"/>
    <w:rsid w:val="00471BDC"/>
    <w:rsid w:val="00472126"/>
    <w:rsid w:val="0047298B"/>
    <w:rsid w:val="0047306D"/>
    <w:rsid w:val="0047391A"/>
    <w:rsid w:val="0047412E"/>
    <w:rsid w:val="004749EA"/>
    <w:rsid w:val="004753A3"/>
    <w:rsid w:val="00475A2D"/>
    <w:rsid w:val="00475C60"/>
    <w:rsid w:val="00475CBC"/>
    <w:rsid w:val="004764E4"/>
    <w:rsid w:val="00477A0E"/>
    <w:rsid w:val="00477BE1"/>
    <w:rsid w:val="00482B7C"/>
    <w:rsid w:val="004831AB"/>
    <w:rsid w:val="0048389A"/>
    <w:rsid w:val="00483A8D"/>
    <w:rsid w:val="00483C15"/>
    <w:rsid w:val="0048418E"/>
    <w:rsid w:val="00485208"/>
    <w:rsid w:val="00485549"/>
    <w:rsid w:val="004857FA"/>
    <w:rsid w:val="0048581B"/>
    <w:rsid w:val="004858D3"/>
    <w:rsid w:val="004858F2"/>
    <w:rsid w:val="00485A51"/>
    <w:rsid w:val="004872A8"/>
    <w:rsid w:val="0048744A"/>
    <w:rsid w:val="00487BBF"/>
    <w:rsid w:val="004911D7"/>
    <w:rsid w:val="0049121D"/>
    <w:rsid w:val="0049174D"/>
    <w:rsid w:val="004929B9"/>
    <w:rsid w:val="00492E27"/>
    <w:rsid w:val="004931F9"/>
    <w:rsid w:val="00493C5F"/>
    <w:rsid w:val="004942FE"/>
    <w:rsid w:val="004948B4"/>
    <w:rsid w:val="004953A2"/>
    <w:rsid w:val="0049557A"/>
    <w:rsid w:val="00495AE1"/>
    <w:rsid w:val="00495FD5"/>
    <w:rsid w:val="004962B1"/>
    <w:rsid w:val="00496A55"/>
    <w:rsid w:val="004973F0"/>
    <w:rsid w:val="0049753B"/>
    <w:rsid w:val="004A0D02"/>
    <w:rsid w:val="004A10E9"/>
    <w:rsid w:val="004A1642"/>
    <w:rsid w:val="004A2166"/>
    <w:rsid w:val="004A24F2"/>
    <w:rsid w:val="004A2BCE"/>
    <w:rsid w:val="004A2C66"/>
    <w:rsid w:val="004A3032"/>
    <w:rsid w:val="004A3211"/>
    <w:rsid w:val="004A3803"/>
    <w:rsid w:val="004A39EC"/>
    <w:rsid w:val="004A3F42"/>
    <w:rsid w:val="004A475F"/>
    <w:rsid w:val="004A4881"/>
    <w:rsid w:val="004A4AFE"/>
    <w:rsid w:val="004A4FE7"/>
    <w:rsid w:val="004A5A87"/>
    <w:rsid w:val="004A64CD"/>
    <w:rsid w:val="004A6FAA"/>
    <w:rsid w:val="004A7F35"/>
    <w:rsid w:val="004B038B"/>
    <w:rsid w:val="004B0636"/>
    <w:rsid w:val="004B06C5"/>
    <w:rsid w:val="004B0F63"/>
    <w:rsid w:val="004B1DDB"/>
    <w:rsid w:val="004B3828"/>
    <w:rsid w:val="004B3D47"/>
    <w:rsid w:val="004B5AF4"/>
    <w:rsid w:val="004B6A77"/>
    <w:rsid w:val="004B6DD3"/>
    <w:rsid w:val="004B6F73"/>
    <w:rsid w:val="004B70C6"/>
    <w:rsid w:val="004C062B"/>
    <w:rsid w:val="004C133B"/>
    <w:rsid w:val="004C2589"/>
    <w:rsid w:val="004C29B7"/>
    <w:rsid w:val="004C3217"/>
    <w:rsid w:val="004C327B"/>
    <w:rsid w:val="004C34A0"/>
    <w:rsid w:val="004C3815"/>
    <w:rsid w:val="004C4B55"/>
    <w:rsid w:val="004C4E5A"/>
    <w:rsid w:val="004C4FB0"/>
    <w:rsid w:val="004C56F3"/>
    <w:rsid w:val="004C63C1"/>
    <w:rsid w:val="004C6415"/>
    <w:rsid w:val="004C6A7D"/>
    <w:rsid w:val="004C6B1E"/>
    <w:rsid w:val="004C6C56"/>
    <w:rsid w:val="004D107D"/>
    <w:rsid w:val="004D1097"/>
    <w:rsid w:val="004D19B7"/>
    <w:rsid w:val="004D29AC"/>
    <w:rsid w:val="004D2AA7"/>
    <w:rsid w:val="004D2CDF"/>
    <w:rsid w:val="004D2EB5"/>
    <w:rsid w:val="004D2ED3"/>
    <w:rsid w:val="004D3202"/>
    <w:rsid w:val="004D52F6"/>
    <w:rsid w:val="004D5568"/>
    <w:rsid w:val="004D640C"/>
    <w:rsid w:val="004D73AB"/>
    <w:rsid w:val="004E0AC5"/>
    <w:rsid w:val="004E0DDD"/>
    <w:rsid w:val="004E156E"/>
    <w:rsid w:val="004E1ABD"/>
    <w:rsid w:val="004E1D4C"/>
    <w:rsid w:val="004E1DF3"/>
    <w:rsid w:val="004E22CF"/>
    <w:rsid w:val="004E2849"/>
    <w:rsid w:val="004E2B94"/>
    <w:rsid w:val="004E325E"/>
    <w:rsid w:val="004E3D7A"/>
    <w:rsid w:val="004E4231"/>
    <w:rsid w:val="004E4DCA"/>
    <w:rsid w:val="004E5094"/>
    <w:rsid w:val="004E5B73"/>
    <w:rsid w:val="004E5E3F"/>
    <w:rsid w:val="004E6B01"/>
    <w:rsid w:val="004E7086"/>
    <w:rsid w:val="004E78C7"/>
    <w:rsid w:val="004F06E4"/>
    <w:rsid w:val="004F0C90"/>
    <w:rsid w:val="004F124C"/>
    <w:rsid w:val="004F1E3C"/>
    <w:rsid w:val="004F1F0E"/>
    <w:rsid w:val="004F29BD"/>
    <w:rsid w:val="004F2AC0"/>
    <w:rsid w:val="004F2C51"/>
    <w:rsid w:val="004F3D4B"/>
    <w:rsid w:val="004F4474"/>
    <w:rsid w:val="004F5382"/>
    <w:rsid w:val="004F5B1B"/>
    <w:rsid w:val="004F67ED"/>
    <w:rsid w:val="004F71B1"/>
    <w:rsid w:val="004F71BE"/>
    <w:rsid w:val="0050015B"/>
    <w:rsid w:val="00500A6A"/>
    <w:rsid w:val="00501502"/>
    <w:rsid w:val="00501C5D"/>
    <w:rsid w:val="00502608"/>
    <w:rsid w:val="00502BCD"/>
    <w:rsid w:val="0050370A"/>
    <w:rsid w:val="00503A5B"/>
    <w:rsid w:val="00503CA5"/>
    <w:rsid w:val="00504275"/>
    <w:rsid w:val="00504615"/>
    <w:rsid w:val="00504BA3"/>
    <w:rsid w:val="005068CB"/>
    <w:rsid w:val="00506BA8"/>
    <w:rsid w:val="00506F0D"/>
    <w:rsid w:val="005101AA"/>
    <w:rsid w:val="00510DDF"/>
    <w:rsid w:val="005117AA"/>
    <w:rsid w:val="00511967"/>
    <w:rsid w:val="0051235A"/>
    <w:rsid w:val="0051236A"/>
    <w:rsid w:val="00512DF9"/>
    <w:rsid w:val="00512EB1"/>
    <w:rsid w:val="00513D13"/>
    <w:rsid w:val="00514446"/>
    <w:rsid w:val="005155B6"/>
    <w:rsid w:val="005165FC"/>
    <w:rsid w:val="005166B8"/>
    <w:rsid w:val="00516898"/>
    <w:rsid w:val="00517789"/>
    <w:rsid w:val="00517885"/>
    <w:rsid w:val="00517C4C"/>
    <w:rsid w:val="00520474"/>
    <w:rsid w:val="005206B0"/>
    <w:rsid w:val="0052087E"/>
    <w:rsid w:val="005221E3"/>
    <w:rsid w:val="00523193"/>
    <w:rsid w:val="005231F7"/>
    <w:rsid w:val="00523696"/>
    <w:rsid w:val="005240A2"/>
    <w:rsid w:val="00524A2E"/>
    <w:rsid w:val="005255C9"/>
    <w:rsid w:val="00526385"/>
    <w:rsid w:val="0052652F"/>
    <w:rsid w:val="00526D94"/>
    <w:rsid w:val="00526EA7"/>
    <w:rsid w:val="005278AA"/>
    <w:rsid w:val="00530C7C"/>
    <w:rsid w:val="00531653"/>
    <w:rsid w:val="0053326C"/>
    <w:rsid w:val="005332D7"/>
    <w:rsid w:val="005337BC"/>
    <w:rsid w:val="00534E68"/>
    <w:rsid w:val="00535306"/>
    <w:rsid w:val="005358BA"/>
    <w:rsid w:val="005359AC"/>
    <w:rsid w:val="00536D15"/>
    <w:rsid w:val="0053716C"/>
    <w:rsid w:val="005400C0"/>
    <w:rsid w:val="00540AAC"/>
    <w:rsid w:val="00540C0B"/>
    <w:rsid w:val="00541DC1"/>
    <w:rsid w:val="00542277"/>
    <w:rsid w:val="005428B4"/>
    <w:rsid w:val="005434B5"/>
    <w:rsid w:val="00543B99"/>
    <w:rsid w:val="00544B53"/>
    <w:rsid w:val="00545145"/>
    <w:rsid w:val="005455B5"/>
    <w:rsid w:val="005457BF"/>
    <w:rsid w:val="00545C93"/>
    <w:rsid w:val="00545EB3"/>
    <w:rsid w:val="005463E3"/>
    <w:rsid w:val="00547037"/>
    <w:rsid w:val="0054785F"/>
    <w:rsid w:val="00550849"/>
    <w:rsid w:val="00550F8E"/>
    <w:rsid w:val="0055114F"/>
    <w:rsid w:val="00551735"/>
    <w:rsid w:val="00551839"/>
    <w:rsid w:val="005524BB"/>
    <w:rsid w:val="005524E5"/>
    <w:rsid w:val="005527C5"/>
    <w:rsid w:val="0055468D"/>
    <w:rsid w:val="0055474D"/>
    <w:rsid w:val="00554FD5"/>
    <w:rsid w:val="005553C9"/>
    <w:rsid w:val="00555B3E"/>
    <w:rsid w:val="0055687D"/>
    <w:rsid w:val="005568B4"/>
    <w:rsid w:val="005577BA"/>
    <w:rsid w:val="00560155"/>
    <w:rsid w:val="00560CC4"/>
    <w:rsid w:val="00561B83"/>
    <w:rsid w:val="00561E8D"/>
    <w:rsid w:val="00562D8E"/>
    <w:rsid w:val="00562F4F"/>
    <w:rsid w:val="0056366C"/>
    <w:rsid w:val="00563AC9"/>
    <w:rsid w:val="00563E4A"/>
    <w:rsid w:val="00564516"/>
    <w:rsid w:val="00564644"/>
    <w:rsid w:val="00564BAF"/>
    <w:rsid w:val="005656A7"/>
    <w:rsid w:val="00565FA3"/>
    <w:rsid w:val="00566E9B"/>
    <w:rsid w:val="0056705A"/>
    <w:rsid w:val="00567833"/>
    <w:rsid w:val="00570103"/>
    <w:rsid w:val="0057089C"/>
    <w:rsid w:val="00570E9D"/>
    <w:rsid w:val="005722C5"/>
    <w:rsid w:val="00573D2A"/>
    <w:rsid w:val="00573EED"/>
    <w:rsid w:val="0057449A"/>
    <w:rsid w:val="00575B01"/>
    <w:rsid w:val="00575DF2"/>
    <w:rsid w:val="00576602"/>
    <w:rsid w:val="005767BD"/>
    <w:rsid w:val="00576875"/>
    <w:rsid w:val="00577037"/>
    <w:rsid w:val="005772E8"/>
    <w:rsid w:val="00577431"/>
    <w:rsid w:val="00580C7D"/>
    <w:rsid w:val="00581443"/>
    <w:rsid w:val="00581551"/>
    <w:rsid w:val="00582242"/>
    <w:rsid w:val="005844DB"/>
    <w:rsid w:val="00584674"/>
    <w:rsid w:val="00585CEE"/>
    <w:rsid w:val="00586B2D"/>
    <w:rsid w:val="00586BC3"/>
    <w:rsid w:val="00586CB5"/>
    <w:rsid w:val="005870C2"/>
    <w:rsid w:val="0058743F"/>
    <w:rsid w:val="00587A04"/>
    <w:rsid w:val="00587AC7"/>
    <w:rsid w:val="00592B60"/>
    <w:rsid w:val="00592E20"/>
    <w:rsid w:val="005935CB"/>
    <w:rsid w:val="00593E91"/>
    <w:rsid w:val="00593F16"/>
    <w:rsid w:val="0059458A"/>
    <w:rsid w:val="00595176"/>
    <w:rsid w:val="005951A5"/>
    <w:rsid w:val="0059656B"/>
    <w:rsid w:val="005967DD"/>
    <w:rsid w:val="0059708D"/>
    <w:rsid w:val="0059761F"/>
    <w:rsid w:val="005976F6"/>
    <w:rsid w:val="005A02B8"/>
    <w:rsid w:val="005A0669"/>
    <w:rsid w:val="005A0912"/>
    <w:rsid w:val="005A0CBC"/>
    <w:rsid w:val="005A0CD4"/>
    <w:rsid w:val="005A20C1"/>
    <w:rsid w:val="005A230A"/>
    <w:rsid w:val="005A2BF5"/>
    <w:rsid w:val="005A343B"/>
    <w:rsid w:val="005A3806"/>
    <w:rsid w:val="005A4ACA"/>
    <w:rsid w:val="005A4EB3"/>
    <w:rsid w:val="005A53C2"/>
    <w:rsid w:val="005A59E5"/>
    <w:rsid w:val="005A5E59"/>
    <w:rsid w:val="005A6348"/>
    <w:rsid w:val="005A6493"/>
    <w:rsid w:val="005A65C6"/>
    <w:rsid w:val="005A66D5"/>
    <w:rsid w:val="005A74BE"/>
    <w:rsid w:val="005B1027"/>
    <w:rsid w:val="005B161C"/>
    <w:rsid w:val="005B17ED"/>
    <w:rsid w:val="005B1923"/>
    <w:rsid w:val="005B23EB"/>
    <w:rsid w:val="005B27EE"/>
    <w:rsid w:val="005B3BE1"/>
    <w:rsid w:val="005B40C2"/>
    <w:rsid w:val="005B5D31"/>
    <w:rsid w:val="005B5E07"/>
    <w:rsid w:val="005B6D40"/>
    <w:rsid w:val="005B71D4"/>
    <w:rsid w:val="005B7210"/>
    <w:rsid w:val="005B7322"/>
    <w:rsid w:val="005B7F75"/>
    <w:rsid w:val="005C0536"/>
    <w:rsid w:val="005C128E"/>
    <w:rsid w:val="005C1C12"/>
    <w:rsid w:val="005C2129"/>
    <w:rsid w:val="005C28D0"/>
    <w:rsid w:val="005C2CBD"/>
    <w:rsid w:val="005C45BB"/>
    <w:rsid w:val="005C48FD"/>
    <w:rsid w:val="005C5405"/>
    <w:rsid w:val="005C59EE"/>
    <w:rsid w:val="005C5FD0"/>
    <w:rsid w:val="005C66C8"/>
    <w:rsid w:val="005C6701"/>
    <w:rsid w:val="005C71BD"/>
    <w:rsid w:val="005C7256"/>
    <w:rsid w:val="005C72BC"/>
    <w:rsid w:val="005C737B"/>
    <w:rsid w:val="005D1169"/>
    <w:rsid w:val="005D1E1D"/>
    <w:rsid w:val="005D3448"/>
    <w:rsid w:val="005D3FDE"/>
    <w:rsid w:val="005D4012"/>
    <w:rsid w:val="005D5424"/>
    <w:rsid w:val="005D5D85"/>
    <w:rsid w:val="005D7D14"/>
    <w:rsid w:val="005E07B5"/>
    <w:rsid w:val="005E09D2"/>
    <w:rsid w:val="005E0FF6"/>
    <w:rsid w:val="005E14DE"/>
    <w:rsid w:val="005E150F"/>
    <w:rsid w:val="005E21CE"/>
    <w:rsid w:val="005E22F0"/>
    <w:rsid w:val="005E2481"/>
    <w:rsid w:val="005E2538"/>
    <w:rsid w:val="005E2D11"/>
    <w:rsid w:val="005E45FA"/>
    <w:rsid w:val="005E4B61"/>
    <w:rsid w:val="005E4C2E"/>
    <w:rsid w:val="005E5538"/>
    <w:rsid w:val="005E5683"/>
    <w:rsid w:val="005E5794"/>
    <w:rsid w:val="005E5A0E"/>
    <w:rsid w:val="005E6C3B"/>
    <w:rsid w:val="005E6FB3"/>
    <w:rsid w:val="005E7B5A"/>
    <w:rsid w:val="005F067D"/>
    <w:rsid w:val="005F083A"/>
    <w:rsid w:val="005F1757"/>
    <w:rsid w:val="005F2319"/>
    <w:rsid w:val="005F294D"/>
    <w:rsid w:val="005F32FC"/>
    <w:rsid w:val="005F43B4"/>
    <w:rsid w:val="005F5202"/>
    <w:rsid w:val="005F522A"/>
    <w:rsid w:val="005F5A85"/>
    <w:rsid w:val="005F6556"/>
    <w:rsid w:val="005F6AD8"/>
    <w:rsid w:val="005F6E48"/>
    <w:rsid w:val="00600DC7"/>
    <w:rsid w:val="00600FA0"/>
    <w:rsid w:val="0060130B"/>
    <w:rsid w:val="0060228F"/>
    <w:rsid w:val="006024ED"/>
    <w:rsid w:val="00602A11"/>
    <w:rsid w:val="00603BE3"/>
    <w:rsid w:val="00605603"/>
    <w:rsid w:val="00605C3B"/>
    <w:rsid w:val="00605EC7"/>
    <w:rsid w:val="006065B0"/>
    <w:rsid w:val="0060675D"/>
    <w:rsid w:val="00607621"/>
    <w:rsid w:val="00607851"/>
    <w:rsid w:val="00607CD5"/>
    <w:rsid w:val="0061042A"/>
    <w:rsid w:val="00610455"/>
    <w:rsid w:val="0061053A"/>
    <w:rsid w:val="006105C6"/>
    <w:rsid w:val="00610BEB"/>
    <w:rsid w:val="00611139"/>
    <w:rsid w:val="00611722"/>
    <w:rsid w:val="00611A6D"/>
    <w:rsid w:val="00612C41"/>
    <w:rsid w:val="00613474"/>
    <w:rsid w:val="006137C2"/>
    <w:rsid w:val="00613D79"/>
    <w:rsid w:val="00613F8F"/>
    <w:rsid w:val="00614857"/>
    <w:rsid w:val="00616BAA"/>
    <w:rsid w:val="00617608"/>
    <w:rsid w:val="006176DD"/>
    <w:rsid w:val="00617D50"/>
    <w:rsid w:val="00620FBF"/>
    <w:rsid w:val="00621009"/>
    <w:rsid w:val="00621073"/>
    <w:rsid w:val="006210C0"/>
    <w:rsid w:val="00621575"/>
    <w:rsid w:val="006215BD"/>
    <w:rsid w:val="00622E22"/>
    <w:rsid w:val="00622F1B"/>
    <w:rsid w:val="0062360E"/>
    <w:rsid w:val="00623BBA"/>
    <w:rsid w:val="006240F7"/>
    <w:rsid w:val="006262A1"/>
    <w:rsid w:val="00627219"/>
    <w:rsid w:val="0062787A"/>
    <w:rsid w:val="006306C0"/>
    <w:rsid w:val="00630E01"/>
    <w:rsid w:val="00630EB4"/>
    <w:rsid w:val="006311B8"/>
    <w:rsid w:val="00631D43"/>
    <w:rsid w:val="00632492"/>
    <w:rsid w:val="0063249C"/>
    <w:rsid w:val="00634731"/>
    <w:rsid w:val="00634C05"/>
    <w:rsid w:val="006358C6"/>
    <w:rsid w:val="00635959"/>
    <w:rsid w:val="006359EB"/>
    <w:rsid w:val="00635AB1"/>
    <w:rsid w:val="00635CFC"/>
    <w:rsid w:val="00636841"/>
    <w:rsid w:val="00636FBB"/>
    <w:rsid w:val="006377D2"/>
    <w:rsid w:val="00640085"/>
    <w:rsid w:val="00640DAE"/>
    <w:rsid w:val="00640E63"/>
    <w:rsid w:val="00640FAA"/>
    <w:rsid w:val="0064290F"/>
    <w:rsid w:val="006436BB"/>
    <w:rsid w:val="00643F36"/>
    <w:rsid w:val="00644831"/>
    <w:rsid w:val="00644927"/>
    <w:rsid w:val="00645A95"/>
    <w:rsid w:val="00645B2B"/>
    <w:rsid w:val="006465CE"/>
    <w:rsid w:val="00646B13"/>
    <w:rsid w:val="00646E8C"/>
    <w:rsid w:val="00647F53"/>
    <w:rsid w:val="00650065"/>
    <w:rsid w:val="00650CE2"/>
    <w:rsid w:val="006510D3"/>
    <w:rsid w:val="006511F1"/>
    <w:rsid w:val="006513DC"/>
    <w:rsid w:val="00651DDF"/>
    <w:rsid w:val="00651FF2"/>
    <w:rsid w:val="006523F5"/>
    <w:rsid w:val="006527C5"/>
    <w:rsid w:val="0065291A"/>
    <w:rsid w:val="0065313F"/>
    <w:rsid w:val="0065353F"/>
    <w:rsid w:val="006538DA"/>
    <w:rsid w:val="006553FD"/>
    <w:rsid w:val="0065578C"/>
    <w:rsid w:val="0065599E"/>
    <w:rsid w:val="00655B0A"/>
    <w:rsid w:val="00656070"/>
    <w:rsid w:val="00656686"/>
    <w:rsid w:val="00656D3D"/>
    <w:rsid w:val="00656E4B"/>
    <w:rsid w:val="0065736E"/>
    <w:rsid w:val="00657D69"/>
    <w:rsid w:val="00657DE2"/>
    <w:rsid w:val="00660614"/>
    <w:rsid w:val="0066184C"/>
    <w:rsid w:val="006619F8"/>
    <w:rsid w:val="00661E86"/>
    <w:rsid w:val="00662F1B"/>
    <w:rsid w:val="0066301B"/>
    <w:rsid w:val="00663188"/>
    <w:rsid w:val="00663690"/>
    <w:rsid w:val="00663742"/>
    <w:rsid w:val="00663F6E"/>
    <w:rsid w:val="006647E4"/>
    <w:rsid w:val="00664DCF"/>
    <w:rsid w:val="00665EC8"/>
    <w:rsid w:val="00666D2C"/>
    <w:rsid w:val="00666FFD"/>
    <w:rsid w:val="006672B2"/>
    <w:rsid w:val="00667A6D"/>
    <w:rsid w:val="00667B4D"/>
    <w:rsid w:val="00667BCC"/>
    <w:rsid w:val="00670491"/>
    <w:rsid w:val="006707BF"/>
    <w:rsid w:val="0067087C"/>
    <w:rsid w:val="00670A42"/>
    <w:rsid w:val="006710FC"/>
    <w:rsid w:val="0067220E"/>
    <w:rsid w:val="0067289C"/>
    <w:rsid w:val="00672D80"/>
    <w:rsid w:val="00672FC2"/>
    <w:rsid w:val="00673366"/>
    <w:rsid w:val="00674AE3"/>
    <w:rsid w:val="00676E32"/>
    <w:rsid w:val="00677266"/>
    <w:rsid w:val="00677CC8"/>
    <w:rsid w:val="00680098"/>
    <w:rsid w:val="0068259F"/>
    <w:rsid w:val="00683675"/>
    <w:rsid w:val="00683D8D"/>
    <w:rsid w:val="00684BEC"/>
    <w:rsid w:val="006858C9"/>
    <w:rsid w:val="00685B16"/>
    <w:rsid w:val="00685FA2"/>
    <w:rsid w:val="006866E7"/>
    <w:rsid w:val="00686C4E"/>
    <w:rsid w:val="00687E69"/>
    <w:rsid w:val="00690338"/>
    <w:rsid w:val="00690DE5"/>
    <w:rsid w:val="00691AE5"/>
    <w:rsid w:val="00692378"/>
    <w:rsid w:val="00693532"/>
    <w:rsid w:val="006935C6"/>
    <w:rsid w:val="00693C29"/>
    <w:rsid w:val="00693EBA"/>
    <w:rsid w:val="00694413"/>
    <w:rsid w:val="00694441"/>
    <w:rsid w:val="0069474B"/>
    <w:rsid w:val="0069514B"/>
    <w:rsid w:val="006952E0"/>
    <w:rsid w:val="00695334"/>
    <w:rsid w:val="0069564A"/>
    <w:rsid w:val="00696C76"/>
    <w:rsid w:val="00696D86"/>
    <w:rsid w:val="0069750D"/>
    <w:rsid w:val="00697B8A"/>
    <w:rsid w:val="006A03C8"/>
    <w:rsid w:val="006A0A61"/>
    <w:rsid w:val="006A1201"/>
    <w:rsid w:val="006A3586"/>
    <w:rsid w:val="006A3983"/>
    <w:rsid w:val="006A3B09"/>
    <w:rsid w:val="006A3CDB"/>
    <w:rsid w:val="006A48F6"/>
    <w:rsid w:val="006A549B"/>
    <w:rsid w:val="006A5966"/>
    <w:rsid w:val="006A59BD"/>
    <w:rsid w:val="006A739A"/>
    <w:rsid w:val="006A73DB"/>
    <w:rsid w:val="006B0006"/>
    <w:rsid w:val="006B001C"/>
    <w:rsid w:val="006B120D"/>
    <w:rsid w:val="006B1DDE"/>
    <w:rsid w:val="006B2072"/>
    <w:rsid w:val="006B2482"/>
    <w:rsid w:val="006B2739"/>
    <w:rsid w:val="006B2B6D"/>
    <w:rsid w:val="006B2CD0"/>
    <w:rsid w:val="006B3770"/>
    <w:rsid w:val="006B389C"/>
    <w:rsid w:val="006B42C9"/>
    <w:rsid w:val="006B4ABD"/>
    <w:rsid w:val="006B5D1D"/>
    <w:rsid w:val="006B5E0C"/>
    <w:rsid w:val="006B710F"/>
    <w:rsid w:val="006B7DE9"/>
    <w:rsid w:val="006C03B6"/>
    <w:rsid w:val="006C0DAF"/>
    <w:rsid w:val="006C1225"/>
    <w:rsid w:val="006C157C"/>
    <w:rsid w:val="006C1F19"/>
    <w:rsid w:val="006C1F3A"/>
    <w:rsid w:val="006C219D"/>
    <w:rsid w:val="006C22C4"/>
    <w:rsid w:val="006C341A"/>
    <w:rsid w:val="006C390A"/>
    <w:rsid w:val="006C4A54"/>
    <w:rsid w:val="006C5758"/>
    <w:rsid w:val="006C58A2"/>
    <w:rsid w:val="006C5985"/>
    <w:rsid w:val="006C7165"/>
    <w:rsid w:val="006C7437"/>
    <w:rsid w:val="006C76B4"/>
    <w:rsid w:val="006D0022"/>
    <w:rsid w:val="006D05C8"/>
    <w:rsid w:val="006D130B"/>
    <w:rsid w:val="006D23EF"/>
    <w:rsid w:val="006D296F"/>
    <w:rsid w:val="006D32B4"/>
    <w:rsid w:val="006D334A"/>
    <w:rsid w:val="006D3A27"/>
    <w:rsid w:val="006D3BA8"/>
    <w:rsid w:val="006D3FCC"/>
    <w:rsid w:val="006D4198"/>
    <w:rsid w:val="006D50C4"/>
    <w:rsid w:val="006D527D"/>
    <w:rsid w:val="006D534F"/>
    <w:rsid w:val="006D5987"/>
    <w:rsid w:val="006D5D27"/>
    <w:rsid w:val="006D646C"/>
    <w:rsid w:val="006D6C27"/>
    <w:rsid w:val="006D7375"/>
    <w:rsid w:val="006D7503"/>
    <w:rsid w:val="006D7718"/>
    <w:rsid w:val="006D7B85"/>
    <w:rsid w:val="006D7BFE"/>
    <w:rsid w:val="006E05E0"/>
    <w:rsid w:val="006E0B69"/>
    <w:rsid w:val="006E17C0"/>
    <w:rsid w:val="006E2750"/>
    <w:rsid w:val="006E311C"/>
    <w:rsid w:val="006E3430"/>
    <w:rsid w:val="006E376F"/>
    <w:rsid w:val="006E38E0"/>
    <w:rsid w:val="006E3F80"/>
    <w:rsid w:val="006E4523"/>
    <w:rsid w:val="006E57D3"/>
    <w:rsid w:val="006E7023"/>
    <w:rsid w:val="006E7AC7"/>
    <w:rsid w:val="006F0222"/>
    <w:rsid w:val="006F05E3"/>
    <w:rsid w:val="006F068B"/>
    <w:rsid w:val="006F0708"/>
    <w:rsid w:val="006F07D5"/>
    <w:rsid w:val="006F10CE"/>
    <w:rsid w:val="006F12B7"/>
    <w:rsid w:val="006F134A"/>
    <w:rsid w:val="006F1D7B"/>
    <w:rsid w:val="006F28B2"/>
    <w:rsid w:val="006F3ECB"/>
    <w:rsid w:val="006F526E"/>
    <w:rsid w:val="006F5270"/>
    <w:rsid w:val="006F5411"/>
    <w:rsid w:val="006F5520"/>
    <w:rsid w:val="006F59B6"/>
    <w:rsid w:val="006F68D2"/>
    <w:rsid w:val="006F6A6E"/>
    <w:rsid w:val="006F6FEF"/>
    <w:rsid w:val="006F7C0F"/>
    <w:rsid w:val="006F7EE5"/>
    <w:rsid w:val="00700226"/>
    <w:rsid w:val="007008C5"/>
    <w:rsid w:val="00700D1B"/>
    <w:rsid w:val="00700ED7"/>
    <w:rsid w:val="00701DEE"/>
    <w:rsid w:val="007029D7"/>
    <w:rsid w:val="00702AFC"/>
    <w:rsid w:val="007033CA"/>
    <w:rsid w:val="00703E13"/>
    <w:rsid w:val="00704733"/>
    <w:rsid w:val="00704E80"/>
    <w:rsid w:val="0070535D"/>
    <w:rsid w:val="00705A60"/>
    <w:rsid w:val="00706310"/>
    <w:rsid w:val="00706943"/>
    <w:rsid w:val="00706BC8"/>
    <w:rsid w:val="00706F8C"/>
    <w:rsid w:val="007076C6"/>
    <w:rsid w:val="00707783"/>
    <w:rsid w:val="00707C0C"/>
    <w:rsid w:val="00707FB5"/>
    <w:rsid w:val="00710297"/>
    <w:rsid w:val="00710899"/>
    <w:rsid w:val="0071152C"/>
    <w:rsid w:val="00711FC3"/>
    <w:rsid w:val="007120D3"/>
    <w:rsid w:val="0071297E"/>
    <w:rsid w:val="00712D65"/>
    <w:rsid w:val="00713671"/>
    <w:rsid w:val="007136D9"/>
    <w:rsid w:val="007136DF"/>
    <w:rsid w:val="007137FD"/>
    <w:rsid w:val="00713C38"/>
    <w:rsid w:val="00713FE8"/>
    <w:rsid w:val="0071409E"/>
    <w:rsid w:val="007160D9"/>
    <w:rsid w:val="007170AB"/>
    <w:rsid w:val="00717321"/>
    <w:rsid w:val="00717FCC"/>
    <w:rsid w:val="007215AA"/>
    <w:rsid w:val="00721878"/>
    <w:rsid w:val="00722022"/>
    <w:rsid w:val="00722569"/>
    <w:rsid w:val="00722C3D"/>
    <w:rsid w:val="00722F27"/>
    <w:rsid w:val="007232B0"/>
    <w:rsid w:val="0072376F"/>
    <w:rsid w:val="00723ABD"/>
    <w:rsid w:val="00723DF1"/>
    <w:rsid w:val="00723EAA"/>
    <w:rsid w:val="00723F69"/>
    <w:rsid w:val="007243F4"/>
    <w:rsid w:val="00725D33"/>
    <w:rsid w:val="00725D71"/>
    <w:rsid w:val="007262CC"/>
    <w:rsid w:val="00726626"/>
    <w:rsid w:val="0072666D"/>
    <w:rsid w:val="00727BC3"/>
    <w:rsid w:val="00727DBD"/>
    <w:rsid w:val="007300F1"/>
    <w:rsid w:val="00730419"/>
    <w:rsid w:val="007307D2"/>
    <w:rsid w:val="007307D5"/>
    <w:rsid w:val="0073096C"/>
    <w:rsid w:val="0073098D"/>
    <w:rsid w:val="00730D68"/>
    <w:rsid w:val="00731465"/>
    <w:rsid w:val="0073167F"/>
    <w:rsid w:val="00731819"/>
    <w:rsid w:val="00731D17"/>
    <w:rsid w:val="00731DDA"/>
    <w:rsid w:val="00732105"/>
    <w:rsid w:val="00732655"/>
    <w:rsid w:val="00732835"/>
    <w:rsid w:val="007328FC"/>
    <w:rsid w:val="007329E0"/>
    <w:rsid w:val="00732B83"/>
    <w:rsid w:val="00732FC1"/>
    <w:rsid w:val="00733AB8"/>
    <w:rsid w:val="0073426A"/>
    <w:rsid w:val="00734B89"/>
    <w:rsid w:val="007355E9"/>
    <w:rsid w:val="007357E6"/>
    <w:rsid w:val="007357F5"/>
    <w:rsid w:val="00735AEC"/>
    <w:rsid w:val="00735DD4"/>
    <w:rsid w:val="00736E89"/>
    <w:rsid w:val="00737585"/>
    <w:rsid w:val="00737EE4"/>
    <w:rsid w:val="00742522"/>
    <w:rsid w:val="00742EAD"/>
    <w:rsid w:val="007434F5"/>
    <w:rsid w:val="00743D15"/>
    <w:rsid w:val="00744632"/>
    <w:rsid w:val="00745613"/>
    <w:rsid w:val="0074631E"/>
    <w:rsid w:val="0074648D"/>
    <w:rsid w:val="00746A75"/>
    <w:rsid w:val="00746CEE"/>
    <w:rsid w:val="00750193"/>
    <w:rsid w:val="007506AF"/>
    <w:rsid w:val="00750737"/>
    <w:rsid w:val="007508A3"/>
    <w:rsid w:val="007508B9"/>
    <w:rsid w:val="00751416"/>
    <w:rsid w:val="0075217A"/>
    <w:rsid w:val="00753059"/>
    <w:rsid w:val="007533C3"/>
    <w:rsid w:val="00753646"/>
    <w:rsid w:val="007552A8"/>
    <w:rsid w:val="00755826"/>
    <w:rsid w:val="00755835"/>
    <w:rsid w:val="00755B4B"/>
    <w:rsid w:val="00755C3F"/>
    <w:rsid w:val="0075682B"/>
    <w:rsid w:val="00756A41"/>
    <w:rsid w:val="00756DD8"/>
    <w:rsid w:val="007573D4"/>
    <w:rsid w:val="0076183F"/>
    <w:rsid w:val="00762346"/>
    <w:rsid w:val="007627A7"/>
    <w:rsid w:val="0076294A"/>
    <w:rsid w:val="0076331D"/>
    <w:rsid w:val="00763B86"/>
    <w:rsid w:val="0076435F"/>
    <w:rsid w:val="007645F1"/>
    <w:rsid w:val="00764B5E"/>
    <w:rsid w:val="00764C2E"/>
    <w:rsid w:val="00764E9D"/>
    <w:rsid w:val="00765BEB"/>
    <w:rsid w:val="00765D21"/>
    <w:rsid w:val="007663CC"/>
    <w:rsid w:val="0076697A"/>
    <w:rsid w:val="007726CD"/>
    <w:rsid w:val="00772FE8"/>
    <w:rsid w:val="00773155"/>
    <w:rsid w:val="007731DF"/>
    <w:rsid w:val="00773B59"/>
    <w:rsid w:val="007748B7"/>
    <w:rsid w:val="00774BEF"/>
    <w:rsid w:val="00774DB8"/>
    <w:rsid w:val="00775113"/>
    <w:rsid w:val="007751F3"/>
    <w:rsid w:val="007752FA"/>
    <w:rsid w:val="00775701"/>
    <w:rsid w:val="00777C53"/>
    <w:rsid w:val="00777F8B"/>
    <w:rsid w:val="00780E8F"/>
    <w:rsid w:val="0078137B"/>
    <w:rsid w:val="0078221F"/>
    <w:rsid w:val="00783451"/>
    <w:rsid w:val="0078349F"/>
    <w:rsid w:val="0078462D"/>
    <w:rsid w:val="00784E05"/>
    <w:rsid w:val="00785C80"/>
    <w:rsid w:val="0078638C"/>
    <w:rsid w:val="007868A7"/>
    <w:rsid w:val="00787D02"/>
    <w:rsid w:val="00787DB0"/>
    <w:rsid w:val="00790A75"/>
    <w:rsid w:val="00790AEE"/>
    <w:rsid w:val="007921CD"/>
    <w:rsid w:val="00792791"/>
    <w:rsid w:val="00792CC6"/>
    <w:rsid w:val="00794359"/>
    <w:rsid w:val="00794ACD"/>
    <w:rsid w:val="00794C20"/>
    <w:rsid w:val="00794F9A"/>
    <w:rsid w:val="00795006"/>
    <w:rsid w:val="00796DA9"/>
    <w:rsid w:val="007A2638"/>
    <w:rsid w:val="007A2772"/>
    <w:rsid w:val="007A2B6C"/>
    <w:rsid w:val="007A3B0A"/>
    <w:rsid w:val="007A41FE"/>
    <w:rsid w:val="007A4480"/>
    <w:rsid w:val="007A466E"/>
    <w:rsid w:val="007A4D59"/>
    <w:rsid w:val="007A5502"/>
    <w:rsid w:val="007A5775"/>
    <w:rsid w:val="007A59B9"/>
    <w:rsid w:val="007A5A66"/>
    <w:rsid w:val="007A5DD4"/>
    <w:rsid w:val="007A72B8"/>
    <w:rsid w:val="007A7A0A"/>
    <w:rsid w:val="007B02EB"/>
    <w:rsid w:val="007B04F0"/>
    <w:rsid w:val="007B1927"/>
    <w:rsid w:val="007B20A9"/>
    <w:rsid w:val="007B2261"/>
    <w:rsid w:val="007B235A"/>
    <w:rsid w:val="007B252B"/>
    <w:rsid w:val="007B46CD"/>
    <w:rsid w:val="007B566E"/>
    <w:rsid w:val="007B594F"/>
    <w:rsid w:val="007B5D28"/>
    <w:rsid w:val="007B5F90"/>
    <w:rsid w:val="007B6042"/>
    <w:rsid w:val="007B6815"/>
    <w:rsid w:val="007B6C6C"/>
    <w:rsid w:val="007B72F7"/>
    <w:rsid w:val="007C039D"/>
    <w:rsid w:val="007C05A6"/>
    <w:rsid w:val="007C0C0E"/>
    <w:rsid w:val="007C19AC"/>
    <w:rsid w:val="007C3248"/>
    <w:rsid w:val="007C4177"/>
    <w:rsid w:val="007C4E77"/>
    <w:rsid w:val="007C50FE"/>
    <w:rsid w:val="007C5B3E"/>
    <w:rsid w:val="007C6715"/>
    <w:rsid w:val="007C7776"/>
    <w:rsid w:val="007C7BB7"/>
    <w:rsid w:val="007D01A9"/>
    <w:rsid w:val="007D087A"/>
    <w:rsid w:val="007D0DCF"/>
    <w:rsid w:val="007D183C"/>
    <w:rsid w:val="007D1B1B"/>
    <w:rsid w:val="007D2344"/>
    <w:rsid w:val="007D234C"/>
    <w:rsid w:val="007D2A8E"/>
    <w:rsid w:val="007D30BA"/>
    <w:rsid w:val="007D3C14"/>
    <w:rsid w:val="007D3F8F"/>
    <w:rsid w:val="007D437A"/>
    <w:rsid w:val="007D4516"/>
    <w:rsid w:val="007D4596"/>
    <w:rsid w:val="007D4865"/>
    <w:rsid w:val="007D4D39"/>
    <w:rsid w:val="007D4D5A"/>
    <w:rsid w:val="007D4EC0"/>
    <w:rsid w:val="007D53AA"/>
    <w:rsid w:val="007D58F4"/>
    <w:rsid w:val="007D6355"/>
    <w:rsid w:val="007D7017"/>
    <w:rsid w:val="007D7441"/>
    <w:rsid w:val="007D74FB"/>
    <w:rsid w:val="007D778A"/>
    <w:rsid w:val="007E0679"/>
    <w:rsid w:val="007E09E4"/>
    <w:rsid w:val="007E1363"/>
    <w:rsid w:val="007E14F5"/>
    <w:rsid w:val="007E16F9"/>
    <w:rsid w:val="007E1906"/>
    <w:rsid w:val="007E272F"/>
    <w:rsid w:val="007E3D07"/>
    <w:rsid w:val="007E40EF"/>
    <w:rsid w:val="007E4D58"/>
    <w:rsid w:val="007E5DD7"/>
    <w:rsid w:val="007E5E90"/>
    <w:rsid w:val="007E5EFC"/>
    <w:rsid w:val="007E5F23"/>
    <w:rsid w:val="007E6265"/>
    <w:rsid w:val="007E6A1B"/>
    <w:rsid w:val="007E6BDB"/>
    <w:rsid w:val="007E759E"/>
    <w:rsid w:val="007E7967"/>
    <w:rsid w:val="007E7C46"/>
    <w:rsid w:val="007F02C0"/>
    <w:rsid w:val="007F0B27"/>
    <w:rsid w:val="007F0F02"/>
    <w:rsid w:val="007F2C4B"/>
    <w:rsid w:val="007F2FF8"/>
    <w:rsid w:val="007F394A"/>
    <w:rsid w:val="007F3EFF"/>
    <w:rsid w:val="007F450A"/>
    <w:rsid w:val="007F492E"/>
    <w:rsid w:val="007F580F"/>
    <w:rsid w:val="007F5B71"/>
    <w:rsid w:val="007F5C2D"/>
    <w:rsid w:val="007F63D6"/>
    <w:rsid w:val="007F6A47"/>
    <w:rsid w:val="007F7052"/>
    <w:rsid w:val="00801151"/>
    <w:rsid w:val="00801899"/>
    <w:rsid w:val="00801F1D"/>
    <w:rsid w:val="0080443C"/>
    <w:rsid w:val="0080455C"/>
    <w:rsid w:val="00804BD9"/>
    <w:rsid w:val="008055F3"/>
    <w:rsid w:val="00805C15"/>
    <w:rsid w:val="0080628F"/>
    <w:rsid w:val="00806572"/>
    <w:rsid w:val="0080687D"/>
    <w:rsid w:val="00806AB2"/>
    <w:rsid w:val="00807564"/>
    <w:rsid w:val="00807AC0"/>
    <w:rsid w:val="008103F4"/>
    <w:rsid w:val="008106CA"/>
    <w:rsid w:val="0081081E"/>
    <w:rsid w:val="00811793"/>
    <w:rsid w:val="00811A42"/>
    <w:rsid w:val="00811B90"/>
    <w:rsid w:val="00811BC1"/>
    <w:rsid w:val="00811C26"/>
    <w:rsid w:val="008129EE"/>
    <w:rsid w:val="0081311B"/>
    <w:rsid w:val="0081323F"/>
    <w:rsid w:val="00813EF8"/>
    <w:rsid w:val="00814150"/>
    <w:rsid w:val="008148A8"/>
    <w:rsid w:val="008149F3"/>
    <w:rsid w:val="00814DDA"/>
    <w:rsid w:val="00814F28"/>
    <w:rsid w:val="008150AA"/>
    <w:rsid w:val="0081591C"/>
    <w:rsid w:val="00815BF1"/>
    <w:rsid w:val="00815EF0"/>
    <w:rsid w:val="00816FA9"/>
    <w:rsid w:val="008172C6"/>
    <w:rsid w:val="00817C0E"/>
    <w:rsid w:val="00817FE2"/>
    <w:rsid w:val="00820336"/>
    <w:rsid w:val="00820CBE"/>
    <w:rsid w:val="00821C4B"/>
    <w:rsid w:val="00821E09"/>
    <w:rsid w:val="008234B4"/>
    <w:rsid w:val="0082391E"/>
    <w:rsid w:val="008251F5"/>
    <w:rsid w:val="00826914"/>
    <w:rsid w:val="00827880"/>
    <w:rsid w:val="00827F08"/>
    <w:rsid w:val="00830A0D"/>
    <w:rsid w:val="00830DEB"/>
    <w:rsid w:val="0083167B"/>
    <w:rsid w:val="00831BBD"/>
    <w:rsid w:val="00831EB6"/>
    <w:rsid w:val="00832B77"/>
    <w:rsid w:val="00833010"/>
    <w:rsid w:val="008339D9"/>
    <w:rsid w:val="00833F20"/>
    <w:rsid w:val="0083468B"/>
    <w:rsid w:val="00837CBF"/>
    <w:rsid w:val="00837F07"/>
    <w:rsid w:val="00841416"/>
    <w:rsid w:val="00843724"/>
    <w:rsid w:val="008443AB"/>
    <w:rsid w:val="008445A8"/>
    <w:rsid w:val="00844ABD"/>
    <w:rsid w:val="008468EF"/>
    <w:rsid w:val="0084712E"/>
    <w:rsid w:val="00847860"/>
    <w:rsid w:val="0084786E"/>
    <w:rsid w:val="008479AF"/>
    <w:rsid w:val="008513A0"/>
    <w:rsid w:val="008519EE"/>
    <w:rsid w:val="00851C63"/>
    <w:rsid w:val="00852738"/>
    <w:rsid w:val="00852C6F"/>
    <w:rsid w:val="00852F97"/>
    <w:rsid w:val="00852FBC"/>
    <w:rsid w:val="00853409"/>
    <w:rsid w:val="008535E9"/>
    <w:rsid w:val="0085379D"/>
    <w:rsid w:val="00853A11"/>
    <w:rsid w:val="008544BA"/>
    <w:rsid w:val="00855020"/>
    <w:rsid w:val="008558E4"/>
    <w:rsid w:val="0085624F"/>
    <w:rsid w:val="00856363"/>
    <w:rsid w:val="008566E7"/>
    <w:rsid w:val="00856B5D"/>
    <w:rsid w:val="00856C40"/>
    <w:rsid w:val="00857813"/>
    <w:rsid w:val="00857B5F"/>
    <w:rsid w:val="00861BC3"/>
    <w:rsid w:val="0086283A"/>
    <w:rsid w:val="00862D4A"/>
    <w:rsid w:val="0086359D"/>
    <w:rsid w:val="0086372D"/>
    <w:rsid w:val="00863E7E"/>
    <w:rsid w:val="008645A6"/>
    <w:rsid w:val="008653C6"/>
    <w:rsid w:val="008658E7"/>
    <w:rsid w:val="008667F8"/>
    <w:rsid w:val="00870385"/>
    <w:rsid w:val="0087059C"/>
    <w:rsid w:val="00870EC3"/>
    <w:rsid w:val="008714F7"/>
    <w:rsid w:val="00873219"/>
    <w:rsid w:val="008732A0"/>
    <w:rsid w:val="008733B2"/>
    <w:rsid w:val="0087400B"/>
    <w:rsid w:val="00874333"/>
    <w:rsid w:val="0087465C"/>
    <w:rsid w:val="0087483D"/>
    <w:rsid w:val="00874E2A"/>
    <w:rsid w:val="00875B84"/>
    <w:rsid w:val="0087753F"/>
    <w:rsid w:val="0087764B"/>
    <w:rsid w:val="00877D15"/>
    <w:rsid w:val="00880A24"/>
    <w:rsid w:val="0088114B"/>
    <w:rsid w:val="00881468"/>
    <w:rsid w:val="00882049"/>
    <w:rsid w:val="00882C58"/>
    <w:rsid w:val="00882C77"/>
    <w:rsid w:val="00883224"/>
    <w:rsid w:val="008836FC"/>
    <w:rsid w:val="008837FE"/>
    <w:rsid w:val="00884EC4"/>
    <w:rsid w:val="0088566B"/>
    <w:rsid w:val="00885C55"/>
    <w:rsid w:val="00886909"/>
    <w:rsid w:val="00886D1B"/>
    <w:rsid w:val="0088701B"/>
    <w:rsid w:val="00887F52"/>
    <w:rsid w:val="008901D6"/>
    <w:rsid w:val="008903E2"/>
    <w:rsid w:val="00891147"/>
    <w:rsid w:val="00891161"/>
    <w:rsid w:val="008911E2"/>
    <w:rsid w:val="008914E7"/>
    <w:rsid w:val="00891816"/>
    <w:rsid w:val="00891937"/>
    <w:rsid w:val="00891B62"/>
    <w:rsid w:val="008930B0"/>
    <w:rsid w:val="008945FF"/>
    <w:rsid w:val="00894DB4"/>
    <w:rsid w:val="00894E33"/>
    <w:rsid w:val="00894EDC"/>
    <w:rsid w:val="00895464"/>
    <w:rsid w:val="008957EC"/>
    <w:rsid w:val="00895BE7"/>
    <w:rsid w:val="00897A62"/>
    <w:rsid w:val="008A10BC"/>
    <w:rsid w:val="008A124B"/>
    <w:rsid w:val="008A16F0"/>
    <w:rsid w:val="008A2A48"/>
    <w:rsid w:val="008A30CF"/>
    <w:rsid w:val="008A4879"/>
    <w:rsid w:val="008A5D14"/>
    <w:rsid w:val="008A704A"/>
    <w:rsid w:val="008A7638"/>
    <w:rsid w:val="008A7B5A"/>
    <w:rsid w:val="008A7B6B"/>
    <w:rsid w:val="008A7D0D"/>
    <w:rsid w:val="008A7E01"/>
    <w:rsid w:val="008B04DA"/>
    <w:rsid w:val="008B0897"/>
    <w:rsid w:val="008B1D46"/>
    <w:rsid w:val="008B213A"/>
    <w:rsid w:val="008B2AC5"/>
    <w:rsid w:val="008B2F36"/>
    <w:rsid w:val="008B3E7F"/>
    <w:rsid w:val="008B3F29"/>
    <w:rsid w:val="008B4479"/>
    <w:rsid w:val="008B4769"/>
    <w:rsid w:val="008B476F"/>
    <w:rsid w:val="008B49D9"/>
    <w:rsid w:val="008B4B26"/>
    <w:rsid w:val="008B4E85"/>
    <w:rsid w:val="008B4F13"/>
    <w:rsid w:val="008B598D"/>
    <w:rsid w:val="008B61E7"/>
    <w:rsid w:val="008B7423"/>
    <w:rsid w:val="008B75E7"/>
    <w:rsid w:val="008B76DD"/>
    <w:rsid w:val="008B7784"/>
    <w:rsid w:val="008B79E3"/>
    <w:rsid w:val="008B7A43"/>
    <w:rsid w:val="008B7B39"/>
    <w:rsid w:val="008B7CE6"/>
    <w:rsid w:val="008B7DFD"/>
    <w:rsid w:val="008B7E8C"/>
    <w:rsid w:val="008C087B"/>
    <w:rsid w:val="008C0C27"/>
    <w:rsid w:val="008C1509"/>
    <w:rsid w:val="008C27E2"/>
    <w:rsid w:val="008C30A3"/>
    <w:rsid w:val="008C5872"/>
    <w:rsid w:val="008C5E86"/>
    <w:rsid w:val="008C64FE"/>
    <w:rsid w:val="008C6544"/>
    <w:rsid w:val="008C6684"/>
    <w:rsid w:val="008C66D5"/>
    <w:rsid w:val="008C72DA"/>
    <w:rsid w:val="008C76E1"/>
    <w:rsid w:val="008C7C7D"/>
    <w:rsid w:val="008D1A4A"/>
    <w:rsid w:val="008D2299"/>
    <w:rsid w:val="008D2D51"/>
    <w:rsid w:val="008D385B"/>
    <w:rsid w:val="008D4723"/>
    <w:rsid w:val="008D4B3F"/>
    <w:rsid w:val="008D579F"/>
    <w:rsid w:val="008D5BBE"/>
    <w:rsid w:val="008D776B"/>
    <w:rsid w:val="008E1BA9"/>
    <w:rsid w:val="008E1DAB"/>
    <w:rsid w:val="008E2319"/>
    <w:rsid w:val="008E2B9C"/>
    <w:rsid w:val="008E3A8C"/>
    <w:rsid w:val="008E47EB"/>
    <w:rsid w:val="008E5428"/>
    <w:rsid w:val="008E5808"/>
    <w:rsid w:val="008E6314"/>
    <w:rsid w:val="008E653F"/>
    <w:rsid w:val="008E70FF"/>
    <w:rsid w:val="008E7353"/>
    <w:rsid w:val="008E73FE"/>
    <w:rsid w:val="008F016E"/>
    <w:rsid w:val="008F1EEA"/>
    <w:rsid w:val="008F2508"/>
    <w:rsid w:val="008F2709"/>
    <w:rsid w:val="008F3105"/>
    <w:rsid w:val="008F310A"/>
    <w:rsid w:val="008F38D7"/>
    <w:rsid w:val="008F3A23"/>
    <w:rsid w:val="008F4EEE"/>
    <w:rsid w:val="008F632E"/>
    <w:rsid w:val="008F63AE"/>
    <w:rsid w:val="008F67E0"/>
    <w:rsid w:val="008F6EDF"/>
    <w:rsid w:val="008F74F5"/>
    <w:rsid w:val="008F7A66"/>
    <w:rsid w:val="008F7B89"/>
    <w:rsid w:val="008F7D61"/>
    <w:rsid w:val="00900782"/>
    <w:rsid w:val="00900C54"/>
    <w:rsid w:val="00900CEE"/>
    <w:rsid w:val="00900D79"/>
    <w:rsid w:val="0090157D"/>
    <w:rsid w:val="0090201A"/>
    <w:rsid w:val="00902928"/>
    <w:rsid w:val="00902966"/>
    <w:rsid w:val="00902C0D"/>
    <w:rsid w:val="00902D5D"/>
    <w:rsid w:val="00902E99"/>
    <w:rsid w:val="009034AC"/>
    <w:rsid w:val="009036D1"/>
    <w:rsid w:val="00904683"/>
    <w:rsid w:val="009055A1"/>
    <w:rsid w:val="009065C3"/>
    <w:rsid w:val="00906809"/>
    <w:rsid w:val="00906EDB"/>
    <w:rsid w:val="00907442"/>
    <w:rsid w:val="0091004D"/>
    <w:rsid w:val="009105F7"/>
    <w:rsid w:val="00910CC0"/>
    <w:rsid w:val="0091161D"/>
    <w:rsid w:val="00911981"/>
    <w:rsid w:val="009119F0"/>
    <w:rsid w:val="00911BEC"/>
    <w:rsid w:val="00911CD6"/>
    <w:rsid w:val="00912FD0"/>
    <w:rsid w:val="0091372E"/>
    <w:rsid w:val="00914C90"/>
    <w:rsid w:val="00915CEC"/>
    <w:rsid w:val="00915D98"/>
    <w:rsid w:val="00916212"/>
    <w:rsid w:val="00916476"/>
    <w:rsid w:val="009169C6"/>
    <w:rsid w:val="009175EE"/>
    <w:rsid w:val="00917FA1"/>
    <w:rsid w:val="00921292"/>
    <w:rsid w:val="00921AE9"/>
    <w:rsid w:val="00921CB1"/>
    <w:rsid w:val="00922F5F"/>
    <w:rsid w:val="009235E3"/>
    <w:rsid w:val="009247EC"/>
    <w:rsid w:val="00924F88"/>
    <w:rsid w:val="0092539E"/>
    <w:rsid w:val="009258B4"/>
    <w:rsid w:val="00926960"/>
    <w:rsid w:val="00926A02"/>
    <w:rsid w:val="00927505"/>
    <w:rsid w:val="00930085"/>
    <w:rsid w:val="0093058C"/>
    <w:rsid w:val="00930881"/>
    <w:rsid w:val="00930A38"/>
    <w:rsid w:val="00930DFA"/>
    <w:rsid w:val="00930ED6"/>
    <w:rsid w:val="00931A5E"/>
    <w:rsid w:val="00932348"/>
    <w:rsid w:val="00932578"/>
    <w:rsid w:val="009326B4"/>
    <w:rsid w:val="0093282C"/>
    <w:rsid w:val="0093301B"/>
    <w:rsid w:val="009332CE"/>
    <w:rsid w:val="0093387D"/>
    <w:rsid w:val="00934D50"/>
    <w:rsid w:val="00935380"/>
    <w:rsid w:val="009357BD"/>
    <w:rsid w:val="00935F70"/>
    <w:rsid w:val="00936421"/>
    <w:rsid w:val="00936B5A"/>
    <w:rsid w:val="00936D0B"/>
    <w:rsid w:val="00936E53"/>
    <w:rsid w:val="00940A09"/>
    <w:rsid w:val="00940BA1"/>
    <w:rsid w:val="00940DD9"/>
    <w:rsid w:val="009412BE"/>
    <w:rsid w:val="00941784"/>
    <w:rsid w:val="00941962"/>
    <w:rsid w:val="00941EC4"/>
    <w:rsid w:val="00942DD5"/>
    <w:rsid w:val="00943C45"/>
    <w:rsid w:val="00944265"/>
    <w:rsid w:val="00944304"/>
    <w:rsid w:val="00944689"/>
    <w:rsid w:val="00945C13"/>
    <w:rsid w:val="00945C33"/>
    <w:rsid w:val="00947453"/>
    <w:rsid w:val="0094788C"/>
    <w:rsid w:val="00947D99"/>
    <w:rsid w:val="00950617"/>
    <w:rsid w:val="00950803"/>
    <w:rsid w:val="00950A82"/>
    <w:rsid w:val="00951677"/>
    <w:rsid w:val="00952257"/>
    <w:rsid w:val="009526F2"/>
    <w:rsid w:val="00953F7E"/>
    <w:rsid w:val="0095408D"/>
    <w:rsid w:val="0095458F"/>
    <w:rsid w:val="00954B70"/>
    <w:rsid w:val="00955A22"/>
    <w:rsid w:val="00955F4C"/>
    <w:rsid w:val="00956C6C"/>
    <w:rsid w:val="00957672"/>
    <w:rsid w:val="00957BA5"/>
    <w:rsid w:val="00960566"/>
    <w:rsid w:val="00960697"/>
    <w:rsid w:val="009606A8"/>
    <w:rsid w:val="00960D2B"/>
    <w:rsid w:val="00960D8D"/>
    <w:rsid w:val="00960FF6"/>
    <w:rsid w:val="0096133E"/>
    <w:rsid w:val="00961488"/>
    <w:rsid w:val="00961CC6"/>
    <w:rsid w:val="009628BF"/>
    <w:rsid w:val="00962B17"/>
    <w:rsid w:val="009635A6"/>
    <w:rsid w:val="009638EC"/>
    <w:rsid w:val="00963F53"/>
    <w:rsid w:val="00964D02"/>
    <w:rsid w:val="00965067"/>
    <w:rsid w:val="00965210"/>
    <w:rsid w:val="0096545B"/>
    <w:rsid w:val="0096550E"/>
    <w:rsid w:val="00965833"/>
    <w:rsid w:val="00966C08"/>
    <w:rsid w:val="00967265"/>
    <w:rsid w:val="009672DA"/>
    <w:rsid w:val="00967354"/>
    <w:rsid w:val="00967AE0"/>
    <w:rsid w:val="00967E72"/>
    <w:rsid w:val="0097025B"/>
    <w:rsid w:val="0097057F"/>
    <w:rsid w:val="009713F5"/>
    <w:rsid w:val="00971874"/>
    <w:rsid w:val="009721C5"/>
    <w:rsid w:val="00972506"/>
    <w:rsid w:val="00972A39"/>
    <w:rsid w:val="00972AEE"/>
    <w:rsid w:val="00972CC3"/>
    <w:rsid w:val="00973300"/>
    <w:rsid w:val="009741DD"/>
    <w:rsid w:val="009747C6"/>
    <w:rsid w:val="0097556B"/>
    <w:rsid w:val="00976474"/>
    <w:rsid w:val="0097712A"/>
    <w:rsid w:val="009772BF"/>
    <w:rsid w:val="009779BD"/>
    <w:rsid w:val="0098001C"/>
    <w:rsid w:val="00980C5D"/>
    <w:rsid w:val="0098213C"/>
    <w:rsid w:val="009823BD"/>
    <w:rsid w:val="00982A63"/>
    <w:rsid w:val="00982A67"/>
    <w:rsid w:val="009832D8"/>
    <w:rsid w:val="00983362"/>
    <w:rsid w:val="00984648"/>
    <w:rsid w:val="00984FB4"/>
    <w:rsid w:val="00986BCB"/>
    <w:rsid w:val="00990128"/>
    <w:rsid w:val="00990AE4"/>
    <w:rsid w:val="0099133D"/>
    <w:rsid w:val="009925FA"/>
    <w:rsid w:val="0099290C"/>
    <w:rsid w:val="009931C0"/>
    <w:rsid w:val="00993BDC"/>
    <w:rsid w:val="009948E9"/>
    <w:rsid w:val="0099498A"/>
    <w:rsid w:val="009954CE"/>
    <w:rsid w:val="0099637A"/>
    <w:rsid w:val="00996B0B"/>
    <w:rsid w:val="00996EC5"/>
    <w:rsid w:val="00997DBB"/>
    <w:rsid w:val="009A0EE7"/>
    <w:rsid w:val="009A1A94"/>
    <w:rsid w:val="009A1BB6"/>
    <w:rsid w:val="009A218C"/>
    <w:rsid w:val="009A259B"/>
    <w:rsid w:val="009A2B03"/>
    <w:rsid w:val="009A2BE9"/>
    <w:rsid w:val="009A315E"/>
    <w:rsid w:val="009A43A0"/>
    <w:rsid w:val="009A45A8"/>
    <w:rsid w:val="009A5A29"/>
    <w:rsid w:val="009A64E2"/>
    <w:rsid w:val="009A66F4"/>
    <w:rsid w:val="009A6BFB"/>
    <w:rsid w:val="009A70FF"/>
    <w:rsid w:val="009B00EB"/>
    <w:rsid w:val="009B00F9"/>
    <w:rsid w:val="009B0105"/>
    <w:rsid w:val="009B0A6B"/>
    <w:rsid w:val="009B16BA"/>
    <w:rsid w:val="009B1909"/>
    <w:rsid w:val="009B1C7D"/>
    <w:rsid w:val="009B230C"/>
    <w:rsid w:val="009B25B6"/>
    <w:rsid w:val="009B2DB8"/>
    <w:rsid w:val="009B2FA1"/>
    <w:rsid w:val="009B408F"/>
    <w:rsid w:val="009B40EF"/>
    <w:rsid w:val="009B4158"/>
    <w:rsid w:val="009B4D9F"/>
    <w:rsid w:val="009B4F7F"/>
    <w:rsid w:val="009B643B"/>
    <w:rsid w:val="009B696E"/>
    <w:rsid w:val="009B6D6F"/>
    <w:rsid w:val="009C0C11"/>
    <w:rsid w:val="009C0E03"/>
    <w:rsid w:val="009C0F5B"/>
    <w:rsid w:val="009C12BF"/>
    <w:rsid w:val="009C262D"/>
    <w:rsid w:val="009C2B8F"/>
    <w:rsid w:val="009C4F01"/>
    <w:rsid w:val="009C52AC"/>
    <w:rsid w:val="009C711A"/>
    <w:rsid w:val="009C7F49"/>
    <w:rsid w:val="009D00B7"/>
    <w:rsid w:val="009D02CE"/>
    <w:rsid w:val="009D0350"/>
    <w:rsid w:val="009D1450"/>
    <w:rsid w:val="009D1D39"/>
    <w:rsid w:val="009D2417"/>
    <w:rsid w:val="009D2DFF"/>
    <w:rsid w:val="009D3427"/>
    <w:rsid w:val="009D34FF"/>
    <w:rsid w:val="009D3ACE"/>
    <w:rsid w:val="009D5649"/>
    <w:rsid w:val="009D57B7"/>
    <w:rsid w:val="009D5F36"/>
    <w:rsid w:val="009D61B9"/>
    <w:rsid w:val="009D6D35"/>
    <w:rsid w:val="009D70B2"/>
    <w:rsid w:val="009D7C1C"/>
    <w:rsid w:val="009D7D63"/>
    <w:rsid w:val="009E0A53"/>
    <w:rsid w:val="009E0B55"/>
    <w:rsid w:val="009E1AF1"/>
    <w:rsid w:val="009E1E4A"/>
    <w:rsid w:val="009E21AB"/>
    <w:rsid w:val="009E27FE"/>
    <w:rsid w:val="009E30DB"/>
    <w:rsid w:val="009E36DD"/>
    <w:rsid w:val="009E4358"/>
    <w:rsid w:val="009E44A2"/>
    <w:rsid w:val="009E495C"/>
    <w:rsid w:val="009E49EA"/>
    <w:rsid w:val="009E5211"/>
    <w:rsid w:val="009E552F"/>
    <w:rsid w:val="009E5F97"/>
    <w:rsid w:val="009E705E"/>
    <w:rsid w:val="009E7363"/>
    <w:rsid w:val="009F0A17"/>
    <w:rsid w:val="009F1393"/>
    <w:rsid w:val="009F1F0A"/>
    <w:rsid w:val="009F2295"/>
    <w:rsid w:val="009F29D9"/>
    <w:rsid w:val="009F2CDB"/>
    <w:rsid w:val="009F2D33"/>
    <w:rsid w:val="009F2FCE"/>
    <w:rsid w:val="009F2FDB"/>
    <w:rsid w:val="009F318F"/>
    <w:rsid w:val="009F3543"/>
    <w:rsid w:val="009F35B8"/>
    <w:rsid w:val="009F3AFD"/>
    <w:rsid w:val="009F3FC7"/>
    <w:rsid w:val="009F45AE"/>
    <w:rsid w:val="009F47CD"/>
    <w:rsid w:val="009F649D"/>
    <w:rsid w:val="009F6811"/>
    <w:rsid w:val="009F6872"/>
    <w:rsid w:val="009F6B29"/>
    <w:rsid w:val="009F765F"/>
    <w:rsid w:val="00A00D8B"/>
    <w:rsid w:val="00A0266C"/>
    <w:rsid w:val="00A02F26"/>
    <w:rsid w:val="00A03761"/>
    <w:rsid w:val="00A03CC6"/>
    <w:rsid w:val="00A051BE"/>
    <w:rsid w:val="00A0583B"/>
    <w:rsid w:val="00A069C2"/>
    <w:rsid w:val="00A071BA"/>
    <w:rsid w:val="00A0761F"/>
    <w:rsid w:val="00A07683"/>
    <w:rsid w:val="00A07C8E"/>
    <w:rsid w:val="00A07EB2"/>
    <w:rsid w:val="00A104F6"/>
    <w:rsid w:val="00A107E6"/>
    <w:rsid w:val="00A10A72"/>
    <w:rsid w:val="00A10E17"/>
    <w:rsid w:val="00A10F0A"/>
    <w:rsid w:val="00A11821"/>
    <w:rsid w:val="00A11D6D"/>
    <w:rsid w:val="00A11F8D"/>
    <w:rsid w:val="00A124AE"/>
    <w:rsid w:val="00A1297B"/>
    <w:rsid w:val="00A12EB7"/>
    <w:rsid w:val="00A12FE7"/>
    <w:rsid w:val="00A131A8"/>
    <w:rsid w:val="00A13DF2"/>
    <w:rsid w:val="00A13DF4"/>
    <w:rsid w:val="00A14747"/>
    <w:rsid w:val="00A14755"/>
    <w:rsid w:val="00A15657"/>
    <w:rsid w:val="00A15F2E"/>
    <w:rsid w:val="00A161DF"/>
    <w:rsid w:val="00A1653F"/>
    <w:rsid w:val="00A17463"/>
    <w:rsid w:val="00A2036B"/>
    <w:rsid w:val="00A2077E"/>
    <w:rsid w:val="00A2126C"/>
    <w:rsid w:val="00A2161F"/>
    <w:rsid w:val="00A21B93"/>
    <w:rsid w:val="00A22039"/>
    <w:rsid w:val="00A222A1"/>
    <w:rsid w:val="00A23E5E"/>
    <w:rsid w:val="00A23FCB"/>
    <w:rsid w:val="00A24610"/>
    <w:rsid w:val="00A24C6D"/>
    <w:rsid w:val="00A26A36"/>
    <w:rsid w:val="00A30029"/>
    <w:rsid w:val="00A3005B"/>
    <w:rsid w:val="00A30419"/>
    <w:rsid w:val="00A30ED8"/>
    <w:rsid w:val="00A31417"/>
    <w:rsid w:val="00A318D0"/>
    <w:rsid w:val="00A31E6B"/>
    <w:rsid w:val="00A321A0"/>
    <w:rsid w:val="00A326C7"/>
    <w:rsid w:val="00A327A8"/>
    <w:rsid w:val="00A33652"/>
    <w:rsid w:val="00A33731"/>
    <w:rsid w:val="00A34C26"/>
    <w:rsid w:val="00A35258"/>
    <w:rsid w:val="00A357D6"/>
    <w:rsid w:val="00A35EA7"/>
    <w:rsid w:val="00A36244"/>
    <w:rsid w:val="00A36B49"/>
    <w:rsid w:val="00A3725C"/>
    <w:rsid w:val="00A406C5"/>
    <w:rsid w:val="00A40833"/>
    <w:rsid w:val="00A40D51"/>
    <w:rsid w:val="00A40FFA"/>
    <w:rsid w:val="00A41965"/>
    <w:rsid w:val="00A419C0"/>
    <w:rsid w:val="00A41F62"/>
    <w:rsid w:val="00A42C8F"/>
    <w:rsid w:val="00A42D40"/>
    <w:rsid w:val="00A43236"/>
    <w:rsid w:val="00A43E28"/>
    <w:rsid w:val="00A45191"/>
    <w:rsid w:val="00A45CFE"/>
    <w:rsid w:val="00A45E0D"/>
    <w:rsid w:val="00A46805"/>
    <w:rsid w:val="00A46EE8"/>
    <w:rsid w:val="00A47E30"/>
    <w:rsid w:val="00A5047F"/>
    <w:rsid w:val="00A5124F"/>
    <w:rsid w:val="00A51C11"/>
    <w:rsid w:val="00A52287"/>
    <w:rsid w:val="00A5368E"/>
    <w:rsid w:val="00A54628"/>
    <w:rsid w:val="00A549E7"/>
    <w:rsid w:val="00A55A98"/>
    <w:rsid w:val="00A56258"/>
    <w:rsid w:val="00A56761"/>
    <w:rsid w:val="00A56A63"/>
    <w:rsid w:val="00A56BFA"/>
    <w:rsid w:val="00A56CEB"/>
    <w:rsid w:val="00A56D90"/>
    <w:rsid w:val="00A56FAE"/>
    <w:rsid w:val="00A57828"/>
    <w:rsid w:val="00A612EE"/>
    <w:rsid w:val="00A61472"/>
    <w:rsid w:val="00A61B03"/>
    <w:rsid w:val="00A61FF1"/>
    <w:rsid w:val="00A63223"/>
    <w:rsid w:val="00A63B4A"/>
    <w:rsid w:val="00A640E9"/>
    <w:rsid w:val="00A6423C"/>
    <w:rsid w:val="00A64E1B"/>
    <w:rsid w:val="00A65432"/>
    <w:rsid w:val="00A654AE"/>
    <w:rsid w:val="00A665B6"/>
    <w:rsid w:val="00A6747F"/>
    <w:rsid w:val="00A67A76"/>
    <w:rsid w:val="00A67B11"/>
    <w:rsid w:val="00A70A0A"/>
    <w:rsid w:val="00A72965"/>
    <w:rsid w:val="00A72A0C"/>
    <w:rsid w:val="00A738B4"/>
    <w:rsid w:val="00A746E0"/>
    <w:rsid w:val="00A74CC0"/>
    <w:rsid w:val="00A753BB"/>
    <w:rsid w:val="00A76D9F"/>
    <w:rsid w:val="00A77068"/>
    <w:rsid w:val="00A77740"/>
    <w:rsid w:val="00A80DB9"/>
    <w:rsid w:val="00A813F4"/>
    <w:rsid w:val="00A81BEE"/>
    <w:rsid w:val="00A81D81"/>
    <w:rsid w:val="00A81E03"/>
    <w:rsid w:val="00A81FC2"/>
    <w:rsid w:val="00A82604"/>
    <w:rsid w:val="00A8394C"/>
    <w:rsid w:val="00A83B02"/>
    <w:rsid w:val="00A83BBF"/>
    <w:rsid w:val="00A84B3C"/>
    <w:rsid w:val="00A86421"/>
    <w:rsid w:val="00A86A07"/>
    <w:rsid w:val="00A86D8D"/>
    <w:rsid w:val="00A87A34"/>
    <w:rsid w:val="00A9077E"/>
    <w:rsid w:val="00A911BD"/>
    <w:rsid w:val="00A9164B"/>
    <w:rsid w:val="00A91F6E"/>
    <w:rsid w:val="00A9207E"/>
    <w:rsid w:val="00A9214E"/>
    <w:rsid w:val="00A92518"/>
    <w:rsid w:val="00A9281B"/>
    <w:rsid w:val="00A93B56"/>
    <w:rsid w:val="00A93B9B"/>
    <w:rsid w:val="00A94CF7"/>
    <w:rsid w:val="00A9514F"/>
    <w:rsid w:val="00A95211"/>
    <w:rsid w:val="00A95CA4"/>
    <w:rsid w:val="00A9639F"/>
    <w:rsid w:val="00A964FF"/>
    <w:rsid w:val="00A96507"/>
    <w:rsid w:val="00A971CF"/>
    <w:rsid w:val="00A97859"/>
    <w:rsid w:val="00AA0514"/>
    <w:rsid w:val="00AA05A4"/>
    <w:rsid w:val="00AA10C8"/>
    <w:rsid w:val="00AA17E9"/>
    <w:rsid w:val="00AA1D52"/>
    <w:rsid w:val="00AA1F41"/>
    <w:rsid w:val="00AA3EB2"/>
    <w:rsid w:val="00AA44C6"/>
    <w:rsid w:val="00AA4A27"/>
    <w:rsid w:val="00AA4BAC"/>
    <w:rsid w:val="00AA641E"/>
    <w:rsid w:val="00AA65F8"/>
    <w:rsid w:val="00AA683D"/>
    <w:rsid w:val="00AA75D0"/>
    <w:rsid w:val="00AB0D3A"/>
    <w:rsid w:val="00AB1B44"/>
    <w:rsid w:val="00AB20DC"/>
    <w:rsid w:val="00AB37EE"/>
    <w:rsid w:val="00AB3A03"/>
    <w:rsid w:val="00AB3D35"/>
    <w:rsid w:val="00AB40FE"/>
    <w:rsid w:val="00AB4278"/>
    <w:rsid w:val="00AB4BE1"/>
    <w:rsid w:val="00AB4C24"/>
    <w:rsid w:val="00AB4CF6"/>
    <w:rsid w:val="00AB4FCD"/>
    <w:rsid w:val="00AB5B47"/>
    <w:rsid w:val="00AB5D77"/>
    <w:rsid w:val="00AB666D"/>
    <w:rsid w:val="00AB6AFB"/>
    <w:rsid w:val="00AC00C9"/>
    <w:rsid w:val="00AC025F"/>
    <w:rsid w:val="00AC0C5B"/>
    <w:rsid w:val="00AC1167"/>
    <w:rsid w:val="00AC11B0"/>
    <w:rsid w:val="00AC221E"/>
    <w:rsid w:val="00AC22A6"/>
    <w:rsid w:val="00AC30AB"/>
    <w:rsid w:val="00AC407F"/>
    <w:rsid w:val="00AC4CA6"/>
    <w:rsid w:val="00AC4D67"/>
    <w:rsid w:val="00AC54CB"/>
    <w:rsid w:val="00AC5F4B"/>
    <w:rsid w:val="00AC63DE"/>
    <w:rsid w:val="00AC6AB2"/>
    <w:rsid w:val="00AC6D3A"/>
    <w:rsid w:val="00AC6E89"/>
    <w:rsid w:val="00AC7148"/>
    <w:rsid w:val="00AC726F"/>
    <w:rsid w:val="00AD0373"/>
    <w:rsid w:val="00AD07CD"/>
    <w:rsid w:val="00AD0874"/>
    <w:rsid w:val="00AD1332"/>
    <w:rsid w:val="00AD2A9C"/>
    <w:rsid w:val="00AD2AA0"/>
    <w:rsid w:val="00AD36C0"/>
    <w:rsid w:val="00AD403C"/>
    <w:rsid w:val="00AD40B2"/>
    <w:rsid w:val="00AD4C2C"/>
    <w:rsid w:val="00AD4F75"/>
    <w:rsid w:val="00AD56A7"/>
    <w:rsid w:val="00AD57C1"/>
    <w:rsid w:val="00AD5AEF"/>
    <w:rsid w:val="00AD5C29"/>
    <w:rsid w:val="00AD6554"/>
    <w:rsid w:val="00AD6E3D"/>
    <w:rsid w:val="00AD734D"/>
    <w:rsid w:val="00AD740A"/>
    <w:rsid w:val="00AD7A22"/>
    <w:rsid w:val="00AD7DDE"/>
    <w:rsid w:val="00AD7FDF"/>
    <w:rsid w:val="00AE083C"/>
    <w:rsid w:val="00AE0C46"/>
    <w:rsid w:val="00AE1A36"/>
    <w:rsid w:val="00AE22A8"/>
    <w:rsid w:val="00AE3AA4"/>
    <w:rsid w:val="00AE4024"/>
    <w:rsid w:val="00AE47C1"/>
    <w:rsid w:val="00AE51EB"/>
    <w:rsid w:val="00AE5CE0"/>
    <w:rsid w:val="00AE606A"/>
    <w:rsid w:val="00AE608A"/>
    <w:rsid w:val="00AE619C"/>
    <w:rsid w:val="00AE6272"/>
    <w:rsid w:val="00AE6740"/>
    <w:rsid w:val="00AE730F"/>
    <w:rsid w:val="00AE7345"/>
    <w:rsid w:val="00AE7511"/>
    <w:rsid w:val="00AE7C3B"/>
    <w:rsid w:val="00AE7D94"/>
    <w:rsid w:val="00AF10AD"/>
    <w:rsid w:val="00AF10C9"/>
    <w:rsid w:val="00AF1879"/>
    <w:rsid w:val="00AF2473"/>
    <w:rsid w:val="00AF29A9"/>
    <w:rsid w:val="00AF2DA8"/>
    <w:rsid w:val="00AF375F"/>
    <w:rsid w:val="00AF3CF3"/>
    <w:rsid w:val="00AF4043"/>
    <w:rsid w:val="00AF452A"/>
    <w:rsid w:val="00AF4D38"/>
    <w:rsid w:val="00AF4FE4"/>
    <w:rsid w:val="00AF6CE4"/>
    <w:rsid w:val="00B000BB"/>
    <w:rsid w:val="00B00A0A"/>
    <w:rsid w:val="00B015EF"/>
    <w:rsid w:val="00B01681"/>
    <w:rsid w:val="00B01F65"/>
    <w:rsid w:val="00B023F5"/>
    <w:rsid w:val="00B02AB1"/>
    <w:rsid w:val="00B02B33"/>
    <w:rsid w:val="00B02CCB"/>
    <w:rsid w:val="00B0375C"/>
    <w:rsid w:val="00B0379D"/>
    <w:rsid w:val="00B0380C"/>
    <w:rsid w:val="00B0389E"/>
    <w:rsid w:val="00B057AE"/>
    <w:rsid w:val="00B05B9A"/>
    <w:rsid w:val="00B05F1F"/>
    <w:rsid w:val="00B05F6D"/>
    <w:rsid w:val="00B06985"/>
    <w:rsid w:val="00B06DA1"/>
    <w:rsid w:val="00B06FC7"/>
    <w:rsid w:val="00B071D0"/>
    <w:rsid w:val="00B074B7"/>
    <w:rsid w:val="00B07CA1"/>
    <w:rsid w:val="00B10059"/>
    <w:rsid w:val="00B10419"/>
    <w:rsid w:val="00B121F0"/>
    <w:rsid w:val="00B1267B"/>
    <w:rsid w:val="00B12FB0"/>
    <w:rsid w:val="00B131AA"/>
    <w:rsid w:val="00B1330F"/>
    <w:rsid w:val="00B135DE"/>
    <w:rsid w:val="00B13BA7"/>
    <w:rsid w:val="00B15385"/>
    <w:rsid w:val="00B15BB5"/>
    <w:rsid w:val="00B1651C"/>
    <w:rsid w:val="00B1652F"/>
    <w:rsid w:val="00B16A12"/>
    <w:rsid w:val="00B17A98"/>
    <w:rsid w:val="00B17B50"/>
    <w:rsid w:val="00B20037"/>
    <w:rsid w:val="00B20746"/>
    <w:rsid w:val="00B213B3"/>
    <w:rsid w:val="00B225CB"/>
    <w:rsid w:val="00B22B18"/>
    <w:rsid w:val="00B23098"/>
    <w:rsid w:val="00B238CC"/>
    <w:rsid w:val="00B24C7C"/>
    <w:rsid w:val="00B2559E"/>
    <w:rsid w:val="00B25818"/>
    <w:rsid w:val="00B25AB8"/>
    <w:rsid w:val="00B2721E"/>
    <w:rsid w:val="00B276B7"/>
    <w:rsid w:val="00B300D6"/>
    <w:rsid w:val="00B30388"/>
    <w:rsid w:val="00B305E9"/>
    <w:rsid w:val="00B30B0D"/>
    <w:rsid w:val="00B30D24"/>
    <w:rsid w:val="00B30F02"/>
    <w:rsid w:val="00B30F3F"/>
    <w:rsid w:val="00B31076"/>
    <w:rsid w:val="00B313EF"/>
    <w:rsid w:val="00B315BB"/>
    <w:rsid w:val="00B31A4B"/>
    <w:rsid w:val="00B31C59"/>
    <w:rsid w:val="00B326C2"/>
    <w:rsid w:val="00B32C2C"/>
    <w:rsid w:val="00B3353E"/>
    <w:rsid w:val="00B33FC1"/>
    <w:rsid w:val="00B34790"/>
    <w:rsid w:val="00B3494E"/>
    <w:rsid w:val="00B34AB5"/>
    <w:rsid w:val="00B34FC0"/>
    <w:rsid w:val="00B35812"/>
    <w:rsid w:val="00B37342"/>
    <w:rsid w:val="00B37F50"/>
    <w:rsid w:val="00B4027D"/>
    <w:rsid w:val="00B404D2"/>
    <w:rsid w:val="00B4126B"/>
    <w:rsid w:val="00B4127B"/>
    <w:rsid w:val="00B42206"/>
    <w:rsid w:val="00B436AE"/>
    <w:rsid w:val="00B45937"/>
    <w:rsid w:val="00B46AB9"/>
    <w:rsid w:val="00B471DC"/>
    <w:rsid w:val="00B476DD"/>
    <w:rsid w:val="00B479B3"/>
    <w:rsid w:val="00B47E2E"/>
    <w:rsid w:val="00B500A1"/>
    <w:rsid w:val="00B5052C"/>
    <w:rsid w:val="00B509EC"/>
    <w:rsid w:val="00B50C64"/>
    <w:rsid w:val="00B50D0C"/>
    <w:rsid w:val="00B511B0"/>
    <w:rsid w:val="00B514E8"/>
    <w:rsid w:val="00B51D99"/>
    <w:rsid w:val="00B51DAA"/>
    <w:rsid w:val="00B524E9"/>
    <w:rsid w:val="00B52CF5"/>
    <w:rsid w:val="00B52D0C"/>
    <w:rsid w:val="00B52ED6"/>
    <w:rsid w:val="00B5337A"/>
    <w:rsid w:val="00B53D71"/>
    <w:rsid w:val="00B54544"/>
    <w:rsid w:val="00B564AE"/>
    <w:rsid w:val="00B56B74"/>
    <w:rsid w:val="00B5734F"/>
    <w:rsid w:val="00B60530"/>
    <w:rsid w:val="00B60982"/>
    <w:rsid w:val="00B60CAD"/>
    <w:rsid w:val="00B60EDB"/>
    <w:rsid w:val="00B61158"/>
    <w:rsid w:val="00B61D8A"/>
    <w:rsid w:val="00B6262B"/>
    <w:rsid w:val="00B62638"/>
    <w:rsid w:val="00B629E1"/>
    <w:rsid w:val="00B62DEA"/>
    <w:rsid w:val="00B62E10"/>
    <w:rsid w:val="00B63188"/>
    <w:rsid w:val="00B63A80"/>
    <w:rsid w:val="00B63D27"/>
    <w:rsid w:val="00B64093"/>
    <w:rsid w:val="00B64DE0"/>
    <w:rsid w:val="00B64E1A"/>
    <w:rsid w:val="00B659C5"/>
    <w:rsid w:val="00B659CE"/>
    <w:rsid w:val="00B65B3A"/>
    <w:rsid w:val="00B65F6F"/>
    <w:rsid w:val="00B665EB"/>
    <w:rsid w:val="00B66946"/>
    <w:rsid w:val="00B66959"/>
    <w:rsid w:val="00B669A7"/>
    <w:rsid w:val="00B66E77"/>
    <w:rsid w:val="00B70427"/>
    <w:rsid w:val="00B72222"/>
    <w:rsid w:val="00B726F0"/>
    <w:rsid w:val="00B72710"/>
    <w:rsid w:val="00B73816"/>
    <w:rsid w:val="00B73C80"/>
    <w:rsid w:val="00B73ED8"/>
    <w:rsid w:val="00B74206"/>
    <w:rsid w:val="00B743C9"/>
    <w:rsid w:val="00B748B6"/>
    <w:rsid w:val="00B74CEA"/>
    <w:rsid w:val="00B75255"/>
    <w:rsid w:val="00B75445"/>
    <w:rsid w:val="00B757C3"/>
    <w:rsid w:val="00B75F7C"/>
    <w:rsid w:val="00B76B1B"/>
    <w:rsid w:val="00B77380"/>
    <w:rsid w:val="00B77EB8"/>
    <w:rsid w:val="00B803E9"/>
    <w:rsid w:val="00B80480"/>
    <w:rsid w:val="00B80DEA"/>
    <w:rsid w:val="00B81623"/>
    <w:rsid w:val="00B8166C"/>
    <w:rsid w:val="00B81D81"/>
    <w:rsid w:val="00B8272A"/>
    <w:rsid w:val="00B829EF"/>
    <w:rsid w:val="00B8305C"/>
    <w:rsid w:val="00B831F6"/>
    <w:rsid w:val="00B83829"/>
    <w:rsid w:val="00B83C68"/>
    <w:rsid w:val="00B8409C"/>
    <w:rsid w:val="00B840DC"/>
    <w:rsid w:val="00B843A7"/>
    <w:rsid w:val="00B85521"/>
    <w:rsid w:val="00B865C0"/>
    <w:rsid w:val="00B87CFE"/>
    <w:rsid w:val="00B90A7A"/>
    <w:rsid w:val="00B90EBF"/>
    <w:rsid w:val="00B917AA"/>
    <w:rsid w:val="00B91E21"/>
    <w:rsid w:val="00B922EA"/>
    <w:rsid w:val="00B92616"/>
    <w:rsid w:val="00B926A5"/>
    <w:rsid w:val="00B933E2"/>
    <w:rsid w:val="00B93885"/>
    <w:rsid w:val="00B93904"/>
    <w:rsid w:val="00B93B5A"/>
    <w:rsid w:val="00B93F44"/>
    <w:rsid w:val="00B94AE3"/>
    <w:rsid w:val="00B956F5"/>
    <w:rsid w:val="00B95B0A"/>
    <w:rsid w:val="00B95E62"/>
    <w:rsid w:val="00B9638D"/>
    <w:rsid w:val="00B96A03"/>
    <w:rsid w:val="00B96C8B"/>
    <w:rsid w:val="00B9706E"/>
    <w:rsid w:val="00B97C71"/>
    <w:rsid w:val="00BA0456"/>
    <w:rsid w:val="00BA06E1"/>
    <w:rsid w:val="00BA0F98"/>
    <w:rsid w:val="00BA1238"/>
    <w:rsid w:val="00BA14E4"/>
    <w:rsid w:val="00BA1838"/>
    <w:rsid w:val="00BA18E7"/>
    <w:rsid w:val="00BA2C80"/>
    <w:rsid w:val="00BA536C"/>
    <w:rsid w:val="00BA55AD"/>
    <w:rsid w:val="00BA5916"/>
    <w:rsid w:val="00BA64F8"/>
    <w:rsid w:val="00BB0853"/>
    <w:rsid w:val="00BB096A"/>
    <w:rsid w:val="00BB0B04"/>
    <w:rsid w:val="00BB1254"/>
    <w:rsid w:val="00BB150B"/>
    <w:rsid w:val="00BB1B66"/>
    <w:rsid w:val="00BB26BA"/>
    <w:rsid w:val="00BB274F"/>
    <w:rsid w:val="00BB2E28"/>
    <w:rsid w:val="00BB46B5"/>
    <w:rsid w:val="00BB4CB3"/>
    <w:rsid w:val="00BB5E7D"/>
    <w:rsid w:val="00BB73A1"/>
    <w:rsid w:val="00BC0B3F"/>
    <w:rsid w:val="00BC0EEC"/>
    <w:rsid w:val="00BC1C0E"/>
    <w:rsid w:val="00BC27C6"/>
    <w:rsid w:val="00BC3AE0"/>
    <w:rsid w:val="00BC5487"/>
    <w:rsid w:val="00BC5E27"/>
    <w:rsid w:val="00BC5EEC"/>
    <w:rsid w:val="00BC6210"/>
    <w:rsid w:val="00BC6D18"/>
    <w:rsid w:val="00BC6DC2"/>
    <w:rsid w:val="00BC7A8C"/>
    <w:rsid w:val="00BC7B31"/>
    <w:rsid w:val="00BD0A61"/>
    <w:rsid w:val="00BD20B0"/>
    <w:rsid w:val="00BD3F6C"/>
    <w:rsid w:val="00BD4CDD"/>
    <w:rsid w:val="00BD599C"/>
    <w:rsid w:val="00BD5CF1"/>
    <w:rsid w:val="00BD7218"/>
    <w:rsid w:val="00BD7CBA"/>
    <w:rsid w:val="00BE07D9"/>
    <w:rsid w:val="00BE1BC7"/>
    <w:rsid w:val="00BE1FD6"/>
    <w:rsid w:val="00BE26CB"/>
    <w:rsid w:val="00BE2A2F"/>
    <w:rsid w:val="00BE32D8"/>
    <w:rsid w:val="00BE3770"/>
    <w:rsid w:val="00BE3C8D"/>
    <w:rsid w:val="00BE4590"/>
    <w:rsid w:val="00BE45BF"/>
    <w:rsid w:val="00BE473B"/>
    <w:rsid w:val="00BE6D58"/>
    <w:rsid w:val="00BE7168"/>
    <w:rsid w:val="00BE7750"/>
    <w:rsid w:val="00BE7FC5"/>
    <w:rsid w:val="00BF042D"/>
    <w:rsid w:val="00BF07E1"/>
    <w:rsid w:val="00BF0B7C"/>
    <w:rsid w:val="00BF1A76"/>
    <w:rsid w:val="00BF1BB2"/>
    <w:rsid w:val="00BF350B"/>
    <w:rsid w:val="00BF35AB"/>
    <w:rsid w:val="00BF368F"/>
    <w:rsid w:val="00BF44E4"/>
    <w:rsid w:val="00BF49AA"/>
    <w:rsid w:val="00BF5104"/>
    <w:rsid w:val="00BF5E1D"/>
    <w:rsid w:val="00BF6240"/>
    <w:rsid w:val="00BF6644"/>
    <w:rsid w:val="00BF6F8D"/>
    <w:rsid w:val="00BF757A"/>
    <w:rsid w:val="00BF7B63"/>
    <w:rsid w:val="00BF7EF0"/>
    <w:rsid w:val="00C008D3"/>
    <w:rsid w:val="00C00D96"/>
    <w:rsid w:val="00C01639"/>
    <w:rsid w:val="00C01826"/>
    <w:rsid w:val="00C02450"/>
    <w:rsid w:val="00C02508"/>
    <w:rsid w:val="00C02906"/>
    <w:rsid w:val="00C0303C"/>
    <w:rsid w:val="00C04377"/>
    <w:rsid w:val="00C04381"/>
    <w:rsid w:val="00C045AC"/>
    <w:rsid w:val="00C04766"/>
    <w:rsid w:val="00C048BF"/>
    <w:rsid w:val="00C04950"/>
    <w:rsid w:val="00C04B01"/>
    <w:rsid w:val="00C04FB2"/>
    <w:rsid w:val="00C06EF9"/>
    <w:rsid w:val="00C070A2"/>
    <w:rsid w:val="00C0754F"/>
    <w:rsid w:val="00C0779B"/>
    <w:rsid w:val="00C0780F"/>
    <w:rsid w:val="00C07EC2"/>
    <w:rsid w:val="00C117E1"/>
    <w:rsid w:val="00C118BD"/>
    <w:rsid w:val="00C12039"/>
    <w:rsid w:val="00C124BB"/>
    <w:rsid w:val="00C125F2"/>
    <w:rsid w:val="00C12E74"/>
    <w:rsid w:val="00C13083"/>
    <w:rsid w:val="00C134C8"/>
    <w:rsid w:val="00C13B49"/>
    <w:rsid w:val="00C13D0A"/>
    <w:rsid w:val="00C14588"/>
    <w:rsid w:val="00C14733"/>
    <w:rsid w:val="00C14978"/>
    <w:rsid w:val="00C14AD1"/>
    <w:rsid w:val="00C14B83"/>
    <w:rsid w:val="00C14D19"/>
    <w:rsid w:val="00C1722A"/>
    <w:rsid w:val="00C17465"/>
    <w:rsid w:val="00C1755C"/>
    <w:rsid w:val="00C17F10"/>
    <w:rsid w:val="00C17FEF"/>
    <w:rsid w:val="00C200F8"/>
    <w:rsid w:val="00C2081A"/>
    <w:rsid w:val="00C2101C"/>
    <w:rsid w:val="00C21999"/>
    <w:rsid w:val="00C223C3"/>
    <w:rsid w:val="00C22632"/>
    <w:rsid w:val="00C22F65"/>
    <w:rsid w:val="00C23988"/>
    <w:rsid w:val="00C240E5"/>
    <w:rsid w:val="00C24108"/>
    <w:rsid w:val="00C2437C"/>
    <w:rsid w:val="00C244CD"/>
    <w:rsid w:val="00C249EC"/>
    <w:rsid w:val="00C250C4"/>
    <w:rsid w:val="00C252C9"/>
    <w:rsid w:val="00C25E48"/>
    <w:rsid w:val="00C25EC9"/>
    <w:rsid w:val="00C26939"/>
    <w:rsid w:val="00C26C2C"/>
    <w:rsid w:val="00C26E6B"/>
    <w:rsid w:val="00C27285"/>
    <w:rsid w:val="00C275BD"/>
    <w:rsid w:val="00C27AB4"/>
    <w:rsid w:val="00C3021C"/>
    <w:rsid w:val="00C30FFA"/>
    <w:rsid w:val="00C3105A"/>
    <w:rsid w:val="00C31444"/>
    <w:rsid w:val="00C31809"/>
    <w:rsid w:val="00C31863"/>
    <w:rsid w:val="00C319A5"/>
    <w:rsid w:val="00C31CDF"/>
    <w:rsid w:val="00C31FF0"/>
    <w:rsid w:val="00C32366"/>
    <w:rsid w:val="00C32839"/>
    <w:rsid w:val="00C32DEA"/>
    <w:rsid w:val="00C342A6"/>
    <w:rsid w:val="00C34468"/>
    <w:rsid w:val="00C3486E"/>
    <w:rsid w:val="00C349A0"/>
    <w:rsid w:val="00C35205"/>
    <w:rsid w:val="00C36015"/>
    <w:rsid w:val="00C36618"/>
    <w:rsid w:val="00C369E5"/>
    <w:rsid w:val="00C377C4"/>
    <w:rsid w:val="00C37F27"/>
    <w:rsid w:val="00C40A42"/>
    <w:rsid w:val="00C411F4"/>
    <w:rsid w:val="00C416D3"/>
    <w:rsid w:val="00C41992"/>
    <w:rsid w:val="00C421A6"/>
    <w:rsid w:val="00C4234E"/>
    <w:rsid w:val="00C42B49"/>
    <w:rsid w:val="00C433BC"/>
    <w:rsid w:val="00C43748"/>
    <w:rsid w:val="00C43AA0"/>
    <w:rsid w:val="00C46455"/>
    <w:rsid w:val="00C47B8A"/>
    <w:rsid w:val="00C5034A"/>
    <w:rsid w:val="00C50595"/>
    <w:rsid w:val="00C50A01"/>
    <w:rsid w:val="00C51CCE"/>
    <w:rsid w:val="00C52CD6"/>
    <w:rsid w:val="00C52F9D"/>
    <w:rsid w:val="00C53080"/>
    <w:rsid w:val="00C53154"/>
    <w:rsid w:val="00C53643"/>
    <w:rsid w:val="00C537B7"/>
    <w:rsid w:val="00C53921"/>
    <w:rsid w:val="00C53A79"/>
    <w:rsid w:val="00C54602"/>
    <w:rsid w:val="00C546FF"/>
    <w:rsid w:val="00C553E7"/>
    <w:rsid w:val="00C5556E"/>
    <w:rsid w:val="00C558C5"/>
    <w:rsid w:val="00C561FC"/>
    <w:rsid w:val="00C56485"/>
    <w:rsid w:val="00C57260"/>
    <w:rsid w:val="00C574EE"/>
    <w:rsid w:val="00C575A5"/>
    <w:rsid w:val="00C60751"/>
    <w:rsid w:val="00C60A3D"/>
    <w:rsid w:val="00C60C35"/>
    <w:rsid w:val="00C646CA"/>
    <w:rsid w:val="00C6548C"/>
    <w:rsid w:val="00C65E9E"/>
    <w:rsid w:val="00C661B1"/>
    <w:rsid w:val="00C666EF"/>
    <w:rsid w:val="00C67027"/>
    <w:rsid w:val="00C6784A"/>
    <w:rsid w:val="00C67E8C"/>
    <w:rsid w:val="00C67F60"/>
    <w:rsid w:val="00C701AD"/>
    <w:rsid w:val="00C7060F"/>
    <w:rsid w:val="00C70BC6"/>
    <w:rsid w:val="00C70C0A"/>
    <w:rsid w:val="00C70D00"/>
    <w:rsid w:val="00C70E3F"/>
    <w:rsid w:val="00C7193C"/>
    <w:rsid w:val="00C7286C"/>
    <w:rsid w:val="00C736D5"/>
    <w:rsid w:val="00C73F21"/>
    <w:rsid w:val="00C74410"/>
    <w:rsid w:val="00C75048"/>
    <w:rsid w:val="00C76785"/>
    <w:rsid w:val="00C76D9A"/>
    <w:rsid w:val="00C76E99"/>
    <w:rsid w:val="00C771B5"/>
    <w:rsid w:val="00C77313"/>
    <w:rsid w:val="00C77988"/>
    <w:rsid w:val="00C80499"/>
    <w:rsid w:val="00C8061B"/>
    <w:rsid w:val="00C80CAE"/>
    <w:rsid w:val="00C80F69"/>
    <w:rsid w:val="00C81174"/>
    <w:rsid w:val="00C816EB"/>
    <w:rsid w:val="00C82839"/>
    <w:rsid w:val="00C8286F"/>
    <w:rsid w:val="00C82DBF"/>
    <w:rsid w:val="00C835CD"/>
    <w:rsid w:val="00C83CF8"/>
    <w:rsid w:val="00C842B5"/>
    <w:rsid w:val="00C85295"/>
    <w:rsid w:val="00C85498"/>
    <w:rsid w:val="00C86333"/>
    <w:rsid w:val="00C86EAB"/>
    <w:rsid w:val="00C87214"/>
    <w:rsid w:val="00C872E4"/>
    <w:rsid w:val="00C87766"/>
    <w:rsid w:val="00C8784C"/>
    <w:rsid w:val="00C879C1"/>
    <w:rsid w:val="00C87CBF"/>
    <w:rsid w:val="00C918D5"/>
    <w:rsid w:val="00C91E64"/>
    <w:rsid w:val="00C933F5"/>
    <w:rsid w:val="00C935FB"/>
    <w:rsid w:val="00C937C0"/>
    <w:rsid w:val="00C9400F"/>
    <w:rsid w:val="00C94CB4"/>
    <w:rsid w:val="00C95049"/>
    <w:rsid w:val="00C956B7"/>
    <w:rsid w:val="00C957FF"/>
    <w:rsid w:val="00C9626D"/>
    <w:rsid w:val="00C96BAB"/>
    <w:rsid w:val="00C97213"/>
    <w:rsid w:val="00C9722D"/>
    <w:rsid w:val="00CA03A8"/>
    <w:rsid w:val="00CA0802"/>
    <w:rsid w:val="00CA1AEC"/>
    <w:rsid w:val="00CA2138"/>
    <w:rsid w:val="00CA3814"/>
    <w:rsid w:val="00CA39D4"/>
    <w:rsid w:val="00CA3A6D"/>
    <w:rsid w:val="00CA3CA4"/>
    <w:rsid w:val="00CA4358"/>
    <w:rsid w:val="00CA45BF"/>
    <w:rsid w:val="00CA5A8D"/>
    <w:rsid w:val="00CA5E7C"/>
    <w:rsid w:val="00CA6A23"/>
    <w:rsid w:val="00CB17AB"/>
    <w:rsid w:val="00CB25AA"/>
    <w:rsid w:val="00CB2781"/>
    <w:rsid w:val="00CB2A99"/>
    <w:rsid w:val="00CB3973"/>
    <w:rsid w:val="00CB3FDC"/>
    <w:rsid w:val="00CB4308"/>
    <w:rsid w:val="00CB4A77"/>
    <w:rsid w:val="00CB4BAD"/>
    <w:rsid w:val="00CB4D51"/>
    <w:rsid w:val="00CB53E6"/>
    <w:rsid w:val="00CB5DA8"/>
    <w:rsid w:val="00CB6335"/>
    <w:rsid w:val="00CB6EDE"/>
    <w:rsid w:val="00CB6FA1"/>
    <w:rsid w:val="00CB7BB7"/>
    <w:rsid w:val="00CB7F54"/>
    <w:rsid w:val="00CC08E3"/>
    <w:rsid w:val="00CC0B39"/>
    <w:rsid w:val="00CC0B9A"/>
    <w:rsid w:val="00CC0C26"/>
    <w:rsid w:val="00CC0C4B"/>
    <w:rsid w:val="00CC1267"/>
    <w:rsid w:val="00CC142F"/>
    <w:rsid w:val="00CC1458"/>
    <w:rsid w:val="00CC1E4E"/>
    <w:rsid w:val="00CC2B64"/>
    <w:rsid w:val="00CC3796"/>
    <w:rsid w:val="00CC39F8"/>
    <w:rsid w:val="00CC41D8"/>
    <w:rsid w:val="00CC4D1B"/>
    <w:rsid w:val="00CC5E8C"/>
    <w:rsid w:val="00CC7060"/>
    <w:rsid w:val="00CC7172"/>
    <w:rsid w:val="00CC7CF7"/>
    <w:rsid w:val="00CD095F"/>
    <w:rsid w:val="00CD1014"/>
    <w:rsid w:val="00CD17D9"/>
    <w:rsid w:val="00CD198F"/>
    <w:rsid w:val="00CD2724"/>
    <w:rsid w:val="00CD2C32"/>
    <w:rsid w:val="00CD2D51"/>
    <w:rsid w:val="00CD2E67"/>
    <w:rsid w:val="00CD356A"/>
    <w:rsid w:val="00CD3F35"/>
    <w:rsid w:val="00CD42BB"/>
    <w:rsid w:val="00CD4ABB"/>
    <w:rsid w:val="00CD6E26"/>
    <w:rsid w:val="00CD6E91"/>
    <w:rsid w:val="00CD719C"/>
    <w:rsid w:val="00CD7A11"/>
    <w:rsid w:val="00CD7BA4"/>
    <w:rsid w:val="00CE0260"/>
    <w:rsid w:val="00CE1AA0"/>
    <w:rsid w:val="00CE1EA9"/>
    <w:rsid w:val="00CE2491"/>
    <w:rsid w:val="00CE26FC"/>
    <w:rsid w:val="00CE2B91"/>
    <w:rsid w:val="00CE2C45"/>
    <w:rsid w:val="00CE35D9"/>
    <w:rsid w:val="00CE39CD"/>
    <w:rsid w:val="00CE3C70"/>
    <w:rsid w:val="00CE436B"/>
    <w:rsid w:val="00CE491C"/>
    <w:rsid w:val="00CE56BA"/>
    <w:rsid w:val="00CE6FE0"/>
    <w:rsid w:val="00CE767E"/>
    <w:rsid w:val="00CF0F59"/>
    <w:rsid w:val="00CF1DD1"/>
    <w:rsid w:val="00CF1F14"/>
    <w:rsid w:val="00CF2260"/>
    <w:rsid w:val="00CF279E"/>
    <w:rsid w:val="00CF3671"/>
    <w:rsid w:val="00CF3748"/>
    <w:rsid w:val="00CF3849"/>
    <w:rsid w:val="00CF3900"/>
    <w:rsid w:val="00CF3D8E"/>
    <w:rsid w:val="00CF419B"/>
    <w:rsid w:val="00CF4B53"/>
    <w:rsid w:val="00CF4D3F"/>
    <w:rsid w:val="00CF5152"/>
    <w:rsid w:val="00CF59D7"/>
    <w:rsid w:val="00CF5DCA"/>
    <w:rsid w:val="00CF7EBD"/>
    <w:rsid w:val="00CF7F8F"/>
    <w:rsid w:val="00D0082D"/>
    <w:rsid w:val="00D01B1F"/>
    <w:rsid w:val="00D023DE"/>
    <w:rsid w:val="00D024C4"/>
    <w:rsid w:val="00D027BF"/>
    <w:rsid w:val="00D0356B"/>
    <w:rsid w:val="00D05884"/>
    <w:rsid w:val="00D05E67"/>
    <w:rsid w:val="00D063B8"/>
    <w:rsid w:val="00D066ED"/>
    <w:rsid w:val="00D0707B"/>
    <w:rsid w:val="00D070F8"/>
    <w:rsid w:val="00D07B48"/>
    <w:rsid w:val="00D07D1F"/>
    <w:rsid w:val="00D1008E"/>
    <w:rsid w:val="00D1021F"/>
    <w:rsid w:val="00D1082E"/>
    <w:rsid w:val="00D10C94"/>
    <w:rsid w:val="00D11B6C"/>
    <w:rsid w:val="00D1381A"/>
    <w:rsid w:val="00D14252"/>
    <w:rsid w:val="00D14B22"/>
    <w:rsid w:val="00D15DC2"/>
    <w:rsid w:val="00D1609E"/>
    <w:rsid w:val="00D164E4"/>
    <w:rsid w:val="00D16732"/>
    <w:rsid w:val="00D17895"/>
    <w:rsid w:val="00D178F5"/>
    <w:rsid w:val="00D17B34"/>
    <w:rsid w:val="00D17DA2"/>
    <w:rsid w:val="00D17E78"/>
    <w:rsid w:val="00D20897"/>
    <w:rsid w:val="00D2098A"/>
    <w:rsid w:val="00D20B4E"/>
    <w:rsid w:val="00D20DA1"/>
    <w:rsid w:val="00D211C0"/>
    <w:rsid w:val="00D2161B"/>
    <w:rsid w:val="00D222D2"/>
    <w:rsid w:val="00D22F8B"/>
    <w:rsid w:val="00D2333B"/>
    <w:rsid w:val="00D236D0"/>
    <w:rsid w:val="00D23F20"/>
    <w:rsid w:val="00D24427"/>
    <w:rsid w:val="00D24661"/>
    <w:rsid w:val="00D253A6"/>
    <w:rsid w:val="00D2553B"/>
    <w:rsid w:val="00D261E8"/>
    <w:rsid w:val="00D273E5"/>
    <w:rsid w:val="00D27800"/>
    <w:rsid w:val="00D27AB0"/>
    <w:rsid w:val="00D30385"/>
    <w:rsid w:val="00D3044F"/>
    <w:rsid w:val="00D30754"/>
    <w:rsid w:val="00D30927"/>
    <w:rsid w:val="00D30F20"/>
    <w:rsid w:val="00D310CB"/>
    <w:rsid w:val="00D315AE"/>
    <w:rsid w:val="00D31C72"/>
    <w:rsid w:val="00D32068"/>
    <w:rsid w:val="00D32418"/>
    <w:rsid w:val="00D3247F"/>
    <w:rsid w:val="00D32521"/>
    <w:rsid w:val="00D333AD"/>
    <w:rsid w:val="00D3364B"/>
    <w:rsid w:val="00D34B64"/>
    <w:rsid w:val="00D3562E"/>
    <w:rsid w:val="00D35CE4"/>
    <w:rsid w:val="00D36C56"/>
    <w:rsid w:val="00D372BB"/>
    <w:rsid w:val="00D408A7"/>
    <w:rsid w:val="00D4168D"/>
    <w:rsid w:val="00D41C0A"/>
    <w:rsid w:val="00D421B6"/>
    <w:rsid w:val="00D4293D"/>
    <w:rsid w:val="00D42AE8"/>
    <w:rsid w:val="00D42C4A"/>
    <w:rsid w:val="00D42F42"/>
    <w:rsid w:val="00D43D2E"/>
    <w:rsid w:val="00D44123"/>
    <w:rsid w:val="00D44487"/>
    <w:rsid w:val="00D45318"/>
    <w:rsid w:val="00D458FB"/>
    <w:rsid w:val="00D45CBA"/>
    <w:rsid w:val="00D460FD"/>
    <w:rsid w:val="00D4664E"/>
    <w:rsid w:val="00D46B51"/>
    <w:rsid w:val="00D47569"/>
    <w:rsid w:val="00D47CB8"/>
    <w:rsid w:val="00D50118"/>
    <w:rsid w:val="00D50475"/>
    <w:rsid w:val="00D50719"/>
    <w:rsid w:val="00D52328"/>
    <w:rsid w:val="00D533C1"/>
    <w:rsid w:val="00D5403E"/>
    <w:rsid w:val="00D54255"/>
    <w:rsid w:val="00D54D84"/>
    <w:rsid w:val="00D54E83"/>
    <w:rsid w:val="00D5536F"/>
    <w:rsid w:val="00D55547"/>
    <w:rsid w:val="00D55E57"/>
    <w:rsid w:val="00D57301"/>
    <w:rsid w:val="00D574DC"/>
    <w:rsid w:val="00D600DD"/>
    <w:rsid w:val="00D60B51"/>
    <w:rsid w:val="00D60C0C"/>
    <w:rsid w:val="00D610B8"/>
    <w:rsid w:val="00D61112"/>
    <w:rsid w:val="00D620A4"/>
    <w:rsid w:val="00D62A84"/>
    <w:rsid w:val="00D62BDF"/>
    <w:rsid w:val="00D62EBD"/>
    <w:rsid w:val="00D633E1"/>
    <w:rsid w:val="00D6381B"/>
    <w:rsid w:val="00D63FE6"/>
    <w:rsid w:val="00D6445C"/>
    <w:rsid w:val="00D64B1D"/>
    <w:rsid w:val="00D64E0A"/>
    <w:rsid w:val="00D66923"/>
    <w:rsid w:val="00D66C53"/>
    <w:rsid w:val="00D66EA8"/>
    <w:rsid w:val="00D66F87"/>
    <w:rsid w:val="00D673C3"/>
    <w:rsid w:val="00D67A11"/>
    <w:rsid w:val="00D70035"/>
    <w:rsid w:val="00D708D0"/>
    <w:rsid w:val="00D70C5C"/>
    <w:rsid w:val="00D71DD9"/>
    <w:rsid w:val="00D72403"/>
    <w:rsid w:val="00D735A9"/>
    <w:rsid w:val="00D73746"/>
    <w:rsid w:val="00D738FA"/>
    <w:rsid w:val="00D73DB1"/>
    <w:rsid w:val="00D74E40"/>
    <w:rsid w:val="00D74F9D"/>
    <w:rsid w:val="00D7559B"/>
    <w:rsid w:val="00D7570F"/>
    <w:rsid w:val="00D762D5"/>
    <w:rsid w:val="00D767E3"/>
    <w:rsid w:val="00D768C1"/>
    <w:rsid w:val="00D77CD2"/>
    <w:rsid w:val="00D80228"/>
    <w:rsid w:val="00D819E9"/>
    <w:rsid w:val="00D82135"/>
    <w:rsid w:val="00D82D8D"/>
    <w:rsid w:val="00D83F04"/>
    <w:rsid w:val="00D84380"/>
    <w:rsid w:val="00D84CEC"/>
    <w:rsid w:val="00D84EC4"/>
    <w:rsid w:val="00D850A9"/>
    <w:rsid w:val="00D853B6"/>
    <w:rsid w:val="00D862C1"/>
    <w:rsid w:val="00D869DC"/>
    <w:rsid w:val="00D87989"/>
    <w:rsid w:val="00D901FA"/>
    <w:rsid w:val="00D9023E"/>
    <w:rsid w:val="00D917E6"/>
    <w:rsid w:val="00D91EE0"/>
    <w:rsid w:val="00D9326F"/>
    <w:rsid w:val="00D936A0"/>
    <w:rsid w:val="00D93B26"/>
    <w:rsid w:val="00D93E0C"/>
    <w:rsid w:val="00D93EA1"/>
    <w:rsid w:val="00D949D5"/>
    <w:rsid w:val="00D94C1B"/>
    <w:rsid w:val="00D94ED1"/>
    <w:rsid w:val="00D961EA"/>
    <w:rsid w:val="00D97B7C"/>
    <w:rsid w:val="00DA0D42"/>
    <w:rsid w:val="00DA1006"/>
    <w:rsid w:val="00DA2587"/>
    <w:rsid w:val="00DA4AA2"/>
    <w:rsid w:val="00DA5ACE"/>
    <w:rsid w:val="00DA6273"/>
    <w:rsid w:val="00DA6A75"/>
    <w:rsid w:val="00DA73B7"/>
    <w:rsid w:val="00DA7B1E"/>
    <w:rsid w:val="00DB017F"/>
    <w:rsid w:val="00DB0B16"/>
    <w:rsid w:val="00DB0DF3"/>
    <w:rsid w:val="00DB1304"/>
    <w:rsid w:val="00DB15F8"/>
    <w:rsid w:val="00DB1805"/>
    <w:rsid w:val="00DB1AC7"/>
    <w:rsid w:val="00DB359A"/>
    <w:rsid w:val="00DB376D"/>
    <w:rsid w:val="00DB4CC2"/>
    <w:rsid w:val="00DB4E1B"/>
    <w:rsid w:val="00DB6523"/>
    <w:rsid w:val="00DB7849"/>
    <w:rsid w:val="00DB787C"/>
    <w:rsid w:val="00DB78C1"/>
    <w:rsid w:val="00DB7CD9"/>
    <w:rsid w:val="00DB7F65"/>
    <w:rsid w:val="00DB7F7B"/>
    <w:rsid w:val="00DC0B6E"/>
    <w:rsid w:val="00DC0E2E"/>
    <w:rsid w:val="00DC0E48"/>
    <w:rsid w:val="00DC0F41"/>
    <w:rsid w:val="00DC1332"/>
    <w:rsid w:val="00DC1A70"/>
    <w:rsid w:val="00DC294D"/>
    <w:rsid w:val="00DC2F34"/>
    <w:rsid w:val="00DC35A9"/>
    <w:rsid w:val="00DC42EE"/>
    <w:rsid w:val="00DC43E2"/>
    <w:rsid w:val="00DC4536"/>
    <w:rsid w:val="00DC4CAE"/>
    <w:rsid w:val="00DC5108"/>
    <w:rsid w:val="00DC5436"/>
    <w:rsid w:val="00DC5F22"/>
    <w:rsid w:val="00DC5FD9"/>
    <w:rsid w:val="00DC5FFF"/>
    <w:rsid w:val="00DC62DB"/>
    <w:rsid w:val="00DC65FD"/>
    <w:rsid w:val="00DC66FA"/>
    <w:rsid w:val="00DC6930"/>
    <w:rsid w:val="00DC7764"/>
    <w:rsid w:val="00DC788C"/>
    <w:rsid w:val="00DC7F1D"/>
    <w:rsid w:val="00DD007F"/>
    <w:rsid w:val="00DD00BD"/>
    <w:rsid w:val="00DD01F0"/>
    <w:rsid w:val="00DD07F3"/>
    <w:rsid w:val="00DD1111"/>
    <w:rsid w:val="00DD1BCF"/>
    <w:rsid w:val="00DD1D88"/>
    <w:rsid w:val="00DD1FFC"/>
    <w:rsid w:val="00DD20DE"/>
    <w:rsid w:val="00DD28FD"/>
    <w:rsid w:val="00DD2A95"/>
    <w:rsid w:val="00DD361D"/>
    <w:rsid w:val="00DD409D"/>
    <w:rsid w:val="00DD6144"/>
    <w:rsid w:val="00DD69A1"/>
    <w:rsid w:val="00DD6B8F"/>
    <w:rsid w:val="00DD75BF"/>
    <w:rsid w:val="00DE02A2"/>
    <w:rsid w:val="00DE0753"/>
    <w:rsid w:val="00DE0E28"/>
    <w:rsid w:val="00DE1407"/>
    <w:rsid w:val="00DE22FE"/>
    <w:rsid w:val="00DE285A"/>
    <w:rsid w:val="00DE2C0A"/>
    <w:rsid w:val="00DE2DF7"/>
    <w:rsid w:val="00DE2E6D"/>
    <w:rsid w:val="00DE327A"/>
    <w:rsid w:val="00DE366E"/>
    <w:rsid w:val="00DE4B1F"/>
    <w:rsid w:val="00DE4D38"/>
    <w:rsid w:val="00DE4D3E"/>
    <w:rsid w:val="00DE5EDD"/>
    <w:rsid w:val="00DE6DA4"/>
    <w:rsid w:val="00DE7044"/>
    <w:rsid w:val="00DE70CB"/>
    <w:rsid w:val="00DE796D"/>
    <w:rsid w:val="00DE7C5A"/>
    <w:rsid w:val="00DF0BA9"/>
    <w:rsid w:val="00DF1D1C"/>
    <w:rsid w:val="00DF1DD6"/>
    <w:rsid w:val="00DF1FE1"/>
    <w:rsid w:val="00DF23D8"/>
    <w:rsid w:val="00DF3775"/>
    <w:rsid w:val="00DF4646"/>
    <w:rsid w:val="00DF47CF"/>
    <w:rsid w:val="00DF4A44"/>
    <w:rsid w:val="00DF4DA4"/>
    <w:rsid w:val="00DF5783"/>
    <w:rsid w:val="00DF627D"/>
    <w:rsid w:val="00DF628E"/>
    <w:rsid w:val="00DF6735"/>
    <w:rsid w:val="00DF6F42"/>
    <w:rsid w:val="00DF709F"/>
    <w:rsid w:val="00DF7166"/>
    <w:rsid w:val="00DF7580"/>
    <w:rsid w:val="00DF78B7"/>
    <w:rsid w:val="00E00668"/>
    <w:rsid w:val="00E00CE2"/>
    <w:rsid w:val="00E01058"/>
    <w:rsid w:val="00E012C0"/>
    <w:rsid w:val="00E01546"/>
    <w:rsid w:val="00E01A82"/>
    <w:rsid w:val="00E01C58"/>
    <w:rsid w:val="00E01ED2"/>
    <w:rsid w:val="00E02D7F"/>
    <w:rsid w:val="00E03018"/>
    <w:rsid w:val="00E03297"/>
    <w:rsid w:val="00E0331F"/>
    <w:rsid w:val="00E0417E"/>
    <w:rsid w:val="00E04775"/>
    <w:rsid w:val="00E0495D"/>
    <w:rsid w:val="00E0617F"/>
    <w:rsid w:val="00E06401"/>
    <w:rsid w:val="00E0695A"/>
    <w:rsid w:val="00E06AB8"/>
    <w:rsid w:val="00E06D73"/>
    <w:rsid w:val="00E06E64"/>
    <w:rsid w:val="00E077EB"/>
    <w:rsid w:val="00E07C7D"/>
    <w:rsid w:val="00E1012E"/>
    <w:rsid w:val="00E11C66"/>
    <w:rsid w:val="00E1227A"/>
    <w:rsid w:val="00E124EC"/>
    <w:rsid w:val="00E12EA3"/>
    <w:rsid w:val="00E136CC"/>
    <w:rsid w:val="00E13894"/>
    <w:rsid w:val="00E13F78"/>
    <w:rsid w:val="00E14923"/>
    <w:rsid w:val="00E158B8"/>
    <w:rsid w:val="00E15966"/>
    <w:rsid w:val="00E1607E"/>
    <w:rsid w:val="00E16430"/>
    <w:rsid w:val="00E16810"/>
    <w:rsid w:val="00E16ACC"/>
    <w:rsid w:val="00E16F25"/>
    <w:rsid w:val="00E1710A"/>
    <w:rsid w:val="00E179FE"/>
    <w:rsid w:val="00E203D6"/>
    <w:rsid w:val="00E20936"/>
    <w:rsid w:val="00E20CED"/>
    <w:rsid w:val="00E20DE5"/>
    <w:rsid w:val="00E21CD8"/>
    <w:rsid w:val="00E226B0"/>
    <w:rsid w:val="00E235D5"/>
    <w:rsid w:val="00E23B1D"/>
    <w:rsid w:val="00E25359"/>
    <w:rsid w:val="00E25489"/>
    <w:rsid w:val="00E256EA"/>
    <w:rsid w:val="00E256FA"/>
    <w:rsid w:val="00E260FE"/>
    <w:rsid w:val="00E2684A"/>
    <w:rsid w:val="00E26D70"/>
    <w:rsid w:val="00E27201"/>
    <w:rsid w:val="00E27380"/>
    <w:rsid w:val="00E27774"/>
    <w:rsid w:val="00E30759"/>
    <w:rsid w:val="00E30799"/>
    <w:rsid w:val="00E30D5F"/>
    <w:rsid w:val="00E333B2"/>
    <w:rsid w:val="00E33964"/>
    <w:rsid w:val="00E359B1"/>
    <w:rsid w:val="00E35F82"/>
    <w:rsid w:val="00E370A5"/>
    <w:rsid w:val="00E37773"/>
    <w:rsid w:val="00E3798E"/>
    <w:rsid w:val="00E37C5B"/>
    <w:rsid w:val="00E40182"/>
    <w:rsid w:val="00E40D3E"/>
    <w:rsid w:val="00E4157D"/>
    <w:rsid w:val="00E42081"/>
    <w:rsid w:val="00E42608"/>
    <w:rsid w:val="00E43486"/>
    <w:rsid w:val="00E43C59"/>
    <w:rsid w:val="00E44163"/>
    <w:rsid w:val="00E447AA"/>
    <w:rsid w:val="00E450C0"/>
    <w:rsid w:val="00E45161"/>
    <w:rsid w:val="00E454D7"/>
    <w:rsid w:val="00E461AE"/>
    <w:rsid w:val="00E46EBE"/>
    <w:rsid w:val="00E47159"/>
    <w:rsid w:val="00E4733B"/>
    <w:rsid w:val="00E47E07"/>
    <w:rsid w:val="00E5036F"/>
    <w:rsid w:val="00E5157B"/>
    <w:rsid w:val="00E5191D"/>
    <w:rsid w:val="00E522D7"/>
    <w:rsid w:val="00E5287A"/>
    <w:rsid w:val="00E52FF3"/>
    <w:rsid w:val="00E53A21"/>
    <w:rsid w:val="00E5532E"/>
    <w:rsid w:val="00E55D7D"/>
    <w:rsid w:val="00E565DF"/>
    <w:rsid w:val="00E57CC5"/>
    <w:rsid w:val="00E57CE5"/>
    <w:rsid w:val="00E57DAC"/>
    <w:rsid w:val="00E57FF8"/>
    <w:rsid w:val="00E61287"/>
    <w:rsid w:val="00E61525"/>
    <w:rsid w:val="00E615C6"/>
    <w:rsid w:val="00E620C4"/>
    <w:rsid w:val="00E62F8D"/>
    <w:rsid w:val="00E63B99"/>
    <w:rsid w:val="00E646C6"/>
    <w:rsid w:val="00E65703"/>
    <w:rsid w:val="00E669BE"/>
    <w:rsid w:val="00E70080"/>
    <w:rsid w:val="00E71398"/>
    <w:rsid w:val="00E71671"/>
    <w:rsid w:val="00E71B86"/>
    <w:rsid w:val="00E71D23"/>
    <w:rsid w:val="00E71E37"/>
    <w:rsid w:val="00E723C7"/>
    <w:rsid w:val="00E73208"/>
    <w:rsid w:val="00E73DE8"/>
    <w:rsid w:val="00E741F3"/>
    <w:rsid w:val="00E743CF"/>
    <w:rsid w:val="00E744A3"/>
    <w:rsid w:val="00E748F2"/>
    <w:rsid w:val="00E74993"/>
    <w:rsid w:val="00E749DA"/>
    <w:rsid w:val="00E74AB7"/>
    <w:rsid w:val="00E74B71"/>
    <w:rsid w:val="00E75483"/>
    <w:rsid w:val="00E763B0"/>
    <w:rsid w:val="00E767C6"/>
    <w:rsid w:val="00E770F4"/>
    <w:rsid w:val="00E77104"/>
    <w:rsid w:val="00E776CF"/>
    <w:rsid w:val="00E77A82"/>
    <w:rsid w:val="00E8029A"/>
    <w:rsid w:val="00E8082F"/>
    <w:rsid w:val="00E81E47"/>
    <w:rsid w:val="00E81F1E"/>
    <w:rsid w:val="00E85697"/>
    <w:rsid w:val="00E85923"/>
    <w:rsid w:val="00E86170"/>
    <w:rsid w:val="00E86688"/>
    <w:rsid w:val="00E868C5"/>
    <w:rsid w:val="00E8700C"/>
    <w:rsid w:val="00E8739D"/>
    <w:rsid w:val="00E87F54"/>
    <w:rsid w:val="00E90501"/>
    <w:rsid w:val="00E90646"/>
    <w:rsid w:val="00E90A29"/>
    <w:rsid w:val="00E90EC6"/>
    <w:rsid w:val="00E91166"/>
    <w:rsid w:val="00E9119D"/>
    <w:rsid w:val="00E9184A"/>
    <w:rsid w:val="00E91905"/>
    <w:rsid w:val="00E92240"/>
    <w:rsid w:val="00E923BD"/>
    <w:rsid w:val="00E927F2"/>
    <w:rsid w:val="00E93168"/>
    <w:rsid w:val="00E9468A"/>
    <w:rsid w:val="00E94A3E"/>
    <w:rsid w:val="00E95BE1"/>
    <w:rsid w:val="00E96EAD"/>
    <w:rsid w:val="00E970A6"/>
    <w:rsid w:val="00E9723F"/>
    <w:rsid w:val="00E97BA4"/>
    <w:rsid w:val="00E97E69"/>
    <w:rsid w:val="00EA0DEA"/>
    <w:rsid w:val="00EA0EEC"/>
    <w:rsid w:val="00EA0F7C"/>
    <w:rsid w:val="00EA0F8C"/>
    <w:rsid w:val="00EA0F9F"/>
    <w:rsid w:val="00EA2325"/>
    <w:rsid w:val="00EA2EC6"/>
    <w:rsid w:val="00EA32BF"/>
    <w:rsid w:val="00EA35FB"/>
    <w:rsid w:val="00EA380C"/>
    <w:rsid w:val="00EA38D5"/>
    <w:rsid w:val="00EA43D2"/>
    <w:rsid w:val="00EA45DF"/>
    <w:rsid w:val="00EA4B5D"/>
    <w:rsid w:val="00EA75CF"/>
    <w:rsid w:val="00EB16D4"/>
    <w:rsid w:val="00EB1B5C"/>
    <w:rsid w:val="00EB28FA"/>
    <w:rsid w:val="00EB3A4E"/>
    <w:rsid w:val="00EB40C3"/>
    <w:rsid w:val="00EB50F8"/>
    <w:rsid w:val="00EB5660"/>
    <w:rsid w:val="00EB6747"/>
    <w:rsid w:val="00EB6F7B"/>
    <w:rsid w:val="00EB723B"/>
    <w:rsid w:val="00EB7274"/>
    <w:rsid w:val="00EB7816"/>
    <w:rsid w:val="00EB79EF"/>
    <w:rsid w:val="00EC0B19"/>
    <w:rsid w:val="00EC0B3D"/>
    <w:rsid w:val="00EC1057"/>
    <w:rsid w:val="00EC211E"/>
    <w:rsid w:val="00EC255E"/>
    <w:rsid w:val="00EC28AC"/>
    <w:rsid w:val="00EC3316"/>
    <w:rsid w:val="00EC344E"/>
    <w:rsid w:val="00EC475D"/>
    <w:rsid w:val="00EC5430"/>
    <w:rsid w:val="00EC5665"/>
    <w:rsid w:val="00EC59B6"/>
    <w:rsid w:val="00EC6514"/>
    <w:rsid w:val="00EC6535"/>
    <w:rsid w:val="00EC67C2"/>
    <w:rsid w:val="00EC6FCC"/>
    <w:rsid w:val="00EC7220"/>
    <w:rsid w:val="00EC7624"/>
    <w:rsid w:val="00EC7CE5"/>
    <w:rsid w:val="00ED05EE"/>
    <w:rsid w:val="00ED089C"/>
    <w:rsid w:val="00ED0939"/>
    <w:rsid w:val="00ED0DEA"/>
    <w:rsid w:val="00ED1389"/>
    <w:rsid w:val="00ED1BEB"/>
    <w:rsid w:val="00ED1EC7"/>
    <w:rsid w:val="00ED20E8"/>
    <w:rsid w:val="00ED2238"/>
    <w:rsid w:val="00ED2D46"/>
    <w:rsid w:val="00ED2E06"/>
    <w:rsid w:val="00ED3111"/>
    <w:rsid w:val="00ED36C4"/>
    <w:rsid w:val="00ED3F86"/>
    <w:rsid w:val="00ED4356"/>
    <w:rsid w:val="00ED444F"/>
    <w:rsid w:val="00ED4499"/>
    <w:rsid w:val="00ED45FB"/>
    <w:rsid w:val="00ED5930"/>
    <w:rsid w:val="00ED5B2D"/>
    <w:rsid w:val="00ED6B65"/>
    <w:rsid w:val="00ED7004"/>
    <w:rsid w:val="00ED7059"/>
    <w:rsid w:val="00ED733A"/>
    <w:rsid w:val="00ED7B54"/>
    <w:rsid w:val="00ED7B90"/>
    <w:rsid w:val="00EE095B"/>
    <w:rsid w:val="00EE1D87"/>
    <w:rsid w:val="00EE27D4"/>
    <w:rsid w:val="00EE293E"/>
    <w:rsid w:val="00EE4765"/>
    <w:rsid w:val="00EE48D2"/>
    <w:rsid w:val="00EE55BF"/>
    <w:rsid w:val="00EE60DD"/>
    <w:rsid w:val="00EE677D"/>
    <w:rsid w:val="00EE776C"/>
    <w:rsid w:val="00EE7DD1"/>
    <w:rsid w:val="00EF073A"/>
    <w:rsid w:val="00EF12DE"/>
    <w:rsid w:val="00EF137C"/>
    <w:rsid w:val="00EF2908"/>
    <w:rsid w:val="00EF2FC8"/>
    <w:rsid w:val="00EF36BD"/>
    <w:rsid w:val="00EF3BC6"/>
    <w:rsid w:val="00EF3F35"/>
    <w:rsid w:val="00EF4035"/>
    <w:rsid w:val="00EF4B89"/>
    <w:rsid w:val="00EF50DC"/>
    <w:rsid w:val="00EF6A5C"/>
    <w:rsid w:val="00EF6E9D"/>
    <w:rsid w:val="00EF78BA"/>
    <w:rsid w:val="00F005D0"/>
    <w:rsid w:val="00F01451"/>
    <w:rsid w:val="00F0239E"/>
    <w:rsid w:val="00F02739"/>
    <w:rsid w:val="00F027B3"/>
    <w:rsid w:val="00F0285A"/>
    <w:rsid w:val="00F02E6E"/>
    <w:rsid w:val="00F03164"/>
    <w:rsid w:val="00F031F8"/>
    <w:rsid w:val="00F042AB"/>
    <w:rsid w:val="00F04AA4"/>
    <w:rsid w:val="00F04EEE"/>
    <w:rsid w:val="00F05748"/>
    <w:rsid w:val="00F05C5B"/>
    <w:rsid w:val="00F06356"/>
    <w:rsid w:val="00F066AB"/>
    <w:rsid w:val="00F06862"/>
    <w:rsid w:val="00F06A57"/>
    <w:rsid w:val="00F06AE8"/>
    <w:rsid w:val="00F06C48"/>
    <w:rsid w:val="00F06EC2"/>
    <w:rsid w:val="00F072B2"/>
    <w:rsid w:val="00F10ABD"/>
    <w:rsid w:val="00F113AB"/>
    <w:rsid w:val="00F113AE"/>
    <w:rsid w:val="00F116A8"/>
    <w:rsid w:val="00F116CB"/>
    <w:rsid w:val="00F11BDF"/>
    <w:rsid w:val="00F11E75"/>
    <w:rsid w:val="00F126DB"/>
    <w:rsid w:val="00F129E5"/>
    <w:rsid w:val="00F12A76"/>
    <w:rsid w:val="00F135D6"/>
    <w:rsid w:val="00F13E57"/>
    <w:rsid w:val="00F14044"/>
    <w:rsid w:val="00F1436C"/>
    <w:rsid w:val="00F14595"/>
    <w:rsid w:val="00F153F4"/>
    <w:rsid w:val="00F154E6"/>
    <w:rsid w:val="00F15933"/>
    <w:rsid w:val="00F16177"/>
    <w:rsid w:val="00F1763C"/>
    <w:rsid w:val="00F17826"/>
    <w:rsid w:val="00F2033E"/>
    <w:rsid w:val="00F20398"/>
    <w:rsid w:val="00F20A7E"/>
    <w:rsid w:val="00F20D33"/>
    <w:rsid w:val="00F216DA"/>
    <w:rsid w:val="00F217EE"/>
    <w:rsid w:val="00F220A1"/>
    <w:rsid w:val="00F225A2"/>
    <w:rsid w:val="00F227C9"/>
    <w:rsid w:val="00F230FB"/>
    <w:rsid w:val="00F2345C"/>
    <w:rsid w:val="00F23E04"/>
    <w:rsid w:val="00F240F5"/>
    <w:rsid w:val="00F25391"/>
    <w:rsid w:val="00F25561"/>
    <w:rsid w:val="00F25A70"/>
    <w:rsid w:val="00F2645D"/>
    <w:rsid w:val="00F266A7"/>
    <w:rsid w:val="00F2678E"/>
    <w:rsid w:val="00F26A72"/>
    <w:rsid w:val="00F26BA8"/>
    <w:rsid w:val="00F26C9C"/>
    <w:rsid w:val="00F27FB2"/>
    <w:rsid w:val="00F30983"/>
    <w:rsid w:val="00F314E6"/>
    <w:rsid w:val="00F3179F"/>
    <w:rsid w:val="00F3201E"/>
    <w:rsid w:val="00F329B5"/>
    <w:rsid w:val="00F330DD"/>
    <w:rsid w:val="00F336F6"/>
    <w:rsid w:val="00F33EBD"/>
    <w:rsid w:val="00F34DA3"/>
    <w:rsid w:val="00F362C4"/>
    <w:rsid w:val="00F403E2"/>
    <w:rsid w:val="00F40B1F"/>
    <w:rsid w:val="00F418E9"/>
    <w:rsid w:val="00F42242"/>
    <w:rsid w:val="00F423D8"/>
    <w:rsid w:val="00F43062"/>
    <w:rsid w:val="00F43A16"/>
    <w:rsid w:val="00F44160"/>
    <w:rsid w:val="00F44164"/>
    <w:rsid w:val="00F44FAA"/>
    <w:rsid w:val="00F45C5B"/>
    <w:rsid w:val="00F46515"/>
    <w:rsid w:val="00F469C5"/>
    <w:rsid w:val="00F47253"/>
    <w:rsid w:val="00F474A1"/>
    <w:rsid w:val="00F47714"/>
    <w:rsid w:val="00F47925"/>
    <w:rsid w:val="00F479AF"/>
    <w:rsid w:val="00F500BA"/>
    <w:rsid w:val="00F50884"/>
    <w:rsid w:val="00F50C9B"/>
    <w:rsid w:val="00F51743"/>
    <w:rsid w:val="00F51C78"/>
    <w:rsid w:val="00F51D69"/>
    <w:rsid w:val="00F5228B"/>
    <w:rsid w:val="00F54BB4"/>
    <w:rsid w:val="00F55B70"/>
    <w:rsid w:val="00F55D27"/>
    <w:rsid w:val="00F56ACC"/>
    <w:rsid w:val="00F614D1"/>
    <w:rsid w:val="00F6170A"/>
    <w:rsid w:val="00F63CE8"/>
    <w:rsid w:val="00F641D8"/>
    <w:rsid w:val="00F64545"/>
    <w:rsid w:val="00F65064"/>
    <w:rsid w:val="00F6535E"/>
    <w:rsid w:val="00F65DEC"/>
    <w:rsid w:val="00F66225"/>
    <w:rsid w:val="00F663D1"/>
    <w:rsid w:val="00F66D46"/>
    <w:rsid w:val="00F66F9F"/>
    <w:rsid w:val="00F670F2"/>
    <w:rsid w:val="00F67E7F"/>
    <w:rsid w:val="00F67E85"/>
    <w:rsid w:val="00F700EE"/>
    <w:rsid w:val="00F70510"/>
    <w:rsid w:val="00F70DA1"/>
    <w:rsid w:val="00F70F8C"/>
    <w:rsid w:val="00F71E3B"/>
    <w:rsid w:val="00F7257A"/>
    <w:rsid w:val="00F727E3"/>
    <w:rsid w:val="00F72B1C"/>
    <w:rsid w:val="00F72CB5"/>
    <w:rsid w:val="00F742F9"/>
    <w:rsid w:val="00F75758"/>
    <w:rsid w:val="00F75B0E"/>
    <w:rsid w:val="00F76092"/>
    <w:rsid w:val="00F761B9"/>
    <w:rsid w:val="00F76852"/>
    <w:rsid w:val="00F7726A"/>
    <w:rsid w:val="00F775B2"/>
    <w:rsid w:val="00F779DD"/>
    <w:rsid w:val="00F77EF6"/>
    <w:rsid w:val="00F808D6"/>
    <w:rsid w:val="00F80D70"/>
    <w:rsid w:val="00F81162"/>
    <w:rsid w:val="00F82088"/>
    <w:rsid w:val="00F82E51"/>
    <w:rsid w:val="00F83932"/>
    <w:rsid w:val="00F83DEF"/>
    <w:rsid w:val="00F84B58"/>
    <w:rsid w:val="00F854FF"/>
    <w:rsid w:val="00F85C14"/>
    <w:rsid w:val="00F85EF0"/>
    <w:rsid w:val="00F86068"/>
    <w:rsid w:val="00F86117"/>
    <w:rsid w:val="00F864B1"/>
    <w:rsid w:val="00F8681B"/>
    <w:rsid w:val="00F87DB3"/>
    <w:rsid w:val="00F901AA"/>
    <w:rsid w:val="00F90248"/>
    <w:rsid w:val="00F90A94"/>
    <w:rsid w:val="00F91970"/>
    <w:rsid w:val="00F94251"/>
    <w:rsid w:val="00F94930"/>
    <w:rsid w:val="00F9497A"/>
    <w:rsid w:val="00F9565B"/>
    <w:rsid w:val="00F96033"/>
    <w:rsid w:val="00F961D7"/>
    <w:rsid w:val="00F972BB"/>
    <w:rsid w:val="00F977F3"/>
    <w:rsid w:val="00F97906"/>
    <w:rsid w:val="00F97F27"/>
    <w:rsid w:val="00FA090D"/>
    <w:rsid w:val="00FA2900"/>
    <w:rsid w:val="00FA322A"/>
    <w:rsid w:val="00FA3ADD"/>
    <w:rsid w:val="00FA413D"/>
    <w:rsid w:val="00FA45FB"/>
    <w:rsid w:val="00FA48D9"/>
    <w:rsid w:val="00FA49E9"/>
    <w:rsid w:val="00FA4AAA"/>
    <w:rsid w:val="00FA5963"/>
    <w:rsid w:val="00FA5B30"/>
    <w:rsid w:val="00FA62B6"/>
    <w:rsid w:val="00FA69E1"/>
    <w:rsid w:val="00FA69FB"/>
    <w:rsid w:val="00FA75D7"/>
    <w:rsid w:val="00FA76BC"/>
    <w:rsid w:val="00FB0400"/>
    <w:rsid w:val="00FB0F6D"/>
    <w:rsid w:val="00FB1AD9"/>
    <w:rsid w:val="00FB1E02"/>
    <w:rsid w:val="00FB21C6"/>
    <w:rsid w:val="00FB2360"/>
    <w:rsid w:val="00FB366D"/>
    <w:rsid w:val="00FB3C8A"/>
    <w:rsid w:val="00FB3DFB"/>
    <w:rsid w:val="00FB3F77"/>
    <w:rsid w:val="00FB4D7E"/>
    <w:rsid w:val="00FB678A"/>
    <w:rsid w:val="00FB6C41"/>
    <w:rsid w:val="00FB6E75"/>
    <w:rsid w:val="00FB7E72"/>
    <w:rsid w:val="00FC088B"/>
    <w:rsid w:val="00FC1CE1"/>
    <w:rsid w:val="00FC1CF8"/>
    <w:rsid w:val="00FC37A0"/>
    <w:rsid w:val="00FC414B"/>
    <w:rsid w:val="00FC4174"/>
    <w:rsid w:val="00FC4768"/>
    <w:rsid w:val="00FC4834"/>
    <w:rsid w:val="00FC4DAA"/>
    <w:rsid w:val="00FC5428"/>
    <w:rsid w:val="00FC62A9"/>
    <w:rsid w:val="00FC63B5"/>
    <w:rsid w:val="00FC6F6D"/>
    <w:rsid w:val="00FC76C0"/>
    <w:rsid w:val="00FD14D2"/>
    <w:rsid w:val="00FD21F9"/>
    <w:rsid w:val="00FD308F"/>
    <w:rsid w:val="00FD3270"/>
    <w:rsid w:val="00FD3572"/>
    <w:rsid w:val="00FD39FB"/>
    <w:rsid w:val="00FD444E"/>
    <w:rsid w:val="00FD4810"/>
    <w:rsid w:val="00FD4EF7"/>
    <w:rsid w:val="00FD5975"/>
    <w:rsid w:val="00FD5CFC"/>
    <w:rsid w:val="00FD7190"/>
    <w:rsid w:val="00FD78B5"/>
    <w:rsid w:val="00FE000D"/>
    <w:rsid w:val="00FE0426"/>
    <w:rsid w:val="00FE263C"/>
    <w:rsid w:val="00FE26B2"/>
    <w:rsid w:val="00FE2C9F"/>
    <w:rsid w:val="00FE3B6F"/>
    <w:rsid w:val="00FE4526"/>
    <w:rsid w:val="00FE49B4"/>
    <w:rsid w:val="00FE4BFD"/>
    <w:rsid w:val="00FE5D21"/>
    <w:rsid w:val="00FE5F5E"/>
    <w:rsid w:val="00FE604F"/>
    <w:rsid w:val="00FE61F7"/>
    <w:rsid w:val="00FE6AC5"/>
    <w:rsid w:val="00FE7D71"/>
    <w:rsid w:val="00FF06FA"/>
    <w:rsid w:val="00FF0996"/>
    <w:rsid w:val="00FF0C4C"/>
    <w:rsid w:val="00FF193A"/>
    <w:rsid w:val="00FF32FA"/>
    <w:rsid w:val="00FF3B10"/>
    <w:rsid w:val="00FF3F9A"/>
    <w:rsid w:val="00FF41FC"/>
    <w:rsid w:val="00FF4B7F"/>
    <w:rsid w:val="00FF51DC"/>
    <w:rsid w:val="00FF6067"/>
    <w:rsid w:val="00FF6467"/>
    <w:rsid w:val="00FF652B"/>
    <w:rsid w:val="00FF6C2D"/>
    <w:rsid w:val="00FF7150"/>
    <w:rsid w:val="00FF71A0"/>
    <w:rsid w:val="00FF721B"/>
    <w:rsid w:val="00FF7330"/>
    <w:rsid w:val="00FF78C5"/>
    <w:rsid w:val="00FF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F9E6"/>
  <w15:docId w15:val="{83AB59B4-8236-4A37-B951-8DA30CB3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9AC"/>
  </w:style>
  <w:style w:type="paragraph" w:styleId="1">
    <w:name w:val="heading 1"/>
    <w:basedOn w:val="a"/>
    <w:next w:val="a"/>
    <w:link w:val="10"/>
    <w:qFormat/>
    <w:rsid w:val="002F3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F31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1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170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170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170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1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17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nhideWhenUsed/>
    <w:qFormat/>
    <w:rsid w:val="002F31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nhideWhenUsed/>
    <w:rsid w:val="0067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491"/>
  </w:style>
  <w:style w:type="paragraph" w:styleId="a5">
    <w:name w:val="footer"/>
    <w:basedOn w:val="a"/>
    <w:link w:val="a6"/>
    <w:unhideWhenUsed/>
    <w:rsid w:val="0067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491"/>
  </w:style>
  <w:style w:type="paragraph" w:styleId="a7">
    <w:name w:val="TOC Heading"/>
    <w:basedOn w:val="1"/>
    <w:next w:val="a"/>
    <w:uiPriority w:val="39"/>
    <w:unhideWhenUsed/>
    <w:qFormat/>
    <w:rsid w:val="002F317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B00F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B5FC9"/>
    <w:pPr>
      <w:tabs>
        <w:tab w:val="right" w:leader="dot" w:pos="9628"/>
      </w:tabs>
      <w:spacing w:after="0" w:line="336" w:lineRule="auto"/>
      <w:jc w:val="both"/>
    </w:pPr>
  </w:style>
  <w:style w:type="character" w:styleId="a8">
    <w:name w:val="Hyperlink"/>
    <w:basedOn w:val="a0"/>
    <w:uiPriority w:val="99"/>
    <w:unhideWhenUsed/>
    <w:rsid w:val="009B00F9"/>
    <w:rPr>
      <w:color w:val="0563C1" w:themeColor="hyperlink"/>
      <w:u w:val="single"/>
    </w:rPr>
  </w:style>
  <w:style w:type="paragraph" w:styleId="a9">
    <w:name w:val="footnote text"/>
    <w:aliases w:val="Table_Footnote_last Знак,Table_Footnote_last Знак Знак,Table_Footnote_last,Char,Reference"/>
    <w:basedOn w:val="a"/>
    <w:link w:val="aa"/>
    <w:unhideWhenUsed/>
    <w:rsid w:val="0057010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,Char Знак,Reference Знак"/>
    <w:basedOn w:val="a0"/>
    <w:link w:val="a9"/>
    <w:rsid w:val="00570103"/>
    <w:rPr>
      <w:sz w:val="20"/>
      <w:szCs w:val="20"/>
    </w:rPr>
  </w:style>
  <w:style w:type="character" w:styleId="ab">
    <w:name w:val="footnote reference"/>
    <w:aliases w:val="Знак сноски 1,Знак сноски-FN,Ciae niinee-FN,SUPERS,Referencia nota al pie,fr,Used by Word for Help footnote symbols,анкета сноска"/>
    <w:basedOn w:val="a0"/>
    <w:uiPriority w:val="99"/>
    <w:unhideWhenUsed/>
    <w:rsid w:val="0057010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F31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646E2"/>
  </w:style>
  <w:style w:type="table" w:styleId="ac">
    <w:name w:val="Table Grid"/>
    <w:basedOn w:val="a1"/>
    <w:uiPriority w:val="39"/>
    <w:rsid w:val="0036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Обычный (Web),Обычный (веб) Знак2 Знак,Обычный (веб) Знак1 Знак1 Знак,Обычный (веб) Знак Знак Знак1 Знак,....... (Web)1 Знак Знак Знак1 Знак, Знак Знак Знак Знак1 Знак,Обычный (веб) Знак1 Знак Знак Знак"/>
    <w:basedOn w:val="a"/>
    <w:link w:val="ae"/>
    <w:uiPriority w:val="99"/>
    <w:unhideWhenUsed/>
    <w:rsid w:val="0036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c"/>
    <w:uiPriority w:val="39"/>
    <w:rsid w:val="0036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78137B"/>
    <w:rPr>
      <w:color w:val="605E5C"/>
      <w:shd w:val="clear" w:color="auto" w:fill="E1DFDD"/>
    </w:rPr>
  </w:style>
  <w:style w:type="paragraph" w:styleId="af">
    <w:name w:val="List Paragraph"/>
    <w:aliases w:val="Варианты ответов"/>
    <w:basedOn w:val="a"/>
    <w:link w:val="af0"/>
    <w:uiPriority w:val="34"/>
    <w:qFormat/>
    <w:rsid w:val="00CD7A11"/>
    <w:pPr>
      <w:ind w:left="720"/>
      <w:contextualSpacing/>
    </w:pPr>
  </w:style>
  <w:style w:type="table" w:customStyle="1" w:styleId="14">
    <w:name w:val="Сетка таблицы1"/>
    <w:basedOn w:val="a1"/>
    <w:next w:val="ac"/>
    <w:uiPriority w:val="39"/>
    <w:rsid w:val="00E2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89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39"/>
    <w:rsid w:val="0076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Варианты ответов Знак"/>
    <w:basedOn w:val="a0"/>
    <w:link w:val="af"/>
    <w:uiPriority w:val="34"/>
    <w:rsid w:val="00645A95"/>
  </w:style>
  <w:style w:type="character" w:styleId="af1">
    <w:name w:val="Strong"/>
    <w:basedOn w:val="a0"/>
    <w:qFormat/>
    <w:rsid w:val="002F3170"/>
    <w:rPr>
      <w:b/>
      <w:bCs/>
      <w:color w:val="auto"/>
    </w:rPr>
  </w:style>
  <w:style w:type="character" w:customStyle="1" w:styleId="ae">
    <w:name w:val="Обычный (Интернет) Знак"/>
    <w:aliases w:val="Обычный (Web) Знак,Обычный (веб) Знак2 Знак Знак,Обычный (веб) Знак1 Знак1 Знак Знак,Обычный (веб) Знак Знак Знак1 Знак Знак,....... (Web)1 Знак Знак Знак1 Знак Знак, Знак Знак Знак Знак1 Знак Знак"/>
    <w:link w:val="ad"/>
    <w:locked/>
    <w:rsid w:val="009F76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c"/>
    <w:rsid w:val="00155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1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D70C5C"/>
    <w:rPr>
      <w:color w:val="808080"/>
    </w:rPr>
  </w:style>
  <w:style w:type="table" w:customStyle="1" w:styleId="71">
    <w:name w:val="Сетка таблицы7"/>
    <w:basedOn w:val="a1"/>
    <w:next w:val="ac"/>
    <w:rsid w:val="00D7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3170"/>
    <w:rPr>
      <w:i/>
      <w:iCs/>
    </w:rPr>
  </w:style>
  <w:style w:type="table" w:customStyle="1" w:styleId="51">
    <w:name w:val="Сетка таблицы5"/>
    <w:basedOn w:val="a1"/>
    <w:next w:val="ac"/>
    <w:uiPriority w:val="39"/>
    <w:rsid w:val="00FA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39"/>
    <w:rsid w:val="00FA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4288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288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288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288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2886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44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4288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2F3170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F3170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3170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F31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F3170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F317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a">
    <w:name w:val="caption"/>
    <w:basedOn w:val="a"/>
    <w:next w:val="a"/>
    <w:unhideWhenUsed/>
    <w:qFormat/>
    <w:rsid w:val="002F31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b">
    <w:name w:val="Title"/>
    <w:basedOn w:val="a"/>
    <w:next w:val="a"/>
    <w:link w:val="afc"/>
    <w:uiPriority w:val="10"/>
    <w:qFormat/>
    <w:rsid w:val="002F3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2F317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d">
    <w:name w:val="Subtitle"/>
    <w:basedOn w:val="a"/>
    <w:next w:val="a"/>
    <w:link w:val="afe"/>
    <w:uiPriority w:val="11"/>
    <w:qFormat/>
    <w:rsid w:val="002F317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e">
    <w:name w:val="Подзаголовок Знак"/>
    <w:basedOn w:val="a0"/>
    <w:link w:val="afd"/>
    <w:uiPriority w:val="11"/>
    <w:rsid w:val="002F3170"/>
    <w:rPr>
      <w:color w:val="5A5A5A" w:themeColor="text1" w:themeTint="A5"/>
      <w:spacing w:val="15"/>
    </w:rPr>
  </w:style>
  <w:style w:type="character" w:styleId="aff">
    <w:name w:val="Emphasis"/>
    <w:basedOn w:val="a0"/>
    <w:uiPriority w:val="20"/>
    <w:qFormat/>
    <w:rsid w:val="002F3170"/>
    <w:rPr>
      <w:i/>
      <w:iCs/>
      <w:color w:val="auto"/>
    </w:rPr>
  </w:style>
  <w:style w:type="paragraph" w:styleId="aff0">
    <w:name w:val="No Spacing"/>
    <w:uiPriority w:val="1"/>
    <w:qFormat/>
    <w:rsid w:val="002F3170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2F317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2F3170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2F317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0"/>
    <w:link w:val="aff1"/>
    <w:uiPriority w:val="30"/>
    <w:rsid w:val="002F3170"/>
    <w:rPr>
      <w:i/>
      <w:iCs/>
      <w:color w:val="4472C4" w:themeColor="accent1"/>
    </w:rPr>
  </w:style>
  <w:style w:type="character" w:styleId="aff3">
    <w:name w:val="Subtle Emphasis"/>
    <w:basedOn w:val="a0"/>
    <w:uiPriority w:val="19"/>
    <w:qFormat/>
    <w:rsid w:val="002F3170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2F3170"/>
    <w:rPr>
      <w:i/>
      <w:iCs/>
      <w:color w:val="4472C4" w:themeColor="accent1"/>
    </w:rPr>
  </w:style>
  <w:style w:type="character" w:styleId="aff5">
    <w:name w:val="Subtle Reference"/>
    <w:basedOn w:val="a0"/>
    <w:uiPriority w:val="31"/>
    <w:qFormat/>
    <w:rsid w:val="002F3170"/>
    <w:rPr>
      <w:smallCaps/>
      <w:color w:val="404040" w:themeColor="text1" w:themeTint="BF"/>
    </w:rPr>
  </w:style>
  <w:style w:type="character" w:styleId="aff6">
    <w:name w:val="Intense Reference"/>
    <w:basedOn w:val="a0"/>
    <w:uiPriority w:val="32"/>
    <w:qFormat/>
    <w:rsid w:val="002F3170"/>
    <w:rPr>
      <w:b/>
      <w:bCs/>
      <w:smallCaps/>
      <w:color w:val="4472C4" w:themeColor="accent1"/>
      <w:spacing w:val="5"/>
    </w:rPr>
  </w:style>
  <w:style w:type="character" w:styleId="aff7">
    <w:name w:val="Book Title"/>
    <w:basedOn w:val="a0"/>
    <w:uiPriority w:val="33"/>
    <w:qFormat/>
    <w:rsid w:val="002F3170"/>
    <w:rPr>
      <w:b/>
      <w:bCs/>
      <w:i/>
      <w:iCs/>
      <w:spacing w:val="5"/>
    </w:rPr>
  </w:style>
  <w:style w:type="table" w:customStyle="1" w:styleId="81">
    <w:name w:val="Сетка таблицы8"/>
    <w:basedOn w:val="a1"/>
    <w:next w:val="ac"/>
    <w:uiPriority w:val="39"/>
    <w:rsid w:val="00AF404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c"/>
    <w:uiPriority w:val="39"/>
    <w:rsid w:val="00E8569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c"/>
    <w:uiPriority w:val="39"/>
    <w:rsid w:val="0035200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39"/>
    <w:rsid w:val="003E08B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c"/>
    <w:uiPriority w:val="39"/>
    <w:rsid w:val="0069033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39"/>
    <w:rsid w:val="004872A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c"/>
    <w:uiPriority w:val="39"/>
    <w:rsid w:val="0002157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c"/>
    <w:uiPriority w:val="39"/>
    <w:rsid w:val="002627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c"/>
    <w:uiPriority w:val="39"/>
    <w:rsid w:val="00D253A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c"/>
    <w:uiPriority w:val="39"/>
    <w:rsid w:val="004E0D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c"/>
    <w:uiPriority w:val="39"/>
    <w:rsid w:val="0026641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semiHidden/>
    <w:rsid w:val="00DC35A9"/>
  </w:style>
  <w:style w:type="paragraph" w:customStyle="1" w:styleId="aff8">
    <w:name w:val="Знак"/>
    <w:basedOn w:val="a"/>
    <w:rsid w:val="00DC35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9">
    <w:name w:val="Plain Text"/>
    <w:basedOn w:val="a"/>
    <w:link w:val="affa"/>
    <w:rsid w:val="00DC35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rsid w:val="00DC35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C35A9"/>
  </w:style>
  <w:style w:type="character" w:customStyle="1" w:styleId="apple-converted-space">
    <w:name w:val="apple-converted-space"/>
    <w:basedOn w:val="a0"/>
    <w:rsid w:val="00DC35A9"/>
  </w:style>
  <w:style w:type="paragraph" w:customStyle="1" w:styleId="1a">
    <w:name w:val="1"/>
    <w:basedOn w:val="a"/>
    <w:next w:val="ad"/>
    <w:rsid w:val="00D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Сетка таблицы20"/>
    <w:basedOn w:val="a1"/>
    <w:next w:val="ac"/>
    <w:rsid w:val="00DC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page number"/>
    <w:basedOn w:val="a0"/>
    <w:rsid w:val="00DC35A9"/>
  </w:style>
  <w:style w:type="paragraph" w:styleId="26">
    <w:name w:val="Body Text Indent 2"/>
    <w:basedOn w:val="a"/>
    <w:link w:val="27"/>
    <w:rsid w:val="00DC35A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DC3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c">
    <w:name w:val="Body Text"/>
    <w:basedOn w:val="a"/>
    <w:link w:val="affd"/>
    <w:rsid w:val="00DC3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d">
    <w:name w:val="Основной текст Знак"/>
    <w:basedOn w:val="a0"/>
    <w:link w:val="affc"/>
    <w:rsid w:val="00DC3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DC35A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Рустам - Абзац"/>
    <w:basedOn w:val="a"/>
    <w:rsid w:val="00DC35A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e">
    <w:name w:val="Body Text Indent"/>
    <w:basedOn w:val="a"/>
    <w:link w:val="afff"/>
    <w:rsid w:val="00DC35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0"/>
    <w:link w:val="affe"/>
    <w:rsid w:val="00DC35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b">
    <w:name w:val="Table Grid 1"/>
    <w:basedOn w:val="a1"/>
    <w:rsid w:val="00DC35A9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Основной текст 21"/>
    <w:basedOn w:val="a"/>
    <w:rsid w:val="00DC35A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211">
    <w:name w:val="Сетка таблицы21"/>
    <w:basedOn w:val="a1"/>
    <w:next w:val="ac"/>
    <w:uiPriority w:val="39"/>
    <w:rsid w:val="00416CC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c"/>
    <w:uiPriority w:val="39"/>
    <w:rsid w:val="00E9224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Знак2"/>
    <w:basedOn w:val="a"/>
    <w:rsid w:val="00F80D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30">
    <w:name w:val="Сетка таблицы23"/>
    <w:basedOn w:val="a1"/>
    <w:next w:val="ac"/>
    <w:rsid w:val="00F80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c"/>
    <w:rsid w:val="004929B9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c"/>
    <w:rsid w:val="00A15F2E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1"/>
    <w:next w:val="1b"/>
    <w:rsid w:val="00171F1C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0">
    <w:name w:val="Сетка таблицы26"/>
    <w:basedOn w:val="a1"/>
    <w:next w:val="ac"/>
    <w:rsid w:val="001D6FB5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c"/>
    <w:rsid w:val="000628BB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c"/>
    <w:rsid w:val="004477EA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c"/>
    <w:uiPriority w:val="39"/>
    <w:rsid w:val="00E53A2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c"/>
    <w:uiPriority w:val="39"/>
    <w:rsid w:val="00E30D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c"/>
    <w:rsid w:val="00E90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c"/>
    <w:uiPriority w:val="39"/>
    <w:rsid w:val="00F7575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c"/>
    <w:rsid w:val="00276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c"/>
    <w:rsid w:val="00666D2C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"/>
    <w:basedOn w:val="a"/>
    <w:rsid w:val="00C40A4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a">
    <w:name w:val="Основной текст (2)_"/>
    <w:link w:val="2b"/>
    <w:locked/>
    <w:rsid w:val="00272595"/>
    <w:rPr>
      <w:rFonts w:ascii="Times New Roman" w:hAnsi="Times New Roman"/>
      <w:sz w:val="26"/>
      <w:shd w:val="clear" w:color="auto" w:fill="FFFFFF"/>
    </w:rPr>
  </w:style>
  <w:style w:type="paragraph" w:customStyle="1" w:styleId="2b">
    <w:name w:val="Основной текст (2)"/>
    <w:basedOn w:val="a"/>
    <w:link w:val="2a"/>
    <w:qFormat/>
    <w:rsid w:val="00272595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6"/>
    </w:rPr>
  </w:style>
  <w:style w:type="character" w:customStyle="1" w:styleId="2Exact">
    <w:name w:val="Основной текст (2) Exact"/>
    <w:rsid w:val="00272595"/>
    <w:rPr>
      <w:rFonts w:ascii="Times New Roman" w:hAnsi="Times New Roman"/>
      <w:sz w:val="26"/>
      <w:u w:val="none"/>
    </w:rPr>
  </w:style>
  <w:style w:type="character" w:customStyle="1" w:styleId="2c">
    <w:name w:val="Неразрешенное упоминание2"/>
    <w:basedOn w:val="a0"/>
    <w:uiPriority w:val="99"/>
    <w:semiHidden/>
    <w:unhideWhenUsed/>
    <w:rsid w:val="00153A4F"/>
    <w:rPr>
      <w:color w:val="605E5C"/>
      <w:shd w:val="clear" w:color="auto" w:fill="E1DFDD"/>
    </w:rPr>
  </w:style>
  <w:style w:type="table" w:customStyle="1" w:styleId="330">
    <w:name w:val="Сетка таблицы33"/>
    <w:basedOn w:val="a1"/>
    <w:next w:val="ac"/>
    <w:uiPriority w:val="39"/>
    <w:rsid w:val="00D93EA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c"/>
    <w:uiPriority w:val="39"/>
    <w:rsid w:val="007E5EF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c"/>
    <w:rsid w:val="007D4596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c"/>
    <w:uiPriority w:val="39"/>
    <w:rsid w:val="007D45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c"/>
    <w:uiPriority w:val="39"/>
    <w:rsid w:val="007D45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c"/>
    <w:rsid w:val="007D4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next w:val="ac"/>
    <w:rsid w:val="00526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c"/>
    <w:uiPriority w:val="39"/>
    <w:rsid w:val="00B95E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c"/>
    <w:uiPriority w:val="39"/>
    <w:rsid w:val="008D776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c"/>
    <w:uiPriority w:val="39"/>
    <w:rsid w:val="008B7B3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c"/>
    <w:uiPriority w:val="39"/>
    <w:rsid w:val="00C5392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Цветовое выделение для Текст"/>
    <w:rsid w:val="00611A6D"/>
    <w:pPr>
      <w:spacing w:after="0" w:line="240" w:lineRule="auto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table" w:customStyle="1" w:styleId="1100">
    <w:name w:val="Сетка таблицы110"/>
    <w:basedOn w:val="a1"/>
    <w:next w:val="ac"/>
    <w:uiPriority w:val="39"/>
    <w:rsid w:val="0030614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39"/>
    <w:rsid w:val="003065F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c"/>
    <w:uiPriority w:val="39"/>
    <w:rsid w:val="00EF12D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c"/>
    <w:uiPriority w:val="39"/>
    <w:rsid w:val="00DE22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c"/>
    <w:uiPriority w:val="39"/>
    <w:rsid w:val="003164B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c"/>
    <w:uiPriority w:val="39"/>
    <w:rsid w:val="00A9077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c"/>
    <w:uiPriority w:val="39"/>
    <w:rsid w:val="00C956B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c"/>
    <w:uiPriority w:val="39"/>
    <w:rsid w:val="00764C2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c"/>
    <w:uiPriority w:val="39"/>
    <w:rsid w:val="0043361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c"/>
    <w:uiPriority w:val="39"/>
    <w:rsid w:val="00D767E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c"/>
    <w:uiPriority w:val="39"/>
    <w:rsid w:val="00D767E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c"/>
    <w:uiPriority w:val="39"/>
    <w:rsid w:val="00D767E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c"/>
    <w:uiPriority w:val="39"/>
    <w:rsid w:val="00D767E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c"/>
    <w:uiPriority w:val="39"/>
    <w:rsid w:val="0046794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c"/>
    <w:uiPriority w:val="39"/>
    <w:rsid w:val="002F64A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c"/>
    <w:uiPriority w:val="39"/>
    <w:rsid w:val="00C67F6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c"/>
    <w:uiPriority w:val="39"/>
    <w:rsid w:val="002E1FF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c"/>
    <w:uiPriority w:val="39"/>
    <w:rsid w:val="00BA06E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a">
    <w:name w:val="Неразрешенное упоминание3"/>
    <w:basedOn w:val="a0"/>
    <w:uiPriority w:val="99"/>
    <w:semiHidden/>
    <w:unhideWhenUsed/>
    <w:rsid w:val="00CF0F59"/>
    <w:rPr>
      <w:color w:val="605E5C"/>
      <w:shd w:val="clear" w:color="auto" w:fill="E1DFDD"/>
    </w:rPr>
  </w:style>
  <w:style w:type="table" w:customStyle="1" w:styleId="56">
    <w:name w:val="Сетка таблицы56"/>
    <w:basedOn w:val="a1"/>
    <w:next w:val="ac"/>
    <w:uiPriority w:val="39"/>
    <w:rsid w:val="008903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c"/>
    <w:uiPriority w:val="39"/>
    <w:rsid w:val="006708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c"/>
    <w:uiPriority w:val="39"/>
    <w:rsid w:val="003D68D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c"/>
    <w:uiPriority w:val="39"/>
    <w:rsid w:val="00496A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c"/>
    <w:uiPriority w:val="39"/>
    <w:rsid w:val="00B97C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c"/>
    <w:uiPriority w:val="39"/>
    <w:rsid w:val="00B97C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c"/>
    <w:rsid w:val="00964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1">
    <w:name w:val="Table Professional"/>
    <w:basedOn w:val="a1"/>
    <w:rsid w:val="00964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2">
    <w:name w:val="Сетка таблицы62"/>
    <w:basedOn w:val="a1"/>
    <w:next w:val="ac"/>
    <w:uiPriority w:val="59"/>
    <w:rsid w:val="003A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ED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ED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c"/>
    <w:uiPriority w:val="59"/>
    <w:rsid w:val="007A5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c"/>
    <w:uiPriority w:val="39"/>
    <w:rsid w:val="001C70A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c"/>
    <w:rsid w:val="000E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c"/>
    <w:uiPriority w:val="59"/>
    <w:rsid w:val="0098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c"/>
    <w:rsid w:val="005F6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c"/>
    <w:uiPriority w:val="59"/>
    <w:rsid w:val="0034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c"/>
    <w:uiPriority w:val="59"/>
    <w:rsid w:val="0034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c"/>
    <w:uiPriority w:val="59"/>
    <w:rsid w:val="00206F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Сетка таблицы70"/>
    <w:basedOn w:val="a1"/>
    <w:next w:val="ac"/>
    <w:uiPriority w:val="59"/>
    <w:rsid w:val="00DE285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c"/>
    <w:rsid w:val="00DE2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c"/>
    <w:uiPriority w:val="39"/>
    <w:rsid w:val="007B0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c"/>
    <w:uiPriority w:val="39"/>
    <w:rsid w:val="007B04F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39"/>
    <w:rsid w:val="00727DB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c"/>
    <w:uiPriority w:val="39"/>
    <w:rsid w:val="00F20A7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c"/>
    <w:uiPriority w:val="39"/>
    <w:rsid w:val="00651DD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c"/>
    <w:uiPriority w:val="39"/>
    <w:rsid w:val="00705A6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c"/>
    <w:uiPriority w:val="39"/>
    <w:rsid w:val="007262C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c"/>
    <w:uiPriority w:val="39"/>
    <w:rsid w:val="00320A5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c"/>
    <w:uiPriority w:val="39"/>
    <w:rsid w:val="00320A5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c"/>
    <w:uiPriority w:val="39"/>
    <w:rsid w:val="000C371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0"/>
    <w:basedOn w:val="a1"/>
    <w:next w:val="ac"/>
    <w:uiPriority w:val="39"/>
    <w:rsid w:val="006D5D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c"/>
    <w:uiPriority w:val="39"/>
    <w:rsid w:val="004E509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c"/>
    <w:uiPriority w:val="39"/>
    <w:rsid w:val="00996B0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c"/>
    <w:uiPriority w:val="39"/>
    <w:rsid w:val="001A5A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c"/>
    <w:uiPriority w:val="39"/>
    <w:rsid w:val="00C835C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c"/>
    <w:uiPriority w:val="39"/>
    <w:rsid w:val="00002B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c"/>
    <w:uiPriority w:val="39"/>
    <w:rsid w:val="00AA65F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c"/>
    <w:uiPriority w:val="39"/>
    <w:rsid w:val="00AA65F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c"/>
    <w:uiPriority w:val="39"/>
    <w:rsid w:val="00686C4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c"/>
    <w:uiPriority w:val="39"/>
    <w:rsid w:val="00C25E4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Сетка таблицы90"/>
    <w:basedOn w:val="a1"/>
    <w:next w:val="ac"/>
    <w:uiPriority w:val="39"/>
    <w:rsid w:val="00C25E4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c"/>
    <w:uiPriority w:val="39"/>
    <w:rsid w:val="00230E8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c"/>
    <w:uiPriority w:val="39"/>
    <w:rsid w:val="0086359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c"/>
    <w:uiPriority w:val="39"/>
    <w:rsid w:val="0086359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c"/>
    <w:uiPriority w:val="39"/>
    <w:rsid w:val="00900CE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c"/>
    <w:uiPriority w:val="39"/>
    <w:rsid w:val="005C28D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c"/>
    <w:uiPriority w:val="39"/>
    <w:rsid w:val="00B61D8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c"/>
    <w:uiPriority w:val="39"/>
    <w:rsid w:val="001577A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Сетка таблицы98"/>
    <w:basedOn w:val="a1"/>
    <w:next w:val="ac"/>
    <w:uiPriority w:val="39"/>
    <w:rsid w:val="00A2203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">
    <w:name w:val="Сетка таблицы99"/>
    <w:basedOn w:val="a1"/>
    <w:next w:val="ac"/>
    <w:uiPriority w:val="39"/>
    <w:rsid w:val="006D29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0">
    <w:name w:val="Сетка таблицы100"/>
    <w:basedOn w:val="a1"/>
    <w:next w:val="ac"/>
    <w:uiPriority w:val="39"/>
    <w:rsid w:val="00ED6B6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c"/>
    <w:uiPriority w:val="39"/>
    <w:rsid w:val="004352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c"/>
    <w:uiPriority w:val="39"/>
    <w:rsid w:val="008C150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c"/>
    <w:uiPriority w:val="39"/>
    <w:rsid w:val="0070535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c"/>
    <w:uiPriority w:val="39"/>
    <w:rsid w:val="00C0182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c"/>
    <w:uiPriority w:val="39"/>
    <w:rsid w:val="00C0182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c"/>
    <w:uiPriority w:val="39"/>
    <w:rsid w:val="006D002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7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4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98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8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0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3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64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19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1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0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33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55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59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30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80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965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13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17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365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560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7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28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5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425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06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2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9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61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79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8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8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8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59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84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4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9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DABE-7035-4B2F-A0E2-C88D24F9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4</cp:revision>
  <cp:lastPrinted>2023-06-17T08:34:00Z</cp:lastPrinted>
  <dcterms:created xsi:type="dcterms:W3CDTF">2023-06-17T08:50:00Z</dcterms:created>
  <dcterms:modified xsi:type="dcterms:W3CDTF">2025-01-30T04:18:00Z</dcterms:modified>
</cp:coreProperties>
</file>