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69405420"/>
        <w:docPartObj>
          <w:docPartGallery w:val="Table of Contents"/>
          <w:docPartUnique/>
        </w:docPartObj>
      </w:sdtPr>
      <w:sdtEndPr/>
      <w:sdtContent>
        <w:p w14:paraId="08A931AC" w14:textId="47A741A6" w:rsidR="008B5A8B" w:rsidRDefault="008B5A8B" w:rsidP="008B5A8B">
          <w:pPr>
            <w:pStyle w:val="afff3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047C1B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3A98BA73" w14:textId="1DB72523" w:rsidR="00B17C42" w:rsidRPr="00432DAF" w:rsidRDefault="00B17C42" w:rsidP="00B17C42">
          <w:pPr>
            <w:rPr>
              <w:rFonts w:ascii="Times New Roman" w:hAnsi="Times New Roman" w:cs="Times New Roman"/>
              <w:sz w:val="28"/>
            </w:rPr>
          </w:pPr>
        </w:p>
        <w:p w14:paraId="7A152505" w14:textId="56FEB4B7" w:rsidR="00432DAF" w:rsidRPr="00432DAF" w:rsidRDefault="008B5A8B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r w:rsidRPr="00432DAF">
            <w:rPr>
              <w:rFonts w:ascii="Times New Roman" w:hAnsi="Times New Roman" w:cs="Times New Roman"/>
              <w:sz w:val="28"/>
            </w:rPr>
            <w:fldChar w:fldCharType="begin"/>
          </w:r>
          <w:r w:rsidRPr="00432DAF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432DAF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37995878" w:history="1"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_Toc137995878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83A2C73" w14:textId="21ED58A8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79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1 Э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кономическая сущность и основы формирования собственного капитала предприятия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_Toc137995879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AC80688" w14:textId="23AE9854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0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1.1 П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онятие и сущность собственного капитала предприятия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_Toc137995880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6AF3F36" w14:textId="343C2245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1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1.2 С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труктура собственного капитала предприятия, характеристика его составляющих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_Toc137995881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C18D01B" w14:textId="3B827611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2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1.3 М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етоды управления собственным капиталом предприятия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_Toc137995882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EF4A5AD" w14:textId="142BD0C4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3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2 А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нализ формирования и управления собственным капиталом ооо «</w:t>
            </w:r>
            <w:r w:rsidR="00B1766F">
              <w:rPr>
                <w:rStyle w:val="afff4"/>
                <w:rFonts w:ascii="Times New Roman" w:hAnsi="Times New Roman" w:cs="Times New Roman"/>
                <w:noProof/>
                <w:sz w:val="28"/>
              </w:rPr>
              <w:t>СЕКТОР-ПРОМ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»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_Toc137995883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A84C014" w14:textId="3BA10A66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4" w:history="1">
            <w:r w:rsidR="00432DAF" w:rsidRPr="00432DAF">
              <w:rPr>
                <w:rStyle w:val="afff4"/>
                <w:rFonts w:ascii="Times New Roman" w:eastAsia="Times New Roman" w:hAnsi="Times New Roman" w:cs="Times New Roman"/>
                <w:noProof/>
                <w:sz w:val="28"/>
              </w:rPr>
              <w:t>2.1</w:t>
            </w:r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 xml:space="preserve"> А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нализ структуры и источников формирования собств</w:t>
            </w:r>
            <w:r w:rsidR="00B1766F">
              <w:rPr>
                <w:rStyle w:val="afff4"/>
                <w:rFonts w:ascii="Times New Roman" w:hAnsi="Times New Roman" w:cs="Times New Roman"/>
                <w:noProof/>
                <w:sz w:val="28"/>
              </w:rPr>
              <w:t>енного капитала ооо «СЕКТОР-ПРОМ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»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_Toc137995884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1C99E21" w14:textId="780E08D3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5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2.2 А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нализ показателей эффективности использования собств</w:t>
            </w:r>
            <w:r w:rsidR="00B1766F">
              <w:rPr>
                <w:rStyle w:val="afff4"/>
                <w:rFonts w:ascii="Times New Roman" w:hAnsi="Times New Roman" w:cs="Times New Roman"/>
                <w:noProof/>
                <w:sz w:val="28"/>
              </w:rPr>
              <w:t>енного капитала ооо «СЕКТОР-ПРОМ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»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_Toc137995885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EC409D1" w14:textId="49FE92E9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6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3 О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сновные направления повышения эффективности формирования и использования собств</w:t>
            </w:r>
            <w:r w:rsidR="00B1766F">
              <w:rPr>
                <w:rStyle w:val="afff4"/>
                <w:rFonts w:ascii="Times New Roman" w:hAnsi="Times New Roman" w:cs="Times New Roman"/>
                <w:noProof/>
                <w:sz w:val="28"/>
              </w:rPr>
              <w:t>енного капитала ооо «СЕКТОР-ПРОМ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»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_Toc137995886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46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1B968C0" w14:textId="62E07A5F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7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З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аключение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_Toc137995887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53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0F465B8" w14:textId="1655D064" w:rsidR="00432DAF" w:rsidRPr="00432DAF" w:rsidRDefault="005D4FE4">
          <w:pPr>
            <w:pStyle w:val="10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</w:rPr>
          </w:pPr>
          <w:hyperlink w:anchor="_Toc137995888" w:history="1">
            <w:r w:rsid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С</w:t>
            </w:r>
            <w:r w:rsidR="00432DAF" w:rsidRPr="00432DAF">
              <w:rPr>
                <w:rStyle w:val="afff4"/>
                <w:rFonts w:ascii="Times New Roman" w:hAnsi="Times New Roman" w:cs="Times New Roman"/>
                <w:noProof/>
                <w:sz w:val="28"/>
              </w:rPr>
              <w:t>писок использованных источников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_Toc137995888 \h </w:instrTex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t>56</w:t>
            </w:r>
            <w:r w:rsidR="00432DAF" w:rsidRPr="00432DAF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DE3550C" w14:textId="0503B3CB" w:rsidR="008B5A8B" w:rsidRDefault="008B5A8B">
          <w:r w:rsidRPr="00432DAF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14:paraId="3A58839B" w14:textId="77777777" w:rsidR="00F22DE4" w:rsidRDefault="00F22DE4" w:rsidP="00F22DE4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1F19AF" w14:textId="0379058C" w:rsidR="00F22DE4" w:rsidRDefault="000329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68794" wp14:editId="715205EF">
                <wp:simplePos x="0" y="0"/>
                <wp:positionH relativeFrom="column">
                  <wp:posOffset>2063115</wp:posOffset>
                </wp:positionH>
                <wp:positionV relativeFrom="paragraph">
                  <wp:posOffset>3053715</wp:posOffset>
                </wp:positionV>
                <wp:extent cx="1400175" cy="6381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9781A3" id="Овал 15" o:spid="_x0000_s1026" style="position:absolute;margin-left:162.45pt;margin-top:240.45pt;width:110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+1hAIAAJsFAAAOAAAAZHJzL2Uyb0RvYy54bWysVM1qGzEQvhf6DkL3Zr2O81OTdTAOLoWQ&#10;mCYlZ1kr2QKtRpVkr92H6TOUXvsSfqSOtOu12wQCoRdpRvPNaP6vrjeVJmvhvAJT0PykR4kwHEpl&#10;FgX9+jj9cEmJD8yUTIMRBd0KT69H799d1XYo+rAEXQpH0Ijxw9oWdBmCHWaZ50tRMX8CVhgUSnAV&#10;C8i6RVY6VqP1Smf9Xu88q8GV1gEX3uPrTSOko2RfSsHDvZReBKILir6FdLp0zuOZja7YcOGYXSre&#10;usHe4EXFlMFPO1M3LDCycuqZqUpxBx5kOOFQZSCl4iLFgNHkvX+ieVgyK1IsmBxvuzT5/2eW361n&#10;jqgSa3dGiWEV1mj3Y/dr93P3m+AT5qe2foiwBztzLeeRjMFupKvijWGQTcrptsup2ATC8TEf9Hr5&#10;BdrmKDs/vYw0mskO2tb58ElARSJRUKG1sj6GzYZsfetDg96j4rMHrcqp0joxsVXERDuyZljk+SJv&#10;7f+F0uZNiuhmoylSL7XexIw0OUhU2GoRrWvzRUjMZYw6uZ+6+OAa41yYsHcvoaOaxEA6xdPXFVt8&#10;VG286pT7ryt3GulnMKFTrpQB95IB3bksGzxW7yjuSM6h3GIbOWjmy1s+VVjMW+bDjDkcKBw9XBLh&#10;Hg+poS4otBQlS3DfX3qPeOxzlFJS44AW1H9bMSco0Z8NTsDHfDCIE52YwdlFHxl3LJkfS8yqmgC2&#10;R47ryPJERnzQe1I6qJ5wl4zjryhihuPfBeXB7ZlJaBYHbiMuxuMEwym2LNyaB8v3VY+d+rh5Ys62&#10;HR1wFu5gP8zPurrBxnoYGK8CSJVa/pDXNt+4AdLctNsqrphjPqEOO3X0BwAA//8DAFBLAwQUAAYA&#10;CAAAACEA9dzsRuAAAAALAQAADwAAAGRycy9kb3ducmV2LnhtbEyPwU7DMAyG70i8Q2QkbizdlqG2&#10;azohJCQEu1C47JY1pq1onKrJurKnx5zg9lv+9PtzsZtdLyYcQ+dJw3KRgECqve2o0fDx/nSXggjR&#10;kDW9J9TwjQF25fVVYXLrz/SGUxUbwSUUcqOhjXHIpQx1i86EhR+QePfpR2cij2Mj7WjOXO56uUqS&#10;e+lMR3yhNQM+tlh/VSenwT2/Vtna7dUULkN2uMh6/9KlWt/ezA9bEBHn+AfDrz6rQ8lOR38iG0Sv&#10;Yb1SGaMaVJpwYGKjNgrEkUO6VCDLQv7/ofwBAAD//wMAUEsBAi0AFAAGAAgAAAAhALaDOJL+AAAA&#10;4QEAABMAAAAAAAAAAAAAAAAAAAAAAFtDb250ZW50X1R5cGVzXS54bWxQSwECLQAUAAYACAAAACEA&#10;OP0h/9YAAACUAQAACwAAAAAAAAAAAAAAAAAvAQAAX3JlbHMvLnJlbHNQSwECLQAUAAYACAAAACEA&#10;MStvtYQCAACbBQAADgAAAAAAAAAAAAAAAAAuAgAAZHJzL2Uyb0RvYy54bWxQSwECLQAUAAYACAAA&#10;ACEA9dzsRuAAAAALAQAADwAAAAAAAAAAAAAAAADeBAAAZHJzL2Rvd25yZXYueG1sUEsFBgAAAAAE&#10;AAQA8wAAAOsFAAAAAA==&#10;" fillcolor="white [3212]" strokecolor="white [3212]"/>
            </w:pict>
          </mc:Fallback>
        </mc:AlternateContent>
      </w:r>
      <w:r w:rsidR="00F22DE4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272E134" w14:textId="70BDB03D" w:rsidR="00F22DE4" w:rsidRPr="00DB7594" w:rsidRDefault="00F22DE4" w:rsidP="00DB7594">
      <w:pPr>
        <w:pStyle w:val="1"/>
      </w:pPr>
      <w:bookmarkStart w:id="0" w:name="_Toc137995878"/>
      <w:r w:rsidRPr="00DB7594">
        <w:lastRenderedPageBreak/>
        <w:t>ВВЕДЕНИЕ</w:t>
      </w:r>
      <w:bookmarkEnd w:id="0"/>
    </w:p>
    <w:p w14:paraId="50228DD7" w14:textId="7DB7BBE9" w:rsidR="00B17C42" w:rsidRDefault="00B17C42" w:rsidP="00F22D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B0C984" w14:textId="77777777" w:rsidR="00F25237" w:rsidRDefault="00F25237" w:rsidP="00F22D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0D20F7" w14:textId="77777777" w:rsidR="00F22DE4" w:rsidRPr="00453970" w:rsidRDefault="00F22DE4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7C0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аргументирована тем, что руководство предприятия </w:t>
      </w:r>
      <w:r>
        <w:rPr>
          <w:rFonts w:ascii="Times New Roman" w:hAnsi="Times New Roman" w:cs="Times New Roman"/>
          <w:sz w:val="28"/>
          <w:szCs w:val="28"/>
        </w:rPr>
        <w:t>обязано</w:t>
      </w:r>
      <w:r w:rsidRPr="00E727C0">
        <w:rPr>
          <w:rFonts w:ascii="Times New Roman" w:hAnsi="Times New Roman" w:cs="Times New Roman"/>
          <w:sz w:val="28"/>
          <w:szCs w:val="28"/>
        </w:rPr>
        <w:t xml:space="preserve"> ясно </w:t>
      </w:r>
      <w:r w:rsidRPr="00000256">
        <w:rPr>
          <w:rFonts w:ascii="Times New Roman" w:hAnsi="Times New Roman" w:cs="Times New Roman"/>
          <w:sz w:val="28"/>
          <w:szCs w:val="28"/>
        </w:rPr>
        <w:t>представлять за счет каких источников ресурсов оно будет осуществлять свою деятельность и в какие сферы деятельности будет вкладывать свой капитал. Категорией, отражающей интерес собственника (инвестора) к организации, является собственный капитал. В настоящее время анализ формирования и использования собственного капитала в организациях особенно актуален,</w:t>
      </w:r>
      <w:r>
        <w:rPr>
          <w:rFonts w:ascii="Times New Roman" w:hAnsi="Times New Roman" w:cs="Times New Roman"/>
          <w:sz w:val="28"/>
          <w:szCs w:val="28"/>
        </w:rPr>
        <w:t xml:space="preserve"> так как позволяет определить его финансовое экономическое состояние компании</w:t>
      </w:r>
    </w:p>
    <w:p w14:paraId="79B66E0F" w14:textId="1C291C47" w:rsidR="00F22DE4" w:rsidRPr="00000256" w:rsidRDefault="00F22DE4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56">
        <w:rPr>
          <w:rFonts w:ascii="Times New Roman" w:hAnsi="Times New Roman" w:cs="Times New Roman"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2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изучить теорию и практику формирования собственного капитала, проанализировать источники формирования и методы управления, разработать мероприятия по повышению эффективности его использования. </w:t>
      </w:r>
    </w:p>
    <w:p w14:paraId="66A92D7B" w14:textId="77777777" w:rsidR="00F22DE4" w:rsidRDefault="00F22DE4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56">
        <w:rPr>
          <w:rFonts w:ascii="Times New Roman" w:hAnsi="Times New Roman" w:cs="Times New Roman"/>
          <w:sz w:val="28"/>
          <w:szCs w:val="28"/>
        </w:rPr>
        <w:t>На основе сформулированной цели необходимо решить следующие задачи:</w:t>
      </w:r>
    </w:p>
    <w:p w14:paraId="0342C771" w14:textId="7C3A9C91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22DE4">
        <w:rPr>
          <w:rFonts w:ascii="Times New Roman" w:hAnsi="Times New Roman" w:cs="Times New Roman"/>
          <w:sz w:val="28"/>
          <w:szCs w:val="28"/>
        </w:rPr>
        <w:t>зучить сущность собственного капитала предприятия, выполняемые им функц</w:t>
      </w:r>
      <w:r>
        <w:rPr>
          <w:rFonts w:ascii="Times New Roman" w:hAnsi="Times New Roman" w:cs="Times New Roman"/>
          <w:sz w:val="28"/>
          <w:szCs w:val="28"/>
        </w:rPr>
        <w:t>ии, дать классификацию капитала;</w:t>
      </w:r>
    </w:p>
    <w:p w14:paraId="33E9E1EA" w14:textId="1AE70CD2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2DE4">
        <w:rPr>
          <w:rFonts w:ascii="Times New Roman" w:hAnsi="Times New Roman" w:cs="Times New Roman"/>
          <w:sz w:val="28"/>
          <w:szCs w:val="28"/>
        </w:rPr>
        <w:t xml:space="preserve">ассмотреть структуру собственного капитала, дать </w:t>
      </w:r>
      <w:proofErr w:type="spellStart"/>
      <w:r w:rsidR="00F22DE4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F22DE4">
        <w:rPr>
          <w:rFonts w:ascii="Times New Roman" w:hAnsi="Times New Roman" w:cs="Times New Roman"/>
          <w:sz w:val="28"/>
          <w:szCs w:val="28"/>
        </w:rPr>
        <w:t>-ку его составляющих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8C99C4" w14:textId="2891C969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методам</w:t>
      </w:r>
      <w:r w:rsidR="00F22DE4">
        <w:rPr>
          <w:rFonts w:ascii="Times New Roman" w:hAnsi="Times New Roman" w:cs="Times New Roman"/>
          <w:sz w:val="28"/>
          <w:szCs w:val="28"/>
        </w:rPr>
        <w:t xml:space="preserve"> управления собственного капитала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F3B0D1" w14:textId="3CD2C97A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22DE4">
        <w:rPr>
          <w:rFonts w:ascii="Times New Roman" w:hAnsi="Times New Roman" w:cs="Times New Roman"/>
          <w:sz w:val="28"/>
          <w:szCs w:val="28"/>
        </w:rPr>
        <w:t xml:space="preserve">роанализировать структуру и источники собственного капитала предприятия ООО </w:t>
      </w:r>
      <w:r w:rsidR="00F22DE4" w:rsidRPr="00490B2B">
        <w:rPr>
          <w:rFonts w:ascii="Times New Roman" w:hAnsi="Times New Roman" w:cs="Times New Roman"/>
          <w:sz w:val="28"/>
          <w:szCs w:val="28"/>
        </w:rPr>
        <w:t>«СЕКТОР-ПРОМ</w:t>
      </w:r>
      <w:r w:rsidR="00F22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D3401B" w14:textId="3828B181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2DE4">
        <w:rPr>
          <w:rFonts w:ascii="Times New Roman" w:hAnsi="Times New Roman" w:cs="Times New Roman"/>
          <w:sz w:val="28"/>
          <w:szCs w:val="28"/>
        </w:rPr>
        <w:t>ассчитать и охарактеризовать показатели эффективности использования собственного капитала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4F2126" w14:textId="071392E0" w:rsidR="00F22DE4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22DE4">
        <w:rPr>
          <w:rFonts w:ascii="Times New Roman" w:hAnsi="Times New Roman" w:cs="Times New Roman"/>
          <w:sz w:val="28"/>
          <w:szCs w:val="28"/>
        </w:rPr>
        <w:t>ыявить проблему формирования собственного капитала предприятий</w:t>
      </w:r>
    </w:p>
    <w:p w14:paraId="0EB7AABD" w14:textId="70BBC625" w:rsidR="00F22DE4" w:rsidRPr="00453970" w:rsidRDefault="00047C1B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22DE4">
        <w:rPr>
          <w:rFonts w:ascii="Times New Roman" w:hAnsi="Times New Roman" w:cs="Times New Roman"/>
          <w:sz w:val="28"/>
          <w:szCs w:val="28"/>
        </w:rPr>
        <w:t>азработать мероприятия по совершенствованию управления собственным капиталом ООО «</w:t>
      </w:r>
      <w:r w:rsidR="00F22DE4" w:rsidRPr="00490B2B">
        <w:rPr>
          <w:rFonts w:ascii="Times New Roman" w:hAnsi="Times New Roman" w:cs="Times New Roman"/>
          <w:sz w:val="28"/>
          <w:szCs w:val="28"/>
        </w:rPr>
        <w:t>СЕКТОР-ПРОМ</w:t>
      </w:r>
      <w:r w:rsidR="00F22DE4">
        <w:rPr>
          <w:rFonts w:ascii="Times New Roman" w:hAnsi="Times New Roman" w:cs="Times New Roman"/>
          <w:sz w:val="28"/>
          <w:szCs w:val="28"/>
        </w:rPr>
        <w:t>»</w:t>
      </w:r>
      <w:r w:rsidR="00AD41F1">
        <w:rPr>
          <w:rFonts w:ascii="Times New Roman" w:hAnsi="Times New Roman" w:cs="Times New Roman"/>
          <w:sz w:val="28"/>
          <w:szCs w:val="28"/>
        </w:rPr>
        <w:t>.</w:t>
      </w:r>
    </w:p>
    <w:p w14:paraId="0F11DBAE" w14:textId="171CE211" w:rsidR="00F22DE4" w:rsidRPr="00000256" w:rsidRDefault="00F22DE4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56">
        <w:rPr>
          <w:rFonts w:ascii="Times New Roman" w:hAnsi="Times New Roman" w:cs="Times New Roman"/>
          <w:sz w:val="28"/>
          <w:szCs w:val="28"/>
        </w:rPr>
        <w:lastRenderedPageBreak/>
        <w:t xml:space="preserve">Объектом исследования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использование </w:t>
      </w:r>
      <w:r w:rsidR="00047C1B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>капитала</w:t>
      </w:r>
      <w:r w:rsidRPr="00000256">
        <w:rPr>
          <w:rFonts w:ascii="Times New Roman" w:hAnsi="Times New Roman" w:cs="Times New Roman"/>
          <w:sz w:val="28"/>
          <w:szCs w:val="28"/>
        </w:rPr>
        <w:t xml:space="preserve"> </w:t>
      </w:r>
      <w:r w:rsidR="00047C1B">
        <w:rPr>
          <w:rFonts w:ascii="Times New Roman" w:hAnsi="Times New Roman" w:cs="Times New Roman"/>
          <w:sz w:val="28"/>
          <w:szCs w:val="28"/>
        </w:rPr>
        <w:t>ООО «СЕКТОР-ПРОМ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24094D" w14:textId="440D79CE" w:rsidR="00F22DE4" w:rsidRPr="00000256" w:rsidRDefault="00F22DE4" w:rsidP="00047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256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</w:t>
      </w:r>
      <w:r>
        <w:rPr>
          <w:rFonts w:ascii="Times New Roman" w:hAnsi="Times New Roman" w:cs="Times New Roman"/>
          <w:sz w:val="28"/>
          <w:szCs w:val="28"/>
        </w:rPr>
        <w:t>источники формирования собственного капитала и методы управления им на предприятии.</w:t>
      </w:r>
    </w:p>
    <w:p w14:paraId="38858C31" w14:textId="575F15E2" w:rsidR="00F22DE4" w:rsidRPr="00192EA5" w:rsidRDefault="00F22DE4" w:rsidP="00F2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Методологической основной исследования послужили нормативно законодательные акты по теме работы, монографическая и учебно-методическая литература таких авторов, как </w:t>
      </w:r>
      <w:proofErr w:type="spellStart"/>
      <w:r w:rsidRPr="00967039">
        <w:rPr>
          <w:rFonts w:ascii="Times New Roman" w:hAnsi="Times New Roman" w:cs="Times New Roman"/>
          <w:sz w:val="28"/>
          <w:szCs w:val="28"/>
        </w:rPr>
        <w:t>Марамыгин</w:t>
      </w:r>
      <w:proofErr w:type="spellEnd"/>
      <w:r w:rsidRPr="00967039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967039">
        <w:rPr>
          <w:rFonts w:ascii="Times New Roman" w:hAnsi="Times New Roman" w:cs="Times New Roman"/>
          <w:sz w:val="28"/>
          <w:szCs w:val="28"/>
        </w:rPr>
        <w:t>Лим</w:t>
      </w:r>
      <w:r w:rsidR="00047C1B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 w:rsidR="00047C1B">
        <w:rPr>
          <w:rFonts w:ascii="Times New Roman" w:hAnsi="Times New Roman" w:cs="Times New Roman"/>
          <w:sz w:val="28"/>
          <w:szCs w:val="28"/>
        </w:rPr>
        <w:t xml:space="preserve"> М.А., Никитушкина И.В.</w:t>
      </w:r>
      <w:r w:rsidRPr="00967039">
        <w:rPr>
          <w:rFonts w:ascii="Times New Roman" w:hAnsi="Times New Roman" w:cs="Times New Roman"/>
          <w:sz w:val="28"/>
          <w:szCs w:val="28"/>
        </w:rPr>
        <w:t>,</w:t>
      </w:r>
      <w:r w:rsidR="0004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1B">
        <w:rPr>
          <w:rFonts w:ascii="Times New Roman" w:hAnsi="Times New Roman" w:cs="Times New Roman"/>
          <w:sz w:val="28"/>
          <w:szCs w:val="28"/>
        </w:rPr>
        <w:t>и.др</w:t>
      </w:r>
      <w:proofErr w:type="spellEnd"/>
      <w:r w:rsidR="00047C1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статьи из периодической печати, ресурсы сети «интернет», бухгалтерская и финансово-экономическая отчетность предприятия ООО «СЕКТОР-ПРОМ</w:t>
      </w:r>
      <w:r>
        <w:rPr>
          <w:rFonts w:cs="Times New Roman"/>
          <w:sz w:val="28"/>
          <w:szCs w:val="28"/>
        </w:rPr>
        <w:t>».</w:t>
      </w:r>
    </w:p>
    <w:sectPr w:rsidR="00F22DE4" w:rsidRPr="00192EA5" w:rsidSect="00AD41F1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EFF7" w14:textId="77777777" w:rsidR="005D4FE4" w:rsidRDefault="005D4FE4">
      <w:pPr>
        <w:spacing w:after="0" w:line="240" w:lineRule="auto"/>
      </w:pPr>
      <w:r>
        <w:separator/>
      </w:r>
    </w:p>
  </w:endnote>
  <w:endnote w:type="continuationSeparator" w:id="0">
    <w:p w14:paraId="5D9D7301" w14:textId="77777777" w:rsidR="005D4FE4" w:rsidRDefault="005D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f"/>
      </w:rPr>
      <w:id w:val="941948420"/>
      <w:docPartObj>
        <w:docPartGallery w:val="Page Numbers (Bottom of Page)"/>
        <w:docPartUnique/>
      </w:docPartObj>
    </w:sdtPr>
    <w:sdtEndPr>
      <w:rPr>
        <w:rStyle w:val="afff"/>
      </w:rPr>
    </w:sdtEndPr>
    <w:sdtContent>
      <w:p w14:paraId="5FA47280" w14:textId="4BBE48B8" w:rsidR="00076F33" w:rsidRDefault="00076F33" w:rsidP="00F22DE4">
        <w:pPr>
          <w:pStyle w:val="affc"/>
          <w:framePr w:wrap="none" w:vAnchor="text" w:hAnchor="margin" w:xAlign="center" w:y="1"/>
          <w:rPr>
            <w:rStyle w:val="afff"/>
          </w:rPr>
        </w:pPr>
        <w:r>
          <w:rPr>
            <w:rStyle w:val="afff"/>
          </w:rPr>
          <w:fldChar w:fldCharType="begin"/>
        </w:r>
        <w:r>
          <w:rPr>
            <w:rStyle w:val="afff"/>
          </w:rPr>
          <w:instrText xml:space="preserve"> PAGE </w:instrText>
        </w:r>
        <w:r>
          <w:rPr>
            <w:rStyle w:val="afff"/>
          </w:rPr>
          <w:fldChar w:fldCharType="separate"/>
        </w:r>
        <w:r>
          <w:rPr>
            <w:rStyle w:val="afff"/>
            <w:noProof/>
          </w:rPr>
          <w:t>4</w:t>
        </w:r>
        <w:r>
          <w:rPr>
            <w:rStyle w:val="afff"/>
          </w:rPr>
          <w:fldChar w:fldCharType="end"/>
        </w:r>
      </w:p>
    </w:sdtContent>
  </w:sdt>
  <w:p w14:paraId="3D1EBF7A" w14:textId="77777777" w:rsidR="00076F33" w:rsidRDefault="00076F33">
    <w:pPr>
      <w:pStyle w:val="af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747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8C8BCC" w14:textId="13D12616" w:rsidR="00076F33" w:rsidRPr="00E11185" w:rsidRDefault="00076F33" w:rsidP="00AD41F1">
        <w:pPr>
          <w:pStyle w:val="affc"/>
          <w:tabs>
            <w:tab w:val="clear" w:pos="4677"/>
            <w:tab w:val="center" w:pos="3686"/>
          </w:tabs>
          <w:ind w:left="4253"/>
          <w:rPr>
            <w:rFonts w:ascii="Times New Roman" w:hAnsi="Times New Roman" w:cs="Times New Roman"/>
            <w:sz w:val="24"/>
          </w:rPr>
        </w:pPr>
        <w:r w:rsidRPr="00E11185">
          <w:rPr>
            <w:rFonts w:ascii="Times New Roman" w:hAnsi="Times New Roman" w:cs="Times New Roman"/>
            <w:sz w:val="24"/>
          </w:rPr>
          <w:fldChar w:fldCharType="begin"/>
        </w:r>
        <w:r w:rsidRPr="00E11185">
          <w:rPr>
            <w:rFonts w:ascii="Times New Roman" w:hAnsi="Times New Roman" w:cs="Times New Roman"/>
            <w:sz w:val="24"/>
          </w:rPr>
          <w:instrText>PAGE   \* MERGEFORMAT</w:instrText>
        </w:r>
        <w:r w:rsidRPr="00E11185">
          <w:rPr>
            <w:rFonts w:ascii="Times New Roman" w:hAnsi="Times New Roman" w:cs="Times New Roman"/>
            <w:sz w:val="24"/>
          </w:rPr>
          <w:fldChar w:fldCharType="separate"/>
        </w:r>
        <w:r w:rsidR="006B4C5F">
          <w:rPr>
            <w:rFonts w:ascii="Times New Roman" w:hAnsi="Times New Roman" w:cs="Times New Roman"/>
            <w:noProof/>
            <w:sz w:val="24"/>
          </w:rPr>
          <w:t>60</w:t>
        </w:r>
        <w:r w:rsidRPr="00E1118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D5FFD2C" w14:textId="5F808B5F" w:rsidR="00076F33" w:rsidRPr="00AD41F1" w:rsidRDefault="00076F33" w:rsidP="00AD41F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354"/>
      </w:tabs>
      <w:spacing w:after="0" w:line="240" w:lineRule="auto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43E0" w14:textId="77777777" w:rsidR="005D4FE4" w:rsidRDefault="005D4FE4">
      <w:pPr>
        <w:spacing w:after="0" w:line="240" w:lineRule="auto"/>
      </w:pPr>
      <w:r>
        <w:separator/>
      </w:r>
    </w:p>
  </w:footnote>
  <w:footnote w:type="continuationSeparator" w:id="0">
    <w:p w14:paraId="19CC1044" w14:textId="77777777" w:rsidR="005D4FE4" w:rsidRDefault="005D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B9CD" w14:textId="77777777" w:rsidR="00076F33" w:rsidRDefault="00076F33" w:rsidP="00F17D47">
    <w:pPr>
      <w:pStyle w:val="affc"/>
      <w:framePr w:w="4672" w:wrap="auto" w:vAnchor="text" w:hAnchor="page" w:x="6016" w:y="72"/>
      <w:ind w:left="-1701" w:firstLine="1701"/>
      <w:jc w:val="right"/>
    </w:pPr>
  </w:p>
  <w:p w14:paraId="3DA7ABEB" w14:textId="77777777" w:rsidR="00076F33" w:rsidRDefault="00076F3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143"/>
    <w:multiLevelType w:val="hybridMultilevel"/>
    <w:tmpl w:val="22C2C846"/>
    <w:lvl w:ilvl="0" w:tplc="D3E46620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BC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2E9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A76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3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F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452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4BB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655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43FCC"/>
    <w:multiLevelType w:val="hybridMultilevel"/>
    <w:tmpl w:val="8EF0FBB2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0419"/>
    <w:multiLevelType w:val="multilevel"/>
    <w:tmpl w:val="BECC4A0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8355D1"/>
    <w:multiLevelType w:val="hybridMultilevel"/>
    <w:tmpl w:val="0C243C3E"/>
    <w:lvl w:ilvl="0" w:tplc="9A9A83C8">
      <w:start w:val="2013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0CB32">
      <w:start w:val="50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0EC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C003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585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C50B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AA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31E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E7F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A678F"/>
    <w:multiLevelType w:val="multilevel"/>
    <w:tmpl w:val="50EC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073"/>
    <w:multiLevelType w:val="hybridMultilevel"/>
    <w:tmpl w:val="BFF6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0A7C"/>
    <w:multiLevelType w:val="multilevel"/>
    <w:tmpl w:val="F51493E6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E12BC8"/>
    <w:multiLevelType w:val="hybridMultilevel"/>
    <w:tmpl w:val="1F929E02"/>
    <w:lvl w:ilvl="0" w:tplc="39389A20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39"/>
    <w:rsid w:val="00000256"/>
    <w:rsid w:val="000179D1"/>
    <w:rsid w:val="000308F0"/>
    <w:rsid w:val="00031782"/>
    <w:rsid w:val="00032966"/>
    <w:rsid w:val="00047C1B"/>
    <w:rsid w:val="00076F33"/>
    <w:rsid w:val="00084BA8"/>
    <w:rsid w:val="000A1FD9"/>
    <w:rsid w:val="000A351A"/>
    <w:rsid w:val="000C33B8"/>
    <w:rsid w:val="000D193D"/>
    <w:rsid w:val="00115420"/>
    <w:rsid w:val="00127F71"/>
    <w:rsid w:val="00172B02"/>
    <w:rsid w:val="001861C8"/>
    <w:rsid w:val="0019269A"/>
    <w:rsid w:val="00192EA5"/>
    <w:rsid w:val="00197270"/>
    <w:rsid w:val="00197FFD"/>
    <w:rsid w:val="001C6C3F"/>
    <w:rsid w:val="001E6EE5"/>
    <w:rsid w:val="001F19B1"/>
    <w:rsid w:val="00210A90"/>
    <w:rsid w:val="0022112B"/>
    <w:rsid w:val="00230B33"/>
    <w:rsid w:val="00236AB7"/>
    <w:rsid w:val="00244109"/>
    <w:rsid w:val="00247DE4"/>
    <w:rsid w:val="002663A5"/>
    <w:rsid w:val="0027440F"/>
    <w:rsid w:val="002B4CCA"/>
    <w:rsid w:val="002D4581"/>
    <w:rsid w:val="0030379C"/>
    <w:rsid w:val="003100B3"/>
    <w:rsid w:val="00320EB8"/>
    <w:rsid w:val="00334F07"/>
    <w:rsid w:val="00341159"/>
    <w:rsid w:val="00343D65"/>
    <w:rsid w:val="003504A9"/>
    <w:rsid w:val="00351C4A"/>
    <w:rsid w:val="00380DE7"/>
    <w:rsid w:val="0038613E"/>
    <w:rsid w:val="003871EB"/>
    <w:rsid w:val="003A42A0"/>
    <w:rsid w:val="003A539F"/>
    <w:rsid w:val="003D3350"/>
    <w:rsid w:val="003D5733"/>
    <w:rsid w:val="003D6EA2"/>
    <w:rsid w:val="003F0D7F"/>
    <w:rsid w:val="00400664"/>
    <w:rsid w:val="00427B26"/>
    <w:rsid w:val="00432DAF"/>
    <w:rsid w:val="0043569B"/>
    <w:rsid w:val="00445571"/>
    <w:rsid w:val="00452D35"/>
    <w:rsid w:val="00453970"/>
    <w:rsid w:val="00467721"/>
    <w:rsid w:val="004871E6"/>
    <w:rsid w:val="00490325"/>
    <w:rsid w:val="004C44E5"/>
    <w:rsid w:val="004E6D45"/>
    <w:rsid w:val="00500B69"/>
    <w:rsid w:val="0052181B"/>
    <w:rsid w:val="00535978"/>
    <w:rsid w:val="00536EA5"/>
    <w:rsid w:val="00545BD0"/>
    <w:rsid w:val="00556DA2"/>
    <w:rsid w:val="0058685F"/>
    <w:rsid w:val="00594045"/>
    <w:rsid w:val="00596DF4"/>
    <w:rsid w:val="00597F65"/>
    <w:rsid w:val="005A4FA3"/>
    <w:rsid w:val="005A5883"/>
    <w:rsid w:val="005D4FE4"/>
    <w:rsid w:val="005D5E8A"/>
    <w:rsid w:val="005D6801"/>
    <w:rsid w:val="005E0DF4"/>
    <w:rsid w:val="005E1945"/>
    <w:rsid w:val="005E7090"/>
    <w:rsid w:val="006057BE"/>
    <w:rsid w:val="00606204"/>
    <w:rsid w:val="006072C1"/>
    <w:rsid w:val="0061351B"/>
    <w:rsid w:val="006210C1"/>
    <w:rsid w:val="00644D30"/>
    <w:rsid w:val="00657114"/>
    <w:rsid w:val="006630AD"/>
    <w:rsid w:val="006B4C5F"/>
    <w:rsid w:val="006C2D2A"/>
    <w:rsid w:val="006D4B1D"/>
    <w:rsid w:val="006F721A"/>
    <w:rsid w:val="00705480"/>
    <w:rsid w:val="00721E1A"/>
    <w:rsid w:val="00727334"/>
    <w:rsid w:val="00741124"/>
    <w:rsid w:val="0078114D"/>
    <w:rsid w:val="007853D2"/>
    <w:rsid w:val="00795429"/>
    <w:rsid w:val="007A30A7"/>
    <w:rsid w:val="007B6034"/>
    <w:rsid w:val="007E1E20"/>
    <w:rsid w:val="007E536D"/>
    <w:rsid w:val="0081462C"/>
    <w:rsid w:val="008213EA"/>
    <w:rsid w:val="00827633"/>
    <w:rsid w:val="00837476"/>
    <w:rsid w:val="00841A85"/>
    <w:rsid w:val="00841FAD"/>
    <w:rsid w:val="00844F39"/>
    <w:rsid w:val="0087087F"/>
    <w:rsid w:val="00874C78"/>
    <w:rsid w:val="00876F88"/>
    <w:rsid w:val="0088652B"/>
    <w:rsid w:val="00892B42"/>
    <w:rsid w:val="008B5A8B"/>
    <w:rsid w:val="008D2739"/>
    <w:rsid w:val="009039C6"/>
    <w:rsid w:val="009428C3"/>
    <w:rsid w:val="00962591"/>
    <w:rsid w:val="00964A98"/>
    <w:rsid w:val="009753D8"/>
    <w:rsid w:val="0098399C"/>
    <w:rsid w:val="00983A71"/>
    <w:rsid w:val="00987516"/>
    <w:rsid w:val="009A2BB1"/>
    <w:rsid w:val="00A02839"/>
    <w:rsid w:val="00A04F09"/>
    <w:rsid w:val="00A427DC"/>
    <w:rsid w:val="00A81C6F"/>
    <w:rsid w:val="00A95409"/>
    <w:rsid w:val="00AB2077"/>
    <w:rsid w:val="00AB38AA"/>
    <w:rsid w:val="00AD41F1"/>
    <w:rsid w:val="00B03C47"/>
    <w:rsid w:val="00B04696"/>
    <w:rsid w:val="00B10EA6"/>
    <w:rsid w:val="00B12D8D"/>
    <w:rsid w:val="00B15B60"/>
    <w:rsid w:val="00B1766F"/>
    <w:rsid w:val="00B17C42"/>
    <w:rsid w:val="00B5113E"/>
    <w:rsid w:val="00B51422"/>
    <w:rsid w:val="00B51C23"/>
    <w:rsid w:val="00B52FF7"/>
    <w:rsid w:val="00B53158"/>
    <w:rsid w:val="00B56061"/>
    <w:rsid w:val="00B63CEE"/>
    <w:rsid w:val="00B71CC1"/>
    <w:rsid w:val="00B80C68"/>
    <w:rsid w:val="00B81E77"/>
    <w:rsid w:val="00BA48A0"/>
    <w:rsid w:val="00BE03E6"/>
    <w:rsid w:val="00BF22F3"/>
    <w:rsid w:val="00C03BCC"/>
    <w:rsid w:val="00C07CB5"/>
    <w:rsid w:val="00C273DA"/>
    <w:rsid w:val="00C35F86"/>
    <w:rsid w:val="00C37495"/>
    <w:rsid w:val="00C73B4B"/>
    <w:rsid w:val="00C852AA"/>
    <w:rsid w:val="00C958A4"/>
    <w:rsid w:val="00CA4D8A"/>
    <w:rsid w:val="00CB04DE"/>
    <w:rsid w:val="00CB152B"/>
    <w:rsid w:val="00CB371F"/>
    <w:rsid w:val="00CD1277"/>
    <w:rsid w:val="00CD2847"/>
    <w:rsid w:val="00CF12BB"/>
    <w:rsid w:val="00CF7975"/>
    <w:rsid w:val="00D00217"/>
    <w:rsid w:val="00D43027"/>
    <w:rsid w:val="00D47F19"/>
    <w:rsid w:val="00D517A7"/>
    <w:rsid w:val="00D738D2"/>
    <w:rsid w:val="00D819A3"/>
    <w:rsid w:val="00D82F4D"/>
    <w:rsid w:val="00DB5C7C"/>
    <w:rsid w:val="00DB7594"/>
    <w:rsid w:val="00DD0E5A"/>
    <w:rsid w:val="00DF0A70"/>
    <w:rsid w:val="00DF134A"/>
    <w:rsid w:val="00E11185"/>
    <w:rsid w:val="00E2038B"/>
    <w:rsid w:val="00E40EA1"/>
    <w:rsid w:val="00E7260A"/>
    <w:rsid w:val="00E727C0"/>
    <w:rsid w:val="00E868B5"/>
    <w:rsid w:val="00EA32C9"/>
    <w:rsid w:val="00EF0A8A"/>
    <w:rsid w:val="00EF18BF"/>
    <w:rsid w:val="00F044BE"/>
    <w:rsid w:val="00F15406"/>
    <w:rsid w:val="00F17D47"/>
    <w:rsid w:val="00F22DE4"/>
    <w:rsid w:val="00F23825"/>
    <w:rsid w:val="00F23A47"/>
    <w:rsid w:val="00F25237"/>
    <w:rsid w:val="00F60F22"/>
    <w:rsid w:val="00F612AF"/>
    <w:rsid w:val="00F63AD4"/>
    <w:rsid w:val="00F666D9"/>
    <w:rsid w:val="00FA2144"/>
    <w:rsid w:val="00FE12FF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6E148"/>
  <w15:docId w15:val="{22C0DB11-6353-4EE3-9769-F0AED47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rsid w:val="00DB7594"/>
    <w:pPr>
      <w:keepNext/>
      <w:keepLines/>
      <w:spacing w:before="480" w:after="12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8">
    <w:name w:val="Balloon Text"/>
    <w:basedOn w:val="a"/>
    <w:link w:val="aff9"/>
    <w:uiPriority w:val="99"/>
    <w:semiHidden/>
    <w:unhideWhenUsed/>
    <w:rsid w:val="0011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115420"/>
    <w:rPr>
      <w:rFonts w:ascii="Tahoma" w:hAnsi="Tahoma" w:cs="Tahoma"/>
      <w:sz w:val="16"/>
      <w:szCs w:val="16"/>
    </w:rPr>
  </w:style>
  <w:style w:type="paragraph" w:styleId="affa">
    <w:name w:val="header"/>
    <w:basedOn w:val="a"/>
    <w:link w:val="affb"/>
    <w:uiPriority w:val="99"/>
    <w:unhideWhenUsed/>
    <w:rsid w:val="0011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a0"/>
    <w:link w:val="affa"/>
    <w:uiPriority w:val="99"/>
    <w:rsid w:val="00115420"/>
  </w:style>
  <w:style w:type="paragraph" w:styleId="affc">
    <w:name w:val="footer"/>
    <w:basedOn w:val="a"/>
    <w:link w:val="affd"/>
    <w:uiPriority w:val="99"/>
    <w:unhideWhenUsed/>
    <w:rsid w:val="0011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d">
    <w:name w:val="Нижний колонтитул Знак"/>
    <w:basedOn w:val="a0"/>
    <w:link w:val="affc"/>
    <w:uiPriority w:val="99"/>
    <w:rsid w:val="00115420"/>
  </w:style>
  <w:style w:type="table" w:styleId="affe">
    <w:name w:val="Table Grid"/>
    <w:basedOn w:val="a1"/>
    <w:uiPriority w:val="59"/>
    <w:rsid w:val="0011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page number"/>
    <w:basedOn w:val="a0"/>
    <w:uiPriority w:val="99"/>
    <w:semiHidden/>
    <w:unhideWhenUsed/>
    <w:rsid w:val="00536EA5"/>
  </w:style>
  <w:style w:type="paragraph" w:styleId="afff0">
    <w:name w:val="List Paragraph"/>
    <w:basedOn w:val="a"/>
    <w:uiPriority w:val="34"/>
    <w:qFormat/>
    <w:rsid w:val="00DF134A"/>
    <w:pPr>
      <w:ind w:left="720"/>
      <w:contextualSpacing/>
    </w:pPr>
  </w:style>
  <w:style w:type="paragraph" w:styleId="afff1">
    <w:name w:val="Normal (Web)"/>
    <w:basedOn w:val="a"/>
    <w:uiPriority w:val="99"/>
    <w:unhideWhenUsed/>
    <w:rsid w:val="00EF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Emphasis"/>
    <w:basedOn w:val="a0"/>
    <w:uiPriority w:val="20"/>
    <w:qFormat/>
    <w:rsid w:val="00F22DE4"/>
    <w:rPr>
      <w:i/>
      <w:iCs/>
    </w:rPr>
  </w:style>
  <w:style w:type="paragraph" w:styleId="afff3">
    <w:name w:val="TOC Heading"/>
    <w:basedOn w:val="1"/>
    <w:next w:val="a"/>
    <w:uiPriority w:val="39"/>
    <w:semiHidden/>
    <w:unhideWhenUsed/>
    <w:qFormat/>
    <w:rsid w:val="008B5A8B"/>
    <w:pPr>
      <w:spacing w:after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8B5A8B"/>
    <w:pPr>
      <w:spacing w:after="100"/>
    </w:pPr>
  </w:style>
  <w:style w:type="character" w:styleId="afff4">
    <w:name w:val="Hyperlink"/>
    <w:basedOn w:val="a0"/>
    <w:uiPriority w:val="99"/>
    <w:unhideWhenUsed/>
    <w:rsid w:val="008B5A8B"/>
    <w:rPr>
      <w:color w:val="0000FF" w:themeColor="hyperlink"/>
      <w:u w:val="single"/>
    </w:rPr>
  </w:style>
  <w:style w:type="character" w:customStyle="1" w:styleId="20">
    <w:name w:val="Основной текст (2)_"/>
    <w:link w:val="21"/>
    <w:qFormat/>
    <w:rsid w:val="005E194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5E19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qFormat/>
    <w:rsid w:val="005E194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fff5">
    <w:name w:val="Содержимое врезки"/>
    <w:basedOn w:val="a"/>
    <w:qFormat/>
    <w:rsid w:val="005E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FollowedHyperlink"/>
    <w:basedOn w:val="a0"/>
    <w:uiPriority w:val="99"/>
    <w:semiHidden/>
    <w:unhideWhenUsed/>
    <w:rsid w:val="00F25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8018AB-20C7-43C6-8209-27F910A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Ivan V.</cp:lastModifiedBy>
  <cp:revision>11</cp:revision>
  <dcterms:created xsi:type="dcterms:W3CDTF">2023-06-18T14:49:00Z</dcterms:created>
  <dcterms:modified xsi:type="dcterms:W3CDTF">2025-01-23T09:10:00Z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2023-05-03T17:13:22Z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325e2eae-8b51-4b9e-b204-7b8116a5cabd</vt:lpwstr>
  </property>
  <property fmtid="{D5CDD505-2E9C-101B-9397-08002B2CF9AE}" pid="8" name="MSIP_Label_defa4170-0d19-0005-0004-bc88714345d2_ContentBits">
    <vt:lpwstr>0</vt:lpwstr>
  </property>
</Properties>
</file>