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FC90" w14:textId="3B55407B" w:rsidR="00695189" w:rsidRDefault="00695189" w:rsidP="00D6517D">
      <w:pPr>
        <w:jc w:val="center"/>
        <w:rPr>
          <w:sz w:val="28"/>
          <w:szCs w:val="28"/>
        </w:rPr>
      </w:pPr>
      <w:r w:rsidRPr="00E70E28">
        <w:rPr>
          <w:sz w:val="28"/>
          <w:szCs w:val="28"/>
        </w:rPr>
        <w:t>СОДЕРЖАНИЕ</w:t>
      </w:r>
    </w:p>
    <w:p w14:paraId="7A12CD24" w14:textId="77777777" w:rsidR="00AE43CC" w:rsidRPr="00E70E28" w:rsidRDefault="00AE43CC" w:rsidP="00CA1132">
      <w:pPr>
        <w:jc w:val="center"/>
        <w:rPr>
          <w:sz w:val="28"/>
          <w:szCs w:val="28"/>
        </w:rPr>
      </w:pPr>
    </w:p>
    <w:tbl>
      <w:tblPr>
        <w:tblStyle w:val="af8"/>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691"/>
      </w:tblGrid>
      <w:tr w:rsidR="00AE43CC" w:rsidRPr="008A651B" w14:paraId="73786C27" w14:textId="77777777" w:rsidTr="00D6517D">
        <w:trPr>
          <w:trHeight w:val="485"/>
        </w:trPr>
        <w:tc>
          <w:tcPr>
            <w:tcW w:w="9072" w:type="dxa"/>
          </w:tcPr>
          <w:p w14:paraId="53FDB6E1" w14:textId="3B43FB97" w:rsidR="00AE43CC" w:rsidRPr="008A651B" w:rsidRDefault="00AE43CC" w:rsidP="00695189">
            <w:pPr>
              <w:spacing w:line="360" w:lineRule="auto"/>
              <w:rPr>
                <w:rFonts w:ascii="Times New Roman" w:hAnsi="Times New Roman"/>
                <w:sz w:val="28"/>
                <w:szCs w:val="28"/>
              </w:rPr>
            </w:pPr>
            <w:r w:rsidRPr="008A651B">
              <w:rPr>
                <w:rFonts w:ascii="Times New Roman" w:hAnsi="Times New Roman"/>
                <w:sz w:val="28"/>
                <w:szCs w:val="28"/>
              </w:rPr>
              <w:t>ВВЕДЕНИЕ</w:t>
            </w:r>
          </w:p>
        </w:tc>
        <w:tc>
          <w:tcPr>
            <w:tcW w:w="691" w:type="dxa"/>
          </w:tcPr>
          <w:p w14:paraId="475DC5C2" w14:textId="2C7EABA4" w:rsidR="00AE43CC" w:rsidRPr="008A651B" w:rsidRDefault="00AE43CC" w:rsidP="008A651B">
            <w:pPr>
              <w:spacing w:line="360" w:lineRule="auto"/>
              <w:jc w:val="right"/>
              <w:rPr>
                <w:rFonts w:ascii="Times New Roman" w:hAnsi="Times New Roman"/>
                <w:sz w:val="28"/>
                <w:szCs w:val="28"/>
              </w:rPr>
            </w:pPr>
            <w:r w:rsidRPr="008A651B">
              <w:rPr>
                <w:rFonts w:ascii="Times New Roman" w:hAnsi="Times New Roman"/>
                <w:sz w:val="28"/>
                <w:szCs w:val="28"/>
              </w:rPr>
              <w:t>3</w:t>
            </w:r>
          </w:p>
        </w:tc>
      </w:tr>
      <w:tr w:rsidR="00AE43CC" w:rsidRPr="008A651B" w14:paraId="5BF117B1" w14:textId="77777777" w:rsidTr="00D6517D">
        <w:trPr>
          <w:trHeight w:val="985"/>
        </w:trPr>
        <w:tc>
          <w:tcPr>
            <w:tcW w:w="9072" w:type="dxa"/>
          </w:tcPr>
          <w:p w14:paraId="6DDA1BB6" w14:textId="65EB98B3" w:rsidR="00AE43CC" w:rsidRPr="008A651B" w:rsidRDefault="00AE43CC" w:rsidP="00695189">
            <w:pPr>
              <w:spacing w:line="360" w:lineRule="auto"/>
              <w:rPr>
                <w:rFonts w:ascii="Times New Roman" w:hAnsi="Times New Roman"/>
                <w:sz w:val="28"/>
                <w:szCs w:val="28"/>
              </w:rPr>
            </w:pPr>
            <w:r w:rsidRPr="008A651B">
              <w:rPr>
                <w:rFonts w:ascii="Times New Roman" w:hAnsi="Times New Roman"/>
                <w:sz w:val="28"/>
                <w:szCs w:val="28"/>
              </w:rPr>
              <w:t>1 ТЕОРЕТИЧЕСКИЕ ОСНОВЫ ФОРМИРОВАНИЯ И ИСПОЛНЕНИЯ РАСХОДОВ МЕСТНЫХ БЮДЖЕТОВ</w:t>
            </w:r>
          </w:p>
        </w:tc>
        <w:tc>
          <w:tcPr>
            <w:tcW w:w="691" w:type="dxa"/>
          </w:tcPr>
          <w:p w14:paraId="63660595" w14:textId="50893649" w:rsidR="00AE43CC" w:rsidRPr="008A651B" w:rsidRDefault="00AE43CC" w:rsidP="008A651B">
            <w:pPr>
              <w:spacing w:line="360" w:lineRule="auto"/>
              <w:jc w:val="right"/>
              <w:rPr>
                <w:rFonts w:ascii="Times New Roman" w:hAnsi="Times New Roman"/>
                <w:sz w:val="28"/>
                <w:szCs w:val="28"/>
              </w:rPr>
            </w:pPr>
            <w:r w:rsidRPr="008A651B">
              <w:rPr>
                <w:rFonts w:ascii="Times New Roman" w:hAnsi="Times New Roman"/>
                <w:sz w:val="28"/>
                <w:szCs w:val="28"/>
              </w:rPr>
              <w:t>6</w:t>
            </w:r>
          </w:p>
        </w:tc>
      </w:tr>
      <w:tr w:rsidR="00AE43CC" w:rsidRPr="008A651B" w14:paraId="6FDB595B" w14:textId="77777777" w:rsidTr="00D6517D">
        <w:trPr>
          <w:trHeight w:val="970"/>
        </w:trPr>
        <w:tc>
          <w:tcPr>
            <w:tcW w:w="9072" w:type="dxa"/>
          </w:tcPr>
          <w:p w14:paraId="4B26D716" w14:textId="1017F765" w:rsidR="00AE43CC" w:rsidRPr="008A651B" w:rsidRDefault="00AE43CC" w:rsidP="00695189">
            <w:pPr>
              <w:spacing w:line="360" w:lineRule="auto"/>
              <w:rPr>
                <w:rFonts w:ascii="Times New Roman" w:hAnsi="Times New Roman"/>
                <w:sz w:val="28"/>
                <w:szCs w:val="28"/>
              </w:rPr>
            </w:pPr>
            <w:r w:rsidRPr="008A651B">
              <w:rPr>
                <w:rFonts w:ascii="Times New Roman" w:hAnsi="Times New Roman"/>
                <w:sz w:val="28"/>
                <w:szCs w:val="28"/>
              </w:rPr>
              <w:t>1.1 ПОНЯТИЯ И СУЩНОСТЬ МЕСТНЫХ БЮДЖЕТОВ, ИХ МЕСТО В БЮДЖЕТНОЙ СИСТЕМЕ РОССИЙСКОЙ ФЕДЕРАЦИИ</w:t>
            </w:r>
          </w:p>
        </w:tc>
        <w:tc>
          <w:tcPr>
            <w:tcW w:w="691" w:type="dxa"/>
          </w:tcPr>
          <w:p w14:paraId="2C165583" w14:textId="3CAAB077" w:rsidR="00AE43CC" w:rsidRPr="008A651B" w:rsidRDefault="00AE43CC" w:rsidP="008A651B">
            <w:pPr>
              <w:spacing w:line="360" w:lineRule="auto"/>
              <w:jc w:val="right"/>
              <w:rPr>
                <w:rFonts w:ascii="Times New Roman" w:hAnsi="Times New Roman"/>
                <w:sz w:val="28"/>
                <w:szCs w:val="28"/>
              </w:rPr>
            </w:pPr>
            <w:r w:rsidRPr="008A651B">
              <w:rPr>
                <w:rFonts w:ascii="Times New Roman" w:hAnsi="Times New Roman"/>
                <w:sz w:val="28"/>
                <w:szCs w:val="28"/>
              </w:rPr>
              <w:t>6</w:t>
            </w:r>
          </w:p>
        </w:tc>
      </w:tr>
      <w:tr w:rsidR="00AE43CC" w:rsidRPr="008A651B" w14:paraId="3520014F" w14:textId="77777777" w:rsidTr="00D6517D">
        <w:trPr>
          <w:trHeight w:val="970"/>
        </w:trPr>
        <w:tc>
          <w:tcPr>
            <w:tcW w:w="9072" w:type="dxa"/>
          </w:tcPr>
          <w:p w14:paraId="4CFFDEEF" w14:textId="53678F60" w:rsidR="00AE43CC" w:rsidRPr="008A651B" w:rsidRDefault="00AE43CC" w:rsidP="00695189">
            <w:pPr>
              <w:spacing w:line="360" w:lineRule="auto"/>
              <w:rPr>
                <w:rFonts w:ascii="Times New Roman" w:hAnsi="Times New Roman"/>
                <w:sz w:val="28"/>
                <w:szCs w:val="28"/>
              </w:rPr>
            </w:pPr>
            <w:r w:rsidRPr="008A651B">
              <w:rPr>
                <w:rFonts w:ascii="Times New Roman" w:hAnsi="Times New Roman"/>
                <w:sz w:val="28"/>
                <w:szCs w:val="28"/>
              </w:rPr>
              <w:t>1.2 ПОНЯТИЕ, СУЩНОСТЬ И КЛАССИФИКАЦИЯ РАСХОДОВ БЮДЖЕТОВ</w:t>
            </w:r>
          </w:p>
        </w:tc>
        <w:tc>
          <w:tcPr>
            <w:tcW w:w="691" w:type="dxa"/>
          </w:tcPr>
          <w:p w14:paraId="0F185FCD" w14:textId="5C46045A" w:rsidR="00AE43CC" w:rsidRPr="008A651B" w:rsidRDefault="00AE43CC" w:rsidP="008A651B">
            <w:pPr>
              <w:spacing w:line="360" w:lineRule="auto"/>
              <w:jc w:val="right"/>
              <w:rPr>
                <w:rFonts w:ascii="Times New Roman" w:hAnsi="Times New Roman"/>
                <w:sz w:val="28"/>
                <w:szCs w:val="28"/>
              </w:rPr>
            </w:pPr>
            <w:r w:rsidRPr="008A651B">
              <w:rPr>
                <w:rFonts w:ascii="Times New Roman" w:hAnsi="Times New Roman"/>
                <w:sz w:val="28"/>
                <w:szCs w:val="28"/>
              </w:rPr>
              <w:t>13</w:t>
            </w:r>
          </w:p>
        </w:tc>
      </w:tr>
      <w:tr w:rsidR="00AE43CC" w:rsidRPr="008A651B" w14:paraId="50CC8006" w14:textId="77777777" w:rsidTr="00D6517D">
        <w:trPr>
          <w:trHeight w:val="985"/>
        </w:trPr>
        <w:tc>
          <w:tcPr>
            <w:tcW w:w="9072" w:type="dxa"/>
          </w:tcPr>
          <w:p w14:paraId="27DEF244" w14:textId="7278FAFA" w:rsidR="00AE43CC" w:rsidRPr="008A651B" w:rsidRDefault="00AE43CC" w:rsidP="00695189">
            <w:pPr>
              <w:spacing w:line="360" w:lineRule="auto"/>
              <w:rPr>
                <w:rFonts w:ascii="Times New Roman" w:hAnsi="Times New Roman"/>
                <w:sz w:val="28"/>
                <w:szCs w:val="28"/>
              </w:rPr>
            </w:pPr>
            <w:r w:rsidRPr="008A651B">
              <w:rPr>
                <w:rFonts w:ascii="Times New Roman" w:hAnsi="Times New Roman"/>
                <w:sz w:val="28"/>
                <w:szCs w:val="28"/>
              </w:rPr>
              <w:t>1.3 ОСОБЕННОСТИ ФОРМИРОВАНИЯ МЕСТНЫХ БЮДЖЕТОВ ПО РАСХОДАМ</w:t>
            </w:r>
          </w:p>
        </w:tc>
        <w:tc>
          <w:tcPr>
            <w:tcW w:w="691" w:type="dxa"/>
          </w:tcPr>
          <w:p w14:paraId="2F00E7E1" w14:textId="1711ADFF" w:rsidR="00AE43CC" w:rsidRPr="008A651B" w:rsidRDefault="00AE43CC" w:rsidP="008A651B">
            <w:pPr>
              <w:spacing w:line="360" w:lineRule="auto"/>
              <w:jc w:val="right"/>
              <w:rPr>
                <w:rFonts w:ascii="Times New Roman" w:hAnsi="Times New Roman"/>
                <w:sz w:val="28"/>
                <w:szCs w:val="28"/>
              </w:rPr>
            </w:pPr>
            <w:r w:rsidRPr="008A651B">
              <w:rPr>
                <w:rFonts w:ascii="Times New Roman" w:hAnsi="Times New Roman"/>
                <w:sz w:val="28"/>
                <w:szCs w:val="28"/>
              </w:rPr>
              <w:t>20</w:t>
            </w:r>
          </w:p>
        </w:tc>
      </w:tr>
      <w:tr w:rsidR="00AE43CC" w:rsidRPr="008A651B" w14:paraId="6131B3D1" w14:textId="77777777" w:rsidTr="00D6517D">
        <w:trPr>
          <w:trHeight w:val="970"/>
        </w:trPr>
        <w:tc>
          <w:tcPr>
            <w:tcW w:w="9072" w:type="dxa"/>
          </w:tcPr>
          <w:p w14:paraId="5058457D" w14:textId="12EE7AC5" w:rsidR="00AE43CC" w:rsidRPr="008A651B" w:rsidRDefault="00AE43CC" w:rsidP="00AE43CC">
            <w:pPr>
              <w:spacing w:line="360" w:lineRule="auto"/>
              <w:rPr>
                <w:rFonts w:ascii="Times New Roman" w:hAnsi="Times New Roman"/>
                <w:sz w:val="28"/>
                <w:szCs w:val="28"/>
              </w:rPr>
            </w:pPr>
            <w:r w:rsidRPr="008A651B">
              <w:rPr>
                <w:rFonts w:ascii="Times New Roman" w:hAnsi="Times New Roman"/>
                <w:sz w:val="28"/>
                <w:szCs w:val="28"/>
              </w:rPr>
              <w:t>2 АНАЛИЗ РАСХОДНОЙ ЧАСТИ МЕСТНОГО БЮДЖЕТА (НА ПРИМЕРЕ МУНИЦИПЛЬНОГО ОБРАЗОВАНИЯ Г. ЕКАТЕРИНБУРГ)</w:t>
            </w:r>
          </w:p>
        </w:tc>
        <w:tc>
          <w:tcPr>
            <w:tcW w:w="691" w:type="dxa"/>
          </w:tcPr>
          <w:p w14:paraId="656EA80C" w14:textId="51D63638" w:rsidR="00AE43CC" w:rsidRPr="008A651B" w:rsidRDefault="00AE43CC" w:rsidP="008A651B">
            <w:pPr>
              <w:spacing w:line="360" w:lineRule="auto"/>
              <w:jc w:val="right"/>
              <w:rPr>
                <w:rFonts w:ascii="Times New Roman" w:hAnsi="Times New Roman"/>
                <w:sz w:val="28"/>
                <w:szCs w:val="28"/>
              </w:rPr>
            </w:pPr>
            <w:r w:rsidRPr="008A651B">
              <w:rPr>
                <w:rFonts w:ascii="Times New Roman" w:hAnsi="Times New Roman"/>
                <w:sz w:val="28"/>
                <w:szCs w:val="28"/>
              </w:rPr>
              <w:t>29</w:t>
            </w:r>
          </w:p>
        </w:tc>
      </w:tr>
      <w:tr w:rsidR="00AE43CC" w:rsidRPr="008A651B" w14:paraId="7BA1F9CD" w14:textId="77777777" w:rsidTr="00D6517D">
        <w:trPr>
          <w:trHeight w:val="985"/>
        </w:trPr>
        <w:tc>
          <w:tcPr>
            <w:tcW w:w="9072" w:type="dxa"/>
          </w:tcPr>
          <w:p w14:paraId="4ACC4280" w14:textId="0246E3CE" w:rsidR="00AE43CC" w:rsidRPr="008A651B" w:rsidRDefault="00AE43CC" w:rsidP="00695189">
            <w:pPr>
              <w:spacing w:line="360" w:lineRule="auto"/>
              <w:rPr>
                <w:rFonts w:ascii="Times New Roman" w:hAnsi="Times New Roman"/>
                <w:sz w:val="28"/>
                <w:szCs w:val="28"/>
              </w:rPr>
            </w:pPr>
            <w:r w:rsidRPr="008A651B">
              <w:rPr>
                <w:rFonts w:ascii="Times New Roman" w:hAnsi="Times New Roman"/>
                <w:sz w:val="28"/>
                <w:szCs w:val="28"/>
              </w:rPr>
              <w:t>2.1 СОЦИАЛЬНО-ЭКОНОМИЧЕСКАЯ ХАРАКТЕРИСТИКА МО                        Г.ЕКАТЕРИНБУРГ</w:t>
            </w:r>
          </w:p>
        </w:tc>
        <w:tc>
          <w:tcPr>
            <w:tcW w:w="691" w:type="dxa"/>
          </w:tcPr>
          <w:p w14:paraId="191FFFB8" w14:textId="2C15E0AB" w:rsidR="00AE43CC" w:rsidRPr="008A651B" w:rsidRDefault="008A651B" w:rsidP="008A651B">
            <w:pPr>
              <w:spacing w:line="360" w:lineRule="auto"/>
              <w:jc w:val="right"/>
              <w:rPr>
                <w:rFonts w:ascii="Times New Roman" w:hAnsi="Times New Roman"/>
                <w:sz w:val="28"/>
                <w:szCs w:val="28"/>
              </w:rPr>
            </w:pPr>
            <w:r w:rsidRPr="008A651B">
              <w:rPr>
                <w:rFonts w:ascii="Times New Roman" w:hAnsi="Times New Roman"/>
                <w:sz w:val="28"/>
                <w:szCs w:val="28"/>
              </w:rPr>
              <w:t>29</w:t>
            </w:r>
          </w:p>
        </w:tc>
      </w:tr>
      <w:tr w:rsidR="00AE43CC" w:rsidRPr="008A651B" w14:paraId="3ACF868D" w14:textId="77777777" w:rsidTr="00D6517D">
        <w:trPr>
          <w:trHeight w:val="970"/>
        </w:trPr>
        <w:tc>
          <w:tcPr>
            <w:tcW w:w="9072" w:type="dxa"/>
          </w:tcPr>
          <w:p w14:paraId="0FF92403" w14:textId="3FC9CC6F" w:rsidR="00AE43CC" w:rsidRPr="008A651B" w:rsidRDefault="00AE43CC" w:rsidP="00695189">
            <w:pPr>
              <w:spacing w:line="360" w:lineRule="auto"/>
              <w:rPr>
                <w:rFonts w:ascii="Times New Roman" w:hAnsi="Times New Roman"/>
                <w:sz w:val="28"/>
                <w:szCs w:val="28"/>
              </w:rPr>
            </w:pPr>
            <w:r w:rsidRPr="008A651B">
              <w:rPr>
                <w:rFonts w:ascii="Times New Roman" w:hAnsi="Times New Roman"/>
                <w:sz w:val="28"/>
                <w:szCs w:val="28"/>
              </w:rPr>
              <w:t>2.2 АНАЛИЗ ПОРЯДКА ФОРМИРОВАНИЯ И ИСПОЛНЕНИЯ РАСХОДОВ БЮДЖЕТА МО Г.ЕКАТЕРИНБУРГ ЗА 2020-2022 ГГ.</w:t>
            </w:r>
          </w:p>
        </w:tc>
        <w:tc>
          <w:tcPr>
            <w:tcW w:w="691" w:type="dxa"/>
          </w:tcPr>
          <w:p w14:paraId="63E7485A" w14:textId="2B9AFFBD" w:rsidR="00AE43CC" w:rsidRPr="008A651B" w:rsidRDefault="008A651B" w:rsidP="008A651B">
            <w:pPr>
              <w:spacing w:line="360" w:lineRule="auto"/>
              <w:jc w:val="right"/>
              <w:rPr>
                <w:rFonts w:ascii="Times New Roman" w:hAnsi="Times New Roman"/>
                <w:sz w:val="28"/>
                <w:szCs w:val="28"/>
              </w:rPr>
            </w:pPr>
            <w:r w:rsidRPr="008A651B">
              <w:rPr>
                <w:rFonts w:ascii="Times New Roman" w:hAnsi="Times New Roman"/>
                <w:sz w:val="28"/>
                <w:szCs w:val="28"/>
              </w:rPr>
              <w:t>41</w:t>
            </w:r>
          </w:p>
        </w:tc>
      </w:tr>
      <w:tr w:rsidR="00922253" w:rsidRPr="008A651B" w14:paraId="179552AE" w14:textId="77777777" w:rsidTr="00D6517D">
        <w:trPr>
          <w:trHeight w:val="970"/>
        </w:trPr>
        <w:tc>
          <w:tcPr>
            <w:tcW w:w="9072" w:type="dxa"/>
          </w:tcPr>
          <w:p w14:paraId="6AAAA381" w14:textId="677F7F5A" w:rsidR="00922253" w:rsidRPr="008A651B" w:rsidRDefault="00922253" w:rsidP="00695189">
            <w:pPr>
              <w:spacing w:line="360" w:lineRule="auto"/>
              <w:rPr>
                <w:rFonts w:ascii="Times New Roman" w:hAnsi="Times New Roman"/>
                <w:sz w:val="28"/>
                <w:szCs w:val="28"/>
              </w:rPr>
            </w:pPr>
            <w:r w:rsidRPr="008A651B">
              <w:rPr>
                <w:rFonts w:ascii="Times New Roman" w:hAnsi="Times New Roman"/>
                <w:sz w:val="28"/>
                <w:szCs w:val="28"/>
              </w:rPr>
              <w:t xml:space="preserve">3 ПРОБЛЕМЫ ФОРММИРОВАНИЯ И ИСПОЛНЕНИЯ МЕСТНЫХ БЮДЖЕТОВ ПО РАСХОДАМ В РОССИИ И ПУТИ ИХ РЕШЕНИЯ </w:t>
            </w:r>
          </w:p>
        </w:tc>
        <w:tc>
          <w:tcPr>
            <w:tcW w:w="691" w:type="dxa"/>
          </w:tcPr>
          <w:p w14:paraId="2F4F7DAE" w14:textId="6D221950" w:rsidR="00922253" w:rsidRPr="008A651B" w:rsidRDefault="008A651B" w:rsidP="008A651B">
            <w:pPr>
              <w:spacing w:line="360" w:lineRule="auto"/>
              <w:jc w:val="right"/>
              <w:rPr>
                <w:rFonts w:ascii="Times New Roman" w:hAnsi="Times New Roman"/>
                <w:sz w:val="28"/>
                <w:szCs w:val="28"/>
              </w:rPr>
            </w:pPr>
            <w:r w:rsidRPr="008A651B">
              <w:rPr>
                <w:rFonts w:ascii="Times New Roman" w:hAnsi="Times New Roman"/>
                <w:sz w:val="28"/>
                <w:szCs w:val="28"/>
              </w:rPr>
              <w:t>66</w:t>
            </w:r>
          </w:p>
        </w:tc>
      </w:tr>
      <w:tr w:rsidR="00922253" w:rsidRPr="008A651B" w14:paraId="33781330" w14:textId="77777777" w:rsidTr="00D6517D">
        <w:trPr>
          <w:trHeight w:val="500"/>
        </w:trPr>
        <w:tc>
          <w:tcPr>
            <w:tcW w:w="9072" w:type="dxa"/>
          </w:tcPr>
          <w:p w14:paraId="1DE773E8" w14:textId="1CAC8311" w:rsidR="00922253" w:rsidRPr="008A651B" w:rsidRDefault="00922253" w:rsidP="00695189">
            <w:pPr>
              <w:spacing w:line="360" w:lineRule="auto"/>
              <w:rPr>
                <w:rFonts w:ascii="Times New Roman" w:hAnsi="Times New Roman"/>
                <w:sz w:val="28"/>
                <w:szCs w:val="28"/>
              </w:rPr>
            </w:pPr>
            <w:r w:rsidRPr="008A651B">
              <w:rPr>
                <w:rFonts w:ascii="Times New Roman" w:hAnsi="Times New Roman"/>
                <w:sz w:val="28"/>
                <w:szCs w:val="28"/>
              </w:rPr>
              <w:t xml:space="preserve">ЗАКЛЮЧЕНИЕ </w:t>
            </w:r>
          </w:p>
        </w:tc>
        <w:tc>
          <w:tcPr>
            <w:tcW w:w="691" w:type="dxa"/>
          </w:tcPr>
          <w:p w14:paraId="53565E9A" w14:textId="053822DD" w:rsidR="00922253" w:rsidRPr="008A651B" w:rsidRDefault="008A651B" w:rsidP="008A651B">
            <w:pPr>
              <w:spacing w:line="360" w:lineRule="auto"/>
              <w:jc w:val="right"/>
              <w:rPr>
                <w:rFonts w:ascii="Times New Roman" w:hAnsi="Times New Roman"/>
                <w:sz w:val="28"/>
                <w:szCs w:val="28"/>
              </w:rPr>
            </w:pPr>
            <w:r w:rsidRPr="008A651B">
              <w:rPr>
                <w:rFonts w:ascii="Times New Roman" w:hAnsi="Times New Roman"/>
                <w:sz w:val="28"/>
                <w:szCs w:val="28"/>
              </w:rPr>
              <w:t>82</w:t>
            </w:r>
          </w:p>
        </w:tc>
      </w:tr>
      <w:tr w:rsidR="00922253" w:rsidRPr="008A651B" w14:paraId="6D93073F" w14:textId="77777777" w:rsidTr="00D6517D">
        <w:trPr>
          <w:trHeight w:val="485"/>
        </w:trPr>
        <w:tc>
          <w:tcPr>
            <w:tcW w:w="9072" w:type="dxa"/>
          </w:tcPr>
          <w:p w14:paraId="6D8AB6C3" w14:textId="58B17885" w:rsidR="00922253" w:rsidRPr="008A651B" w:rsidRDefault="00922253" w:rsidP="00695189">
            <w:pPr>
              <w:spacing w:line="360" w:lineRule="auto"/>
              <w:rPr>
                <w:rFonts w:ascii="Times New Roman" w:hAnsi="Times New Roman"/>
                <w:sz w:val="28"/>
                <w:szCs w:val="28"/>
              </w:rPr>
            </w:pPr>
            <w:r w:rsidRPr="008A651B">
              <w:rPr>
                <w:rFonts w:ascii="Times New Roman" w:hAnsi="Times New Roman"/>
                <w:sz w:val="28"/>
                <w:szCs w:val="28"/>
              </w:rPr>
              <w:t>СПИСОК ИСПОЛЬЗОВАННЫХ ИСТОЧНИКОВ</w:t>
            </w:r>
          </w:p>
        </w:tc>
        <w:tc>
          <w:tcPr>
            <w:tcW w:w="691" w:type="dxa"/>
          </w:tcPr>
          <w:p w14:paraId="7D92389E" w14:textId="2FE90FD6" w:rsidR="00922253" w:rsidRPr="008A651B" w:rsidRDefault="008A651B" w:rsidP="008A651B">
            <w:pPr>
              <w:spacing w:line="360" w:lineRule="auto"/>
              <w:jc w:val="right"/>
              <w:rPr>
                <w:rFonts w:ascii="Times New Roman" w:hAnsi="Times New Roman"/>
                <w:sz w:val="28"/>
                <w:szCs w:val="28"/>
              </w:rPr>
            </w:pPr>
            <w:r w:rsidRPr="008A651B">
              <w:rPr>
                <w:rFonts w:ascii="Times New Roman" w:hAnsi="Times New Roman"/>
                <w:sz w:val="28"/>
                <w:szCs w:val="28"/>
              </w:rPr>
              <w:t>84</w:t>
            </w:r>
          </w:p>
        </w:tc>
      </w:tr>
      <w:tr w:rsidR="008A651B" w:rsidRPr="008A651B" w14:paraId="642F5775" w14:textId="77777777" w:rsidTr="00D6517D">
        <w:trPr>
          <w:trHeight w:val="485"/>
        </w:trPr>
        <w:tc>
          <w:tcPr>
            <w:tcW w:w="9072" w:type="dxa"/>
          </w:tcPr>
          <w:p w14:paraId="5EBDC051" w14:textId="11775FA0" w:rsidR="008A651B" w:rsidRPr="008A651B" w:rsidRDefault="008A651B" w:rsidP="00695189">
            <w:pPr>
              <w:spacing w:line="360" w:lineRule="auto"/>
              <w:rPr>
                <w:rFonts w:ascii="Times New Roman" w:hAnsi="Times New Roman"/>
                <w:sz w:val="28"/>
                <w:szCs w:val="28"/>
              </w:rPr>
            </w:pPr>
            <w:r w:rsidRPr="008A651B">
              <w:rPr>
                <w:rFonts w:ascii="Times New Roman" w:hAnsi="Times New Roman"/>
                <w:sz w:val="28"/>
                <w:szCs w:val="28"/>
              </w:rPr>
              <w:t>ПРИЛОЖЕНИЕ</w:t>
            </w:r>
          </w:p>
        </w:tc>
        <w:tc>
          <w:tcPr>
            <w:tcW w:w="691" w:type="dxa"/>
          </w:tcPr>
          <w:p w14:paraId="3087C8CE" w14:textId="72F1888A" w:rsidR="008A651B" w:rsidRPr="008A651B" w:rsidRDefault="008A651B" w:rsidP="008A651B">
            <w:pPr>
              <w:spacing w:line="360" w:lineRule="auto"/>
              <w:jc w:val="right"/>
              <w:rPr>
                <w:rFonts w:ascii="Times New Roman" w:hAnsi="Times New Roman"/>
                <w:sz w:val="28"/>
                <w:szCs w:val="28"/>
              </w:rPr>
            </w:pPr>
            <w:r w:rsidRPr="008A651B">
              <w:rPr>
                <w:rFonts w:ascii="Times New Roman" w:hAnsi="Times New Roman"/>
                <w:sz w:val="28"/>
                <w:szCs w:val="28"/>
              </w:rPr>
              <w:t>90</w:t>
            </w:r>
          </w:p>
        </w:tc>
      </w:tr>
    </w:tbl>
    <w:p w14:paraId="3DA5F4AF" w14:textId="77777777" w:rsidR="00695189" w:rsidRPr="00E70E28" w:rsidRDefault="00695189" w:rsidP="00695189">
      <w:pPr>
        <w:spacing w:line="360" w:lineRule="auto"/>
        <w:rPr>
          <w:sz w:val="28"/>
          <w:szCs w:val="28"/>
        </w:rPr>
      </w:pPr>
    </w:p>
    <w:p w14:paraId="2FC15E7D" w14:textId="77777777" w:rsidR="00695189" w:rsidRPr="00E70E28" w:rsidRDefault="00695189" w:rsidP="00695189">
      <w:pPr>
        <w:spacing w:line="360" w:lineRule="auto"/>
        <w:rPr>
          <w:sz w:val="28"/>
          <w:szCs w:val="28"/>
        </w:rPr>
      </w:pPr>
    </w:p>
    <w:p w14:paraId="0CA0D4D6" w14:textId="3BB3B359" w:rsidR="004C691B" w:rsidRPr="00E70E28" w:rsidRDefault="004C691B" w:rsidP="00695189">
      <w:pPr>
        <w:spacing w:line="360" w:lineRule="auto"/>
        <w:rPr>
          <w:b/>
        </w:rPr>
      </w:pPr>
    </w:p>
    <w:p w14:paraId="7A8696CA" w14:textId="77777777" w:rsidR="00770DCF" w:rsidRPr="00E70E28" w:rsidRDefault="00770DCF" w:rsidP="002D135B">
      <w:pPr>
        <w:jc w:val="center"/>
        <w:rPr>
          <w:sz w:val="28"/>
          <w:szCs w:val="28"/>
        </w:rPr>
        <w:sectPr w:rsidR="00770DCF" w:rsidRPr="00E70E28" w:rsidSect="002B11CA">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1853B6C6" w14:textId="0A045F63" w:rsidR="00226086" w:rsidRPr="00E70E28" w:rsidRDefault="00226086" w:rsidP="002D135B">
      <w:pPr>
        <w:pStyle w:val="af9"/>
        <w:tabs>
          <w:tab w:val="left" w:pos="426"/>
          <w:tab w:val="left" w:pos="993"/>
        </w:tabs>
        <w:ind w:left="0"/>
        <w:jc w:val="both"/>
        <w:rPr>
          <w:color w:val="FF0000"/>
          <w:sz w:val="28"/>
          <w:szCs w:val="28"/>
        </w:rPr>
      </w:pPr>
      <w:r w:rsidRPr="00E70E28">
        <w:rPr>
          <w:color w:val="FFFFFF"/>
          <w:sz w:val="28"/>
          <w:szCs w:val="28"/>
        </w:rPr>
        <w:t>В</w:t>
      </w:r>
      <w:r w:rsidR="00CF6C4F" w:rsidRPr="00E70E28">
        <w:rPr>
          <w:color w:val="FFFFFF"/>
          <w:sz w:val="28"/>
          <w:szCs w:val="28"/>
        </w:rPr>
        <w:t xml:space="preserve"> </w:t>
      </w:r>
    </w:p>
    <w:p w14:paraId="37B42FD6" w14:textId="1E11B749" w:rsidR="008B7FD6" w:rsidRPr="00E70E28" w:rsidRDefault="00514AA2" w:rsidP="002D135B">
      <w:pPr>
        <w:ind w:firstLine="851"/>
        <w:jc w:val="both"/>
        <w:rPr>
          <w:sz w:val="28"/>
          <w:szCs w:val="28"/>
        </w:rPr>
      </w:pPr>
      <w:r w:rsidRPr="00E70E28">
        <w:rPr>
          <w:b/>
          <w:noProof/>
          <w:sz w:val="28"/>
          <w:szCs w:val="28"/>
        </w:rPr>
        <mc:AlternateContent>
          <mc:Choice Requires="wps">
            <w:drawing>
              <wp:anchor distT="0" distB="0" distL="114300" distR="114300" simplePos="0" relativeHeight="251701248" behindDoc="0" locked="0" layoutInCell="1" allowOverlap="1" wp14:anchorId="294B40EC" wp14:editId="0C2DE98B">
                <wp:simplePos x="0" y="0"/>
                <wp:positionH relativeFrom="margin">
                  <wp:align>center</wp:align>
                </wp:positionH>
                <wp:positionV relativeFrom="paragraph">
                  <wp:posOffset>4605655</wp:posOffset>
                </wp:positionV>
                <wp:extent cx="750277" cy="527539"/>
                <wp:effectExtent l="0" t="0" r="0" b="6350"/>
                <wp:wrapNone/>
                <wp:docPr id="15" name="Прямоугольник 15"/>
                <wp:cNvGraphicFramePr/>
                <a:graphic xmlns:a="http://schemas.openxmlformats.org/drawingml/2006/main">
                  <a:graphicData uri="http://schemas.microsoft.com/office/word/2010/wordprocessingShape">
                    <wps:wsp>
                      <wps:cNvSpPr/>
                      <wps:spPr>
                        <a:xfrm>
                          <a:off x="0" y="0"/>
                          <a:ext cx="750277" cy="527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0F445D" id="Прямоугольник 15" o:spid="_x0000_s1026" style="position:absolute;margin-left:0;margin-top:362.65pt;width:59.1pt;height:41.5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" fillcolor="white [3212]" stroked="f" strokeweight="2pt">
                <w10:wrap anchorx="margin"/>
              </v:rect>
            </w:pict>
          </mc:Fallback>
        </mc:AlternateContent>
      </w:r>
      <w:r w:rsidR="00770DCF" w:rsidRPr="00E70E28">
        <w:rPr>
          <w:sz w:val="28"/>
          <w:szCs w:val="28"/>
        </w:rPr>
        <w:br w:type="page"/>
      </w:r>
    </w:p>
    <w:p w14:paraId="5E979947" w14:textId="374542E4" w:rsidR="00B578AA" w:rsidRPr="00E70E28" w:rsidRDefault="00423DA4" w:rsidP="00EE5B2D">
      <w:pPr>
        <w:jc w:val="center"/>
        <w:rPr>
          <w:bCs/>
          <w:sz w:val="28"/>
          <w:szCs w:val="28"/>
        </w:rPr>
      </w:pPr>
      <w:r w:rsidRPr="00E70E28">
        <w:rPr>
          <w:bCs/>
          <w:sz w:val="28"/>
          <w:szCs w:val="28"/>
        </w:rPr>
        <w:lastRenderedPageBreak/>
        <w:t>ВВЕДЕНИЕ</w:t>
      </w:r>
    </w:p>
    <w:p w14:paraId="4945AADB" w14:textId="2B1B67D1" w:rsidR="00BC7CFE" w:rsidRPr="00E70E28" w:rsidRDefault="00B85BB8" w:rsidP="00695189">
      <w:pPr>
        <w:spacing w:line="360" w:lineRule="auto"/>
        <w:ind w:firstLine="851"/>
        <w:jc w:val="both"/>
        <w:rPr>
          <w:b/>
          <w:sz w:val="28"/>
          <w:szCs w:val="28"/>
        </w:rPr>
      </w:pPr>
      <w:r w:rsidRPr="00E70E28">
        <w:rPr>
          <w:b/>
          <w:sz w:val="28"/>
          <w:szCs w:val="28"/>
        </w:rPr>
        <w:t xml:space="preserve"> </w:t>
      </w:r>
    </w:p>
    <w:p w14:paraId="71EFF20B" w14:textId="3A179F69" w:rsidR="005F6A07" w:rsidRPr="00E70E28" w:rsidRDefault="005F6A07" w:rsidP="005F6A07">
      <w:pPr>
        <w:spacing w:line="360" w:lineRule="auto"/>
        <w:ind w:firstLine="851"/>
        <w:jc w:val="both"/>
        <w:rPr>
          <w:sz w:val="28"/>
          <w:szCs w:val="28"/>
        </w:rPr>
      </w:pPr>
      <w:r w:rsidRPr="00E70E28">
        <w:rPr>
          <w:sz w:val="28"/>
          <w:szCs w:val="28"/>
        </w:rPr>
        <w:t>Современные тенденции развития государственных и муниципальных финансов определили необходимость рационального управления бюджетными ресурсами для более эффективного их использования. Ключевой целью преобразования бюджетной системы страны является, прежде всего, достижение финансовой самостоятельности бюджетов муниципалитетов, достижение которой напрямую зависит от уровня доходов региональных и местных бюджетов, от федерального и регионального законодательства. Сбалансированность бюджета оказывает значительное воздействие на удержание и предупреждение роста нагрузки на бюджетную систему, а также предопределяет формирование и исполнение бюджета разного уровня.</w:t>
      </w:r>
    </w:p>
    <w:p w14:paraId="1D257E25" w14:textId="77777777" w:rsidR="005F6A07" w:rsidRPr="00E70E28" w:rsidRDefault="005F6A07" w:rsidP="005F6A07">
      <w:pPr>
        <w:spacing w:line="360" w:lineRule="auto"/>
        <w:ind w:firstLine="851"/>
        <w:jc w:val="both"/>
        <w:rPr>
          <w:sz w:val="28"/>
          <w:szCs w:val="28"/>
        </w:rPr>
      </w:pPr>
      <w:r w:rsidRPr="00E70E28">
        <w:rPr>
          <w:sz w:val="28"/>
          <w:szCs w:val="28"/>
        </w:rPr>
        <w:t>Важнейшим условием эффективного функционирования местного самоуправления выступает достаточная экономическая и финансовая база, основой которой является муниципальный бюджет. Исходя из этого первостепенным является создание организационно-правовых условий обеспечения деятельности органов местной власти осуществлять работу по созданию и укреплению ее финансовой основы, которую, в первую очередь, составляет местный бюджет.</w:t>
      </w:r>
    </w:p>
    <w:p w14:paraId="42650584" w14:textId="08D0401D" w:rsidR="005F6A07" w:rsidRPr="00E70E28" w:rsidRDefault="005F6A07" w:rsidP="005F6A07">
      <w:pPr>
        <w:spacing w:line="360" w:lineRule="auto"/>
        <w:ind w:firstLine="851"/>
        <w:jc w:val="both"/>
        <w:rPr>
          <w:sz w:val="28"/>
          <w:szCs w:val="28"/>
        </w:rPr>
      </w:pPr>
      <w:r w:rsidRPr="00E70E28">
        <w:rPr>
          <w:sz w:val="28"/>
          <w:szCs w:val="28"/>
        </w:rPr>
        <w:t>Существенной задачей формирования и исполнения муниципальных бюджетов в современных условиях сокращения экономического роста страны выступает их недостаточная сбалансированность. Достижение сбалансированности и финансовой устойчивости муниципальных бюджетов является главной задачей органов местного самоуправления, которая, к сожалению, пока не достигнута ими.</w:t>
      </w:r>
    </w:p>
    <w:p w14:paraId="38917C02" w14:textId="77777777" w:rsidR="005F6A07" w:rsidRPr="00E70E28" w:rsidRDefault="005F6A07" w:rsidP="005F6A07">
      <w:pPr>
        <w:spacing w:line="360" w:lineRule="auto"/>
        <w:ind w:firstLine="851"/>
        <w:jc w:val="both"/>
        <w:rPr>
          <w:sz w:val="28"/>
          <w:szCs w:val="28"/>
        </w:rPr>
      </w:pPr>
      <w:r w:rsidRPr="00E70E28">
        <w:rPr>
          <w:sz w:val="28"/>
          <w:szCs w:val="28"/>
        </w:rPr>
        <w:t>Значимая проблема местных бюджетов на территории страны – сокращение доходов бюджета одновременно с увеличением его расходов, что порождает недостаток собственных средств.</w:t>
      </w:r>
    </w:p>
    <w:p w14:paraId="4CFD8D50" w14:textId="015BF599" w:rsidR="005F6A07" w:rsidRPr="00E70E28" w:rsidRDefault="005F6A07" w:rsidP="005F6A07">
      <w:pPr>
        <w:spacing w:line="360" w:lineRule="auto"/>
        <w:ind w:firstLine="851"/>
        <w:jc w:val="both"/>
        <w:rPr>
          <w:sz w:val="28"/>
          <w:szCs w:val="28"/>
        </w:rPr>
      </w:pPr>
      <w:r w:rsidRPr="00E70E28">
        <w:rPr>
          <w:sz w:val="28"/>
          <w:szCs w:val="28"/>
        </w:rPr>
        <w:t xml:space="preserve">В настоящее время в России сохраняется тенденция большого количества дефицитных бюджетов, а также отмечен рост бюджетного дефицита </w:t>
      </w:r>
      <w:r w:rsidRPr="00E70E28">
        <w:rPr>
          <w:sz w:val="28"/>
          <w:szCs w:val="28"/>
        </w:rPr>
        <w:lastRenderedPageBreak/>
        <w:t xml:space="preserve">муниципальных образований, чем и обусловлена актуальность темы данного исследования. </w:t>
      </w:r>
    </w:p>
    <w:p w14:paraId="5C5B04A5" w14:textId="719D5FC9" w:rsidR="009B3F8B" w:rsidRPr="00E70E28" w:rsidRDefault="009B3F8B" w:rsidP="005F6A07">
      <w:pPr>
        <w:spacing w:line="360" w:lineRule="auto"/>
        <w:ind w:firstLine="851"/>
        <w:jc w:val="both"/>
        <w:rPr>
          <w:sz w:val="28"/>
          <w:szCs w:val="28"/>
        </w:rPr>
      </w:pPr>
      <w:r w:rsidRPr="00E70E28">
        <w:rPr>
          <w:sz w:val="28"/>
          <w:szCs w:val="28"/>
        </w:rPr>
        <w:t xml:space="preserve">Цель - исследование теоретических </w:t>
      </w:r>
      <w:r w:rsidR="00C04A0D" w:rsidRPr="00E70E28">
        <w:rPr>
          <w:sz w:val="28"/>
          <w:szCs w:val="28"/>
        </w:rPr>
        <w:t>основ формирования и исполнения расходов местных бюджетов,</w:t>
      </w:r>
      <w:r w:rsidRPr="00E70E28">
        <w:rPr>
          <w:sz w:val="28"/>
          <w:szCs w:val="28"/>
        </w:rPr>
        <w:t xml:space="preserve"> на основе этого анализ </w:t>
      </w:r>
      <w:r w:rsidR="00C04A0D" w:rsidRPr="00E70E28">
        <w:rPr>
          <w:sz w:val="28"/>
          <w:szCs w:val="28"/>
        </w:rPr>
        <w:t>расходной части местного бюджета (на примере муниципального образования город Екатеринбург)</w:t>
      </w:r>
      <w:r w:rsidRPr="00E70E28">
        <w:rPr>
          <w:sz w:val="28"/>
          <w:szCs w:val="28"/>
        </w:rPr>
        <w:t xml:space="preserve"> и на этой основе выявление проблем </w:t>
      </w:r>
      <w:r w:rsidR="00AA11B0" w:rsidRPr="00E70E28">
        <w:rPr>
          <w:sz w:val="28"/>
          <w:szCs w:val="28"/>
        </w:rPr>
        <w:t>и</w:t>
      </w:r>
      <w:r w:rsidR="00C04A0D" w:rsidRPr="00E70E28">
        <w:rPr>
          <w:sz w:val="28"/>
          <w:szCs w:val="28"/>
        </w:rPr>
        <w:t xml:space="preserve"> рассмотрение </w:t>
      </w:r>
      <w:r w:rsidR="00AA11B0" w:rsidRPr="00E70E28">
        <w:rPr>
          <w:sz w:val="28"/>
          <w:szCs w:val="28"/>
        </w:rPr>
        <w:t>мероприятий, направленных на их</w:t>
      </w:r>
      <w:r w:rsidR="00C04A0D" w:rsidRPr="00E70E28">
        <w:rPr>
          <w:sz w:val="28"/>
          <w:szCs w:val="28"/>
        </w:rPr>
        <w:t xml:space="preserve"> решени</w:t>
      </w:r>
      <w:r w:rsidR="00AA11B0" w:rsidRPr="00E70E28">
        <w:rPr>
          <w:sz w:val="28"/>
          <w:szCs w:val="28"/>
        </w:rPr>
        <w:t>е</w:t>
      </w:r>
      <w:r w:rsidR="00C04A0D" w:rsidRPr="00E70E28">
        <w:rPr>
          <w:sz w:val="28"/>
          <w:szCs w:val="28"/>
        </w:rPr>
        <w:t>.</w:t>
      </w:r>
    </w:p>
    <w:p w14:paraId="3EB3E251" w14:textId="4B157366" w:rsidR="009B3F8B" w:rsidRPr="00E70E28" w:rsidRDefault="009B3F8B" w:rsidP="009B3F8B">
      <w:pPr>
        <w:spacing w:line="360" w:lineRule="auto"/>
        <w:ind w:firstLine="851"/>
        <w:jc w:val="both"/>
        <w:rPr>
          <w:sz w:val="28"/>
          <w:szCs w:val="28"/>
        </w:rPr>
      </w:pPr>
      <w:r w:rsidRPr="00E70E28">
        <w:rPr>
          <w:sz w:val="28"/>
          <w:szCs w:val="28"/>
        </w:rPr>
        <w:t>Объектом исследования является бюджет МО г. Екатеринбург</w:t>
      </w:r>
      <w:r w:rsidR="00C04A0D" w:rsidRPr="00E70E28">
        <w:rPr>
          <w:sz w:val="28"/>
          <w:szCs w:val="28"/>
        </w:rPr>
        <w:t>.</w:t>
      </w:r>
    </w:p>
    <w:p w14:paraId="15FE1ED6" w14:textId="10F8F4E9" w:rsidR="009B3F8B" w:rsidRPr="00E70E28" w:rsidRDefault="009B3F8B" w:rsidP="009B3F8B">
      <w:pPr>
        <w:spacing w:line="360" w:lineRule="auto"/>
        <w:ind w:firstLine="851"/>
        <w:jc w:val="both"/>
        <w:rPr>
          <w:sz w:val="28"/>
          <w:szCs w:val="28"/>
        </w:rPr>
      </w:pPr>
      <w:r w:rsidRPr="00E70E28">
        <w:rPr>
          <w:sz w:val="28"/>
          <w:szCs w:val="28"/>
        </w:rPr>
        <w:t>Предметом исследования работы являются экономические отношения, складывающиеся в процессе формирования и исполнения расходной части местных бюджетов</w:t>
      </w:r>
      <w:r w:rsidR="00C04A0D" w:rsidRPr="00E70E28">
        <w:rPr>
          <w:sz w:val="28"/>
          <w:szCs w:val="28"/>
        </w:rPr>
        <w:t>.</w:t>
      </w:r>
    </w:p>
    <w:sectPr w:rsidR="009B3F8B" w:rsidRPr="00E70E28" w:rsidSect="00462914">
      <w:footnotePr>
        <w:numRestart w:val="eachPage"/>
      </w:footnotePr>
      <w:type w:val="continuous"/>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864D" w14:textId="77777777" w:rsidR="0046184C" w:rsidRDefault="0046184C">
      <w:r>
        <w:separator/>
      </w:r>
    </w:p>
  </w:endnote>
  <w:endnote w:type="continuationSeparator" w:id="0">
    <w:p w14:paraId="3F77A7A6" w14:textId="77777777" w:rsidR="0046184C" w:rsidRDefault="0046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5010000000000000000"/>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4B52" w14:textId="77777777" w:rsidR="00AE43CC" w:rsidRDefault="00AE43CC" w:rsidP="007708B5">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6872D6D" w14:textId="77777777" w:rsidR="00AE43CC" w:rsidRDefault="00AE43CC" w:rsidP="00E10F59">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75513"/>
      <w:docPartObj>
        <w:docPartGallery w:val="Page Numbers (Bottom of Page)"/>
        <w:docPartUnique/>
      </w:docPartObj>
    </w:sdtPr>
    <w:sdtEndPr/>
    <w:sdtContent>
      <w:p w14:paraId="3DC72BEA" w14:textId="2D76769E" w:rsidR="00AE43CC" w:rsidRDefault="00AE43CC" w:rsidP="00322DCD">
        <w:pPr>
          <w:pStyle w:val="af3"/>
          <w:jc w:val="center"/>
        </w:pPr>
        <w:r>
          <w:fldChar w:fldCharType="begin"/>
        </w:r>
        <w:r>
          <w:instrText>PAGE   \* MERGEFORMAT</w:instrText>
        </w:r>
        <w:r>
          <w:fldChar w:fldCharType="separate"/>
        </w:r>
        <w:r w:rsidR="00D6517D">
          <w:rPr>
            <w:noProof/>
          </w:rPr>
          <w:t>3</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A506" w14:textId="77777777" w:rsidR="0046184C" w:rsidRDefault="0046184C">
      <w:r>
        <w:separator/>
      </w:r>
    </w:p>
  </w:footnote>
  <w:footnote w:type="continuationSeparator" w:id="0">
    <w:p w14:paraId="4A761458" w14:textId="77777777" w:rsidR="0046184C" w:rsidRDefault="00461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6C8D" w14:textId="77777777" w:rsidR="00AE43CC" w:rsidRDefault="00AE43CC" w:rsidP="008764E2">
    <w:pPr>
      <w:pStyle w:val="af6"/>
      <w:tabs>
        <w:tab w:val="clear" w:pos="4677"/>
        <w:tab w:val="clear" w:pos="9355"/>
        <w:tab w:val="left" w:pos="85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29"/>
    <w:multiLevelType w:val="hybridMultilevel"/>
    <w:tmpl w:val="00004823"/>
    <w:lvl w:ilvl="0" w:tplc="000018BE">
      <w:start w:val="1"/>
      <w:numFmt w:val="bullet"/>
      <w:pStyle w:val="a"/>
      <w:lvlText w:val="к"/>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187E"/>
    <w:multiLevelType w:val="hybridMultilevel"/>
    <w:tmpl w:val="F3BC28E2"/>
    <w:lvl w:ilvl="0" w:tplc="BE7E64D4">
      <w:start w:val="1"/>
      <w:numFmt w:val="decimal"/>
      <w:lvlText w:val="%1)"/>
      <w:lvlJc w:val="left"/>
    </w:lvl>
    <w:lvl w:ilvl="1" w:tplc="7EEEDA2C">
      <w:numFmt w:val="decimal"/>
      <w:lvlText w:val=""/>
      <w:lvlJc w:val="left"/>
    </w:lvl>
    <w:lvl w:ilvl="2" w:tplc="5546EC78">
      <w:numFmt w:val="decimal"/>
      <w:lvlText w:val=""/>
      <w:lvlJc w:val="left"/>
    </w:lvl>
    <w:lvl w:ilvl="3" w:tplc="7E12D9BC">
      <w:numFmt w:val="decimal"/>
      <w:lvlText w:val=""/>
      <w:lvlJc w:val="left"/>
    </w:lvl>
    <w:lvl w:ilvl="4" w:tplc="7A906A08">
      <w:numFmt w:val="decimal"/>
      <w:lvlText w:val=""/>
      <w:lvlJc w:val="left"/>
    </w:lvl>
    <w:lvl w:ilvl="5" w:tplc="19DA3354">
      <w:numFmt w:val="decimal"/>
      <w:lvlText w:val=""/>
      <w:lvlJc w:val="left"/>
    </w:lvl>
    <w:lvl w:ilvl="6" w:tplc="90C0BFDA">
      <w:numFmt w:val="decimal"/>
      <w:lvlText w:val=""/>
      <w:lvlJc w:val="left"/>
    </w:lvl>
    <w:lvl w:ilvl="7" w:tplc="B4AEFA80">
      <w:numFmt w:val="decimal"/>
      <w:lvlText w:val=""/>
      <w:lvlJc w:val="left"/>
    </w:lvl>
    <w:lvl w:ilvl="8" w:tplc="AE2EB78A">
      <w:numFmt w:val="decimal"/>
      <w:lvlText w:val=""/>
      <w:lvlJc w:val="left"/>
    </w:lvl>
  </w:abstractNum>
  <w:abstractNum w:abstractNumId="3" w15:restartNumberingAfterBreak="0">
    <w:nsid w:val="060F1F66"/>
    <w:multiLevelType w:val="hybridMultilevel"/>
    <w:tmpl w:val="784C7EE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4" w15:restartNumberingAfterBreak="0">
    <w:nsid w:val="0CE721A4"/>
    <w:multiLevelType w:val="hybridMultilevel"/>
    <w:tmpl w:val="8236E8F8"/>
    <w:lvl w:ilvl="0" w:tplc="043F000F">
      <w:start w:val="1"/>
      <w:numFmt w:val="decimal"/>
      <w:lvlText w:val="%1."/>
      <w:lvlJc w:val="left"/>
      <w:pPr>
        <w:ind w:left="1353"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0EE772EE"/>
    <w:multiLevelType w:val="hybridMultilevel"/>
    <w:tmpl w:val="0FDA9BCA"/>
    <w:lvl w:ilvl="0" w:tplc="B82C24B4">
      <w:start w:val="1"/>
      <w:numFmt w:val="bullet"/>
      <w:lvlText w:val=""/>
      <w:lvlJc w:val="left"/>
      <w:pPr>
        <w:ind w:left="1429" w:hanging="360"/>
      </w:pPr>
      <w:rPr>
        <w:rFonts w:ascii="Symbol" w:hAnsi="Symbol" w:hint="default"/>
      </w:rPr>
    </w:lvl>
    <w:lvl w:ilvl="1" w:tplc="043F0003" w:tentative="1">
      <w:start w:val="1"/>
      <w:numFmt w:val="bullet"/>
      <w:lvlText w:val="o"/>
      <w:lvlJc w:val="left"/>
      <w:pPr>
        <w:ind w:left="2149" w:hanging="360"/>
      </w:pPr>
      <w:rPr>
        <w:rFonts w:ascii="Courier New" w:hAnsi="Courier New" w:cs="Courier New" w:hint="default"/>
      </w:rPr>
    </w:lvl>
    <w:lvl w:ilvl="2" w:tplc="043F0005" w:tentative="1">
      <w:start w:val="1"/>
      <w:numFmt w:val="bullet"/>
      <w:lvlText w:val=""/>
      <w:lvlJc w:val="left"/>
      <w:pPr>
        <w:ind w:left="2869" w:hanging="360"/>
      </w:pPr>
      <w:rPr>
        <w:rFonts w:ascii="Wingdings" w:hAnsi="Wingdings" w:hint="default"/>
      </w:rPr>
    </w:lvl>
    <w:lvl w:ilvl="3" w:tplc="043F0001" w:tentative="1">
      <w:start w:val="1"/>
      <w:numFmt w:val="bullet"/>
      <w:lvlText w:val=""/>
      <w:lvlJc w:val="left"/>
      <w:pPr>
        <w:ind w:left="3589" w:hanging="360"/>
      </w:pPr>
      <w:rPr>
        <w:rFonts w:ascii="Symbol" w:hAnsi="Symbol" w:hint="default"/>
      </w:rPr>
    </w:lvl>
    <w:lvl w:ilvl="4" w:tplc="043F0003" w:tentative="1">
      <w:start w:val="1"/>
      <w:numFmt w:val="bullet"/>
      <w:lvlText w:val="o"/>
      <w:lvlJc w:val="left"/>
      <w:pPr>
        <w:ind w:left="4309" w:hanging="360"/>
      </w:pPr>
      <w:rPr>
        <w:rFonts w:ascii="Courier New" w:hAnsi="Courier New" w:cs="Courier New" w:hint="default"/>
      </w:rPr>
    </w:lvl>
    <w:lvl w:ilvl="5" w:tplc="043F0005" w:tentative="1">
      <w:start w:val="1"/>
      <w:numFmt w:val="bullet"/>
      <w:lvlText w:val=""/>
      <w:lvlJc w:val="left"/>
      <w:pPr>
        <w:ind w:left="5029" w:hanging="360"/>
      </w:pPr>
      <w:rPr>
        <w:rFonts w:ascii="Wingdings" w:hAnsi="Wingdings" w:hint="default"/>
      </w:rPr>
    </w:lvl>
    <w:lvl w:ilvl="6" w:tplc="043F0001" w:tentative="1">
      <w:start w:val="1"/>
      <w:numFmt w:val="bullet"/>
      <w:lvlText w:val=""/>
      <w:lvlJc w:val="left"/>
      <w:pPr>
        <w:ind w:left="5749" w:hanging="360"/>
      </w:pPr>
      <w:rPr>
        <w:rFonts w:ascii="Symbol" w:hAnsi="Symbol" w:hint="default"/>
      </w:rPr>
    </w:lvl>
    <w:lvl w:ilvl="7" w:tplc="043F0003" w:tentative="1">
      <w:start w:val="1"/>
      <w:numFmt w:val="bullet"/>
      <w:lvlText w:val="o"/>
      <w:lvlJc w:val="left"/>
      <w:pPr>
        <w:ind w:left="6469" w:hanging="360"/>
      </w:pPr>
      <w:rPr>
        <w:rFonts w:ascii="Courier New" w:hAnsi="Courier New" w:cs="Courier New" w:hint="default"/>
      </w:rPr>
    </w:lvl>
    <w:lvl w:ilvl="8" w:tplc="043F0005" w:tentative="1">
      <w:start w:val="1"/>
      <w:numFmt w:val="bullet"/>
      <w:lvlText w:val=""/>
      <w:lvlJc w:val="left"/>
      <w:pPr>
        <w:ind w:left="7189" w:hanging="360"/>
      </w:pPr>
      <w:rPr>
        <w:rFonts w:ascii="Wingdings" w:hAnsi="Wingdings" w:hint="default"/>
      </w:rPr>
    </w:lvl>
  </w:abstractNum>
  <w:abstractNum w:abstractNumId="6" w15:restartNumberingAfterBreak="0">
    <w:nsid w:val="0F322675"/>
    <w:multiLevelType w:val="singleLevel"/>
    <w:tmpl w:val="04190001"/>
    <w:lvl w:ilvl="0">
      <w:start w:val="1"/>
      <w:numFmt w:val="bullet"/>
      <w:pStyle w:val="2"/>
      <w:lvlText w:val=""/>
      <w:lvlJc w:val="left"/>
      <w:pPr>
        <w:tabs>
          <w:tab w:val="num" w:pos="360"/>
        </w:tabs>
        <w:ind w:left="360" w:hanging="360"/>
      </w:pPr>
      <w:rPr>
        <w:rFonts w:ascii="Symbol" w:hAnsi="Symbol" w:hint="default"/>
      </w:rPr>
    </w:lvl>
  </w:abstractNum>
  <w:abstractNum w:abstractNumId="7" w15:restartNumberingAfterBreak="0">
    <w:nsid w:val="18F1199C"/>
    <w:multiLevelType w:val="hybridMultilevel"/>
    <w:tmpl w:val="628C0660"/>
    <w:lvl w:ilvl="0" w:tplc="0419000F">
      <w:start w:val="1"/>
      <w:numFmt w:val="decimal"/>
      <w:pStyle w:val="a0"/>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15:restartNumberingAfterBreak="0">
    <w:nsid w:val="246E41D0"/>
    <w:multiLevelType w:val="hybridMultilevel"/>
    <w:tmpl w:val="FE06AEA4"/>
    <w:lvl w:ilvl="0" w:tplc="7D687A6E">
      <w:start w:val="1"/>
      <w:numFmt w:val="decimal"/>
      <w:lvlText w:val="%1)"/>
      <w:lvlJc w:val="left"/>
      <w:pPr>
        <w:ind w:left="373" w:hanging="240"/>
      </w:pPr>
      <w:rPr>
        <w:rFonts w:ascii="Times New Roman" w:eastAsia="Times New Roman" w:hAnsi="Times New Roman" w:cs="Times New Roman" w:hint="default"/>
        <w:w w:val="100"/>
        <w:sz w:val="22"/>
        <w:szCs w:val="22"/>
        <w:lang w:val="ru-RU" w:eastAsia="en-US" w:bidi="ar-SA"/>
      </w:rPr>
    </w:lvl>
    <w:lvl w:ilvl="1" w:tplc="58E25A68">
      <w:numFmt w:val="bullet"/>
      <w:lvlText w:val="•"/>
      <w:lvlJc w:val="left"/>
      <w:pPr>
        <w:ind w:left="1099" w:hanging="240"/>
      </w:pPr>
      <w:rPr>
        <w:rFonts w:hint="default"/>
        <w:lang w:val="ru-RU" w:eastAsia="en-US" w:bidi="ar-SA"/>
      </w:rPr>
    </w:lvl>
    <w:lvl w:ilvl="2" w:tplc="C87AA0E8">
      <w:numFmt w:val="bullet"/>
      <w:lvlText w:val="•"/>
      <w:lvlJc w:val="left"/>
      <w:pPr>
        <w:ind w:left="1818" w:hanging="240"/>
      </w:pPr>
      <w:rPr>
        <w:rFonts w:hint="default"/>
        <w:lang w:val="ru-RU" w:eastAsia="en-US" w:bidi="ar-SA"/>
      </w:rPr>
    </w:lvl>
    <w:lvl w:ilvl="3" w:tplc="6B400D54">
      <w:numFmt w:val="bullet"/>
      <w:lvlText w:val="•"/>
      <w:lvlJc w:val="left"/>
      <w:pPr>
        <w:ind w:left="2537" w:hanging="240"/>
      </w:pPr>
      <w:rPr>
        <w:rFonts w:hint="default"/>
        <w:lang w:val="ru-RU" w:eastAsia="en-US" w:bidi="ar-SA"/>
      </w:rPr>
    </w:lvl>
    <w:lvl w:ilvl="4" w:tplc="A496B886">
      <w:numFmt w:val="bullet"/>
      <w:lvlText w:val="•"/>
      <w:lvlJc w:val="left"/>
      <w:pPr>
        <w:ind w:left="3257" w:hanging="240"/>
      </w:pPr>
      <w:rPr>
        <w:rFonts w:hint="default"/>
        <w:lang w:val="ru-RU" w:eastAsia="en-US" w:bidi="ar-SA"/>
      </w:rPr>
    </w:lvl>
    <w:lvl w:ilvl="5" w:tplc="A2169BBA">
      <w:numFmt w:val="bullet"/>
      <w:lvlText w:val="•"/>
      <w:lvlJc w:val="left"/>
      <w:pPr>
        <w:ind w:left="3976" w:hanging="240"/>
      </w:pPr>
      <w:rPr>
        <w:rFonts w:hint="default"/>
        <w:lang w:val="ru-RU" w:eastAsia="en-US" w:bidi="ar-SA"/>
      </w:rPr>
    </w:lvl>
    <w:lvl w:ilvl="6" w:tplc="CB4A54AC">
      <w:numFmt w:val="bullet"/>
      <w:lvlText w:val="•"/>
      <w:lvlJc w:val="left"/>
      <w:pPr>
        <w:ind w:left="4695" w:hanging="240"/>
      </w:pPr>
      <w:rPr>
        <w:rFonts w:hint="default"/>
        <w:lang w:val="ru-RU" w:eastAsia="en-US" w:bidi="ar-SA"/>
      </w:rPr>
    </w:lvl>
    <w:lvl w:ilvl="7" w:tplc="CF8854B4">
      <w:numFmt w:val="bullet"/>
      <w:lvlText w:val="•"/>
      <w:lvlJc w:val="left"/>
      <w:pPr>
        <w:ind w:left="5415" w:hanging="240"/>
      </w:pPr>
      <w:rPr>
        <w:rFonts w:hint="default"/>
        <w:lang w:val="ru-RU" w:eastAsia="en-US" w:bidi="ar-SA"/>
      </w:rPr>
    </w:lvl>
    <w:lvl w:ilvl="8" w:tplc="05AE67A0">
      <w:numFmt w:val="bullet"/>
      <w:lvlText w:val="•"/>
      <w:lvlJc w:val="left"/>
      <w:pPr>
        <w:ind w:left="6134" w:hanging="240"/>
      </w:pPr>
      <w:rPr>
        <w:rFonts w:hint="default"/>
        <w:lang w:val="ru-RU" w:eastAsia="en-US" w:bidi="ar-SA"/>
      </w:rPr>
    </w:lvl>
  </w:abstractNum>
  <w:abstractNum w:abstractNumId="9" w15:restartNumberingAfterBreak="0">
    <w:nsid w:val="2ED43545"/>
    <w:multiLevelType w:val="singleLevel"/>
    <w:tmpl w:val="2FE02918"/>
    <w:lvl w:ilvl="0">
      <w:start w:val="1"/>
      <w:numFmt w:val="bullet"/>
      <w:lvlText w:val="-"/>
      <w:lvlJc w:val="left"/>
      <w:pPr>
        <w:tabs>
          <w:tab w:val="num" w:pos="360"/>
        </w:tabs>
        <w:ind w:left="360" w:hanging="360"/>
      </w:pPr>
    </w:lvl>
  </w:abstractNum>
  <w:abstractNum w:abstractNumId="10" w15:restartNumberingAfterBreak="0">
    <w:nsid w:val="2F82431A"/>
    <w:multiLevelType w:val="hybridMultilevel"/>
    <w:tmpl w:val="449686A0"/>
    <w:lvl w:ilvl="0" w:tplc="5994F762">
      <w:start w:val="1"/>
      <w:numFmt w:val="bullet"/>
      <w:pStyle w:val="a1"/>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1A412FA"/>
    <w:multiLevelType w:val="hybridMultilevel"/>
    <w:tmpl w:val="64BA9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F8373F"/>
    <w:multiLevelType w:val="hybridMultilevel"/>
    <w:tmpl w:val="33BE8368"/>
    <w:lvl w:ilvl="0" w:tplc="135E6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1A3C10"/>
    <w:multiLevelType w:val="singleLevel"/>
    <w:tmpl w:val="2FE02918"/>
    <w:lvl w:ilvl="0">
      <w:start w:val="1"/>
      <w:numFmt w:val="bullet"/>
      <w:lvlText w:val="-"/>
      <w:lvlJc w:val="left"/>
      <w:pPr>
        <w:tabs>
          <w:tab w:val="num" w:pos="360"/>
        </w:tabs>
        <w:ind w:left="360" w:hanging="360"/>
      </w:pPr>
    </w:lvl>
  </w:abstractNum>
  <w:abstractNum w:abstractNumId="14" w15:restartNumberingAfterBreak="0">
    <w:nsid w:val="32871ACB"/>
    <w:multiLevelType w:val="hybridMultilevel"/>
    <w:tmpl w:val="CDCA40F0"/>
    <w:lvl w:ilvl="0" w:tplc="B12A04E0">
      <w:start w:val="1"/>
      <w:numFmt w:val="bullet"/>
      <w:lvlText w:val=""/>
      <w:lvlJc w:val="left"/>
      <w:pPr>
        <w:tabs>
          <w:tab w:val="num" w:pos="360"/>
        </w:tabs>
        <w:ind w:left="360" w:hanging="360"/>
      </w:pPr>
      <w:rPr>
        <w:rFonts w:ascii="Wingdings" w:hAnsi="Wingdings" w:hint="default"/>
        <w:b/>
        <w:sz w:val="22"/>
        <w:szCs w:val="22"/>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CC683C"/>
    <w:multiLevelType w:val="hybridMultilevel"/>
    <w:tmpl w:val="346A10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8E449A0"/>
    <w:multiLevelType w:val="hybridMultilevel"/>
    <w:tmpl w:val="8CBCA2B0"/>
    <w:lvl w:ilvl="0" w:tplc="135E6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243764"/>
    <w:multiLevelType w:val="singleLevel"/>
    <w:tmpl w:val="2FE02918"/>
    <w:lvl w:ilvl="0">
      <w:start w:val="1"/>
      <w:numFmt w:val="bullet"/>
      <w:lvlText w:val="-"/>
      <w:lvlJc w:val="left"/>
      <w:pPr>
        <w:tabs>
          <w:tab w:val="num" w:pos="360"/>
        </w:tabs>
        <w:ind w:left="360" w:hanging="360"/>
      </w:pPr>
    </w:lvl>
  </w:abstractNum>
  <w:abstractNum w:abstractNumId="18" w15:restartNumberingAfterBreak="0">
    <w:nsid w:val="3CB64A9F"/>
    <w:multiLevelType w:val="singleLevel"/>
    <w:tmpl w:val="2FE02918"/>
    <w:lvl w:ilvl="0">
      <w:start w:val="1"/>
      <w:numFmt w:val="bullet"/>
      <w:lvlText w:val="-"/>
      <w:lvlJc w:val="left"/>
      <w:pPr>
        <w:tabs>
          <w:tab w:val="num" w:pos="360"/>
        </w:tabs>
        <w:ind w:left="360" w:hanging="360"/>
      </w:pPr>
    </w:lvl>
  </w:abstractNum>
  <w:abstractNum w:abstractNumId="19" w15:restartNumberingAfterBreak="0">
    <w:nsid w:val="3EE810D9"/>
    <w:multiLevelType w:val="hybridMultilevel"/>
    <w:tmpl w:val="0D1EB17C"/>
    <w:lvl w:ilvl="0" w:tplc="99F01C18">
      <w:start w:val="1"/>
      <w:numFmt w:val="decimal"/>
      <w:lvlText w:val="%1)"/>
      <w:lvlJc w:val="left"/>
      <w:pPr>
        <w:ind w:left="373" w:hanging="240"/>
      </w:pPr>
      <w:rPr>
        <w:rFonts w:ascii="Times New Roman" w:eastAsia="Times New Roman" w:hAnsi="Times New Roman" w:cs="Times New Roman" w:hint="default"/>
        <w:w w:val="100"/>
        <w:sz w:val="22"/>
        <w:szCs w:val="22"/>
        <w:lang w:val="ru-RU" w:eastAsia="en-US" w:bidi="ar-SA"/>
      </w:rPr>
    </w:lvl>
    <w:lvl w:ilvl="1" w:tplc="18283A40">
      <w:numFmt w:val="bullet"/>
      <w:lvlText w:val="•"/>
      <w:lvlJc w:val="left"/>
      <w:pPr>
        <w:ind w:left="1099" w:hanging="240"/>
      </w:pPr>
      <w:rPr>
        <w:rFonts w:hint="default"/>
        <w:lang w:val="ru-RU" w:eastAsia="en-US" w:bidi="ar-SA"/>
      </w:rPr>
    </w:lvl>
    <w:lvl w:ilvl="2" w:tplc="F2DC8DD0">
      <w:numFmt w:val="bullet"/>
      <w:lvlText w:val="•"/>
      <w:lvlJc w:val="left"/>
      <w:pPr>
        <w:ind w:left="1818" w:hanging="240"/>
      </w:pPr>
      <w:rPr>
        <w:rFonts w:hint="default"/>
        <w:lang w:val="ru-RU" w:eastAsia="en-US" w:bidi="ar-SA"/>
      </w:rPr>
    </w:lvl>
    <w:lvl w:ilvl="3" w:tplc="06484054">
      <w:numFmt w:val="bullet"/>
      <w:lvlText w:val="•"/>
      <w:lvlJc w:val="left"/>
      <w:pPr>
        <w:ind w:left="2537" w:hanging="240"/>
      </w:pPr>
      <w:rPr>
        <w:rFonts w:hint="default"/>
        <w:lang w:val="ru-RU" w:eastAsia="en-US" w:bidi="ar-SA"/>
      </w:rPr>
    </w:lvl>
    <w:lvl w:ilvl="4" w:tplc="3C3E94AE">
      <w:numFmt w:val="bullet"/>
      <w:lvlText w:val="•"/>
      <w:lvlJc w:val="left"/>
      <w:pPr>
        <w:ind w:left="3257" w:hanging="240"/>
      </w:pPr>
      <w:rPr>
        <w:rFonts w:hint="default"/>
        <w:lang w:val="ru-RU" w:eastAsia="en-US" w:bidi="ar-SA"/>
      </w:rPr>
    </w:lvl>
    <w:lvl w:ilvl="5" w:tplc="66A2C462">
      <w:numFmt w:val="bullet"/>
      <w:lvlText w:val="•"/>
      <w:lvlJc w:val="left"/>
      <w:pPr>
        <w:ind w:left="3976" w:hanging="240"/>
      </w:pPr>
      <w:rPr>
        <w:rFonts w:hint="default"/>
        <w:lang w:val="ru-RU" w:eastAsia="en-US" w:bidi="ar-SA"/>
      </w:rPr>
    </w:lvl>
    <w:lvl w:ilvl="6" w:tplc="97A043E2">
      <w:numFmt w:val="bullet"/>
      <w:lvlText w:val="•"/>
      <w:lvlJc w:val="left"/>
      <w:pPr>
        <w:ind w:left="4695" w:hanging="240"/>
      </w:pPr>
      <w:rPr>
        <w:rFonts w:hint="default"/>
        <w:lang w:val="ru-RU" w:eastAsia="en-US" w:bidi="ar-SA"/>
      </w:rPr>
    </w:lvl>
    <w:lvl w:ilvl="7" w:tplc="C12E9886">
      <w:numFmt w:val="bullet"/>
      <w:lvlText w:val="•"/>
      <w:lvlJc w:val="left"/>
      <w:pPr>
        <w:ind w:left="5415" w:hanging="240"/>
      </w:pPr>
      <w:rPr>
        <w:rFonts w:hint="default"/>
        <w:lang w:val="ru-RU" w:eastAsia="en-US" w:bidi="ar-SA"/>
      </w:rPr>
    </w:lvl>
    <w:lvl w:ilvl="8" w:tplc="CE40F55C">
      <w:numFmt w:val="bullet"/>
      <w:lvlText w:val="•"/>
      <w:lvlJc w:val="left"/>
      <w:pPr>
        <w:ind w:left="6134" w:hanging="240"/>
      </w:pPr>
      <w:rPr>
        <w:rFonts w:hint="default"/>
        <w:lang w:val="ru-RU" w:eastAsia="en-US" w:bidi="ar-SA"/>
      </w:rPr>
    </w:lvl>
  </w:abstractNum>
  <w:abstractNum w:abstractNumId="20" w15:restartNumberingAfterBreak="0">
    <w:nsid w:val="40A9422E"/>
    <w:multiLevelType w:val="hybridMultilevel"/>
    <w:tmpl w:val="58D0ABCE"/>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21" w15:restartNumberingAfterBreak="0">
    <w:nsid w:val="5BFB7AA1"/>
    <w:multiLevelType w:val="hybridMultilevel"/>
    <w:tmpl w:val="8A3C9D30"/>
    <w:lvl w:ilvl="0" w:tplc="5994F762">
      <w:start w:val="1"/>
      <w:numFmt w:val="bullet"/>
      <w:pStyle w:val="31250"/>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26100C0"/>
    <w:multiLevelType w:val="hybridMultilevel"/>
    <w:tmpl w:val="F32EF4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2B90E32"/>
    <w:multiLevelType w:val="singleLevel"/>
    <w:tmpl w:val="2FE02918"/>
    <w:lvl w:ilvl="0">
      <w:start w:val="1"/>
      <w:numFmt w:val="bullet"/>
      <w:lvlText w:val="-"/>
      <w:lvlJc w:val="left"/>
      <w:pPr>
        <w:tabs>
          <w:tab w:val="num" w:pos="360"/>
        </w:tabs>
        <w:ind w:left="360" w:hanging="360"/>
      </w:pPr>
    </w:lvl>
  </w:abstractNum>
  <w:abstractNum w:abstractNumId="24" w15:restartNumberingAfterBreak="0">
    <w:nsid w:val="65275FE2"/>
    <w:multiLevelType w:val="singleLevel"/>
    <w:tmpl w:val="2FE02918"/>
    <w:lvl w:ilvl="0">
      <w:start w:val="1"/>
      <w:numFmt w:val="bullet"/>
      <w:lvlText w:val="-"/>
      <w:lvlJc w:val="left"/>
      <w:pPr>
        <w:tabs>
          <w:tab w:val="num" w:pos="360"/>
        </w:tabs>
        <w:ind w:left="360" w:hanging="360"/>
      </w:pPr>
    </w:lvl>
  </w:abstractNum>
  <w:abstractNum w:abstractNumId="25" w15:restartNumberingAfterBreak="0">
    <w:nsid w:val="652F03FE"/>
    <w:multiLevelType w:val="hybridMultilevel"/>
    <w:tmpl w:val="8774CF0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6" w15:restartNumberingAfterBreak="0">
    <w:nsid w:val="66F4608C"/>
    <w:multiLevelType w:val="singleLevel"/>
    <w:tmpl w:val="2FE02918"/>
    <w:lvl w:ilvl="0">
      <w:start w:val="1"/>
      <w:numFmt w:val="bullet"/>
      <w:lvlText w:val="-"/>
      <w:lvlJc w:val="left"/>
      <w:pPr>
        <w:tabs>
          <w:tab w:val="num" w:pos="360"/>
        </w:tabs>
        <w:ind w:left="360" w:hanging="360"/>
      </w:pPr>
    </w:lvl>
  </w:abstractNum>
  <w:abstractNum w:abstractNumId="27" w15:restartNumberingAfterBreak="0">
    <w:nsid w:val="71272980"/>
    <w:multiLevelType w:val="hybridMultilevel"/>
    <w:tmpl w:val="41108BE0"/>
    <w:lvl w:ilvl="0" w:tplc="2558F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56C13C1"/>
    <w:multiLevelType w:val="hybridMultilevel"/>
    <w:tmpl w:val="303488DE"/>
    <w:lvl w:ilvl="0" w:tplc="135E6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8187241"/>
    <w:multiLevelType w:val="singleLevel"/>
    <w:tmpl w:val="2FE02918"/>
    <w:lvl w:ilvl="0">
      <w:start w:val="1"/>
      <w:numFmt w:val="bullet"/>
      <w:lvlText w:val="-"/>
      <w:lvlJc w:val="left"/>
      <w:pPr>
        <w:tabs>
          <w:tab w:val="num" w:pos="360"/>
        </w:tabs>
        <w:ind w:left="360" w:hanging="360"/>
      </w:pPr>
    </w:lvl>
  </w:abstractNum>
  <w:abstractNum w:abstractNumId="30" w15:restartNumberingAfterBreak="0">
    <w:nsid w:val="7853566F"/>
    <w:multiLevelType w:val="singleLevel"/>
    <w:tmpl w:val="2FE02918"/>
    <w:lvl w:ilvl="0">
      <w:start w:val="1"/>
      <w:numFmt w:val="bullet"/>
      <w:lvlText w:val="-"/>
      <w:lvlJc w:val="left"/>
      <w:pPr>
        <w:tabs>
          <w:tab w:val="num" w:pos="360"/>
        </w:tabs>
        <w:ind w:left="360" w:hanging="360"/>
      </w:pPr>
    </w:lvl>
  </w:abstractNum>
  <w:abstractNum w:abstractNumId="31" w15:restartNumberingAfterBreak="0">
    <w:nsid w:val="785C412F"/>
    <w:multiLevelType w:val="hybridMultilevel"/>
    <w:tmpl w:val="D2F6B094"/>
    <w:lvl w:ilvl="0" w:tplc="A776FED4">
      <w:start w:val="2"/>
      <w:numFmt w:val="bullet"/>
      <w:lvlText w:val="-"/>
      <w:lvlJc w:val="left"/>
      <w:pPr>
        <w:ind w:left="1069" w:hanging="360"/>
      </w:pPr>
      <w:rPr>
        <w:rFonts w:ascii="Times New Roman" w:eastAsia="Times New Roman" w:hAnsi="Times New Roman" w:cs="Times New Roman" w:hint="default"/>
      </w:rPr>
    </w:lvl>
    <w:lvl w:ilvl="1" w:tplc="043F0003" w:tentative="1">
      <w:start w:val="1"/>
      <w:numFmt w:val="bullet"/>
      <w:lvlText w:val="o"/>
      <w:lvlJc w:val="left"/>
      <w:pPr>
        <w:ind w:left="1789" w:hanging="360"/>
      </w:pPr>
      <w:rPr>
        <w:rFonts w:ascii="Courier New" w:hAnsi="Courier New" w:cs="Courier New" w:hint="default"/>
      </w:rPr>
    </w:lvl>
    <w:lvl w:ilvl="2" w:tplc="043F0005" w:tentative="1">
      <w:start w:val="1"/>
      <w:numFmt w:val="bullet"/>
      <w:lvlText w:val=""/>
      <w:lvlJc w:val="left"/>
      <w:pPr>
        <w:ind w:left="2509" w:hanging="360"/>
      </w:pPr>
      <w:rPr>
        <w:rFonts w:ascii="Wingdings" w:hAnsi="Wingdings" w:hint="default"/>
      </w:rPr>
    </w:lvl>
    <w:lvl w:ilvl="3" w:tplc="043F0001" w:tentative="1">
      <w:start w:val="1"/>
      <w:numFmt w:val="bullet"/>
      <w:lvlText w:val=""/>
      <w:lvlJc w:val="left"/>
      <w:pPr>
        <w:ind w:left="3229" w:hanging="360"/>
      </w:pPr>
      <w:rPr>
        <w:rFonts w:ascii="Symbol" w:hAnsi="Symbol" w:hint="default"/>
      </w:rPr>
    </w:lvl>
    <w:lvl w:ilvl="4" w:tplc="043F0003" w:tentative="1">
      <w:start w:val="1"/>
      <w:numFmt w:val="bullet"/>
      <w:lvlText w:val="o"/>
      <w:lvlJc w:val="left"/>
      <w:pPr>
        <w:ind w:left="3949" w:hanging="360"/>
      </w:pPr>
      <w:rPr>
        <w:rFonts w:ascii="Courier New" w:hAnsi="Courier New" w:cs="Courier New" w:hint="default"/>
      </w:rPr>
    </w:lvl>
    <w:lvl w:ilvl="5" w:tplc="043F0005" w:tentative="1">
      <w:start w:val="1"/>
      <w:numFmt w:val="bullet"/>
      <w:lvlText w:val=""/>
      <w:lvlJc w:val="left"/>
      <w:pPr>
        <w:ind w:left="4669" w:hanging="360"/>
      </w:pPr>
      <w:rPr>
        <w:rFonts w:ascii="Wingdings" w:hAnsi="Wingdings" w:hint="default"/>
      </w:rPr>
    </w:lvl>
    <w:lvl w:ilvl="6" w:tplc="043F0001" w:tentative="1">
      <w:start w:val="1"/>
      <w:numFmt w:val="bullet"/>
      <w:lvlText w:val=""/>
      <w:lvlJc w:val="left"/>
      <w:pPr>
        <w:ind w:left="5389" w:hanging="360"/>
      </w:pPr>
      <w:rPr>
        <w:rFonts w:ascii="Symbol" w:hAnsi="Symbol" w:hint="default"/>
      </w:rPr>
    </w:lvl>
    <w:lvl w:ilvl="7" w:tplc="043F0003" w:tentative="1">
      <w:start w:val="1"/>
      <w:numFmt w:val="bullet"/>
      <w:lvlText w:val="o"/>
      <w:lvlJc w:val="left"/>
      <w:pPr>
        <w:ind w:left="6109" w:hanging="360"/>
      </w:pPr>
      <w:rPr>
        <w:rFonts w:ascii="Courier New" w:hAnsi="Courier New" w:cs="Courier New" w:hint="default"/>
      </w:rPr>
    </w:lvl>
    <w:lvl w:ilvl="8" w:tplc="043F0005" w:tentative="1">
      <w:start w:val="1"/>
      <w:numFmt w:val="bullet"/>
      <w:lvlText w:val=""/>
      <w:lvlJc w:val="left"/>
      <w:pPr>
        <w:ind w:left="6829" w:hanging="360"/>
      </w:pPr>
      <w:rPr>
        <w:rFonts w:ascii="Wingdings" w:hAnsi="Wingdings" w:hint="default"/>
      </w:rPr>
    </w:lvl>
  </w:abstractNum>
  <w:abstractNum w:abstractNumId="32" w15:restartNumberingAfterBreak="0">
    <w:nsid w:val="7AF66F4F"/>
    <w:multiLevelType w:val="singleLevel"/>
    <w:tmpl w:val="2FE02918"/>
    <w:lvl w:ilvl="0">
      <w:start w:val="1"/>
      <w:numFmt w:val="bullet"/>
      <w:lvlText w:val="-"/>
      <w:lvlJc w:val="left"/>
      <w:pPr>
        <w:tabs>
          <w:tab w:val="num" w:pos="360"/>
        </w:tabs>
        <w:ind w:left="360" w:hanging="360"/>
      </w:pPr>
    </w:lvl>
  </w:abstractNum>
  <w:num w:numId="1">
    <w:abstractNumId w:val="6"/>
  </w:num>
  <w:num w:numId="2">
    <w:abstractNumId w:val="10"/>
  </w:num>
  <w:num w:numId="3">
    <w:abstractNumId w:val="21"/>
  </w:num>
  <w:num w:numId="4">
    <w:abstractNumId w:val="7"/>
  </w:num>
  <w:num w:numId="5">
    <w:abstractNumId w:val="1"/>
  </w:num>
  <w:num w:numId="6">
    <w:abstractNumId w:val="15"/>
  </w:num>
  <w:num w:numId="7">
    <w:abstractNumId w:val="16"/>
  </w:num>
  <w:num w:numId="8">
    <w:abstractNumId w:val="28"/>
  </w:num>
  <w:num w:numId="9">
    <w:abstractNumId w:val="27"/>
  </w:num>
  <w:num w:numId="10">
    <w:abstractNumId w:val="2"/>
  </w:num>
  <w:num w:numId="11">
    <w:abstractNumId w:val="30"/>
  </w:num>
  <w:num w:numId="12">
    <w:abstractNumId w:val="13"/>
  </w:num>
  <w:num w:numId="13">
    <w:abstractNumId w:val="26"/>
  </w:num>
  <w:num w:numId="14">
    <w:abstractNumId w:val="23"/>
  </w:num>
  <w:num w:numId="15">
    <w:abstractNumId w:val="18"/>
  </w:num>
  <w:num w:numId="16">
    <w:abstractNumId w:val="32"/>
  </w:num>
  <w:num w:numId="17">
    <w:abstractNumId w:val="29"/>
  </w:num>
  <w:num w:numId="18">
    <w:abstractNumId w:val="24"/>
  </w:num>
  <w:num w:numId="19">
    <w:abstractNumId w:val="17"/>
  </w:num>
  <w:num w:numId="20">
    <w:abstractNumId w:val="9"/>
  </w:num>
  <w:num w:numId="21">
    <w:abstractNumId w:val="22"/>
  </w:num>
  <w:num w:numId="22">
    <w:abstractNumId w:val="11"/>
  </w:num>
  <w:num w:numId="23">
    <w:abstractNumId w:val="12"/>
  </w:num>
  <w:num w:numId="24">
    <w:abstractNumId w:val="5"/>
  </w:num>
  <w:num w:numId="25">
    <w:abstractNumId w:val="31"/>
  </w:num>
  <w:num w:numId="26">
    <w:abstractNumId w:val="20"/>
  </w:num>
  <w:num w:numId="27">
    <w:abstractNumId w:val="14"/>
  </w:num>
  <w:num w:numId="28">
    <w:abstractNumId w:val="4"/>
  </w:num>
  <w:num w:numId="29">
    <w:abstractNumId w:val="19"/>
  </w:num>
  <w:num w:numId="30">
    <w:abstractNumId w:val="8"/>
  </w:num>
  <w:num w:numId="31">
    <w:abstractNumId w:val="25"/>
  </w:num>
  <w:num w:numId="32">
    <w:abstractNumId w:val="3"/>
  </w:num>
  <w:num w:numId="3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5A"/>
    <w:rsid w:val="00000BFE"/>
    <w:rsid w:val="00001307"/>
    <w:rsid w:val="00001826"/>
    <w:rsid w:val="00003C55"/>
    <w:rsid w:val="0000443D"/>
    <w:rsid w:val="0000604D"/>
    <w:rsid w:val="000066EC"/>
    <w:rsid w:val="00006B15"/>
    <w:rsid w:val="000076AE"/>
    <w:rsid w:val="00011035"/>
    <w:rsid w:val="000147F5"/>
    <w:rsid w:val="000159ED"/>
    <w:rsid w:val="0001622A"/>
    <w:rsid w:val="00017793"/>
    <w:rsid w:val="0002003B"/>
    <w:rsid w:val="000206ED"/>
    <w:rsid w:val="00020BA4"/>
    <w:rsid w:val="00023B7F"/>
    <w:rsid w:val="00023F31"/>
    <w:rsid w:val="000270E0"/>
    <w:rsid w:val="0002772B"/>
    <w:rsid w:val="00027885"/>
    <w:rsid w:val="00030205"/>
    <w:rsid w:val="00030AAC"/>
    <w:rsid w:val="00033865"/>
    <w:rsid w:val="00033F70"/>
    <w:rsid w:val="000359E3"/>
    <w:rsid w:val="000410A0"/>
    <w:rsid w:val="00041618"/>
    <w:rsid w:val="00041E70"/>
    <w:rsid w:val="000429CF"/>
    <w:rsid w:val="00042B45"/>
    <w:rsid w:val="00043AC1"/>
    <w:rsid w:val="00044725"/>
    <w:rsid w:val="000453E6"/>
    <w:rsid w:val="00046603"/>
    <w:rsid w:val="00046D57"/>
    <w:rsid w:val="00047C22"/>
    <w:rsid w:val="00050D94"/>
    <w:rsid w:val="0005171F"/>
    <w:rsid w:val="00052CE8"/>
    <w:rsid w:val="00053D5C"/>
    <w:rsid w:val="00054704"/>
    <w:rsid w:val="0005618C"/>
    <w:rsid w:val="00057176"/>
    <w:rsid w:val="00063712"/>
    <w:rsid w:val="00065521"/>
    <w:rsid w:val="00065688"/>
    <w:rsid w:val="000664B0"/>
    <w:rsid w:val="00066E44"/>
    <w:rsid w:val="00067FED"/>
    <w:rsid w:val="000724DD"/>
    <w:rsid w:val="00072621"/>
    <w:rsid w:val="000728E3"/>
    <w:rsid w:val="00072953"/>
    <w:rsid w:val="0007549C"/>
    <w:rsid w:val="00077B46"/>
    <w:rsid w:val="00077C17"/>
    <w:rsid w:val="00077EA9"/>
    <w:rsid w:val="00081222"/>
    <w:rsid w:val="00081FC7"/>
    <w:rsid w:val="000823DE"/>
    <w:rsid w:val="00084BE9"/>
    <w:rsid w:val="00084C4D"/>
    <w:rsid w:val="00085324"/>
    <w:rsid w:val="000854B3"/>
    <w:rsid w:val="00092C25"/>
    <w:rsid w:val="00093183"/>
    <w:rsid w:val="0009405E"/>
    <w:rsid w:val="000958CF"/>
    <w:rsid w:val="00096296"/>
    <w:rsid w:val="000A0995"/>
    <w:rsid w:val="000A0A14"/>
    <w:rsid w:val="000A0A33"/>
    <w:rsid w:val="000A1CA5"/>
    <w:rsid w:val="000A2E0F"/>
    <w:rsid w:val="000A3329"/>
    <w:rsid w:val="000A3460"/>
    <w:rsid w:val="000A5435"/>
    <w:rsid w:val="000A75A6"/>
    <w:rsid w:val="000B0D75"/>
    <w:rsid w:val="000B22E8"/>
    <w:rsid w:val="000B43BF"/>
    <w:rsid w:val="000B5895"/>
    <w:rsid w:val="000B6F7F"/>
    <w:rsid w:val="000C094A"/>
    <w:rsid w:val="000C1ECC"/>
    <w:rsid w:val="000D1C33"/>
    <w:rsid w:val="000D1EC8"/>
    <w:rsid w:val="000D225A"/>
    <w:rsid w:val="000D540A"/>
    <w:rsid w:val="000D5470"/>
    <w:rsid w:val="000D5C04"/>
    <w:rsid w:val="000D6321"/>
    <w:rsid w:val="000D724D"/>
    <w:rsid w:val="000E073E"/>
    <w:rsid w:val="000E1A3F"/>
    <w:rsid w:val="000F2B1A"/>
    <w:rsid w:val="000F3001"/>
    <w:rsid w:val="000F3521"/>
    <w:rsid w:val="000F3DA4"/>
    <w:rsid w:val="000F732D"/>
    <w:rsid w:val="00101B1F"/>
    <w:rsid w:val="0010645C"/>
    <w:rsid w:val="001075E8"/>
    <w:rsid w:val="00107ACA"/>
    <w:rsid w:val="00110D9C"/>
    <w:rsid w:val="00112FBB"/>
    <w:rsid w:val="00113207"/>
    <w:rsid w:val="00113DE7"/>
    <w:rsid w:val="0011667E"/>
    <w:rsid w:val="00116A45"/>
    <w:rsid w:val="001171FE"/>
    <w:rsid w:val="0012001E"/>
    <w:rsid w:val="00120606"/>
    <w:rsid w:val="00121B48"/>
    <w:rsid w:val="00122837"/>
    <w:rsid w:val="00122B97"/>
    <w:rsid w:val="00126691"/>
    <w:rsid w:val="001270B4"/>
    <w:rsid w:val="00127C0B"/>
    <w:rsid w:val="00131941"/>
    <w:rsid w:val="00132035"/>
    <w:rsid w:val="00133263"/>
    <w:rsid w:val="001455E5"/>
    <w:rsid w:val="00145F36"/>
    <w:rsid w:val="00147018"/>
    <w:rsid w:val="00147164"/>
    <w:rsid w:val="001506CE"/>
    <w:rsid w:val="00152088"/>
    <w:rsid w:val="0015303E"/>
    <w:rsid w:val="00156E72"/>
    <w:rsid w:val="001573AE"/>
    <w:rsid w:val="001576BA"/>
    <w:rsid w:val="00161AF4"/>
    <w:rsid w:val="001634E1"/>
    <w:rsid w:val="00164197"/>
    <w:rsid w:val="00164765"/>
    <w:rsid w:val="00166D51"/>
    <w:rsid w:val="00172C79"/>
    <w:rsid w:val="001734CE"/>
    <w:rsid w:val="0017653F"/>
    <w:rsid w:val="00177D5E"/>
    <w:rsid w:val="0018039E"/>
    <w:rsid w:val="00184501"/>
    <w:rsid w:val="00184C4F"/>
    <w:rsid w:val="00185CFA"/>
    <w:rsid w:val="00187DC3"/>
    <w:rsid w:val="001934A1"/>
    <w:rsid w:val="00194626"/>
    <w:rsid w:val="00194B8E"/>
    <w:rsid w:val="00195487"/>
    <w:rsid w:val="00195733"/>
    <w:rsid w:val="00196B2D"/>
    <w:rsid w:val="00196CB7"/>
    <w:rsid w:val="00197CCC"/>
    <w:rsid w:val="001A2931"/>
    <w:rsid w:val="001A3477"/>
    <w:rsid w:val="001A34A9"/>
    <w:rsid w:val="001A3737"/>
    <w:rsid w:val="001B0231"/>
    <w:rsid w:val="001B16CA"/>
    <w:rsid w:val="001B27B3"/>
    <w:rsid w:val="001B2EA9"/>
    <w:rsid w:val="001B624E"/>
    <w:rsid w:val="001C0035"/>
    <w:rsid w:val="001C0243"/>
    <w:rsid w:val="001C0CC1"/>
    <w:rsid w:val="001C1D96"/>
    <w:rsid w:val="001C2D26"/>
    <w:rsid w:val="001C50B9"/>
    <w:rsid w:val="001C5B90"/>
    <w:rsid w:val="001C7B7A"/>
    <w:rsid w:val="001D0309"/>
    <w:rsid w:val="001D043E"/>
    <w:rsid w:val="001D4A9F"/>
    <w:rsid w:val="001D4B9A"/>
    <w:rsid w:val="001D4BF4"/>
    <w:rsid w:val="001D51D3"/>
    <w:rsid w:val="001D767E"/>
    <w:rsid w:val="001E3179"/>
    <w:rsid w:val="001E35C2"/>
    <w:rsid w:val="001E5250"/>
    <w:rsid w:val="001E5355"/>
    <w:rsid w:val="001E5DFE"/>
    <w:rsid w:val="001E7BB7"/>
    <w:rsid w:val="001F034A"/>
    <w:rsid w:val="001F1FE8"/>
    <w:rsid w:val="001F2581"/>
    <w:rsid w:val="001F2C3B"/>
    <w:rsid w:val="00202BD4"/>
    <w:rsid w:val="002031FD"/>
    <w:rsid w:val="00204519"/>
    <w:rsid w:val="00204A5F"/>
    <w:rsid w:val="00210205"/>
    <w:rsid w:val="0021191E"/>
    <w:rsid w:val="00214CBA"/>
    <w:rsid w:val="002164E0"/>
    <w:rsid w:val="00216BCC"/>
    <w:rsid w:val="00217A09"/>
    <w:rsid w:val="00217CD0"/>
    <w:rsid w:val="0022082C"/>
    <w:rsid w:val="00220D9A"/>
    <w:rsid w:val="00221D81"/>
    <w:rsid w:val="002236A4"/>
    <w:rsid w:val="002238F1"/>
    <w:rsid w:val="002252FC"/>
    <w:rsid w:val="00225A71"/>
    <w:rsid w:val="00226086"/>
    <w:rsid w:val="00231FC5"/>
    <w:rsid w:val="002328C3"/>
    <w:rsid w:val="002355B5"/>
    <w:rsid w:val="00237073"/>
    <w:rsid w:val="002377C8"/>
    <w:rsid w:val="00240664"/>
    <w:rsid w:val="00241B8B"/>
    <w:rsid w:val="00242E36"/>
    <w:rsid w:val="0024458F"/>
    <w:rsid w:val="00245293"/>
    <w:rsid w:val="0025105F"/>
    <w:rsid w:val="002514A7"/>
    <w:rsid w:val="00252862"/>
    <w:rsid w:val="00252A9D"/>
    <w:rsid w:val="0025600E"/>
    <w:rsid w:val="00261392"/>
    <w:rsid w:val="00261DF1"/>
    <w:rsid w:val="00262B1A"/>
    <w:rsid w:val="00263BBE"/>
    <w:rsid w:val="00263D0D"/>
    <w:rsid w:val="00265A19"/>
    <w:rsid w:val="00265EEE"/>
    <w:rsid w:val="0027150A"/>
    <w:rsid w:val="00272054"/>
    <w:rsid w:val="00272E7E"/>
    <w:rsid w:val="00273484"/>
    <w:rsid w:val="00275639"/>
    <w:rsid w:val="00275C86"/>
    <w:rsid w:val="00276BEF"/>
    <w:rsid w:val="002770A8"/>
    <w:rsid w:val="00280F6A"/>
    <w:rsid w:val="00282113"/>
    <w:rsid w:val="00282FD6"/>
    <w:rsid w:val="00283377"/>
    <w:rsid w:val="00283B16"/>
    <w:rsid w:val="002852D3"/>
    <w:rsid w:val="002858B5"/>
    <w:rsid w:val="00285A05"/>
    <w:rsid w:val="00285A3A"/>
    <w:rsid w:val="002866BE"/>
    <w:rsid w:val="00287449"/>
    <w:rsid w:val="0029149E"/>
    <w:rsid w:val="0029185C"/>
    <w:rsid w:val="00295039"/>
    <w:rsid w:val="002951B9"/>
    <w:rsid w:val="002951FB"/>
    <w:rsid w:val="00297B95"/>
    <w:rsid w:val="002A4608"/>
    <w:rsid w:val="002A6C30"/>
    <w:rsid w:val="002B11CA"/>
    <w:rsid w:val="002B4E2A"/>
    <w:rsid w:val="002B52D0"/>
    <w:rsid w:val="002B72A2"/>
    <w:rsid w:val="002B7BD9"/>
    <w:rsid w:val="002C278C"/>
    <w:rsid w:val="002C4FB6"/>
    <w:rsid w:val="002C59B7"/>
    <w:rsid w:val="002D019E"/>
    <w:rsid w:val="002D0ADC"/>
    <w:rsid w:val="002D0AF5"/>
    <w:rsid w:val="002D1159"/>
    <w:rsid w:val="002D135B"/>
    <w:rsid w:val="002D2286"/>
    <w:rsid w:val="002D377B"/>
    <w:rsid w:val="002D4796"/>
    <w:rsid w:val="002D48FE"/>
    <w:rsid w:val="002D4E1D"/>
    <w:rsid w:val="002D5100"/>
    <w:rsid w:val="002D51DE"/>
    <w:rsid w:val="002D62F0"/>
    <w:rsid w:val="002D7742"/>
    <w:rsid w:val="002E025B"/>
    <w:rsid w:val="002E1C0F"/>
    <w:rsid w:val="002E2ACA"/>
    <w:rsid w:val="002E2D0D"/>
    <w:rsid w:val="002E4AEB"/>
    <w:rsid w:val="002E54C0"/>
    <w:rsid w:val="002E65E1"/>
    <w:rsid w:val="002F27F3"/>
    <w:rsid w:val="002F78A2"/>
    <w:rsid w:val="00301D21"/>
    <w:rsid w:val="00302560"/>
    <w:rsid w:val="00303E8A"/>
    <w:rsid w:val="00304194"/>
    <w:rsid w:val="00304D73"/>
    <w:rsid w:val="00307BBB"/>
    <w:rsid w:val="003114F1"/>
    <w:rsid w:val="00311708"/>
    <w:rsid w:val="00311A08"/>
    <w:rsid w:val="00312763"/>
    <w:rsid w:val="00312F97"/>
    <w:rsid w:val="003136CB"/>
    <w:rsid w:val="00314416"/>
    <w:rsid w:val="003148B4"/>
    <w:rsid w:val="00314EDE"/>
    <w:rsid w:val="0032025C"/>
    <w:rsid w:val="00320EAD"/>
    <w:rsid w:val="00322DCD"/>
    <w:rsid w:val="003238CA"/>
    <w:rsid w:val="00323F7E"/>
    <w:rsid w:val="00327CC9"/>
    <w:rsid w:val="00337848"/>
    <w:rsid w:val="00337C17"/>
    <w:rsid w:val="00340AE0"/>
    <w:rsid w:val="0034128C"/>
    <w:rsid w:val="00344659"/>
    <w:rsid w:val="0034496E"/>
    <w:rsid w:val="00344BB4"/>
    <w:rsid w:val="00346598"/>
    <w:rsid w:val="00351BC3"/>
    <w:rsid w:val="00351F23"/>
    <w:rsid w:val="00352984"/>
    <w:rsid w:val="0035753E"/>
    <w:rsid w:val="00357F32"/>
    <w:rsid w:val="00361E1E"/>
    <w:rsid w:val="00362890"/>
    <w:rsid w:val="003635C3"/>
    <w:rsid w:val="0036486F"/>
    <w:rsid w:val="00366A65"/>
    <w:rsid w:val="00372501"/>
    <w:rsid w:val="00373ED2"/>
    <w:rsid w:val="00374971"/>
    <w:rsid w:val="00375ACE"/>
    <w:rsid w:val="00380180"/>
    <w:rsid w:val="0038151F"/>
    <w:rsid w:val="00383E3C"/>
    <w:rsid w:val="00387B8A"/>
    <w:rsid w:val="00392510"/>
    <w:rsid w:val="00393C54"/>
    <w:rsid w:val="0039423A"/>
    <w:rsid w:val="00397AA1"/>
    <w:rsid w:val="003A2592"/>
    <w:rsid w:val="003A5C57"/>
    <w:rsid w:val="003A7416"/>
    <w:rsid w:val="003B0EA3"/>
    <w:rsid w:val="003B1D37"/>
    <w:rsid w:val="003B2B2F"/>
    <w:rsid w:val="003B5998"/>
    <w:rsid w:val="003B5BEA"/>
    <w:rsid w:val="003B721C"/>
    <w:rsid w:val="003C13B6"/>
    <w:rsid w:val="003C2BEA"/>
    <w:rsid w:val="003C5A0E"/>
    <w:rsid w:val="003C5C1C"/>
    <w:rsid w:val="003C67F2"/>
    <w:rsid w:val="003D091A"/>
    <w:rsid w:val="003D1A7A"/>
    <w:rsid w:val="003D39AE"/>
    <w:rsid w:val="003D4173"/>
    <w:rsid w:val="003D5F94"/>
    <w:rsid w:val="003D661C"/>
    <w:rsid w:val="003D735B"/>
    <w:rsid w:val="003E0690"/>
    <w:rsid w:val="003E08BD"/>
    <w:rsid w:val="003E0CAD"/>
    <w:rsid w:val="003E1E38"/>
    <w:rsid w:val="003E533E"/>
    <w:rsid w:val="003E58CA"/>
    <w:rsid w:val="003E5F13"/>
    <w:rsid w:val="003E7638"/>
    <w:rsid w:val="003E7792"/>
    <w:rsid w:val="003F1AFF"/>
    <w:rsid w:val="003F1CC2"/>
    <w:rsid w:val="003F4543"/>
    <w:rsid w:val="003F45E0"/>
    <w:rsid w:val="00400EB4"/>
    <w:rsid w:val="004010AA"/>
    <w:rsid w:val="00402281"/>
    <w:rsid w:val="00403889"/>
    <w:rsid w:val="00404FD4"/>
    <w:rsid w:val="00405639"/>
    <w:rsid w:val="00407278"/>
    <w:rsid w:val="0041242D"/>
    <w:rsid w:val="00417B70"/>
    <w:rsid w:val="00417C93"/>
    <w:rsid w:val="0042293E"/>
    <w:rsid w:val="00423DA4"/>
    <w:rsid w:val="00423E85"/>
    <w:rsid w:val="00425753"/>
    <w:rsid w:val="00430D7F"/>
    <w:rsid w:val="00431530"/>
    <w:rsid w:val="00431949"/>
    <w:rsid w:val="004324F9"/>
    <w:rsid w:val="00434806"/>
    <w:rsid w:val="00435818"/>
    <w:rsid w:val="00435B6B"/>
    <w:rsid w:val="0043659E"/>
    <w:rsid w:val="00437B87"/>
    <w:rsid w:val="00442B61"/>
    <w:rsid w:val="00443EBA"/>
    <w:rsid w:val="00444C91"/>
    <w:rsid w:val="00445094"/>
    <w:rsid w:val="00446FD6"/>
    <w:rsid w:val="00447909"/>
    <w:rsid w:val="00447D25"/>
    <w:rsid w:val="00450F61"/>
    <w:rsid w:val="00452CE6"/>
    <w:rsid w:val="00454C6D"/>
    <w:rsid w:val="0045542F"/>
    <w:rsid w:val="00456A39"/>
    <w:rsid w:val="004572BA"/>
    <w:rsid w:val="004578AA"/>
    <w:rsid w:val="0046024C"/>
    <w:rsid w:val="0046184C"/>
    <w:rsid w:val="00462914"/>
    <w:rsid w:val="00463C1F"/>
    <w:rsid w:val="00464388"/>
    <w:rsid w:val="00464466"/>
    <w:rsid w:val="00466A47"/>
    <w:rsid w:val="004671E9"/>
    <w:rsid w:val="0047031E"/>
    <w:rsid w:val="004704B8"/>
    <w:rsid w:val="00473313"/>
    <w:rsid w:val="00473C03"/>
    <w:rsid w:val="004748B7"/>
    <w:rsid w:val="00476964"/>
    <w:rsid w:val="004770E7"/>
    <w:rsid w:val="004800C3"/>
    <w:rsid w:val="004824F5"/>
    <w:rsid w:val="004832E3"/>
    <w:rsid w:val="00485A01"/>
    <w:rsid w:val="00485F8F"/>
    <w:rsid w:val="00486E29"/>
    <w:rsid w:val="00486F2B"/>
    <w:rsid w:val="00492881"/>
    <w:rsid w:val="0049314F"/>
    <w:rsid w:val="00493DA2"/>
    <w:rsid w:val="004946BA"/>
    <w:rsid w:val="0049595E"/>
    <w:rsid w:val="004973D8"/>
    <w:rsid w:val="00497ECA"/>
    <w:rsid w:val="004A1254"/>
    <w:rsid w:val="004A26B0"/>
    <w:rsid w:val="004A6B53"/>
    <w:rsid w:val="004A7016"/>
    <w:rsid w:val="004B0FAF"/>
    <w:rsid w:val="004B1455"/>
    <w:rsid w:val="004B1598"/>
    <w:rsid w:val="004B2713"/>
    <w:rsid w:val="004B34AF"/>
    <w:rsid w:val="004B589E"/>
    <w:rsid w:val="004B7294"/>
    <w:rsid w:val="004B7633"/>
    <w:rsid w:val="004C0955"/>
    <w:rsid w:val="004C348C"/>
    <w:rsid w:val="004C691B"/>
    <w:rsid w:val="004C75A6"/>
    <w:rsid w:val="004D0C35"/>
    <w:rsid w:val="004D177D"/>
    <w:rsid w:val="004D1EF0"/>
    <w:rsid w:val="004D1F8F"/>
    <w:rsid w:val="004D299C"/>
    <w:rsid w:val="004D46F2"/>
    <w:rsid w:val="004D545A"/>
    <w:rsid w:val="004D5E22"/>
    <w:rsid w:val="004E0010"/>
    <w:rsid w:val="004E322F"/>
    <w:rsid w:val="004E4C5B"/>
    <w:rsid w:val="004E4D5F"/>
    <w:rsid w:val="004E6173"/>
    <w:rsid w:val="004E61A7"/>
    <w:rsid w:val="004E7113"/>
    <w:rsid w:val="004F379C"/>
    <w:rsid w:val="004F72BE"/>
    <w:rsid w:val="004F749C"/>
    <w:rsid w:val="00502777"/>
    <w:rsid w:val="0050361C"/>
    <w:rsid w:val="00503EE0"/>
    <w:rsid w:val="00510FFF"/>
    <w:rsid w:val="00511380"/>
    <w:rsid w:val="005119B7"/>
    <w:rsid w:val="00512DF5"/>
    <w:rsid w:val="00513553"/>
    <w:rsid w:val="00513600"/>
    <w:rsid w:val="00513B50"/>
    <w:rsid w:val="00513F8C"/>
    <w:rsid w:val="00514AA2"/>
    <w:rsid w:val="005172D6"/>
    <w:rsid w:val="00517570"/>
    <w:rsid w:val="005176F9"/>
    <w:rsid w:val="005212B3"/>
    <w:rsid w:val="005213AA"/>
    <w:rsid w:val="005224A5"/>
    <w:rsid w:val="00523A0C"/>
    <w:rsid w:val="005257D2"/>
    <w:rsid w:val="00525B43"/>
    <w:rsid w:val="00530301"/>
    <w:rsid w:val="0053103A"/>
    <w:rsid w:val="00531379"/>
    <w:rsid w:val="005321D3"/>
    <w:rsid w:val="0053224E"/>
    <w:rsid w:val="005330F8"/>
    <w:rsid w:val="00534645"/>
    <w:rsid w:val="005349CB"/>
    <w:rsid w:val="00535E47"/>
    <w:rsid w:val="00537F4E"/>
    <w:rsid w:val="005408DC"/>
    <w:rsid w:val="00543962"/>
    <w:rsid w:val="005446F5"/>
    <w:rsid w:val="00544772"/>
    <w:rsid w:val="00545CC8"/>
    <w:rsid w:val="00546DCF"/>
    <w:rsid w:val="0055022F"/>
    <w:rsid w:val="00550FFB"/>
    <w:rsid w:val="00551864"/>
    <w:rsid w:val="005521AD"/>
    <w:rsid w:val="00554922"/>
    <w:rsid w:val="00557D99"/>
    <w:rsid w:val="005607BB"/>
    <w:rsid w:val="005626DF"/>
    <w:rsid w:val="0056270E"/>
    <w:rsid w:val="005638DF"/>
    <w:rsid w:val="005640FA"/>
    <w:rsid w:val="00565207"/>
    <w:rsid w:val="00566F2A"/>
    <w:rsid w:val="00572F58"/>
    <w:rsid w:val="00574E7E"/>
    <w:rsid w:val="0057560C"/>
    <w:rsid w:val="00576672"/>
    <w:rsid w:val="00576851"/>
    <w:rsid w:val="00580F0C"/>
    <w:rsid w:val="005823E0"/>
    <w:rsid w:val="00582747"/>
    <w:rsid w:val="00582BFA"/>
    <w:rsid w:val="005836B4"/>
    <w:rsid w:val="00584E10"/>
    <w:rsid w:val="005850C0"/>
    <w:rsid w:val="00586565"/>
    <w:rsid w:val="00591D09"/>
    <w:rsid w:val="00594DDC"/>
    <w:rsid w:val="0059519E"/>
    <w:rsid w:val="005953D9"/>
    <w:rsid w:val="00597A2B"/>
    <w:rsid w:val="005A0802"/>
    <w:rsid w:val="005A0F02"/>
    <w:rsid w:val="005A4108"/>
    <w:rsid w:val="005A55FC"/>
    <w:rsid w:val="005A5D1A"/>
    <w:rsid w:val="005A67E3"/>
    <w:rsid w:val="005A6EBB"/>
    <w:rsid w:val="005A6F8A"/>
    <w:rsid w:val="005A751C"/>
    <w:rsid w:val="005A7AAB"/>
    <w:rsid w:val="005B12E8"/>
    <w:rsid w:val="005B3196"/>
    <w:rsid w:val="005B3D32"/>
    <w:rsid w:val="005B4135"/>
    <w:rsid w:val="005B4B26"/>
    <w:rsid w:val="005B7BE7"/>
    <w:rsid w:val="005C1724"/>
    <w:rsid w:val="005C1B1C"/>
    <w:rsid w:val="005C3E03"/>
    <w:rsid w:val="005C5152"/>
    <w:rsid w:val="005C5A78"/>
    <w:rsid w:val="005D0398"/>
    <w:rsid w:val="005D3075"/>
    <w:rsid w:val="005D4204"/>
    <w:rsid w:val="005D552D"/>
    <w:rsid w:val="005D7E84"/>
    <w:rsid w:val="005E530F"/>
    <w:rsid w:val="005F3DE6"/>
    <w:rsid w:val="005F6A07"/>
    <w:rsid w:val="005F6F4B"/>
    <w:rsid w:val="005F7067"/>
    <w:rsid w:val="005F7F02"/>
    <w:rsid w:val="00603861"/>
    <w:rsid w:val="006043BC"/>
    <w:rsid w:val="00604C93"/>
    <w:rsid w:val="006055CE"/>
    <w:rsid w:val="00607A05"/>
    <w:rsid w:val="00607F4A"/>
    <w:rsid w:val="00611A58"/>
    <w:rsid w:val="00612378"/>
    <w:rsid w:val="00613173"/>
    <w:rsid w:val="006151A9"/>
    <w:rsid w:val="0062177D"/>
    <w:rsid w:val="0062212E"/>
    <w:rsid w:val="006226DA"/>
    <w:rsid w:val="00623945"/>
    <w:rsid w:val="00623D7A"/>
    <w:rsid w:val="0062585B"/>
    <w:rsid w:val="00626ABF"/>
    <w:rsid w:val="00627220"/>
    <w:rsid w:val="0062747D"/>
    <w:rsid w:val="006327D3"/>
    <w:rsid w:val="00634058"/>
    <w:rsid w:val="00634D32"/>
    <w:rsid w:val="006360F7"/>
    <w:rsid w:val="00643D66"/>
    <w:rsid w:val="0064415C"/>
    <w:rsid w:val="00646EC5"/>
    <w:rsid w:val="00647621"/>
    <w:rsid w:val="006506AA"/>
    <w:rsid w:val="00650819"/>
    <w:rsid w:val="00651668"/>
    <w:rsid w:val="00653C56"/>
    <w:rsid w:val="0065440E"/>
    <w:rsid w:val="0065702C"/>
    <w:rsid w:val="00660B7C"/>
    <w:rsid w:val="00665445"/>
    <w:rsid w:val="00666198"/>
    <w:rsid w:val="00673173"/>
    <w:rsid w:val="00676410"/>
    <w:rsid w:val="00681E15"/>
    <w:rsid w:val="00682B27"/>
    <w:rsid w:val="00684618"/>
    <w:rsid w:val="006866B8"/>
    <w:rsid w:val="00690078"/>
    <w:rsid w:val="00693AC7"/>
    <w:rsid w:val="006942A2"/>
    <w:rsid w:val="00694569"/>
    <w:rsid w:val="00694856"/>
    <w:rsid w:val="00695189"/>
    <w:rsid w:val="006953B3"/>
    <w:rsid w:val="00696786"/>
    <w:rsid w:val="00696997"/>
    <w:rsid w:val="006A144D"/>
    <w:rsid w:val="006A225F"/>
    <w:rsid w:val="006A4E16"/>
    <w:rsid w:val="006A4FB7"/>
    <w:rsid w:val="006A52D0"/>
    <w:rsid w:val="006A56F1"/>
    <w:rsid w:val="006A61E6"/>
    <w:rsid w:val="006A7CE3"/>
    <w:rsid w:val="006B0A92"/>
    <w:rsid w:val="006B2896"/>
    <w:rsid w:val="006B3888"/>
    <w:rsid w:val="006B66D5"/>
    <w:rsid w:val="006C2046"/>
    <w:rsid w:val="006C3EEC"/>
    <w:rsid w:val="006C4DD8"/>
    <w:rsid w:val="006C54C3"/>
    <w:rsid w:val="006C5840"/>
    <w:rsid w:val="006C63D4"/>
    <w:rsid w:val="006C6BD1"/>
    <w:rsid w:val="006C6C4D"/>
    <w:rsid w:val="006C7176"/>
    <w:rsid w:val="006C7A24"/>
    <w:rsid w:val="006D0D27"/>
    <w:rsid w:val="006D0E37"/>
    <w:rsid w:val="006D1550"/>
    <w:rsid w:val="006D2608"/>
    <w:rsid w:val="006D5058"/>
    <w:rsid w:val="006D5A31"/>
    <w:rsid w:val="006D5D9C"/>
    <w:rsid w:val="006D6A8E"/>
    <w:rsid w:val="006D6AF3"/>
    <w:rsid w:val="006E263B"/>
    <w:rsid w:val="006E3F73"/>
    <w:rsid w:val="006E42AE"/>
    <w:rsid w:val="006E4A00"/>
    <w:rsid w:val="006E59C4"/>
    <w:rsid w:val="006E69CC"/>
    <w:rsid w:val="006E6F2E"/>
    <w:rsid w:val="006E6F84"/>
    <w:rsid w:val="006F1AA5"/>
    <w:rsid w:val="006F4F69"/>
    <w:rsid w:val="006F7E2C"/>
    <w:rsid w:val="00700A26"/>
    <w:rsid w:val="007012CF"/>
    <w:rsid w:val="00701632"/>
    <w:rsid w:val="00702AD5"/>
    <w:rsid w:val="00704435"/>
    <w:rsid w:val="00706AA3"/>
    <w:rsid w:val="0070722E"/>
    <w:rsid w:val="007107E4"/>
    <w:rsid w:val="00710C7E"/>
    <w:rsid w:val="007115E9"/>
    <w:rsid w:val="00711C37"/>
    <w:rsid w:val="00711F06"/>
    <w:rsid w:val="00712115"/>
    <w:rsid w:val="0071294C"/>
    <w:rsid w:val="00713D2D"/>
    <w:rsid w:val="00717CDE"/>
    <w:rsid w:val="00717E5A"/>
    <w:rsid w:val="007215A7"/>
    <w:rsid w:val="007216EF"/>
    <w:rsid w:val="00721D89"/>
    <w:rsid w:val="00721E2C"/>
    <w:rsid w:val="007231E3"/>
    <w:rsid w:val="00723624"/>
    <w:rsid w:val="00724198"/>
    <w:rsid w:val="007265A1"/>
    <w:rsid w:val="007317C4"/>
    <w:rsid w:val="0073319C"/>
    <w:rsid w:val="007333C1"/>
    <w:rsid w:val="007354E9"/>
    <w:rsid w:val="00741915"/>
    <w:rsid w:val="00742921"/>
    <w:rsid w:val="00742DD5"/>
    <w:rsid w:val="007442F2"/>
    <w:rsid w:val="00750308"/>
    <w:rsid w:val="00750C91"/>
    <w:rsid w:val="00751A55"/>
    <w:rsid w:val="007522F5"/>
    <w:rsid w:val="007528DB"/>
    <w:rsid w:val="0075500B"/>
    <w:rsid w:val="0075571A"/>
    <w:rsid w:val="007572BE"/>
    <w:rsid w:val="00761D5B"/>
    <w:rsid w:val="0076285D"/>
    <w:rsid w:val="0076351C"/>
    <w:rsid w:val="00763E88"/>
    <w:rsid w:val="00764D30"/>
    <w:rsid w:val="00767B33"/>
    <w:rsid w:val="007708B5"/>
    <w:rsid w:val="00770DCF"/>
    <w:rsid w:val="00772C6A"/>
    <w:rsid w:val="0077541C"/>
    <w:rsid w:val="007759AA"/>
    <w:rsid w:val="007771ED"/>
    <w:rsid w:val="00777B88"/>
    <w:rsid w:val="007801CF"/>
    <w:rsid w:val="0078044D"/>
    <w:rsid w:val="00781099"/>
    <w:rsid w:val="007810DB"/>
    <w:rsid w:val="00781E41"/>
    <w:rsid w:val="00782710"/>
    <w:rsid w:val="00783393"/>
    <w:rsid w:val="007833FF"/>
    <w:rsid w:val="007836AC"/>
    <w:rsid w:val="00783C40"/>
    <w:rsid w:val="007841FA"/>
    <w:rsid w:val="0078549F"/>
    <w:rsid w:val="007859E3"/>
    <w:rsid w:val="00785B9D"/>
    <w:rsid w:val="00785CA2"/>
    <w:rsid w:val="0078639F"/>
    <w:rsid w:val="00793F17"/>
    <w:rsid w:val="007949A9"/>
    <w:rsid w:val="00796493"/>
    <w:rsid w:val="00797D76"/>
    <w:rsid w:val="007A04AC"/>
    <w:rsid w:val="007A17F7"/>
    <w:rsid w:val="007A332A"/>
    <w:rsid w:val="007A4716"/>
    <w:rsid w:val="007A4B28"/>
    <w:rsid w:val="007A5504"/>
    <w:rsid w:val="007A5691"/>
    <w:rsid w:val="007A56C2"/>
    <w:rsid w:val="007B068F"/>
    <w:rsid w:val="007B06E4"/>
    <w:rsid w:val="007B1BAD"/>
    <w:rsid w:val="007B21E4"/>
    <w:rsid w:val="007B220F"/>
    <w:rsid w:val="007B296B"/>
    <w:rsid w:val="007B3079"/>
    <w:rsid w:val="007B3817"/>
    <w:rsid w:val="007B521F"/>
    <w:rsid w:val="007B5957"/>
    <w:rsid w:val="007B6E09"/>
    <w:rsid w:val="007B7D97"/>
    <w:rsid w:val="007C0428"/>
    <w:rsid w:val="007C38F9"/>
    <w:rsid w:val="007C3A9B"/>
    <w:rsid w:val="007C632F"/>
    <w:rsid w:val="007C6C92"/>
    <w:rsid w:val="007C6E6E"/>
    <w:rsid w:val="007C76AD"/>
    <w:rsid w:val="007D0FD5"/>
    <w:rsid w:val="007D1158"/>
    <w:rsid w:val="007D26AA"/>
    <w:rsid w:val="007D29AF"/>
    <w:rsid w:val="007D3848"/>
    <w:rsid w:val="007D6E55"/>
    <w:rsid w:val="007E032A"/>
    <w:rsid w:val="007E58E7"/>
    <w:rsid w:val="007E5C8D"/>
    <w:rsid w:val="007E7749"/>
    <w:rsid w:val="007F388C"/>
    <w:rsid w:val="007F4175"/>
    <w:rsid w:val="007F4235"/>
    <w:rsid w:val="007F6E6A"/>
    <w:rsid w:val="00800630"/>
    <w:rsid w:val="008031C1"/>
    <w:rsid w:val="00804087"/>
    <w:rsid w:val="00804F2C"/>
    <w:rsid w:val="00806A9D"/>
    <w:rsid w:val="00811503"/>
    <w:rsid w:val="008137B7"/>
    <w:rsid w:val="0081404E"/>
    <w:rsid w:val="00816D2E"/>
    <w:rsid w:val="008230FF"/>
    <w:rsid w:val="00825991"/>
    <w:rsid w:val="00825A09"/>
    <w:rsid w:val="00830760"/>
    <w:rsid w:val="00830C21"/>
    <w:rsid w:val="008315EA"/>
    <w:rsid w:val="00834862"/>
    <w:rsid w:val="00834AD2"/>
    <w:rsid w:val="00836672"/>
    <w:rsid w:val="008371F1"/>
    <w:rsid w:val="00837505"/>
    <w:rsid w:val="00840912"/>
    <w:rsid w:val="008409E6"/>
    <w:rsid w:val="00840C47"/>
    <w:rsid w:val="00841D05"/>
    <w:rsid w:val="00843445"/>
    <w:rsid w:val="00843E38"/>
    <w:rsid w:val="00844806"/>
    <w:rsid w:val="008512A5"/>
    <w:rsid w:val="0085295B"/>
    <w:rsid w:val="00852BD0"/>
    <w:rsid w:val="0085463A"/>
    <w:rsid w:val="00855286"/>
    <w:rsid w:val="00857860"/>
    <w:rsid w:val="0086026E"/>
    <w:rsid w:val="00860880"/>
    <w:rsid w:val="00865207"/>
    <w:rsid w:val="00865B7C"/>
    <w:rsid w:val="008667BB"/>
    <w:rsid w:val="008674F6"/>
    <w:rsid w:val="00867BD5"/>
    <w:rsid w:val="00870089"/>
    <w:rsid w:val="00870E11"/>
    <w:rsid w:val="00872168"/>
    <w:rsid w:val="008764E2"/>
    <w:rsid w:val="00880163"/>
    <w:rsid w:val="00880B13"/>
    <w:rsid w:val="00881004"/>
    <w:rsid w:val="00881AC0"/>
    <w:rsid w:val="00881DD7"/>
    <w:rsid w:val="00881F72"/>
    <w:rsid w:val="008830A2"/>
    <w:rsid w:val="008859A5"/>
    <w:rsid w:val="008867ED"/>
    <w:rsid w:val="00887B5D"/>
    <w:rsid w:val="00890612"/>
    <w:rsid w:val="008922C4"/>
    <w:rsid w:val="00893060"/>
    <w:rsid w:val="008932E8"/>
    <w:rsid w:val="008947F0"/>
    <w:rsid w:val="008952B4"/>
    <w:rsid w:val="00895774"/>
    <w:rsid w:val="008965FC"/>
    <w:rsid w:val="00896C5A"/>
    <w:rsid w:val="00897126"/>
    <w:rsid w:val="00897258"/>
    <w:rsid w:val="008A01A3"/>
    <w:rsid w:val="008A3B4E"/>
    <w:rsid w:val="008A44FC"/>
    <w:rsid w:val="008A651B"/>
    <w:rsid w:val="008A7C0C"/>
    <w:rsid w:val="008B29A3"/>
    <w:rsid w:val="008B2D31"/>
    <w:rsid w:val="008B3562"/>
    <w:rsid w:val="008B368F"/>
    <w:rsid w:val="008B3C1C"/>
    <w:rsid w:val="008B7B6D"/>
    <w:rsid w:val="008B7FD6"/>
    <w:rsid w:val="008C0E93"/>
    <w:rsid w:val="008C1284"/>
    <w:rsid w:val="008C166C"/>
    <w:rsid w:val="008C3929"/>
    <w:rsid w:val="008C3BB2"/>
    <w:rsid w:val="008C4A3F"/>
    <w:rsid w:val="008D0FAF"/>
    <w:rsid w:val="008D11FB"/>
    <w:rsid w:val="008D320F"/>
    <w:rsid w:val="008D4D5B"/>
    <w:rsid w:val="008D5849"/>
    <w:rsid w:val="008D612A"/>
    <w:rsid w:val="008D638F"/>
    <w:rsid w:val="008D7775"/>
    <w:rsid w:val="008E0432"/>
    <w:rsid w:val="008E0696"/>
    <w:rsid w:val="008E0EE9"/>
    <w:rsid w:val="008E205F"/>
    <w:rsid w:val="008E2603"/>
    <w:rsid w:val="008E2F79"/>
    <w:rsid w:val="008E4E58"/>
    <w:rsid w:val="008F0017"/>
    <w:rsid w:val="008F043A"/>
    <w:rsid w:val="008F1FEC"/>
    <w:rsid w:val="008F2A7D"/>
    <w:rsid w:val="008F3D5D"/>
    <w:rsid w:val="008F5AB5"/>
    <w:rsid w:val="00902B3A"/>
    <w:rsid w:val="009032FD"/>
    <w:rsid w:val="00903A8F"/>
    <w:rsid w:val="00903F4A"/>
    <w:rsid w:val="00905E19"/>
    <w:rsid w:val="0091099E"/>
    <w:rsid w:val="00911C8C"/>
    <w:rsid w:val="00912BA1"/>
    <w:rsid w:val="00915D1F"/>
    <w:rsid w:val="00917116"/>
    <w:rsid w:val="009175C9"/>
    <w:rsid w:val="00917AC5"/>
    <w:rsid w:val="00922253"/>
    <w:rsid w:val="00922E83"/>
    <w:rsid w:val="009252CB"/>
    <w:rsid w:val="0092530E"/>
    <w:rsid w:val="00925536"/>
    <w:rsid w:val="00925A28"/>
    <w:rsid w:val="009314A3"/>
    <w:rsid w:val="00931AFB"/>
    <w:rsid w:val="00932013"/>
    <w:rsid w:val="009321CA"/>
    <w:rsid w:val="009326E3"/>
    <w:rsid w:val="0093274C"/>
    <w:rsid w:val="00933026"/>
    <w:rsid w:val="00933E10"/>
    <w:rsid w:val="009344D8"/>
    <w:rsid w:val="009372E6"/>
    <w:rsid w:val="00937B77"/>
    <w:rsid w:val="00940B0B"/>
    <w:rsid w:val="00940B6E"/>
    <w:rsid w:val="00944AD9"/>
    <w:rsid w:val="00947FDA"/>
    <w:rsid w:val="009535D9"/>
    <w:rsid w:val="00960FA2"/>
    <w:rsid w:val="00962415"/>
    <w:rsid w:val="009624E7"/>
    <w:rsid w:val="00963BA0"/>
    <w:rsid w:val="009641FA"/>
    <w:rsid w:val="009660DD"/>
    <w:rsid w:val="00971EB8"/>
    <w:rsid w:val="00971EE0"/>
    <w:rsid w:val="00974E66"/>
    <w:rsid w:val="00976387"/>
    <w:rsid w:val="009772D3"/>
    <w:rsid w:val="009800FE"/>
    <w:rsid w:val="00980276"/>
    <w:rsid w:val="009824B2"/>
    <w:rsid w:val="009824F1"/>
    <w:rsid w:val="0098257B"/>
    <w:rsid w:val="0098423B"/>
    <w:rsid w:val="00986200"/>
    <w:rsid w:val="009941D6"/>
    <w:rsid w:val="0099586D"/>
    <w:rsid w:val="0099614C"/>
    <w:rsid w:val="00996351"/>
    <w:rsid w:val="00996A3C"/>
    <w:rsid w:val="00996C9C"/>
    <w:rsid w:val="00996DA4"/>
    <w:rsid w:val="00997071"/>
    <w:rsid w:val="009979BB"/>
    <w:rsid w:val="009A0151"/>
    <w:rsid w:val="009A0214"/>
    <w:rsid w:val="009A1367"/>
    <w:rsid w:val="009A337D"/>
    <w:rsid w:val="009A3455"/>
    <w:rsid w:val="009A3605"/>
    <w:rsid w:val="009A4CBB"/>
    <w:rsid w:val="009A4E6E"/>
    <w:rsid w:val="009A4FB0"/>
    <w:rsid w:val="009A57F7"/>
    <w:rsid w:val="009A7565"/>
    <w:rsid w:val="009A7914"/>
    <w:rsid w:val="009B19D6"/>
    <w:rsid w:val="009B3F8B"/>
    <w:rsid w:val="009B4426"/>
    <w:rsid w:val="009B5AAB"/>
    <w:rsid w:val="009B5C29"/>
    <w:rsid w:val="009B6809"/>
    <w:rsid w:val="009B6D68"/>
    <w:rsid w:val="009B6DAC"/>
    <w:rsid w:val="009C2676"/>
    <w:rsid w:val="009C3849"/>
    <w:rsid w:val="009C3F68"/>
    <w:rsid w:val="009C49A3"/>
    <w:rsid w:val="009C5DF4"/>
    <w:rsid w:val="009C6705"/>
    <w:rsid w:val="009C6E4E"/>
    <w:rsid w:val="009C78E9"/>
    <w:rsid w:val="009D084C"/>
    <w:rsid w:val="009D1AA6"/>
    <w:rsid w:val="009D212F"/>
    <w:rsid w:val="009D2C32"/>
    <w:rsid w:val="009D3D53"/>
    <w:rsid w:val="009D4448"/>
    <w:rsid w:val="009D45DA"/>
    <w:rsid w:val="009D4CDE"/>
    <w:rsid w:val="009D4FD5"/>
    <w:rsid w:val="009D5540"/>
    <w:rsid w:val="009D5650"/>
    <w:rsid w:val="009D7122"/>
    <w:rsid w:val="009E2966"/>
    <w:rsid w:val="009E377B"/>
    <w:rsid w:val="009E3E00"/>
    <w:rsid w:val="009E7A7D"/>
    <w:rsid w:val="009F1861"/>
    <w:rsid w:val="009F233E"/>
    <w:rsid w:val="009F5085"/>
    <w:rsid w:val="009F5254"/>
    <w:rsid w:val="009F5CEB"/>
    <w:rsid w:val="009F6E53"/>
    <w:rsid w:val="009F721D"/>
    <w:rsid w:val="00A00752"/>
    <w:rsid w:val="00A00EAF"/>
    <w:rsid w:val="00A0110C"/>
    <w:rsid w:val="00A026A4"/>
    <w:rsid w:val="00A0292B"/>
    <w:rsid w:val="00A032F8"/>
    <w:rsid w:val="00A05353"/>
    <w:rsid w:val="00A06013"/>
    <w:rsid w:val="00A0645D"/>
    <w:rsid w:val="00A06F33"/>
    <w:rsid w:val="00A0723A"/>
    <w:rsid w:val="00A07B93"/>
    <w:rsid w:val="00A13E33"/>
    <w:rsid w:val="00A144EC"/>
    <w:rsid w:val="00A15871"/>
    <w:rsid w:val="00A16DB3"/>
    <w:rsid w:val="00A230D4"/>
    <w:rsid w:val="00A243FD"/>
    <w:rsid w:val="00A244DD"/>
    <w:rsid w:val="00A245E5"/>
    <w:rsid w:val="00A25C65"/>
    <w:rsid w:val="00A26B58"/>
    <w:rsid w:val="00A30EA6"/>
    <w:rsid w:val="00A32073"/>
    <w:rsid w:val="00A33CEB"/>
    <w:rsid w:val="00A35F63"/>
    <w:rsid w:val="00A373B7"/>
    <w:rsid w:val="00A4167C"/>
    <w:rsid w:val="00A42929"/>
    <w:rsid w:val="00A42969"/>
    <w:rsid w:val="00A43FC9"/>
    <w:rsid w:val="00A45205"/>
    <w:rsid w:val="00A460FD"/>
    <w:rsid w:val="00A52767"/>
    <w:rsid w:val="00A528F7"/>
    <w:rsid w:val="00A52FF8"/>
    <w:rsid w:val="00A537ED"/>
    <w:rsid w:val="00A53C48"/>
    <w:rsid w:val="00A53D11"/>
    <w:rsid w:val="00A53DD8"/>
    <w:rsid w:val="00A60B6E"/>
    <w:rsid w:val="00A61A8E"/>
    <w:rsid w:val="00A6201F"/>
    <w:rsid w:val="00A62C12"/>
    <w:rsid w:val="00A63DAE"/>
    <w:rsid w:val="00A6432E"/>
    <w:rsid w:val="00A65EC2"/>
    <w:rsid w:val="00A6629C"/>
    <w:rsid w:val="00A66530"/>
    <w:rsid w:val="00A670D5"/>
    <w:rsid w:val="00A712C1"/>
    <w:rsid w:val="00A7525E"/>
    <w:rsid w:val="00A7556E"/>
    <w:rsid w:val="00A75B34"/>
    <w:rsid w:val="00A75C8F"/>
    <w:rsid w:val="00A75EB4"/>
    <w:rsid w:val="00A764A7"/>
    <w:rsid w:val="00A76A2F"/>
    <w:rsid w:val="00A77B97"/>
    <w:rsid w:val="00A82446"/>
    <w:rsid w:val="00A827B8"/>
    <w:rsid w:val="00A83713"/>
    <w:rsid w:val="00A83754"/>
    <w:rsid w:val="00A84536"/>
    <w:rsid w:val="00A84B1D"/>
    <w:rsid w:val="00A85551"/>
    <w:rsid w:val="00A86DFC"/>
    <w:rsid w:val="00A86FBA"/>
    <w:rsid w:val="00A875D2"/>
    <w:rsid w:val="00A91413"/>
    <w:rsid w:val="00A9146B"/>
    <w:rsid w:val="00A926D9"/>
    <w:rsid w:val="00A93BF9"/>
    <w:rsid w:val="00A94240"/>
    <w:rsid w:val="00A96BA1"/>
    <w:rsid w:val="00A9789D"/>
    <w:rsid w:val="00AA11B0"/>
    <w:rsid w:val="00AA438A"/>
    <w:rsid w:val="00AA532C"/>
    <w:rsid w:val="00AB012B"/>
    <w:rsid w:val="00AB1D90"/>
    <w:rsid w:val="00AB2226"/>
    <w:rsid w:val="00AB41B2"/>
    <w:rsid w:val="00AB4363"/>
    <w:rsid w:val="00AB5657"/>
    <w:rsid w:val="00AC054C"/>
    <w:rsid w:val="00AC15B3"/>
    <w:rsid w:val="00AC2309"/>
    <w:rsid w:val="00AC28A8"/>
    <w:rsid w:val="00AC31B2"/>
    <w:rsid w:val="00AC3329"/>
    <w:rsid w:val="00AC5021"/>
    <w:rsid w:val="00AC5F09"/>
    <w:rsid w:val="00AC61D5"/>
    <w:rsid w:val="00AC7795"/>
    <w:rsid w:val="00AD5B0A"/>
    <w:rsid w:val="00AD63D3"/>
    <w:rsid w:val="00AE00C1"/>
    <w:rsid w:val="00AE084D"/>
    <w:rsid w:val="00AE107B"/>
    <w:rsid w:val="00AE1ECD"/>
    <w:rsid w:val="00AE20D6"/>
    <w:rsid w:val="00AE2B36"/>
    <w:rsid w:val="00AE33F1"/>
    <w:rsid w:val="00AE39A0"/>
    <w:rsid w:val="00AE39D0"/>
    <w:rsid w:val="00AE43CC"/>
    <w:rsid w:val="00AE4B63"/>
    <w:rsid w:val="00AE4FFD"/>
    <w:rsid w:val="00AE61DE"/>
    <w:rsid w:val="00AF4B2A"/>
    <w:rsid w:val="00B007DC"/>
    <w:rsid w:val="00B014C7"/>
    <w:rsid w:val="00B016EA"/>
    <w:rsid w:val="00B025CF"/>
    <w:rsid w:val="00B0361E"/>
    <w:rsid w:val="00B04125"/>
    <w:rsid w:val="00B04CC0"/>
    <w:rsid w:val="00B0502F"/>
    <w:rsid w:val="00B079BF"/>
    <w:rsid w:val="00B11BB9"/>
    <w:rsid w:val="00B11D49"/>
    <w:rsid w:val="00B12410"/>
    <w:rsid w:val="00B13CDB"/>
    <w:rsid w:val="00B159FB"/>
    <w:rsid w:val="00B15B7C"/>
    <w:rsid w:val="00B167DB"/>
    <w:rsid w:val="00B232A4"/>
    <w:rsid w:val="00B242AE"/>
    <w:rsid w:val="00B30E48"/>
    <w:rsid w:val="00B3173F"/>
    <w:rsid w:val="00B32B32"/>
    <w:rsid w:val="00B344CC"/>
    <w:rsid w:val="00B3649C"/>
    <w:rsid w:val="00B37E6A"/>
    <w:rsid w:val="00B44648"/>
    <w:rsid w:val="00B449CC"/>
    <w:rsid w:val="00B4539E"/>
    <w:rsid w:val="00B4554D"/>
    <w:rsid w:val="00B460D4"/>
    <w:rsid w:val="00B47ADD"/>
    <w:rsid w:val="00B50B12"/>
    <w:rsid w:val="00B51A70"/>
    <w:rsid w:val="00B52223"/>
    <w:rsid w:val="00B52869"/>
    <w:rsid w:val="00B53401"/>
    <w:rsid w:val="00B568D7"/>
    <w:rsid w:val="00B578AA"/>
    <w:rsid w:val="00B600AD"/>
    <w:rsid w:val="00B617A3"/>
    <w:rsid w:val="00B6434E"/>
    <w:rsid w:val="00B65F35"/>
    <w:rsid w:val="00B7201B"/>
    <w:rsid w:val="00B739C8"/>
    <w:rsid w:val="00B73E69"/>
    <w:rsid w:val="00B7464F"/>
    <w:rsid w:val="00B75C5F"/>
    <w:rsid w:val="00B7655A"/>
    <w:rsid w:val="00B81369"/>
    <w:rsid w:val="00B837DB"/>
    <w:rsid w:val="00B840CC"/>
    <w:rsid w:val="00B841B9"/>
    <w:rsid w:val="00B85BB8"/>
    <w:rsid w:val="00B86398"/>
    <w:rsid w:val="00B86981"/>
    <w:rsid w:val="00B907D6"/>
    <w:rsid w:val="00B91073"/>
    <w:rsid w:val="00B9224A"/>
    <w:rsid w:val="00B92EA9"/>
    <w:rsid w:val="00B943EA"/>
    <w:rsid w:val="00B95651"/>
    <w:rsid w:val="00B95797"/>
    <w:rsid w:val="00B963CE"/>
    <w:rsid w:val="00BA1BF6"/>
    <w:rsid w:val="00BA3282"/>
    <w:rsid w:val="00BA3E40"/>
    <w:rsid w:val="00BA55BD"/>
    <w:rsid w:val="00BA721F"/>
    <w:rsid w:val="00BA7DC1"/>
    <w:rsid w:val="00BB081B"/>
    <w:rsid w:val="00BB18F2"/>
    <w:rsid w:val="00BB35E2"/>
    <w:rsid w:val="00BB4FE9"/>
    <w:rsid w:val="00BB638C"/>
    <w:rsid w:val="00BB7AB1"/>
    <w:rsid w:val="00BC0214"/>
    <w:rsid w:val="00BC04C3"/>
    <w:rsid w:val="00BC1751"/>
    <w:rsid w:val="00BC502F"/>
    <w:rsid w:val="00BC532D"/>
    <w:rsid w:val="00BC5E99"/>
    <w:rsid w:val="00BC7CFE"/>
    <w:rsid w:val="00BD37C6"/>
    <w:rsid w:val="00BD3B80"/>
    <w:rsid w:val="00BD4874"/>
    <w:rsid w:val="00BD4F9E"/>
    <w:rsid w:val="00BD5F58"/>
    <w:rsid w:val="00BD6D77"/>
    <w:rsid w:val="00BD7A92"/>
    <w:rsid w:val="00BE0CA8"/>
    <w:rsid w:val="00BE6524"/>
    <w:rsid w:val="00BE6564"/>
    <w:rsid w:val="00BE7BD8"/>
    <w:rsid w:val="00BF29A1"/>
    <w:rsid w:val="00BF2C43"/>
    <w:rsid w:val="00BF4F7D"/>
    <w:rsid w:val="00BF53F9"/>
    <w:rsid w:val="00C029AC"/>
    <w:rsid w:val="00C03DA8"/>
    <w:rsid w:val="00C04A0D"/>
    <w:rsid w:val="00C05B70"/>
    <w:rsid w:val="00C072B7"/>
    <w:rsid w:val="00C1088C"/>
    <w:rsid w:val="00C11DD3"/>
    <w:rsid w:val="00C13A52"/>
    <w:rsid w:val="00C14968"/>
    <w:rsid w:val="00C1537F"/>
    <w:rsid w:val="00C15904"/>
    <w:rsid w:val="00C20641"/>
    <w:rsid w:val="00C219D2"/>
    <w:rsid w:val="00C220D6"/>
    <w:rsid w:val="00C22FC7"/>
    <w:rsid w:val="00C24584"/>
    <w:rsid w:val="00C276A5"/>
    <w:rsid w:val="00C30143"/>
    <w:rsid w:val="00C303C2"/>
    <w:rsid w:val="00C30618"/>
    <w:rsid w:val="00C30AAB"/>
    <w:rsid w:val="00C33177"/>
    <w:rsid w:val="00C3471B"/>
    <w:rsid w:val="00C35648"/>
    <w:rsid w:val="00C35943"/>
    <w:rsid w:val="00C35E46"/>
    <w:rsid w:val="00C37A69"/>
    <w:rsid w:val="00C37DC7"/>
    <w:rsid w:val="00C37F68"/>
    <w:rsid w:val="00C40CD3"/>
    <w:rsid w:val="00C41E4A"/>
    <w:rsid w:val="00C42163"/>
    <w:rsid w:val="00C4349C"/>
    <w:rsid w:val="00C44E02"/>
    <w:rsid w:val="00C455D2"/>
    <w:rsid w:val="00C46A95"/>
    <w:rsid w:val="00C4743E"/>
    <w:rsid w:val="00C47664"/>
    <w:rsid w:val="00C51DD1"/>
    <w:rsid w:val="00C53842"/>
    <w:rsid w:val="00C53A61"/>
    <w:rsid w:val="00C54218"/>
    <w:rsid w:val="00C5429D"/>
    <w:rsid w:val="00C558F2"/>
    <w:rsid w:val="00C55C6B"/>
    <w:rsid w:val="00C560AD"/>
    <w:rsid w:val="00C56A9A"/>
    <w:rsid w:val="00C57F85"/>
    <w:rsid w:val="00C60035"/>
    <w:rsid w:val="00C61BFC"/>
    <w:rsid w:val="00C62476"/>
    <w:rsid w:val="00C624C3"/>
    <w:rsid w:val="00C65C76"/>
    <w:rsid w:val="00C6687E"/>
    <w:rsid w:val="00C73B54"/>
    <w:rsid w:val="00C74711"/>
    <w:rsid w:val="00C77648"/>
    <w:rsid w:val="00C77A25"/>
    <w:rsid w:val="00C8350B"/>
    <w:rsid w:val="00C85193"/>
    <w:rsid w:val="00C86A07"/>
    <w:rsid w:val="00C90C80"/>
    <w:rsid w:val="00C9131B"/>
    <w:rsid w:val="00C92862"/>
    <w:rsid w:val="00C93773"/>
    <w:rsid w:val="00C942D6"/>
    <w:rsid w:val="00C950AB"/>
    <w:rsid w:val="00CA02D5"/>
    <w:rsid w:val="00CA1132"/>
    <w:rsid w:val="00CA1CCA"/>
    <w:rsid w:val="00CA20F2"/>
    <w:rsid w:val="00CA25F8"/>
    <w:rsid w:val="00CA318B"/>
    <w:rsid w:val="00CA63E0"/>
    <w:rsid w:val="00CA6609"/>
    <w:rsid w:val="00CA696C"/>
    <w:rsid w:val="00CA70B6"/>
    <w:rsid w:val="00CB0339"/>
    <w:rsid w:val="00CB046C"/>
    <w:rsid w:val="00CB2448"/>
    <w:rsid w:val="00CB29F0"/>
    <w:rsid w:val="00CB450B"/>
    <w:rsid w:val="00CB45F3"/>
    <w:rsid w:val="00CB5F65"/>
    <w:rsid w:val="00CC1FBB"/>
    <w:rsid w:val="00CC2BE4"/>
    <w:rsid w:val="00CC3B34"/>
    <w:rsid w:val="00CC3B40"/>
    <w:rsid w:val="00CC669D"/>
    <w:rsid w:val="00CD25D8"/>
    <w:rsid w:val="00CD27D3"/>
    <w:rsid w:val="00CD412A"/>
    <w:rsid w:val="00CD6D83"/>
    <w:rsid w:val="00CE0A09"/>
    <w:rsid w:val="00CE1A4D"/>
    <w:rsid w:val="00CE1D44"/>
    <w:rsid w:val="00CE270F"/>
    <w:rsid w:val="00CE2F0D"/>
    <w:rsid w:val="00CE41EB"/>
    <w:rsid w:val="00CE7361"/>
    <w:rsid w:val="00CF0005"/>
    <w:rsid w:val="00CF0234"/>
    <w:rsid w:val="00CF2DAE"/>
    <w:rsid w:val="00CF3794"/>
    <w:rsid w:val="00CF3947"/>
    <w:rsid w:val="00CF4C7D"/>
    <w:rsid w:val="00CF51C1"/>
    <w:rsid w:val="00CF542A"/>
    <w:rsid w:val="00CF5E51"/>
    <w:rsid w:val="00CF6158"/>
    <w:rsid w:val="00CF6C4F"/>
    <w:rsid w:val="00CF7EC6"/>
    <w:rsid w:val="00D00588"/>
    <w:rsid w:val="00D019ED"/>
    <w:rsid w:val="00D030DE"/>
    <w:rsid w:val="00D1239F"/>
    <w:rsid w:val="00D13FA6"/>
    <w:rsid w:val="00D140A9"/>
    <w:rsid w:val="00D21898"/>
    <w:rsid w:val="00D23646"/>
    <w:rsid w:val="00D23974"/>
    <w:rsid w:val="00D2405D"/>
    <w:rsid w:val="00D2738F"/>
    <w:rsid w:val="00D31018"/>
    <w:rsid w:val="00D32C27"/>
    <w:rsid w:val="00D3304C"/>
    <w:rsid w:val="00D33CC9"/>
    <w:rsid w:val="00D35936"/>
    <w:rsid w:val="00D35AC2"/>
    <w:rsid w:val="00D37ED3"/>
    <w:rsid w:val="00D402C2"/>
    <w:rsid w:val="00D40B58"/>
    <w:rsid w:val="00D412F1"/>
    <w:rsid w:val="00D41A1B"/>
    <w:rsid w:val="00D41E27"/>
    <w:rsid w:val="00D426E7"/>
    <w:rsid w:val="00D4363F"/>
    <w:rsid w:val="00D44451"/>
    <w:rsid w:val="00D451A9"/>
    <w:rsid w:val="00D45D33"/>
    <w:rsid w:val="00D474DB"/>
    <w:rsid w:val="00D47531"/>
    <w:rsid w:val="00D50BCD"/>
    <w:rsid w:val="00D51842"/>
    <w:rsid w:val="00D52815"/>
    <w:rsid w:val="00D538E7"/>
    <w:rsid w:val="00D53D5E"/>
    <w:rsid w:val="00D54D63"/>
    <w:rsid w:val="00D55EC4"/>
    <w:rsid w:val="00D56B47"/>
    <w:rsid w:val="00D60183"/>
    <w:rsid w:val="00D607B8"/>
    <w:rsid w:val="00D61098"/>
    <w:rsid w:val="00D63E34"/>
    <w:rsid w:val="00D6462F"/>
    <w:rsid w:val="00D6517D"/>
    <w:rsid w:val="00D66230"/>
    <w:rsid w:val="00D67342"/>
    <w:rsid w:val="00D70BD1"/>
    <w:rsid w:val="00D711D2"/>
    <w:rsid w:val="00D71A8F"/>
    <w:rsid w:val="00D74F97"/>
    <w:rsid w:val="00D81FF7"/>
    <w:rsid w:val="00D83E56"/>
    <w:rsid w:val="00D866CE"/>
    <w:rsid w:val="00D87040"/>
    <w:rsid w:val="00D87DCA"/>
    <w:rsid w:val="00D9021A"/>
    <w:rsid w:val="00D909B2"/>
    <w:rsid w:val="00D90AF4"/>
    <w:rsid w:val="00D922B0"/>
    <w:rsid w:val="00D938A3"/>
    <w:rsid w:val="00D944F4"/>
    <w:rsid w:val="00D94C7A"/>
    <w:rsid w:val="00D9765E"/>
    <w:rsid w:val="00DA2A37"/>
    <w:rsid w:val="00DA347D"/>
    <w:rsid w:val="00DA3D35"/>
    <w:rsid w:val="00DA5044"/>
    <w:rsid w:val="00DA5B3F"/>
    <w:rsid w:val="00DA5D17"/>
    <w:rsid w:val="00DB0287"/>
    <w:rsid w:val="00DB0F5F"/>
    <w:rsid w:val="00DB5B16"/>
    <w:rsid w:val="00DB70AF"/>
    <w:rsid w:val="00DC19BF"/>
    <w:rsid w:val="00DC1DD3"/>
    <w:rsid w:val="00DC304D"/>
    <w:rsid w:val="00DC317B"/>
    <w:rsid w:val="00DC5D8B"/>
    <w:rsid w:val="00DC65C4"/>
    <w:rsid w:val="00DC6C43"/>
    <w:rsid w:val="00DD06F5"/>
    <w:rsid w:val="00DD124A"/>
    <w:rsid w:val="00DD3F2E"/>
    <w:rsid w:val="00DD4275"/>
    <w:rsid w:val="00DD6739"/>
    <w:rsid w:val="00DD6DBF"/>
    <w:rsid w:val="00DE0239"/>
    <w:rsid w:val="00DE03AF"/>
    <w:rsid w:val="00DE150F"/>
    <w:rsid w:val="00DE1EDE"/>
    <w:rsid w:val="00DE4219"/>
    <w:rsid w:val="00DE4D10"/>
    <w:rsid w:val="00DE4EDB"/>
    <w:rsid w:val="00DE551B"/>
    <w:rsid w:val="00DE5684"/>
    <w:rsid w:val="00DE66F1"/>
    <w:rsid w:val="00DE730E"/>
    <w:rsid w:val="00DF0B16"/>
    <w:rsid w:val="00DF77CC"/>
    <w:rsid w:val="00DF77DF"/>
    <w:rsid w:val="00E01DB2"/>
    <w:rsid w:val="00E031D3"/>
    <w:rsid w:val="00E06F4D"/>
    <w:rsid w:val="00E07B75"/>
    <w:rsid w:val="00E103B4"/>
    <w:rsid w:val="00E10F59"/>
    <w:rsid w:val="00E11DEE"/>
    <w:rsid w:val="00E14039"/>
    <w:rsid w:val="00E14482"/>
    <w:rsid w:val="00E14A4F"/>
    <w:rsid w:val="00E1576B"/>
    <w:rsid w:val="00E1735F"/>
    <w:rsid w:val="00E176BA"/>
    <w:rsid w:val="00E20B72"/>
    <w:rsid w:val="00E228A2"/>
    <w:rsid w:val="00E24B35"/>
    <w:rsid w:val="00E24E4B"/>
    <w:rsid w:val="00E27ECD"/>
    <w:rsid w:val="00E36B06"/>
    <w:rsid w:val="00E43DEC"/>
    <w:rsid w:val="00E456FC"/>
    <w:rsid w:val="00E46471"/>
    <w:rsid w:val="00E519B3"/>
    <w:rsid w:val="00E538A6"/>
    <w:rsid w:val="00E54CD9"/>
    <w:rsid w:val="00E565FC"/>
    <w:rsid w:val="00E6286D"/>
    <w:rsid w:val="00E64528"/>
    <w:rsid w:val="00E64833"/>
    <w:rsid w:val="00E67C1E"/>
    <w:rsid w:val="00E70E28"/>
    <w:rsid w:val="00E733EF"/>
    <w:rsid w:val="00E767C8"/>
    <w:rsid w:val="00E76B92"/>
    <w:rsid w:val="00E76DE3"/>
    <w:rsid w:val="00E77477"/>
    <w:rsid w:val="00E77FA4"/>
    <w:rsid w:val="00E8275E"/>
    <w:rsid w:val="00E82D3C"/>
    <w:rsid w:val="00E839B8"/>
    <w:rsid w:val="00E83BE5"/>
    <w:rsid w:val="00E84182"/>
    <w:rsid w:val="00E84E17"/>
    <w:rsid w:val="00E86391"/>
    <w:rsid w:val="00E87E04"/>
    <w:rsid w:val="00E90A21"/>
    <w:rsid w:val="00E92096"/>
    <w:rsid w:val="00E933F3"/>
    <w:rsid w:val="00EA011C"/>
    <w:rsid w:val="00EA0194"/>
    <w:rsid w:val="00EA08C6"/>
    <w:rsid w:val="00EA15C6"/>
    <w:rsid w:val="00EA2920"/>
    <w:rsid w:val="00EA336D"/>
    <w:rsid w:val="00EA40A7"/>
    <w:rsid w:val="00EB029B"/>
    <w:rsid w:val="00EB0FCA"/>
    <w:rsid w:val="00EB151E"/>
    <w:rsid w:val="00EB5D08"/>
    <w:rsid w:val="00EC063A"/>
    <w:rsid w:val="00EC1681"/>
    <w:rsid w:val="00EC2151"/>
    <w:rsid w:val="00EC2F98"/>
    <w:rsid w:val="00EC3164"/>
    <w:rsid w:val="00EC4F48"/>
    <w:rsid w:val="00EC512E"/>
    <w:rsid w:val="00EC5814"/>
    <w:rsid w:val="00EC5F51"/>
    <w:rsid w:val="00EC7D0D"/>
    <w:rsid w:val="00ED1CEB"/>
    <w:rsid w:val="00ED55ED"/>
    <w:rsid w:val="00ED671E"/>
    <w:rsid w:val="00ED766B"/>
    <w:rsid w:val="00ED774D"/>
    <w:rsid w:val="00EE009B"/>
    <w:rsid w:val="00EE3727"/>
    <w:rsid w:val="00EE385A"/>
    <w:rsid w:val="00EE45AE"/>
    <w:rsid w:val="00EE5B2D"/>
    <w:rsid w:val="00EE70D8"/>
    <w:rsid w:val="00EF16F3"/>
    <w:rsid w:val="00EF39A5"/>
    <w:rsid w:val="00EF6F6B"/>
    <w:rsid w:val="00EF7687"/>
    <w:rsid w:val="00F007A1"/>
    <w:rsid w:val="00F0467A"/>
    <w:rsid w:val="00F04C2F"/>
    <w:rsid w:val="00F060DF"/>
    <w:rsid w:val="00F065B9"/>
    <w:rsid w:val="00F078B7"/>
    <w:rsid w:val="00F10ED5"/>
    <w:rsid w:val="00F113DD"/>
    <w:rsid w:val="00F11ED7"/>
    <w:rsid w:val="00F1409E"/>
    <w:rsid w:val="00F16DDC"/>
    <w:rsid w:val="00F20CBB"/>
    <w:rsid w:val="00F26D44"/>
    <w:rsid w:val="00F26ED8"/>
    <w:rsid w:val="00F324CD"/>
    <w:rsid w:val="00F33614"/>
    <w:rsid w:val="00F35F07"/>
    <w:rsid w:val="00F36A55"/>
    <w:rsid w:val="00F37013"/>
    <w:rsid w:val="00F37A82"/>
    <w:rsid w:val="00F42DB2"/>
    <w:rsid w:val="00F42F16"/>
    <w:rsid w:val="00F433C3"/>
    <w:rsid w:val="00F4657B"/>
    <w:rsid w:val="00F46D7D"/>
    <w:rsid w:val="00F5030A"/>
    <w:rsid w:val="00F515EB"/>
    <w:rsid w:val="00F51C7B"/>
    <w:rsid w:val="00F536D0"/>
    <w:rsid w:val="00F53BA6"/>
    <w:rsid w:val="00F545EF"/>
    <w:rsid w:val="00F54796"/>
    <w:rsid w:val="00F577F6"/>
    <w:rsid w:val="00F60F1E"/>
    <w:rsid w:val="00F619D0"/>
    <w:rsid w:val="00F61C57"/>
    <w:rsid w:val="00F63C82"/>
    <w:rsid w:val="00F641EB"/>
    <w:rsid w:val="00F64344"/>
    <w:rsid w:val="00F6488C"/>
    <w:rsid w:val="00F65C4B"/>
    <w:rsid w:val="00F712C1"/>
    <w:rsid w:val="00F71AB3"/>
    <w:rsid w:val="00F71ACC"/>
    <w:rsid w:val="00F71D0A"/>
    <w:rsid w:val="00F72326"/>
    <w:rsid w:val="00F72B2B"/>
    <w:rsid w:val="00F73359"/>
    <w:rsid w:val="00F74C26"/>
    <w:rsid w:val="00F768B0"/>
    <w:rsid w:val="00F77AD8"/>
    <w:rsid w:val="00F8454F"/>
    <w:rsid w:val="00F9028C"/>
    <w:rsid w:val="00F93523"/>
    <w:rsid w:val="00F9625B"/>
    <w:rsid w:val="00FA00F2"/>
    <w:rsid w:val="00FA0288"/>
    <w:rsid w:val="00FA1FC3"/>
    <w:rsid w:val="00FA4103"/>
    <w:rsid w:val="00FA42C9"/>
    <w:rsid w:val="00FA49C5"/>
    <w:rsid w:val="00FA53C7"/>
    <w:rsid w:val="00FB2802"/>
    <w:rsid w:val="00FB2874"/>
    <w:rsid w:val="00FB7F94"/>
    <w:rsid w:val="00FC131B"/>
    <w:rsid w:val="00FC34ED"/>
    <w:rsid w:val="00FC53D6"/>
    <w:rsid w:val="00FC6223"/>
    <w:rsid w:val="00FC68CF"/>
    <w:rsid w:val="00FD0E4A"/>
    <w:rsid w:val="00FD1171"/>
    <w:rsid w:val="00FD229B"/>
    <w:rsid w:val="00FD5E33"/>
    <w:rsid w:val="00FD66E9"/>
    <w:rsid w:val="00FD6964"/>
    <w:rsid w:val="00FD6ACC"/>
    <w:rsid w:val="00FE2F5B"/>
    <w:rsid w:val="00FE475F"/>
    <w:rsid w:val="00FF2EDC"/>
    <w:rsid w:val="00FF3403"/>
    <w:rsid w:val="00FF62AF"/>
    <w:rsid w:val="00FF7B23"/>
    <w:rsid w:val="00FF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78BC2"/>
  <w15:docId w15:val="{2E164D04-30FD-4CEE-B897-FA68DBFD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EC2151"/>
    <w:rPr>
      <w:sz w:val="24"/>
      <w:szCs w:val="24"/>
    </w:rPr>
  </w:style>
  <w:style w:type="paragraph" w:styleId="1">
    <w:name w:val="heading 1"/>
    <w:basedOn w:val="a2"/>
    <w:next w:val="a2"/>
    <w:link w:val="10"/>
    <w:qFormat/>
    <w:rsid w:val="00E10F59"/>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896C5A"/>
    <w:pPr>
      <w:keepNext/>
      <w:jc w:val="both"/>
      <w:outlineLvl w:val="1"/>
    </w:pPr>
    <w:rPr>
      <w:szCs w:val="20"/>
    </w:rPr>
  </w:style>
  <w:style w:type="paragraph" w:styleId="3">
    <w:name w:val="heading 3"/>
    <w:basedOn w:val="a2"/>
    <w:next w:val="a2"/>
    <w:link w:val="30"/>
    <w:qFormat/>
    <w:rsid w:val="00E77477"/>
    <w:pPr>
      <w:keepNext/>
      <w:spacing w:before="240" w:after="60"/>
      <w:outlineLvl w:val="2"/>
    </w:pPr>
    <w:rPr>
      <w:rFonts w:ascii="Cambria" w:hAnsi="Cambria"/>
      <w:b/>
      <w:bCs/>
      <w:sz w:val="26"/>
      <w:szCs w:val="26"/>
    </w:rPr>
  </w:style>
  <w:style w:type="paragraph" w:styleId="4">
    <w:name w:val="heading 4"/>
    <w:basedOn w:val="a2"/>
    <w:next w:val="a2"/>
    <w:link w:val="40"/>
    <w:qFormat/>
    <w:rsid w:val="00B578AA"/>
    <w:pPr>
      <w:keepNext/>
      <w:keepLines/>
      <w:spacing w:before="200" w:line="276" w:lineRule="auto"/>
      <w:outlineLvl w:val="3"/>
    </w:pPr>
    <w:rPr>
      <w:rFonts w:ascii="Cambria" w:hAnsi="Cambria"/>
      <w:b/>
      <w:bCs/>
      <w:i/>
      <w:iCs/>
      <w:color w:val="4F81BD"/>
      <w:sz w:val="22"/>
      <w:szCs w:val="22"/>
    </w:rPr>
  </w:style>
  <w:style w:type="paragraph" w:styleId="5">
    <w:name w:val="heading 5"/>
    <w:basedOn w:val="a2"/>
    <w:next w:val="a2"/>
    <w:link w:val="50"/>
    <w:qFormat/>
    <w:rsid w:val="00B578AA"/>
    <w:pPr>
      <w:keepNext/>
      <w:tabs>
        <w:tab w:val="left" w:pos="284"/>
      </w:tabs>
      <w:spacing w:line="360" w:lineRule="auto"/>
      <w:jc w:val="center"/>
      <w:outlineLvl w:val="4"/>
    </w:pPr>
    <w:rPr>
      <w:rFonts w:ascii="Calibri" w:hAnsi="Calibri"/>
      <w:color w:val="FF0000"/>
      <w:sz w:val="28"/>
      <w:szCs w:val="28"/>
    </w:rPr>
  </w:style>
  <w:style w:type="paragraph" w:styleId="6">
    <w:name w:val="heading 6"/>
    <w:basedOn w:val="a2"/>
    <w:next w:val="a2"/>
    <w:link w:val="60"/>
    <w:qFormat/>
    <w:rsid w:val="00B578AA"/>
    <w:pPr>
      <w:spacing w:before="240" w:after="60" w:line="276" w:lineRule="auto"/>
      <w:outlineLvl w:val="5"/>
    </w:pPr>
    <w:rPr>
      <w:rFonts w:ascii="Calibri" w:hAnsi="Calibri"/>
      <w:b/>
      <w:bCs/>
      <w:sz w:val="22"/>
      <w:szCs w:val="22"/>
      <w:lang w:eastAsia="en-US"/>
    </w:rPr>
  </w:style>
  <w:style w:type="paragraph" w:styleId="7">
    <w:name w:val="heading 7"/>
    <w:basedOn w:val="a2"/>
    <w:next w:val="a2"/>
    <w:link w:val="70"/>
    <w:qFormat/>
    <w:rsid w:val="00B578AA"/>
    <w:pPr>
      <w:widowControl w:val="0"/>
      <w:suppressAutoHyphens/>
      <w:autoSpaceDE w:val="0"/>
      <w:autoSpaceDN w:val="0"/>
      <w:adjustRightInd w:val="0"/>
      <w:spacing w:before="240" w:after="60"/>
      <w:outlineLvl w:val="6"/>
    </w:pPr>
    <w:rPr>
      <w:lang w:eastAsia="ar-SA"/>
    </w:rPr>
  </w:style>
  <w:style w:type="paragraph" w:styleId="8">
    <w:name w:val="heading 8"/>
    <w:basedOn w:val="a2"/>
    <w:next w:val="a2"/>
    <w:link w:val="80"/>
    <w:qFormat/>
    <w:rsid w:val="00B578AA"/>
    <w:pPr>
      <w:widowControl w:val="0"/>
      <w:suppressAutoHyphens/>
      <w:autoSpaceDE w:val="0"/>
      <w:autoSpaceDN w:val="0"/>
      <w:adjustRightInd w:val="0"/>
      <w:spacing w:before="240" w:after="60"/>
      <w:outlineLvl w:val="7"/>
    </w:pPr>
    <w:rPr>
      <w:i/>
      <w:iCs/>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a7"/>
    <w:semiHidden/>
    <w:rsid w:val="00896C5A"/>
    <w:rPr>
      <w:sz w:val="20"/>
      <w:szCs w:val="20"/>
    </w:rPr>
  </w:style>
  <w:style w:type="character" w:customStyle="1" w:styleId="a7">
    <w:name w:val="Текст сноски Знак"/>
    <w:link w:val="a6"/>
    <w:semiHidden/>
    <w:rsid w:val="00896C5A"/>
    <w:rPr>
      <w:lang w:val="ru-RU" w:eastAsia="ru-RU" w:bidi="ar-SA"/>
    </w:rPr>
  </w:style>
  <w:style w:type="character" w:styleId="a8">
    <w:name w:val="footnote reference"/>
    <w:uiPriority w:val="99"/>
    <w:semiHidden/>
    <w:rsid w:val="00896C5A"/>
    <w:rPr>
      <w:vertAlign w:val="superscript"/>
    </w:rPr>
  </w:style>
  <w:style w:type="paragraph" w:styleId="a9">
    <w:name w:val="Normal (Web)"/>
    <w:basedOn w:val="a2"/>
    <w:rsid w:val="00896C5A"/>
    <w:pPr>
      <w:spacing w:before="100" w:beforeAutospacing="1" w:after="100" w:afterAutospacing="1"/>
    </w:pPr>
    <w:rPr>
      <w:rFonts w:ascii="Arial Unicode MS" w:eastAsia="Arial Unicode MS" w:hAnsi="Arial Unicode MS" w:cs="Arial Unicode MS"/>
    </w:rPr>
  </w:style>
  <w:style w:type="paragraph" w:customStyle="1" w:styleId="11">
    <w:name w:val="Обычный1"/>
    <w:rsid w:val="00CE41EB"/>
    <w:pPr>
      <w:widowControl w:val="0"/>
    </w:pPr>
    <w:rPr>
      <w:rFonts w:ascii="Courier New" w:hAnsi="Courier New"/>
      <w:snapToGrid w:val="0"/>
    </w:rPr>
  </w:style>
  <w:style w:type="paragraph" w:styleId="aa">
    <w:name w:val="Title"/>
    <w:basedOn w:val="a2"/>
    <w:next w:val="ab"/>
    <w:link w:val="ac"/>
    <w:qFormat/>
    <w:rsid w:val="00B578AA"/>
    <w:pPr>
      <w:keepNext/>
      <w:widowControl w:val="0"/>
      <w:suppressAutoHyphens/>
      <w:autoSpaceDE w:val="0"/>
      <w:autoSpaceDN w:val="0"/>
      <w:adjustRightInd w:val="0"/>
      <w:spacing w:before="240" w:after="120"/>
    </w:pPr>
    <w:rPr>
      <w:rFonts w:ascii="Arial" w:eastAsia="Lucida Sans Unicode" w:hAnsi="Arial" w:cs="Tahoma"/>
      <w:sz w:val="20"/>
      <w:szCs w:val="20"/>
      <w:lang w:eastAsia="ar-SA"/>
    </w:rPr>
  </w:style>
  <w:style w:type="paragraph" w:customStyle="1" w:styleId="p">
    <w:name w:val="p"/>
    <w:basedOn w:val="a2"/>
    <w:rsid w:val="00CE41EB"/>
    <w:pPr>
      <w:spacing w:before="48" w:after="48"/>
      <w:ind w:firstLine="480"/>
      <w:jc w:val="both"/>
    </w:pPr>
  </w:style>
  <w:style w:type="paragraph" w:styleId="ad">
    <w:name w:val="Plain Text"/>
    <w:basedOn w:val="a2"/>
    <w:link w:val="ae"/>
    <w:rsid w:val="004324F9"/>
    <w:rPr>
      <w:rFonts w:ascii="Courier New" w:hAnsi="Courier New" w:cs="Courier New"/>
      <w:sz w:val="20"/>
      <w:szCs w:val="20"/>
    </w:rPr>
  </w:style>
  <w:style w:type="character" w:customStyle="1" w:styleId="ae">
    <w:name w:val="Текст Знак"/>
    <w:link w:val="ad"/>
    <w:rsid w:val="004324F9"/>
    <w:rPr>
      <w:rFonts w:ascii="Courier New" w:hAnsi="Courier New" w:cs="Courier New"/>
      <w:lang w:val="ru-RU" w:eastAsia="ru-RU" w:bidi="ar-SA"/>
    </w:rPr>
  </w:style>
  <w:style w:type="character" w:customStyle="1" w:styleId="10">
    <w:name w:val="Заголовок 1 Знак"/>
    <w:link w:val="1"/>
    <w:uiPriority w:val="9"/>
    <w:rsid w:val="00E10F59"/>
    <w:rPr>
      <w:rFonts w:ascii="Cambria" w:hAnsi="Cambria"/>
      <w:b/>
      <w:bCs/>
      <w:kern w:val="32"/>
      <w:sz w:val="32"/>
      <w:szCs w:val="32"/>
      <w:lang w:val="ru-RU" w:eastAsia="ru-RU" w:bidi="ar-SA"/>
    </w:rPr>
  </w:style>
  <w:style w:type="paragraph" w:styleId="ab">
    <w:name w:val="Body Text"/>
    <w:basedOn w:val="a2"/>
    <w:link w:val="af"/>
    <w:rsid w:val="00E10F59"/>
    <w:pPr>
      <w:spacing w:line="360" w:lineRule="auto"/>
      <w:jc w:val="both"/>
    </w:pPr>
    <w:rPr>
      <w:rFonts w:ascii="Arial" w:hAnsi="Arial" w:cs="Arial"/>
      <w:sz w:val="28"/>
      <w:szCs w:val="28"/>
    </w:rPr>
  </w:style>
  <w:style w:type="character" w:customStyle="1" w:styleId="af">
    <w:name w:val="Основной текст Знак"/>
    <w:link w:val="ab"/>
    <w:uiPriority w:val="99"/>
    <w:rsid w:val="00E10F59"/>
    <w:rPr>
      <w:rFonts w:ascii="Arial" w:hAnsi="Arial" w:cs="Arial"/>
      <w:sz w:val="28"/>
      <w:szCs w:val="28"/>
      <w:lang w:val="ru-RU" w:eastAsia="ru-RU" w:bidi="ar-SA"/>
    </w:rPr>
  </w:style>
  <w:style w:type="paragraph" w:styleId="af0">
    <w:name w:val="Body Text Indent"/>
    <w:aliases w:val="Основной текст 1,Нумерованный список !!,Надин стиль,Основной текст с отступом Знак Знак Знак1,Основной текст с отступом Знак Знак Знак Знак Знак Знак,Основной текст 1 Знак,Надин стиль Знак,Надин стиль Знак Знак"/>
    <w:basedOn w:val="a2"/>
    <w:link w:val="af1"/>
    <w:rsid w:val="00E10F59"/>
    <w:pPr>
      <w:spacing w:line="360" w:lineRule="auto"/>
      <w:ind w:firstLine="720"/>
      <w:jc w:val="both"/>
    </w:pPr>
    <w:rPr>
      <w:rFonts w:ascii="Arial" w:hAnsi="Arial" w:cs="Arial"/>
      <w:sz w:val="28"/>
      <w:szCs w:val="28"/>
    </w:rPr>
  </w:style>
  <w:style w:type="character" w:customStyle="1" w:styleId="af1">
    <w:name w:val="Основной текст с отступом Знак"/>
    <w:aliases w:val="Основной текст 1 Знак1,Нумерованный список !! Знак,Надин стиль Знак1,Основной текст с отступом Знак Знак Знак1 Знак,Основной текст с отступом Знак Знак Знак Знак Знак Знак Знак,Основной текст 1 Знак Знак"/>
    <w:link w:val="af0"/>
    <w:rsid w:val="00E10F59"/>
    <w:rPr>
      <w:rFonts w:ascii="Arial" w:hAnsi="Arial" w:cs="Arial"/>
      <w:sz w:val="28"/>
      <w:szCs w:val="28"/>
      <w:lang w:val="ru-RU" w:eastAsia="ru-RU" w:bidi="ar-SA"/>
    </w:rPr>
  </w:style>
  <w:style w:type="character" w:styleId="af2">
    <w:name w:val="Hyperlink"/>
    <w:rsid w:val="00E10F59"/>
    <w:rPr>
      <w:color w:val="0000FF"/>
      <w:u w:val="single"/>
    </w:rPr>
  </w:style>
  <w:style w:type="character" w:styleId="HTML">
    <w:name w:val="HTML Cite"/>
    <w:semiHidden/>
    <w:unhideWhenUsed/>
    <w:rsid w:val="00E10F59"/>
    <w:rPr>
      <w:i w:val="0"/>
      <w:iCs w:val="0"/>
      <w:color w:val="0E774A"/>
    </w:rPr>
  </w:style>
  <w:style w:type="paragraph" w:styleId="af3">
    <w:name w:val="footer"/>
    <w:basedOn w:val="a2"/>
    <w:link w:val="af4"/>
    <w:uiPriority w:val="99"/>
    <w:rsid w:val="00E10F59"/>
    <w:pPr>
      <w:tabs>
        <w:tab w:val="center" w:pos="4677"/>
        <w:tab w:val="right" w:pos="9355"/>
      </w:tabs>
    </w:pPr>
  </w:style>
  <w:style w:type="character" w:styleId="af5">
    <w:name w:val="page number"/>
    <w:basedOn w:val="a3"/>
    <w:rsid w:val="00E10F59"/>
  </w:style>
  <w:style w:type="paragraph" w:styleId="af6">
    <w:name w:val="header"/>
    <w:basedOn w:val="a2"/>
    <w:link w:val="af7"/>
    <w:rsid w:val="00425753"/>
    <w:pPr>
      <w:tabs>
        <w:tab w:val="center" w:pos="4677"/>
        <w:tab w:val="right" w:pos="9355"/>
      </w:tabs>
    </w:pPr>
  </w:style>
  <w:style w:type="character" w:customStyle="1" w:styleId="af7">
    <w:name w:val="Верхний колонтитул Знак"/>
    <w:link w:val="af6"/>
    <w:rsid w:val="00425753"/>
    <w:rPr>
      <w:sz w:val="24"/>
      <w:szCs w:val="24"/>
      <w:lang w:bidi="ar-SA"/>
    </w:rPr>
  </w:style>
  <w:style w:type="table" w:styleId="af8">
    <w:name w:val="Table Grid"/>
    <w:basedOn w:val="a4"/>
    <w:uiPriority w:val="59"/>
    <w:rsid w:val="006055C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2"/>
    <w:uiPriority w:val="34"/>
    <w:qFormat/>
    <w:rsid w:val="00BB638C"/>
    <w:pPr>
      <w:ind w:left="720"/>
      <w:contextualSpacing/>
    </w:pPr>
  </w:style>
  <w:style w:type="paragraph" w:customStyle="1" w:styleId="12">
    <w:name w:val="Обычный1"/>
    <w:uiPriority w:val="99"/>
    <w:rsid w:val="009B6809"/>
    <w:rPr>
      <w:snapToGrid w:val="0"/>
      <w:sz w:val="22"/>
    </w:rPr>
  </w:style>
  <w:style w:type="paragraph" w:styleId="afa">
    <w:name w:val="endnote text"/>
    <w:basedOn w:val="a2"/>
    <w:link w:val="afb"/>
    <w:rsid w:val="008E0696"/>
    <w:rPr>
      <w:sz w:val="20"/>
      <w:szCs w:val="20"/>
    </w:rPr>
  </w:style>
  <w:style w:type="character" w:customStyle="1" w:styleId="afb">
    <w:name w:val="Текст концевой сноски Знак"/>
    <w:basedOn w:val="a3"/>
    <w:link w:val="afa"/>
    <w:rsid w:val="008E0696"/>
  </w:style>
  <w:style w:type="character" w:styleId="afc">
    <w:name w:val="endnote reference"/>
    <w:rsid w:val="008E0696"/>
    <w:rPr>
      <w:vertAlign w:val="superscript"/>
    </w:rPr>
  </w:style>
  <w:style w:type="character" w:customStyle="1" w:styleId="apple-converted-space">
    <w:name w:val="apple-converted-space"/>
    <w:rsid w:val="00840912"/>
  </w:style>
  <w:style w:type="paragraph" w:customStyle="1" w:styleId="afd">
    <w:name w:val="Текст в заданном формате"/>
    <w:basedOn w:val="a2"/>
    <w:rsid w:val="00C61BFC"/>
    <w:pPr>
      <w:widowControl w:val="0"/>
      <w:suppressAutoHyphens/>
    </w:pPr>
    <w:rPr>
      <w:rFonts w:eastAsia="NSimSun" w:cs="Courier New"/>
      <w:sz w:val="20"/>
      <w:szCs w:val="20"/>
      <w:lang w:eastAsia="hi-IN" w:bidi="hi-IN"/>
    </w:rPr>
  </w:style>
  <w:style w:type="character" w:customStyle="1" w:styleId="30">
    <w:name w:val="Заголовок 3 Знак"/>
    <w:link w:val="3"/>
    <w:rsid w:val="00E77477"/>
    <w:rPr>
      <w:rFonts w:ascii="Cambria" w:eastAsia="Times New Roman" w:hAnsi="Cambria" w:cs="Times New Roman"/>
      <w:b/>
      <w:bCs/>
      <w:sz w:val="26"/>
      <w:szCs w:val="26"/>
    </w:rPr>
  </w:style>
  <w:style w:type="character" w:styleId="afe">
    <w:name w:val="annotation reference"/>
    <w:rsid w:val="007D3848"/>
    <w:rPr>
      <w:sz w:val="16"/>
      <w:szCs w:val="16"/>
    </w:rPr>
  </w:style>
  <w:style w:type="paragraph" w:styleId="aff">
    <w:name w:val="annotation text"/>
    <w:basedOn w:val="a2"/>
    <w:link w:val="aff0"/>
    <w:rsid w:val="007D3848"/>
    <w:rPr>
      <w:sz w:val="20"/>
      <w:szCs w:val="20"/>
    </w:rPr>
  </w:style>
  <w:style w:type="character" w:customStyle="1" w:styleId="aff0">
    <w:name w:val="Текст примечания Знак"/>
    <w:basedOn w:val="a3"/>
    <w:link w:val="aff"/>
    <w:rsid w:val="007D3848"/>
  </w:style>
  <w:style w:type="paragraph" w:styleId="aff1">
    <w:name w:val="annotation subject"/>
    <w:basedOn w:val="aff"/>
    <w:next w:val="aff"/>
    <w:link w:val="aff2"/>
    <w:rsid w:val="007D3848"/>
    <w:rPr>
      <w:b/>
      <w:bCs/>
    </w:rPr>
  </w:style>
  <w:style w:type="character" w:customStyle="1" w:styleId="aff2">
    <w:name w:val="Тема примечания Знак"/>
    <w:link w:val="aff1"/>
    <w:rsid w:val="007D3848"/>
    <w:rPr>
      <w:b/>
      <w:bCs/>
    </w:rPr>
  </w:style>
  <w:style w:type="paragraph" w:styleId="aff3">
    <w:name w:val="Balloon Text"/>
    <w:basedOn w:val="a2"/>
    <w:link w:val="aff4"/>
    <w:uiPriority w:val="99"/>
    <w:rsid w:val="007D3848"/>
    <w:rPr>
      <w:rFonts w:ascii="Tahoma" w:hAnsi="Tahoma" w:cs="Tahoma"/>
      <w:sz w:val="16"/>
      <w:szCs w:val="16"/>
    </w:rPr>
  </w:style>
  <w:style w:type="character" w:customStyle="1" w:styleId="aff4">
    <w:name w:val="Текст выноски Знак"/>
    <w:link w:val="aff3"/>
    <w:uiPriority w:val="99"/>
    <w:rsid w:val="007D3848"/>
    <w:rPr>
      <w:rFonts w:ascii="Tahoma" w:hAnsi="Tahoma" w:cs="Tahoma"/>
      <w:sz w:val="16"/>
      <w:szCs w:val="16"/>
    </w:rPr>
  </w:style>
  <w:style w:type="character" w:customStyle="1" w:styleId="40">
    <w:name w:val="Заголовок 4 Знак"/>
    <w:link w:val="4"/>
    <w:rsid w:val="00B578AA"/>
    <w:rPr>
      <w:rFonts w:ascii="Cambria" w:hAnsi="Cambria"/>
      <w:b/>
      <w:bCs/>
      <w:i/>
      <w:iCs/>
      <w:color w:val="4F81BD"/>
      <w:sz w:val="22"/>
      <w:szCs w:val="22"/>
    </w:rPr>
  </w:style>
  <w:style w:type="character" w:customStyle="1" w:styleId="50">
    <w:name w:val="Заголовок 5 Знак"/>
    <w:link w:val="5"/>
    <w:rsid w:val="00B578AA"/>
    <w:rPr>
      <w:rFonts w:ascii="Calibri" w:hAnsi="Calibri"/>
      <w:color w:val="FF0000"/>
      <w:sz w:val="28"/>
      <w:szCs w:val="28"/>
    </w:rPr>
  </w:style>
  <w:style w:type="character" w:customStyle="1" w:styleId="60">
    <w:name w:val="Заголовок 6 Знак"/>
    <w:link w:val="6"/>
    <w:rsid w:val="00B578AA"/>
    <w:rPr>
      <w:rFonts w:ascii="Calibri" w:hAnsi="Calibri"/>
      <w:b/>
      <w:bCs/>
      <w:sz w:val="22"/>
      <w:szCs w:val="22"/>
      <w:lang w:eastAsia="en-US"/>
    </w:rPr>
  </w:style>
  <w:style w:type="character" w:customStyle="1" w:styleId="70">
    <w:name w:val="Заголовок 7 Знак"/>
    <w:link w:val="7"/>
    <w:rsid w:val="00B578AA"/>
    <w:rPr>
      <w:sz w:val="24"/>
      <w:szCs w:val="24"/>
      <w:lang w:eastAsia="ar-SA"/>
    </w:rPr>
  </w:style>
  <w:style w:type="character" w:customStyle="1" w:styleId="80">
    <w:name w:val="Заголовок 8 Знак"/>
    <w:link w:val="8"/>
    <w:rsid w:val="00B578AA"/>
    <w:rPr>
      <w:i/>
      <w:iCs/>
      <w:sz w:val="24"/>
      <w:szCs w:val="24"/>
      <w:lang w:eastAsia="ar-SA"/>
    </w:rPr>
  </w:style>
  <w:style w:type="numbering" w:customStyle="1" w:styleId="13">
    <w:name w:val="Нет списка1"/>
    <w:next w:val="a5"/>
    <w:uiPriority w:val="99"/>
    <w:semiHidden/>
    <w:unhideWhenUsed/>
    <w:rsid w:val="00B578AA"/>
  </w:style>
  <w:style w:type="character" w:customStyle="1" w:styleId="af4">
    <w:name w:val="Нижний колонтитул Знак"/>
    <w:link w:val="af3"/>
    <w:uiPriority w:val="99"/>
    <w:rsid w:val="00B578AA"/>
    <w:rPr>
      <w:sz w:val="24"/>
      <w:szCs w:val="24"/>
    </w:rPr>
  </w:style>
  <w:style w:type="paragraph" w:styleId="22">
    <w:name w:val="Body Text 2"/>
    <w:basedOn w:val="a2"/>
    <w:link w:val="23"/>
    <w:unhideWhenUsed/>
    <w:rsid w:val="00B578AA"/>
    <w:pPr>
      <w:spacing w:after="120" w:line="480" w:lineRule="auto"/>
    </w:pPr>
    <w:rPr>
      <w:rFonts w:ascii="Calibri" w:hAnsi="Calibri"/>
      <w:sz w:val="22"/>
      <w:szCs w:val="22"/>
    </w:rPr>
  </w:style>
  <w:style w:type="character" w:customStyle="1" w:styleId="23">
    <w:name w:val="Основной текст 2 Знак"/>
    <w:link w:val="22"/>
    <w:rsid w:val="00B578AA"/>
    <w:rPr>
      <w:rFonts w:ascii="Calibri" w:hAnsi="Calibri"/>
      <w:sz w:val="22"/>
      <w:szCs w:val="22"/>
    </w:rPr>
  </w:style>
  <w:style w:type="table" w:customStyle="1" w:styleId="14">
    <w:name w:val="Сетка таблицы1"/>
    <w:basedOn w:val="a4"/>
    <w:next w:val="af8"/>
    <w:rsid w:val="00B5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2"/>
    <w:link w:val="25"/>
    <w:unhideWhenUsed/>
    <w:rsid w:val="00B578AA"/>
    <w:pPr>
      <w:spacing w:after="120" w:line="480" w:lineRule="auto"/>
      <w:ind w:left="283"/>
    </w:pPr>
    <w:rPr>
      <w:rFonts w:ascii="Calibri" w:hAnsi="Calibri"/>
      <w:sz w:val="22"/>
      <w:szCs w:val="22"/>
    </w:rPr>
  </w:style>
  <w:style w:type="character" w:customStyle="1" w:styleId="25">
    <w:name w:val="Основной текст с отступом 2 Знак"/>
    <w:link w:val="24"/>
    <w:rsid w:val="00B578AA"/>
    <w:rPr>
      <w:rFonts w:ascii="Calibri" w:hAnsi="Calibri"/>
      <w:sz w:val="22"/>
      <w:szCs w:val="22"/>
    </w:rPr>
  </w:style>
  <w:style w:type="paragraph" w:styleId="31">
    <w:name w:val="Body Text 3"/>
    <w:basedOn w:val="a2"/>
    <w:link w:val="32"/>
    <w:uiPriority w:val="99"/>
    <w:unhideWhenUsed/>
    <w:rsid w:val="00B578AA"/>
    <w:pPr>
      <w:spacing w:after="120" w:line="276" w:lineRule="auto"/>
    </w:pPr>
    <w:rPr>
      <w:rFonts w:ascii="Calibri" w:hAnsi="Calibri"/>
      <w:sz w:val="16"/>
      <w:szCs w:val="16"/>
    </w:rPr>
  </w:style>
  <w:style w:type="character" w:customStyle="1" w:styleId="32">
    <w:name w:val="Основной текст 3 Знак"/>
    <w:link w:val="31"/>
    <w:uiPriority w:val="99"/>
    <w:rsid w:val="00B578AA"/>
    <w:rPr>
      <w:rFonts w:ascii="Calibri" w:hAnsi="Calibri"/>
      <w:sz w:val="16"/>
      <w:szCs w:val="16"/>
    </w:rPr>
  </w:style>
  <w:style w:type="character" w:customStyle="1" w:styleId="tooltip">
    <w:name w:val="tooltip"/>
    <w:basedOn w:val="a3"/>
    <w:rsid w:val="00B578AA"/>
  </w:style>
  <w:style w:type="character" w:customStyle="1" w:styleId="21">
    <w:name w:val="Заголовок 2 Знак"/>
    <w:link w:val="20"/>
    <w:rsid w:val="00B578AA"/>
    <w:rPr>
      <w:sz w:val="24"/>
    </w:rPr>
  </w:style>
  <w:style w:type="numbering" w:customStyle="1" w:styleId="110">
    <w:name w:val="Нет списка11"/>
    <w:next w:val="a5"/>
    <w:uiPriority w:val="99"/>
    <w:semiHidden/>
    <w:unhideWhenUsed/>
    <w:rsid w:val="00B578AA"/>
  </w:style>
  <w:style w:type="paragraph" w:customStyle="1" w:styleId="main">
    <w:name w:val="main"/>
    <w:basedOn w:val="a2"/>
    <w:rsid w:val="00B578AA"/>
    <w:pPr>
      <w:spacing w:before="100" w:beforeAutospacing="1" w:after="100" w:afterAutospacing="1"/>
    </w:pPr>
  </w:style>
  <w:style w:type="character" w:styleId="aff5">
    <w:name w:val="Strong"/>
    <w:uiPriority w:val="22"/>
    <w:qFormat/>
    <w:rsid w:val="00B578AA"/>
    <w:rPr>
      <w:b/>
      <w:bCs/>
    </w:rPr>
  </w:style>
  <w:style w:type="paragraph" w:styleId="HTML0">
    <w:name w:val="HTML Preformatted"/>
    <w:basedOn w:val="a2"/>
    <w:link w:val="HTML1"/>
    <w:unhideWhenUsed/>
    <w:rsid w:val="00B5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rsid w:val="00B578AA"/>
    <w:rPr>
      <w:rFonts w:ascii="Courier New" w:hAnsi="Courier New" w:cs="Courier New"/>
    </w:rPr>
  </w:style>
  <w:style w:type="character" w:customStyle="1" w:styleId="highlight">
    <w:name w:val="highlight"/>
    <w:rsid w:val="00B578AA"/>
  </w:style>
  <w:style w:type="character" w:customStyle="1" w:styleId="ac">
    <w:name w:val="Заголовок Знак"/>
    <w:link w:val="aa"/>
    <w:rsid w:val="00B578AA"/>
    <w:rPr>
      <w:sz w:val="28"/>
    </w:rPr>
  </w:style>
  <w:style w:type="paragraph" w:styleId="aff6">
    <w:name w:val="Subtitle"/>
    <w:basedOn w:val="a2"/>
    <w:next w:val="ab"/>
    <w:link w:val="aff7"/>
    <w:qFormat/>
    <w:rsid w:val="00B578AA"/>
    <w:pPr>
      <w:spacing w:after="60"/>
      <w:jc w:val="center"/>
    </w:pPr>
    <w:rPr>
      <w:rFonts w:ascii="Arial" w:hAnsi="Arial"/>
      <w:szCs w:val="20"/>
      <w:lang w:eastAsia="ar-SA"/>
    </w:rPr>
  </w:style>
  <w:style w:type="character" w:customStyle="1" w:styleId="aff7">
    <w:name w:val="Подзаголовок Знак"/>
    <w:link w:val="aff6"/>
    <w:rsid w:val="00B578AA"/>
    <w:rPr>
      <w:rFonts w:ascii="Arial" w:hAnsi="Arial"/>
      <w:sz w:val="24"/>
      <w:lang w:eastAsia="ar-SA"/>
    </w:rPr>
  </w:style>
  <w:style w:type="paragraph" w:customStyle="1" w:styleId="aff8">
    <w:name w:val="Обычный с отступом"/>
    <w:basedOn w:val="a2"/>
    <w:link w:val="aff9"/>
    <w:rsid w:val="00B578AA"/>
    <w:pPr>
      <w:ind w:firstLine="709"/>
      <w:jc w:val="both"/>
    </w:pPr>
    <w:rPr>
      <w:rFonts w:eastAsia="SimSun"/>
      <w:sz w:val="28"/>
    </w:rPr>
  </w:style>
  <w:style w:type="character" w:customStyle="1" w:styleId="aff9">
    <w:name w:val="Обычный с отступом Знак"/>
    <w:link w:val="aff8"/>
    <w:rsid w:val="00B578AA"/>
    <w:rPr>
      <w:rFonts w:eastAsia="SimSun"/>
      <w:sz w:val="28"/>
      <w:szCs w:val="24"/>
    </w:rPr>
  </w:style>
  <w:style w:type="character" w:styleId="affa">
    <w:name w:val="Emphasis"/>
    <w:uiPriority w:val="20"/>
    <w:qFormat/>
    <w:rsid w:val="00B578AA"/>
    <w:rPr>
      <w:i/>
      <w:iCs/>
    </w:rPr>
  </w:style>
  <w:style w:type="table" w:customStyle="1" w:styleId="111">
    <w:name w:val="Сетка таблицы11"/>
    <w:basedOn w:val="a4"/>
    <w:next w:val="af8"/>
    <w:uiPriority w:val="59"/>
    <w:rsid w:val="00B578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8"/>
    <w:uiPriority w:val="59"/>
    <w:rsid w:val="00B5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uiPriority w:val="99"/>
    <w:unhideWhenUsed/>
    <w:rsid w:val="00B578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2">
    <w:name w:val="Сетка таблицы 11"/>
    <w:basedOn w:val="a4"/>
    <w:next w:val="15"/>
    <w:uiPriority w:val="99"/>
    <w:unhideWhenUsed/>
    <w:rsid w:val="00B578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16">
    <w:name w:val="Стиль1"/>
    <w:basedOn w:val="a2"/>
    <w:rsid w:val="00B578AA"/>
    <w:pPr>
      <w:tabs>
        <w:tab w:val="left" w:pos="0"/>
        <w:tab w:val="left" w:pos="142"/>
      </w:tabs>
      <w:spacing w:line="360" w:lineRule="auto"/>
      <w:jc w:val="both"/>
    </w:pPr>
    <w:rPr>
      <w:rFonts w:ascii="Calibri" w:hAnsi="Calibri"/>
    </w:rPr>
  </w:style>
  <w:style w:type="paragraph" w:styleId="33">
    <w:name w:val="Body Text Indent 3"/>
    <w:basedOn w:val="a2"/>
    <w:link w:val="34"/>
    <w:rsid w:val="00B578AA"/>
    <w:pPr>
      <w:tabs>
        <w:tab w:val="left" w:pos="142"/>
        <w:tab w:val="left" w:pos="426"/>
      </w:tabs>
      <w:spacing w:line="360" w:lineRule="auto"/>
      <w:ind w:left="426" w:hanging="425"/>
      <w:jc w:val="both"/>
    </w:pPr>
    <w:rPr>
      <w:rFonts w:ascii="Calibri" w:hAnsi="Calibri"/>
    </w:rPr>
  </w:style>
  <w:style w:type="character" w:customStyle="1" w:styleId="34">
    <w:name w:val="Основной текст с отступом 3 Знак"/>
    <w:link w:val="33"/>
    <w:rsid w:val="00B578AA"/>
    <w:rPr>
      <w:rFonts w:ascii="Calibri" w:hAnsi="Calibri"/>
      <w:sz w:val="24"/>
      <w:szCs w:val="24"/>
    </w:rPr>
  </w:style>
  <w:style w:type="paragraph" w:customStyle="1" w:styleId="Header2">
    <w:name w:val="Header2"/>
    <w:basedOn w:val="20"/>
    <w:autoRedefine/>
    <w:uiPriority w:val="99"/>
    <w:rsid w:val="00B578AA"/>
    <w:pPr>
      <w:spacing w:before="240" w:after="120"/>
      <w:jc w:val="center"/>
    </w:pPr>
    <w:rPr>
      <w:rFonts w:ascii="Calibri" w:hAnsi="Calibri"/>
      <w:b/>
      <w:bCs/>
      <w:sz w:val="32"/>
      <w:szCs w:val="32"/>
    </w:rPr>
  </w:style>
  <w:style w:type="paragraph" w:customStyle="1" w:styleId="Picture">
    <w:name w:val="Picture"/>
    <w:basedOn w:val="a2"/>
    <w:autoRedefine/>
    <w:uiPriority w:val="99"/>
    <w:rsid w:val="00B578AA"/>
    <w:pPr>
      <w:spacing w:before="120" w:after="240"/>
      <w:jc w:val="center"/>
    </w:pPr>
    <w:rPr>
      <w:rFonts w:ascii="Calibri" w:hAnsi="Calibri"/>
      <w:i/>
      <w:iCs/>
    </w:rPr>
  </w:style>
  <w:style w:type="paragraph" w:customStyle="1" w:styleId="Header1">
    <w:name w:val="Header1"/>
    <w:basedOn w:val="1"/>
    <w:autoRedefine/>
    <w:uiPriority w:val="99"/>
    <w:rsid w:val="00B578AA"/>
    <w:pPr>
      <w:spacing w:before="0" w:after="120" w:line="360" w:lineRule="auto"/>
      <w:jc w:val="center"/>
    </w:pPr>
    <w:rPr>
      <w:rFonts w:ascii="Calibri" w:hAnsi="Calibri"/>
    </w:rPr>
  </w:style>
  <w:style w:type="paragraph" w:styleId="affb">
    <w:name w:val="caption"/>
    <w:basedOn w:val="a2"/>
    <w:next w:val="a2"/>
    <w:uiPriority w:val="99"/>
    <w:qFormat/>
    <w:rsid w:val="00B578AA"/>
    <w:pPr>
      <w:spacing w:line="360" w:lineRule="auto"/>
      <w:ind w:firstLine="720"/>
      <w:jc w:val="center"/>
    </w:pPr>
    <w:rPr>
      <w:rFonts w:ascii="Arial" w:hAnsi="Arial" w:cs="Arial"/>
      <w:sz w:val="28"/>
      <w:szCs w:val="28"/>
    </w:rPr>
  </w:style>
  <w:style w:type="paragraph" w:styleId="2">
    <w:name w:val="List Bullet 2"/>
    <w:basedOn w:val="a2"/>
    <w:autoRedefine/>
    <w:uiPriority w:val="99"/>
    <w:rsid w:val="00B578AA"/>
    <w:pPr>
      <w:numPr>
        <w:numId w:val="1"/>
      </w:numPr>
      <w:tabs>
        <w:tab w:val="clear" w:pos="360"/>
        <w:tab w:val="num" w:pos="643"/>
      </w:tabs>
      <w:ind w:left="643"/>
    </w:pPr>
    <w:rPr>
      <w:rFonts w:ascii="Calibri" w:hAnsi="Calibri"/>
      <w:sz w:val="20"/>
      <w:szCs w:val="20"/>
    </w:rPr>
  </w:style>
  <w:style w:type="paragraph" w:styleId="35">
    <w:name w:val="List 3"/>
    <w:basedOn w:val="a2"/>
    <w:uiPriority w:val="99"/>
    <w:rsid w:val="00B578AA"/>
    <w:pPr>
      <w:ind w:left="849" w:hanging="283"/>
    </w:pPr>
    <w:rPr>
      <w:rFonts w:ascii="Calibri" w:hAnsi="Calibri"/>
      <w:sz w:val="20"/>
      <w:szCs w:val="20"/>
    </w:rPr>
  </w:style>
  <w:style w:type="paragraph" w:customStyle="1" w:styleId="NoSpacing1">
    <w:name w:val="No Spacing1"/>
    <w:uiPriority w:val="99"/>
    <w:rsid w:val="00B578AA"/>
    <w:pPr>
      <w:suppressAutoHyphens/>
    </w:pPr>
    <w:rPr>
      <w:rFonts w:ascii="Calibri" w:hAnsi="Calibri" w:cs="Calibri"/>
      <w:sz w:val="22"/>
      <w:szCs w:val="22"/>
      <w:lang w:eastAsia="ar-SA"/>
    </w:rPr>
  </w:style>
  <w:style w:type="character" w:styleId="affc">
    <w:name w:val="line number"/>
    <w:uiPriority w:val="99"/>
    <w:rsid w:val="00B578AA"/>
    <w:rPr>
      <w:rFonts w:cs="Times New Roman"/>
    </w:rPr>
  </w:style>
  <w:style w:type="paragraph" w:customStyle="1" w:styleId="17">
    <w:name w:val="Абзац списка1"/>
    <w:basedOn w:val="a2"/>
    <w:rsid w:val="00B578AA"/>
    <w:pPr>
      <w:spacing w:after="200" w:line="240" w:lineRule="atLeast"/>
      <w:ind w:left="720" w:firstLine="709"/>
      <w:contextualSpacing/>
    </w:pPr>
    <w:rPr>
      <w:rFonts w:ascii="Calibri" w:hAnsi="Calibri"/>
      <w:sz w:val="22"/>
      <w:szCs w:val="22"/>
      <w:lang w:eastAsia="en-US"/>
    </w:rPr>
  </w:style>
  <w:style w:type="numbering" w:customStyle="1" w:styleId="1111">
    <w:name w:val="Нет списка111"/>
    <w:next w:val="a5"/>
    <w:uiPriority w:val="99"/>
    <w:semiHidden/>
    <w:unhideWhenUsed/>
    <w:rsid w:val="00B578AA"/>
  </w:style>
  <w:style w:type="numbering" w:customStyle="1" w:styleId="11110">
    <w:name w:val="Нет списка1111"/>
    <w:next w:val="a5"/>
    <w:uiPriority w:val="99"/>
    <w:semiHidden/>
    <w:unhideWhenUsed/>
    <w:rsid w:val="00B578AA"/>
  </w:style>
  <w:style w:type="paragraph" w:styleId="affd">
    <w:name w:val="Body Text First Indent"/>
    <w:basedOn w:val="ab"/>
    <w:link w:val="affe"/>
    <w:uiPriority w:val="99"/>
    <w:rsid w:val="00B578AA"/>
    <w:pPr>
      <w:spacing w:after="120" w:line="240" w:lineRule="auto"/>
      <w:ind w:firstLine="210"/>
      <w:jc w:val="left"/>
    </w:pPr>
    <w:rPr>
      <w:rFonts w:ascii="Times New Roman" w:hAnsi="Times New Roman" w:cs="Times New Roman"/>
      <w:sz w:val="24"/>
      <w:szCs w:val="24"/>
    </w:rPr>
  </w:style>
  <w:style w:type="character" w:customStyle="1" w:styleId="affe">
    <w:name w:val="Красная строка Знак"/>
    <w:link w:val="affd"/>
    <w:uiPriority w:val="99"/>
    <w:rsid w:val="00B578AA"/>
    <w:rPr>
      <w:rFonts w:ascii="Arial" w:hAnsi="Arial" w:cs="Arial"/>
      <w:sz w:val="24"/>
      <w:szCs w:val="24"/>
      <w:lang w:val="ru-RU" w:eastAsia="ru-RU" w:bidi="ar-SA"/>
    </w:rPr>
  </w:style>
  <w:style w:type="paragraph" w:customStyle="1" w:styleId="nospacing">
    <w:name w:val="nospacing"/>
    <w:basedOn w:val="a2"/>
    <w:rsid w:val="00B578AA"/>
    <w:pPr>
      <w:spacing w:before="100" w:beforeAutospacing="1" w:after="100" w:afterAutospacing="1"/>
    </w:pPr>
  </w:style>
  <w:style w:type="character" w:customStyle="1" w:styleId="s1">
    <w:name w:val="s1"/>
    <w:rsid w:val="00B578AA"/>
  </w:style>
  <w:style w:type="paragraph" w:styleId="z-">
    <w:name w:val="HTML Top of Form"/>
    <w:basedOn w:val="a2"/>
    <w:next w:val="a2"/>
    <w:link w:val="z-0"/>
    <w:hidden/>
    <w:uiPriority w:val="99"/>
    <w:unhideWhenUsed/>
    <w:rsid w:val="00B578AA"/>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B578AA"/>
    <w:rPr>
      <w:rFonts w:ascii="Arial" w:hAnsi="Arial" w:cs="Arial"/>
      <w:vanish/>
      <w:sz w:val="16"/>
      <w:szCs w:val="16"/>
    </w:rPr>
  </w:style>
  <w:style w:type="paragraph" w:styleId="z-1">
    <w:name w:val="HTML Bottom of Form"/>
    <w:basedOn w:val="a2"/>
    <w:next w:val="a2"/>
    <w:link w:val="z-2"/>
    <w:hidden/>
    <w:uiPriority w:val="99"/>
    <w:unhideWhenUsed/>
    <w:rsid w:val="00B578AA"/>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B578AA"/>
    <w:rPr>
      <w:rFonts w:ascii="Arial" w:hAnsi="Arial" w:cs="Arial"/>
      <w:vanish/>
      <w:sz w:val="16"/>
      <w:szCs w:val="16"/>
    </w:rPr>
  </w:style>
  <w:style w:type="table" w:customStyle="1" w:styleId="120">
    <w:name w:val="Сетка таблицы 12"/>
    <w:basedOn w:val="a4"/>
    <w:next w:val="15"/>
    <w:uiPriority w:val="99"/>
    <w:unhideWhenUsed/>
    <w:rsid w:val="00B578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6">
    <w:name w:val="Нет списка2"/>
    <w:next w:val="a5"/>
    <w:semiHidden/>
    <w:rsid w:val="00B578AA"/>
  </w:style>
  <w:style w:type="paragraph" w:customStyle="1" w:styleId="afff">
    <w:name w:val="Знак"/>
    <w:basedOn w:val="a2"/>
    <w:next w:val="20"/>
    <w:rsid w:val="00B578AA"/>
    <w:pPr>
      <w:widowControl w:val="0"/>
      <w:suppressAutoHyphens/>
      <w:autoSpaceDE w:val="0"/>
      <w:autoSpaceDN w:val="0"/>
      <w:adjustRightInd w:val="0"/>
      <w:spacing w:after="160" w:line="240" w:lineRule="exact"/>
      <w:jc w:val="center"/>
    </w:pPr>
    <w:rPr>
      <w:b/>
      <w:i/>
      <w:sz w:val="20"/>
      <w:szCs w:val="20"/>
      <w:lang w:val="en-US" w:eastAsia="ar-SA"/>
    </w:rPr>
  </w:style>
  <w:style w:type="paragraph" w:customStyle="1" w:styleId="18">
    <w:name w:val="1 Знак Знак Знак Знак Знак Знак Знак Знак Знак Знак Знак Знак Знак"/>
    <w:basedOn w:val="a2"/>
    <w:semiHidden/>
    <w:rsid w:val="00B578AA"/>
    <w:pPr>
      <w:widowControl w:val="0"/>
      <w:suppressAutoHyphens/>
      <w:autoSpaceDE w:val="0"/>
      <w:autoSpaceDN w:val="0"/>
      <w:adjustRightInd w:val="0"/>
      <w:spacing w:after="160" w:line="240" w:lineRule="exact"/>
    </w:pPr>
    <w:rPr>
      <w:rFonts w:eastAsia="SimSun"/>
      <w:b/>
      <w:sz w:val="20"/>
      <w:lang w:val="en-US" w:eastAsia="ar-SA"/>
    </w:rPr>
  </w:style>
  <w:style w:type="character" w:customStyle="1" w:styleId="Absatz-Standardschriftart">
    <w:name w:val="Absatz-Standardschriftart"/>
    <w:semiHidden/>
    <w:rsid w:val="00B578AA"/>
  </w:style>
  <w:style w:type="paragraph" w:customStyle="1" w:styleId="bodytxt">
    <w:name w:val="bodytxt"/>
    <w:basedOn w:val="a2"/>
    <w:semiHidden/>
    <w:rsid w:val="00B578AA"/>
    <w:pPr>
      <w:widowControl w:val="0"/>
      <w:suppressAutoHyphens/>
      <w:autoSpaceDE w:val="0"/>
      <w:autoSpaceDN w:val="0"/>
      <w:adjustRightInd w:val="0"/>
      <w:spacing w:before="280" w:after="280"/>
    </w:pPr>
    <w:rPr>
      <w:lang w:eastAsia="ar-SA"/>
    </w:rPr>
  </w:style>
  <w:style w:type="character" w:customStyle="1" w:styleId="text1">
    <w:name w:val="text1"/>
    <w:semiHidden/>
    <w:rsid w:val="00B578AA"/>
    <w:rPr>
      <w:color w:val="000000"/>
    </w:rPr>
  </w:style>
  <w:style w:type="paragraph" w:customStyle="1" w:styleId="WW-">
    <w:name w:val="WW- Знак"/>
    <w:basedOn w:val="a2"/>
    <w:semiHidden/>
    <w:rsid w:val="00B578AA"/>
    <w:pPr>
      <w:widowControl w:val="0"/>
      <w:suppressAutoHyphens/>
      <w:autoSpaceDE w:val="0"/>
      <w:autoSpaceDN w:val="0"/>
      <w:adjustRightInd w:val="0"/>
      <w:spacing w:after="160" w:line="240" w:lineRule="exact"/>
    </w:pPr>
    <w:rPr>
      <w:rFonts w:eastAsia="SimSun"/>
      <w:b/>
      <w:sz w:val="20"/>
      <w:szCs w:val="20"/>
      <w:lang w:val="en-US" w:eastAsia="ar-SA"/>
    </w:rPr>
  </w:style>
  <w:style w:type="character" w:customStyle="1" w:styleId="WW8Num10z0">
    <w:name w:val="WW8Num10z0"/>
    <w:semiHidden/>
    <w:rsid w:val="00B578AA"/>
    <w:rPr>
      <w:rFonts w:ascii="Symbol" w:hAnsi="Symbol"/>
    </w:rPr>
  </w:style>
  <w:style w:type="character" w:customStyle="1" w:styleId="WW8Num10z1">
    <w:name w:val="WW8Num10z1"/>
    <w:semiHidden/>
    <w:rsid w:val="00B578AA"/>
    <w:rPr>
      <w:rFonts w:ascii="Courier New" w:hAnsi="Courier New" w:cs="Courier New"/>
    </w:rPr>
  </w:style>
  <w:style w:type="character" w:customStyle="1" w:styleId="WW8Num10z2">
    <w:name w:val="WW8Num10z2"/>
    <w:semiHidden/>
    <w:rsid w:val="00B578AA"/>
    <w:rPr>
      <w:rFonts w:ascii="Wingdings" w:hAnsi="Wingdings"/>
    </w:rPr>
  </w:style>
  <w:style w:type="character" w:customStyle="1" w:styleId="WW8Num11z0">
    <w:name w:val="WW8Num11z0"/>
    <w:semiHidden/>
    <w:rsid w:val="00B578AA"/>
    <w:rPr>
      <w:rFonts w:ascii="Symbol" w:hAnsi="Symbol"/>
    </w:rPr>
  </w:style>
  <w:style w:type="character" w:customStyle="1" w:styleId="WW8Num11z1">
    <w:name w:val="WW8Num11z1"/>
    <w:semiHidden/>
    <w:rsid w:val="00B578AA"/>
    <w:rPr>
      <w:rFonts w:ascii="Courier New" w:hAnsi="Courier New" w:cs="Courier New"/>
    </w:rPr>
  </w:style>
  <w:style w:type="character" w:customStyle="1" w:styleId="WW8Num11z2">
    <w:name w:val="WW8Num11z2"/>
    <w:semiHidden/>
    <w:rsid w:val="00B578AA"/>
    <w:rPr>
      <w:rFonts w:ascii="Wingdings" w:hAnsi="Wingdings"/>
    </w:rPr>
  </w:style>
  <w:style w:type="character" w:customStyle="1" w:styleId="WW8Num12z0">
    <w:name w:val="WW8Num12z0"/>
    <w:semiHidden/>
    <w:rsid w:val="00B578AA"/>
    <w:rPr>
      <w:rFonts w:ascii="Symbol" w:hAnsi="Symbol"/>
    </w:rPr>
  </w:style>
  <w:style w:type="character" w:customStyle="1" w:styleId="WW8Num13z0">
    <w:name w:val="WW8Num13z0"/>
    <w:semiHidden/>
    <w:rsid w:val="00B578AA"/>
    <w:rPr>
      <w:rFonts w:ascii="Symbol" w:hAnsi="Symbol"/>
    </w:rPr>
  </w:style>
  <w:style w:type="character" w:customStyle="1" w:styleId="WW8Num14z0">
    <w:name w:val="WW8Num14z0"/>
    <w:semiHidden/>
    <w:rsid w:val="00B578AA"/>
    <w:rPr>
      <w:rFonts w:ascii="Symbol" w:hAnsi="Symbol"/>
    </w:rPr>
  </w:style>
  <w:style w:type="character" w:customStyle="1" w:styleId="WW8Num15z0">
    <w:name w:val="WW8Num15z0"/>
    <w:semiHidden/>
    <w:rsid w:val="00B578AA"/>
    <w:rPr>
      <w:rFonts w:ascii="Symbol" w:hAnsi="Symbol"/>
    </w:rPr>
  </w:style>
  <w:style w:type="character" w:customStyle="1" w:styleId="WW8Num16z0">
    <w:name w:val="WW8Num16z0"/>
    <w:semiHidden/>
    <w:rsid w:val="00B578AA"/>
    <w:rPr>
      <w:rFonts w:ascii="Symbol" w:hAnsi="Symbol"/>
    </w:rPr>
  </w:style>
  <w:style w:type="character" w:customStyle="1" w:styleId="WW8Num16z1">
    <w:name w:val="WW8Num16z1"/>
    <w:semiHidden/>
    <w:rsid w:val="00B578AA"/>
    <w:rPr>
      <w:rFonts w:ascii="Times New Roman" w:hAnsi="Times New Roman" w:cs="Times New Roman"/>
    </w:rPr>
  </w:style>
  <w:style w:type="character" w:customStyle="1" w:styleId="WW8Num16z2">
    <w:name w:val="WW8Num16z2"/>
    <w:semiHidden/>
    <w:rsid w:val="00B578AA"/>
    <w:rPr>
      <w:rFonts w:ascii="Wingdings" w:hAnsi="Wingdings"/>
    </w:rPr>
  </w:style>
  <w:style w:type="character" w:customStyle="1" w:styleId="WW8Num16z4">
    <w:name w:val="WW8Num16z4"/>
    <w:semiHidden/>
    <w:rsid w:val="00B578AA"/>
    <w:rPr>
      <w:rFonts w:ascii="Courier New" w:hAnsi="Courier New" w:cs="Courier New"/>
    </w:rPr>
  </w:style>
  <w:style w:type="character" w:customStyle="1" w:styleId="WW8Num17z0">
    <w:name w:val="WW8Num17z0"/>
    <w:semiHidden/>
    <w:rsid w:val="00B578AA"/>
    <w:rPr>
      <w:rFonts w:ascii="Symbol" w:hAnsi="Symbol"/>
    </w:rPr>
  </w:style>
  <w:style w:type="character" w:customStyle="1" w:styleId="WW8Num17z1">
    <w:name w:val="WW8Num17z1"/>
    <w:semiHidden/>
    <w:rsid w:val="00B578AA"/>
    <w:rPr>
      <w:rFonts w:ascii="Courier New" w:hAnsi="Courier New" w:cs="Courier New"/>
    </w:rPr>
  </w:style>
  <w:style w:type="character" w:customStyle="1" w:styleId="WW8Num17z2">
    <w:name w:val="WW8Num17z2"/>
    <w:semiHidden/>
    <w:rsid w:val="00B578AA"/>
    <w:rPr>
      <w:rFonts w:ascii="Wingdings" w:hAnsi="Wingdings"/>
    </w:rPr>
  </w:style>
  <w:style w:type="character" w:customStyle="1" w:styleId="WW8Num17z4">
    <w:name w:val="WW8Num17z4"/>
    <w:semiHidden/>
    <w:rsid w:val="00B578AA"/>
    <w:rPr>
      <w:rFonts w:ascii="Courier New" w:hAnsi="Courier New" w:cs="Courier New"/>
    </w:rPr>
  </w:style>
  <w:style w:type="character" w:customStyle="1" w:styleId="WW8Num18z0">
    <w:name w:val="WW8Num18z0"/>
    <w:semiHidden/>
    <w:rsid w:val="00B578AA"/>
    <w:rPr>
      <w:rFonts w:ascii="Symbol" w:hAnsi="Symbol"/>
    </w:rPr>
  </w:style>
  <w:style w:type="character" w:customStyle="1" w:styleId="WW8Num18z1">
    <w:name w:val="WW8Num18z1"/>
    <w:semiHidden/>
    <w:rsid w:val="00B578AA"/>
    <w:rPr>
      <w:rFonts w:ascii="Courier New" w:hAnsi="Courier New" w:cs="Courier New"/>
    </w:rPr>
  </w:style>
  <w:style w:type="character" w:customStyle="1" w:styleId="WW8Num18z2">
    <w:name w:val="WW8Num18z2"/>
    <w:semiHidden/>
    <w:rsid w:val="00B578AA"/>
    <w:rPr>
      <w:rFonts w:ascii="Wingdings" w:hAnsi="Wingdings"/>
    </w:rPr>
  </w:style>
  <w:style w:type="character" w:customStyle="1" w:styleId="WW8Num18z4">
    <w:name w:val="WW8Num18z4"/>
    <w:semiHidden/>
    <w:rsid w:val="00B578AA"/>
    <w:rPr>
      <w:rFonts w:ascii="Courier New" w:hAnsi="Courier New" w:cs="Courier New"/>
    </w:rPr>
  </w:style>
  <w:style w:type="character" w:customStyle="1" w:styleId="WW8Num19z0">
    <w:name w:val="WW8Num19z0"/>
    <w:semiHidden/>
    <w:rsid w:val="00B578AA"/>
    <w:rPr>
      <w:rFonts w:ascii="Symbol" w:hAnsi="Symbol"/>
    </w:rPr>
  </w:style>
  <w:style w:type="character" w:customStyle="1" w:styleId="WW8Num19z1">
    <w:name w:val="WW8Num19z1"/>
    <w:semiHidden/>
    <w:rsid w:val="00B578AA"/>
    <w:rPr>
      <w:rFonts w:ascii="Courier New" w:hAnsi="Courier New" w:cs="Courier New"/>
    </w:rPr>
  </w:style>
  <w:style w:type="character" w:customStyle="1" w:styleId="WW8Num19z2">
    <w:name w:val="WW8Num19z2"/>
    <w:semiHidden/>
    <w:rsid w:val="00B578AA"/>
    <w:rPr>
      <w:rFonts w:ascii="Wingdings" w:hAnsi="Wingdings"/>
    </w:rPr>
  </w:style>
  <w:style w:type="character" w:customStyle="1" w:styleId="WW8Num19z4">
    <w:name w:val="WW8Num19z4"/>
    <w:semiHidden/>
    <w:rsid w:val="00B578AA"/>
    <w:rPr>
      <w:rFonts w:ascii="Courier New" w:hAnsi="Courier New" w:cs="Courier New"/>
    </w:rPr>
  </w:style>
  <w:style w:type="character" w:customStyle="1" w:styleId="WW8Num1z0">
    <w:name w:val="WW8Num1z0"/>
    <w:semiHidden/>
    <w:rsid w:val="00B578AA"/>
    <w:rPr>
      <w:rFonts w:ascii="Symbol" w:hAnsi="Symbol"/>
    </w:rPr>
  </w:style>
  <w:style w:type="character" w:customStyle="1" w:styleId="WW8Num1z1">
    <w:name w:val="WW8Num1z1"/>
    <w:semiHidden/>
    <w:rsid w:val="00B578AA"/>
    <w:rPr>
      <w:rFonts w:ascii="Courier New" w:hAnsi="Courier New" w:cs="Times New Roman"/>
    </w:rPr>
  </w:style>
  <w:style w:type="character" w:customStyle="1" w:styleId="WW8Num1z2">
    <w:name w:val="WW8Num1z2"/>
    <w:semiHidden/>
    <w:rsid w:val="00B578AA"/>
    <w:rPr>
      <w:rFonts w:ascii="Wingdings" w:hAnsi="Wingdings"/>
    </w:rPr>
  </w:style>
  <w:style w:type="character" w:customStyle="1" w:styleId="WW8Num20z0">
    <w:name w:val="WW8Num20z0"/>
    <w:semiHidden/>
    <w:rsid w:val="00B578AA"/>
    <w:rPr>
      <w:rFonts w:ascii="Symbol" w:hAnsi="Symbol"/>
    </w:rPr>
  </w:style>
  <w:style w:type="character" w:customStyle="1" w:styleId="WW8Num20z2">
    <w:name w:val="WW8Num20z2"/>
    <w:semiHidden/>
    <w:rsid w:val="00B578AA"/>
    <w:rPr>
      <w:rFonts w:ascii="Wingdings" w:hAnsi="Wingdings"/>
    </w:rPr>
  </w:style>
  <w:style w:type="character" w:customStyle="1" w:styleId="WW8Num20z4">
    <w:name w:val="WW8Num20z4"/>
    <w:semiHidden/>
    <w:rsid w:val="00B578AA"/>
    <w:rPr>
      <w:rFonts w:ascii="Courier New" w:hAnsi="Courier New" w:cs="Courier New"/>
    </w:rPr>
  </w:style>
  <w:style w:type="character" w:customStyle="1" w:styleId="WW8Num21z0">
    <w:name w:val="WW8Num21z0"/>
    <w:semiHidden/>
    <w:rsid w:val="00B578AA"/>
    <w:rPr>
      <w:rFonts w:ascii="Symbol" w:hAnsi="Symbol"/>
    </w:rPr>
  </w:style>
  <w:style w:type="character" w:customStyle="1" w:styleId="WW8Num21z2">
    <w:name w:val="WW8Num21z2"/>
    <w:semiHidden/>
    <w:rsid w:val="00B578AA"/>
    <w:rPr>
      <w:rFonts w:ascii="Wingdings" w:hAnsi="Wingdings"/>
    </w:rPr>
  </w:style>
  <w:style w:type="character" w:customStyle="1" w:styleId="WW8Num21z4">
    <w:name w:val="WW8Num21z4"/>
    <w:rsid w:val="00B578AA"/>
    <w:rPr>
      <w:rFonts w:ascii="Courier New" w:hAnsi="Courier New" w:cs="Courier New"/>
    </w:rPr>
  </w:style>
  <w:style w:type="character" w:customStyle="1" w:styleId="WW8Num22z0">
    <w:name w:val="WW8Num22z0"/>
    <w:rsid w:val="00B578AA"/>
    <w:rPr>
      <w:rFonts w:ascii="Symbol" w:hAnsi="Symbol"/>
    </w:rPr>
  </w:style>
  <w:style w:type="character" w:customStyle="1" w:styleId="WW8Num22z2">
    <w:name w:val="WW8Num22z2"/>
    <w:semiHidden/>
    <w:rsid w:val="00B578AA"/>
    <w:rPr>
      <w:rFonts w:ascii="Wingdings" w:hAnsi="Wingdings"/>
    </w:rPr>
  </w:style>
  <w:style w:type="character" w:customStyle="1" w:styleId="WW8Num22z4">
    <w:name w:val="WW8Num22z4"/>
    <w:semiHidden/>
    <w:rsid w:val="00B578AA"/>
    <w:rPr>
      <w:rFonts w:ascii="Courier New" w:hAnsi="Courier New" w:cs="Courier New"/>
    </w:rPr>
  </w:style>
  <w:style w:type="character" w:customStyle="1" w:styleId="WW8Num23z0">
    <w:name w:val="WW8Num23z0"/>
    <w:semiHidden/>
    <w:rsid w:val="00B578AA"/>
    <w:rPr>
      <w:rFonts w:ascii="Symbol" w:hAnsi="Symbol"/>
    </w:rPr>
  </w:style>
  <w:style w:type="character" w:customStyle="1" w:styleId="WW8Num24z0">
    <w:name w:val="WW8Num24z0"/>
    <w:semiHidden/>
    <w:rsid w:val="00B578AA"/>
    <w:rPr>
      <w:rFonts w:ascii="Symbol" w:hAnsi="Symbol"/>
    </w:rPr>
  </w:style>
  <w:style w:type="character" w:customStyle="1" w:styleId="WW8Num25z0">
    <w:name w:val="WW8Num25z0"/>
    <w:semiHidden/>
    <w:rsid w:val="00B578AA"/>
    <w:rPr>
      <w:rFonts w:ascii="Symbol" w:hAnsi="Symbol"/>
    </w:rPr>
  </w:style>
  <w:style w:type="character" w:customStyle="1" w:styleId="WW8Num26z0">
    <w:name w:val="WW8Num26z0"/>
    <w:semiHidden/>
    <w:rsid w:val="00B578AA"/>
    <w:rPr>
      <w:rFonts w:ascii="Symbol" w:hAnsi="Symbol"/>
    </w:rPr>
  </w:style>
  <w:style w:type="character" w:customStyle="1" w:styleId="WW8Num27z0">
    <w:name w:val="WW8Num27z0"/>
    <w:semiHidden/>
    <w:rsid w:val="00B578AA"/>
    <w:rPr>
      <w:rFonts w:ascii="Symbol" w:hAnsi="Symbol"/>
    </w:rPr>
  </w:style>
  <w:style w:type="character" w:customStyle="1" w:styleId="WW8Num27z1">
    <w:name w:val="WW8Num27z1"/>
    <w:semiHidden/>
    <w:rsid w:val="00B578AA"/>
    <w:rPr>
      <w:rFonts w:ascii="Courier New" w:hAnsi="Courier New" w:cs="Courier New"/>
    </w:rPr>
  </w:style>
  <w:style w:type="character" w:customStyle="1" w:styleId="WW8Num27z2">
    <w:name w:val="WW8Num27z2"/>
    <w:semiHidden/>
    <w:rsid w:val="00B578AA"/>
    <w:rPr>
      <w:rFonts w:ascii="Wingdings" w:hAnsi="Wingdings"/>
    </w:rPr>
  </w:style>
  <w:style w:type="character" w:customStyle="1" w:styleId="WW8Num28z0">
    <w:name w:val="WW8Num28z0"/>
    <w:semiHidden/>
    <w:rsid w:val="00B578AA"/>
    <w:rPr>
      <w:rFonts w:ascii="Symbol" w:hAnsi="Symbol"/>
    </w:rPr>
  </w:style>
  <w:style w:type="character" w:customStyle="1" w:styleId="WW8Num29z0">
    <w:name w:val="WW8Num29z0"/>
    <w:semiHidden/>
    <w:rsid w:val="00B578AA"/>
    <w:rPr>
      <w:rFonts w:ascii="Symbol" w:hAnsi="Symbol"/>
    </w:rPr>
  </w:style>
  <w:style w:type="character" w:customStyle="1" w:styleId="WW8Num29z1">
    <w:name w:val="WW8Num29z1"/>
    <w:semiHidden/>
    <w:rsid w:val="00B578AA"/>
    <w:rPr>
      <w:rFonts w:ascii="Courier New" w:hAnsi="Courier New" w:cs="Courier New"/>
    </w:rPr>
  </w:style>
  <w:style w:type="character" w:customStyle="1" w:styleId="WW8Num29z2">
    <w:name w:val="WW8Num29z2"/>
    <w:semiHidden/>
    <w:rsid w:val="00B578AA"/>
    <w:rPr>
      <w:rFonts w:ascii="Wingdings" w:hAnsi="Wingdings"/>
    </w:rPr>
  </w:style>
  <w:style w:type="character" w:customStyle="1" w:styleId="WW8Num2z0">
    <w:name w:val="WW8Num2z0"/>
    <w:semiHidden/>
    <w:rsid w:val="00B578AA"/>
    <w:rPr>
      <w:rFonts w:ascii="Symbol" w:hAnsi="Symbol"/>
      <w:b w:val="0"/>
      <w:i w:val="0"/>
      <w:sz w:val="28"/>
    </w:rPr>
  </w:style>
  <w:style w:type="character" w:customStyle="1" w:styleId="WW8Num2z1">
    <w:name w:val="WW8Num2z1"/>
    <w:semiHidden/>
    <w:rsid w:val="00B578AA"/>
    <w:rPr>
      <w:rFonts w:ascii="Courier New" w:hAnsi="Courier New" w:cs="Courier New"/>
    </w:rPr>
  </w:style>
  <w:style w:type="character" w:customStyle="1" w:styleId="WW8Num2z2">
    <w:name w:val="WW8Num2z2"/>
    <w:semiHidden/>
    <w:rsid w:val="00B578AA"/>
    <w:rPr>
      <w:rFonts w:ascii="Wingdings" w:hAnsi="Wingdings"/>
    </w:rPr>
  </w:style>
  <w:style w:type="character" w:customStyle="1" w:styleId="WW8Num2z3">
    <w:name w:val="WW8Num2z3"/>
    <w:semiHidden/>
    <w:rsid w:val="00B578AA"/>
    <w:rPr>
      <w:rFonts w:ascii="Symbol" w:hAnsi="Symbol"/>
    </w:rPr>
  </w:style>
  <w:style w:type="character" w:customStyle="1" w:styleId="WW8Num30z0">
    <w:name w:val="WW8Num30z0"/>
    <w:semiHidden/>
    <w:rsid w:val="00B578AA"/>
    <w:rPr>
      <w:rFonts w:ascii="Symbol" w:hAnsi="Symbol"/>
    </w:rPr>
  </w:style>
  <w:style w:type="character" w:customStyle="1" w:styleId="WW8Num31z0">
    <w:name w:val="WW8Num31z0"/>
    <w:semiHidden/>
    <w:rsid w:val="00B578AA"/>
    <w:rPr>
      <w:rFonts w:ascii="Symbol" w:hAnsi="Symbol"/>
    </w:rPr>
  </w:style>
  <w:style w:type="character" w:customStyle="1" w:styleId="WW8Num32z0">
    <w:name w:val="WW8Num32z0"/>
    <w:semiHidden/>
    <w:rsid w:val="00B578AA"/>
    <w:rPr>
      <w:rFonts w:ascii="Symbol" w:hAnsi="Symbol" w:cs="OpenSymbol"/>
    </w:rPr>
  </w:style>
  <w:style w:type="character" w:customStyle="1" w:styleId="WW8Num3z0">
    <w:name w:val="WW8Num3z0"/>
    <w:semiHidden/>
    <w:rsid w:val="00B578AA"/>
    <w:rPr>
      <w:rFonts w:ascii="Symbol" w:hAnsi="Symbol"/>
    </w:rPr>
  </w:style>
  <w:style w:type="character" w:customStyle="1" w:styleId="WW8Num4z0">
    <w:name w:val="WW8Num4z0"/>
    <w:semiHidden/>
    <w:rsid w:val="00B578AA"/>
    <w:rPr>
      <w:rFonts w:ascii="Symbol" w:hAnsi="Symbol" w:cs="Symbol"/>
    </w:rPr>
  </w:style>
  <w:style w:type="character" w:customStyle="1" w:styleId="WW8Num4z1">
    <w:name w:val="WW8Num4z1"/>
    <w:semiHidden/>
    <w:rsid w:val="00B578AA"/>
    <w:rPr>
      <w:rFonts w:ascii="Courier New" w:hAnsi="Courier New" w:cs="Courier New"/>
    </w:rPr>
  </w:style>
  <w:style w:type="character" w:customStyle="1" w:styleId="WW8Num4z2">
    <w:name w:val="WW8Num4z2"/>
    <w:semiHidden/>
    <w:rsid w:val="00B578AA"/>
    <w:rPr>
      <w:rFonts w:ascii="Wingdings" w:hAnsi="Wingdings" w:cs="Wingdings"/>
    </w:rPr>
  </w:style>
  <w:style w:type="character" w:customStyle="1" w:styleId="WW8Num5z0">
    <w:name w:val="WW8Num5z0"/>
    <w:semiHidden/>
    <w:rsid w:val="00B578AA"/>
    <w:rPr>
      <w:rFonts w:ascii="Symbol" w:hAnsi="Symbol" w:cs="Symbol"/>
    </w:rPr>
  </w:style>
  <w:style w:type="character" w:customStyle="1" w:styleId="WW8Num6z0">
    <w:name w:val="WW8Num6z0"/>
    <w:rsid w:val="00B578AA"/>
    <w:rPr>
      <w:rFonts w:ascii="Symbol" w:hAnsi="Symbol"/>
      <w:b w:val="0"/>
      <w:i w:val="0"/>
      <w:sz w:val="28"/>
    </w:rPr>
  </w:style>
  <w:style w:type="character" w:customStyle="1" w:styleId="WW8Num6z1">
    <w:name w:val="WW8Num6z1"/>
    <w:rsid w:val="00B578AA"/>
    <w:rPr>
      <w:rFonts w:ascii="Courier New" w:hAnsi="Courier New" w:cs="Courier New"/>
    </w:rPr>
  </w:style>
  <w:style w:type="character" w:customStyle="1" w:styleId="WW8Num6z2">
    <w:name w:val="WW8Num6z2"/>
    <w:semiHidden/>
    <w:rsid w:val="00B578AA"/>
    <w:rPr>
      <w:rFonts w:ascii="Wingdings" w:hAnsi="Wingdings"/>
    </w:rPr>
  </w:style>
  <w:style w:type="character" w:customStyle="1" w:styleId="WW8Num6z3">
    <w:name w:val="WW8Num6z3"/>
    <w:semiHidden/>
    <w:rsid w:val="00B578AA"/>
    <w:rPr>
      <w:rFonts w:ascii="Symbol" w:hAnsi="Symbol"/>
    </w:rPr>
  </w:style>
  <w:style w:type="character" w:customStyle="1" w:styleId="WW8Num7z0">
    <w:name w:val="WW8Num7z0"/>
    <w:semiHidden/>
    <w:rsid w:val="00B578AA"/>
    <w:rPr>
      <w:rFonts w:ascii="Times New Roman" w:hAnsi="Times New Roman"/>
      <w:b w:val="0"/>
      <w:i w:val="0"/>
      <w:sz w:val="28"/>
    </w:rPr>
  </w:style>
  <w:style w:type="character" w:customStyle="1" w:styleId="WW8Num7z1">
    <w:name w:val="WW8Num7z1"/>
    <w:semiHidden/>
    <w:rsid w:val="00B578AA"/>
    <w:rPr>
      <w:rFonts w:ascii="Courier New" w:hAnsi="Courier New" w:cs="Courier New"/>
    </w:rPr>
  </w:style>
  <w:style w:type="character" w:customStyle="1" w:styleId="WW8Num7z2">
    <w:name w:val="WW8Num7z2"/>
    <w:semiHidden/>
    <w:rsid w:val="00B578AA"/>
    <w:rPr>
      <w:rFonts w:ascii="Wingdings" w:hAnsi="Wingdings"/>
    </w:rPr>
  </w:style>
  <w:style w:type="character" w:customStyle="1" w:styleId="WW8Num7z3">
    <w:name w:val="WW8Num7z3"/>
    <w:semiHidden/>
    <w:rsid w:val="00B578AA"/>
    <w:rPr>
      <w:rFonts w:ascii="Symbol" w:hAnsi="Symbol"/>
    </w:rPr>
  </w:style>
  <w:style w:type="character" w:customStyle="1" w:styleId="WW8Num8z0">
    <w:name w:val="WW8Num8z0"/>
    <w:semiHidden/>
    <w:rsid w:val="00B578AA"/>
    <w:rPr>
      <w:rFonts w:ascii="Times New Roman" w:hAnsi="Times New Roman"/>
      <w:b w:val="0"/>
      <w:i w:val="0"/>
      <w:sz w:val="28"/>
    </w:rPr>
  </w:style>
  <w:style w:type="character" w:customStyle="1" w:styleId="WW8Num8z1">
    <w:name w:val="WW8Num8z1"/>
    <w:semiHidden/>
    <w:rsid w:val="00B578AA"/>
    <w:rPr>
      <w:rFonts w:ascii="Symbol" w:hAnsi="Symbol"/>
    </w:rPr>
  </w:style>
  <w:style w:type="character" w:customStyle="1" w:styleId="WW8Num9z0">
    <w:name w:val="WW8Num9z0"/>
    <w:semiHidden/>
    <w:rsid w:val="00B578AA"/>
    <w:rPr>
      <w:rFonts w:ascii="Symbol" w:hAnsi="Symbol"/>
    </w:rPr>
  </w:style>
  <w:style w:type="character" w:customStyle="1" w:styleId="WW8Num9z1">
    <w:name w:val="WW8Num9z1"/>
    <w:semiHidden/>
    <w:rsid w:val="00B578AA"/>
    <w:rPr>
      <w:rFonts w:ascii="Symbol" w:hAnsi="Symbol"/>
    </w:rPr>
  </w:style>
  <w:style w:type="character" w:customStyle="1" w:styleId="WW-Absatz-Standardschriftart">
    <w:name w:val="WW-Absatz-Standardschriftart"/>
    <w:semiHidden/>
    <w:rsid w:val="00B578AA"/>
  </w:style>
  <w:style w:type="character" w:customStyle="1" w:styleId="WW-Absatz-Standardschriftart1">
    <w:name w:val="WW-Absatz-Standardschriftart1"/>
    <w:semiHidden/>
    <w:rsid w:val="00B578AA"/>
  </w:style>
  <w:style w:type="character" w:customStyle="1" w:styleId="WW-Absatz-Standardschriftart11">
    <w:name w:val="WW-Absatz-Standardschriftart11"/>
    <w:semiHidden/>
    <w:rsid w:val="00B578AA"/>
  </w:style>
  <w:style w:type="character" w:customStyle="1" w:styleId="WW-Absatz-Standardschriftart111">
    <w:name w:val="WW-Absatz-Standardschriftart111"/>
    <w:semiHidden/>
    <w:rsid w:val="00B578AA"/>
  </w:style>
  <w:style w:type="character" w:customStyle="1" w:styleId="WW-Absatz-Standardschriftart1111">
    <w:name w:val="WW-Absatz-Standardschriftart1111"/>
    <w:semiHidden/>
    <w:rsid w:val="00B578AA"/>
  </w:style>
  <w:style w:type="character" w:customStyle="1" w:styleId="WW-Absatz-Standardschriftart11111">
    <w:name w:val="WW-Absatz-Standardschriftart11111"/>
    <w:semiHidden/>
    <w:rsid w:val="00B578AA"/>
  </w:style>
  <w:style w:type="character" w:customStyle="1" w:styleId="WW-Absatz-Standardschriftart111111">
    <w:name w:val="WW-Absatz-Standardschriftart111111"/>
    <w:semiHidden/>
    <w:rsid w:val="00B578AA"/>
  </w:style>
  <w:style w:type="character" w:customStyle="1" w:styleId="WW-Absatz-Standardschriftart1111111">
    <w:name w:val="WW-Absatz-Standardschriftart1111111"/>
    <w:semiHidden/>
    <w:rsid w:val="00B578AA"/>
  </w:style>
  <w:style w:type="character" w:customStyle="1" w:styleId="WW-Absatz-Standardschriftart11111111">
    <w:name w:val="WW-Absatz-Standardschriftart11111111"/>
    <w:semiHidden/>
    <w:rsid w:val="00B578AA"/>
  </w:style>
  <w:style w:type="character" w:customStyle="1" w:styleId="WW-Absatz-Standardschriftart111111111">
    <w:name w:val="WW-Absatz-Standardschriftart111111111"/>
    <w:semiHidden/>
    <w:rsid w:val="00B578AA"/>
  </w:style>
  <w:style w:type="character" w:customStyle="1" w:styleId="WW-Absatz-Standardschriftart1111111111">
    <w:name w:val="WW-Absatz-Standardschriftart1111111111"/>
    <w:semiHidden/>
    <w:rsid w:val="00B578AA"/>
  </w:style>
  <w:style w:type="paragraph" w:customStyle="1" w:styleId="xl28">
    <w:name w:val="xl28"/>
    <w:basedOn w:val="a2"/>
    <w:semiHidden/>
    <w:rsid w:val="00B578AA"/>
    <w:pPr>
      <w:widowControl w:val="0"/>
      <w:suppressAutoHyphens/>
      <w:autoSpaceDE w:val="0"/>
      <w:autoSpaceDN w:val="0"/>
      <w:adjustRightInd w:val="0"/>
      <w:spacing w:before="280" w:after="280"/>
    </w:pPr>
    <w:rPr>
      <w:rFonts w:ascii="Arial" w:hAnsi="Arial"/>
      <w:sz w:val="16"/>
      <w:szCs w:val="16"/>
      <w:lang w:eastAsia="ar-SA"/>
    </w:rPr>
  </w:style>
  <w:style w:type="paragraph" w:customStyle="1" w:styleId="xl30">
    <w:name w:val="xl30"/>
    <w:basedOn w:val="a2"/>
    <w:semiHidden/>
    <w:rsid w:val="00B578AA"/>
    <w:pPr>
      <w:widowControl w:val="0"/>
      <w:pBdr>
        <w:left w:val="single" w:sz="4" w:space="0" w:color="000000"/>
        <w:bottom w:val="single" w:sz="4" w:space="0" w:color="000000"/>
        <w:right w:val="single" w:sz="4" w:space="0" w:color="000000"/>
      </w:pBdr>
      <w:suppressAutoHyphens/>
      <w:autoSpaceDE w:val="0"/>
      <w:autoSpaceDN w:val="0"/>
      <w:adjustRightInd w:val="0"/>
      <w:spacing w:before="280" w:after="280"/>
      <w:jc w:val="center"/>
    </w:pPr>
    <w:rPr>
      <w:rFonts w:ascii="Arial" w:hAnsi="Arial"/>
      <w:sz w:val="16"/>
      <w:szCs w:val="16"/>
      <w:lang w:eastAsia="ar-SA"/>
    </w:rPr>
  </w:style>
  <w:style w:type="paragraph" w:customStyle="1" w:styleId="xl39">
    <w:name w:val="xl39"/>
    <w:basedOn w:val="a2"/>
    <w:semiHidden/>
    <w:rsid w:val="00B578AA"/>
    <w:pPr>
      <w:widowControl w:val="0"/>
      <w:suppressAutoHyphens/>
      <w:autoSpaceDE w:val="0"/>
      <w:autoSpaceDN w:val="0"/>
      <w:adjustRightInd w:val="0"/>
      <w:spacing w:before="280" w:after="280"/>
    </w:pPr>
    <w:rPr>
      <w:rFonts w:ascii="Arial" w:hAnsi="Arial"/>
      <w:color w:val="FF0000"/>
      <w:sz w:val="16"/>
      <w:szCs w:val="16"/>
      <w:lang w:eastAsia="ar-SA"/>
    </w:rPr>
  </w:style>
  <w:style w:type="paragraph" w:customStyle="1" w:styleId="xl40">
    <w:name w:val="xl40"/>
    <w:basedOn w:val="a2"/>
    <w:semiHidden/>
    <w:rsid w:val="00B578AA"/>
    <w:pPr>
      <w:widowControl w:val="0"/>
      <w:suppressAutoHyphens/>
      <w:autoSpaceDE w:val="0"/>
      <w:autoSpaceDN w:val="0"/>
      <w:adjustRightInd w:val="0"/>
      <w:spacing w:before="280" w:after="280"/>
    </w:pPr>
    <w:rPr>
      <w:rFonts w:ascii="Arial" w:hAnsi="Arial"/>
      <w:b/>
      <w:bCs/>
      <w:sz w:val="16"/>
      <w:szCs w:val="16"/>
      <w:lang w:eastAsia="ar-SA"/>
    </w:rPr>
  </w:style>
  <w:style w:type="character" w:customStyle="1" w:styleId="19">
    <w:name w:val="Верхний колонтитул Знак1"/>
    <w:semiHidden/>
    <w:locked/>
    <w:rsid w:val="00B578AA"/>
    <w:rPr>
      <w:lang w:val="ru-RU" w:eastAsia="ar-SA" w:bidi="ar-SA"/>
    </w:rPr>
  </w:style>
  <w:style w:type="paragraph" w:customStyle="1" w:styleId="afff0">
    <w:name w:val="Заголовок таблицы"/>
    <w:basedOn w:val="a2"/>
    <w:rsid w:val="00B578AA"/>
    <w:pPr>
      <w:widowControl w:val="0"/>
      <w:suppressLineNumbers/>
      <w:suppressAutoHyphens/>
      <w:autoSpaceDE w:val="0"/>
      <w:autoSpaceDN w:val="0"/>
      <w:adjustRightInd w:val="0"/>
      <w:jc w:val="center"/>
    </w:pPr>
    <w:rPr>
      <w:b/>
      <w:bCs/>
      <w:sz w:val="20"/>
      <w:szCs w:val="20"/>
      <w:lang w:eastAsia="ar-SA"/>
    </w:rPr>
  </w:style>
  <w:style w:type="paragraph" w:customStyle="1" w:styleId="1a">
    <w:name w:val="Красная строка1"/>
    <w:basedOn w:val="ab"/>
    <w:rsid w:val="00B578AA"/>
    <w:pPr>
      <w:widowControl w:val="0"/>
      <w:suppressAutoHyphens/>
      <w:autoSpaceDE w:val="0"/>
      <w:autoSpaceDN w:val="0"/>
      <w:adjustRightInd w:val="0"/>
      <w:spacing w:line="240" w:lineRule="auto"/>
      <w:ind w:firstLine="210"/>
      <w:jc w:val="center"/>
    </w:pPr>
    <w:rPr>
      <w:rFonts w:ascii="Times New Roman" w:hAnsi="Times New Roman" w:cs="Times New Roman"/>
      <w:color w:val="000000"/>
      <w:szCs w:val="20"/>
      <w:lang w:eastAsia="ar-SA"/>
    </w:rPr>
  </w:style>
  <w:style w:type="character" w:customStyle="1" w:styleId="afff1">
    <w:name w:val="Маркеры списка"/>
    <w:rsid w:val="00B578AA"/>
    <w:rPr>
      <w:rFonts w:ascii="OpenSymbol" w:eastAsia="OpenSymbol" w:hAnsi="OpenSymbol" w:cs="OpenSymbol"/>
    </w:rPr>
  </w:style>
  <w:style w:type="paragraph" w:customStyle="1" w:styleId="1b">
    <w:name w:val="Название1"/>
    <w:basedOn w:val="a2"/>
    <w:rsid w:val="00B578AA"/>
    <w:pPr>
      <w:widowControl w:val="0"/>
      <w:suppressLineNumbers/>
      <w:suppressAutoHyphens/>
      <w:autoSpaceDE w:val="0"/>
      <w:autoSpaceDN w:val="0"/>
      <w:adjustRightInd w:val="0"/>
      <w:spacing w:before="120" w:after="120"/>
    </w:pPr>
    <w:rPr>
      <w:rFonts w:cs="Tahoma"/>
      <w:i/>
      <w:iCs/>
      <w:lang w:eastAsia="ar-SA"/>
    </w:rPr>
  </w:style>
  <w:style w:type="paragraph" w:customStyle="1" w:styleId="310">
    <w:name w:val="Основной текст 31"/>
    <w:basedOn w:val="a2"/>
    <w:rsid w:val="00B578AA"/>
    <w:pPr>
      <w:widowControl w:val="0"/>
      <w:autoSpaceDE w:val="0"/>
      <w:autoSpaceDN w:val="0"/>
      <w:adjustRightInd w:val="0"/>
      <w:spacing w:after="120"/>
    </w:pPr>
    <w:rPr>
      <w:sz w:val="16"/>
      <w:szCs w:val="16"/>
    </w:rPr>
  </w:style>
  <w:style w:type="paragraph" w:customStyle="1" w:styleId="210">
    <w:name w:val="Основной текст с отступом 21"/>
    <w:basedOn w:val="a2"/>
    <w:rsid w:val="00B578AA"/>
    <w:pPr>
      <w:widowControl w:val="0"/>
      <w:autoSpaceDE w:val="0"/>
      <w:autoSpaceDN w:val="0"/>
      <w:adjustRightInd w:val="0"/>
      <w:spacing w:after="120" w:line="480" w:lineRule="auto"/>
      <w:ind w:left="283"/>
    </w:pPr>
    <w:rPr>
      <w:sz w:val="20"/>
      <w:szCs w:val="20"/>
    </w:rPr>
  </w:style>
  <w:style w:type="paragraph" w:customStyle="1" w:styleId="311">
    <w:name w:val="Основной текст с отступом 31"/>
    <w:basedOn w:val="a2"/>
    <w:rsid w:val="00B578AA"/>
    <w:pPr>
      <w:widowControl w:val="0"/>
      <w:autoSpaceDE w:val="0"/>
      <w:autoSpaceDN w:val="0"/>
      <w:adjustRightInd w:val="0"/>
      <w:spacing w:after="120"/>
      <w:ind w:left="283"/>
    </w:pPr>
    <w:rPr>
      <w:sz w:val="16"/>
      <w:szCs w:val="16"/>
    </w:rPr>
  </w:style>
  <w:style w:type="character" w:customStyle="1" w:styleId="1c">
    <w:name w:val="Основной шрифт абзаца1"/>
    <w:rsid w:val="00B578AA"/>
  </w:style>
  <w:style w:type="paragraph" w:customStyle="1" w:styleId="211">
    <w:name w:val="Продолжение списка 21"/>
    <w:basedOn w:val="a2"/>
    <w:rsid w:val="00B578AA"/>
    <w:pPr>
      <w:widowControl w:val="0"/>
      <w:overflowPunct w:val="0"/>
      <w:autoSpaceDE w:val="0"/>
      <w:autoSpaceDN w:val="0"/>
      <w:adjustRightInd w:val="0"/>
      <w:spacing w:after="120"/>
      <w:ind w:left="566"/>
      <w:textAlignment w:val="baseline"/>
    </w:pPr>
    <w:rPr>
      <w:rFonts w:ascii="Arial" w:hAnsi="Arial"/>
      <w:sz w:val="16"/>
      <w:szCs w:val="20"/>
    </w:rPr>
  </w:style>
  <w:style w:type="character" w:customStyle="1" w:styleId="afff2">
    <w:name w:val="Символ нумерации"/>
    <w:rsid w:val="00B578AA"/>
  </w:style>
  <w:style w:type="character" w:customStyle="1" w:styleId="afff3">
    <w:name w:val="Символ сноски"/>
    <w:rsid w:val="00B578AA"/>
    <w:rPr>
      <w:rFonts w:ascii="Times New Roman" w:hAnsi="Times New Roman" w:cs="Times New Roman"/>
      <w:vertAlign w:val="superscript"/>
    </w:rPr>
  </w:style>
  <w:style w:type="paragraph" w:customStyle="1" w:styleId="afff4">
    <w:name w:val="Содержимое врезки"/>
    <w:basedOn w:val="ab"/>
    <w:rsid w:val="00B578AA"/>
    <w:pPr>
      <w:widowControl w:val="0"/>
      <w:autoSpaceDE w:val="0"/>
      <w:autoSpaceDN w:val="0"/>
      <w:adjustRightInd w:val="0"/>
      <w:spacing w:line="240" w:lineRule="auto"/>
      <w:jc w:val="center"/>
    </w:pPr>
    <w:rPr>
      <w:rFonts w:ascii="Times New Roman" w:hAnsi="Times New Roman" w:cs="Times New Roman"/>
      <w:szCs w:val="20"/>
    </w:rPr>
  </w:style>
  <w:style w:type="paragraph" w:customStyle="1" w:styleId="afff5">
    <w:name w:val="Содержимое таблицы"/>
    <w:basedOn w:val="a2"/>
    <w:rsid w:val="00B578AA"/>
    <w:pPr>
      <w:widowControl w:val="0"/>
      <w:suppressLineNumbers/>
      <w:autoSpaceDE w:val="0"/>
      <w:autoSpaceDN w:val="0"/>
      <w:adjustRightInd w:val="0"/>
    </w:pPr>
    <w:rPr>
      <w:sz w:val="20"/>
      <w:szCs w:val="20"/>
    </w:rPr>
  </w:style>
  <w:style w:type="paragraph" w:styleId="afff6">
    <w:name w:val="List"/>
    <w:basedOn w:val="ab"/>
    <w:rsid w:val="00B578AA"/>
    <w:pPr>
      <w:widowControl w:val="0"/>
      <w:autoSpaceDE w:val="0"/>
      <w:autoSpaceDN w:val="0"/>
      <w:adjustRightInd w:val="0"/>
      <w:spacing w:line="240" w:lineRule="auto"/>
      <w:jc w:val="center"/>
    </w:pPr>
    <w:rPr>
      <w:rFonts w:ascii="Times New Roman" w:hAnsi="Times New Roman" w:cs="Tahoma"/>
      <w:szCs w:val="20"/>
    </w:rPr>
  </w:style>
  <w:style w:type="paragraph" w:customStyle="1" w:styleId="1d">
    <w:name w:val="Указатель1"/>
    <w:basedOn w:val="a2"/>
    <w:rsid w:val="00B578AA"/>
    <w:pPr>
      <w:widowControl w:val="0"/>
      <w:suppressLineNumbers/>
      <w:autoSpaceDE w:val="0"/>
      <w:autoSpaceDN w:val="0"/>
      <w:adjustRightInd w:val="0"/>
    </w:pPr>
    <w:rPr>
      <w:rFonts w:cs="Tahoma"/>
      <w:sz w:val="20"/>
      <w:szCs w:val="20"/>
    </w:rPr>
  </w:style>
  <w:style w:type="paragraph" w:customStyle="1" w:styleId="1e">
    <w:name w:val="Цитата1"/>
    <w:basedOn w:val="a2"/>
    <w:rsid w:val="00B578AA"/>
    <w:pPr>
      <w:widowControl w:val="0"/>
      <w:autoSpaceDE w:val="0"/>
      <w:autoSpaceDN w:val="0"/>
      <w:adjustRightInd w:val="0"/>
      <w:spacing w:line="360" w:lineRule="auto"/>
      <w:ind w:left="57" w:right="57" w:firstLine="652"/>
      <w:jc w:val="both"/>
    </w:pPr>
    <w:rPr>
      <w:sz w:val="28"/>
      <w:szCs w:val="20"/>
    </w:rPr>
  </w:style>
  <w:style w:type="table" w:customStyle="1" w:styleId="27">
    <w:name w:val="Сетка таблицы2"/>
    <w:basedOn w:val="a4"/>
    <w:next w:val="af8"/>
    <w:rsid w:val="00B578A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
    <w:name w:val="toc 1"/>
    <w:basedOn w:val="a2"/>
    <w:next w:val="a2"/>
    <w:autoRedefine/>
    <w:rsid w:val="00B578AA"/>
  </w:style>
  <w:style w:type="paragraph" w:styleId="28">
    <w:name w:val="toc 2"/>
    <w:basedOn w:val="a2"/>
    <w:next w:val="a2"/>
    <w:autoRedefine/>
    <w:rsid w:val="00B578AA"/>
    <w:pPr>
      <w:ind w:left="240"/>
    </w:pPr>
  </w:style>
  <w:style w:type="paragraph" w:customStyle="1" w:styleId="afff7">
    <w:name w:val="ТАБЛИЦА"/>
    <w:next w:val="a2"/>
    <w:autoRedefine/>
    <w:uiPriority w:val="99"/>
    <w:rsid w:val="00B578AA"/>
    <w:pPr>
      <w:spacing w:line="360" w:lineRule="auto"/>
      <w:ind w:hanging="40"/>
      <w:jc w:val="center"/>
    </w:pPr>
    <w:rPr>
      <w:color w:val="000000"/>
      <w:sz w:val="28"/>
      <w:szCs w:val="28"/>
    </w:rPr>
  </w:style>
  <w:style w:type="paragraph" w:customStyle="1" w:styleId="1f0">
    <w:name w:val="Заголовок 1 (Валя)"/>
    <w:basedOn w:val="1"/>
    <w:next w:val="20"/>
    <w:rsid w:val="00B578AA"/>
    <w:pPr>
      <w:pageBreakBefore/>
      <w:spacing w:before="0" w:after="240" w:line="480" w:lineRule="auto"/>
      <w:ind w:firstLine="720"/>
      <w:jc w:val="center"/>
    </w:pPr>
    <w:rPr>
      <w:rFonts w:ascii="Arial" w:hAnsi="Arial" w:cs="Arial"/>
      <w:caps/>
      <w:noProof/>
      <w:color w:val="000000"/>
      <w:kern w:val="16"/>
      <w:sz w:val="24"/>
      <w:szCs w:val="24"/>
    </w:rPr>
  </w:style>
  <w:style w:type="character" w:styleId="afff8">
    <w:name w:val="FollowedHyperlink"/>
    <w:rsid w:val="00B578AA"/>
    <w:rPr>
      <w:color w:val="800080"/>
      <w:u w:val="single"/>
    </w:rPr>
  </w:style>
  <w:style w:type="paragraph" w:customStyle="1" w:styleId="29">
    <w:name w:val="Заголовок 2 (Валя)"/>
    <w:basedOn w:val="20"/>
    <w:next w:val="3"/>
    <w:rsid w:val="00B578AA"/>
    <w:pPr>
      <w:tabs>
        <w:tab w:val="left" w:pos="6285"/>
      </w:tabs>
      <w:spacing w:after="120" w:line="480" w:lineRule="auto"/>
      <w:ind w:firstLine="720"/>
      <w:jc w:val="center"/>
    </w:pPr>
    <w:rPr>
      <w:b/>
      <w:bCs/>
      <w:i/>
      <w:iCs/>
      <w:smallCaps/>
      <w:noProof/>
      <w:color w:val="000000"/>
      <w:szCs w:val="24"/>
    </w:rPr>
  </w:style>
  <w:style w:type="paragraph" w:customStyle="1" w:styleId="xl59">
    <w:name w:val="xl59"/>
    <w:basedOn w:val="a2"/>
    <w:rsid w:val="00B578AA"/>
    <w:pPr>
      <w:pBdr>
        <w:left w:val="single" w:sz="4" w:space="0" w:color="auto"/>
        <w:bottom w:val="single" w:sz="8" w:space="0" w:color="auto"/>
        <w:right w:val="double" w:sz="6" w:space="0" w:color="auto"/>
      </w:pBdr>
      <w:spacing w:before="100" w:beforeAutospacing="1" w:after="100" w:afterAutospacing="1"/>
      <w:jc w:val="center"/>
      <w:textAlignment w:val="center"/>
    </w:pPr>
    <w:rPr>
      <w:rFonts w:ascii="Arial" w:eastAsia="Arial Unicode MS" w:hAnsi="Arial" w:cs="Arial"/>
      <w:b/>
      <w:bCs/>
      <w:color w:val="000000"/>
    </w:rPr>
  </w:style>
  <w:style w:type="paragraph" w:customStyle="1" w:styleId="121">
    <w:name w:val="Обычный №12"/>
    <w:basedOn w:val="a2"/>
    <w:rsid w:val="00B578AA"/>
    <w:pPr>
      <w:ind w:firstLine="284"/>
      <w:jc w:val="both"/>
    </w:pPr>
    <w:rPr>
      <w:color w:val="000000"/>
    </w:rPr>
  </w:style>
  <w:style w:type="character" w:customStyle="1" w:styleId="afff9">
    <w:name w:val="Оформление указателей"/>
    <w:rsid w:val="00B578AA"/>
    <w:rPr>
      <w:rFonts w:ascii="Times New Roman" w:hAnsi="Times New Roman" w:cs="Times New Roman"/>
      <w:b/>
      <w:bCs/>
      <w:sz w:val="24"/>
      <w:szCs w:val="24"/>
    </w:rPr>
  </w:style>
  <w:style w:type="paragraph" w:customStyle="1" w:styleId="FR3">
    <w:name w:val="FR3"/>
    <w:rsid w:val="00B578AA"/>
    <w:pPr>
      <w:widowControl w:val="0"/>
      <w:autoSpaceDE w:val="0"/>
      <w:autoSpaceDN w:val="0"/>
      <w:spacing w:line="300" w:lineRule="auto"/>
      <w:ind w:firstLine="720"/>
      <w:jc w:val="both"/>
    </w:pPr>
    <w:rPr>
      <w:rFonts w:ascii="Courier New" w:hAnsi="Courier New" w:cs="Courier New"/>
      <w:sz w:val="28"/>
      <w:szCs w:val="28"/>
    </w:rPr>
  </w:style>
  <w:style w:type="paragraph" w:customStyle="1" w:styleId="1f1">
    <w:name w:val="заголовок 1 валя"/>
    <w:basedOn w:val="a2"/>
    <w:rsid w:val="00B578AA"/>
    <w:pPr>
      <w:spacing w:before="240" w:after="240" w:line="360" w:lineRule="auto"/>
      <w:jc w:val="center"/>
    </w:pPr>
    <w:rPr>
      <w:rFonts w:ascii="Arial" w:hAnsi="Arial" w:cs="Arial"/>
      <w:b/>
      <w:bCs/>
      <w:color w:val="000000"/>
    </w:rPr>
  </w:style>
  <w:style w:type="paragraph" w:customStyle="1" w:styleId="afffa">
    <w:name w:val="Диплом"/>
    <w:basedOn w:val="a2"/>
    <w:rsid w:val="00B578AA"/>
    <w:pPr>
      <w:spacing w:line="360" w:lineRule="auto"/>
      <w:ind w:firstLine="567"/>
      <w:jc w:val="both"/>
    </w:pPr>
    <w:rPr>
      <w:rFonts w:ascii="Arial" w:hAnsi="Arial" w:cs="Arial"/>
      <w:color w:val="000000"/>
    </w:rPr>
  </w:style>
  <w:style w:type="paragraph" w:customStyle="1" w:styleId="2a">
    <w:name w:val="Стиль Заголовок 2 (Валя) + По центру"/>
    <w:basedOn w:val="29"/>
    <w:rsid w:val="00B578AA"/>
  </w:style>
  <w:style w:type="paragraph" w:customStyle="1" w:styleId="12-063188">
    <w:name w:val="Стиль 12 пт Слева:  -063 см Первая строка:  188 см"/>
    <w:basedOn w:val="a2"/>
    <w:rsid w:val="00B578AA"/>
    <w:pPr>
      <w:spacing w:line="360" w:lineRule="auto"/>
      <w:ind w:firstLine="709"/>
      <w:jc w:val="both"/>
    </w:pPr>
    <w:rPr>
      <w:color w:val="000000"/>
    </w:rPr>
  </w:style>
  <w:style w:type="paragraph" w:customStyle="1" w:styleId="12095">
    <w:name w:val="Стиль Обычный №12 + Первая строка:  095 см Междустр.интервал:  по..."/>
    <w:basedOn w:val="121"/>
    <w:rsid w:val="00B578AA"/>
    <w:pPr>
      <w:spacing w:line="360" w:lineRule="auto"/>
      <w:ind w:firstLine="709"/>
    </w:pPr>
  </w:style>
  <w:style w:type="paragraph" w:customStyle="1" w:styleId="1210">
    <w:name w:val="Стиль Обычный №12 + Первая строка:  1 см Междустр.интервал:  полут..."/>
    <w:basedOn w:val="121"/>
    <w:rsid w:val="00B578AA"/>
    <w:pPr>
      <w:spacing w:line="360" w:lineRule="auto"/>
      <w:ind w:firstLine="709"/>
    </w:pPr>
  </w:style>
  <w:style w:type="paragraph" w:customStyle="1" w:styleId="122">
    <w:name w:val="Стиль Обычный №12 + Междустр.интервал:  полуторный"/>
    <w:basedOn w:val="121"/>
    <w:rsid w:val="00B578AA"/>
    <w:pPr>
      <w:spacing w:line="360" w:lineRule="auto"/>
      <w:ind w:firstLine="709"/>
    </w:pPr>
  </w:style>
  <w:style w:type="paragraph" w:customStyle="1" w:styleId="12127">
    <w:name w:val="Стиль Обычный №12 + Первая строка:  127 см"/>
    <w:basedOn w:val="121"/>
    <w:rsid w:val="00B578AA"/>
    <w:pPr>
      <w:ind w:firstLine="709"/>
    </w:pPr>
  </w:style>
  <w:style w:type="paragraph" w:customStyle="1" w:styleId="121270">
    <w:name w:val="Стиль Обычный №12 + Первая строка:  127 см Междустр.интервал:  по..."/>
    <w:basedOn w:val="121"/>
    <w:rsid w:val="00B578AA"/>
    <w:pPr>
      <w:spacing w:line="360" w:lineRule="auto"/>
      <w:ind w:firstLine="709"/>
    </w:pPr>
  </w:style>
  <w:style w:type="paragraph" w:customStyle="1" w:styleId="12050">
    <w:name w:val="Стиль Обычный №12 + Слева:  05 см Первая строка:  0 см Междустр...."/>
    <w:basedOn w:val="121"/>
    <w:rsid w:val="00B578AA"/>
    <w:pPr>
      <w:spacing w:line="360" w:lineRule="auto"/>
      <w:ind w:firstLine="709"/>
    </w:pPr>
  </w:style>
  <w:style w:type="paragraph" w:customStyle="1" w:styleId="2TimesNewRoman0">
    <w:name w:val="Стиль Заголовок 2 (Валя) + Times New Roman Первая строка:  0 см"/>
    <w:basedOn w:val="29"/>
    <w:rsid w:val="00B578AA"/>
  </w:style>
  <w:style w:type="paragraph" w:customStyle="1" w:styleId="1216">
    <w:name w:val="Стиль 12 пт Первая строка:  1 см Перед:  6 пт"/>
    <w:basedOn w:val="a2"/>
    <w:rsid w:val="00B578AA"/>
    <w:pPr>
      <w:spacing w:line="360" w:lineRule="auto"/>
      <w:ind w:firstLine="709"/>
      <w:jc w:val="both"/>
    </w:pPr>
    <w:rPr>
      <w:color w:val="000000"/>
    </w:rPr>
  </w:style>
  <w:style w:type="paragraph" w:customStyle="1" w:styleId="1-063">
    <w:name w:val="Стиль Заголовок 1 (Валя) + Слева:  -063 см"/>
    <w:basedOn w:val="1f0"/>
    <w:rsid w:val="00B578AA"/>
  </w:style>
  <w:style w:type="character" w:customStyle="1" w:styleId="bold">
    <w:name w:val="bold"/>
    <w:rsid w:val="00B578AA"/>
  </w:style>
  <w:style w:type="paragraph" w:customStyle="1" w:styleId="afffb">
    <w:name w:val="выделение"/>
    <w:rsid w:val="00B578AA"/>
    <w:pPr>
      <w:spacing w:line="360" w:lineRule="auto"/>
      <w:ind w:firstLine="709"/>
      <w:jc w:val="both"/>
    </w:pPr>
    <w:rPr>
      <w:b/>
      <w:bCs/>
      <w:i/>
      <w:iCs/>
      <w:noProof/>
      <w:sz w:val="28"/>
      <w:szCs w:val="28"/>
    </w:rPr>
  </w:style>
  <w:style w:type="paragraph" w:customStyle="1" w:styleId="2b">
    <w:name w:val="Заголовок 2 дипл"/>
    <w:basedOn w:val="a2"/>
    <w:next w:val="af0"/>
    <w:rsid w:val="00B578AA"/>
    <w:pPr>
      <w:widowControl w:val="0"/>
      <w:autoSpaceDE w:val="0"/>
      <w:autoSpaceDN w:val="0"/>
      <w:adjustRightInd w:val="0"/>
      <w:spacing w:line="360" w:lineRule="auto"/>
      <w:ind w:firstLine="709"/>
      <w:jc w:val="both"/>
    </w:pPr>
    <w:rPr>
      <w:color w:val="000000"/>
      <w:sz w:val="28"/>
      <w:szCs w:val="28"/>
      <w:lang w:val="en-US" w:eastAsia="en-US"/>
    </w:rPr>
  </w:style>
  <w:style w:type="character" w:customStyle="1" w:styleId="1f2">
    <w:name w:val="Текст Знак1"/>
    <w:uiPriority w:val="99"/>
    <w:semiHidden/>
    <w:rsid w:val="00B578AA"/>
    <w:rPr>
      <w:rFonts w:ascii="Courier New" w:hAnsi="Courier New" w:cs="Courier New"/>
    </w:rPr>
  </w:style>
  <w:style w:type="paragraph" w:customStyle="1" w:styleId="a0">
    <w:name w:val="лит"/>
    <w:autoRedefine/>
    <w:rsid w:val="00B578AA"/>
    <w:pPr>
      <w:numPr>
        <w:numId w:val="4"/>
      </w:numPr>
      <w:tabs>
        <w:tab w:val="num" w:pos="360"/>
      </w:tabs>
      <w:spacing w:line="360" w:lineRule="auto"/>
      <w:jc w:val="both"/>
    </w:pPr>
    <w:rPr>
      <w:sz w:val="28"/>
      <w:szCs w:val="28"/>
    </w:rPr>
  </w:style>
  <w:style w:type="character" w:customStyle="1" w:styleId="afffc">
    <w:name w:val="номер страницы"/>
    <w:rsid w:val="00B578AA"/>
    <w:rPr>
      <w:sz w:val="28"/>
      <w:szCs w:val="28"/>
    </w:rPr>
  </w:style>
  <w:style w:type="paragraph" w:styleId="36">
    <w:name w:val="toc 3"/>
    <w:basedOn w:val="a2"/>
    <w:next w:val="a2"/>
    <w:autoRedefine/>
    <w:rsid w:val="00B578AA"/>
    <w:pPr>
      <w:spacing w:line="360" w:lineRule="auto"/>
    </w:pPr>
    <w:rPr>
      <w:color w:val="000000"/>
      <w:sz w:val="28"/>
      <w:szCs w:val="28"/>
    </w:rPr>
  </w:style>
  <w:style w:type="paragraph" w:customStyle="1" w:styleId="a1">
    <w:name w:val="содержание"/>
    <w:rsid w:val="00B578AA"/>
    <w:pPr>
      <w:numPr>
        <w:numId w:val="2"/>
      </w:numPr>
      <w:spacing w:line="360" w:lineRule="auto"/>
      <w:jc w:val="center"/>
    </w:pPr>
    <w:rPr>
      <w:b/>
      <w:bCs/>
      <w:i/>
      <w:iCs/>
      <w:smallCaps/>
      <w:noProof/>
      <w:sz w:val="28"/>
      <w:szCs w:val="28"/>
    </w:rPr>
  </w:style>
  <w:style w:type="paragraph" w:customStyle="1" w:styleId="a">
    <w:name w:val="список ненумерованный"/>
    <w:autoRedefine/>
    <w:rsid w:val="00B578AA"/>
    <w:pPr>
      <w:numPr>
        <w:numId w:val="5"/>
      </w:numPr>
      <w:tabs>
        <w:tab w:val="num" w:pos="360"/>
      </w:tabs>
      <w:spacing w:line="360" w:lineRule="auto"/>
      <w:ind w:firstLine="0"/>
      <w:jc w:val="both"/>
    </w:pPr>
    <w:rPr>
      <w:noProof/>
      <w:sz w:val="28"/>
      <w:szCs w:val="28"/>
      <w:lang w:val="uk-UA"/>
    </w:rPr>
  </w:style>
  <w:style w:type="paragraph" w:customStyle="1" w:styleId="afffd">
    <w:name w:val="список нумерованный"/>
    <w:autoRedefine/>
    <w:rsid w:val="00B578AA"/>
    <w:pPr>
      <w:tabs>
        <w:tab w:val="num" w:pos="360"/>
      </w:tabs>
      <w:spacing w:line="360" w:lineRule="auto"/>
      <w:ind w:left="1429"/>
      <w:jc w:val="both"/>
    </w:pPr>
    <w:rPr>
      <w:noProof/>
      <w:sz w:val="28"/>
      <w:szCs w:val="28"/>
    </w:rPr>
  </w:style>
  <w:style w:type="paragraph" w:customStyle="1" w:styleId="100">
    <w:name w:val="Стиль Оглавление 1 + Первая строка:  0 см"/>
    <w:basedOn w:val="1f"/>
    <w:autoRedefine/>
    <w:rsid w:val="00B578AA"/>
    <w:pPr>
      <w:tabs>
        <w:tab w:val="right" w:leader="dot" w:pos="1400"/>
      </w:tabs>
      <w:spacing w:line="360" w:lineRule="auto"/>
      <w:jc w:val="both"/>
    </w:pPr>
    <w:rPr>
      <w:b/>
      <w:bCs/>
      <w:color w:val="000000"/>
      <w:sz w:val="28"/>
      <w:szCs w:val="28"/>
    </w:rPr>
  </w:style>
  <w:style w:type="paragraph" w:customStyle="1" w:styleId="101">
    <w:name w:val="Стиль Оглавление 1 + Первая строка:  0 см1"/>
    <w:basedOn w:val="1f"/>
    <w:autoRedefine/>
    <w:rsid w:val="00B578AA"/>
    <w:pPr>
      <w:tabs>
        <w:tab w:val="right" w:leader="dot" w:pos="1400"/>
      </w:tabs>
      <w:spacing w:line="360" w:lineRule="auto"/>
      <w:jc w:val="both"/>
    </w:pPr>
    <w:rPr>
      <w:b/>
      <w:bCs/>
      <w:color w:val="000000"/>
      <w:sz w:val="28"/>
      <w:szCs w:val="28"/>
    </w:rPr>
  </w:style>
  <w:style w:type="paragraph" w:customStyle="1" w:styleId="200">
    <w:name w:val="Стиль Оглавление 2 + Слева:  0 см Первая строка:  0 см"/>
    <w:basedOn w:val="28"/>
    <w:autoRedefine/>
    <w:rsid w:val="00B578AA"/>
    <w:pPr>
      <w:tabs>
        <w:tab w:val="left" w:leader="dot" w:pos="3500"/>
      </w:tabs>
      <w:spacing w:line="360" w:lineRule="auto"/>
      <w:ind w:left="0"/>
    </w:pPr>
    <w:rPr>
      <w:smallCaps/>
      <w:color w:val="000000"/>
      <w:sz w:val="28"/>
      <w:szCs w:val="28"/>
    </w:rPr>
  </w:style>
  <w:style w:type="paragraph" w:customStyle="1" w:styleId="31250">
    <w:name w:val="Стиль Оглавление 3 + Слева:  125 см Первая строка:  0 см"/>
    <w:basedOn w:val="36"/>
    <w:autoRedefine/>
    <w:rsid w:val="00B578AA"/>
    <w:pPr>
      <w:numPr>
        <w:numId w:val="3"/>
      </w:numPr>
      <w:ind w:firstLine="0"/>
    </w:pPr>
    <w:rPr>
      <w:i/>
      <w:iCs/>
    </w:rPr>
  </w:style>
  <w:style w:type="paragraph" w:customStyle="1" w:styleId="afffe">
    <w:name w:val="Стиль ТАБЛИЦА + Междустр.интервал:  полуторный"/>
    <w:basedOn w:val="afff7"/>
    <w:rsid w:val="00B578AA"/>
  </w:style>
  <w:style w:type="paragraph" w:customStyle="1" w:styleId="1f3">
    <w:name w:val="Стиль ТАБЛИЦА + Междустр.интервал:  полуторный1"/>
    <w:basedOn w:val="afff7"/>
    <w:autoRedefine/>
    <w:rsid w:val="00B578AA"/>
  </w:style>
  <w:style w:type="paragraph" w:customStyle="1" w:styleId="affff">
    <w:name w:val="схема"/>
    <w:basedOn w:val="a2"/>
    <w:link w:val="affff0"/>
    <w:autoRedefine/>
    <w:rsid w:val="00B578AA"/>
    <w:pPr>
      <w:jc w:val="center"/>
    </w:pPr>
    <w:rPr>
      <w:color w:val="000000"/>
      <w:sz w:val="20"/>
      <w:szCs w:val="20"/>
    </w:rPr>
  </w:style>
  <w:style w:type="character" w:customStyle="1" w:styleId="affff0">
    <w:name w:val="схема Знак"/>
    <w:link w:val="affff"/>
    <w:locked/>
    <w:rsid w:val="00B578AA"/>
    <w:rPr>
      <w:color w:val="000000"/>
    </w:rPr>
  </w:style>
  <w:style w:type="paragraph" w:customStyle="1" w:styleId="affff1">
    <w:name w:val="титут"/>
    <w:autoRedefine/>
    <w:rsid w:val="00B578AA"/>
    <w:pPr>
      <w:spacing w:line="360" w:lineRule="auto"/>
      <w:jc w:val="center"/>
    </w:pPr>
    <w:rPr>
      <w:noProof/>
      <w:sz w:val="28"/>
      <w:szCs w:val="28"/>
    </w:rPr>
  </w:style>
  <w:style w:type="paragraph" w:customStyle="1" w:styleId="37">
    <w:name w:val="Стиль3"/>
    <w:basedOn w:val="a2"/>
    <w:rsid w:val="00B578AA"/>
    <w:pPr>
      <w:suppressAutoHyphens/>
      <w:jc w:val="center"/>
    </w:pPr>
    <w:rPr>
      <w:szCs w:val="22"/>
      <w:lang w:eastAsia="ar-SA"/>
    </w:rPr>
  </w:style>
  <w:style w:type="table" w:customStyle="1" w:styleId="1f4">
    <w:name w:val="Стиль таблицы1"/>
    <w:uiPriority w:val="99"/>
    <w:rsid w:val="002D774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23">
    <w:name w:val="Сетка таблицы12"/>
    <w:basedOn w:val="a4"/>
    <w:next w:val="af8"/>
    <w:rsid w:val="00521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B5D"/>
    <w:pPr>
      <w:autoSpaceDE w:val="0"/>
      <w:autoSpaceDN w:val="0"/>
      <w:adjustRightInd w:val="0"/>
    </w:pPr>
    <w:rPr>
      <w:rFonts w:eastAsia="Calibri"/>
      <w:color w:val="000000"/>
      <w:sz w:val="24"/>
      <w:szCs w:val="24"/>
    </w:rPr>
  </w:style>
  <w:style w:type="paragraph" w:customStyle="1" w:styleId="1f5">
    <w:name w:val="Обычный (веб)1"/>
    <w:basedOn w:val="a2"/>
    <w:rsid w:val="00D81FF7"/>
    <w:pPr>
      <w:spacing w:after="100" w:afterAutospacing="1"/>
      <w:ind w:firstLine="300"/>
      <w:jc w:val="both"/>
    </w:pPr>
  </w:style>
  <w:style w:type="character" w:customStyle="1" w:styleId="1f6">
    <w:name w:val="Неразрешенное упоминание1"/>
    <w:basedOn w:val="a3"/>
    <w:uiPriority w:val="99"/>
    <w:semiHidden/>
    <w:unhideWhenUsed/>
    <w:rsid w:val="00195487"/>
    <w:rPr>
      <w:color w:val="605E5C"/>
      <w:shd w:val="clear" w:color="auto" w:fill="E1DFDD"/>
    </w:rPr>
  </w:style>
  <w:style w:type="table" w:customStyle="1" w:styleId="TableNormal">
    <w:name w:val="Table Normal"/>
    <w:uiPriority w:val="2"/>
    <w:semiHidden/>
    <w:unhideWhenUsed/>
    <w:qFormat/>
    <w:rsid w:val="001C0C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1C0CC1"/>
    <w:pPr>
      <w:widowControl w:val="0"/>
      <w:autoSpaceDE w:val="0"/>
      <w:autoSpaceDN w:val="0"/>
    </w:pPr>
    <w:rPr>
      <w:rFonts w:ascii="Tahoma" w:eastAsia="Tahoma" w:hAnsi="Tahoma" w:cs="Tahoma"/>
      <w:sz w:val="22"/>
      <w:szCs w:val="22"/>
      <w:lang w:bidi="ru-RU"/>
    </w:rPr>
  </w:style>
  <w:style w:type="character" w:styleId="affff2">
    <w:name w:val="Placeholder Text"/>
    <w:basedOn w:val="a3"/>
    <w:uiPriority w:val="99"/>
    <w:semiHidden/>
    <w:rsid w:val="007A332A"/>
    <w:rPr>
      <w:color w:val="808080"/>
    </w:rPr>
  </w:style>
  <w:style w:type="paragraph" w:customStyle="1" w:styleId="affff3">
    <w:name w:val="Пиш. маш."/>
    <w:basedOn w:val="a2"/>
    <w:rsid w:val="007859E3"/>
    <w:pPr>
      <w:spacing w:line="360" w:lineRule="auto"/>
    </w:pPr>
    <w:rPr>
      <w:rFonts w:ascii="Courier New" w:eastAsia="Calibri" w:hAnsi="Courier New" w:cs="Courier New"/>
      <w:sz w:val="28"/>
      <w:lang w:eastAsia="zh-CN"/>
    </w:rPr>
  </w:style>
  <w:style w:type="paragraph" w:customStyle="1" w:styleId="1f7">
    <w:name w:val="Без интервала1"/>
    <w:rsid w:val="005A0802"/>
    <w:pPr>
      <w:widowControl w:val="0"/>
      <w:suppressAutoHyphens/>
      <w:ind w:firstLine="709"/>
    </w:pPr>
    <w:rPr>
      <w:rFonts w:eastAsia="Lucida Sans Unicode"/>
      <w:sz w:val="24"/>
      <w:szCs w:val="24"/>
    </w:rPr>
  </w:style>
  <w:style w:type="character" w:customStyle="1" w:styleId="1f8">
    <w:name w:val="Знак сноски1"/>
    <w:rsid w:val="005A0802"/>
    <w:rPr>
      <w:rFonts w:cs="Times New Roman"/>
      <w:vertAlign w:val="superscript"/>
    </w:rPr>
  </w:style>
  <w:style w:type="paragraph" w:customStyle="1" w:styleId="1f9">
    <w:name w:val="Текст сноски1"/>
    <w:rsid w:val="005A0802"/>
    <w:pPr>
      <w:widowControl w:val="0"/>
      <w:suppressAutoHyphens/>
      <w:spacing w:line="200" w:lineRule="atLeast"/>
    </w:pPr>
    <w:rPr>
      <w:rFonts w:eastAsia="Calibri"/>
    </w:rPr>
  </w:style>
  <w:style w:type="paragraph" w:customStyle="1" w:styleId="2c">
    <w:name w:val="Абзац списка2"/>
    <w:rsid w:val="005A0802"/>
    <w:pPr>
      <w:widowControl w:val="0"/>
      <w:suppressAutoHyphens/>
      <w:ind w:left="720"/>
    </w:pPr>
    <w:rPr>
      <w:rFonts w:eastAsia="Lucida Sans Unicode"/>
      <w:sz w:val="24"/>
      <w:szCs w:val="24"/>
    </w:rPr>
  </w:style>
  <w:style w:type="paragraph" w:customStyle="1" w:styleId="38">
    <w:name w:val="Абзац списка3"/>
    <w:rsid w:val="00971EE0"/>
    <w:pPr>
      <w:widowControl w:val="0"/>
      <w:suppressAutoHyphens/>
      <w:ind w:left="720"/>
    </w:pPr>
    <w:rPr>
      <w:rFonts w:eastAsia="Lucida Sans Unicode"/>
      <w:sz w:val="24"/>
      <w:szCs w:val="24"/>
    </w:rPr>
  </w:style>
  <w:style w:type="character" w:customStyle="1" w:styleId="2d">
    <w:name w:val="Основной текст (2)_"/>
    <w:link w:val="2e"/>
    <w:rsid w:val="00D6517D"/>
    <w:rPr>
      <w:sz w:val="26"/>
      <w:szCs w:val="26"/>
      <w:shd w:val="clear" w:color="auto" w:fill="FFFFFF"/>
    </w:rPr>
  </w:style>
  <w:style w:type="paragraph" w:customStyle="1" w:styleId="2e">
    <w:name w:val="Основной текст (2)"/>
    <w:basedOn w:val="a2"/>
    <w:link w:val="2d"/>
    <w:qFormat/>
    <w:rsid w:val="00D6517D"/>
    <w:pPr>
      <w:widowControl w:val="0"/>
      <w:shd w:val="clear" w:color="auto" w:fill="FFFFFF"/>
      <w:spacing w:line="0" w:lineRule="atLeast"/>
      <w:jc w:val="center"/>
    </w:pPr>
    <w:rPr>
      <w:sz w:val="26"/>
      <w:szCs w:val="26"/>
    </w:rPr>
  </w:style>
  <w:style w:type="character" w:customStyle="1" w:styleId="2Exact">
    <w:name w:val="Основной текст (2) Exact"/>
    <w:rsid w:val="00D6517D"/>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2101">
      <w:bodyDiv w:val="1"/>
      <w:marLeft w:val="0"/>
      <w:marRight w:val="0"/>
      <w:marTop w:val="0"/>
      <w:marBottom w:val="0"/>
      <w:divBdr>
        <w:top w:val="none" w:sz="0" w:space="0" w:color="auto"/>
        <w:left w:val="none" w:sz="0" w:space="0" w:color="auto"/>
        <w:bottom w:val="none" w:sz="0" w:space="0" w:color="auto"/>
        <w:right w:val="none" w:sz="0" w:space="0" w:color="auto"/>
      </w:divBdr>
    </w:div>
    <w:div w:id="235629076">
      <w:bodyDiv w:val="1"/>
      <w:marLeft w:val="0"/>
      <w:marRight w:val="0"/>
      <w:marTop w:val="0"/>
      <w:marBottom w:val="0"/>
      <w:divBdr>
        <w:top w:val="none" w:sz="0" w:space="0" w:color="auto"/>
        <w:left w:val="none" w:sz="0" w:space="0" w:color="auto"/>
        <w:bottom w:val="none" w:sz="0" w:space="0" w:color="auto"/>
        <w:right w:val="none" w:sz="0" w:space="0" w:color="auto"/>
      </w:divBdr>
    </w:div>
    <w:div w:id="275672520">
      <w:bodyDiv w:val="1"/>
      <w:marLeft w:val="0"/>
      <w:marRight w:val="0"/>
      <w:marTop w:val="0"/>
      <w:marBottom w:val="0"/>
      <w:divBdr>
        <w:top w:val="none" w:sz="0" w:space="0" w:color="auto"/>
        <w:left w:val="none" w:sz="0" w:space="0" w:color="auto"/>
        <w:bottom w:val="none" w:sz="0" w:space="0" w:color="auto"/>
        <w:right w:val="none" w:sz="0" w:space="0" w:color="auto"/>
      </w:divBdr>
    </w:div>
    <w:div w:id="329601749">
      <w:bodyDiv w:val="1"/>
      <w:marLeft w:val="0"/>
      <w:marRight w:val="0"/>
      <w:marTop w:val="0"/>
      <w:marBottom w:val="0"/>
      <w:divBdr>
        <w:top w:val="none" w:sz="0" w:space="0" w:color="auto"/>
        <w:left w:val="none" w:sz="0" w:space="0" w:color="auto"/>
        <w:bottom w:val="none" w:sz="0" w:space="0" w:color="auto"/>
        <w:right w:val="none" w:sz="0" w:space="0" w:color="auto"/>
      </w:divBdr>
      <w:divsChild>
        <w:div w:id="123737371">
          <w:marLeft w:val="0"/>
          <w:marRight w:val="0"/>
          <w:marTop w:val="0"/>
          <w:marBottom w:val="0"/>
          <w:divBdr>
            <w:top w:val="none" w:sz="0" w:space="0" w:color="auto"/>
            <w:left w:val="none" w:sz="0" w:space="0" w:color="auto"/>
            <w:bottom w:val="none" w:sz="0" w:space="0" w:color="auto"/>
            <w:right w:val="none" w:sz="0" w:space="0" w:color="auto"/>
          </w:divBdr>
          <w:divsChild>
            <w:div w:id="232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0967">
      <w:bodyDiv w:val="1"/>
      <w:marLeft w:val="0"/>
      <w:marRight w:val="0"/>
      <w:marTop w:val="0"/>
      <w:marBottom w:val="0"/>
      <w:divBdr>
        <w:top w:val="none" w:sz="0" w:space="0" w:color="auto"/>
        <w:left w:val="none" w:sz="0" w:space="0" w:color="auto"/>
        <w:bottom w:val="none" w:sz="0" w:space="0" w:color="auto"/>
        <w:right w:val="none" w:sz="0" w:space="0" w:color="auto"/>
      </w:divBdr>
    </w:div>
    <w:div w:id="615217243">
      <w:bodyDiv w:val="1"/>
      <w:marLeft w:val="0"/>
      <w:marRight w:val="0"/>
      <w:marTop w:val="0"/>
      <w:marBottom w:val="0"/>
      <w:divBdr>
        <w:top w:val="none" w:sz="0" w:space="0" w:color="auto"/>
        <w:left w:val="none" w:sz="0" w:space="0" w:color="auto"/>
        <w:bottom w:val="none" w:sz="0" w:space="0" w:color="auto"/>
        <w:right w:val="none" w:sz="0" w:space="0" w:color="auto"/>
      </w:divBdr>
    </w:div>
    <w:div w:id="690299403">
      <w:bodyDiv w:val="1"/>
      <w:marLeft w:val="0"/>
      <w:marRight w:val="0"/>
      <w:marTop w:val="0"/>
      <w:marBottom w:val="0"/>
      <w:divBdr>
        <w:top w:val="none" w:sz="0" w:space="0" w:color="auto"/>
        <w:left w:val="none" w:sz="0" w:space="0" w:color="auto"/>
        <w:bottom w:val="none" w:sz="0" w:space="0" w:color="auto"/>
        <w:right w:val="none" w:sz="0" w:space="0" w:color="auto"/>
      </w:divBdr>
    </w:div>
    <w:div w:id="713653300">
      <w:bodyDiv w:val="1"/>
      <w:marLeft w:val="0"/>
      <w:marRight w:val="0"/>
      <w:marTop w:val="0"/>
      <w:marBottom w:val="0"/>
      <w:divBdr>
        <w:top w:val="none" w:sz="0" w:space="0" w:color="auto"/>
        <w:left w:val="none" w:sz="0" w:space="0" w:color="auto"/>
        <w:bottom w:val="none" w:sz="0" w:space="0" w:color="auto"/>
        <w:right w:val="none" w:sz="0" w:space="0" w:color="auto"/>
      </w:divBdr>
    </w:div>
    <w:div w:id="740829243">
      <w:bodyDiv w:val="1"/>
      <w:marLeft w:val="0"/>
      <w:marRight w:val="0"/>
      <w:marTop w:val="0"/>
      <w:marBottom w:val="0"/>
      <w:divBdr>
        <w:top w:val="none" w:sz="0" w:space="0" w:color="auto"/>
        <w:left w:val="none" w:sz="0" w:space="0" w:color="auto"/>
        <w:bottom w:val="none" w:sz="0" w:space="0" w:color="auto"/>
        <w:right w:val="none" w:sz="0" w:space="0" w:color="auto"/>
      </w:divBdr>
    </w:div>
    <w:div w:id="824206532">
      <w:bodyDiv w:val="1"/>
      <w:marLeft w:val="0"/>
      <w:marRight w:val="0"/>
      <w:marTop w:val="0"/>
      <w:marBottom w:val="0"/>
      <w:divBdr>
        <w:top w:val="none" w:sz="0" w:space="0" w:color="auto"/>
        <w:left w:val="none" w:sz="0" w:space="0" w:color="auto"/>
        <w:bottom w:val="none" w:sz="0" w:space="0" w:color="auto"/>
        <w:right w:val="none" w:sz="0" w:space="0" w:color="auto"/>
      </w:divBdr>
    </w:div>
    <w:div w:id="893345358">
      <w:bodyDiv w:val="1"/>
      <w:marLeft w:val="0"/>
      <w:marRight w:val="0"/>
      <w:marTop w:val="0"/>
      <w:marBottom w:val="0"/>
      <w:divBdr>
        <w:top w:val="none" w:sz="0" w:space="0" w:color="auto"/>
        <w:left w:val="none" w:sz="0" w:space="0" w:color="auto"/>
        <w:bottom w:val="none" w:sz="0" w:space="0" w:color="auto"/>
        <w:right w:val="none" w:sz="0" w:space="0" w:color="auto"/>
      </w:divBdr>
    </w:div>
    <w:div w:id="928929924">
      <w:bodyDiv w:val="1"/>
      <w:marLeft w:val="0"/>
      <w:marRight w:val="0"/>
      <w:marTop w:val="0"/>
      <w:marBottom w:val="0"/>
      <w:divBdr>
        <w:top w:val="none" w:sz="0" w:space="0" w:color="auto"/>
        <w:left w:val="none" w:sz="0" w:space="0" w:color="auto"/>
        <w:bottom w:val="none" w:sz="0" w:space="0" w:color="auto"/>
        <w:right w:val="none" w:sz="0" w:space="0" w:color="auto"/>
      </w:divBdr>
    </w:div>
    <w:div w:id="934941550">
      <w:bodyDiv w:val="1"/>
      <w:marLeft w:val="0"/>
      <w:marRight w:val="0"/>
      <w:marTop w:val="0"/>
      <w:marBottom w:val="0"/>
      <w:divBdr>
        <w:top w:val="none" w:sz="0" w:space="0" w:color="auto"/>
        <w:left w:val="none" w:sz="0" w:space="0" w:color="auto"/>
        <w:bottom w:val="none" w:sz="0" w:space="0" w:color="auto"/>
        <w:right w:val="none" w:sz="0" w:space="0" w:color="auto"/>
      </w:divBdr>
    </w:div>
    <w:div w:id="936642396">
      <w:bodyDiv w:val="1"/>
      <w:marLeft w:val="0"/>
      <w:marRight w:val="0"/>
      <w:marTop w:val="0"/>
      <w:marBottom w:val="0"/>
      <w:divBdr>
        <w:top w:val="none" w:sz="0" w:space="0" w:color="auto"/>
        <w:left w:val="none" w:sz="0" w:space="0" w:color="auto"/>
        <w:bottom w:val="none" w:sz="0" w:space="0" w:color="auto"/>
        <w:right w:val="none" w:sz="0" w:space="0" w:color="auto"/>
      </w:divBdr>
    </w:div>
    <w:div w:id="1152914746">
      <w:bodyDiv w:val="1"/>
      <w:marLeft w:val="0"/>
      <w:marRight w:val="0"/>
      <w:marTop w:val="0"/>
      <w:marBottom w:val="0"/>
      <w:divBdr>
        <w:top w:val="none" w:sz="0" w:space="0" w:color="auto"/>
        <w:left w:val="none" w:sz="0" w:space="0" w:color="auto"/>
        <w:bottom w:val="none" w:sz="0" w:space="0" w:color="auto"/>
        <w:right w:val="none" w:sz="0" w:space="0" w:color="auto"/>
      </w:divBdr>
    </w:div>
    <w:div w:id="1177496179">
      <w:bodyDiv w:val="1"/>
      <w:marLeft w:val="0"/>
      <w:marRight w:val="0"/>
      <w:marTop w:val="0"/>
      <w:marBottom w:val="0"/>
      <w:divBdr>
        <w:top w:val="none" w:sz="0" w:space="0" w:color="auto"/>
        <w:left w:val="none" w:sz="0" w:space="0" w:color="auto"/>
        <w:bottom w:val="none" w:sz="0" w:space="0" w:color="auto"/>
        <w:right w:val="none" w:sz="0" w:space="0" w:color="auto"/>
      </w:divBdr>
    </w:div>
    <w:div w:id="1280991892">
      <w:bodyDiv w:val="1"/>
      <w:marLeft w:val="0"/>
      <w:marRight w:val="0"/>
      <w:marTop w:val="0"/>
      <w:marBottom w:val="0"/>
      <w:divBdr>
        <w:top w:val="none" w:sz="0" w:space="0" w:color="auto"/>
        <w:left w:val="none" w:sz="0" w:space="0" w:color="auto"/>
        <w:bottom w:val="none" w:sz="0" w:space="0" w:color="auto"/>
        <w:right w:val="none" w:sz="0" w:space="0" w:color="auto"/>
      </w:divBdr>
    </w:div>
    <w:div w:id="1337464459">
      <w:bodyDiv w:val="1"/>
      <w:marLeft w:val="0"/>
      <w:marRight w:val="0"/>
      <w:marTop w:val="0"/>
      <w:marBottom w:val="0"/>
      <w:divBdr>
        <w:top w:val="none" w:sz="0" w:space="0" w:color="auto"/>
        <w:left w:val="none" w:sz="0" w:space="0" w:color="auto"/>
        <w:bottom w:val="none" w:sz="0" w:space="0" w:color="auto"/>
        <w:right w:val="none" w:sz="0" w:space="0" w:color="auto"/>
      </w:divBdr>
    </w:div>
    <w:div w:id="1338343316">
      <w:bodyDiv w:val="1"/>
      <w:marLeft w:val="0"/>
      <w:marRight w:val="0"/>
      <w:marTop w:val="0"/>
      <w:marBottom w:val="0"/>
      <w:divBdr>
        <w:top w:val="none" w:sz="0" w:space="0" w:color="auto"/>
        <w:left w:val="none" w:sz="0" w:space="0" w:color="auto"/>
        <w:bottom w:val="none" w:sz="0" w:space="0" w:color="auto"/>
        <w:right w:val="none" w:sz="0" w:space="0" w:color="auto"/>
      </w:divBdr>
    </w:div>
    <w:div w:id="1433234558">
      <w:bodyDiv w:val="1"/>
      <w:marLeft w:val="0"/>
      <w:marRight w:val="0"/>
      <w:marTop w:val="0"/>
      <w:marBottom w:val="0"/>
      <w:divBdr>
        <w:top w:val="none" w:sz="0" w:space="0" w:color="auto"/>
        <w:left w:val="none" w:sz="0" w:space="0" w:color="auto"/>
        <w:bottom w:val="none" w:sz="0" w:space="0" w:color="auto"/>
        <w:right w:val="none" w:sz="0" w:space="0" w:color="auto"/>
      </w:divBdr>
    </w:div>
    <w:div w:id="1497919546">
      <w:bodyDiv w:val="1"/>
      <w:marLeft w:val="0"/>
      <w:marRight w:val="0"/>
      <w:marTop w:val="0"/>
      <w:marBottom w:val="0"/>
      <w:divBdr>
        <w:top w:val="none" w:sz="0" w:space="0" w:color="auto"/>
        <w:left w:val="none" w:sz="0" w:space="0" w:color="auto"/>
        <w:bottom w:val="none" w:sz="0" w:space="0" w:color="auto"/>
        <w:right w:val="none" w:sz="0" w:space="0" w:color="auto"/>
      </w:divBdr>
    </w:div>
    <w:div w:id="1630670410">
      <w:bodyDiv w:val="1"/>
      <w:marLeft w:val="0"/>
      <w:marRight w:val="0"/>
      <w:marTop w:val="0"/>
      <w:marBottom w:val="0"/>
      <w:divBdr>
        <w:top w:val="none" w:sz="0" w:space="0" w:color="auto"/>
        <w:left w:val="none" w:sz="0" w:space="0" w:color="auto"/>
        <w:bottom w:val="none" w:sz="0" w:space="0" w:color="auto"/>
        <w:right w:val="none" w:sz="0" w:space="0" w:color="auto"/>
      </w:divBdr>
    </w:div>
    <w:div w:id="1632830823">
      <w:bodyDiv w:val="1"/>
      <w:marLeft w:val="0"/>
      <w:marRight w:val="0"/>
      <w:marTop w:val="0"/>
      <w:marBottom w:val="0"/>
      <w:divBdr>
        <w:top w:val="none" w:sz="0" w:space="0" w:color="auto"/>
        <w:left w:val="none" w:sz="0" w:space="0" w:color="auto"/>
        <w:bottom w:val="none" w:sz="0" w:space="0" w:color="auto"/>
        <w:right w:val="none" w:sz="0" w:space="0" w:color="auto"/>
      </w:divBdr>
    </w:div>
    <w:div w:id="1901863127">
      <w:bodyDiv w:val="1"/>
      <w:marLeft w:val="0"/>
      <w:marRight w:val="0"/>
      <w:marTop w:val="0"/>
      <w:marBottom w:val="0"/>
      <w:divBdr>
        <w:top w:val="none" w:sz="0" w:space="0" w:color="auto"/>
        <w:left w:val="none" w:sz="0" w:space="0" w:color="auto"/>
        <w:bottom w:val="none" w:sz="0" w:space="0" w:color="auto"/>
        <w:right w:val="none" w:sz="0" w:space="0" w:color="auto"/>
      </w:divBdr>
    </w:div>
    <w:div w:id="1944877177">
      <w:bodyDiv w:val="1"/>
      <w:marLeft w:val="0"/>
      <w:marRight w:val="0"/>
      <w:marTop w:val="0"/>
      <w:marBottom w:val="0"/>
      <w:divBdr>
        <w:top w:val="none" w:sz="0" w:space="0" w:color="auto"/>
        <w:left w:val="none" w:sz="0" w:space="0" w:color="auto"/>
        <w:bottom w:val="none" w:sz="0" w:space="0" w:color="auto"/>
        <w:right w:val="none" w:sz="0" w:space="0" w:color="auto"/>
      </w:divBdr>
    </w:div>
    <w:div w:id="21427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6639-8575-4555-8F24-6EEB5B93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Olecia Agalakova</dc:creator>
  <cp:lastModifiedBy>Ivan V.</cp:lastModifiedBy>
  <cp:revision>6</cp:revision>
  <cp:lastPrinted>2024-02-21T12:32:00Z</cp:lastPrinted>
  <dcterms:created xsi:type="dcterms:W3CDTF">2024-02-21T12:26:00Z</dcterms:created>
  <dcterms:modified xsi:type="dcterms:W3CDTF">2025-01-28T09:46:00Z</dcterms:modified>
</cp:coreProperties>
</file>