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645C" w14:textId="77777777" w:rsidR="00327D85" w:rsidRPr="00C159E0" w:rsidRDefault="00C159E0" w:rsidP="00C15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0369ECC6" w14:textId="77777777" w:rsidR="00C159E0" w:rsidRPr="00C159E0" w:rsidRDefault="00C159E0" w:rsidP="00C15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AD291F" w14:textId="77777777" w:rsidR="00C159E0" w:rsidRPr="00C159E0" w:rsidRDefault="00C159E0" w:rsidP="00C15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648" w:tblpY="3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801"/>
      </w:tblGrid>
      <w:tr w:rsidR="00745E58" w:rsidRPr="00E1566C" w14:paraId="3E3D59BD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F3EC9" w14:textId="77777777" w:rsidR="00745E58" w:rsidRPr="00745E58" w:rsidRDefault="00745E58" w:rsidP="00780645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Введение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88B85" w14:textId="77777777" w:rsidR="00745E58" w:rsidRDefault="00745E58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</w:tr>
      <w:tr w:rsidR="00780645" w:rsidRPr="00E1566C" w14:paraId="24DC91AB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87B21" w14:textId="77777777" w:rsidR="00780645" w:rsidRPr="00780645" w:rsidRDefault="00780645" w:rsidP="00B710D9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80645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1.  </w:t>
            </w:r>
            <w:r w:rsidR="00B710D9">
              <w:t xml:space="preserve"> </w:t>
            </w:r>
            <w:r w:rsidR="00B710D9" w:rsidRPr="00B710D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Теоретические особенности формирования отчёта о финансовых результатах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8882B" w14:textId="77777777" w:rsidR="00780645" w:rsidRPr="00780645" w:rsidRDefault="00C159E0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</w:tr>
      <w:tr w:rsidR="00536CB5" w:rsidRPr="00E1566C" w14:paraId="1D81A176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D21DE" w14:textId="77777777" w:rsidR="00536CB5" w:rsidRPr="00780645" w:rsidRDefault="00536CB5" w:rsidP="00B710D9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1.1П</w:t>
            </w:r>
            <w:r w:rsidRPr="00536CB5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онятие, сущность и значение финансовых результатов предприятия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905D6" w14:textId="77777777" w:rsidR="00536CB5" w:rsidRDefault="00536CB5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</w:tr>
      <w:tr w:rsidR="00536CB5" w:rsidRPr="00E1566C" w14:paraId="05EFE91D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E09F" w14:textId="77777777" w:rsidR="00536CB5" w:rsidRPr="00780645" w:rsidRDefault="00536CB5" w:rsidP="00B710D9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1.2</w:t>
            </w:r>
            <w:r>
              <w:t xml:space="preserve"> </w:t>
            </w: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Н</w:t>
            </w:r>
            <w:r w:rsidRPr="00536CB5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ормативное регулирование и источники информации анализа финансовых результатов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4E270" w14:textId="58A1FF63" w:rsidR="00536CB5" w:rsidRDefault="00681BDE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17</w:t>
            </w:r>
          </w:p>
        </w:tc>
      </w:tr>
      <w:tr w:rsidR="00536CB5" w:rsidRPr="00E1566C" w14:paraId="7D559EA9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EABEA" w14:textId="77777777" w:rsidR="00536CB5" w:rsidRDefault="00536CB5" w:rsidP="00B710D9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1.3 Порядок формирования отчёта о финансовых результатах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61A8F" w14:textId="48C56CDB" w:rsidR="00536CB5" w:rsidRDefault="00681BDE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20</w:t>
            </w:r>
          </w:p>
        </w:tc>
      </w:tr>
      <w:tr w:rsidR="00536CB5" w:rsidRPr="00E1566C" w14:paraId="31944325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4BADF" w14:textId="77777777" w:rsidR="00536CB5" w:rsidRDefault="00536CB5" w:rsidP="00745E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CB5">
              <w:rPr>
                <w:rFonts w:ascii="Times New Roman" w:hAnsi="Times New Roman" w:cs="Times New Roman"/>
                <w:sz w:val="28"/>
                <w:szCs w:val="28"/>
              </w:rPr>
              <w:t>1.4   Методы анализа отчёта о финансовых результатах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D20F" w14:textId="2EDA5225" w:rsidR="00536CB5" w:rsidRDefault="00681BDE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27</w:t>
            </w:r>
          </w:p>
        </w:tc>
      </w:tr>
      <w:tr w:rsidR="008F4AB2" w:rsidRPr="00E1566C" w14:paraId="02C09510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0B70A" w14:textId="77777777" w:rsidR="008F4AB2" w:rsidRDefault="008F4AB2" w:rsidP="004B21F2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2.</w:t>
            </w:r>
            <w:r w:rsidR="00CF5522">
              <w:t xml:space="preserve"> </w:t>
            </w:r>
            <w:r w:rsidR="00CF5522" w:rsidRPr="00CF5522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Формирование и анализ отчёта</w:t>
            </w:r>
            <w:r w:rsidR="00CF5522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 финансовых </w:t>
            </w:r>
            <w:proofErr w:type="gramStart"/>
            <w:r w:rsidR="00CF5522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результатах  ООО</w:t>
            </w:r>
            <w:proofErr w:type="gramEnd"/>
            <w:r w:rsidR="00CF5522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«Н</w:t>
            </w:r>
            <w:r w:rsidR="00CF5522" w:rsidRPr="00CF5522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овый аудит»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AB0E2" w14:textId="7F106A58" w:rsidR="008F4AB2" w:rsidRDefault="00681BDE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41</w:t>
            </w:r>
          </w:p>
        </w:tc>
      </w:tr>
      <w:tr w:rsidR="008F4AB2" w:rsidRPr="00E1566C" w14:paraId="5FA8EF36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33AD0" w14:textId="77777777" w:rsidR="008F4AB2" w:rsidRDefault="008F4AB2" w:rsidP="004B21F2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2.1</w:t>
            </w:r>
            <w:r w:rsidR="00CF5522">
              <w:t xml:space="preserve"> </w:t>
            </w:r>
            <w:r w:rsidR="00CF5522" w:rsidRPr="00CF5522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Организационно-</w:t>
            </w:r>
            <w:r w:rsidR="00CF5522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экономическая характеристика ООО</w:t>
            </w:r>
            <w:r w:rsidR="005E075C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«Н</w:t>
            </w:r>
            <w:r w:rsidR="00CF5522" w:rsidRPr="00CF5522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овый аудит»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19A7" w14:textId="4DBD90C3" w:rsidR="008F4AB2" w:rsidRDefault="00681BDE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41</w:t>
            </w:r>
          </w:p>
        </w:tc>
      </w:tr>
      <w:tr w:rsidR="00597029" w:rsidRPr="00E1566C" w14:paraId="1163462F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DD8C2" w14:textId="77777777" w:rsidR="00597029" w:rsidRDefault="00597029" w:rsidP="00C87267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2.2</w:t>
            </w:r>
            <w:r w:rsidR="00CF0DA9" w:rsidRP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Формирование отчёта о</w:t>
            </w:r>
            <w:r w:rsid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финансовых результатах в ООО «Н</w:t>
            </w:r>
            <w:r w:rsidR="00CF0DA9" w:rsidRP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овый аудит»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18B21" w14:textId="072BF81E" w:rsidR="00597029" w:rsidRDefault="00681BDE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46</w:t>
            </w:r>
          </w:p>
        </w:tc>
      </w:tr>
      <w:tr w:rsidR="00597029" w:rsidRPr="00E1566C" w14:paraId="0FD3E52C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840B5" w14:textId="77777777" w:rsidR="00597029" w:rsidRDefault="00597029" w:rsidP="00CF0DA9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2.3</w:t>
            </w:r>
            <w:r w:rsid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А</w:t>
            </w:r>
            <w:r w:rsidR="00CF0DA9" w:rsidRP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нализ отчёта</w:t>
            </w:r>
            <w:r w:rsid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 финансовых результатах ООО «Н</w:t>
            </w:r>
            <w:r w:rsidR="00CF0DA9" w:rsidRP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овый аудит»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72C1C" w14:textId="44899DAB" w:rsidR="00597029" w:rsidRDefault="00681BDE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52</w:t>
            </w:r>
          </w:p>
        </w:tc>
      </w:tr>
      <w:tr w:rsidR="00597029" w:rsidRPr="00E1566C" w14:paraId="0C6F0D60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B88E6" w14:textId="77777777" w:rsidR="00597029" w:rsidRDefault="00597029" w:rsidP="004B21F2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3.</w:t>
            </w:r>
            <w:r w:rsidR="00CF0DA9">
              <w:t xml:space="preserve"> </w:t>
            </w:r>
            <w:r w:rsid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Р</w:t>
            </w:r>
            <w:r w:rsidR="00CF0DA9" w:rsidRP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екомендации по улуч</w:t>
            </w:r>
            <w:r w:rsid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шению финансового результата ООО «Н</w:t>
            </w:r>
            <w:r w:rsidR="00CF0DA9" w:rsidRPr="00CF0DA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овый аудит»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FB713" w14:textId="3B479B55" w:rsidR="00597029" w:rsidRDefault="00681BDE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6</w:t>
            </w:r>
            <w:r w:rsidR="00106829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</w:tr>
      <w:tr w:rsidR="00CF0DA9" w:rsidRPr="00E1566C" w14:paraId="7AE838B6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0DB91" w14:textId="77777777" w:rsidR="00CF0DA9" w:rsidRDefault="00CF0DA9" w:rsidP="004B21F2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Заключение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40C49" w14:textId="29178ED5" w:rsidR="00CF0DA9" w:rsidRDefault="00681BDE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74</w:t>
            </w:r>
          </w:p>
        </w:tc>
      </w:tr>
      <w:tr w:rsidR="00780645" w:rsidRPr="00E1566C" w14:paraId="308D7CF2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4A969" w14:textId="77777777" w:rsidR="00780645" w:rsidRPr="00780645" w:rsidRDefault="00780645" w:rsidP="004E5B96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80645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Список использованных источников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3EE66" w14:textId="11DF0131" w:rsidR="00780645" w:rsidRPr="00780645" w:rsidRDefault="00681BDE" w:rsidP="004E5B96">
            <w:pPr>
              <w:spacing w:after="0" w:line="360" w:lineRule="auto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76</w:t>
            </w:r>
          </w:p>
        </w:tc>
      </w:tr>
      <w:tr w:rsidR="008F4AB2" w:rsidRPr="00E1566C" w14:paraId="5AF24471" w14:textId="77777777" w:rsidTr="00780645"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F2B1A" w14:textId="77777777" w:rsidR="008F4AB2" w:rsidRPr="00780645" w:rsidRDefault="008F4AB2" w:rsidP="004E5B96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Приложения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56075" w14:textId="13DBF4F5" w:rsidR="008F4AB2" w:rsidRDefault="00681BDE" w:rsidP="000423DE">
            <w:pPr>
              <w:spacing w:after="0" w:line="360" w:lineRule="auto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84</w:t>
            </w:r>
          </w:p>
        </w:tc>
      </w:tr>
    </w:tbl>
    <w:p w14:paraId="1B387806" w14:textId="121B0A4C" w:rsidR="009C35F4" w:rsidRDefault="009C35F4" w:rsidP="00536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66C60D" w14:textId="07348819" w:rsidR="009077EF" w:rsidRDefault="009077EF" w:rsidP="00536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55DA43" w14:textId="49A2F223" w:rsidR="009077EF" w:rsidRDefault="009077EF" w:rsidP="00536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301298" w14:textId="77777777" w:rsidR="009077EF" w:rsidRDefault="009077EF" w:rsidP="00536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35B51DA" w14:textId="77777777" w:rsidR="00317478" w:rsidRDefault="00317478" w:rsidP="00842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600729" w14:textId="77777777" w:rsidR="00745E58" w:rsidRDefault="00745E58" w:rsidP="00745E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BFFB07A" w14:textId="77777777" w:rsidR="00745E58" w:rsidRDefault="00745E58" w:rsidP="00745E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1E01B" w14:textId="77777777" w:rsidR="00745E58" w:rsidRDefault="00745E58" w:rsidP="00745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F56F6" w14:textId="77777777" w:rsidR="00317478" w:rsidRPr="00317478" w:rsidRDefault="00317478" w:rsidP="00317478">
      <w:pPr>
        <w:widowControl w:val="0"/>
        <w:spacing w:after="0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финансовых результатах представляет собой отчет, который отображает финансовые результаты деятельности предприятия за определенный период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D7C541" w14:textId="77777777" w:rsidR="00317478" w:rsidRDefault="00317478" w:rsidP="00317478">
      <w:pPr>
        <w:widowControl w:val="0"/>
        <w:spacing w:after="0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финансовых результатах включает доходы и расходы, что позволяет определить величину прибыли или убытка за определенный период времени.</w:t>
      </w:r>
    </w:p>
    <w:p w14:paraId="54B716B2" w14:textId="77777777" w:rsidR="00317478" w:rsidRDefault="00ED5DDD" w:rsidP="00317478">
      <w:pPr>
        <w:widowControl w:val="0"/>
        <w:spacing w:after="0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выбранной темы заключается в том, что </w:t>
      </w:r>
      <w:r w:rsidR="00317478" w:rsidRPr="003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современных требований к финансовой отчетности организаций для малых и средних предприятий, предусматривают обязательное представление отчета о финансовых результатах. Таким образом, знание и понимание этой части отчетности становятся невероятно важными для профессионалов в области бухгалтерского учета и финансового анализа, а также для инвесторов и других пользователей отчетности, которые на основе этой информации принимают решения о вложении средств в деятельность организации.</w:t>
      </w:r>
    </w:p>
    <w:p w14:paraId="0EEE7A77" w14:textId="77777777" w:rsidR="00ED5DDD" w:rsidRPr="00ED5DDD" w:rsidRDefault="00ED5DDD" w:rsidP="00ED5DDD">
      <w:pPr>
        <w:widowControl w:val="0"/>
        <w:spacing w:after="0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улучшить финансовый результат предприятия, необходимо провести анализ данных отчета, определить основные причины проблем и разработать план действий для их устранения. </w:t>
      </w:r>
    </w:p>
    <w:p w14:paraId="6DDCEBDD" w14:textId="77777777" w:rsidR="00ED5DDD" w:rsidRPr="00ED5DDD" w:rsidRDefault="00ED5DDD" w:rsidP="00ED5DDD">
      <w:pPr>
        <w:widowControl w:val="0"/>
        <w:spacing w:after="0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управление финансовыми рисками может существенно повысить финансовую стабильность предприятия, а правильный подход к управлению оборотными средствами может помочь сократить задержки в поставках и увеличить денежный поток.</w:t>
      </w:r>
    </w:p>
    <w:p w14:paraId="4F5165CF" w14:textId="77777777" w:rsidR="00ED5DDD" w:rsidRPr="00317478" w:rsidRDefault="00ED5DDD" w:rsidP="00ED5DDD">
      <w:pPr>
        <w:widowControl w:val="0"/>
        <w:spacing w:after="0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E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отчета о финансовых результатах является важным инструментом управления предприятием и помогает принимать обоснованные решения для достижения максимальной прибыли и устойчивой финансовой позиции.</w:t>
      </w:r>
    </w:p>
    <w:p w14:paraId="00BB9F07" w14:textId="77777777" w:rsidR="00576F7D" w:rsidRPr="00B710D9" w:rsidRDefault="00576F7D" w:rsidP="00576F7D">
      <w:pPr>
        <w:widowControl w:val="0"/>
        <w:spacing w:after="0" w:line="36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71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Pr="00B71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кн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710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валифик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B710D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710D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B710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71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B710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710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B71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чета</w:t>
      </w:r>
      <w:r w:rsidRPr="00B710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r w:rsidRPr="00B71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ьтатах</w:t>
      </w:r>
      <w:r w:rsidRPr="00B71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71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710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льзо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71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710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1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а также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1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ендаций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</w:p>
    <w:p w14:paraId="38D08771" w14:textId="77777777" w:rsidR="00597029" w:rsidRDefault="00576F7D" w:rsidP="00576F7D">
      <w:pPr>
        <w:widowControl w:val="0"/>
        <w:spacing w:after="0" w:line="35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710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тижения</w:t>
      </w:r>
      <w:r w:rsidRPr="00B71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тавленной</w:t>
      </w:r>
      <w:r w:rsidRPr="00B71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0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710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710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B710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ач:</w:t>
      </w:r>
    </w:p>
    <w:p w14:paraId="32E8C0DC" w14:textId="77777777" w:rsidR="00216078" w:rsidRPr="00216078" w:rsidRDefault="00216078" w:rsidP="00402C3D">
      <w:pPr>
        <w:widowControl w:val="0"/>
        <w:spacing w:after="0" w:line="35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1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назначения и целевой направленности отчета о финансовых результатах, рассмотрение структуры отчета;</w:t>
      </w:r>
    </w:p>
    <w:p w14:paraId="263B8FD1" w14:textId="77777777" w:rsidR="00216078" w:rsidRPr="00216078" w:rsidRDefault="00216078" w:rsidP="00402C3D">
      <w:pPr>
        <w:widowControl w:val="0"/>
        <w:spacing w:after="0" w:line="35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1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</w:t>
      </w:r>
      <w:proofErr w:type="gramStart"/>
      <w:r w:rsidRPr="0021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 формирования</w:t>
      </w:r>
      <w:proofErr w:type="gramEnd"/>
      <w:r w:rsidRPr="0021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результата в бухгалтерском учете и последующее отражение в отчетности;</w:t>
      </w:r>
    </w:p>
    <w:p w14:paraId="5608FAE0" w14:textId="77777777" w:rsidR="00216078" w:rsidRPr="00B710D9" w:rsidRDefault="00216078" w:rsidP="00402C3D">
      <w:pPr>
        <w:widowControl w:val="0"/>
        <w:spacing w:after="0" w:line="35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1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данных бухгалтерского учета проведение анализа отчета о финансовых результатах и </w:t>
      </w:r>
      <w:r w:rsidR="0039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рекомендаций</w:t>
      </w:r>
      <w:r w:rsidR="00576F7D" w:rsidRPr="0057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57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увеличению финансовых результа</w:t>
      </w:r>
      <w:r w:rsidR="00576F7D" w:rsidRPr="0057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организации</w:t>
      </w:r>
      <w:r w:rsidR="0057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8D34D3" w14:textId="77777777" w:rsidR="00B710D9" w:rsidRPr="00B710D9" w:rsidRDefault="00B710D9" w:rsidP="00402C3D">
      <w:pPr>
        <w:widowControl w:val="0"/>
        <w:spacing w:after="0" w:line="359" w:lineRule="auto"/>
        <w:ind w:left="708" w:right="16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10_0"/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B710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дования – отчет</w:t>
      </w:r>
      <w:r w:rsidRPr="00B71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рез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ьтатах. Объект исследо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B710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10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аудит</w:t>
      </w:r>
      <w:r w:rsidRPr="00B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bookmarkEnd w:id="0"/>
    </w:p>
    <w:sectPr w:rsidR="00B710D9" w:rsidRPr="00B710D9" w:rsidSect="00F80F2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5C91" w14:textId="77777777" w:rsidR="003E687D" w:rsidRDefault="003E687D" w:rsidP="00353DB0">
      <w:pPr>
        <w:spacing w:after="0" w:line="240" w:lineRule="auto"/>
      </w:pPr>
      <w:r>
        <w:separator/>
      </w:r>
    </w:p>
  </w:endnote>
  <w:endnote w:type="continuationSeparator" w:id="0">
    <w:p w14:paraId="2B0BD2C4" w14:textId="77777777" w:rsidR="003E687D" w:rsidRDefault="003E687D" w:rsidP="0035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096401"/>
      <w:docPartObj>
        <w:docPartGallery w:val="Page Numbers (Bottom of Page)"/>
        <w:docPartUnique/>
      </w:docPartObj>
    </w:sdtPr>
    <w:sdtEndPr/>
    <w:sdtContent>
      <w:p w14:paraId="6FD9379E" w14:textId="77777777" w:rsidR="00B03904" w:rsidRDefault="00B039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BF4">
          <w:rPr>
            <w:noProof/>
          </w:rPr>
          <w:t>86</w:t>
        </w:r>
        <w:r>
          <w:fldChar w:fldCharType="end"/>
        </w:r>
      </w:p>
    </w:sdtContent>
  </w:sdt>
  <w:p w14:paraId="7B378921" w14:textId="77777777" w:rsidR="00B03904" w:rsidRDefault="00B03904">
    <w:pPr>
      <w:pStyle w:val="a8"/>
    </w:pPr>
  </w:p>
  <w:p w14:paraId="1C94A403" w14:textId="77777777" w:rsidR="00B03904" w:rsidRDefault="00B03904"/>
  <w:p w14:paraId="0D64C5A9" w14:textId="77777777" w:rsidR="00B03904" w:rsidRDefault="00B039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2638" w14:textId="77777777" w:rsidR="003E687D" w:rsidRDefault="003E687D" w:rsidP="00353DB0">
      <w:pPr>
        <w:spacing w:after="0" w:line="240" w:lineRule="auto"/>
      </w:pPr>
      <w:r>
        <w:separator/>
      </w:r>
    </w:p>
  </w:footnote>
  <w:footnote w:type="continuationSeparator" w:id="0">
    <w:p w14:paraId="08CEFFBC" w14:textId="77777777" w:rsidR="003E687D" w:rsidRDefault="003E687D" w:rsidP="00353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D81"/>
    <w:multiLevelType w:val="hybridMultilevel"/>
    <w:tmpl w:val="E7CE549A"/>
    <w:lvl w:ilvl="0" w:tplc="CF745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435B"/>
    <w:multiLevelType w:val="hybridMultilevel"/>
    <w:tmpl w:val="9CA877FC"/>
    <w:lvl w:ilvl="0" w:tplc="C76AA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0076"/>
    <w:multiLevelType w:val="hybridMultilevel"/>
    <w:tmpl w:val="7F289586"/>
    <w:lvl w:ilvl="0" w:tplc="74BCA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5F5C30"/>
    <w:multiLevelType w:val="multilevel"/>
    <w:tmpl w:val="ADF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60196"/>
    <w:multiLevelType w:val="hybridMultilevel"/>
    <w:tmpl w:val="88FA3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0D1FC2"/>
    <w:multiLevelType w:val="multilevel"/>
    <w:tmpl w:val="290E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C376D"/>
    <w:multiLevelType w:val="hybridMultilevel"/>
    <w:tmpl w:val="2EB2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A13"/>
    <w:multiLevelType w:val="hybridMultilevel"/>
    <w:tmpl w:val="4E8E1D42"/>
    <w:lvl w:ilvl="0" w:tplc="43EE5A10">
      <w:start w:val="1"/>
      <w:numFmt w:val="decimal"/>
      <w:lvlText w:val="%1."/>
      <w:lvlJc w:val="left"/>
      <w:pPr>
        <w:ind w:left="92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77384"/>
    <w:multiLevelType w:val="hybridMultilevel"/>
    <w:tmpl w:val="9C6C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857AB"/>
    <w:multiLevelType w:val="multilevel"/>
    <w:tmpl w:val="0FA0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D971C5"/>
    <w:multiLevelType w:val="multilevel"/>
    <w:tmpl w:val="C42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82912"/>
    <w:multiLevelType w:val="hybridMultilevel"/>
    <w:tmpl w:val="8AD82788"/>
    <w:lvl w:ilvl="0" w:tplc="0419000F">
      <w:start w:val="1"/>
      <w:numFmt w:val="decimal"/>
      <w:lvlText w:val="%1."/>
      <w:lvlJc w:val="left"/>
      <w:pPr>
        <w:ind w:left="9999" w:hanging="360"/>
      </w:pPr>
    </w:lvl>
    <w:lvl w:ilvl="1" w:tplc="04190019" w:tentative="1">
      <w:start w:val="1"/>
      <w:numFmt w:val="lowerLetter"/>
      <w:lvlText w:val="%2."/>
      <w:lvlJc w:val="left"/>
      <w:pPr>
        <w:ind w:left="10719" w:hanging="360"/>
      </w:pPr>
    </w:lvl>
    <w:lvl w:ilvl="2" w:tplc="0419001B" w:tentative="1">
      <w:start w:val="1"/>
      <w:numFmt w:val="lowerRoman"/>
      <w:lvlText w:val="%3."/>
      <w:lvlJc w:val="right"/>
      <w:pPr>
        <w:ind w:left="11439" w:hanging="180"/>
      </w:pPr>
    </w:lvl>
    <w:lvl w:ilvl="3" w:tplc="0419000F" w:tentative="1">
      <w:start w:val="1"/>
      <w:numFmt w:val="decimal"/>
      <w:lvlText w:val="%4."/>
      <w:lvlJc w:val="left"/>
      <w:pPr>
        <w:ind w:left="12159" w:hanging="360"/>
      </w:pPr>
    </w:lvl>
    <w:lvl w:ilvl="4" w:tplc="04190019" w:tentative="1">
      <w:start w:val="1"/>
      <w:numFmt w:val="lowerLetter"/>
      <w:lvlText w:val="%5."/>
      <w:lvlJc w:val="left"/>
      <w:pPr>
        <w:ind w:left="12879" w:hanging="360"/>
      </w:pPr>
    </w:lvl>
    <w:lvl w:ilvl="5" w:tplc="0419001B" w:tentative="1">
      <w:start w:val="1"/>
      <w:numFmt w:val="lowerRoman"/>
      <w:lvlText w:val="%6."/>
      <w:lvlJc w:val="right"/>
      <w:pPr>
        <w:ind w:left="13599" w:hanging="180"/>
      </w:pPr>
    </w:lvl>
    <w:lvl w:ilvl="6" w:tplc="0419000F" w:tentative="1">
      <w:start w:val="1"/>
      <w:numFmt w:val="decimal"/>
      <w:lvlText w:val="%7."/>
      <w:lvlJc w:val="left"/>
      <w:pPr>
        <w:ind w:left="14319" w:hanging="360"/>
      </w:pPr>
    </w:lvl>
    <w:lvl w:ilvl="7" w:tplc="04190019" w:tentative="1">
      <w:start w:val="1"/>
      <w:numFmt w:val="lowerLetter"/>
      <w:lvlText w:val="%8."/>
      <w:lvlJc w:val="left"/>
      <w:pPr>
        <w:ind w:left="15039" w:hanging="360"/>
      </w:pPr>
    </w:lvl>
    <w:lvl w:ilvl="8" w:tplc="0419001B" w:tentative="1">
      <w:start w:val="1"/>
      <w:numFmt w:val="lowerRoman"/>
      <w:lvlText w:val="%9."/>
      <w:lvlJc w:val="right"/>
      <w:pPr>
        <w:ind w:left="15759" w:hanging="180"/>
      </w:pPr>
    </w:lvl>
  </w:abstractNum>
  <w:abstractNum w:abstractNumId="12" w15:restartNumberingAfterBreak="0">
    <w:nsid w:val="32065BE5"/>
    <w:multiLevelType w:val="multilevel"/>
    <w:tmpl w:val="39C6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86910"/>
    <w:multiLevelType w:val="hybridMultilevel"/>
    <w:tmpl w:val="7034D550"/>
    <w:lvl w:ilvl="0" w:tplc="664C0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F36197"/>
    <w:multiLevelType w:val="hybridMultilevel"/>
    <w:tmpl w:val="4CBE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C03C8"/>
    <w:multiLevelType w:val="multilevel"/>
    <w:tmpl w:val="8626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14268"/>
    <w:multiLevelType w:val="multilevel"/>
    <w:tmpl w:val="881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13A55"/>
    <w:multiLevelType w:val="hybridMultilevel"/>
    <w:tmpl w:val="1976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A11E9"/>
    <w:multiLevelType w:val="hybridMultilevel"/>
    <w:tmpl w:val="BA225538"/>
    <w:lvl w:ilvl="0" w:tplc="74BCA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CA6B5D"/>
    <w:multiLevelType w:val="multilevel"/>
    <w:tmpl w:val="339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86F5C"/>
    <w:multiLevelType w:val="hybridMultilevel"/>
    <w:tmpl w:val="9B30189C"/>
    <w:lvl w:ilvl="0" w:tplc="74BCA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A7F82"/>
    <w:multiLevelType w:val="multilevel"/>
    <w:tmpl w:val="F300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E467C"/>
    <w:multiLevelType w:val="hybridMultilevel"/>
    <w:tmpl w:val="96E8F0BA"/>
    <w:lvl w:ilvl="0" w:tplc="283C0DA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4A83"/>
    <w:multiLevelType w:val="multilevel"/>
    <w:tmpl w:val="939C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66BC2"/>
    <w:multiLevelType w:val="multilevel"/>
    <w:tmpl w:val="787EF078"/>
    <w:lvl w:ilvl="0">
      <w:start w:val="1"/>
      <w:numFmt w:val="decimal"/>
      <w:lvlText w:val="%1"/>
      <w:lvlJc w:val="left"/>
      <w:pPr>
        <w:ind w:left="585" w:hanging="585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60" w:hanging="585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eastAsia="Tahoma" w:hint="default"/>
      </w:rPr>
    </w:lvl>
  </w:abstractNum>
  <w:abstractNum w:abstractNumId="25" w15:restartNumberingAfterBreak="0">
    <w:nsid w:val="6DC01B54"/>
    <w:multiLevelType w:val="multilevel"/>
    <w:tmpl w:val="50C8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83E8C"/>
    <w:multiLevelType w:val="hybridMultilevel"/>
    <w:tmpl w:val="E1DC71BE"/>
    <w:lvl w:ilvl="0" w:tplc="1400A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C5265"/>
    <w:multiLevelType w:val="multilevel"/>
    <w:tmpl w:val="69F8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B95CDD"/>
    <w:multiLevelType w:val="hybridMultilevel"/>
    <w:tmpl w:val="B4B03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6"/>
  </w:num>
  <w:num w:numId="4">
    <w:abstractNumId w:val="17"/>
  </w:num>
  <w:num w:numId="5">
    <w:abstractNumId w:val="0"/>
  </w:num>
  <w:num w:numId="6">
    <w:abstractNumId w:val="26"/>
  </w:num>
  <w:num w:numId="7">
    <w:abstractNumId w:val="25"/>
  </w:num>
  <w:num w:numId="8">
    <w:abstractNumId w:val="19"/>
  </w:num>
  <w:num w:numId="9">
    <w:abstractNumId w:val="15"/>
  </w:num>
  <w:num w:numId="10">
    <w:abstractNumId w:val="21"/>
  </w:num>
  <w:num w:numId="11">
    <w:abstractNumId w:val="16"/>
  </w:num>
  <w:num w:numId="12">
    <w:abstractNumId w:val="23"/>
  </w:num>
  <w:num w:numId="13">
    <w:abstractNumId w:val="10"/>
  </w:num>
  <w:num w:numId="14">
    <w:abstractNumId w:val="27"/>
  </w:num>
  <w:num w:numId="15">
    <w:abstractNumId w:val="9"/>
  </w:num>
  <w:num w:numId="16">
    <w:abstractNumId w:val="3"/>
  </w:num>
  <w:num w:numId="17">
    <w:abstractNumId w:val="22"/>
  </w:num>
  <w:num w:numId="18">
    <w:abstractNumId w:val="12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"/>
  </w:num>
  <w:num w:numId="24">
    <w:abstractNumId w:val="14"/>
  </w:num>
  <w:num w:numId="25">
    <w:abstractNumId w:val="20"/>
  </w:num>
  <w:num w:numId="26">
    <w:abstractNumId w:val="18"/>
  </w:num>
  <w:num w:numId="27">
    <w:abstractNumId w:val="4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645"/>
    <w:rsid w:val="00003632"/>
    <w:rsid w:val="000076D2"/>
    <w:rsid w:val="00015235"/>
    <w:rsid w:val="00026E6D"/>
    <w:rsid w:val="000423DE"/>
    <w:rsid w:val="00047AB3"/>
    <w:rsid w:val="00047C7C"/>
    <w:rsid w:val="000518F5"/>
    <w:rsid w:val="00053DB2"/>
    <w:rsid w:val="0006029F"/>
    <w:rsid w:val="00072CBC"/>
    <w:rsid w:val="00080E51"/>
    <w:rsid w:val="00084F90"/>
    <w:rsid w:val="0009203E"/>
    <w:rsid w:val="000930F6"/>
    <w:rsid w:val="0009426E"/>
    <w:rsid w:val="00094490"/>
    <w:rsid w:val="00095690"/>
    <w:rsid w:val="000A03DC"/>
    <w:rsid w:val="000B0BF6"/>
    <w:rsid w:val="000B118E"/>
    <w:rsid w:val="000C22AA"/>
    <w:rsid w:val="000C40FC"/>
    <w:rsid w:val="000D6636"/>
    <w:rsid w:val="000E3FB0"/>
    <w:rsid w:val="000E488B"/>
    <w:rsid w:val="000F18A4"/>
    <w:rsid w:val="000F2C31"/>
    <w:rsid w:val="000F3B1E"/>
    <w:rsid w:val="000F6387"/>
    <w:rsid w:val="00102088"/>
    <w:rsid w:val="00106829"/>
    <w:rsid w:val="00113978"/>
    <w:rsid w:val="00123A86"/>
    <w:rsid w:val="001406E0"/>
    <w:rsid w:val="00155466"/>
    <w:rsid w:val="00156E58"/>
    <w:rsid w:val="00161E69"/>
    <w:rsid w:val="00166A31"/>
    <w:rsid w:val="00177DA6"/>
    <w:rsid w:val="001A4501"/>
    <w:rsid w:val="001A5F7D"/>
    <w:rsid w:val="001A6E62"/>
    <w:rsid w:val="001B3F76"/>
    <w:rsid w:val="001B4571"/>
    <w:rsid w:val="001C4040"/>
    <w:rsid w:val="001C63A4"/>
    <w:rsid w:val="001C6A56"/>
    <w:rsid w:val="001E4366"/>
    <w:rsid w:val="001F0475"/>
    <w:rsid w:val="001F17E4"/>
    <w:rsid w:val="001F3FAB"/>
    <w:rsid w:val="002050BA"/>
    <w:rsid w:val="0021015D"/>
    <w:rsid w:val="00216078"/>
    <w:rsid w:val="002165EA"/>
    <w:rsid w:val="0022794C"/>
    <w:rsid w:val="0023222D"/>
    <w:rsid w:val="0023273B"/>
    <w:rsid w:val="002327D4"/>
    <w:rsid w:val="002363DA"/>
    <w:rsid w:val="00253DD3"/>
    <w:rsid w:val="0026468B"/>
    <w:rsid w:val="00280720"/>
    <w:rsid w:val="00287EDE"/>
    <w:rsid w:val="002A6C21"/>
    <w:rsid w:val="002B7909"/>
    <w:rsid w:val="002D1F48"/>
    <w:rsid w:val="002D201A"/>
    <w:rsid w:val="002D2A86"/>
    <w:rsid w:val="002D3FA4"/>
    <w:rsid w:val="002D6683"/>
    <w:rsid w:val="002E0B73"/>
    <w:rsid w:val="002F76FD"/>
    <w:rsid w:val="00304A04"/>
    <w:rsid w:val="003065A6"/>
    <w:rsid w:val="00313832"/>
    <w:rsid w:val="00316135"/>
    <w:rsid w:val="00317478"/>
    <w:rsid w:val="00323E68"/>
    <w:rsid w:val="00324F5A"/>
    <w:rsid w:val="00327D85"/>
    <w:rsid w:val="0033610F"/>
    <w:rsid w:val="0034191B"/>
    <w:rsid w:val="00347D48"/>
    <w:rsid w:val="00352AC4"/>
    <w:rsid w:val="00352C4D"/>
    <w:rsid w:val="00353DB0"/>
    <w:rsid w:val="00365318"/>
    <w:rsid w:val="00365870"/>
    <w:rsid w:val="003669E6"/>
    <w:rsid w:val="0037577D"/>
    <w:rsid w:val="00390579"/>
    <w:rsid w:val="003947B8"/>
    <w:rsid w:val="003C1D40"/>
    <w:rsid w:val="003E687D"/>
    <w:rsid w:val="003F459D"/>
    <w:rsid w:val="003F61D8"/>
    <w:rsid w:val="00402C3D"/>
    <w:rsid w:val="004040FF"/>
    <w:rsid w:val="00407CEC"/>
    <w:rsid w:val="0041216D"/>
    <w:rsid w:val="00421972"/>
    <w:rsid w:val="004222C8"/>
    <w:rsid w:val="00430DB8"/>
    <w:rsid w:val="00441CD7"/>
    <w:rsid w:val="00451B94"/>
    <w:rsid w:val="00456960"/>
    <w:rsid w:val="00456D0E"/>
    <w:rsid w:val="004646DE"/>
    <w:rsid w:val="00474A9A"/>
    <w:rsid w:val="004847E7"/>
    <w:rsid w:val="0049157B"/>
    <w:rsid w:val="004A3C66"/>
    <w:rsid w:val="004A536A"/>
    <w:rsid w:val="004B21F2"/>
    <w:rsid w:val="004B224F"/>
    <w:rsid w:val="004B2F08"/>
    <w:rsid w:val="004B3A13"/>
    <w:rsid w:val="004C4C9F"/>
    <w:rsid w:val="004C589E"/>
    <w:rsid w:val="004C7836"/>
    <w:rsid w:val="004E3C3E"/>
    <w:rsid w:val="004E5B96"/>
    <w:rsid w:val="004E662C"/>
    <w:rsid w:val="00511B24"/>
    <w:rsid w:val="00512EF5"/>
    <w:rsid w:val="005153CB"/>
    <w:rsid w:val="00516BFC"/>
    <w:rsid w:val="00520137"/>
    <w:rsid w:val="00520D86"/>
    <w:rsid w:val="005247D8"/>
    <w:rsid w:val="00532602"/>
    <w:rsid w:val="00536CB5"/>
    <w:rsid w:val="00540826"/>
    <w:rsid w:val="0054762F"/>
    <w:rsid w:val="00560EB7"/>
    <w:rsid w:val="00564167"/>
    <w:rsid w:val="0057396D"/>
    <w:rsid w:val="005759B2"/>
    <w:rsid w:val="00576F7D"/>
    <w:rsid w:val="005855DA"/>
    <w:rsid w:val="005919A3"/>
    <w:rsid w:val="00597029"/>
    <w:rsid w:val="005C523E"/>
    <w:rsid w:val="005D0A08"/>
    <w:rsid w:val="005D1CA1"/>
    <w:rsid w:val="005D5EAA"/>
    <w:rsid w:val="005D6CDD"/>
    <w:rsid w:val="005E075C"/>
    <w:rsid w:val="005F5D2C"/>
    <w:rsid w:val="00602E27"/>
    <w:rsid w:val="00606846"/>
    <w:rsid w:val="00611F0B"/>
    <w:rsid w:val="006302D9"/>
    <w:rsid w:val="00632E2F"/>
    <w:rsid w:val="00634477"/>
    <w:rsid w:val="00637142"/>
    <w:rsid w:val="00647F63"/>
    <w:rsid w:val="00653872"/>
    <w:rsid w:val="00653A04"/>
    <w:rsid w:val="00656F4A"/>
    <w:rsid w:val="0066278E"/>
    <w:rsid w:val="006628A8"/>
    <w:rsid w:val="0066473E"/>
    <w:rsid w:val="00667399"/>
    <w:rsid w:val="006679CD"/>
    <w:rsid w:val="006715FB"/>
    <w:rsid w:val="0067210D"/>
    <w:rsid w:val="00676235"/>
    <w:rsid w:val="00680F68"/>
    <w:rsid w:val="00681BDE"/>
    <w:rsid w:val="00690DE0"/>
    <w:rsid w:val="006A650D"/>
    <w:rsid w:val="006B0A50"/>
    <w:rsid w:val="006B29A5"/>
    <w:rsid w:val="006B3162"/>
    <w:rsid w:val="006B371D"/>
    <w:rsid w:val="006D5E13"/>
    <w:rsid w:val="006D62C1"/>
    <w:rsid w:val="006E0AE1"/>
    <w:rsid w:val="006F0273"/>
    <w:rsid w:val="006F4C69"/>
    <w:rsid w:val="006F68D7"/>
    <w:rsid w:val="00701217"/>
    <w:rsid w:val="00702917"/>
    <w:rsid w:val="00705549"/>
    <w:rsid w:val="00705AF3"/>
    <w:rsid w:val="0070697E"/>
    <w:rsid w:val="007125A7"/>
    <w:rsid w:val="00712DB1"/>
    <w:rsid w:val="007166FD"/>
    <w:rsid w:val="00717BB0"/>
    <w:rsid w:val="007218DF"/>
    <w:rsid w:val="007230DD"/>
    <w:rsid w:val="00726D02"/>
    <w:rsid w:val="00727B7B"/>
    <w:rsid w:val="00736C1A"/>
    <w:rsid w:val="0073733C"/>
    <w:rsid w:val="007414C7"/>
    <w:rsid w:val="00742F64"/>
    <w:rsid w:val="00744B75"/>
    <w:rsid w:val="00745E58"/>
    <w:rsid w:val="007469AE"/>
    <w:rsid w:val="007512A8"/>
    <w:rsid w:val="00770BCF"/>
    <w:rsid w:val="00780645"/>
    <w:rsid w:val="007806F0"/>
    <w:rsid w:val="00796871"/>
    <w:rsid w:val="007A4A66"/>
    <w:rsid w:val="007A6AE9"/>
    <w:rsid w:val="007B3D6A"/>
    <w:rsid w:val="007B7D35"/>
    <w:rsid w:val="007C799D"/>
    <w:rsid w:val="007E5D80"/>
    <w:rsid w:val="007F11A0"/>
    <w:rsid w:val="007F6122"/>
    <w:rsid w:val="007F718D"/>
    <w:rsid w:val="00810207"/>
    <w:rsid w:val="00811312"/>
    <w:rsid w:val="00812560"/>
    <w:rsid w:val="00812EE6"/>
    <w:rsid w:val="00813814"/>
    <w:rsid w:val="00814D62"/>
    <w:rsid w:val="008223C3"/>
    <w:rsid w:val="00823CE1"/>
    <w:rsid w:val="0083173F"/>
    <w:rsid w:val="00842BF4"/>
    <w:rsid w:val="00843C69"/>
    <w:rsid w:val="008479DD"/>
    <w:rsid w:val="008542D0"/>
    <w:rsid w:val="008544B2"/>
    <w:rsid w:val="00861FBB"/>
    <w:rsid w:val="00863506"/>
    <w:rsid w:val="008722E2"/>
    <w:rsid w:val="008819FC"/>
    <w:rsid w:val="0088739B"/>
    <w:rsid w:val="00891520"/>
    <w:rsid w:val="00894C0E"/>
    <w:rsid w:val="008961B4"/>
    <w:rsid w:val="00897AD0"/>
    <w:rsid w:val="008A6763"/>
    <w:rsid w:val="008A76D4"/>
    <w:rsid w:val="008B1B0D"/>
    <w:rsid w:val="008C3E98"/>
    <w:rsid w:val="008C6BC6"/>
    <w:rsid w:val="008D4D6A"/>
    <w:rsid w:val="008E0160"/>
    <w:rsid w:val="008E5F97"/>
    <w:rsid w:val="008F0E9D"/>
    <w:rsid w:val="008F4AB2"/>
    <w:rsid w:val="00900738"/>
    <w:rsid w:val="009014F7"/>
    <w:rsid w:val="009064F0"/>
    <w:rsid w:val="009077EF"/>
    <w:rsid w:val="0091090A"/>
    <w:rsid w:val="00920951"/>
    <w:rsid w:val="009241EB"/>
    <w:rsid w:val="0092557E"/>
    <w:rsid w:val="00937B9A"/>
    <w:rsid w:val="009452CB"/>
    <w:rsid w:val="00946793"/>
    <w:rsid w:val="00950172"/>
    <w:rsid w:val="0095131B"/>
    <w:rsid w:val="00956B95"/>
    <w:rsid w:val="0096045A"/>
    <w:rsid w:val="009604E0"/>
    <w:rsid w:val="009773B9"/>
    <w:rsid w:val="009962AC"/>
    <w:rsid w:val="009B79A6"/>
    <w:rsid w:val="009C35F4"/>
    <w:rsid w:val="009C77F7"/>
    <w:rsid w:val="009C7E04"/>
    <w:rsid w:val="009D5DCE"/>
    <w:rsid w:val="009D689A"/>
    <w:rsid w:val="009E1299"/>
    <w:rsid w:val="009E3544"/>
    <w:rsid w:val="009E45A0"/>
    <w:rsid w:val="00A07A19"/>
    <w:rsid w:val="00A1313E"/>
    <w:rsid w:val="00A158D2"/>
    <w:rsid w:val="00A23539"/>
    <w:rsid w:val="00A264FA"/>
    <w:rsid w:val="00A26820"/>
    <w:rsid w:val="00A30D9D"/>
    <w:rsid w:val="00A35818"/>
    <w:rsid w:val="00A50A55"/>
    <w:rsid w:val="00A51F8E"/>
    <w:rsid w:val="00A52A4D"/>
    <w:rsid w:val="00A610D2"/>
    <w:rsid w:val="00A65356"/>
    <w:rsid w:val="00A828C5"/>
    <w:rsid w:val="00A83FAD"/>
    <w:rsid w:val="00A86421"/>
    <w:rsid w:val="00A9320B"/>
    <w:rsid w:val="00A94E3E"/>
    <w:rsid w:val="00A955F9"/>
    <w:rsid w:val="00A95BA2"/>
    <w:rsid w:val="00A95EC6"/>
    <w:rsid w:val="00AA2916"/>
    <w:rsid w:val="00AA3B83"/>
    <w:rsid w:val="00AE5C68"/>
    <w:rsid w:val="00AF7E0D"/>
    <w:rsid w:val="00B02F59"/>
    <w:rsid w:val="00B03904"/>
    <w:rsid w:val="00B06CE0"/>
    <w:rsid w:val="00B13AAC"/>
    <w:rsid w:val="00B145A0"/>
    <w:rsid w:val="00B2398A"/>
    <w:rsid w:val="00B31173"/>
    <w:rsid w:val="00B53A5F"/>
    <w:rsid w:val="00B710D9"/>
    <w:rsid w:val="00B759BC"/>
    <w:rsid w:val="00B80E89"/>
    <w:rsid w:val="00B83C35"/>
    <w:rsid w:val="00B86B85"/>
    <w:rsid w:val="00BA0868"/>
    <w:rsid w:val="00BA38E5"/>
    <w:rsid w:val="00BB05AA"/>
    <w:rsid w:val="00BB3100"/>
    <w:rsid w:val="00BC065F"/>
    <w:rsid w:val="00BC2526"/>
    <w:rsid w:val="00BC481F"/>
    <w:rsid w:val="00BC4A7F"/>
    <w:rsid w:val="00BC721C"/>
    <w:rsid w:val="00BD724F"/>
    <w:rsid w:val="00BE26FB"/>
    <w:rsid w:val="00BE4E4D"/>
    <w:rsid w:val="00BE5AF3"/>
    <w:rsid w:val="00BE627D"/>
    <w:rsid w:val="00C11D22"/>
    <w:rsid w:val="00C159E0"/>
    <w:rsid w:val="00C15DF7"/>
    <w:rsid w:val="00C16428"/>
    <w:rsid w:val="00C22122"/>
    <w:rsid w:val="00C309F1"/>
    <w:rsid w:val="00C30A0D"/>
    <w:rsid w:val="00C3402A"/>
    <w:rsid w:val="00C43353"/>
    <w:rsid w:val="00C532A3"/>
    <w:rsid w:val="00C627EF"/>
    <w:rsid w:val="00C63718"/>
    <w:rsid w:val="00C64B5A"/>
    <w:rsid w:val="00C66C27"/>
    <w:rsid w:val="00C84C4B"/>
    <w:rsid w:val="00C861CF"/>
    <w:rsid w:val="00C86E40"/>
    <w:rsid w:val="00C87267"/>
    <w:rsid w:val="00C91A7B"/>
    <w:rsid w:val="00C93D90"/>
    <w:rsid w:val="00C94BB7"/>
    <w:rsid w:val="00CA5A6C"/>
    <w:rsid w:val="00CB1379"/>
    <w:rsid w:val="00CB1EF4"/>
    <w:rsid w:val="00CB4EEF"/>
    <w:rsid w:val="00CB4F23"/>
    <w:rsid w:val="00CB7FC8"/>
    <w:rsid w:val="00CC2B27"/>
    <w:rsid w:val="00CC3042"/>
    <w:rsid w:val="00CD15CD"/>
    <w:rsid w:val="00CD2B74"/>
    <w:rsid w:val="00CD35B6"/>
    <w:rsid w:val="00CD495D"/>
    <w:rsid w:val="00CD6E73"/>
    <w:rsid w:val="00CE092D"/>
    <w:rsid w:val="00CE7F5C"/>
    <w:rsid w:val="00CF0DA9"/>
    <w:rsid w:val="00CF1711"/>
    <w:rsid w:val="00CF5522"/>
    <w:rsid w:val="00D0004F"/>
    <w:rsid w:val="00D03DC6"/>
    <w:rsid w:val="00D20F2B"/>
    <w:rsid w:val="00D22297"/>
    <w:rsid w:val="00D25005"/>
    <w:rsid w:val="00D252AB"/>
    <w:rsid w:val="00D3437C"/>
    <w:rsid w:val="00D437EA"/>
    <w:rsid w:val="00D45314"/>
    <w:rsid w:val="00D63BD2"/>
    <w:rsid w:val="00D6457E"/>
    <w:rsid w:val="00D6560E"/>
    <w:rsid w:val="00D83B68"/>
    <w:rsid w:val="00D8631F"/>
    <w:rsid w:val="00D905E6"/>
    <w:rsid w:val="00DA1712"/>
    <w:rsid w:val="00DA622F"/>
    <w:rsid w:val="00DB3CC9"/>
    <w:rsid w:val="00DB78D8"/>
    <w:rsid w:val="00DC1071"/>
    <w:rsid w:val="00DC6DBD"/>
    <w:rsid w:val="00DD02B3"/>
    <w:rsid w:val="00DD2019"/>
    <w:rsid w:val="00DD723B"/>
    <w:rsid w:val="00DE7F6B"/>
    <w:rsid w:val="00DF1D83"/>
    <w:rsid w:val="00E00D9D"/>
    <w:rsid w:val="00E057C4"/>
    <w:rsid w:val="00E17B47"/>
    <w:rsid w:val="00E23D32"/>
    <w:rsid w:val="00E27D2A"/>
    <w:rsid w:val="00E46193"/>
    <w:rsid w:val="00E47B6C"/>
    <w:rsid w:val="00E5058C"/>
    <w:rsid w:val="00E51E83"/>
    <w:rsid w:val="00E55451"/>
    <w:rsid w:val="00E62000"/>
    <w:rsid w:val="00E63232"/>
    <w:rsid w:val="00E738DD"/>
    <w:rsid w:val="00E8643C"/>
    <w:rsid w:val="00E915F5"/>
    <w:rsid w:val="00E95050"/>
    <w:rsid w:val="00EA2F46"/>
    <w:rsid w:val="00EB2010"/>
    <w:rsid w:val="00EB301B"/>
    <w:rsid w:val="00EB307C"/>
    <w:rsid w:val="00EB557D"/>
    <w:rsid w:val="00EB60EC"/>
    <w:rsid w:val="00EC5214"/>
    <w:rsid w:val="00EC60CF"/>
    <w:rsid w:val="00EC6B06"/>
    <w:rsid w:val="00ED0A34"/>
    <w:rsid w:val="00ED1CA6"/>
    <w:rsid w:val="00ED2289"/>
    <w:rsid w:val="00ED5DDD"/>
    <w:rsid w:val="00ED7525"/>
    <w:rsid w:val="00EE3DD9"/>
    <w:rsid w:val="00F01CC6"/>
    <w:rsid w:val="00F10E49"/>
    <w:rsid w:val="00F20E71"/>
    <w:rsid w:val="00F23262"/>
    <w:rsid w:val="00F240B5"/>
    <w:rsid w:val="00F3139C"/>
    <w:rsid w:val="00F42B92"/>
    <w:rsid w:val="00F47A0D"/>
    <w:rsid w:val="00F502E2"/>
    <w:rsid w:val="00F53FD3"/>
    <w:rsid w:val="00F5571C"/>
    <w:rsid w:val="00F60701"/>
    <w:rsid w:val="00F7061A"/>
    <w:rsid w:val="00F71FA1"/>
    <w:rsid w:val="00F752CB"/>
    <w:rsid w:val="00F80F29"/>
    <w:rsid w:val="00F870C6"/>
    <w:rsid w:val="00F90E10"/>
    <w:rsid w:val="00F9170D"/>
    <w:rsid w:val="00F9458A"/>
    <w:rsid w:val="00FA4D48"/>
    <w:rsid w:val="00FB6712"/>
    <w:rsid w:val="00FC17E8"/>
    <w:rsid w:val="00FC1D6A"/>
    <w:rsid w:val="00FD735F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0E63"/>
  <w15:docId w15:val="{85E79A1E-6190-44D8-B48D-0530C786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16"/>
  </w:style>
  <w:style w:type="paragraph" w:styleId="1">
    <w:name w:val="heading 1"/>
    <w:basedOn w:val="a"/>
    <w:link w:val="10"/>
    <w:uiPriority w:val="9"/>
    <w:qFormat/>
    <w:rsid w:val="00A30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3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DB0"/>
  </w:style>
  <w:style w:type="paragraph" w:styleId="a8">
    <w:name w:val="footer"/>
    <w:basedOn w:val="a"/>
    <w:link w:val="a9"/>
    <w:uiPriority w:val="99"/>
    <w:unhideWhenUsed/>
    <w:rsid w:val="00353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DB0"/>
  </w:style>
  <w:style w:type="character" w:styleId="aa">
    <w:name w:val="Hyperlink"/>
    <w:basedOn w:val="a0"/>
    <w:uiPriority w:val="99"/>
    <w:unhideWhenUsed/>
    <w:rsid w:val="00A94E3E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C159E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C159E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C15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b">
    <w:name w:val="Table Grid"/>
    <w:basedOn w:val="a1"/>
    <w:uiPriority w:val="59"/>
    <w:rsid w:val="0081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B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2F64"/>
  </w:style>
  <w:style w:type="character" w:styleId="ad">
    <w:name w:val="Placeholder Text"/>
    <w:basedOn w:val="a0"/>
    <w:uiPriority w:val="99"/>
    <w:semiHidden/>
    <w:rsid w:val="005247D8"/>
    <w:rPr>
      <w:color w:val="808080"/>
    </w:rPr>
  </w:style>
  <w:style w:type="paragraph" w:styleId="ae">
    <w:name w:val="No Spacing"/>
    <w:uiPriority w:val="1"/>
    <w:qFormat/>
    <w:rsid w:val="005247D8"/>
    <w:pPr>
      <w:spacing w:after="0" w:line="240" w:lineRule="auto"/>
    </w:pPr>
  </w:style>
  <w:style w:type="paragraph" w:styleId="af">
    <w:name w:val="caption"/>
    <w:basedOn w:val="a"/>
    <w:next w:val="a"/>
    <w:uiPriority w:val="35"/>
    <w:unhideWhenUsed/>
    <w:qFormat/>
    <w:rsid w:val="00451B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C8726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8726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8726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B29A5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B29A5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6B29A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680F68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rsid w:val="00A932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Основной текст с отступом Знак1"/>
    <w:aliases w:val="Основной текст с отступом Знак Знак Знак Знак,Основной текст с отступом Знак Знак Знак Знак Знак Знак,Основной текст с отступом Знак Знак Знак1,Основной текст с отступом Знак Знак Знак Знак Знак Знак Знак Знак"/>
    <w:basedOn w:val="a0"/>
    <w:link w:val="af7"/>
    <w:rsid w:val="003065A6"/>
    <w:rPr>
      <w:sz w:val="28"/>
      <w:szCs w:val="24"/>
      <w:lang w:eastAsia="ru-RU"/>
    </w:rPr>
  </w:style>
  <w:style w:type="paragraph" w:styleId="af7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"/>
    <w:link w:val="12"/>
    <w:rsid w:val="003065A6"/>
    <w:pPr>
      <w:spacing w:after="0" w:line="36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uiPriority w:val="99"/>
    <w:semiHidden/>
    <w:rsid w:val="003065A6"/>
  </w:style>
  <w:style w:type="character" w:customStyle="1" w:styleId="10">
    <w:name w:val="Заголовок 1 Знак"/>
    <w:basedOn w:val="a0"/>
    <w:link w:val="1"/>
    <w:uiPriority w:val="9"/>
    <w:rsid w:val="00A30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05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35719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360324533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1514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13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897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4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7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18FF-4734-4676-AFBF-1867456C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Ivan V.</cp:lastModifiedBy>
  <cp:revision>63</cp:revision>
  <cp:lastPrinted>2023-06-22T07:05:00Z</cp:lastPrinted>
  <dcterms:created xsi:type="dcterms:W3CDTF">2023-06-21T02:18:00Z</dcterms:created>
  <dcterms:modified xsi:type="dcterms:W3CDTF">2025-01-28T06:20:00Z</dcterms:modified>
</cp:coreProperties>
</file>