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B5AC" w14:textId="309CB9BA" w:rsidR="009473E4" w:rsidRPr="003115A2" w:rsidRDefault="001B7701" w:rsidP="009473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15A2">
        <w:rPr>
          <w:rFonts w:ascii="Times New Roman" w:hAnsi="Times New Roman" w:cs="Times New Roman"/>
          <w:sz w:val="28"/>
          <w:szCs w:val="28"/>
        </w:rPr>
        <w:t>СОДЕРЖАНИЕ</w:t>
      </w:r>
    </w:p>
    <w:p w14:paraId="2FFA81B2" w14:textId="77777777" w:rsidR="009473E4" w:rsidRDefault="009473E4" w:rsidP="009473E4"/>
    <w:sdt>
      <w:sdtPr>
        <w:id w:val="-12254433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8"/>
          <w:szCs w:val="28"/>
        </w:rPr>
      </w:sdtEndPr>
      <w:sdtContent>
        <w:p w14:paraId="702AAFD2" w14:textId="4FC48D37" w:rsidR="00250301" w:rsidRPr="00250301" w:rsidRDefault="000F77E3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F77E3"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val="en-US"/>
            </w:rPr>
            <w:fldChar w:fldCharType="begin"/>
          </w:r>
          <w:r w:rsidRPr="000F77E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F77E3"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val="en-US"/>
            </w:rPr>
            <w:fldChar w:fldCharType="separate"/>
          </w:r>
          <w:hyperlink w:anchor="_Toc137291436" w:history="1"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_Toc137291436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7FAA2" w14:textId="61453A74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37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Т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еоретические и методологические аспекты формирования отчета о финансовых результатах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_Toc137291437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46EFB2" w14:textId="2C8957F1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38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 П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онятие и сущность финансовых результатов деятельности организации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_Toc137291438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664726" w14:textId="2D4F8037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39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1.2 Н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ормативная база составления отчета о финансовых результатах и его содержание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_Toc137291439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C43B38" w14:textId="0B43DA9F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0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 М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етодики анализа финансовых результатов организации.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_Toc137291440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20B8F3" w14:textId="16B62993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1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Ф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ормирование отчета о финансовых резул</w:t>
            </w:r>
            <w:r w:rsidR="0031601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ьтатах на примере компании АО</w:t>
            </w:r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"Угольная Компания "К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узбассразрезуголь"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_Toc137291441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40172" w14:textId="6FDB161D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2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 О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бщая экономико-правовая характ</w:t>
            </w:r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еристика объекта исследования АО "Угольная компания "К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узбассразрезуголь"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_Toc137291442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982A9C" w14:textId="3EBADE41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3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 П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орядок формирования показателей отчета о финансовых результатах их отражение в бухгалтерском учете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_Toc137291443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A7855B" w14:textId="0791A999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4" w:history="1">
            <w:r w:rsid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2.3 Методика применения ПБУ 18/02 «У</w:t>
            </w:r>
            <w:r w:rsidR="00250301" w:rsidRP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чет расчетов по налогу на прибыль организации» при формировании показателей отчета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_Toc137291444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3B000" w14:textId="11679321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5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А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отчета о финансовых результатах </w:t>
            </w:r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АО "Угольная компания "К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узбассразрезуголь" и разработка рекомендаций по улучшению финансовых результатов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_Toc137291445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73D5D5" w14:textId="2B153579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6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3.1 Г</w:t>
            </w:r>
            <w:r w:rsidR="00250301" w:rsidRP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оризонтальный и вертикальный анализы отчета о финансовых результатах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_Toc137291446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DEFA17" w14:textId="2DD712BF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7" w:history="1">
            <w:r w:rsid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3.2 Ф</w:t>
            </w:r>
            <w:r w:rsidR="00250301" w:rsidRP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акторный анализ показателей в отчете о финансовых результатах.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_Toc137291447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CF030" w14:textId="20D7A795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8" w:history="1">
            <w:r w:rsid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3.3 М</w:t>
            </w:r>
            <w:r w:rsidR="00250301" w:rsidRP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ероприятия по увеличению финансовых результатов деятельности компании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_Toc137291448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07453F" w14:textId="4C75A1F9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49" w:history="1">
            <w:r w:rsid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З</w:t>
            </w:r>
            <w:r w:rsidR="00250301" w:rsidRP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аключение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_Toc137291449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83343" w14:textId="4B63E9E4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50" w:history="1">
            <w:r w:rsid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С</w:t>
            </w:r>
            <w:r w:rsidR="00250301" w:rsidRPr="00250301">
              <w:rPr>
                <w:rStyle w:val="af"/>
                <w:rFonts w:ascii="Times New Roman" w:eastAsia="Greta Sans Pro Reg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_Toc137291450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D38614" w14:textId="653D0DBF" w:rsidR="00250301" w:rsidRP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91451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_Toc137291451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B871B" w14:textId="096081C6" w:rsidR="00250301" w:rsidRDefault="00233420" w:rsidP="00250301">
          <w:pPr>
            <w:pStyle w:val="11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  <w:lang w:eastAsia="ru-RU"/>
            </w:rPr>
          </w:pPr>
          <w:hyperlink w:anchor="_Toc137291452" w:history="1">
            <w:r w:rsidR="0025030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_Toc137291452 \h </w:instrTex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250301" w:rsidRPr="002503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5F6EB3" w14:textId="0EC329E3" w:rsidR="00283821" w:rsidRDefault="000F77E3" w:rsidP="000F77E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F77E3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76EC5AEB" w14:textId="77777777" w:rsidR="009473E4" w:rsidRPr="001B7701" w:rsidRDefault="009473E4" w:rsidP="001B770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6860296"/>
      <w:bookmarkStart w:id="1" w:name="_Toc137291436"/>
      <w:r w:rsidRPr="001B770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14:paraId="6468E6A6" w14:textId="77777777" w:rsidR="009473E4" w:rsidRPr="007744E8" w:rsidRDefault="009473E4" w:rsidP="00774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5631F" w14:textId="77777777" w:rsidR="009473E4" w:rsidRPr="007744E8" w:rsidRDefault="009473E4" w:rsidP="00774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8568E" w14:textId="77777777" w:rsidR="009473E4" w:rsidRPr="00AB32C5" w:rsidRDefault="009473E4" w:rsidP="0094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5">
        <w:rPr>
          <w:rFonts w:ascii="Times New Roman" w:hAnsi="Times New Roman" w:cs="Times New Roman"/>
          <w:sz w:val="28"/>
          <w:szCs w:val="28"/>
        </w:rPr>
        <w:t>Бухгалтерская (финансовая) отчетность является важнейшим источником информации как для внутренних пользователей, так и для внешних. Показатели бухгалтерской (финансовой) отчетности отражают результаты деятельности бизнеса, его эффективность, итоговый результат работы управленческого звена и самих работников организации.</w:t>
      </w:r>
    </w:p>
    <w:p w14:paraId="2A3D6B91" w14:textId="57E342E8" w:rsidR="009473E4" w:rsidRPr="00AB32C5" w:rsidRDefault="009473E4" w:rsidP="0094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5">
        <w:rPr>
          <w:rFonts w:ascii="Times New Roman" w:hAnsi="Times New Roman" w:cs="Times New Roman"/>
          <w:sz w:val="28"/>
          <w:szCs w:val="28"/>
        </w:rPr>
        <w:t>Отчет о финансовых результатах является одной из основных форм бухгалтерской финансовой отчетности, дающих информацию о финансовых результатах субъекта хозяйствования за отчетный и предыдущий периоды. [</w:t>
      </w:r>
      <w:r w:rsidR="000F41D4" w:rsidRPr="000F41D4">
        <w:rPr>
          <w:rFonts w:ascii="Times New Roman" w:hAnsi="Times New Roman" w:cs="Times New Roman"/>
          <w:sz w:val="28"/>
          <w:szCs w:val="28"/>
        </w:rPr>
        <w:t>8</w:t>
      </w:r>
      <w:r w:rsidRPr="00AB32C5">
        <w:rPr>
          <w:rFonts w:ascii="Times New Roman" w:hAnsi="Times New Roman" w:cs="Times New Roman"/>
          <w:sz w:val="28"/>
          <w:szCs w:val="28"/>
        </w:rPr>
        <w:t>, с. 68] В данном отчете формируется прибыль, которая является конечным результатом финансовой деятельности и выступает основным источником пополнения собственных средств предприятия.</w:t>
      </w:r>
      <w:r w:rsidRPr="00AB32C5">
        <w:rPr>
          <w:sz w:val="28"/>
          <w:szCs w:val="28"/>
        </w:rPr>
        <w:t xml:space="preserve"> </w:t>
      </w:r>
      <w:r w:rsidRPr="00AB32C5">
        <w:rPr>
          <w:rFonts w:ascii="Times New Roman" w:hAnsi="Times New Roman" w:cs="Times New Roman"/>
          <w:sz w:val="28"/>
          <w:szCs w:val="28"/>
        </w:rPr>
        <w:t>[1</w:t>
      </w:r>
      <w:r w:rsidR="000F41D4">
        <w:rPr>
          <w:rFonts w:ascii="Times New Roman" w:hAnsi="Times New Roman" w:cs="Times New Roman"/>
          <w:sz w:val="28"/>
          <w:szCs w:val="28"/>
        </w:rPr>
        <w:t>5</w:t>
      </w:r>
      <w:r w:rsidRPr="00AB32C5">
        <w:rPr>
          <w:rFonts w:ascii="Times New Roman" w:hAnsi="Times New Roman" w:cs="Times New Roman"/>
          <w:sz w:val="28"/>
          <w:szCs w:val="28"/>
        </w:rPr>
        <w:t xml:space="preserve">, с. 15]. </w:t>
      </w:r>
    </w:p>
    <w:p w14:paraId="11545566" w14:textId="544F59D8" w:rsidR="009473E4" w:rsidRPr="00AB32C5" w:rsidRDefault="009473E4" w:rsidP="0094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5">
        <w:rPr>
          <w:rFonts w:ascii="Times New Roman" w:hAnsi="Times New Roman" w:cs="Times New Roman"/>
          <w:sz w:val="28"/>
          <w:szCs w:val="28"/>
        </w:rPr>
        <w:t xml:space="preserve">Анализ отчета о финансовых результатах позволяет изучить возможности получения прибыли в соответствии с имеющимся ресурсным потенциалом организации и особенностями рынка, выявить резервы увеличения прибыли и повышения доходности бизнеса. Кроме того, </w:t>
      </w:r>
      <w:r w:rsidR="001B7701">
        <w:rPr>
          <w:rFonts w:ascii="Times New Roman" w:hAnsi="Times New Roman" w:cs="Times New Roman"/>
          <w:sz w:val="28"/>
          <w:szCs w:val="28"/>
        </w:rPr>
        <w:t>а</w:t>
      </w:r>
      <w:r w:rsidR="001B7701" w:rsidRPr="001B7701">
        <w:rPr>
          <w:rFonts w:ascii="Times New Roman" w:hAnsi="Times New Roman" w:cs="Times New Roman"/>
          <w:sz w:val="28"/>
          <w:szCs w:val="28"/>
        </w:rPr>
        <w:t>нализ отчета о финансовых результатах позволит оценить изменения в финансовых результатах компании и отследить их динамику.</w:t>
      </w:r>
    </w:p>
    <w:p w14:paraId="6B5CD49D" w14:textId="682A7D66" w:rsidR="009473E4" w:rsidRPr="00AB32C5" w:rsidRDefault="009473E4" w:rsidP="0094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5">
        <w:rPr>
          <w:rFonts w:ascii="Times New Roman" w:hAnsi="Times New Roman" w:cs="Times New Roman"/>
          <w:sz w:val="28"/>
          <w:szCs w:val="28"/>
        </w:rPr>
        <w:t xml:space="preserve">В текущих условиях кризиса и изменений экономической конъюнктуры на российском рынке, анализ работы предприятий особенно актуален. Подобный анализ позволит оценить, насколько эффективно компания справляется со сложными периодами в экономике. </w:t>
      </w:r>
      <w:r w:rsidR="0078430F">
        <w:rPr>
          <w:rFonts w:ascii="Times New Roman" w:hAnsi="Times New Roman" w:cs="Times New Roman"/>
          <w:sz w:val="28"/>
          <w:szCs w:val="28"/>
        </w:rPr>
        <w:t xml:space="preserve">Таким образом, в нынешних макроэкономических условиях подобный анализ </w:t>
      </w:r>
      <w:r w:rsidR="002C7844">
        <w:rPr>
          <w:rFonts w:ascii="Times New Roman" w:hAnsi="Times New Roman" w:cs="Times New Roman"/>
          <w:sz w:val="28"/>
          <w:szCs w:val="28"/>
        </w:rPr>
        <w:t>приобретает особую</w:t>
      </w:r>
      <w:r w:rsidR="0078430F">
        <w:rPr>
          <w:rFonts w:ascii="Times New Roman" w:hAnsi="Times New Roman" w:cs="Times New Roman"/>
          <w:sz w:val="28"/>
          <w:szCs w:val="28"/>
        </w:rPr>
        <w:t xml:space="preserve"> актуальность, так как многие организации нуждаются в </w:t>
      </w:r>
      <w:r w:rsidR="002C7844">
        <w:rPr>
          <w:rFonts w:ascii="Times New Roman" w:hAnsi="Times New Roman" w:cs="Times New Roman"/>
          <w:sz w:val="28"/>
          <w:szCs w:val="28"/>
        </w:rPr>
        <w:t xml:space="preserve">выявлении тенденций и точек роста деятельности организации. </w:t>
      </w:r>
    </w:p>
    <w:p w14:paraId="63556B77" w14:textId="5359973C" w:rsidR="009473E4" w:rsidRPr="00AB32C5" w:rsidRDefault="009473E4" w:rsidP="0094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77CDD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B32C5">
        <w:rPr>
          <w:rFonts w:ascii="Times New Roman" w:hAnsi="Times New Roman" w:cs="Times New Roman"/>
          <w:sz w:val="28"/>
          <w:szCs w:val="28"/>
        </w:rPr>
        <w:t xml:space="preserve"> работы является определение </w:t>
      </w:r>
      <w:r w:rsidR="00D77CDD">
        <w:rPr>
          <w:rFonts w:ascii="Times New Roman" w:hAnsi="Times New Roman" w:cs="Times New Roman"/>
          <w:sz w:val="28"/>
          <w:szCs w:val="28"/>
        </w:rPr>
        <w:t>значимости</w:t>
      </w:r>
      <w:r w:rsidRPr="00AB32C5">
        <w:rPr>
          <w:rFonts w:ascii="Times New Roman" w:hAnsi="Times New Roman" w:cs="Times New Roman"/>
          <w:sz w:val="28"/>
          <w:szCs w:val="28"/>
        </w:rPr>
        <w:t xml:space="preserve"> отчета о финансовых результатах, рассмотрение структуры отчета и его анализ.</w:t>
      </w:r>
    </w:p>
    <w:p w14:paraId="5F08ABBD" w14:textId="77777777" w:rsidR="009473E4" w:rsidRPr="00AB32C5" w:rsidRDefault="009473E4" w:rsidP="0094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5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14:paraId="35EC807E" w14:textId="49AD9AF8" w:rsidR="00250301" w:rsidRPr="00250301" w:rsidRDefault="00250301" w:rsidP="00250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0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473E4" w:rsidRPr="00250301">
        <w:rPr>
          <w:rFonts w:ascii="Times New Roman" w:hAnsi="Times New Roman" w:cs="Times New Roman"/>
          <w:sz w:val="28"/>
          <w:szCs w:val="28"/>
        </w:rPr>
        <w:t>Изучение теоретической основы отчета о финансовых результатах;</w:t>
      </w:r>
    </w:p>
    <w:p w14:paraId="32C92FB6" w14:textId="57AF49CA" w:rsidR="009473E4" w:rsidRPr="00250301" w:rsidRDefault="00250301" w:rsidP="00250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01">
        <w:rPr>
          <w:rFonts w:ascii="Times New Roman" w:hAnsi="Times New Roman" w:cs="Times New Roman"/>
          <w:sz w:val="28"/>
          <w:szCs w:val="28"/>
        </w:rPr>
        <w:t xml:space="preserve">2) </w:t>
      </w:r>
      <w:r w:rsidR="009473E4" w:rsidRPr="00250301">
        <w:rPr>
          <w:rFonts w:ascii="Times New Roman" w:hAnsi="Times New Roman" w:cs="Times New Roman"/>
          <w:sz w:val="28"/>
          <w:szCs w:val="28"/>
        </w:rPr>
        <w:t>Определение динамики изменения показателей выручки, себестоимости и прибыли и их оценка;</w:t>
      </w:r>
    </w:p>
    <w:p w14:paraId="6B38223F" w14:textId="039B546E" w:rsidR="009473E4" w:rsidRPr="00250301" w:rsidRDefault="00250301" w:rsidP="00250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01">
        <w:rPr>
          <w:rFonts w:ascii="Times New Roman" w:hAnsi="Times New Roman" w:cs="Times New Roman"/>
          <w:sz w:val="28"/>
          <w:szCs w:val="28"/>
        </w:rPr>
        <w:t xml:space="preserve">3) </w:t>
      </w:r>
      <w:r w:rsidR="009473E4" w:rsidRPr="00250301">
        <w:rPr>
          <w:rFonts w:ascii="Times New Roman" w:hAnsi="Times New Roman" w:cs="Times New Roman"/>
          <w:sz w:val="28"/>
          <w:szCs w:val="28"/>
        </w:rPr>
        <w:t xml:space="preserve">Изучение возможности получения и роста прибыли в </w:t>
      </w:r>
      <w:r w:rsidR="00D77CDD" w:rsidRPr="00250301">
        <w:rPr>
          <w:rFonts w:ascii="Times New Roman" w:hAnsi="Times New Roman" w:cs="Times New Roman"/>
          <w:sz w:val="28"/>
          <w:szCs w:val="28"/>
        </w:rPr>
        <w:t>текущих экономических условиях</w:t>
      </w:r>
      <w:r w:rsidR="00812174">
        <w:rPr>
          <w:rFonts w:ascii="Times New Roman" w:hAnsi="Times New Roman" w:cs="Times New Roman"/>
          <w:sz w:val="28"/>
          <w:szCs w:val="28"/>
        </w:rPr>
        <w:t>.</w:t>
      </w:r>
    </w:p>
    <w:sectPr w:rsidR="009473E4" w:rsidRPr="00250301" w:rsidSect="008518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FE32" w14:textId="77777777" w:rsidR="00233420" w:rsidRDefault="00233420" w:rsidP="009473E4">
      <w:pPr>
        <w:spacing w:after="0" w:line="240" w:lineRule="auto"/>
      </w:pPr>
      <w:r>
        <w:separator/>
      </w:r>
    </w:p>
  </w:endnote>
  <w:endnote w:type="continuationSeparator" w:id="0">
    <w:p w14:paraId="74A905EC" w14:textId="77777777" w:rsidR="00233420" w:rsidRDefault="00233420" w:rsidP="0094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reta Sans Pro 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93F8" w14:textId="77777777" w:rsidR="00233420" w:rsidRDefault="00233420" w:rsidP="009473E4">
      <w:pPr>
        <w:spacing w:after="0" w:line="240" w:lineRule="auto"/>
      </w:pPr>
      <w:r>
        <w:separator/>
      </w:r>
    </w:p>
  </w:footnote>
  <w:footnote w:type="continuationSeparator" w:id="0">
    <w:p w14:paraId="20C5192D" w14:textId="77777777" w:rsidR="00233420" w:rsidRDefault="00233420" w:rsidP="0094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BD9"/>
    <w:multiLevelType w:val="hybridMultilevel"/>
    <w:tmpl w:val="3EACC604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D4410"/>
    <w:multiLevelType w:val="hybridMultilevel"/>
    <w:tmpl w:val="C1AA3ED4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E8E"/>
    <w:multiLevelType w:val="hybridMultilevel"/>
    <w:tmpl w:val="0912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9D"/>
    <w:multiLevelType w:val="multilevel"/>
    <w:tmpl w:val="D9A2C21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4877EA"/>
    <w:multiLevelType w:val="hybridMultilevel"/>
    <w:tmpl w:val="95BA6C14"/>
    <w:lvl w:ilvl="0" w:tplc="503EC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6D82"/>
    <w:multiLevelType w:val="hybridMultilevel"/>
    <w:tmpl w:val="D5BC039E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D02E7"/>
    <w:multiLevelType w:val="hybridMultilevel"/>
    <w:tmpl w:val="AEC0AD5E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50DE"/>
    <w:multiLevelType w:val="hybridMultilevel"/>
    <w:tmpl w:val="527CB3F8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C2CE4"/>
    <w:multiLevelType w:val="hybridMultilevel"/>
    <w:tmpl w:val="A1E2D89A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7F88"/>
    <w:multiLevelType w:val="hybridMultilevel"/>
    <w:tmpl w:val="D070EF7A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801D36"/>
    <w:multiLevelType w:val="hybridMultilevel"/>
    <w:tmpl w:val="EF706456"/>
    <w:lvl w:ilvl="0" w:tplc="866C77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0660"/>
    <w:multiLevelType w:val="hybridMultilevel"/>
    <w:tmpl w:val="69CE7042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B217D0"/>
    <w:multiLevelType w:val="hybridMultilevel"/>
    <w:tmpl w:val="3A7AC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335898"/>
    <w:multiLevelType w:val="hybridMultilevel"/>
    <w:tmpl w:val="CC68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5BFB"/>
    <w:multiLevelType w:val="hybridMultilevel"/>
    <w:tmpl w:val="D21E6E34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FCC"/>
    <w:multiLevelType w:val="hybridMultilevel"/>
    <w:tmpl w:val="1C3C9B32"/>
    <w:lvl w:ilvl="0" w:tplc="7AD81F9A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E814633"/>
    <w:multiLevelType w:val="hybridMultilevel"/>
    <w:tmpl w:val="1BE0B728"/>
    <w:lvl w:ilvl="0" w:tplc="8BAA7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5606F7"/>
    <w:multiLevelType w:val="hybridMultilevel"/>
    <w:tmpl w:val="BE487AB0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1E0EE5"/>
    <w:multiLevelType w:val="hybridMultilevel"/>
    <w:tmpl w:val="125EE0F8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4D0E3D"/>
    <w:multiLevelType w:val="hybridMultilevel"/>
    <w:tmpl w:val="FB208AE8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04A1"/>
    <w:multiLevelType w:val="hybridMultilevel"/>
    <w:tmpl w:val="F3082FD4"/>
    <w:lvl w:ilvl="0" w:tplc="2EAE5554">
      <w:start w:val="1"/>
      <w:numFmt w:val="decimal"/>
      <w:lvlText w:val="%1."/>
      <w:lvlJc w:val="left"/>
      <w:pPr>
        <w:ind w:left="1417" w:hanging="708"/>
      </w:pPr>
      <w:rPr>
        <w:rFonts w:ascii="Times New Roman" w:eastAsia="Greta Sans Pro Re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3005BC"/>
    <w:multiLevelType w:val="hybridMultilevel"/>
    <w:tmpl w:val="067889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C1F62"/>
    <w:multiLevelType w:val="hybridMultilevel"/>
    <w:tmpl w:val="6794F05A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D75849"/>
    <w:multiLevelType w:val="hybridMultilevel"/>
    <w:tmpl w:val="46BE40E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1B5FF8"/>
    <w:multiLevelType w:val="hybridMultilevel"/>
    <w:tmpl w:val="CD1EA948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345077"/>
    <w:multiLevelType w:val="hybridMultilevel"/>
    <w:tmpl w:val="5316088E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C67287"/>
    <w:multiLevelType w:val="hybridMultilevel"/>
    <w:tmpl w:val="F26E1DD0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FC6D17"/>
    <w:multiLevelType w:val="hybridMultilevel"/>
    <w:tmpl w:val="F5B83832"/>
    <w:lvl w:ilvl="0" w:tplc="B22A72E4">
      <w:start w:val="2"/>
      <w:numFmt w:val="bullet"/>
      <w:lvlText w:val="-"/>
      <w:lvlJc w:val="left"/>
      <w:pPr>
        <w:ind w:left="720" w:hanging="360"/>
      </w:pPr>
      <w:rPr>
        <w:rFonts w:ascii="Times New Roman" w:eastAsia="Greta Sans Pro Re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66F54"/>
    <w:multiLevelType w:val="hybridMultilevel"/>
    <w:tmpl w:val="58205A36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996DF0"/>
    <w:multiLevelType w:val="hybridMultilevel"/>
    <w:tmpl w:val="CD9C7658"/>
    <w:lvl w:ilvl="0" w:tplc="9BB6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E53A9"/>
    <w:multiLevelType w:val="multilevel"/>
    <w:tmpl w:val="4BBC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044520B"/>
    <w:multiLevelType w:val="hybridMultilevel"/>
    <w:tmpl w:val="4830E820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AF4CF2"/>
    <w:multiLevelType w:val="hybridMultilevel"/>
    <w:tmpl w:val="62468DA4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5F2F96"/>
    <w:multiLevelType w:val="hybridMultilevel"/>
    <w:tmpl w:val="7DDCF9C8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5938FE"/>
    <w:multiLevelType w:val="hybridMultilevel"/>
    <w:tmpl w:val="C42C5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430E0E"/>
    <w:multiLevelType w:val="hybridMultilevel"/>
    <w:tmpl w:val="D840C6AC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3B6D80"/>
    <w:multiLevelType w:val="hybridMultilevel"/>
    <w:tmpl w:val="51FA63F6"/>
    <w:lvl w:ilvl="0" w:tplc="62049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52086"/>
    <w:multiLevelType w:val="hybridMultilevel"/>
    <w:tmpl w:val="E70666FA"/>
    <w:lvl w:ilvl="0" w:tplc="62049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1C17A6"/>
    <w:multiLevelType w:val="hybridMultilevel"/>
    <w:tmpl w:val="CD0C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"/>
  </w:num>
  <w:num w:numId="5">
    <w:abstractNumId w:val="18"/>
  </w:num>
  <w:num w:numId="6">
    <w:abstractNumId w:val="35"/>
  </w:num>
  <w:num w:numId="7">
    <w:abstractNumId w:val="19"/>
  </w:num>
  <w:num w:numId="8">
    <w:abstractNumId w:val="28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32"/>
  </w:num>
  <w:num w:numId="15">
    <w:abstractNumId w:val="8"/>
  </w:num>
  <w:num w:numId="16">
    <w:abstractNumId w:val="15"/>
  </w:num>
  <w:num w:numId="17">
    <w:abstractNumId w:val="17"/>
  </w:num>
  <w:num w:numId="18">
    <w:abstractNumId w:val="9"/>
  </w:num>
  <w:num w:numId="19">
    <w:abstractNumId w:val="1"/>
  </w:num>
  <w:num w:numId="20">
    <w:abstractNumId w:val="31"/>
  </w:num>
  <w:num w:numId="21">
    <w:abstractNumId w:val="37"/>
  </w:num>
  <w:num w:numId="22">
    <w:abstractNumId w:val="33"/>
  </w:num>
  <w:num w:numId="23">
    <w:abstractNumId w:val="38"/>
  </w:num>
  <w:num w:numId="24">
    <w:abstractNumId w:val="0"/>
  </w:num>
  <w:num w:numId="25">
    <w:abstractNumId w:val="24"/>
  </w:num>
  <w:num w:numId="26">
    <w:abstractNumId w:val="23"/>
  </w:num>
  <w:num w:numId="27">
    <w:abstractNumId w:val="16"/>
  </w:num>
  <w:num w:numId="28">
    <w:abstractNumId w:val="13"/>
  </w:num>
  <w:num w:numId="29">
    <w:abstractNumId w:val="22"/>
  </w:num>
  <w:num w:numId="30">
    <w:abstractNumId w:val="34"/>
  </w:num>
  <w:num w:numId="31">
    <w:abstractNumId w:val="25"/>
  </w:num>
  <w:num w:numId="32">
    <w:abstractNumId w:val="26"/>
  </w:num>
  <w:num w:numId="33">
    <w:abstractNumId w:val="11"/>
  </w:num>
  <w:num w:numId="34">
    <w:abstractNumId w:val="30"/>
  </w:num>
  <w:num w:numId="35">
    <w:abstractNumId w:val="20"/>
  </w:num>
  <w:num w:numId="36">
    <w:abstractNumId w:val="36"/>
  </w:num>
  <w:num w:numId="37">
    <w:abstractNumId w:val="4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08"/>
    <w:rsid w:val="000035D5"/>
    <w:rsid w:val="000241D0"/>
    <w:rsid w:val="000315B2"/>
    <w:rsid w:val="00037509"/>
    <w:rsid w:val="000458D4"/>
    <w:rsid w:val="000569FC"/>
    <w:rsid w:val="00072D21"/>
    <w:rsid w:val="000739B5"/>
    <w:rsid w:val="000751EE"/>
    <w:rsid w:val="00083727"/>
    <w:rsid w:val="000937BC"/>
    <w:rsid w:val="0009398E"/>
    <w:rsid w:val="0009546A"/>
    <w:rsid w:val="000A579D"/>
    <w:rsid w:val="000B67C8"/>
    <w:rsid w:val="000C27F8"/>
    <w:rsid w:val="000C6B69"/>
    <w:rsid w:val="000E5419"/>
    <w:rsid w:val="000E66F0"/>
    <w:rsid w:val="000F41D4"/>
    <w:rsid w:val="000F5700"/>
    <w:rsid w:val="000F77E3"/>
    <w:rsid w:val="00104595"/>
    <w:rsid w:val="0011621D"/>
    <w:rsid w:val="00120BEE"/>
    <w:rsid w:val="00125D95"/>
    <w:rsid w:val="001330B7"/>
    <w:rsid w:val="00134AC2"/>
    <w:rsid w:val="00142952"/>
    <w:rsid w:val="001539FA"/>
    <w:rsid w:val="00165A2A"/>
    <w:rsid w:val="00176D54"/>
    <w:rsid w:val="001A1712"/>
    <w:rsid w:val="001B4F2F"/>
    <w:rsid w:val="001B7701"/>
    <w:rsid w:val="001D4E70"/>
    <w:rsid w:val="001E42D4"/>
    <w:rsid w:val="001F0437"/>
    <w:rsid w:val="001F4C92"/>
    <w:rsid w:val="00211355"/>
    <w:rsid w:val="00212D8E"/>
    <w:rsid w:val="00214A80"/>
    <w:rsid w:val="00215492"/>
    <w:rsid w:val="00221284"/>
    <w:rsid w:val="00225873"/>
    <w:rsid w:val="00232FDD"/>
    <w:rsid w:val="00233420"/>
    <w:rsid w:val="00235AAB"/>
    <w:rsid w:val="00250301"/>
    <w:rsid w:val="00255254"/>
    <w:rsid w:val="00255DB8"/>
    <w:rsid w:val="00265334"/>
    <w:rsid w:val="00283821"/>
    <w:rsid w:val="002A6520"/>
    <w:rsid w:val="002C5DEB"/>
    <w:rsid w:val="002C600B"/>
    <w:rsid w:val="002C7844"/>
    <w:rsid w:val="002D7889"/>
    <w:rsid w:val="002E6531"/>
    <w:rsid w:val="002F50EF"/>
    <w:rsid w:val="002F6381"/>
    <w:rsid w:val="00300DBB"/>
    <w:rsid w:val="0031601E"/>
    <w:rsid w:val="0032566C"/>
    <w:rsid w:val="00326E6B"/>
    <w:rsid w:val="00336910"/>
    <w:rsid w:val="00343022"/>
    <w:rsid w:val="00346186"/>
    <w:rsid w:val="0035449E"/>
    <w:rsid w:val="00356C05"/>
    <w:rsid w:val="003577E6"/>
    <w:rsid w:val="003620EB"/>
    <w:rsid w:val="00372B38"/>
    <w:rsid w:val="00382669"/>
    <w:rsid w:val="00392A27"/>
    <w:rsid w:val="003B24CD"/>
    <w:rsid w:val="003D2A36"/>
    <w:rsid w:val="003E0CCD"/>
    <w:rsid w:val="003E4AE2"/>
    <w:rsid w:val="003F1DA3"/>
    <w:rsid w:val="003F3A0D"/>
    <w:rsid w:val="0042035A"/>
    <w:rsid w:val="00434D22"/>
    <w:rsid w:val="00440DF0"/>
    <w:rsid w:val="004541BB"/>
    <w:rsid w:val="004669CD"/>
    <w:rsid w:val="00484A72"/>
    <w:rsid w:val="004867D4"/>
    <w:rsid w:val="004905D8"/>
    <w:rsid w:val="00497D22"/>
    <w:rsid w:val="004A5665"/>
    <w:rsid w:val="004B33F8"/>
    <w:rsid w:val="004D5EE5"/>
    <w:rsid w:val="004E5938"/>
    <w:rsid w:val="004F4541"/>
    <w:rsid w:val="004F4D39"/>
    <w:rsid w:val="0050122B"/>
    <w:rsid w:val="00506C9E"/>
    <w:rsid w:val="005125B6"/>
    <w:rsid w:val="00517EFF"/>
    <w:rsid w:val="00523B84"/>
    <w:rsid w:val="00532230"/>
    <w:rsid w:val="005323E6"/>
    <w:rsid w:val="00533596"/>
    <w:rsid w:val="005347C6"/>
    <w:rsid w:val="00541435"/>
    <w:rsid w:val="00543008"/>
    <w:rsid w:val="00546AD6"/>
    <w:rsid w:val="00547678"/>
    <w:rsid w:val="00571166"/>
    <w:rsid w:val="005720A7"/>
    <w:rsid w:val="00580195"/>
    <w:rsid w:val="00591223"/>
    <w:rsid w:val="00592DBF"/>
    <w:rsid w:val="00595647"/>
    <w:rsid w:val="005A3486"/>
    <w:rsid w:val="005B0328"/>
    <w:rsid w:val="005B251C"/>
    <w:rsid w:val="005B3A8B"/>
    <w:rsid w:val="005C5F35"/>
    <w:rsid w:val="005C744F"/>
    <w:rsid w:val="005D05D2"/>
    <w:rsid w:val="005D0C4B"/>
    <w:rsid w:val="005E5BF9"/>
    <w:rsid w:val="005E68D4"/>
    <w:rsid w:val="005E7240"/>
    <w:rsid w:val="005F2A81"/>
    <w:rsid w:val="005F6B66"/>
    <w:rsid w:val="00620F70"/>
    <w:rsid w:val="00621B49"/>
    <w:rsid w:val="00637803"/>
    <w:rsid w:val="006450BD"/>
    <w:rsid w:val="0065493C"/>
    <w:rsid w:val="00656142"/>
    <w:rsid w:val="00666E46"/>
    <w:rsid w:val="00680348"/>
    <w:rsid w:val="00682AD0"/>
    <w:rsid w:val="00686878"/>
    <w:rsid w:val="006A5585"/>
    <w:rsid w:val="006A719E"/>
    <w:rsid w:val="006B1FBF"/>
    <w:rsid w:val="006E1B2B"/>
    <w:rsid w:val="006E24E6"/>
    <w:rsid w:val="006E6AA0"/>
    <w:rsid w:val="006E6BCF"/>
    <w:rsid w:val="007036C2"/>
    <w:rsid w:val="007039B8"/>
    <w:rsid w:val="007309B0"/>
    <w:rsid w:val="007515A6"/>
    <w:rsid w:val="007565EE"/>
    <w:rsid w:val="00767407"/>
    <w:rsid w:val="007744E8"/>
    <w:rsid w:val="00783A4A"/>
    <w:rsid w:val="0078430F"/>
    <w:rsid w:val="00785877"/>
    <w:rsid w:val="00786578"/>
    <w:rsid w:val="007938CA"/>
    <w:rsid w:val="007A60DD"/>
    <w:rsid w:val="007A617B"/>
    <w:rsid w:val="007A7707"/>
    <w:rsid w:val="007B375D"/>
    <w:rsid w:val="007B3C32"/>
    <w:rsid w:val="007B5D36"/>
    <w:rsid w:val="007C732B"/>
    <w:rsid w:val="007C7C72"/>
    <w:rsid w:val="007D0A2D"/>
    <w:rsid w:val="007E68C7"/>
    <w:rsid w:val="007F1D64"/>
    <w:rsid w:val="007F3294"/>
    <w:rsid w:val="00811A8E"/>
    <w:rsid w:val="00812174"/>
    <w:rsid w:val="008151E8"/>
    <w:rsid w:val="00821118"/>
    <w:rsid w:val="00825F08"/>
    <w:rsid w:val="008518C3"/>
    <w:rsid w:val="008525AC"/>
    <w:rsid w:val="008649B5"/>
    <w:rsid w:val="00864A67"/>
    <w:rsid w:val="008661FA"/>
    <w:rsid w:val="008868AE"/>
    <w:rsid w:val="00887C93"/>
    <w:rsid w:val="00897E4D"/>
    <w:rsid w:val="008B2DDA"/>
    <w:rsid w:val="008C1D93"/>
    <w:rsid w:val="008C21DE"/>
    <w:rsid w:val="008C5D62"/>
    <w:rsid w:val="008D3F59"/>
    <w:rsid w:val="008E35BE"/>
    <w:rsid w:val="008E5CBC"/>
    <w:rsid w:val="00905C82"/>
    <w:rsid w:val="009122F6"/>
    <w:rsid w:val="00934626"/>
    <w:rsid w:val="0094079D"/>
    <w:rsid w:val="00940F44"/>
    <w:rsid w:val="00946130"/>
    <w:rsid w:val="009473E4"/>
    <w:rsid w:val="00973790"/>
    <w:rsid w:val="00992959"/>
    <w:rsid w:val="009B6828"/>
    <w:rsid w:val="009B6DFF"/>
    <w:rsid w:val="009C7EC0"/>
    <w:rsid w:val="009F154F"/>
    <w:rsid w:val="00A00035"/>
    <w:rsid w:val="00A022DA"/>
    <w:rsid w:val="00A04F3C"/>
    <w:rsid w:val="00A13AF7"/>
    <w:rsid w:val="00A13D95"/>
    <w:rsid w:val="00A2317E"/>
    <w:rsid w:val="00A33F30"/>
    <w:rsid w:val="00A475A9"/>
    <w:rsid w:val="00A53025"/>
    <w:rsid w:val="00A575CB"/>
    <w:rsid w:val="00A73516"/>
    <w:rsid w:val="00AA2B17"/>
    <w:rsid w:val="00AB2FE4"/>
    <w:rsid w:val="00AB32C5"/>
    <w:rsid w:val="00AC4C01"/>
    <w:rsid w:val="00AD3E29"/>
    <w:rsid w:val="00AE03A0"/>
    <w:rsid w:val="00B05C53"/>
    <w:rsid w:val="00B13DE9"/>
    <w:rsid w:val="00B21A46"/>
    <w:rsid w:val="00B3334D"/>
    <w:rsid w:val="00B3646D"/>
    <w:rsid w:val="00B3791C"/>
    <w:rsid w:val="00B40D7B"/>
    <w:rsid w:val="00B60BB3"/>
    <w:rsid w:val="00B6619B"/>
    <w:rsid w:val="00B72136"/>
    <w:rsid w:val="00B740B4"/>
    <w:rsid w:val="00B87C5A"/>
    <w:rsid w:val="00B93096"/>
    <w:rsid w:val="00B97829"/>
    <w:rsid w:val="00BA3A82"/>
    <w:rsid w:val="00BA78EA"/>
    <w:rsid w:val="00BB2280"/>
    <w:rsid w:val="00BB38D4"/>
    <w:rsid w:val="00BC2C0B"/>
    <w:rsid w:val="00BC49DA"/>
    <w:rsid w:val="00BC5CF4"/>
    <w:rsid w:val="00BC6F66"/>
    <w:rsid w:val="00BE256C"/>
    <w:rsid w:val="00BE42B9"/>
    <w:rsid w:val="00BF7AB0"/>
    <w:rsid w:val="00C110F4"/>
    <w:rsid w:val="00C13B8D"/>
    <w:rsid w:val="00C148E5"/>
    <w:rsid w:val="00C2274C"/>
    <w:rsid w:val="00C274D7"/>
    <w:rsid w:val="00C419B8"/>
    <w:rsid w:val="00C42C37"/>
    <w:rsid w:val="00C529B5"/>
    <w:rsid w:val="00C52ABA"/>
    <w:rsid w:val="00C56F95"/>
    <w:rsid w:val="00C67B44"/>
    <w:rsid w:val="00C7004C"/>
    <w:rsid w:val="00C74049"/>
    <w:rsid w:val="00C80BB4"/>
    <w:rsid w:val="00C80D25"/>
    <w:rsid w:val="00C9288D"/>
    <w:rsid w:val="00C92CA5"/>
    <w:rsid w:val="00CA1CCD"/>
    <w:rsid w:val="00CB7E44"/>
    <w:rsid w:val="00CC5B89"/>
    <w:rsid w:val="00CD0BDA"/>
    <w:rsid w:val="00CE3A17"/>
    <w:rsid w:val="00CE4775"/>
    <w:rsid w:val="00D01C23"/>
    <w:rsid w:val="00D26A19"/>
    <w:rsid w:val="00D3454B"/>
    <w:rsid w:val="00D37F38"/>
    <w:rsid w:val="00D43163"/>
    <w:rsid w:val="00D47202"/>
    <w:rsid w:val="00D56229"/>
    <w:rsid w:val="00D56EA8"/>
    <w:rsid w:val="00D65746"/>
    <w:rsid w:val="00D7195C"/>
    <w:rsid w:val="00D77CDD"/>
    <w:rsid w:val="00D913A5"/>
    <w:rsid w:val="00DA6257"/>
    <w:rsid w:val="00DB6635"/>
    <w:rsid w:val="00DB75C0"/>
    <w:rsid w:val="00DC0227"/>
    <w:rsid w:val="00DC0C76"/>
    <w:rsid w:val="00DC386C"/>
    <w:rsid w:val="00DC63DF"/>
    <w:rsid w:val="00DD2453"/>
    <w:rsid w:val="00DD2A23"/>
    <w:rsid w:val="00DD5880"/>
    <w:rsid w:val="00DD5E99"/>
    <w:rsid w:val="00DE6C79"/>
    <w:rsid w:val="00DF4EF8"/>
    <w:rsid w:val="00E06DF7"/>
    <w:rsid w:val="00E14BDC"/>
    <w:rsid w:val="00E16BBC"/>
    <w:rsid w:val="00E221B6"/>
    <w:rsid w:val="00E358C5"/>
    <w:rsid w:val="00E44507"/>
    <w:rsid w:val="00E56DC9"/>
    <w:rsid w:val="00E63548"/>
    <w:rsid w:val="00E706E4"/>
    <w:rsid w:val="00E739F0"/>
    <w:rsid w:val="00E83866"/>
    <w:rsid w:val="00EA26B2"/>
    <w:rsid w:val="00EA28D2"/>
    <w:rsid w:val="00ED010B"/>
    <w:rsid w:val="00ED3992"/>
    <w:rsid w:val="00ED4B35"/>
    <w:rsid w:val="00EE4AAD"/>
    <w:rsid w:val="00EF0F63"/>
    <w:rsid w:val="00EF30E1"/>
    <w:rsid w:val="00F009FA"/>
    <w:rsid w:val="00F0423A"/>
    <w:rsid w:val="00F06964"/>
    <w:rsid w:val="00F33D7F"/>
    <w:rsid w:val="00F36E5E"/>
    <w:rsid w:val="00F442ED"/>
    <w:rsid w:val="00F509E9"/>
    <w:rsid w:val="00F50F7F"/>
    <w:rsid w:val="00F6305A"/>
    <w:rsid w:val="00F634AD"/>
    <w:rsid w:val="00F66101"/>
    <w:rsid w:val="00F67C53"/>
    <w:rsid w:val="00F82130"/>
    <w:rsid w:val="00F8602A"/>
    <w:rsid w:val="00FA17A2"/>
    <w:rsid w:val="00FA3DA3"/>
    <w:rsid w:val="00FA6F65"/>
    <w:rsid w:val="00FB2720"/>
    <w:rsid w:val="00FB2AD3"/>
    <w:rsid w:val="00FB4056"/>
    <w:rsid w:val="00FB4F41"/>
    <w:rsid w:val="00FC5E06"/>
    <w:rsid w:val="00FC5E1B"/>
    <w:rsid w:val="00FE357D"/>
    <w:rsid w:val="00FE51E2"/>
    <w:rsid w:val="00FF3E6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259F7"/>
  <w15:docId w15:val="{FF8E0526-4765-4A82-A065-2EC3098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E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E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73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73E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9473E4"/>
    <w:rPr>
      <w:vertAlign w:val="superscript"/>
    </w:rPr>
  </w:style>
  <w:style w:type="table" w:styleId="a7">
    <w:name w:val="Table Grid"/>
    <w:basedOn w:val="a1"/>
    <w:uiPriority w:val="39"/>
    <w:rsid w:val="00F009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B4F41"/>
    <w:rPr>
      <w:color w:val="808080"/>
    </w:rPr>
  </w:style>
  <w:style w:type="paragraph" w:styleId="a9">
    <w:name w:val="Normal (Web)"/>
    <w:basedOn w:val="a"/>
    <w:uiPriority w:val="99"/>
    <w:semiHidden/>
    <w:unhideWhenUsed/>
    <w:rsid w:val="00A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yCharacter">
    <w:name w:val="any Character"/>
    <w:basedOn w:val="a0"/>
    <w:rsid w:val="005B3A8B"/>
    <w:rPr>
      <w:rFonts w:ascii="Greta Sans Pro Reg" w:eastAsia="Greta Sans Pro Reg" w:hAnsi="Greta Sans Pro Reg" w:cs="Greta Sans Pro Reg"/>
    </w:rPr>
  </w:style>
  <w:style w:type="character" w:customStyle="1" w:styleId="inline">
    <w:name w:val="inline"/>
    <w:basedOn w:val="a0"/>
    <w:rsid w:val="005B3A8B"/>
  </w:style>
  <w:style w:type="paragraph" w:customStyle="1" w:styleId="article-renderblock">
    <w:name w:val="article-render__block"/>
    <w:basedOn w:val="a"/>
    <w:rsid w:val="00F8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D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E70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1D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4E70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B770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e">
    <w:name w:val="TOC Heading"/>
    <w:basedOn w:val="1"/>
    <w:next w:val="a"/>
    <w:uiPriority w:val="39"/>
    <w:unhideWhenUsed/>
    <w:qFormat/>
    <w:rsid w:val="000F77E3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F77E3"/>
    <w:pPr>
      <w:spacing w:after="100"/>
    </w:pPr>
  </w:style>
  <w:style w:type="character" w:styleId="af">
    <w:name w:val="Hyperlink"/>
    <w:basedOn w:val="a0"/>
    <w:uiPriority w:val="99"/>
    <w:unhideWhenUsed/>
    <w:rsid w:val="000F77E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9FFE-943E-4886-A9BE-F238E30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Роман Романович</dc:creator>
  <cp:keywords/>
  <dc:description/>
  <cp:lastModifiedBy>Ivan V.</cp:lastModifiedBy>
  <cp:revision>119</cp:revision>
  <dcterms:created xsi:type="dcterms:W3CDTF">2023-04-29T12:15:00Z</dcterms:created>
  <dcterms:modified xsi:type="dcterms:W3CDTF">2025-01-28T06:16:00Z</dcterms:modified>
</cp:coreProperties>
</file>