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023F" w14:textId="29E46537" w:rsidR="00950893" w:rsidRPr="00950893" w:rsidRDefault="00950893" w:rsidP="00950893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950893">
        <w:rPr>
          <w:rFonts w:ascii="Times New Roman" w:eastAsia="Arial Unicode MS" w:hAnsi="Times New Roman"/>
          <w:sz w:val="28"/>
          <w:szCs w:val="28"/>
        </w:rPr>
        <w:t>СОДЕРЖАНИЕ</w:t>
      </w:r>
    </w:p>
    <w:p w14:paraId="06B526F9" w14:textId="77777777" w:rsidR="00950893" w:rsidRPr="00950893" w:rsidRDefault="00950893" w:rsidP="00950893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EA4CA23" w14:textId="77777777" w:rsidR="00950893" w:rsidRPr="00950893" w:rsidRDefault="00950893" w:rsidP="00950893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950893" w:rsidRPr="00EB38A4" w14:paraId="286A37EC" w14:textId="77777777" w:rsidTr="006A352B">
        <w:tc>
          <w:tcPr>
            <w:tcW w:w="8500" w:type="dxa"/>
            <w:shd w:val="clear" w:color="auto" w:fill="auto"/>
          </w:tcPr>
          <w:p w14:paraId="42EB9CF2" w14:textId="77777777" w:rsidR="00950893" w:rsidRPr="00EB38A4" w:rsidRDefault="00950893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38A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844" w:type="dxa"/>
            <w:shd w:val="clear" w:color="auto" w:fill="auto"/>
          </w:tcPr>
          <w:p w14:paraId="63F0D00C" w14:textId="77777777" w:rsidR="00950893" w:rsidRPr="00EB38A4" w:rsidRDefault="006A352B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893" w:rsidRPr="00EB38A4" w14:paraId="1B2C6CD3" w14:textId="77777777" w:rsidTr="006A352B">
        <w:tc>
          <w:tcPr>
            <w:tcW w:w="8500" w:type="dxa"/>
            <w:shd w:val="clear" w:color="auto" w:fill="auto"/>
          </w:tcPr>
          <w:p w14:paraId="0DF0313A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1 Методологические основы организации финансовой деятельности предприятий сферы услуг</w:t>
            </w:r>
          </w:p>
        </w:tc>
        <w:tc>
          <w:tcPr>
            <w:tcW w:w="844" w:type="dxa"/>
            <w:shd w:val="clear" w:color="auto" w:fill="auto"/>
          </w:tcPr>
          <w:p w14:paraId="529D4567" w14:textId="77777777" w:rsidR="00950893" w:rsidRDefault="00950893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7C5742" w14:textId="77777777" w:rsidR="006A352B" w:rsidRPr="00EB38A4" w:rsidRDefault="006A352B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0893" w:rsidRPr="00EB38A4" w14:paraId="50D5B99A" w14:textId="77777777" w:rsidTr="006A352B">
        <w:tc>
          <w:tcPr>
            <w:tcW w:w="8500" w:type="dxa"/>
            <w:shd w:val="clear" w:color="auto" w:fill="auto"/>
          </w:tcPr>
          <w:p w14:paraId="12579938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1.1 Сущность и принципы организации финансов предприятия</w:t>
            </w:r>
          </w:p>
        </w:tc>
        <w:tc>
          <w:tcPr>
            <w:tcW w:w="844" w:type="dxa"/>
            <w:shd w:val="clear" w:color="auto" w:fill="auto"/>
          </w:tcPr>
          <w:p w14:paraId="459DC685" w14:textId="77777777" w:rsidR="00950893" w:rsidRPr="00EB38A4" w:rsidRDefault="006A352B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0893" w:rsidRPr="00EB38A4" w14:paraId="64FED053" w14:textId="77777777" w:rsidTr="006A352B">
        <w:tc>
          <w:tcPr>
            <w:tcW w:w="8500" w:type="dxa"/>
            <w:shd w:val="clear" w:color="auto" w:fill="auto"/>
          </w:tcPr>
          <w:p w14:paraId="323E2841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1.2 Финансовая деятельность предприятия сферы услуг, специфика её осуществления</w:t>
            </w:r>
          </w:p>
        </w:tc>
        <w:tc>
          <w:tcPr>
            <w:tcW w:w="844" w:type="dxa"/>
            <w:shd w:val="clear" w:color="auto" w:fill="auto"/>
          </w:tcPr>
          <w:p w14:paraId="159B2141" w14:textId="77777777" w:rsidR="00950893" w:rsidRDefault="00950893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B5773B5" w14:textId="77777777" w:rsidR="006A352B" w:rsidRPr="00EB38A4" w:rsidRDefault="006A352B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50893" w:rsidRPr="00EB38A4" w14:paraId="2609AE7C" w14:textId="77777777" w:rsidTr="006A352B">
        <w:tc>
          <w:tcPr>
            <w:tcW w:w="8500" w:type="dxa"/>
            <w:shd w:val="clear" w:color="auto" w:fill="auto"/>
          </w:tcPr>
          <w:p w14:paraId="1E8AFDCF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2 Исследование финансовой деятельности предприятия ООО «АВТОКИТ»</w:t>
            </w:r>
          </w:p>
        </w:tc>
        <w:tc>
          <w:tcPr>
            <w:tcW w:w="844" w:type="dxa"/>
            <w:shd w:val="clear" w:color="auto" w:fill="auto"/>
          </w:tcPr>
          <w:p w14:paraId="5537B920" w14:textId="77777777" w:rsidR="00950893" w:rsidRDefault="00950893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5C5F30A" w14:textId="77777777" w:rsidR="006A352B" w:rsidRPr="00EB38A4" w:rsidRDefault="00C8010C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0893" w:rsidRPr="00EB38A4" w14:paraId="72357BE1" w14:textId="77777777" w:rsidTr="006A352B">
        <w:tc>
          <w:tcPr>
            <w:tcW w:w="8500" w:type="dxa"/>
            <w:shd w:val="clear" w:color="auto" w:fill="auto"/>
          </w:tcPr>
          <w:p w14:paraId="5C779B72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2.1 Анализ состояния имущества компании</w:t>
            </w:r>
          </w:p>
        </w:tc>
        <w:tc>
          <w:tcPr>
            <w:tcW w:w="844" w:type="dxa"/>
            <w:shd w:val="clear" w:color="auto" w:fill="auto"/>
          </w:tcPr>
          <w:p w14:paraId="73933A6E" w14:textId="77777777" w:rsidR="00950893" w:rsidRPr="00EB38A4" w:rsidRDefault="00C8010C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0893" w:rsidRPr="00EB38A4" w14:paraId="5674AAB5" w14:textId="77777777" w:rsidTr="006A352B">
        <w:tc>
          <w:tcPr>
            <w:tcW w:w="8500" w:type="dxa"/>
            <w:shd w:val="clear" w:color="auto" w:fill="auto"/>
          </w:tcPr>
          <w:p w14:paraId="08DE5290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2.2 Анализ показателей финансовой деятельности компании</w:t>
            </w:r>
          </w:p>
        </w:tc>
        <w:tc>
          <w:tcPr>
            <w:tcW w:w="844" w:type="dxa"/>
            <w:shd w:val="clear" w:color="auto" w:fill="auto"/>
          </w:tcPr>
          <w:p w14:paraId="54122079" w14:textId="77777777" w:rsidR="00950893" w:rsidRPr="00EB38A4" w:rsidRDefault="006A352B" w:rsidP="00C8010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01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893" w:rsidRPr="00EB38A4" w14:paraId="29A1FEF0" w14:textId="77777777" w:rsidTr="006A352B">
        <w:tc>
          <w:tcPr>
            <w:tcW w:w="8500" w:type="dxa"/>
            <w:shd w:val="clear" w:color="auto" w:fill="auto"/>
          </w:tcPr>
          <w:p w14:paraId="54C5B90B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2.3 Порядок расчета доходов и расходов предприятия сферы услуг</w:t>
            </w:r>
          </w:p>
        </w:tc>
        <w:tc>
          <w:tcPr>
            <w:tcW w:w="844" w:type="dxa"/>
            <w:shd w:val="clear" w:color="auto" w:fill="auto"/>
          </w:tcPr>
          <w:p w14:paraId="4058CC4A" w14:textId="77777777" w:rsidR="00950893" w:rsidRPr="00EB38A4" w:rsidRDefault="006A352B" w:rsidP="00C8010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801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893" w:rsidRPr="00EB38A4" w14:paraId="09E95DE8" w14:textId="77777777" w:rsidTr="006A352B">
        <w:tc>
          <w:tcPr>
            <w:tcW w:w="8500" w:type="dxa"/>
            <w:shd w:val="clear" w:color="auto" w:fill="auto"/>
          </w:tcPr>
          <w:p w14:paraId="46BDFEAD" w14:textId="77777777" w:rsidR="00950893" w:rsidRPr="00EB38A4" w:rsidRDefault="006A352B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A352B">
              <w:rPr>
                <w:rFonts w:ascii="Times New Roman" w:hAnsi="Times New Roman"/>
                <w:sz w:val="28"/>
                <w:szCs w:val="28"/>
              </w:rPr>
              <w:t>3 Проблемы финансовой деятельности предприятия сферы услуг и пути их решения</w:t>
            </w:r>
          </w:p>
        </w:tc>
        <w:tc>
          <w:tcPr>
            <w:tcW w:w="844" w:type="dxa"/>
            <w:shd w:val="clear" w:color="auto" w:fill="auto"/>
          </w:tcPr>
          <w:p w14:paraId="01E00340" w14:textId="77777777" w:rsidR="00950893" w:rsidRPr="00EB38A4" w:rsidRDefault="006A352B" w:rsidP="00C8010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80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0893" w:rsidRPr="00EB38A4" w14:paraId="7BA1962C" w14:textId="77777777" w:rsidTr="006A352B">
        <w:tc>
          <w:tcPr>
            <w:tcW w:w="8500" w:type="dxa"/>
            <w:shd w:val="clear" w:color="auto" w:fill="auto"/>
          </w:tcPr>
          <w:p w14:paraId="58C454D7" w14:textId="77777777" w:rsidR="00950893" w:rsidRPr="00EB38A4" w:rsidRDefault="00950893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38A4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844" w:type="dxa"/>
            <w:shd w:val="clear" w:color="auto" w:fill="auto"/>
          </w:tcPr>
          <w:p w14:paraId="7EF7987B" w14:textId="77777777" w:rsidR="00950893" w:rsidRPr="00EB38A4" w:rsidRDefault="006A352B" w:rsidP="00C8010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01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893" w:rsidRPr="00EB38A4" w14:paraId="5C58D8B0" w14:textId="77777777" w:rsidTr="006A352B">
        <w:tc>
          <w:tcPr>
            <w:tcW w:w="8500" w:type="dxa"/>
            <w:shd w:val="clear" w:color="auto" w:fill="auto"/>
          </w:tcPr>
          <w:p w14:paraId="010B20FB" w14:textId="77777777" w:rsidR="00950893" w:rsidRPr="00EB38A4" w:rsidRDefault="00950893" w:rsidP="00EB38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38A4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44" w:type="dxa"/>
            <w:shd w:val="clear" w:color="auto" w:fill="auto"/>
          </w:tcPr>
          <w:p w14:paraId="22FCEE90" w14:textId="77777777" w:rsidR="00950893" w:rsidRPr="00EB38A4" w:rsidRDefault="00C8010C" w:rsidP="00EB38A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50893" w:rsidRPr="00EB38A4" w14:paraId="1CEB277E" w14:textId="77777777" w:rsidTr="006A352B">
        <w:tc>
          <w:tcPr>
            <w:tcW w:w="8500" w:type="dxa"/>
            <w:shd w:val="clear" w:color="auto" w:fill="auto"/>
          </w:tcPr>
          <w:p w14:paraId="577DBD21" w14:textId="77777777" w:rsidR="00950893" w:rsidRPr="00EB38A4" w:rsidRDefault="00950893" w:rsidP="006A35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38A4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6A352B">
              <w:rPr>
                <w:rFonts w:ascii="Times New Roman" w:hAnsi="Times New Roman"/>
                <w:sz w:val="28"/>
                <w:szCs w:val="28"/>
              </w:rPr>
              <w:t>е А</w:t>
            </w:r>
          </w:p>
        </w:tc>
        <w:tc>
          <w:tcPr>
            <w:tcW w:w="844" w:type="dxa"/>
            <w:shd w:val="clear" w:color="auto" w:fill="auto"/>
          </w:tcPr>
          <w:p w14:paraId="0DCD6D6A" w14:textId="77777777" w:rsidR="00950893" w:rsidRPr="00EB38A4" w:rsidRDefault="006A352B" w:rsidP="00C8010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801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456D828" w14:textId="77777777" w:rsidR="00C35447" w:rsidRPr="00950893" w:rsidRDefault="006B2966" w:rsidP="0095089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D2168">
        <w:rPr>
          <w:rFonts w:ascii="Times New Roman" w:hAnsi="Times New Roman"/>
          <w:sz w:val="28"/>
          <w:szCs w:val="28"/>
        </w:rPr>
        <w:br w:type="page"/>
      </w:r>
      <w:bookmarkStart w:id="0" w:name="_Toc125291538"/>
      <w:bookmarkStart w:id="1" w:name="_Toc127355029"/>
      <w:r w:rsidR="00CE427D" w:rsidRPr="00950893">
        <w:rPr>
          <w:rFonts w:ascii="Times New Roman" w:hAnsi="Times New Roman"/>
          <w:caps/>
          <w:sz w:val="28"/>
          <w:szCs w:val="28"/>
        </w:rPr>
        <w:lastRenderedPageBreak/>
        <w:t>Введение</w:t>
      </w:r>
      <w:bookmarkEnd w:id="0"/>
      <w:bookmarkEnd w:id="1"/>
    </w:p>
    <w:p w14:paraId="12AF1FAC" w14:textId="77777777" w:rsidR="007225DB" w:rsidRPr="00950893" w:rsidRDefault="007225DB" w:rsidP="009508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35EB23E" w14:textId="77777777" w:rsidR="00950893" w:rsidRPr="00950893" w:rsidRDefault="00950893" w:rsidP="0095089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E8ED88" w14:textId="77777777" w:rsidR="00A74685" w:rsidRDefault="00B03C04" w:rsidP="00950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 исследования обусловлена тем, что э</w:t>
      </w:r>
      <w:r w:rsidRPr="00B03C04">
        <w:rPr>
          <w:rFonts w:ascii="Times New Roman" w:hAnsi="Times New Roman"/>
          <w:sz w:val="28"/>
          <w:szCs w:val="28"/>
        </w:rPr>
        <w:t xml:space="preserve">ффективное управление </w:t>
      </w:r>
      <w:r>
        <w:rPr>
          <w:rFonts w:ascii="Times New Roman" w:hAnsi="Times New Roman"/>
          <w:sz w:val="28"/>
          <w:szCs w:val="28"/>
        </w:rPr>
        <w:t>предприятием</w:t>
      </w:r>
      <w:r w:rsidRPr="00B03C04">
        <w:rPr>
          <w:rFonts w:ascii="Times New Roman" w:hAnsi="Times New Roman"/>
          <w:sz w:val="28"/>
          <w:szCs w:val="28"/>
        </w:rPr>
        <w:t xml:space="preserve"> на сегодняшний день невозможно без анализа финансовой документации и расчёта показателей, характеризующих </w:t>
      </w:r>
      <w:r>
        <w:rPr>
          <w:rFonts w:ascii="Times New Roman" w:hAnsi="Times New Roman"/>
          <w:sz w:val="28"/>
          <w:szCs w:val="28"/>
        </w:rPr>
        <w:t>финансовую</w:t>
      </w:r>
      <w:r w:rsidRPr="00B03C04">
        <w:rPr>
          <w:rFonts w:ascii="Times New Roman" w:hAnsi="Times New Roman"/>
          <w:sz w:val="28"/>
          <w:szCs w:val="28"/>
        </w:rPr>
        <w:t xml:space="preserve"> деятельность. </w:t>
      </w:r>
    </w:p>
    <w:p w14:paraId="7CED61A7" w14:textId="77777777" w:rsidR="00A74685" w:rsidRDefault="00A74685" w:rsidP="00950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85">
        <w:rPr>
          <w:rFonts w:ascii="Times New Roman" w:hAnsi="Times New Roman"/>
          <w:sz w:val="28"/>
          <w:szCs w:val="28"/>
        </w:rPr>
        <w:t xml:space="preserve">Анализ </w:t>
      </w:r>
      <w:r w:rsidR="00DB7F1E">
        <w:rPr>
          <w:rFonts w:ascii="Times New Roman" w:hAnsi="Times New Roman"/>
          <w:sz w:val="28"/>
          <w:szCs w:val="28"/>
        </w:rPr>
        <w:t>финансовой деятельности</w:t>
      </w:r>
      <w:r w:rsidRPr="00A74685">
        <w:rPr>
          <w:rFonts w:ascii="Times New Roman" w:hAnsi="Times New Roman"/>
          <w:sz w:val="28"/>
          <w:szCs w:val="28"/>
        </w:rPr>
        <w:t xml:space="preserve"> является эффективным экономическим инструментом, позволяю</w:t>
      </w:r>
      <w:r>
        <w:rPr>
          <w:rFonts w:ascii="Times New Roman" w:hAnsi="Times New Roman"/>
          <w:sz w:val="28"/>
          <w:szCs w:val="28"/>
        </w:rPr>
        <w:t>щим оценить реальное состояние предприятия</w:t>
      </w:r>
      <w:r w:rsidRPr="00A74685">
        <w:rPr>
          <w:rFonts w:ascii="Times New Roman" w:hAnsi="Times New Roman"/>
          <w:sz w:val="28"/>
          <w:szCs w:val="28"/>
        </w:rPr>
        <w:t xml:space="preserve"> в условиях изменяющейся внешней и внутренней среды, выявить недостатки и принять решения по устранению проблем, выявить резервы повышения эффективности</w:t>
      </w:r>
      <w:r w:rsidR="00DB7F1E">
        <w:rPr>
          <w:rFonts w:ascii="Times New Roman" w:hAnsi="Times New Roman"/>
          <w:sz w:val="28"/>
          <w:szCs w:val="28"/>
        </w:rPr>
        <w:t xml:space="preserve"> финансовой </w:t>
      </w:r>
      <w:r w:rsidRPr="00A74685">
        <w:rPr>
          <w:rFonts w:ascii="Times New Roman" w:hAnsi="Times New Roman"/>
          <w:sz w:val="28"/>
          <w:szCs w:val="28"/>
        </w:rPr>
        <w:t xml:space="preserve">деятельности </w:t>
      </w:r>
      <w:r w:rsidR="00DB7F1E">
        <w:rPr>
          <w:rFonts w:ascii="Times New Roman" w:hAnsi="Times New Roman"/>
          <w:sz w:val="28"/>
          <w:szCs w:val="28"/>
        </w:rPr>
        <w:t>предприятия</w:t>
      </w:r>
      <w:r w:rsidRPr="00A74685">
        <w:rPr>
          <w:rFonts w:ascii="Times New Roman" w:hAnsi="Times New Roman"/>
          <w:sz w:val="28"/>
          <w:szCs w:val="28"/>
        </w:rPr>
        <w:t>, а также принять грамотные и обоснованные управленческие решения.</w:t>
      </w:r>
    </w:p>
    <w:p w14:paraId="39C84F69" w14:textId="77777777" w:rsidR="00B03C04" w:rsidRDefault="00DB7F1E" w:rsidP="00950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организация</w:t>
      </w:r>
      <w:r w:rsidR="00B03C04">
        <w:rPr>
          <w:rFonts w:ascii="Times New Roman" w:hAnsi="Times New Roman"/>
          <w:sz w:val="28"/>
          <w:szCs w:val="28"/>
        </w:rPr>
        <w:t xml:space="preserve"> финансовой деятельности предприятия позволяет </w:t>
      </w:r>
      <w:r w:rsidR="00B03C04" w:rsidRPr="00B03C04">
        <w:rPr>
          <w:rFonts w:ascii="Times New Roman" w:hAnsi="Times New Roman"/>
          <w:sz w:val="28"/>
          <w:szCs w:val="28"/>
        </w:rPr>
        <w:t>обеспечива</w:t>
      </w:r>
      <w:r w:rsidR="00B03C04">
        <w:rPr>
          <w:rFonts w:ascii="Times New Roman" w:hAnsi="Times New Roman"/>
          <w:sz w:val="28"/>
          <w:szCs w:val="28"/>
        </w:rPr>
        <w:t>ть</w:t>
      </w:r>
      <w:r w:rsidR="00B03C04" w:rsidRPr="00B03C04">
        <w:rPr>
          <w:rFonts w:ascii="Times New Roman" w:hAnsi="Times New Roman"/>
          <w:sz w:val="28"/>
          <w:szCs w:val="28"/>
        </w:rPr>
        <w:t xml:space="preserve"> стабильное развитие и устойчивость бизнеса в современных условиях</w:t>
      </w:r>
      <w:r w:rsidR="00B03C04">
        <w:rPr>
          <w:rFonts w:ascii="Times New Roman" w:hAnsi="Times New Roman"/>
          <w:sz w:val="28"/>
          <w:szCs w:val="28"/>
        </w:rPr>
        <w:t xml:space="preserve">, а </w:t>
      </w:r>
      <w:r w:rsidR="00B03C04" w:rsidRPr="00B03C04">
        <w:rPr>
          <w:rFonts w:ascii="Times New Roman" w:hAnsi="Times New Roman"/>
          <w:sz w:val="28"/>
          <w:szCs w:val="28"/>
        </w:rPr>
        <w:t>методы финансово</w:t>
      </w:r>
      <w:r w:rsidR="00B03C04">
        <w:rPr>
          <w:rFonts w:ascii="Times New Roman" w:hAnsi="Times New Roman"/>
          <w:sz w:val="28"/>
          <w:szCs w:val="28"/>
        </w:rPr>
        <w:t xml:space="preserve">й деятельности </w:t>
      </w:r>
      <w:r w:rsidR="00B03C04" w:rsidRPr="00B03C04">
        <w:rPr>
          <w:rFonts w:ascii="Times New Roman" w:hAnsi="Times New Roman"/>
          <w:sz w:val="28"/>
          <w:szCs w:val="28"/>
        </w:rPr>
        <w:t>позволяют оперативно реагировать на возникающие проблем</w:t>
      </w:r>
      <w:r w:rsidR="00B03C04">
        <w:rPr>
          <w:rFonts w:ascii="Times New Roman" w:hAnsi="Times New Roman"/>
          <w:sz w:val="28"/>
          <w:szCs w:val="28"/>
        </w:rPr>
        <w:t>ы в функционировании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685">
        <w:rPr>
          <w:rFonts w:ascii="Times New Roman" w:hAnsi="Times New Roman"/>
          <w:sz w:val="28"/>
          <w:szCs w:val="28"/>
        </w:rPr>
        <w:t>[6</w:t>
      </w:r>
      <w:r w:rsidR="00321005">
        <w:rPr>
          <w:rFonts w:ascii="Times New Roman" w:hAnsi="Times New Roman"/>
          <w:sz w:val="28"/>
          <w:szCs w:val="28"/>
        </w:rPr>
        <w:t>, с. 4</w:t>
      </w:r>
      <w:r w:rsidRPr="00A74685">
        <w:rPr>
          <w:rFonts w:ascii="Times New Roman" w:hAnsi="Times New Roman"/>
          <w:sz w:val="28"/>
          <w:szCs w:val="28"/>
        </w:rPr>
        <w:t>]</w:t>
      </w:r>
      <w:r w:rsidR="00B03C04" w:rsidRPr="00B03C04">
        <w:rPr>
          <w:rFonts w:ascii="Times New Roman" w:hAnsi="Times New Roman"/>
          <w:sz w:val="28"/>
          <w:szCs w:val="28"/>
        </w:rPr>
        <w:t>.</w:t>
      </w:r>
    </w:p>
    <w:p w14:paraId="549B3FD7" w14:textId="77777777" w:rsidR="00A74685" w:rsidRDefault="00A74685" w:rsidP="00950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685">
        <w:rPr>
          <w:rFonts w:ascii="Times New Roman" w:hAnsi="Times New Roman"/>
          <w:sz w:val="28"/>
          <w:szCs w:val="28"/>
        </w:rPr>
        <w:t>По результатам пр</w:t>
      </w:r>
      <w:r>
        <w:rPr>
          <w:rFonts w:ascii="Times New Roman" w:hAnsi="Times New Roman"/>
          <w:sz w:val="28"/>
          <w:szCs w:val="28"/>
        </w:rPr>
        <w:t>оведенного анализа руководство предприятия</w:t>
      </w:r>
      <w:r w:rsidRPr="00A74685">
        <w:rPr>
          <w:rFonts w:ascii="Times New Roman" w:hAnsi="Times New Roman"/>
          <w:sz w:val="28"/>
          <w:szCs w:val="28"/>
        </w:rPr>
        <w:t xml:space="preserve"> может принимать правильные и обоснованные управленческие решения</w:t>
      </w:r>
      <w:r w:rsidR="00DB7F1E">
        <w:rPr>
          <w:rFonts w:ascii="Times New Roman" w:hAnsi="Times New Roman"/>
          <w:sz w:val="28"/>
          <w:szCs w:val="28"/>
        </w:rPr>
        <w:t xml:space="preserve"> по организации финансовой деятельности предприятия</w:t>
      </w:r>
      <w:r w:rsidRPr="00A74685">
        <w:rPr>
          <w:rFonts w:ascii="Times New Roman" w:hAnsi="Times New Roman"/>
          <w:sz w:val="28"/>
          <w:szCs w:val="28"/>
        </w:rPr>
        <w:t xml:space="preserve"> [5</w:t>
      </w:r>
      <w:r w:rsidR="00321005">
        <w:rPr>
          <w:rFonts w:ascii="Times New Roman" w:hAnsi="Times New Roman"/>
          <w:sz w:val="28"/>
          <w:szCs w:val="28"/>
        </w:rPr>
        <w:t>, с. 32</w:t>
      </w:r>
      <w:r w:rsidRPr="00A74685">
        <w:rPr>
          <w:rFonts w:ascii="Times New Roman" w:hAnsi="Times New Roman"/>
          <w:sz w:val="28"/>
          <w:szCs w:val="28"/>
        </w:rPr>
        <w:t>].</w:t>
      </w:r>
    </w:p>
    <w:p w14:paraId="62ED0CFF" w14:textId="77777777" w:rsidR="001F4636" w:rsidRDefault="001F4636" w:rsidP="00950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исследования – </w:t>
      </w:r>
      <w:r w:rsidR="00B07DE8" w:rsidRPr="00B07DE8">
        <w:rPr>
          <w:rFonts w:ascii="Times New Roman" w:hAnsi="Times New Roman"/>
          <w:sz w:val="28"/>
          <w:szCs w:val="28"/>
        </w:rPr>
        <w:t>изучение теории и практики осуществления финансовой деятельности предприятия сферы услуг и разработка предложений по её совершенствованию</w:t>
      </w:r>
      <w:r>
        <w:rPr>
          <w:rFonts w:ascii="Times New Roman" w:hAnsi="Times New Roman"/>
          <w:sz w:val="28"/>
          <w:szCs w:val="28"/>
        </w:rPr>
        <w:t>.</w:t>
      </w:r>
    </w:p>
    <w:p w14:paraId="3B187013" w14:textId="77777777" w:rsidR="001F4636" w:rsidRDefault="001F4636" w:rsidP="009508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исследования:</w:t>
      </w:r>
    </w:p>
    <w:p w14:paraId="33904FC9" w14:textId="77777777" w:rsidR="00B07DE8" w:rsidRPr="00B07DE8" w:rsidRDefault="00B07DE8" w:rsidP="009508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07DE8">
        <w:rPr>
          <w:rFonts w:ascii="Times New Roman" w:hAnsi="Times New Roman"/>
          <w:sz w:val="28"/>
          <w:szCs w:val="28"/>
        </w:rPr>
        <w:t xml:space="preserve">аскрыть </w:t>
      </w:r>
      <w:r>
        <w:rPr>
          <w:rFonts w:ascii="Times New Roman" w:hAnsi="Times New Roman"/>
          <w:sz w:val="28"/>
          <w:szCs w:val="28"/>
        </w:rPr>
        <w:t>с</w:t>
      </w:r>
      <w:r w:rsidRPr="00B07DE8">
        <w:rPr>
          <w:rFonts w:ascii="Times New Roman" w:hAnsi="Times New Roman"/>
          <w:sz w:val="28"/>
          <w:szCs w:val="28"/>
        </w:rPr>
        <w:t>ущность и принципы организации финансов предприятия</w:t>
      </w:r>
      <w:r>
        <w:rPr>
          <w:rFonts w:ascii="Times New Roman" w:hAnsi="Times New Roman"/>
          <w:sz w:val="28"/>
          <w:szCs w:val="28"/>
        </w:rPr>
        <w:t>;</w:t>
      </w:r>
    </w:p>
    <w:p w14:paraId="4251A56A" w14:textId="77777777" w:rsidR="00B07DE8" w:rsidRDefault="00B07DE8" w:rsidP="009508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особенности финансовой </w:t>
      </w:r>
      <w:r w:rsidRPr="00B07DE8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DE8">
        <w:rPr>
          <w:rFonts w:ascii="Times New Roman" w:hAnsi="Times New Roman"/>
          <w:sz w:val="28"/>
          <w:szCs w:val="28"/>
        </w:rPr>
        <w:t xml:space="preserve"> предприятия сферы услуг, специфик</w:t>
      </w:r>
      <w:r>
        <w:rPr>
          <w:rFonts w:ascii="Times New Roman" w:hAnsi="Times New Roman"/>
          <w:sz w:val="28"/>
          <w:szCs w:val="28"/>
        </w:rPr>
        <w:t>у</w:t>
      </w:r>
      <w:r w:rsidRPr="00B07DE8">
        <w:rPr>
          <w:rFonts w:ascii="Times New Roman" w:hAnsi="Times New Roman"/>
          <w:sz w:val="28"/>
          <w:szCs w:val="28"/>
        </w:rPr>
        <w:t xml:space="preserve"> её осуществления</w:t>
      </w:r>
      <w:r>
        <w:rPr>
          <w:rFonts w:ascii="Times New Roman" w:hAnsi="Times New Roman"/>
          <w:sz w:val="28"/>
          <w:szCs w:val="28"/>
        </w:rPr>
        <w:t>;</w:t>
      </w:r>
    </w:p>
    <w:p w14:paraId="5143B3B7" w14:textId="77777777" w:rsidR="00BE6682" w:rsidRPr="00BE6682" w:rsidRDefault="00BE6682" w:rsidP="009508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а</w:t>
      </w:r>
      <w:r w:rsidRPr="00BE6682">
        <w:rPr>
          <w:rFonts w:ascii="Times New Roman" w:hAnsi="Times New Roman"/>
          <w:sz w:val="28"/>
          <w:szCs w:val="28"/>
        </w:rPr>
        <w:t>нализ основных показателей</w:t>
      </w:r>
      <w:r>
        <w:rPr>
          <w:rFonts w:ascii="Times New Roman" w:hAnsi="Times New Roman"/>
          <w:sz w:val="28"/>
          <w:szCs w:val="28"/>
        </w:rPr>
        <w:t xml:space="preserve"> состояния имущества компании;</w:t>
      </w:r>
    </w:p>
    <w:p w14:paraId="2D525603" w14:textId="77777777" w:rsidR="00B07DE8" w:rsidRPr="00B07DE8" w:rsidRDefault="00B07DE8" w:rsidP="009508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выполнить а</w:t>
      </w:r>
      <w:r w:rsidRPr="00B07DE8">
        <w:rPr>
          <w:rFonts w:ascii="Times New Roman" w:hAnsi="Times New Roman"/>
          <w:sz w:val="28"/>
          <w:szCs w:val="28"/>
        </w:rPr>
        <w:t xml:space="preserve">нализ показателей </w:t>
      </w:r>
      <w:r w:rsidR="00BE6682">
        <w:rPr>
          <w:rFonts w:ascii="Times New Roman" w:hAnsi="Times New Roman"/>
          <w:sz w:val="28"/>
          <w:szCs w:val="28"/>
        </w:rPr>
        <w:t>финансовой деятельности</w:t>
      </w:r>
      <w:r w:rsidR="0034460C">
        <w:rPr>
          <w:rFonts w:ascii="Times New Roman" w:hAnsi="Times New Roman"/>
          <w:sz w:val="28"/>
          <w:szCs w:val="28"/>
        </w:rPr>
        <w:t xml:space="preserve"> </w:t>
      </w:r>
      <w:r w:rsidRPr="00B07DE8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>;</w:t>
      </w:r>
    </w:p>
    <w:p w14:paraId="4ABA8575" w14:textId="77777777" w:rsidR="00B07DE8" w:rsidRPr="00B07DE8" w:rsidRDefault="00B07DE8" w:rsidP="009508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</w:t>
      </w:r>
      <w:r w:rsidRPr="00B07DE8">
        <w:rPr>
          <w:rFonts w:ascii="Times New Roman" w:hAnsi="Times New Roman"/>
          <w:sz w:val="28"/>
          <w:szCs w:val="28"/>
        </w:rPr>
        <w:t>орядок расчета доходов и расходов предприятия сферы услуг</w:t>
      </w:r>
      <w:r>
        <w:rPr>
          <w:rFonts w:ascii="Times New Roman" w:hAnsi="Times New Roman"/>
          <w:sz w:val="28"/>
          <w:szCs w:val="28"/>
        </w:rPr>
        <w:t>;</w:t>
      </w:r>
    </w:p>
    <w:p w14:paraId="709EC792" w14:textId="77777777" w:rsidR="001F4636" w:rsidRPr="001F4636" w:rsidRDefault="00B07DE8" w:rsidP="0095089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проблемы финансовой деятельности предприятия сферы услуг и пути их решения</w:t>
      </w:r>
      <w:r w:rsidR="001F4636" w:rsidRPr="001F4636">
        <w:rPr>
          <w:rFonts w:ascii="Times New Roman" w:hAnsi="Times New Roman"/>
          <w:sz w:val="28"/>
          <w:szCs w:val="28"/>
        </w:rPr>
        <w:t>.</w:t>
      </w:r>
    </w:p>
    <w:p w14:paraId="165B25BA" w14:textId="77777777" w:rsidR="001F4636" w:rsidRDefault="001F4636" w:rsidP="009508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исследования – </w:t>
      </w:r>
      <w:r w:rsidRPr="001F4636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36">
        <w:rPr>
          <w:rFonts w:ascii="Times New Roman" w:hAnsi="Times New Roman"/>
          <w:sz w:val="28"/>
          <w:szCs w:val="28"/>
        </w:rPr>
        <w:t>«АВТОКИТ»</w:t>
      </w:r>
      <w:r>
        <w:rPr>
          <w:rFonts w:ascii="Times New Roman" w:hAnsi="Times New Roman"/>
          <w:sz w:val="28"/>
          <w:szCs w:val="28"/>
        </w:rPr>
        <w:t xml:space="preserve"> (предприятие сферы услуг по ремонту автотранспорта).</w:t>
      </w:r>
    </w:p>
    <w:p w14:paraId="41C30372" w14:textId="77777777" w:rsidR="001F4636" w:rsidRDefault="001F4636" w:rsidP="00950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 финансовая деятельность предприятия сферы услуг.</w:t>
      </w:r>
    </w:p>
    <w:sectPr w:rsidR="001F4636" w:rsidSect="00CA666E"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C6DF" w14:textId="77777777" w:rsidR="00A74D07" w:rsidRDefault="00A74D07" w:rsidP="001F4636">
      <w:pPr>
        <w:spacing w:after="0" w:line="240" w:lineRule="auto"/>
      </w:pPr>
      <w:r>
        <w:separator/>
      </w:r>
    </w:p>
  </w:endnote>
  <w:endnote w:type="continuationSeparator" w:id="0">
    <w:p w14:paraId="2700794A" w14:textId="77777777" w:rsidR="00A74D07" w:rsidRDefault="00A74D07" w:rsidP="001F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3F4" w14:textId="77777777" w:rsidR="00950893" w:rsidRPr="005017E8" w:rsidRDefault="00950893">
    <w:pPr>
      <w:pStyle w:val="a6"/>
      <w:jc w:val="center"/>
      <w:rPr>
        <w:rFonts w:ascii="Times New Roman" w:hAnsi="Times New Roman"/>
        <w:sz w:val="28"/>
        <w:szCs w:val="28"/>
      </w:rPr>
    </w:pPr>
    <w:r w:rsidRPr="005017E8">
      <w:rPr>
        <w:rFonts w:ascii="Times New Roman" w:hAnsi="Times New Roman"/>
        <w:sz w:val="28"/>
        <w:szCs w:val="28"/>
      </w:rPr>
      <w:fldChar w:fldCharType="begin"/>
    </w:r>
    <w:r w:rsidRPr="005017E8">
      <w:rPr>
        <w:rFonts w:ascii="Times New Roman" w:hAnsi="Times New Roman"/>
        <w:sz w:val="28"/>
        <w:szCs w:val="28"/>
      </w:rPr>
      <w:instrText>PAGE   \* MERGEFORMAT</w:instrText>
    </w:r>
    <w:r w:rsidRPr="005017E8">
      <w:rPr>
        <w:rFonts w:ascii="Times New Roman" w:hAnsi="Times New Roman"/>
        <w:sz w:val="28"/>
        <w:szCs w:val="28"/>
      </w:rPr>
      <w:fldChar w:fldCharType="separate"/>
    </w:r>
    <w:r w:rsidR="004F434A">
      <w:rPr>
        <w:rFonts w:ascii="Times New Roman" w:hAnsi="Times New Roman"/>
        <w:noProof/>
        <w:sz w:val="28"/>
        <w:szCs w:val="28"/>
      </w:rPr>
      <w:t>2</w:t>
    </w:r>
    <w:r w:rsidRPr="005017E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1F10" w14:textId="77777777" w:rsidR="00A74D07" w:rsidRDefault="00A74D07" w:rsidP="001F4636">
      <w:pPr>
        <w:spacing w:after="0" w:line="240" w:lineRule="auto"/>
      </w:pPr>
      <w:r>
        <w:separator/>
      </w:r>
    </w:p>
  </w:footnote>
  <w:footnote w:type="continuationSeparator" w:id="0">
    <w:p w14:paraId="761B38AC" w14:textId="77777777" w:rsidR="00A74D07" w:rsidRDefault="00A74D07" w:rsidP="001F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1E3"/>
    <w:multiLevelType w:val="hybridMultilevel"/>
    <w:tmpl w:val="5230804E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32F21"/>
    <w:multiLevelType w:val="hybridMultilevel"/>
    <w:tmpl w:val="5F8A95DA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942D97"/>
    <w:multiLevelType w:val="hybridMultilevel"/>
    <w:tmpl w:val="5A62CC9C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D85689"/>
    <w:multiLevelType w:val="hybridMultilevel"/>
    <w:tmpl w:val="38AEC484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8649D7"/>
    <w:multiLevelType w:val="hybridMultilevel"/>
    <w:tmpl w:val="ED8EE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2274"/>
    <w:multiLevelType w:val="hybridMultilevel"/>
    <w:tmpl w:val="07244D46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586FA9"/>
    <w:multiLevelType w:val="hybridMultilevel"/>
    <w:tmpl w:val="0004FABE"/>
    <w:lvl w:ilvl="0" w:tplc="9A4E38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696584"/>
    <w:multiLevelType w:val="hybridMultilevel"/>
    <w:tmpl w:val="660E7EAE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68713E"/>
    <w:multiLevelType w:val="hybridMultilevel"/>
    <w:tmpl w:val="4A1A160A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9B7DF2"/>
    <w:multiLevelType w:val="hybridMultilevel"/>
    <w:tmpl w:val="E032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56457"/>
    <w:multiLevelType w:val="hybridMultilevel"/>
    <w:tmpl w:val="2E6EA6F0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7968B8"/>
    <w:multiLevelType w:val="hybridMultilevel"/>
    <w:tmpl w:val="3968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24BF"/>
    <w:multiLevelType w:val="hybridMultilevel"/>
    <w:tmpl w:val="D8F0F860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E85D45"/>
    <w:multiLevelType w:val="hybridMultilevel"/>
    <w:tmpl w:val="F7620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282FC5"/>
    <w:multiLevelType w:val="hybridMultilevel"/>
    <w:tmpl w:val="8B4A17CC"/>
    <w:lvl w:ilvl="0" w:tplc="F35ED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7D"/>
    <w:rsid w:val="00013249"/>
    <w:rsid w:val="00050C06"/>
    <w:rsid w:val="00056E84"/>
    <w:rsid w:val="00085198"/>
    <w:rsid w:val="000929F2"/>
    <w:rsid w:val="000B059B"/>
    <w:rsid w:val="000C444C"/>
    <w:rsid w:val="000D2337"/>
    <w:rsid w:val="000D548F"/>
    <w:rsid w:val="000D5FF6"/>
    <w:rsid w:val="000D6F2B"/>
    <w:rsid w:val="000E6B7F"/>
    <w:rsid w:val="00114BAD"/>
    <w:rsid w:val="00120292"/>
    <w:rsid w:val="00120D01"/>
    <w:rsid w:val="00132A14"/>
    <w:rsid w:val="00145BB7"/>
    <w:rsid w:val="00154AC3"/>
    <w:rsid w:val="001727AB"/>
    <w:rsid w:val="0018430E"/>
    <w:rsid w:val="001B3B20"/>
    <w:rsid w:val="001D2557"/>
    <w:rsid w:val="001E46F6"/>
    <w:rsid w:val="001F4636"/>
    <w:rsid w:val="00206202"/>
    <w:rsid w:val="002334AE"/>
    <w:rsid w:val="002A62AF"/>
    <w:rsid w:val="002B03BC"/>
    <w:rsid w:val="002B05A3"/>
    <w:rsid w:val="002B6540"/>
    <w:rsid w:val="002B75F6"/>
    <w:rsid w:val="00321005"/>
    <w:rsid w:val="00330910"/>
    <w:rsid w:val="003338BF"/>
    <w:rsid w:val="0033418A"/>
    <w:rsid w:val="0034460C"/>
    <w:rsid w:val="00352C38"/>
    <w:rsid w:val="00370000"/>
    <w:rsid w:val="00377661"/>
    <w:rsid w:val="00377AAE"/>
    <w:rsid w:val="003878A3"/>
    <w:rsid w:val="003A4183"/>
    <w:rsid w:val="003F15A6"/>
    <w:rsid w:val="00477842"/>
    <w:rsid w:val="00485FA1"/>
    <w:rsid w:val="004B3101"/>
    <w:rsid w:val="004D7845"/>
    <w:rsid w:val="004E5A23"/>
    <w:rsid w:val="004F169B"/>
    <w:rsid w:val="004F434A"/>
    <w:rsid w:val="005017E8"/>
    <w:rsid w:val="0051481C"/>
    <w:rsid w:val="00553419"/>
    <w:rsid w:val="005675B4"/>
    <w:rsid w:val="005A018B"/>
    <w:rsid w:val="005B1236"/>
    <w:rsid w:val="005B4DC0"/>
    <w:rsid w:val="005C20F9"/>
    <w:rsid w:val="0060022F"/>
    <w:rsid w:val="0061259A"/>
    <w:rsid w:val="006162D1"/>
    <w:rsid w:val="006300B6"/>
    <w:rsid w:val="006408E2"/>
    <w:rsid w:val="00642851"/>
    <w:rsid w:val="00645198"/>
    <w:rsid w:val="00651980"/>
    <w:rsid w:val="00656578"/>
    <w:rsid w:val="00670EF1"/>
    <w:rsid w:val="006912EA"/>
    <w:rsid w:val="0069165E"/>
    <w:rsid w:val="006A14E8"/>
    <w:rsid w:val="006A1E62"/>
    <w:rsid w:val="006A352B"/>
    <w:rsid w:val="006B2966"/>
    <w:rsid w:val="006D0A9F"/>
    <w:rsid w:val="007225DB"/>
    <w:rsid w:val="00754CEC"/>
    <w:rsid w:val="007720A2"/>
    <w:rsid w:val="00780C70"/>
    <w:rsid w:val="007A030A"/>
    <w:rsid w:val="007A34F4"/>
    <w:rsid w:val="007C02BC"/>
    <w:rsid w:val="007D6BD1"/>
    <w:rsid w:val="008068EA"/>
    <w:rsid w:val="008123C6"/>
    <w:rsid w:val="008523B2"/>
    <w:rsid w:val="00856D8C"/>
    <w:rsid w:val="00877725"/>
    <w:rsid w:val="008C1C94"/>
    <w:rsid w:val="008D308A"/>
    <w:rsid w:val="008D4DA9"/>
    <w:rsid w:val="008E45D9"/>
    <w:rsid w:val="00904C3A"/>
    <w:rsid w:val="00950893"/>
    <w:rsid w:val="00954DF4"/>
    <w:rsid w:val="0097387E"/>
    <w:rsid w:val="009811E1"/>
    <w:rsid w:val="009B40A4"/>
    <w:rsid w:val="009D2168"/>
    <w:rsid w:val="009D365A"/>
    <w:rsid w:val="009F5D2B"/>
    <w:rsid w:val="009F7D72"/>
    <w:rsid w:val="00A16A00"/>
    <w:rsid w:val="00A20FEB"/>
    <w:rsid w:val="00A40BD5"/>
    <w:rsid w:val="00A538BF"/>
    <w:rsid w:val="00A5623B"/>
    <w:rsid w:val="00A71BF3"/>
    <w:rsid w:val="00A74685"/>
    <w:rsid w:val="00A74D07"/>
    <w:rsid w:val="00AA4E5E"/>
    <w:rsid w:val="00AD6C49"/>
    <w:rsid w:val="00AE710C"/>
    <w:rsid w:val="00B00279"/>
    <w:rsid w:val="00B03C04"/>
    <w:rsid w:val="00B07DE8"/>
    <w:rsid w:val="00B454F4"/>
    <w:rsid w:val="00B541F4"/>
    <w:rsid w:val="00B64095"/>
    <w:rsid w:val="00BA0983"/>
    <w:rsid w:val="00BB6FCC"/>
    <w:rsid w:val="00BD4149"/>
    <w:rsid w:val="00BD6ED3"/>
    <w:rsid w:val="00BE6682"/>
    <w:rsid w:val="00C00B05"/>
    <w:rsid w:val="00C14BB5"/>
    <w:rsid w:val="00C25F92"/>
    <w:rsid w:val="00C27E3B"/>
    <w:rsid w:val="00C35447"/>
    <w:rsid w:val="00C3717C"/>
    <w:rsid w:val="00C8010C"/>
    <w:rsid w:val="00CA666E"/>
    <w:rsid w:val="00CA6E0E"/>
    <w:rsid w:val="00CB6270"/>
    <w:rsid w:val="00CD50BE"/>
    <w:rsid w:val="00CE427D"/>
    <w:rsid w:val="00CE5819"/>
    <w:rsid w:val="00D420BE"/>
    <w:rsid w:val="00D94C80"/>
    <w:rsid w:val="00D9602C"/>
    <w:rsid w:val="00DA22B8"/>
    <w:rsid w:val="00DB46C0"/>
    <w:rsid w:val="00DB7F1E"/>
    <w:rsid w:val="00DC42CC"/>
    <w:rsid w:val="00DE2973"/>
    <w:rsid w:val="00E20A6B"/>
    <w:rsid w:val="00E316CD"/>
    <w:rsid w:val="00EB3182"/>
    <w:rsid w:val="00EB38A4"/>
    <w:rsid w:val="00EB6F90"/>
    <w:rsid w:val="00EC0EF8"/>
    <w:rsid w:val="00EC37C5"/>
    <w:rsid w:val="00EC53D8"/>
    <w:rsid w:val="00EE2771"/>
    <w:rsid w:val="00EE308F"/>
    <w:rsid w:val="00EE782F"/>
    <w:rsid w:val="00EF70A0"/>
    <w:rsid w:val="00F104B7"/>
    <w:rsid w:val="00F37976"/>
    <w:rsid w:val="00F40125"/>
    <w:rsid w:val="00F5746B"/>
    <w:rsid w:val="00F745A1"/>
    <w:rsid w:val="00F85B28"/>
    <w:rsid w:val="00F878D8"/>
    <w:rsid w:val="00FA1768"/>
    <w:rsid w:val="00FD0774"/>
    <w:rsid w:val="00FD52D2"/>
    <w:rsid w:val="00FE6372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1384"/>
  <w15:docId w15:val="{E81049E2-A558-7E44-9A1F-AD845BF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4636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/>
      <w:bCs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636"/>
  </w:style>
  <w:style w:type="paragraph" w:styleId="a6">
    <w:name w:val="footer"/>
    <w:basedOn w:val="a"/>
    <w:link w:val="a7"/>
    <w:uiPriority w:val="99"/>
    <w:unhideWhenUsed/>
    <w:rsid w:val="001F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636"/>
  </w:style>
  <w:style w:type="character" w:customStyle="1" w:styleId="10">
    <w:name w:val="Заголовок 1 Знак"/>
    <w:link w:val="1"/>
    <w:uiPriority w:val="9"/>
    <w:rsid w:val="001F4636"/>
    <w:rPr>
      <w:rFonts w:ascii="Times New Roman" w:eastAsia="Times New Roman" w:hAnsi="Times New Roman" w:cs="Times New Roman"/>
      <w:bCs/>
      <w:cap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6FC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B1236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7D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9F7D72"/>
    <w:rPr>
      <w:sz w:val="20"/>
      <w:szCs w:val="20"/>
    </w:rPr>
  </w:style>
  <w:style w:type="character" w:styleId="ad">
    <w:name w:val="footnote reference"/>
    <w:uiPriority w:val="99"/>
    <w:semiHidden/>
    <w:unhideWhenUsed/>
    <w:rsid w:val="009F7D72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9D2168"/>
    <w:pPr>
      <w:spacing w:before="480" w:line="276" w:lineRule="auto"/>
      <w:jc w:val="left"/>
      <w:outlineLvl w:val="9"/>
    </w:pPr>
    <w:rPr>
      <w:rFonts w:ascii="Cambria" w:hAnsi="Cambria"/>
      <w:b/>
      <w:caps w:val="0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75B4"/>
    <w:pPr>
      <w:tabs>
        <w:tab w:val="right" w:leader="dot" w:pos="9344"/>
      </w:tabs>
      <w:spacing w:after="0" w:line="360" w:lineRule="auto"/>
    </w:pPr>
    <w:rPr>
      <w:rFonts w:ascii="Times New Roman" w:hAnsi="Times New Roman"/>
      <w:noProof/>
      <w:sz w:val="28"/>
      <w:szCs w:val="28"/>
    </w:rPr>
  </w:style>
  <w:style w:type="character" w:customStyle="1" w:styleId="2">
    <w:name w:val="Основной текст (2)_"/>
    <w:link w:val="20"/>
    <w:rsid w:val="005017E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017E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0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f">
    <w:name w:val="Table Grid"/>
    <w:basedOn w:val="a1"/>
    <w:uiPriority w:val="39"/>
    <w:rsid w:val="009508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3863-5FAF-4731-A0E7-93657B8A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Арктур</dc:creator>
  <cp:keywords/>
  <cp:lastModifiedBy>Ivan V.</cp:lastModifiedBy>
  <cp:revision>4</cp:revision>
  <cp:lastPrinted>2023-02-21T10:05:00Z</cp:lastPrinted>
  <dcterms:created xsi:type="dcterms:W3CDTF">2023-02-22T15:50:00Z</dcterms:created>
  <dcterms:modified xsi:type="dcterms:W3CDTF">2025-01-28T07:52:00Z</dcterms:modified>
</cp:coreProperties>
</file>