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9B2F" w14:textId="77777777" w:rsidR="004C6022" w:rsidRDefault="00F725C8">
      <w:pPr>
        <w:tabs>
          <w:tab w:val="left" w:pos="4080"/>
        </w:tabs>
        <w:ind w:firstLine="0"/>
        <w:jc w:val="center"/>
      </w:pPr>
      <w:r>
        <w:t>СОДЕРЖАНИЕ</w:t>
      </w:r>
    </w:p>
    <w:p w14:paraId="164D32F1" w14:textId="77777777" w:rsidR="004C6022" w:rsidRDefault="004C6022">
      <w:pPr>
        <w:spacing w:line="240" w:lineRule="auto"/>
        <w:ind w:firstLine="0"/>
        <w:jc w:val="center"/>
      </w:pPr>
    </w:p>
    <w:bookmarkStart w:id="0" w:name="_Toc128480983"/>
    <w:p w14:paraId="2AA80B5D" w14:textId="77777777" w:rsidR="004C6022" w:rsidRDefault="00F725C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8539544" w:history="1">
        <w:r>
          <w:rPr>
            <w:rStyle w:val="a6"/>
          </w:rPr>
          <w:t>Введение</w:t>
        </w:r>
        <w:r>
          <w:tab/>
        </w:r>
        <w:r>
          <w:fldChar w:fldCharType="begin"/>
        </w:r>
        <w:r>
          <w:instrText xml:space="preserve"> PAGEREF _Toc158539544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0BC8B106" w14:textId="77777777" w:rsidR="004C6022" w:rsidRDefault="0055525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58539545" w:history="1">
        <w:r w:rsidR="00F725C8">
          <w:rPr>
            <w:rStyle w:val="a6"/>
            <w:rFonts w:eastAsia="Arial Unicode MS"/>
            <w:lang w:bidi="ru-RU"/>
          </w:rPr>
          <w:t>1 Теоретические аспекты финансовой деятельности хозяйствующего субъекта</w:t>
        </w:r>
        <w:r w:rsidR="00F725C8">
          <w:tab/>
        </w:r>
        <w:r w:rsidR="00F725C8">
          <w:fldChar w:fldCharType="begin"/>
        </w:r>
        <w:r w:rsidR="00F725C8">
          <w:instrText xml:space="preserve"> PAGEREF _Toc158539545 \h </w:instrText>
        </w:r>
        <w:r w:rsidR="00F725C8">
          <w:fldChar w:fldCharType="separate"/>
        </w:r>
        <w:r w:rsidR="00F725C8">
          <w:t>5</w:t>
        </w:r>
        <w:r w:rsidR="00F725C8">
          <w:fldChar w:fldCharType="end"/>
        </w:r>
      </w:hyperlink>
    </w:p>
    <w:p w14:paraId="2D3BFC89" w14:textId="77777777" w:rsidR="004C6022" w:rsidRDefault="0055525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58539546" w:history="1">
        <w:r w:rsidR="00F725C8">
          <w:rPr>
            <w:rStyle w:val="a6"/>
            <w:rFonts w:eastAsia="Arial Unicode MS"/>
            <w:lang w:bidi="ru-RU"/>
          </w:rPr>
          <w:t>1.1 Источники финансирования деятельности хозяйствующего субъекта в рыночной экономике</w:t>
        </w:r>
        <w:r w:rsidR="00F725C8">
          <w:tab/>
        </w:r>
        <w:r w:rsidR="00F725C8">
          <w:fldChar w:fldCharType="begin"/>
        </w:r>
        <w:r w:rsidR="00F725C8">
          <w:instrText xml:space="preserve"> PAGEREF _Toc158539546 \h </w:instrText>
        </w:r>
        <w:r w:rsidR="00F725C8">
          <w:fldChar w:fldCharType="separate"/>
        </w:r>
        <w:r w:rsidR="00F725C8">
          <w:t>5</w:t>
        </w:r>
        <w:r w:rsidR="00F725C8">
          <w:fldChar w:fldCharType="end"/>
        </w:r>
      </w:hyperlink>
    </w:p>
    <w:p w14:paraId="7153E6F0" w14:textId="77777777" w:rsidR="004C6022" w:rsidRDefault="0055525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58539547" w:history="1">
        <w:r w:rsidR="00F725C8">
          <w:rPr>
            <w:rStyle w:val="a6"/>
            <w:rFonts w:eastAsia="Arial Unicode MS"/>
            <w:lang w:bidi="ru-RU"/>
          </w:rPr>
          <w:t>1.2 Основные направления использования финансовых ресурсов хозяйствующего субъекта</w:t>
        </w:r>
        <w:r w:rsidR="00F725C8">
          <w:tab/>
        </w:r>
        <w:r w:rsidR="00F725C8">
          <w:fldChar w:fldCharType="begin"/>
        </w:r>
        <w:r w:rsidR="00F725C8">
          <w:instrText xml:space="preserve"> PAGEREF _Toc158539547 \h </w:instrText>
        </w:r>
        <w:r w:rsidR="00F725C8">
          <w:fldChar w:fldCharType="separate"/>
        </w:r>
        <w:r w:rsidR="00F725C8">
          <w:t>9</w:t>
        </w:r>
        <w:r w:rsidR="00F725C8">
          <w:fldChar w:fldCharType="end"/>
        </w:r>
      </w:hyperlink>
    </w:p>
    <w:p w14:paraId="3ACF76DB" w14:textId="77777777" w:rsidR="004C6022" w:rsidRDefault="0055525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58539548" w:history="1">
        <w:r w:rsidR="00F725C8">
          <w:rPr>
            <w:rStyle w:val="a6"/>
            <w:rFonts w:eastAsia="Arial Unicode MS"/>
            <w:lang w:bidi="ru-RU"/>
          </w:rPr>
          <w:t>2 Анализ финансовой деятельности хозяйствующего субъекта на примере ООО «ПЛАСТПРОДУКТ»</w:t>
        </w:r>
        <w:r w:rsidR="00F725C8">
          <w:tab/>
        </w:r>
        <w:r w:rsidR="00F725C8">
          <w:fldChar w:fldCharType="begin"/>
        </w:r>
        <w:r w:rsidR="00F725C8">
          <w:instrText xml:space="preserve"> PAGEREF _Toc158539548 \h </w:instrText>
        </w:r>
        <w:r w:rsidR="00F725C8">
          <w:fldChar w:fldCharType="separate"/>
        </w:r>
        <w:r w:rsidR="00F725C8">
          <w:t>20</w:t>
        </w:r>
        <w:r w:rsidR="00F725C8">
          <w:fldChar w:fldCharType="end"/>
        </w:r>
      </w:hyperlink>
    </w:p>
    <w:p w14:paraId="440F782A" w14:textId="77777777" w:rsidR="004C6022" w:rsidRDefault="0055525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58539549" w:history="1">
        <w:r w:rsidR="00F725C8">
          <w:rPr>
            <w:rStyle w:val="a6"/>
            <w:rFonts w:eastAsia="Arial Unicode MS"/>
            <w:lang w:bidi="ru-RU"/>
          </w:rPr>
          <w:t>2.1 Анализ источников финансирования ООО «ПЛАСТПРОДУКТ»</w:t>
        </w:r>
        <w:r w:rsidR="00F725C8">
          <w:tab/>
        </w:r>
        <w:r w:rsidR="00F725C8">
          <w:fldChar w:fldCharType="begin"/>
        </w:r>
        <w:r w:rsidR="00F725C8">
          <w:instrText xml:space="preserve"> PAGEREF _Toc158539549 \h </w:instrText>
        </w:r>
        <w:r w:rsidR="00F725C8">
          <w:fldChar w:fldCharType="separate"/>
        </w:r>
        <w:r w:rsidR="00F725C8">
          <w:t>20</w:t>
        </w:r>
        <w:r w:rsidR="00F725C8">
          <w:fldChar w:fldCharType="end"/>
        </w:r>
      </w:hyperlink>
    </w:p>
    <w:p w14:paraId="2081BD79" w14:textId="77777777" w:rsidR="004C6022" w:rsidRDefault="0055525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58539550" w:history="1">
        <w:r w:rsidR="00F725C8">
          <w:rPr>
            <w:rStyle w:val="a6"/>
            <w:rFonts w:eastAsia="Arial Unicode MS"/>
            <w:lang w:bidi="ru-RU"/>
          </w:rPr>
          <w:t>2.2 Оценка существующей системы управления финансовой деятельности в ООО «ПЛАСТПРОДУКТ»</w:t>
        </w:r>
        <w:r w:rsidR="00F725C8">
          <w:tab/>
        </w:r>
        <w:r w:rsidR="00F725C8">
          <w:fldChar w:fldCharType="begin"/>
        </w:r>
        <w:r w:rsidR="00F725C8">
          <w:instrText xml:space="preserve"> PAGEREF _Toc158539550 \h </w:instrText>
        </w:r>
        <w:r w:rsidR="00F725C8">
          <w:fldChar w:fldCharType="separate"/>
        </w:r>
        <w:r w:rsidR="00F725C8">
          <w:t>36</w:t>
        </w:r>
        <w:r w:rsidR="00F725C8">
          <w:fldChar w:fldCharType="end"/>
        </w:r>
      </w:hyperlink>
    </w:p>
    <w:p w14:paraId="2C4E991C" w14:textId="77777777" w:rsidR="004C6022" w:rsidRDefault="0055525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58539551" w:history="1">
        <w:r w:rsidR="00F725C8">
          <w:rPr>
            <w:rStyle w:val="a6"/>
            <w:rFonts w:eastAsia="Arial Unicode MS"/>
            <w:lang w:bidi="ru-RU"/>
          </w:rPr>
          <w:t xml:space="preserve">3 </w:t>
        </w:r>
        <w:r w:rsidR="00F725C8">
          <w:rPr>
            <w:rStyle w:val="a6"/>
            <w:lang w:bidi="ru-RU"/>
          </w:rPr>
          <w:t>Направления совершенствования системы финансовой деятельности в ООО «ПЛАСТПРОДУКТ»</w:t>
        </w:r>
        <w:r w:rsidR="00F725C8">
          <w:tab/>
        </w:r>
        <w:r w:rsidR="00F725C8">
          <w:fldChar w:fldCharType="begin"/>
        </w:r>
        <w:r w:rsidR="00F725C8">
          <w:instrText xml:space="preserve"> PAGEREF _Toc158539551 \h </w:instrText>
        </w:r>
        <w:r w:rsidR="00F725C8">
          <w:fldChar w:fldCharType="separate"/>
        </w:r>
        <w:r w:rsidR="00F725C8">
          <w:t>42</w:t>
        </w:r>
        <w:r w:rsidR="00F725C8">
          <w:fldChar w:fldCharType="end"/>
        </w:r>
      </w:hyperlink>
    </w:p>
    <w:p w14:paraId="5E548BF4" w14:textId="77777777" w:rsidR="004C6022" w:rsidRDefault="0055525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58539552" w:history="1">
        <w:r w:rsidR="00F725C8">
          <w:rPr>
            <w:rStyle w:val="a6"/>
            <w:lang w:bidi="ru-RU"/>
          </w:rPr>
          <w:t>3.1 Алгоритм планирования и достижения стратегических показателей финансового развития ООО «ПЛАСТПРОДУКТ»</w:t>
        </w:r>
        <w:r w:rsidR="00F725C8">
          <w:tab/>
        </w:r>
        <w:r w:rsidR="00F725C8">
          <w:fldChar w:fldCharType="begin"/>
        </w:r>
        <w:r w:rsidR="00F725C8">
          <w:instrText xml:space="preserve"> PAGEREF _Toc158539552 \h </w:instrText>
        </w:r>
        <w:r w:rsidR="00F725C8">
          <w:fldChar w:fldCharType="separate"/>
        </w:r>
        <w:r w:rsidR="00F725C8">
          <w:t>42</w:t>
        </w:r>
        <w:r w:rsidR="00F725C8">
          <w:fldChar w:fldCharType="end"/>
        </w:r>
      </w:hyperlink>
    </w:p>
    <w:p w14:paraId="6C8A061A" w14:textId="77777777" w:rsidR="004C6022" w:rsidRDefault="0055525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58539553" w:history="1">
        <w:r w:rsidR="00F725C8">
          <w:rPr>
            <w:rStyle w:val="a6"/>
            <w:lang w:bidi="ru-RU"/>
          </w:rPr>
          <w:t>3.2 Экономическое обоснование предложенных рекомендаций</w:t>
        </w:r>
        <w:r w:rsidR="00F725C8">
          <w:tab/>
        </w:r>
        <w:r w:rsidR="00F725C8">
          <w:fldChar w:fldCharType="begin"/>
        </w:r>
        <w:r w:rsidR="00F725C8">
          <w:instrText xml:space="preserve"> PAGEREF _Toc158539553 \h </w:instrText>
        </w:r>
        <w:r w:rsidR="00F725C8">
          <w:fldChar w:fldCharType="separate"/>
        </w:r>
        <w:r w:rsidR="00F725C8">
          <w:t>49</w:t>
        </w:r>
        <w:r w:rsidR="00F725C8">
          <w:fldChar w:fldCharType="end"/>
        </w:r>
      </w:hyperlink>
    </w:p>
    <w:p w14:paraId="0618F3F5" w14:textId="77777777" w:rsidR="004C6022" w:rsidRDefault="0055525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58539554" w:history="1">
        <w:r w:rsidR="00F725C8">
          <w:rPr>
            <w:rStyle w:val="a6"/>
          </w:rPr>
          <w:t>Заключение</w:t>
        </w:r>
        <w:r w:rsidR="00F725C8">
          <w:tab/>
        </w:r>
        <w:r w:rsidR="00F725C8">
          <w:fldChar w:fldCharType="begin"/>
        </w:r>
        <w:r w:rsidR="00F725C8">
          <w:instrText xml:space="preserve"> PAGEREF _Toc158539554 \h </w:instrText>
        </w:r>
        <w:r w:rsidR="00F725C8">
          <w:fldChar w:fldCharType="separate"/>
        </w:r>
        <w:r w:rsidR="00F725C8">
          <w:t>53</w:t>
        </w:r>
        <w:r w:rsidR="00F725C8">
          <w:fldChar w:fldCharType="end"/>
        </w:r>
      </w:hyperlink>
    </w:p>
    <w:p w14:paraId="0653AFAF" w14:textId="77777777" w:rsidR="004C6022" w:rsidRDefault="0055525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58539555" w:history="1">
        <w:r w:rsidR="00F725C8">
          <w:rPr>
            <w:rStyle w:val="a6"/>
          </w:rPr>
          <w:t>Список используемых источников</w:t>
        </w:r>
        <w:r w:rsidR="00F725C8">
          <w:tab/>
        </w:r>
        <w:r w:rsidR="00F725C8">
          <w:fldChar w:fldCharType="begin"/>
        </w:r>
        <w:r w:rsidR="00F725C8">
          <w:instrText xml:space="preserve"> PAGEREF _Toc158539555 \h </w:instrText>
        </w:r>
        <w:r w:rsidR="00F725C8">
          <w:fldChar w:fldCharType="separate"/>
        </w:r>
        <w:r w:rsidR="00F725C8">
          <w:t>57</w:t>
        </w:r>
        <w:r w:rsidR="00F725C8">
          <w:fldChar w:fldCharType="end"/>
        </w:r>
      </w:hyperlink>
    </w:p>
    <w:p w14:paraId="53879075" w14:textId="77777777" w:rsidR="004C6022" w:rsidRDefault="00F725C8">
      <w:pPr>
        <w:pStyle w:val="11"/>
      </w:pPr>
      <w:r>
        <w:fldChar w:fldCharType="end"/>
      </w:r>
    </w:p>
    <w:p w14:paraId="12BDC813" w14:textId="77777777" w:rsidR="004C6022" w:rsidRDefault="004C6022">
      <w:pPr>
        <w:pStyle w:val="1"/>
      </w:pPr>
    </w:p>
    <w:p w14:paraId="15B14624" w14:textId="77777777" w:rsidR="004C6022" w:rsidRDefault="00F725C8">
      <w:pPr>
        <w:spacing w:line="240" w:lineRule="auto"/>
        <w:ind w:firstLine="0"/>
        <w:jc w:val="left"/>
        <w:rPr>
          <w:bCs/>
          <w:caps/>
          <w:kern w:val="32"/>
          <w:szCs w:val="32"/>
        </w:rPr>
      </w:pPr>
      <w:r>
        <w:br w:type="page"/>
      </w:r>
    </w:p>
    <w:p w14:paraId="4CDC8042" w14:textId="77777777" w:rsidR="004C6022" w:rsidRDefault="00F725C8">
      <w:pPr>
        <w:pStyle w:val="1"/>
      </w:pPr>
      <w:bookmarkStart w:id="1" w:name="_Toc158539544"/>
      <w:r>
        <w:lastRenderedPageBreak/>
        <w:t>Введение</w:t>
      </w:r>
      <w:bookmarkEnd w:id="0"/>
      <w:bookmarkEnd w:id="1"/>
    </w:p>
    <w:p w14:paraId="4231521F" w14:textId="77777777" w:rsidR="004C6022" w:rsidRDefault="004C6022">
      <w:pPr>
        <w:spacing w:line="240" w:lineRule="auto"/>
      </w:pPr>
    </w:p>
    <w:p w14:paraId="7928498C" w14:textId="77777777" w:rsidR="004C6022" w:rsidRDefault="004C6022">
      <w:pPr>
        <w:spacing w:line="240" w:lineRule="auto"/>
      </w:pPr>
    </w:p>
    <w:p w14:paraId="199A7B58" w14:textId="77777777" w:rsidR="004C6022" w:rsidRDefault="00F725C8">
      <w:pPr>
        <w:pStyle w:val="28"/>
        <w:widowControl/>
        <w:shd w:val="clear" w:color="auto" w:fill="auto"/>
        <w:spacing w:line="360" w:lineRule="auto"/>
        <w:ind w:firstLine="709"/>
        <w:jc w:val="both"/>
      </w:pPr>
      <w:r>
        <w:rPr>
          <w:i/>
        </w:rPr>
        <w:t xml:space="preserve">Актуальность темы исследования. </w:t>
      </w:r>
      <w:r>
        <w:t xml:space="preserve">Финансовая деятельность хозяйствующих субъектов является важнейшей частью работы любого предприятия в рыночной экономике. Роль финансов, в деятельности хозяйствующих субъектов трудно переоценить, т.к. финансы могут преобразовываться в средства производства - машины и оборудование, здания и сооружения, оплату труда наёмного персонала. Экономическая эффективность финансовой деятельности, а с этим и финансовый успех во многом и зависят от целесообразности финансовых вложений или покупок. </w:t>
      </w:r>
    </w:p>
    <w:p w14:paraId="567A9FA1" w14:textId="77777777" w:rsidR="004C6022" w:rsidRDefault="00F725C8">
      <w:r>
        <w:t xml:space="preserve">Финансовые ресурсы хозяйствующих субъектов, которые образуются в результате хозяйственной деятельности, являются ценнейшим ресурсом предприятий и от </w:t>
      </w:r>
      <w:proofErr w:type="gramStart"/>
      <w:r>
        <w:t>того</w:t>
      </w:r>
      <w:proofErr w:type="gramEnd"/>
      <w:r>
        <w:t xml:space="preserve"> как хозяйствующий субъект ими распорядится зависит очень многое, от выживания предприятия на рынке до успеха и получения хорошей прибыли.</w:t>
      </w:r>
    </w:p>
    <w:p w14:paraId="394ADA53" w14:textId="77777777" w:rsidR="004C6022" w:rsidRDefault="00F725C8">
      <w:r>
        <w:t>Цель выпускной квалификационной работы - исследование финансовой деятельности хозяйствующего субъекта в рыночной экономике.</w:t>
      </w:r>
    </w:p>
    <w:p w14:paraId="07A67F24" w14:textId="77777777" w:rsidR="004C6022" w:rsidRDefault="00F725C8">
      <w:r>
        <w:t>Для реализации поставленной цели ставятся следующие задачи:</w:t>
      </w:r>
    </w:p>
    <w:p w14:paraId="19684B84" w14:textId="77777777" w:rsidR="004C6022" w:rsidRDefault="00F725C8">
      <w:pPr>
        <w:pStyle w:val="aff1"/>
        <w:widowControl w:val="0"/>
        <w:numPr>
          <w:ilvl w:val="0"/>
          <w:numId w:val="2"/>
        </w:numPr>
        <w:tabs>
          <w:tab w:val="left" w:pos="1134"/>
          <w:tab w:val="left" w:pos="1276"/>
        </w:tabs>
        <w:ind w:left="0" w:firstLine="709"/>
      </w:pPr>
      <w:r>
        <w:t>изучить теоретические аспекты финансовой деятельности хозяйствующего субъекта;</w:t>
      </w:r>
    </w:p>
    <w:p w14:paraId="5125CCB6" w14:textId="77777777" w:rsidR="004C6022" w:rsidRDefault="00F725C8">
      <w:pPr>
        <w:pStyle w:val="aff1"/>
        <w:widowControl w:val="0"/>
        <w:numPr>
          <w:ilvl w:val="0"/>
          <w:numId w:val="2"/>
        </w:numPr>
        <w:tabs>
          <w:tab w:val="left" w:pos="1134"/>
          <w:tab w:val="left" w:pos="1276"/>
        </w:tabs>
        <w:ind w:left="0" w:firstLine="709"/>
      </w:pPr>
      <w:r>
        <w:t>рассмотреть систему показателей оценки эффективности финансовой деятельности хозяйствующего субъекта в рыночной экономике;</w:t>
      </w:r>
    </w:p>
    <w:p w14:paraId="322B4014" w14:textId="77777777" w:rsidR="004C6022" w:rsidRDefault="00F725C8">
      <w:pPr>
        <w:pStyle w:val="aff1"/>
        <w:widowControl w:val="0"/>
        <w:numPr>
          <w:ilvl w:val="0"/>
          <w:numId w:val="2"/>
        </w:numPr>
        <w:tabs>
          <w:tab w:val="left" w:pos="1134"/>
          <w:tab w:val="left" w:pos="1276"/>
        </w:tabs>
        <w:ind w:left="0" w:firstLine="709"/>
      </w:pPr>
      <w:r>
        <w:t>рассмотреть основные направление использования финансах ресурсов хозяйствующего субъекта;</w:t>
      </w:r>
    </w:p>
    <w:p w14:paraId="40461090" w14:textId="77777777" w:rsidR="004C6022" w:rsidRDefault="00F725C8">
      <w:pPr>
        <w:pStyle w:val="aff1"/>
        <w:widowControl w:val="0"/>
        <w:numPr>
          <w:ilvl w:val="0"/>
          <w:numId w:val="2"/>
        </w:numPr>
        <w:tabs>
          <w:tab w:val="left" w:pos="1134"/>
          <w:tab w:val="left" w:pos="1276"/>
        </w:tabs>
        <w:ind w:left="0" w:firstLine="709"/>
      </w:pPr>
      <w:r>
        <w:t>провести анализ финансовой деятельности хозяйствующего субъекта на примере ООО «ПЛАСТПРОДУКТ»;</w:t>
      </w:r>
    </w:p>
    <w:p w14:paraId="5AF64139" w14:textId="77777777" w:rsidR="004C6022" w:rsidRDefault="00F725C8">
      <w:pPr>
        <w:pStyle w:val="aff1"/>
        <w:widowControl w:val="0"/>
        <w:numPr>
          <w:ilvl w:val="0"/>
          <w:numId w:val="2"/>
        </w:numPr>
        <w:tabs>
          <w:tab w:val="left" w:pos="1134"/>
          <w:tab w:val="left" w:pos="1276"/>
        </w:tabs>
        <w:ind w:left="0" w:firstLine="709"/>
      </w:pPr>
      <w:r>
        <w:t xml:space="preserve"> определить направления совершенствования системы финансовой деятельности в ООО «ПЛАСТПРОДУКТ».</w:t>
      </w:r>
    </w:p>
    <w:p w14:paraId="34310A8A" w14:textId="77777777" w:rsidR="004C6022" w:rsidRDefault="00F725C8">
      <w:r>
        <w:t>В качестве объекта исследования выбрано действующее предприятие ООО «ПЛАСТПРОДУКТ».</w:t>
      </w:r>
    </w:p>
    <w:p w14:paraId="586E1A03" w14:textId="77777777" w:rsidR="004C6022" w:rsidRDefault="00F725C8">
      <w:r>
        <w:lastRenderedPageBreak/>
        <w:t>Предмет исследования: оптимизация источников финансирования предприятия.</w:t>
      </w:r>
    </w:p>
    <w:p w14:paraId="12E8C2AE" w14:textId="77777777" w:rsidR="004C6022" w:rsidRDefault="00F725C8">
      <w:r>
        <w:t>Теоретической основой выпускной квалификационной работы стали труды отечественных, и заграничных экономистов в исследуемой области экономики. В процессе работы над исследованием были применены общенаучные методы: описание, анализ, группировки, синтез и сравнение.</w:t>
      </w:r>
    </w:p>
    <w:p w14:paraId="06813BAC" w14:textId="77777777" w:rsidR="004C6022" w:rsidRDefault="00F725C8">
      <w:r>
        <w:t xml:space="preserve">Выпускная квалификационная работа состоит из введения, трех глав, заключения, списка использованных источников и приложений. </w:t>
      </w:r>
    </w:p>
    <w:sectPr w:rsidR="004C6022">
      <w:footerReference w:type="default" r:id="rId8"/>
      <w:pgSz w:w="11900" w:h="16840"/>
      <w:pgMar w:top="1134" w:right="567" w:bottom="1134" w:left="1701" w:header="0" w:footer="5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38DF" w14:textId="77777777" w:rsidR="00555254" w:rsidRDefault="00555254">
      <w:pPr>
        <w:spacing w:line="240" w:lineRule="auto"/>
      </w:pPr>
      <w:r>
        <w:separator/>
      </w:r>
    </w:p>
  </w:endnote>
  <w:endnote w:type="continuationSeparator" w:id="0">
    <w:p w14:paraId="40E077AB" w14:textId="77777777" w:rsidR="00555254" w:rsidRDefault="00555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Georg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Garamond">
    <w:altName w:val="Liberation Serif"/>
    <w:panose1 w:val="02020404030301010803"/>
    <w:charset w:val="CC"/>
    <w:family w:val="roman"/>
    <w:pitch w:val="default"/>
    <w:sig w:usb0="00000000" w:usb1="00000000" w:usb2="00000000" w:usb3="00000000" w:csb0="0000009F" w:csb1="00000000"/>
  </w:font>
  <w:font w:name="Constantia">
    <w:altName w:val="Georgia"/>
    <w:panose1 w:val="02030602050306030303"/>
    <w:charset w:val="CC"/>
    <w:family w:val="roman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0FA6" w14:textId="77777777" w:rsidR="004C6022" w:rsidRDefault="00F725C8">
    <w:pPr>
      <w:pStyle w:val="afc"/>
      <w:ind w:firstLine="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ACF8" w14:textId="77777777" w:rsidR="00555254" w:rsidRDefault="00555254">
      <w:pPr>
        <w:spacing w:line="240" w:lineRule="auto"/>
      </w:pPr>
      <w:r>
        <w:separator/>
      </w:r>
    </w:p>
  </w:footnote>
  <w:footnote w:type="continuationSeparator" w:id="0">
    <w:p w14:paraId="7398939B" w14:textId="77777777" w:rsidR="00555254" w:rsidRDefault="005552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B03"/>
    <w:multiLevelType w:val="multilevel"/>
    <w:tmpl w:val="01012B03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8956EC"/>
    <w:multiLevelType w:val="multilevel"/>
    <w:tmpl w:val="038956EC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D3D49"/>
    <w:multiLevelType w:val="multilevel"/>
    <w:tmpl w:val="0AFD3D49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992058"/>
    <w:multiLevelType w:val="multilevel"/>
    <w:tmpl w:val="0B992058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E6A4A"/>
    <w:multiLevelType w:val="multilevel"/>
    <w:tmpl w:val="129E6A4A"/>
    <w:lvl w:ilvl="0">
      <w:start w:val="1"/>
      <w:numFmt w:val="decimal"/>
      <w:pStyle w:val="2"/>
      <w:suff w:val="space"/>
      <w:lvlText w:val="%1)"/>
      <w:lvlJc w:val="left"/>
      <w:pPr>
        <w:ind w:left="0" w:firstLine="567"/>
      </w:pPr>
      <w:rPr>
        <w:rFonts w:cs="Times New Roman"/>
        <w:spacing w:val="-1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cs="Times New Roman"/>
        <w:sz w:val="22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952443"/>
    <w:multiLevelType w:val="multilevel"/>
    <w:tmpl w:val="19952443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037D5"/>
    <w:multiLevelType w:val="multilevel"/>
    <w:tmpl w:val="24A037D5"/>
    <w:lvl w:ilvl="0">
      <w:start w:val="1"/>
      <w:numFmt w:val="decimal"/>
      <w:lvlText w:val="%1."/>
      <w:lvlJc w:val="left"/>
      <w:pPr>
        <w:ind w:left="1429" w:hanging="363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F53D8D"/>
    <w:multiLevelType w:val="multilevel"/>
    <w:tmpl w:val="26F53D8D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1A4F08"/>
    <w:multiLevelType w:val="multilevel"/>
    <w:tmpl w:val="2B1A4F08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DF2BAB"/>
    <w:multiLevelType w:val="multilevel"/>
    <w:tmpl w:val="2FDF2BAB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433151"/>
    <w:multiLevelType w:val="multilevel"/>
    <w:tmpl w:val="30433151"/>
    <w:lvl w:ilvl="0">
      <w:start w:val="1"/>
      <w:numFmt w:val="decimal"/>
      <w:lvlText w:val="%1."/>
      <w:lvlJc w:val="left"/>
      <w:pPr>
        <w:ind w:left="1424" w:hanging="358"/>
      </w:pPr>
      <w:rPr>
        <w:rFonts w:hint="default"/>
      </w:rPr>
    </w:lvl>
    <w:lvl w:ilvl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35971EFC"/>
    <w:multiLevelType w:val="multilevel"/>
    <w:tmpl w:val="35971EFC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0F3F30"/>
    <w:multiLevelType w:val="multilevel"/>
    <w:tmpl w:val="390F3F30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6F3C43"/>
    <w:multiLevelType w:val="multilevel"/>
    <w:tmpl w:val="476F3C43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597877"/>
    <w:multiLevelType w:val="multilevel"/>
    <w:tmpl w:val="52597877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8B6039"/>
    <w:multiLevelType w:val="multilevel"/>
    <w:tmpl w:val="528B6039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871545"/>
    <w:multiLevelType w:val="multilevel"/>
    <w:tmpl w:val="54871545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B96282"/>
    <w:multiLevelType w:val="multilevel"/>
    <w:tmpl w:val="59B96282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747C0F"/>
    <w:multiLevelType w:val="multilevel"/>
    <w:tmpl w:val="5D747C0F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BA7A3B"/>
    <w:multiLevelType w:val="multilevel"/>
    <w:tmpl w:val="68BA7A3B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8ED178A"/>
    <w:multiLevelType w:val="multilevel"/>
    <w:tmpl w:val="68ED178A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B50E26"/>
    <w:multiLevelType w:val="multilevel"/>
    <w:tmpl w:val="74B50E26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531BCA"/>
    <w:multiLevelType w:val="multilevel"/>
    <w:tmpl w:val="7A531BCA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FB1482"/>
    <w:multiLevelType w:val="multilevel"/>
    <w:tmpl w:val="7FFB1482"/>
    <w:lvl w:ilvl="0">
      <w:start w:val="1"/>
      <w:numFmt w:val="bullet"/>
      <w:lvlText w:val=""/>
      <w:lvlJc w:val="left"/>
      <w:pPr>
        <w:ind w:left="1429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21"/>
  </w:num>
  <w:num w:numId="6">
    <w:abstractNumId w:val="13"/>
  </w:num>
  <w:num w:numId="7">
    <w:abstractNumId w:val="15"/>
  </w:num>
  <w:num w:numId="8">
    <w:abstractNumId w:val="5"/>
  </w:num>
  <w:num w:numId="9">
    <w:abstractNumId w:val="22"/>
  </w:num>
  <w:num w:numId="10">
    <w:abstractNumId w:val="23"/>
  </w:num>
  <w:num w:numId="11">
    <w:abstractNumId w:val="12"/>
  </w:num>
  <w:num w:numId="12">
    <w:abstractNumId w:val="0"/>
  </w:num>
  <w:num w:numId="13">
    <w:abstractNumId w:val="7"/>
  </w:num>
  <w:num w:numId="14">
    <w:abstractNumId w:val="9"/>
  </w:num>
  <w:num w:numId="15">
    <w:abstractNumId w:val="19"/>
  </w:num>
  <w:num w:numId="16">
    <w:abstractNumId w:val="16"/>
  </w:num>
  <w:num w:numId="17">
    <w:abstractNumId w:val="17"/>
  </w:num>
  <w:num w:numId="18">
    <w:abstractNumId w:val="14"/>
  </w:num>
  <w:num w:numId="19">
    <w:abstractNumId w:val="20"/>
  </w:num>
  <w:num w:numId="20">
    <w:abstractNumId w:val="18"/>
  </w:num>
  <w:num w:numId="21">
    <w:abstractNumId w:val="11"/>
  </w:num>
  <w:num w:numId="22">
    <w:abstractNumId w:val="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87"/>
    <w:rsid w:val="000003BC"/>
    <w:rsid w:val="000024AE"/>
    <w:rsid w:val="0000382F"/>
    <w:rsid w:val="0000672F"/>
    <w:rsid w:val="00014059"/>
    <w:rsid w:val="000141E2"/>
    <w:rsid w:val="00015B4E"/>
    <w:rsid w:val="00017950"/>
    <w:rsid w:val="00017B87"/>
    <w:rsid w:val="00022C88"/>
    <w:rsid w:val="00023B42"/>
    <w:rsid w:val="0003312F"/>
    <w:rsid w:val="00035C4D"/>
    <w:rsid w:val="00044ADF"/>
    <w:rsid w:val="0005387E"/>
    <w:rsid w:val="0006316D"/>
    <w:rsid w:val="00064DDA"/>
    <w:rsid w:val="0006627E"/>
    <w:rsid w:val="00067EF7"/>
    <w:rsid w:val="0007014E"/>
    <w:rsid w:val="00070AAA"/>
    <w:rsid w:val="00071B6D"/>
    <w:rsid w:val="00073746"/>
    <w:rsid w:val="00073AFC"/>
    <w:rsid w:val="00074CD3"/>
    <w:rsid w:val="00075970"/>
    <w:rsid w:val="000760F0"/>
    <w:rsid w:val="0007666A"/>
    <w:rsid w:val="00077FEE"/>
    <w:rsid w:val="00080BC4"/>
    <w:rsid w:val="00083984"/>
    <w:rsid w:val="00085A46"/>
    <w:rsid w:val="00091A82"/>
    <w:rsid w:val="00094436"/>
    <w:rsid w:val="000A5398"/>
    <w:rsid w:val="000B1BF9"/>
    <w:rsid w:val="000B5DAE"/>
    <w:rsid w:val="000B6377"/>
    <w:rsid w:val="000B7A47"/>
    <w:rsid w:val="000C0265"/>
    <w:rsid w:val="000C23A8"/>
    <w:rsid w:val="000C668B"/>
    <w:rsid w:val="000C6A15"/>
    <w:rsid w:val="000D446B"/>
    <w:rsid w:val="000D46E8"/>
    <w:rsid w:val="000D5D51"/>
    <w:rsid w:val="000E3778"/>
    <w:rsid w:val="000E75C0"/>
    <w:rsid w:val="000F513D"/>
    <w:rsid w:val="000F7DE5"/>
    <w:rsid w:val="00102B2F"/>
    <w:rsid w:val="001042F6"/>
    <w:rsid w:val="001049DD"/>
    <w:rsid w:val="00110F93"/>
    <w:rsid w:val="00114A9A"/>
    <w:rsid w:val="00117891"/>
    <w:rsid w:val="00117FEE"/>
    <w:rsid w:val="00121E67"/>
    <w:rsid w:val="00122DDE"/>
    <w:rsid w:val="00125FCA"/>
    <w:rsid w:val="00135FAD"/>
    <w:rsid w:val="001375CA"/>
    <w:rsid w:val="00140502"/>
    <w:rsid w:val="00142EB5"/>
    <w:rsid w:val="001478DA"/>
    <w:rsid w:val="001608CC"/>
    <w:rsid w:val="0016214B"/>
    <w:rsid w:val="00163FC7"/>
    <w:rsid w:val="00167598"/>
    <w:rsid w:val="001708D7"/>
    <w:rsid w:val="00171098"/>
    <w:rsid w:val="00174C0B"/>
    <w:rsid w:val="00175CAE"/>
    <w:rsid w:val="00175E35"/>
    <w:rsid w:val="001813D5"/>
    <w:rsid w:val="001872CF"/>
    <w:rsid w:val="00187B7F"/>
    <w:rsid w:val="00190412"/>
    <w:rsid w:val="00192F91"/>
    <w:rsid w:val="001A0B78"/>
    <w:rsid w:val="001A3EB0"/>
    <w:rsid w:val="001A529E"/>
    <w:rsid w:val="001B3679"/>
    <w:rsid w:val="001B3DFD"/>
    <w:rsid w:val="001B40C6"/>
    <w:rsid w:val="001B544F"/>
    <w:rsid w:val="001B7197"/>
    <w:rsid w:val="001C0807"/>
    <w:rsid w:val="001C7FEC"/>
    <w:rsid w:val="001D18FE"/>
    <w:rsid w:val="001D3138"/>
    <w:rsid w:val="001D6AA4"/>
    <w:rsid w:val="001E2610"/>
    <w:rsid w:val="001F3A27"/>
    <w:rsid w:val="001F4594"/>
    <w:rsid w:val="002102F3"/>
    <w:rsid w:val="00211DB3"/>
    <w:rsid w:val="00211DD7"/>
    <w:rsid w:val="00213F6A"/>
    <w:rsid w:val="00221D42"/>
    <w:rsid w:val="0023597E"/>
    <w:rsid w:val="00237693"/>
    <w:rsid w:val="002418D5"/>
    <w:rsid w:val="002439B5"/>
    <w:rsid w:val="0024642A"/>
    <w:rsid w:val="002552C2"/>
    <w:rsid w:val="00256189"/>
    <w:rsid w:val="00260536"/>
    <w:rsid w:val="00265E29"/>
    <w:rsid w:val="002743AB"/>
    <w:rsid w:val="00274AC2"/>
    <w:rsid w:val="00274DCF"/>
    <w:rsid w:val="00274FB2"/>
    <w:rsid w:val="00276367"/>
    <w:rsid w:val="00277AEA"/>
    <w:rsid w:val="0028005A"/>
    <w:rsid w:val="002817BC"/>
    <w:rsid w:val="002817CC"/>
    <w:rsid w:val="002832AE"/>
    <w:rsid w:val="00292101"/>
    <w:rsid w:val="00295C50"/>
    <w:rsid w:val="00297787"/>
    <w:rsid w:val="0029785B"/>
    <w:rsid w:val="002A2D82"/>
    <w:rsid w:val="002A37A4"/>
    <w:rsid w:val="002A4C13"/>
    <w:rsid w:val="002B5AB5"/>
    <w:rsid w:val="002C0089"/>
    <w:rsid w:val="002C114C"/>
    <w:rsid w:val="002C435D"/>
    <w:rsid w:val="002C4F67"/>
    <w:rsid w:val="002C56D5"/>
    <w:rsid w:val="002D6A44"/>
    <w:rsid w:val="002D7890"/>
    <w:rsid w:val="002D7C49"/>
    <w:rsid w:val="002E3FAF"/>
    <w:rsid w:val="002E455B"/>
    <w:rsid w:val="002E5EED"/>
    <w:rsid w:val="002F2C20"/>
    <w:rsid w:val="002F36A6"/>
    <w:rsid w:val="002F4230"/>
    <w:rsid w:val="002F4296"/>
    <w:rsid w:val="00302BC5"/>
    <w:rsid w:val="00305BC5"/>
    <w:rsid w:val="00310F41"/>
    <w:rsid w:val="00317074"/>
    <w:rsid w:val="00317EF3"/>
    <w:rsid w:val="0032320B"/>
    <w:rsid w:val="00323BA1"/>
    <w:rsid w:val="00331FD3"/>
    <w:rsid w:val="00332748"/>
    <w:rsid w:val="003377A3"/>
    <w:rsid w:val="003439D0"/>
    <w:rsid w:val="003513C1"/>
    <w:rsid w:val="00354077"/>
    <w:rsid w:val="003604C6"/>
    <w:rsid w:val="0036091D"/>
    <w:rsid w:val="00361075"/>
    <w:rsid w:val="00361E16"/>
    <w:rsid w:val="00366743"/>
    <w:rsid w:val="00371D6C"/>
    <w:rsid w:val="003722C6"/>
    <w:rsid w:val="00372478"/>
    <w:rsid w:val="00376C93"/>
    <w:rsid w:val="003804E8"/>
    <w:rsid w:val="0038101B"/>
    <w:rsid w:val="003937CF"/>
    <w:rsid w:val="00397327"/>
    <w:rsid w:val="003A08B5"/>
    <w:rsid w:val="003A5CE0"/>
    <w:rsid w:val="003B0EA7"/>
    <w:rsid w:val="003B6E5E"/>
    <w:rsid w:val="003B73ED"/>
    <w:rsid w:val="003B74E4"/>
    <w:rsid w:val="003C43A1"/>
    <w:rsid w:val="003D0176"/>
    <w:rsid w:val="003D0EE8"/>
    <w:rsid w:val="003D2753"/>
    <w:rsid w:val="003D5AC2"/>
    <w:rsid w:val="003D6042"/>
    <w:rsid w:val="003E15F0"/>
    <w:rsid w:val="003F08EB"/>
    <w:rsid w:val="003F2911"/>
    <w:rsid w:val="003F2DF5"/>
    <w:rsid w:val="003F3DC2"/>
    <w:rsid w:val="003F5EC1"/>
    <w:rsid w:val="003F6572"/>
    <w:rsid w:val="00400DD2"/>
    <w:rsid w:val="00404F66"/>
    <w:rsid w:val="00410C4F"/>
    <w:rsid w:val="004131E4"/>
    <w:rsid w:val="004133EF"/>
    <w:rsid w:val="0041373A"/>
    <w:rsid w:val="00416408"/>
    <w:rsid w:val="004200AA"/>
    <w:rsid w:val="004254A7"/>
    <w:rsid w:val="0043118F"/>
    <w:rsid w:val="00432364"/>
    <w:rsid w:val="0043261E"/>
    <w:rsid w:val="00432F41"/>
    <w:rsid w:val="00433E97"/>
    <w:rsid w:val="00443948"/>
    <w:rsid w:val="004476B2"/>
    <w:rsid w:val="00450BC4"/>
    <w:rsid w:val="0045246E"/>
    <w:rsid w:val="00457468"/>
    <w:rsid w:val="00457537"/>
    <w:rsid w:val="00457732"/>
    <w:rsid w:val="004625FF"/>
    <w:rsid w:val="0047501A"/>
    <w:rsid w:val="00480B02"/>
    <w:rsid w:val="0048651A"/>
    <w:rsid w:val="004875B1"/>
    <w:rsid w:val="00490C94"/>
    <w:rsid w:val="004A18B5"/>
    <w:rsid w:val="004A3993"/>
    <w:rsid w:val="004B73B4"/>
    <w:rsid w:val="004C41E3"/>
    <w:rsid w:val="004C6022"/>
    <w:rsid w:val="004C6895"/>
    <w:rsid w:val="004D12D2"/>
    <w:rsid w:val="004D25D3"/>
    <w:rsid w:val="004D2911"/>
    <w:rsid w:val="004D478A"/>
    <w:rsid w:val="004D4BE2"/>
    <w:rsid w:val="004D60F4"/>
    <w:rsid w:val="004D755A"/>
    <w:rsid w:val="004E1ADE"/>
    <w:rsid w:val="004E278B"/>
    <w:rsid w:val="004E3353"/>
    <w:rsid w:val="004E6A49"/>
    <w:rsid w:val="004E79D8"/>
    <w:rsid w:val="004F3E05"/>
    <w:rsid w:val="004F57D0"/>
    <w:rsid w:val="004F5F2A"/>
    <w:rsid w:val="004F64FA"/>
    <w:rsid w:val="004F7245"/>
    <w:rsid w:val="004F7862"/>
    <w:rsid w:val="005018D6"/>
    <w:rsid w:val="005069A9"/>
    <w:rsid w:val="0050729B"/>
    <w:rsid w:val="00507B52"/>
    <w:rsid w:val="00510393"/>
    <w:rsid w:val="005136C0"/>
    <w:rsid w:val="00515322"/>
    <w:rsid w:val="00516F87"/>
    <w:rsid w:val="005213E4"/>
    <w:rsid w:val="005252D0"/>
    <w:rsid w:val="005305E2"/>
    <w:rsid w:val="00530652"/>
    <w:rsid w:val="00533C69"/>
    <w:rsid w:val="00534C2D"/>
    <w:rsid w:val="005366A0"/>
    <w:rsid w:val="00544573"/>
    <w:rsid w:val="005534C0"/>
    <w:rsid w:val="00555254"/>
    <w:rsid w:val="00556598"/>
    <w:rsid w:val="00557915"/>
    <w:rsid w:val="00570CCC"/>
    <w:rsid w:val="00570E41"/>
    <w:rsid w:val="0057421F"/>
    <w:rsid w:val="00583F89"/>
    <w:rsid w:val="005865E5"/>
    <w:rsid w:val="00587BBA"/>
    <w:rsid w:val="0059441C"/>
    <w:rsid w:val="00594832"/>
    <w:rsid w:val="005A0267"/>
    <w:rsid w:val="005A1AF4"/>
    <w:rsid w:val="005A1E82"/>
    <w:rsid w:val="005B00B6"/>
    <w:rsid w:val="005C04F4"/>
    <w:rsid w:val="005C1305"/>
    <w:rsid w:val="005C18BA"/>
    <w:rsid w:val="005C6729"/>
    <w:rsid w:val="005D0A48"/>
    <w:rsid w:val="005D215C"/>
    <w:rsid w:val="005D29D4"/>
    <w:rsid w:val="005D2F63"/>
    <w:rsid w:val="005E11FB"/>
    <w:rsid w:val="005E192B"/>
    <w:rsid w:val="005E698A"/>
    <w:rsid w:val="005E6A37"/>
    <w:rsid w:val="005F10F4"/>
    <w:rsid w:val="005F1361"/>
    <w:rsid w:val="005F5583"/>
    <w:rsid w:val="0060100C"/>
    <w:rsid w:val="00604A2F"/>
    <w:rsid w:val="00604F9C"/>
    <w:rsid w:val="00605313"/>
    <w:rsid w:val="00606D1C"/>
    <w:rsid w:val="0061019D"/>
    <w:rsid w:val="0061264B"/>
    <w:rsid w:val="00614D23"/>
    <w:rsid w:val="00625388"/>
    <w:rsid w:val="00627469"/>
    <w:rsid w:val="006313CA"/>
    <w:rsid w:val="00636D1F"/>
    <w:rsid w:val="006435A8"/>
    <w:rsid w:val="00646820"/>
    <w:rsid w:val="00652816"/>
    <w:rsid w:val="00657A7F"/>
    <w:rsid w:val="006619BE"/>
    <w:rsid w:val="00666744"/>
    <w:rsid w:val="00670085"/>
    <w:rsid w:val="00681E62"/>
    <w:rsid w:val="006829D2"/>
    <w:rsid w:val="00690E14"/>
    <w:rsid w:val="00690F77"/>
    <w:rsid w:val="00693BF9"/>
    <w:rsid w:val="0069655B"/>
    <w:rsid w:val="006A4A77"/>
    <w:rsid w:val="006B05DC"/>
    <w:rsid w:val="006B14D3"/>
    <w:rsid w:val="006B5357"/>
    <w:rsid w:val="006B5FB5"/>
    <w:rsid w:val="006C2974"/>
    <w:rsid w:val="006C2D0F"/>
    <w:rsid w:val="006C33AB"/>
    <w:rsid w:val="006C4883"/>
    <w:rsid w:val="006C4A99"/>
    <w:rsid w:val="006C517E"/>
    <w:rsid w:val="006E53F9"/>
    <w:rsid w:val="006E765B"/>
    <w:rsid w:val="006F4814"/>
    <w:rsid w:val="006F4F7D"/>
    <w:rsid w:val="00702364"/>
    <w:rsid w:val="00703294"/>
    <w:rsid w:val="00711790"/>
    <w:rsid w:val="0071275D"/>
    <w:rsid w:val="007130BD"/>
    <w:rsid w:val="007140D3"/>
    <w:rsid w:val="0071550C"/>
    <w:rsid w:val="00716C53"/>
    <w:rsid w:val="00716DAC"/>
    <w:rsid w:val="00717791"/>
    <w:rsid w:val="007229C9"/>
    <w:rsid w:val="00722E67"/>
    <w:rsid w:val="00727670"/>
    <w:rsid w:val="0073490E"/>
    <w:rsid w:val="007459B4"/>
    <w:rsid w:val="007501B2"/>
    <w:rsid w:val="007530F2"/>
    <w:rsid w:val="007535B5"/>
    <w:rsid w:val="00753717"/>
    <w:rsid w:val="00754529"/>
    <w:rsid w:val="00764F48"/>
    <w:rsid w:val="007677DB"/>
    <w:rsid w:val="00773F4F"/>
    <w:rsid w:val="007808D0"/>
    <w:rsid w:val="007813B8"/>
    <w:rsid w:val="007819FD"/>
    <w:rsid w:val="00784E28"/>
    <w:rsid w:val="007854A0"/>
    <w:rsid w:val="007923AA"/>
    <w:rsid w:val="0079427D"/>
    <w:rsid w:val="007946A8"/>
    <w:rsid w:val="00795769"/>
    <w:rsid w:val="007A33BD"/>
    <w:rsid w:val="007B074E"/>
    <w:rsid w:val="007B1F4A"/>
    <w:rsid w:val="007B23D3"/>
    <w:rsid w:val="007B2B4F"/>
    <w:rsid w:val="007B317B"/>
    <w:rsid w:val="007B3DF6"/>
    <w:rsid w:val="007B4E67"/>
    <w:rsid w:val="007C02FA"/>
    <w:rsid w:val="007C3578"/>
    <w:rsid w:val="007C63EE"/>
    <w:rsid w:val="007C77C9"/>
    <w:rsid w:val="007C7CDD"/>
    <w:rsid w:val="007D3A69"/>
    <w:rsid w:val="007F3B50"/>
    <w:rsid w:val="007F4206"/>
    <w:rsid w:val="007F6547"/>
    <w:rsid w:val="008020F2"/>
    <w:rsid w:val="00803D91"/>
    <w:rsid w:val="00806391"/>
    <w:rsid w:val="008151C9"/>
    <w:rsid w:val="00820DD2"/>
    <w:rsid w:val="00827206"/>
    <w:rsid w:val="0082722E"/>
    <w:rsid w:val="008311D9"/>
    <w:rsid w:val="008319B0"/>
    <w:rsid w:val="0083201E"/>
    <w:rsid w:val="00835005"/>
    <w:rsid w:val="0083730F"/>
    <w:rsid w:val="00841BFE"/>
    <w:rsid w:val="00843993"/>
    <w:rsid w:val="00844249"/>
    <w:rsid w:val="008462FE"/>
    <w:rsid w:val="0085570D"/>
    <w:rsid w:val="008619B4"/>
    <w:rsid w:val="00861AA4"/>
    <w:rsid w:val="00871843"/>
    <w:rsid w:val="008727E7"/>
    <w:rsid w:val="00880287"/>
    <w:rsid w:val="00880368"/>
    <w:rsid w:val="008809DD"/>
    <w:rsid w:val="00880B51"/>
    <w:rsid w:val="00885406"/>
    <w:rsid w:val="00896CD4"/>
    <w:rsid w:val="00896F63"/>
    <w:rsid w:val="00897D7C"/>
    <w:rsid w:val="008A73C1"/>
    <w:rsid w:val="008A7B9E"/>
    <w:rsid w:val="008B07DF"/>
    <w:rsid w:val="008B7F38"/>
    <w:rsid w:val="008C3194"/>
    <w:rsid w:val="008C7774"/>
    <w:rsid w:val="008E07AC"/>
    <w:rsid w:val="008E1E42"/>
    <w:rsid w:val="008E5651"/>
    <w:rsid w:val="008F31C6"/>
    <w:rsid w:val="008F3794"/>
    <w:rsid w:val="008F4335"/>
    <w:rsid w:val="008F588D"/>
    <w:rsid w:val="008F6C3E"/>
    <w:rsid w:val="00904008"/>
    <w:rsid w:val="00906D30"/>
    <w:rsid w:val="009110D3"/>
    <w:rsid w:val="00922062"/>
    <w:rsid w:val="009227CC"/>
    <w:rsid w:val="00922FE5"/>
    <w:rsid w:val="009235CC"/>
    <w:rsid w:val="0092396B"/>
    <w:rsid w:val="009246AB"/>
    <w:rsid w:val="00926731"/>
    <w:rsid w:val="0092675B"/>
    <w:rsid w:val="00927F4A"/>
    <w:rsid w:val="00932B0E"/>
    <w:rsid w:val="0094106E"/>
    <w:rsid w:val="00941FBE"/>
    <w:rsid w:val="0094334D"/>
    <w:rsid w:val="00944180"/>
    <w:rsid w:val="00957FF8"/>
    <w:rsid w:val="00960E81"/>
    <w:rsid w:val="00972AAB"/>
    <w:rsid w:val="00973218"/>
    <w:rsid w:val="009733AF"/>
    <w:rsid w:val="009778BF"/>
    <w:rsid w:val="009814BA"/>
    <w:rsid w:val="00982B11"/>
    <w:rsid w:val="00983830"/>
    <w:rsid w:val="009855CA"/>
    <w:rsid w:val="00987617"/>
    <w:rsid w:val="009905A6"/>
    <w:rsid w:val="00991DA9"/>
    <w:rsid w:val="00994CAE"/>
    <w:rsid w:val="00995709"/>
    <w:rsid w:val="00995772"/>
    <w:rsid w:val="0099625E"/>
    <w:rsid w:val="009A1EDA"/>
    <w:rsid w:val="009A35ED"/>
    <w:rsid w:val="009A4537"/>
    <w:rsid w:val="009A512B"/>
    <w:rsid w:val="009A7DEA"/>
    <w:rsid w:val="009B2FB4"/>
    <w:rsid w:val="009B5995"/>
    <w:rsid w:val="009B6523"/>
    <w:rsid w:val="009B7950"/>
    <w:rsid w:val="009B7EE5"/>
    <w:rsid w:val="009C4A99"/>
    <w:rsid w:val="009D5534"/>
    <w:rsid w:val="009E0A23"/>
    <w:rsid w:val="009E336F"/>
    <w:rsid w:val="009E4BEA"/>
    <w:rsid w:val="009E57D4"/>
    <w:rsid w:val="009E71C1"/>
    <w:rsid w:val="009F08A3"/>
    <w:rsid w:val="00A00239"/>
    <w:rsid w:val="00A01C5E"/>
    <w:rsid w:val="00A05069"/>
    <w:rsid w:val="00A050DC"/>
    <w:rsid w:val="00A05772"/>
    <w:rsid w:val="00A07D0F"/>
    <w:rsid w:val="00A12CE7"/>
    <w:rsid w:val="00A14C8E"/>
    <w:rsid w:val="00A15FE0"/>
    <w:rsid w:val="00A165ED"/>
    <w:rsid w:val="00A21189"/>
    <w:rsid w:val="00A22DC2"/>
    <w:rsid w:val="00A2311B"/>
    <w:rsid w:val="00A30A2D"/>
    <w:rsid w:val="00A32FD9"/>
    <w:rsid w:val="00A334AC"/>
    <w:rsid w:val="00A344BE"/>
    <w:rsid w:val="00A35BAE"/>
    <w:rsid w:val="00A36DCF"/>
    <w:rsid w:val="00A417D5"/>
    <w:rsid w:val="00A44288"/>
    <w:rsid w:val="00A5001F"/>
    <w:rsid w:val="00A53F79"/>
    <w:rsid w:val="00A55B20"/>
    <w:rsid w:val="00A672D7"/>
    <w:rsid w:val="00A7237C"/>
    <w:rsid w:val="00A77CB3"/>
    <w:rsid w:val="00A8589F"/>
    <w:rsid w:val="00A9667A"/>
    <w:rsid w:val="00AA077D"/>
    <w:rsid w:val="00AA1CB9"/>
    <w:rsid w:val="00AA49DA"/>
    <w:rsid w:val="00AA4D49"/>
    <w:rsid w:val="00AB2838"/>
    <w:rsid w:val="00AB4E88"/>
    <w:rsid w:val="00AB500C"/>
    <w:rsid w:val="00AC12BA"/>
    <w:rsid w:val="00AC17F3"/>
    <w:rsid w:val="00AD6DD4"/>
    <w:rsid w:val="00AE3520"/>
    <w:rsid w:val="00AF0157"/>
    <w:rsid w:val="00AF32B8"/>
    <w:rsid w:val="00AF3CA1"/>
    <w:rsid w:val="00AF4152"/>
    <w:rsid w:val="00B01DED"/>
    <w:rsid w:val="00B0386F"/>
    <w:rsid w:val="00B06938"/>
    <w:rsid w:val="00B12AD0"/>
    <w:rsid w:val="00B133E2"/>
    <w:rsid w:val="00B14C1D"/>
    <w:rsid w:val="00B1665F"/>
    <w:rsid w:val="00B17622"/>
    <w:rsid w:val="00B36DCC"/>
    <w:rsid w:val="00B412FC"/>
    <w:rsid w:val="00B43196"/>
    <w:rsid w:val="00B453A7"/>
    <w:rsid w:val="00B504E9"/>
    <w:rsid w:val="00B52320"/>
    <w:rsid w:val="00B5450D"/>
    <w:rsid w:val="00B60B20"/>
    <w:rsid w:val="00B6490F"/>
    <w:rsid w:val="00B654C8"/>
    <w:rsid w:val="00B6612B"/>
    <w:rsid w:val="00B7239B"/>
    <w:rsid w:val="00B7429E"/>
    <w:rsid w:val="00B74D3F"/>
    <w:rsid w:val="00B7630B"/>
    <w:rsid w:val="00B80873"/>
    <w:rsid w:val="00B81609"/>
    <w:rsid w:val="00B82936"/>
    <w:rsid w:val="00B83BFA"/>
    <w:rsid w:val="00B84735"/>
    <w:rsid w:val="00B86BF7"/>
    <w:rsid w:val="00B87BD6"/>
    <w:rsid w:val="00B87F85"/>
    <w:rsid w:val="00BA3266"/>
    <w:rsid w:val="00BA7791"/>
    <w:rsid w:val="00BB123F"/>
    <w:rsid w:val="00BB3B8A"/>
    <w:rsid w:val="00BB62BC"/>
    <w:rsid w:val="00BC1C22"/>
    <w:rsid w:val="00BC549B"/>
    <w:rsid w:val="00BD02CD"/>
    <w:rsid w:val="00BD2C58"/>
    <w:rsid w:val="00BD34AE"/>
    <w:rsid w:val="00BD5AC8"/>
    <w:rsid w:val="00BF0ACC"/>
    <w:rsid w:val="00BF5073"/>
    <w:rsid w:val="00BF6003"/>
    <w:rsid w:val="00BF792F"/>
    <w:rsid w:val="00BF7DC9"/>
    <w:rsid w:val="00C01108"/>
    <w:rsid w:val="00C022FE"/>
    <w:rsid w:val="00C02FAC"/>
    <w:rsid w:val="00C043DF"/>
    <w:rsid w:val="00C04BB1"/>
    <w:rsid w:val="00C06445"/>
    <w:rsid w:val="00C07E84"/>
    <w:rsid w:val="00C12E63"/>
    <w:rsid w:val="00C12FCA"/>
    <w:rsid w:val="00C15BAF"/>
    <w:rsid w:val="00C20EDB"/>
    <w:rsid w:val="00C22934"/>
    <w:rsid w:val="00C237DA"/>
    <w:rsid w:val="00C23EF2"/>
    <w:rsid w:val="00C25066"/>
    <w:rsid w:val="00C26554"/>
    <w:rsid w:val="00C41638"/>
    <w:rsid w:val="00C43C2E"/>
    <w:rsid w:val="00C46B36"/>
    <w:rsid w:val="00C53B01"/>
    <w:rsid w:val="00C63090"/>
    <w:rsid w:val="00C6445E"/>
    <w:rsid w:val="00C717DD"/>
    <w:rsid w:val="00C7198A"/>
    <w:rsid w:val="00C737E9"/>
    <w:rsid w:val="00C77EE5"/>
    <w:rsid w:val="00C80A72"/>
    <w:rsid w:val="00C80D7A"/>
    <w:rsid w:val="00C82070"/>
    <w:rsid w:val="00C86EC8"/>
    <w:rsid w:val="00C90C3F"/>
    <w:rsid w:val="00C91C6A"/>
    <w:rsid w:val="00CB28BD"/>
    <w:rsid w:val="00CB3AD0"/>
    <w:rsid w:val="00CB4400"/>
    <w:rsid w:val="00CB7F49"/>
    <w:rsid w:val="00CC3198"/>
    <w:rsid w:val="00CC6B28"/>
    <w:rsid w:val="00CC790F"/>
    <w:rsid w:val="00CD31C5"/>
    <w:rsid w:val="00CD6A3F"/>
    <w:rsid w:val="00CE133C"/>
    <w:rsid w:val="00CE551F"/>
    <w:rsid w:val="00CE6670"/>
    <w:rsid w:val="00CF0B46"/>
    <w:rsid w:val="00CF2E04"/>
    <w:rsid w:val="00CF60EC"/>
    <w:rsid w:val="00D104D3"/>
    <w:rsid w:val="00D12644"/>
    <w:rsid w:val="00D13C7D"/>
    <w:rsid w:val="00D154BF"/>
    <w:rsid w:val="00D16B1D"/>
    <w:rsid w:val="00D16DB7"/>
    <w:rsid w:val="00D22D59"/>
    <w:rsid w:val="00D272AE"/>
    <w:rsid w:val="00D3105E"/>
    <w:rsid w:val="00D35FE2"/>
    <w:rsid w:val="00D37B0F"/>
    <w:rsid w:val="00D452D1"/>
    <w:rsid w:val="00D47749"/>
    <w:rsid w:val="00D525FF"/>
    <w:rsid w:val="00D5419F"/>
    <w:rsid w:val="00D56BBF"/>
    <w:rsid w:val="00D57305"/>
    <w:rsid w:val="00D621FC"/>
    <w:rsid w:val="00D623C9"/>
    <w:rsid w:val="00D624E9"/>
    <w:rsid w:val="00D63A50"/>
    <w:rsid w:val="00D659B0"/>
    <w:rsid w:val="00D666D8"/>
    <w:rsid w:val="00D74EED"/>
    <w:rsid w:val="00D77692"/>
    <w:rsid w:val="00D80DAF"/>
    <w:rsid w:val="00D82ED9"/>
    <w:rsid w:val="00D84ADC"/>
    <w:rsid w:val="00D87C72"/>
    <w:rsid w:val="00D92C4E"/>
    <w:rsid w:val="00D95702"/>
    <w:rsid w:val="00DA0CC1"/>
    <w:rsid w:val="00DA3A9F"/>
    <w:rsid w:val="00DA7AB0"/>
    <w:rsid w:val="00DA7D47"/>
    <w:rsid w:val="00DB07AD"/>
    <w:rsid w:val="00DB2AB0"/>
    <w:rsid w:val="00DB5919"/>
    <w:rsid w:val="00DB60F1"/>
    <w:rsid w:val="00DB63CE"/>
    <w:rsid w:val="00DC084C"/>
    <w:rsid w:val="00DC1A15"/>
    <w:rsid w:val="00DD5D6A"/>
    <w:rsid w:val="00DD68AD"/>
    <w:rsid w:val="00DD733F"/>
    <w:rsid w:val="00DE19AD"/>
    <w:rsid w:val="00DE1BEC"/>
    <w:rsid w:val="00DE21C1"/>
    <w:rsid w:val="00DE2DDD"/>
    <w:rsid w:val="00DE5395"/>
    <w:rsid w:val="00DE7750"/>
    <w:rsid w:val="00DF6F20"/>
    <w:rsid w:val="00DF744F"/>
    <w:rsid w:val="00E0157D"/>
    <w:rsid w:val="00E03596"/>
    <w:rsid w:val="00E05495"/>
    <w:rsid w:val="00E11F07"/>
    <w:rsid w:val="00E12252"/>
    <w:rsid w:val="00E13082"/>
    <w:rsid w:val="00E13091"/>
    <w:rsid w:val="00E13BB5"/>
    <w:rsid w:val="00E14110"/>
    <w:rsid w:val="00E159E9"/>
    <w:rsid w:val="00E16D1E"/>
    <w:rsid w:val="00E17E30"/>
    <w:rsid w:val="00E202C2"/>
    <w:rsid w:val="00E204A1"/>
    <w:rsid w:val="00E22B3B"/>
    <w:rsid w:val="00E232EB"/>
    <w:rsid w:val="00E24F5E"/>
    <w:rsid w:val="00E2628E"/>
    <w:rsid w:val="00E32DAE"/>
    <w:rsid w:val="00E3760D"/>
    <w:rsid w:val="00E47CDA"/>
    <w:rsid w:val="00E53972"/>
    <w:rsid w:val="00E54364"/>
    <w:rsid w:val="00E550C4"/>
    <w:rsid w:val="00E56596"/>
    <w:rsid w:val="00E603FA"/>
    <w:rsid w:val="00E62D20"/>
    <w:rsid w:val="00E822EC"/>
    <w:rsid w:val="00E84EA6"/>
    <w:rsid w:val="00E93206"/>
    <w:rsid w:val="00E9443B"/>
    <w:rsid w:val="00E96A3C"/>
    <w:rsid w:val="00EA00FE"/>
    <w:rsid w:val="00EA0BA4"/>
    <w:rsid w:val="00EA1D25"/>
    <w:rsid w:val="00EA30CA"/>
    <w:rsid w:val="00EA4785"/>
    <w:rsid w:val="00EA579C"/>
    <w:rsid w:val="00EA5EED"/>
    <w:rsid w:val="00EB3238"/>
    <w:rsid w:val="00EC590B"/>
    <w:rsid w:val="00EC6640"/>
    <w:rsid w:val="00ED0E06"/>
    <w:rsid w:val="00ED3351"/>
    <w:rsid w:val="00ED3FE5"/>
    <w:rsid w:val="00EE2284"/>
    <w:rsid w:val="00EE3532"/>
    <w:rsid w:val="00EE5D1F"/>
    <w:rsid w:val="00EF114E"/>
    <w:rsid w:val="00EF12A5"/>
    <w:rsid w:val="00EF2CBC"/>
    <w:rsid w:val="00EF37CE"/>
    <w:rsid w:val="00EF3CFF"/>
    <w:rsid w:val="00EF6555"/>
    <w:rsid w:val="00EF6FEC"/>
    <w:rsid w:val="00EF7FB2"/>
    <w:rsid w:val="00F03DEA"/>
    <w:rsid w:val="00F106EE"/>
    <w:rsid w:val="00F11BF7"/>
    <w:rsid w:val="00F17864"/>
    <w:rsid w:val="00F21C54"/>
    <w:rsid w:val="00F25843"/>
    <w:rsid w:val="00F27455"/>
    <w:rsid w:val="00F27C40"/>
    <w:rsid w:val="00F30797"/>
    <w:rsid w:val="00F30D8E"/>
    <w:rsid w:val="00F31011"/>
    <w:rsid w:val="00F349E0"/>
    <w:rsid w:val="00F37FE0"/>
    <w:rsid w:val="00F42D4D"/>
    <w:rsid w:val="00F462CF"/>
    <w:rsid w:val="00F504CD"/>
    <w:rsid w:val="00F50A2C"/>
    <w:rsid w:val="00F51821"/>
    <w:rsid w:val="00F52B30"/>
    <w:rsid w:val="00F56BCD"/>
    <w:rsid w:val="00F63107"/>
    <w:rsid w:val="00F66D80"/>
    <w:rsid w:val="00F725C8"/>
    <w:rsid w:val="00F76DD0"/>
    <w:rsid w:val="00F83C73"/>
    <w:rsid w:val="00F83E48"/>
    <w:rsid w:val="00F92E1E"/>
    <w:rsid w:val="00F94577"/>
    <w:rsid w:val="00F96E19"/>
    <w:rsid w:val="00FA0E80"/>
    <w:rsid w:val="00FA1EA0"/>
    <w:rsid w:val="00FA341C"/>
    <w:rsid w:val="00FA37E6"/>
    <w:rsid w:val="00FA6347"/>
    <w:rsid w:val="00FB0D4F"/>
    <w:rsid w:val="00FB2802"/>
    <w:rsid w:val="00FB387B"/>
    <w:rsid w:val="00FB57A9"/>
    <w:rsid w:val="00FB7FC8"/>
    <w:rsid w:val="00FC26AF"/>
    <w:rsid w:val="00FC5E90"/>
    <w:rsid w:val="00FE021A"/>
    <w:rsid w:val="00FE170A"/>
    <w:rsid w:val="00FF0794"/>
    <w:rsid w:val="00FF23E9"/>
    <w:rsid w:val="00FF4A1C"/>
    <w:rsid w:val="00FF4A6B"/>
    <w:rsid w:val="046908D2"/>
    <w:rsid w:val="5DD07F91"/>
    <w:rsid w:val="5F7FB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229469"/>
  <w15:docId w15:val="{4D1246D6-25F0-4263-92FA-3AF486DE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firstLine="0"/>
      <w:jc w:val="center"/>
      <w:outlineLvl w:val="0"/>
    </w:pPr>
    <w:rPr>
      <w:bCs/>
      <w:caps/>
      <w:kern w:val="32"/>
      <w:szCs w:val="32"/>
    </w:rPr>
  </w:style>
  <w:style w:type="paragraph" w:styleId="20">
    <w:name w:val="heading 2"/>
    <w:basedOn w:val="a"/>
    <w:next w:val="a"/>
    <w:link w:val="21"/>
    <w:qFormat/>
    <w:pPr>
      <w:keepNext/>
      <w:spacing w:before="480" w:after="300"/>
      <w:ind w:firstLine="0"/>
      <w:jc w:val="center"/>
      <w:outlineLvl w:val="1"/>
    </w:pPr>
    <w:rPr>
      <w:rFonts w:cs="Arial"/>
      <w:bCs/>
      <w:iCs/>
      <w:caps/>
      <w:szCs w:val="28"/>
    </w:rPr>
  </w:style>
  <w:style w:type="paragraph" w:styleId="3">
    <w:name w:val="heading 3"/>
    <w:basedOn w:val="a"/>
    <w:next w:val="a"/>
    <w:qFormat/>
    <w:pPr>
      <w:keepNext/>
      <w:spacing w:line="360" w:lineRule="exact"/>
      <w:ind w:firstLine="720"/>
      <w:outlineLvl w:val="2"/>
    </w:pPr>
    <w:rPr>
      <w:i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annotation reference"/>
    <w:basedOn w:val="a0"/>
    <w:semiHidden/>
    <w:unhideWhenUsed/>
    <w:qFormat/>
    <w:rPr>
      <w:sz w:val="16"/>
      <w:szCs w:val="16"/>
    </w:rPr>
  </w:style>
  <w:style w:type="character" w:styleId="a5">
    <w:name w:val="Emphasis"/>
    <w:qFormat/>
    <w:rPr>
      <w:rFonts w:cs="Times New Roman"/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qFormat/>
    <w:rPr>
      <w:rFonts w:cs="Times New Roman"/>
      <w:b/>
      <w:bCs/>
    </w:rPr>
  </w:style>
  <w:style w:type="paragraph" w:styleId="a9">
    <w:name w:val="Balloon Text"/>
    <w:basedOn w:val="a"/>
    <w:link w:val="a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</w:style>
  <w:style w:type="paragraph" w:styleId="30">
    <w:name w:val="Body Text Indent 3"/>
    <w:basedOn w:val="a"/>
    <w:link w:val="31"/>
    <w:qFormat/>
    <w:pPr>
      <w:spacing w:after="120" w:line="276" w:lineRule="auto"/>
      <w:ind w:left="283" w:firstLine="0"/>
      <w:jc w:val="left"/>
    </w:pPr>
    <w:rPr>
      <w:rFonts w:ascii="Calibri" w:eastAsia="Calibri" w:hAnsi="Calibri"/>
      <w:sz w:val="16"/>
      <w:szCs w:val="16"/>
      <w:lang w:eastAsia="en-US"/>
    </w:rPr>
  </w:style>
  <w:style w:type="paragraph" w:styleId="ab">
    <w:name w:val="caption"/>
    <w:basedOn w:val="a"/>
    <w:next w:val="a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annotation text"/>
    <w:basedOn w:val="a"/>
    <w:link w:val="ad"/>
    <w:semiHidden/>
    <w:unhideWhenUsed/>
    <w:qFormat/>
    <w:pPr>
      <w:spacing w:line="240" w:lineRule="auto"/>
    </w:pPr>
    <w:rPr>
      <w:sz w:val="20"/>
    </w:rPr>
  </w:style>
  <w:style w:type="paragraph" w:styleId="ae">
    <w:name w:val="annotation subject"/>
    <w:basedOn w:val="ac"/>
    <w:next w:val="ac"/>
    <w:link w:val="af"/>
    <w:semiHidden/>
    <w:unhideWhenUsed/>
    <w:qFormat/>
    <w:rPr>
      <w:b/>
      <w:bCs/>
    </w:rPr>
  </w:style>
  <w:style w:type="paragraph" w:styleId="af0">
    <w:name w:val="Document Map"/>
    <w:basedOn w:val="a"/>
    <w:link w:val="af1"/>
    <w:qFormat/>
    <w:pPr>
      <w:shd w:val="clear" w:color="auto" w:fill="000080"/>
      <w:spacing w:after="200" w:line="276" w:lineRule="auto"/>
      <w:ind w:firstLine="0"/>
      <w:jc w:val="left"/>
    </w:pPr>
    <w:rPr>
      <w:rFonts w:ascii="Tahoma" w:eastAsia="Calibri" w:hAnsi="Tahoma" w:cs="Tahoma"/>
      <w:sz w:val="20"/>
      <w:lang w:eastAsia="en-US"/>
    </w:rPr>
  </w:style>
  <w:style w:type="paragraph" w:styleId="af2">
    <w:name w:val="footnote text"/>
    <w:basedOn w:val="a"/>
    <w:link w:val="af3"/>
    <w:qFormat/>
  </w:style>
  <w:style w:type="paragraph" w:styleId="af4">
    <w:name w:val="header"/>
    <w:basedOn w:val="a"/>
    <w:link w:val="af5"/>
    <w:qFormat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qFormat/>
    <w:rPr>
      <w:sz w:val="24"/>
    </w:rPr>
  </w:style>
  <w:style w:type="paragraph" w:styleId="11">
    <w:name w:val="toc 1"/>
    <w:basedOn w:val="a"/>
    <w:next w:val="a"/>
    <w:uiPriority w:val="39"/>
    <w:qFormat/>
    <w:pPr>
      <w:tabs>
        <w:tab w:val="right" w:leader="dot" w:pos="9540"/>
      </w:tabs>
      <w:ind w:right="818" w:firstLine="0"/>
    </w:pPr>
  </w:style>
  <w:style w:type="paragraph" w:styleId="32">
    <w:name w:val="toc 3"/>
    <w:basedOn w:val="a"/>
    <w:next w:val="a"/>
    <w:uiPriority w:val="39"/>
    <w:qFormat/>
    <w:pPr>
      <w:ind w:left="560"/>
    </w:pPr>
  </w:style>
  <w:style w:type="paragraph" w:styleId="24">
    <w:name w:val="toc 2"/>
    <w:basedOn w:val="a"/>
    <w:next w:val="a"/>
    <w:uiPriority w:val="39"/>
    <w:qFormat/>
    <w:pPr>
      <w:tabs>
        <w:tab w:val="right" w:pos="9540"/>
      </w:tabs>
      <w:ind w:right="818" w:firstLine="0"/>
    </w:pPr>
  </w:style>
  <w:style w:type="paragraph" w:styleId="af8">
    <w:name w:val="Body Text Indent"/>
    <w:basedOn w:val="a"/>
    <w:link w:val="af9"/>
    <w:qFormat/>
    <w:pPr>
      <w:spacing w:after="120"/>
      <w:ind w:left="283"/>
    </w:pPr>
  </w:style>
  <w:style w:type="paragraph" w:styleId="afa">
    <w:name w:val="Title"/>
    <w:basedOn w:val="a"/>
    <w:link w:val="afb"/>
    <w:qFormat/>
    <w:pPr>
      <w:ind w:firstLine="851"/>
      <w:jc w:val="center"/>
    </w:pPr>
    <w:rPr>
      <w:b/>
    </w:rPr>
  </w:style>
  <w:style w:type="paragraph" w:styleId="afc">
    <w:name w:val="footer"/>
    <w:basedOn w:val="a"/>
    <w:link w:val="afd"/>
    <w:uiPriority w:val="99"/>
    <w:qFormat/>
    <w:pPr>
      <w:tabs>
        <w:tab w:val="center" w:pos="4677"/>
        <w:tab w:val="right" w:pos="9355"/>
      </w:tabs>
    </w:pPr>
  </w:style>
  <w:style w:type="paragraph" w:styleId="afe">
    <w:name w:val="Normal (Web)"/>
    <w:basedOn w:val="a"/>
    <w:link w:val="aff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Indent 2"/>
    <w:basedOn w:val="a"/>
    <w:link w:val="26"/>
    <w:qFormat/>
    <w:pPr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f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1"/>
    <w:basedOn w:val="a"/>
    <w:qFormat/>
    <w:pPr>
      <w:jc w:val="center"/>
    </w:pPr>
    <w:rPr>
      <w:b/>
      <w:snapToGrid w:val="0"/>
    </w:rPr>
  </w:style>
  <w:style w:type="character" w:customStyle="1" w:styleId="af3">
    <w:name w:val="Текст сноски Знак"/>
    <w:basedOn w:val="a0"/>
    <w:link w:val="af2"/>
    <w:qFormat/>
  </w:style>
  <w:style w:type="character" w:customStyle="1" w:styleId="af5">
    <w:name w:val="Верхний колонтитул Знак"/>
    <w:basedOn w:val="a0"/>
    <w:link w:val="af4"/>
    <w:qFormat/>
  </w:style>
  <w:style w:type="character" w:customStyle="1" w:styleId="afd">
    <w:name w:val="Нижний колонтитул Знак"/>
    <w:basedOn w:val="a0"/>
    <w:link w:val="afc"/>
    <w:uiPriority w:val="99"/>
    <w:qFormat/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Стиль список 2"/>
    <w:basedOn w:val="a"/>
    <w:qFormat/>
    <w:pPr>
      <w:numPr>
        <w:numId w:val="1"/>
      </w:numPr>
      <w:overflowPunct w:val="0"/>
    </w:pPr>
    <w:rPr>
      <w:rFonts w:eastAsia="SimSun"/>
      <w:spacing w:val="-1"/>
      <w:sz w:val="22"/>
      <w:szCs w:val="24"/>
      <w:lang w:eastAsia="zh-CN"/>
    </w:rPr>
  </w:style>
  <w:style w:type="character" w:customStyle="1" w:styleId="af9">
    <w:name w:val="Основной текст с отступом Знак"/>
    <w:basedOn w:val="a0"/>
    <w:link w:val="af8"/>
    <w:qFormat/>
  </w:style>
  <w:style w:type="character" w:customStyle="1" w:styleId="23">
    <w:name w:val="Основной текст 2 Знак"/>
    <w:basedOn w:val="a0"/>
    <w:link w:val="22"/>
    <w:uiPriority w:val="99"/>
    <w:qFormat/>
  </w:style>
  <w:style w:type="character" w:customStyle="1" w:styleId="10">
    <w:name w:val="Заголовок 1 Знак"/>
    <w:link w:val="1"/>
    <w:qFormat/>
    <w:rPr>
      <w:bCs/>
      <w:caps/>
      <w:kern w:val="32"/>
      <w:sz w:val="28"/>
      <w:szCs w:val="32"/>
    </w:rPr>
  </w:style>
  <w:style w:type="paragraph" w:customStyle="1" w:styleId="13">
    <w:name w:val="Обычный1"/>
    <w:qFormat/>
  </w:style>
  <w:style w:type="paragraph" w:customStyle="1" w:styleId="41">
    <w:name w:val="Заголовок 41"/>
    <w:basedOn w:val="a"/>
    <w:qFormat/>
    <w:pPr>
      <w:spacing w:before="100" w:beforeAutospacing="1" w:after="100" w:afterAutospacing="1" w:line="240" w:lineRule="auto"/>
      <w:ind w:firstLine="0"/>
      <w:jc w:val="center"/>
      <w:outlineLvl w:val="4"/>
    </w:pPr>
    <w:rPr>
      <w:b/>
      <w:bCs/>
      <w:i/>
      <w:iCs/>
      <w:sz w:val="20"/>
    </w:rPr>
  </w:style>
  <w:style w:type="character" w:customStyle="1" w:styleId="af1">
    <w:name w:val="Схема документа Знак"/>
    <w:link w:val="af0"/>
    <w:qFormat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af7">
    <w:name w:val="Основной текст Знак"/>
    <w:link w:val="af6"/>
    <w:qFormat/>
    <w:rPr>
      <w:sz w:val="24"/>
    </w:rPr>
  </w:style>
  <w:style w:type="paragraph" w:customStyle="1" w:styleId="14">
    <w:name w:val="Абзац списка1"/>
    <w:basedOn w:val="a"/>
    <w:qFormat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26">
    <w:name w:val="Основной текст с отступом 2 Знак"/>
    <w:link w:val="25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qFormat/>
    <w:rPr>
      <w:rFonts w:ascii="Calibri" w:eastAsia="Calibri" w:hAnsi="Calibri"/>
      <w:sz w:val="16"/>
      <w:szCs w:val="16"/>
      <w:lang w:eastAsia="en-US"/>
    </w:rPr>
  </w:style>
  <w:style w:type="paragraph" w:customStyle="1" w:styleId="aff2">
    <w:name w:val="Название таблицы"/>
    <w:basedOn w:val="aff3"/>
    <w:next w:val="a"/>
    <w:qFormat/>
    <w:pPr>
      <w:jc w:val="center"/>
    </w:pPr>
  </w:style>
  <w:style w:type="paragraph" w:customStyle="1" w:styleId="aff3">
    <w:name w:val="Подпись к таблице"/>
    <w:basedOn w:val="a"/>
    <w:qFormat/>
    <w:pPr>
      <w:ind w:firstLine="0"/>
      <w:jc w:val="right"/>
    </w:pPr>
  </w:style>
  <w:style w:type="paragraph" w:customStyle="1" w:styleId="aff4">
    <w:name w:val="схема"/>
    <w:qFormat/>
    <w:pPr>
      <w:jc w:val="center"/>
    </w:pPr>
    <w:rPr>
      <w:sz w:val="28"/>
      <w:szCs w:val="28"/>
    </w:rPr>
  </w:style>
  <w:style w:type="paragraph" w:customStyle="1" w:styleId="15">
    <w:name w:val="Заголовок оглавления1"/>
    <w:basedOn w:val="1"/>
    <w:next w:val="a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smallCaps/>
      <w:color w:val="365F91"/>
      <w:kern w:val="0"/>
      <w:szCs w:val="28"/>
      <w:lang w:eastAsia="en-US"/>
    </w:rPr>
  </w:style>
  <w:style w:type="character" w:customStyle="1" w:styleId="aff">
    <w:name w:val="Обычный (Интернет) Знак"/>
    <w:link w:val="afe"/>
    <w:uiPriority w:val="99"/>
    <w:qFormat/>
    <w:locked/>
    <w:rPr>
      <w:sz w:val="24"/>
      <w:szCs w:val="24"/>
    </w:rPr>
  </w:style>
  <w:style w:type="character" w:customStyle="1" w:styleId="afb">
    <w:name w:val="Заголовок Знак"/>
    <w:link w:val="afa"/>
    <w:qFormat/>
    <w:rPr>
      <w:b/>
      <w:sz w:val="28"/>
    </w:rPr>
  </w:style>
  <w:style w:type="paragraph" w:customStyle="1" w:styleId="310">
    <w:name w:val="Основной текст с отступом 31"/>
    <w:basedOn w:val="a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Заголовок 2 Знак"/>
    <w:link w:val="20"/>
    <w:qFormat/>
    <w:locked/>
    <w:rPr>
      <w:rFonts w:cs="Arial"/>
      <w:bCs/>
      <w:iCs/>
      <w:caps/>
      <w:sz w:val="28"/>
      <w:szCs w:val="28"/>
      <w:lang w:val="ru-RU" w:eastAsia="ru-RU" w:bidi="ar-SA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9Exact">
    <w:name w:val="Основной текст (19) Exact"/>
    <w:basedOn w:val="a0"/>
    <w:qFormat/>
    <w:rPr>
      <w:rFonts w:ascii="Times New Roman" w:eastAsia="Times New Roman" w:hAnsi="Times New Roman" w:cs="Times New Roman"/>
      <w:sz w:val="14"/>
      <w:szCs w:val="14"/>
      <w:u w:val="none"/>
    </w:rPr>
  </w:style>
  <w:style w:type="character" w:customStyle="1" w:styleId="19">
    <w:name w:val="Основной текст (19)_"/>
    <w:basedOn w:val="a0"/>
    <w:link w:val="190"/>
    <w:qFormat/>
    <w:rPr>
      <w:sz w:val="14"/>
      <w:szCs w:val="14"/>
      <w:shd w:val="clear" w:color="auto" w:fill="FFFFFF"/>
    </w:rPr>
  </w:style>
  <w:style w:type="paragraph" w:customStyle="1" w:styleId="190">
    <w:name w:val="Основной текст (19)"/>
    <w:basedOn w:val="a"/>
    <w:link w:val="19"/>
    <w:qFormat/>
    <w:pPr>
      <w:widowControl w:val="0"/>
      <w:shd w:val="clear" w:color="auto" w:fill="FFFFFF"/>
      <w:spacing w:line="182" w:lineRule="exact"/>
      <w:ind w:firstLine="0"/>
      <w:jc w:val="right"/>
    </w:pPr>
    <w:rPr>
      <w:sz w:val="14"/>
      <w:szCs w:val="14"/>
    </w:rPr>
  </w:style>
  <w:style w:type="paragraph" w:customStyle="1" w:styleId="aff5">
    <w:name w:val="Знак Знак Знак Знак Знак Знак Знак Знак Знак Знак"/>
    <w:basedOn w:val="a"/>
    <w:qFormat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a">
    <w:name w:val="Текст выноски Знак"/>
    <w:basedOn w:val="a0"/>
    <w:link w:val="a9"/>
    <w:qFormat/>
    <w:rPr>
      <w:rFonts w:ascii="Tahoma" w:hAnsi="Tahoma" w:cs="Tahoma"/>
      <w:sz w:val="16"/>
      <w:szCs w:val="16"/>
    </w:rPr>
  </w:style>
  <w:style w:type="character" w:customStyle="1" w:styleId="aff6">
    <w:name w:val="Колонтитул_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11pt">
    <w:name w:val="Колонтитул + 11 pt"/>
    <w:basedOn w:val="aff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7">
    <w:name w:val="Колонтитул"/>
    <w:basedOn w:val="aff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_"/>
    <w:basedOn w:val="a0"/>
    <w:link w:val="28"/>
    <w:qFormat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pPr>
      <w:widowControl w:val="0"/>
      <w:shd w:val="clear" w:color="auto" w:fill="FFFFFF"/>
      <w:spacing w:line="317" w:lineRule="exact"/>
      <w:ind w:hanging="1620"/>
      <w:jc w:val="center"/>
    </w:pPr>
    <w:rPr>
      <w:szCs w:val="28"/>
    </w:rPr>
  </w:style>
  <w:style w:type="character" w:customStyle="1" w:styleId="42">
    <w:name w:val="Основной текст (4)_"/>
    <w:basedOn w:val="a0"/>
    <w:link w:val="43"/>
    <w:qFormat/>
    <w:rPr>
      <w:b/>
      <w:bCs/>
      <w:sz w:val="22"/>
      <w:szCs w:val="22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pPr>
      <w:widowControl w:val="0"/>
      <w:shd w:val="clear" w:color="auto" w:fill="FFFFFF"/>
      <w:spacing w:before="60" w:after="360" w:line="0" w:lineRule="atLeast"/>
      <w:ind w:hanging="180"/>
    </w:pPr>
    <w:rPr>
      <w:b/>
      <w:bCs/>
      <w:sz w:val="22"/>
      <w:szCs w:val="22"/>
    </w:rPr>
  </w:style>
  <w:style w:type="character" w:customStyle="1" w:styleId="8Exact">
    <w:name w:val="Основной текст (8) Exact"/>
    <w:basedOn w:val="8"/>
    <w:qFormat/>
    <w:rPr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pPr>
      <w:widowControl w:val="0"/>
      <w:shd w:val="clear" w:color="auto" w:fill="FFFFFF"/>
      <w:spacing w:after="840" w:line="0" w:lineRule="atLeast"/>
      <w:ind w:firstLine="0"/>
      <w:jc w:val="left"/>
    </w:pPr>
    <w:rPr>
      <w:i/>
      <w:iCs/>
      <w:szCs w:val="28"/>
    </w:rPr>
  </w:style>
  <w:style w:type="character" w:customStyle="1" w:styleId="4Exact">
    <w:name w:val="Основной текст (4) Exact"/>
    <w:basedOn w:val="a0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character" w:customStyle="1" w:styleId="2Exact">
    <w:name w:val="Основной текст (2) Exact"/>
    <w:basedOn w:val="27"/>
    <w:qFormat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9"/>
    <w:qFormat/>
    <w:rPr>
      <w:b/>
      <w:bCs/>
      <w:sz w:val="22"/>
      <w:szCs w:val="22"/>
      <w:shd w:val="clear" w:color="auto" w:fill="FFFFFF"/>
    </w:rPr>
  </w:style>
  <w:style w:type="paragraph" w:customStyle="1" w:styleId="29">
    <w:name w:val="Подпись к картинке (2)"/>
    <w:basedOn w:val="a"/>
    <w:link w:val="2Exact0"/>
    <w:qFormat/>
    <w:pPr>
      <w:widowControl w:val="0"/>
      <w:shd w:val="clear" w:color="auto" w:fill="FFFFFF"/>
      <w:spacing w:line="250" w:lineRule="exact"/>
      <w:ind w:firstLine="0"/>
    </w:pPr>
    <w:rPr>
      <w:b/>
      <w:bCs/>
      <w:sz w:val="22"/>
      <w:szCs w:val="22"/>
    </w:rPr>
  </w:style>
  <w:style w:type="table" w:customStyle="1" w:styleId="16">
    <w:name w:val="Сетка таблицы1"/>
    <w:basedOn w:val="a1"/>
    <w:uiPriority w:val="39"/>
    <w:qFormat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Сноска_"/>
    <w:basedOn w:val="a0"/>
    <w:link w:val="aff9"/>
    <w:qFormat/>
    <w:rPr>
      <w:sz w:val="28"/>
      <w:szCs w:val="28"/>
      <w:shd w:val="clear" w:color="auto" w:fill="FFFFFF"/>
    </w:rPr>
  </w:style>
  <w:style w:type="paragraph" w:customStyle="1" w:styleId="aff9">
    <w:name w:val="Сноска"/>
    <w:basedOn w:val="a"/>
    <w:link w:val="aff8"/>
    <w:qFormat/>
    <w:pPr>
      <w:widowControl w:val="0"/>
      <w:shd w:val="clear" w:color="auto" w:fill="FFFFFF"/>
      <w:spacing w:before="1260" w:after="720" w:line="0" w:lineRule="atLeast"/>
      <w:ind w:firstLine="0"/>
      <w:jc w:val="center"/>
    </w:pPr>
    <w:rPr>
      <w:szCs w:val="28"/>
    </w:rPr>
  </w:style>
  <w:style w:type="character" w:customStyle="1" w:styleId="33">
    <w:name w:val="Основной текст (3)_"/>
    <w:basedOn w:val="a0"/>
    <w:link w:val="34"/>
    <w:qFormat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pPr>
      <w:widowControl w:val="0"/>
      <w:shd w:val="clear" w:color="auto" w:fill="FFFFFF"/>
      <w:spacing w:before="60" w:after="180" w:line="0" w:lineRule="atLeast"/>
      <w:ind w:firstLine="0"/>
      <w:jc w:val="center"/>
    </w:pPr>
    <w:rPr>
      <w:b/>
      <w:bCs/>
      <w:sz w:val="19"/>
      <w:szCs w:val="19"/>
    </w:rPr>
  </w:style>
  <w:style w:type="character" w:customStyle="1" w:styleId="affa">
    <w:name w:val="Подпись к картинке_"/>
    <w:basedOn w:val="a0"/>
    <w:link w:val="affb"/>
    <w:qFormat/>
    <w:rPr>
      <w:sz w:val="28"/>
      <w:szCs w:val="28"/>
      <w:shd w:val="clear" w:color="auto" w:fill="FFFFFF"/>
    </w:rPr>
  </w:style>
  <w:style w:type="paragraph" w:customStyle="1" w:styleId="affb">
    <w:name w:val="Подпись к картинке"/>
    <w:basedOn w:val="a"/>
    <w:link w:val="affa"/>
    <w:qFormat/>
    <w:pPr>
      <w:widowControl w:val="0"/>
      <w:shd w:val="clear" w:color="auto" w:fill="FFFFFF"/>
      <w:spacing w:line="0" w:lineRule="atLeast"/>
      <w:ind w:hanging="540"/>
      <w:jc w:val="left"/>
    </w:pPr>
    <w:rPr>
      <w:szCs w:val="28"/>
    </w:rPr>
  </w:style>
  <w:style w:type="character" w:customStyle="1" w:styleId="Exact">
    <w:name w:val="Подпись к картинке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3Exact">
    <w:name w:val="Подпись к картинке (3) Exact"/>
    <w:basedOn w:val="a0"/>
    <w:link w:val="35"/>
    <w:qFormat/>
    <w:rPr>
      <w:b/>
      <w:bCs/>
      <w:sz w:val="19"/>
      <w:szCs w:val="19"/>
      <w:shd w:val="clear" w:color="auto" w:fill="FFFFFF"/>
    </w:rPr>
  </w:style>
  <w:style w:type="paragraph" w:customStyle="1" w:styleId="35">
    <w:name w:val="Подпись к картинке (3)"/>
    <w:basedOn w:val="a"/>
    <w:link w:val="3Exact"/>
    <w:qFormat/>
    <w:pPr>
      <w:widowControl w:val="0"/>
      <w:shd w:val="clear" w:color="auto" w:fill="FFFFFF"/>
      <w:spacing w:line="0" w:lineRule="atLeast"/>
      <w:ind w:firstLine="0"/>
    </w:pPr>
    <w:rPr>
      <w:b/>
      <w:bCs/>
      <w:sz w:val="19"/>
      <w:szCs w:val="19"/>
    </w:rPr>
  </w:style>
  <w:style w:type="character" w:customStyle="1" w:styleId="95pt">
    <w:name w:val="Колонтитул + 9;5 pt"/>
    <w:basedOn w:val="aff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0">
    <w:name w:val="Основной текст (3) Exact"/>
    <w:basedOn w:val="a0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character" w:customStyle="1" w:styleId="211pt">
    <w:name w:val="Основной текст (2) + 11 pt;Полужирный"/>
    <w:basedOn w:val="27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b">
    <w:name w:val="Подпись к таблице (2)"/>
    <w:basedOn w:val="2a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pt-1pt">
    <w:name w:val="Основной текст (2) + 8 pt;Курсив;Интервал -1 pt"/>
    <w:basedOn w:val="27"/>
    <w:qFormat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1pt">
    <w:name w:val="Подпись к таблице (2) + Курсив;Интервал 1 pt"/>
    <w:basedOn w:val="2a"/>
    <w:qFormat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7"/>
    <w:qFormat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qFormat/>
    <w:rPr>
      <w:rFonts w:ascii="Garamond" w:eastAsia="Garamond" w:hAnsi="Garamond" w:cs="Garamond"/>
      <w:i/>
      <w:iCs/>
      <w:shd w:val="clear" w:color="auto" w:fill="FFFFFF"/>
    </w:rPr>
  </w:style>
  <w:style w:type="paragraph" w:customStyle="1" w:styleId="9">
    <w:name w:val="Основной текст (9)"/>
    <w:basedOn w:val="a"/>
    <w:link w:val="9Exact"/>
    <w:qFormat/>
    <w:pPr>
      <w:widowControl w:val="0"/>
      <w:shd w:val="clear" w:color="auto" w:fill="FFFFFF"/>
      <w:spacing w:line="0" w:lineRule="atLeast"/>
      <w:ind w:firstLine="0"/>
      <w:jc w:val="left"/>
    </w:pPr>
    <w:rPr>
      <w:rFonts w:ascii="Garamond" w:eastAsia="Garamond" w:hAnsi="Garamond" w:cs="Garamond"/>
      <w:i/>
      <w:iCs/>
      <w:sz w:val="20"/>
    </w:rPr>
  </w:style>
  <w:style w:type="character" w:customStyle="1" w:styleId="22Exact">
    <w:name w:val="Заголовок №2 (2) Exact"/>
    <w:basedOn w:val="a0"/>
    <w:link w:val="220"/>
    <w:qFormat/>
    <w:rPr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Exact"/>
    <w:qFormat/>
    <w:pPr>
      <w:widowControl w:val="0"/>
      <w:shd w:val="clear" w:color="auto" w:fill="FFFFFF"/>
      <w:spacing w:line="0" w:lineRule="atLeast"/>
      <w:ind w:firstLine="0"/>
      <w:jc w:val="left"/>
      <w:outlineLvl w:val="1"/>
    </w:pPr>
    <w:rPr>
      <w:szCs w:val="28"/>
    </w:rPr>
  </w:style>
  <w:style w:type="character" w:customStyle="1" w:styleId="2Constantia10ptExact">
    <w:name w:val="Основной текст (2) + Constantia;10 pt Exact"/>
    <w:basedOn w:val="27"/>
    <w:qFormat/>
    <w:rPr>
      <w:rFonts w:ascii="Constantia" w:eastAsia="Constantia" w:hAnsi="Constantia" w:cs="Constantia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1ptExact">
    <w:name w:val="Основной текст (8) + Интервал 1 pt Exact"/>
    <w:basedOn w:val="8"/>
    <w:qFormat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qFormat/>
    <w:rPr>
      <w:rFonts w:ascii="Times New Roman" w:eastAsia="Times New Roman" w:hAnsi="Times New Roman" w:cs="Times New Roman"/>
      <w:i/>
      <w:iCs/>
      <w:spacing w:val="20"/>
      <w:sz w:val="16"/>
      <w:szCs w:val="16"/>
      <w:u w:val="none"/>
    </w:rPr>
  </w:style>
  <w:style w:type="character" w:customStyle="1" w:styleId="100ptExact">
    <w:name w:val="Основной текст (10) + Интервал 0 pt Exact"/>
    <w:basedOn w:val="100"/>
    <w:qFormat/>
    <w:rPr>
      <w:i/>
      <w:iCs/>
      <w:spacing w:val="10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qFormat/>
    <w:rPr>
      <w:i/>
      <w:iCs/>
      <w:spacing w:val="20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qFormat/>
    <w:pPr>
      <w:widowControl w:val="0"/>
      <w:shd w:val="clear" w:color="auto" w:fill="FFFFFF"/>
      <w:spacing w:before="60" w:line="0" w:lineRule="atLeast"/>
      <w:ind w:firstLine="0"/>
      <w:jc w:val="center"/>
    </w:pPr>
    <w:rPr>
      <w:i/>
      <w:iCs/>
      <w:spacing w:val="20"/>
      <w:sz w:val="16"/>
      <w:szCs w:val="16"/>
    </w:rPr>
  </w:style>
  <w:style w:type="character" w:customStyle="1" w:styleId="8Exact0">
    <w:name w:val="Основной текст (8) + Не курсив Exact"/>
    <w:basedOn w:val="8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onstantia10pt">
    <w:name w:val="Основной текст (2) + Constantia;10 pt"/>
    <w:basedOn w:val="27"/>
    <w:qFormat/>
    <w:rPr>
      <w:rFonts w:ascii="Constantia" w:eastAsia="Constantia" w:hAnsi="Constantia" w:cs="Constantia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Verdana5pt0pt">
    <w:name w:val="Основной текст (2) + Verdana;5 pt;Курсив;Интервал 0 pt"/>
    <w:basedOn w:val="27"/>
    <w:qFormat/>
    <w:rPr>
      <w:rFonts w:ascii="Verdana" w:eastAsia="Verdana" w:hAnsi="Verdana" w:cs="Verdana"/>
      <w:i/>
      <w:iCs/>
      <w:color w:val="000000"/>
      <w:spacing w:val="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0pt">
    <w:name w:val="Основной текст (10) + Интервал 0 pt"/>
    <w:basedOn w:val="100"/>
    <w:qFormat/>
    <w:rPr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11pt0pt">
    <w:name w:val="Основной текст (10) + 11 pt;Полужирный;Не курсив;Интервал 0 pt"/>
    <w:basedOn w:val="100"/>
    <w:qFormat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4pt0pt">
    <w:name w:val="Основной текст (10) + 14 pt;Не курсив;Интервал 0 pt"/>
    <w:basedOn w:val="100"/>
    <w:qFormat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Exact">
    <w:name w:val="Заголовок №4 (2) Exact"/>
    <w:basedOn w:val="a0"/>
    <w:link w:val="420"/>
    <w:qFormat/>
    <w:rPr>
      <w:i/>
      <w:iCs/>
      <w:spacing w:val="20"/>
      <w:sz w:val="16"/>
      <w:szCs w:val="16"/>
      <w:shd w:val="clear" w:color="auto" w:fill="FFFFFF"/>
    </w:rPr>
  </w:style>
  <w:style w:type="paragraph" w:customStyle="1" w:styleId="420">
    <w:name w:val="Заголовок №4 (2)"/>
    <w:basedOn w:val="a"/>
    <w:link w:val="42Exact"/>
    <w:qFormat/>
    <w:pPr>
      <w:widowControl w:val="0"/>
      <w:shd w:val="clear" w:color="auto" w:fill="FFFFFF"/>
      <w:spacing w:before="120" w:line="0" w:lineRule="atLeast"/>
      <w:ind w:firstLine="0"/>
      <w:jc w:val="left"/>
      <w:outlineLvl w:val="3"/>
    </w:pPr>
    <w:rPr>
      <w:i/>
      <w:iCs/>
      <w:spacing w:val="20"/>
      <w:sz w:val="16"/>
      <w:szCs w:val="16"/>
    </w:rPr>
  </w:style>
  <w:style w:type="character" w:customStyle="1" w:styleId="4Exact0">
    <w:name w:val="Заголовок №4 Exact"/>
    <w:basedOn w:val="a0"/>
    <w:link w:val="44"/>
    <w:qFormat/>
    <w:rPr>
      <w:i/>
      <w:iCs/>
      <w:spacing w:val="30"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Exact0"/>
    <w:qFormat/>
    <w:pPr>
      <w:widowControl w:val="0"/>
      <w:shd w:val="clear" w:color="auto" w:fill="FFFFFF"/>
      <w:spacing w:after="120" w:line="0" w:lineRule="atLeast"/>
      <w:ind w:firstLine="0"/>
      <w:jc w:val="left"/>
      <w:outlineLvl w:val="3"/>
    </w:pPr>
    <w:rPr>
      <w:i/>
      <w:iCs/>
      <w:spacing w:val="30"/>
      <w:szCs w:val="28"/>
    </w:rPr>
  </w:style>
  <w:style w:type="character" w:customStyle="1" w:styleId="21ptExact">
    <w:name w:val="Основной текст (2) + Курсив;Интервал 1 pt Exact"/>
    <w:basedOn w:val="27"/>
    <w:qFormat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tantia10ptExact0">
    <w:name w:val="Основной текст (2) + Constantia;10 pt;Курсив Exact"/>
    <w:basedOn w:val="27"/>
    <w:qFormat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urierNew6pt-1ptExact">
    <w:name w:val="Основной текст (2) + Courier New;6 pt;Интервал -1 pt Exact"/>
    <w:basedOn w:val="27"/>
    <w:qFormat/>
    <w:rPr>
      <w:rFonts w:ascii="Courier New" w:eastAsia="Courier New" w:hAnsi="Courier New" w:cs="Courier New"/>
      <w:color w:val="000000"/>
      <w:spacing w:val="-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011pt0ptExact">
    <w:name w:val="Основной текст (10) + 11 pt;Полужирный;Не курсив;Интервал 0 pt Exact"/>
    <w:basedOn w:val="100"/>
    <w:qFormat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qFormat/>
    <w:rPr>
      <w:spacing w:val="-10"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"/>
    <w:link w:val="110"/>
    <w:qFormat/>
    <w:pPr>
      <w:widowControl w:val="0"/>
      <w:shd w:val="clear" w:color="auto" w:fill="FFFFFF"/>
      <w:spacing w:after="240" w:line="0" w:lineRule="atLeast"/>
      <w:ind w:firstLine="0"/>
      <w:jc w:val="left"/>
    </w:pPr>
    <w:rPr>
      <w:spacing w:val="-10"/>
      <w:sz w:val="22"/>
      <w:szCs w:val="22"/>
    </w:rPr>
  </w:style>
  <w:style w:type="character" w:customStyle="1" w:styleId="2Garamond17pt150">
    <w:name w:val="Основной текст (2) + Garamond;17 pt;Масштаб 150%"/>
    <w:basedOn w:val="27"/>
    <w:qFormat/>
    <w:rPr>
      <w:rFonts w:ascii="Garamond" w:eastAsia="Garamond" w:hAnsi="Garamond" w:cs="Garamond"/>
      <w:color w:val="000000"/>
      <w:spacing w:val="0"/>
      <w:w w:val="15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7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Курсив"/>
    <w:basedOn w:val="27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urierNew13pt">
    <w:name w:val="Основной текст (2) + Courier New;13 pt;Полужирный"/>
    <w:basedOn w:val="27"/>
    <w:qFormat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Интервал 0 pt"/>
    <w:basedOn w:val="27"/>
    <w:qFormat/>
    <w:rPr>
      <w:rFonts w:ascii="Times New Roman" w:eastAsia="Times New Roman" w:hAnsi="Times New Roman" w:cs="Times New Roman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urierNew13pt2pt">
    <w:name w:val="Основной текст (2) + Courier New;13 pt;Полужирный;Интервал 2 pt"/>
    <w:basedOn w:val="27"/>
    <w:qFormat/>
    <w:rPr>
      <w:rFonts w:ascii="Courier New" w:eastAsia="Courier New" w:hAnsi="Courier New" w:cs="Courier New"/>
      <w:b/>
      <w:bCs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5pt0">
    <w:name w:val="Колонтитул + 9;5 pt;Полужирный"/>
    <w:basedOn w:val="aff6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Малые прописные"/>
    <w:basedOn w:val="27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6Exact">
    <w:name w:val="Основной текст (6) Exact"/>
    <w:basedOn w:val="6"/>
    <w:qFormat/>
    <w:rPr>
      <w:b/>
      <w:bCs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Pr>
      <w:b/>
      <w:bCs/>
      <w:sz w:val="18"/>
      <w:szCs w:val="18"/>
      <w:shd w:val="clear" w:color="auto" w:fill="FFFFFF"/>
      <w:lang w:val="en-US" w:eastAsia="en-US" w:bidi="en-US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pacing w:after="120" w:line="0" w:lineRule="atLeast"/>
      <w:ind w:hanging="380"/>
      <w:jc w:val="left"/>
    </w:pPr>
    <w:rPr>
      <w:b/>
      <w:bCs/>
      <w:sz w:val="18"/>
      <w:szCs w:val="18"/>
      <w:lang w:val="en-US" w:eastAsia="en-US" w:bidi="en-US"/>
    </w:rPr>
  </w:style>
  <w:style w:type="character" w:customStyle="1" w:styleId="8Exact1">
    <w:name w:val="Основной текст (8) + Курсив Exact"/>
    <w:basedOn w:val="8"/>
    <w:qFormat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Exact0">
    <w:name w:val="Подпись к картинке + Курсив Exact"/>
    <w:basedOn w:val="Exact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d">
    <w:name w:val="Подпись к картинке (2)_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51">
    <w:name w:val="Основной текст (5)_"/>
    <w:basedOn w:val="a0"/>
    <w:link w:val="52"/>
    <w:qFormat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before="240" w:after="720" w:line="0" w:lineRule="atLeast"/>
      <w:ind w:firstLine="740"/>
    </w:pPr>
    <w:rPr>
      <w:b/>
      <w:bCs/>
      <w:szCs w:val="28"/>
    </w:rPr>
  </w:style>
  <w:style w:type="character" w:customStyle="1" w:styleId="14pt">
    <w:name w:val="Колонтитул + 14 pt"/>
    <w:basedOn w:val="aff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ptExact">
    <w:name w:val="Подпись к картинке + Интервал 3 pt Exact"/>
    <w:basedOn w:val="Exact"/>
    <w:qFormat/>
    <w:rPr>
      <w:rFonts w:ascii="Calibri" w:eastAsia="Calibri" w:hAnsi="Calibri" w:cs="Calibri"/>
      <w:color w:val="000000"/>
      <w:spacing w:val="7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d">
    <w:name w:val="Текст примечания Знак"/>
    <w:basedOn w:val="a0"/>
    <w:link w:val="ac"/>
    <w:semiHidden/>
    <w:qFormat/>
  </w:style>
  <w:style w:type="character" w:customStyle="1" w:styleId="af">
    <w:name w:val="Тема примечания Знак"/>
    <w:basedOn w:val="ad"/>
    <w:link w:val="ae"/>
    <w:semiHidden/>
    <w:qFormat/>
    <w:rPr>
      <w:b/>
      <w:bCs/>
    </w:rPr>
  </w:style>
  <w:style w:type="character" w:customStyle="1" w:styleId="211pt0">
    <w:name w:val="Основной текст (2) + 11 pt"/>
    <w:basedOn w:val="2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">
    <w:name w:val="Сноска (2)_"/>
    <w:basedOn w:val="a0"/>
    <w:link w:val="2f"/>
    <w:qFormat/>
    <w:rPr>
      <w:sz w:val="22"/>
      <w:szCs w:val="22"/>
      <w:shd w:val="clear" w:color="auto" w:fill="FFFFFF"/>
    </w:rPr>
  </w:style>
  <w:style w:type="paragraph" w:customStyle="1" w:styleId="2f">
    <w:name w:val="Сноска (2)"/>
    <w:basedOn w:val="a"/>
    <w:link w:val="2e"/>
    <w:qFormat/>
    <w:pPr>
      <w:widowControl w:val="0"/>
      <w:shd w:val="clear" w:color="auto" w:fill="FFFFFF"/>
      <w:spacing w:after="300" w:line="274" w:lineRule="exact"/>
      <w:ind w:firstLine="0"/>
    </w:pPr>
    <w:rPr>
      <w:sz w:val="22"/>
      <w:szCs w:val="22"/>
    </w:rPr>
  </w:style>
  <w:style w:type="character" w:customStyle="1" w:styleId="2TimesNewRoman5ptExact">
    <w:name w:val="Подпись к картинке (2) + Times New Roman;5 pt Exact"/>
    <w:basedOn w:val="2Exact0"/>
    <w:qFormat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table" w:customStyle="1" w:styleId="2f0">
    <w:name w:val="Сетка таблицы2"/>
    <w:basedOn w:val="a1"/>
    <w:uiPriority w:val="39"/>
    <w:qFormat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Колонтитул (3)_"/>
    <w:basedOn w:val="a0"/>
    <w:link w:val="37"/>
    <w:qFormat/>
    <w:rPr>
      <w:sz w:val="28"/>
      <w:szCs w:val="28"/>
      <w:shd w:val="clear" w:color="auto" w:fill="FFFFFF"/>
    </w:rPr>
  </w:style>
  <w:style w:type="paragraph" w:customStyle="1" w:styleId="37">
    <w:name w:val="Колонтитул (3)"/>
    <w:basedOn w:val="a"/>
    <w:link w:val="36"/>
    <w:qFormat/>
    <w:pPr>
      <w:widowControl w:val="0"/>
      <w:shd w:val="clear" w:color="auto" w:fill="FFFFFF"/>
      <w:spacing w:line="326" w:lineRule="exact"/>
      <w:ind w:firstLine="0"/>
    </w:pPr>
    <w:rPr>
      <w:szCs w:val="28"/>
    </w:rPr>
  </w:style>
  <w:style w:type="character" w:customStyle="1" w:styleId="311pt">
    <w:name w:val="Колонтитул (3) + 11 pt;Полужирный"/>
    <w:basedOn w:val="36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semiHidden/>
    <w:qFormat/>
    <w:rPr>
      <w:rFonts w:asciiTheme="majorHAnsi" w:eastAsiaTheme="majorEastAsia" w:hAnsiTheme="majorHAnsi" w:cstheme="majorBidi"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543</Words>
  <Characters>3098</Characters>
  <Application>Microsoft Office Word</Application>
  <DocSecurity>0</DocSecurity>
  <Lines>25</Lines>
  <Paragraphs>7</Paragraphs>
  <ScaleCrop>false</ScaleCrop>
  <Company>WareZ Provider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www.PHILka.RU</dc:creator>
  <cp:lastModifiedBy>Ivan V.</cp:lastModifiedBy>
  <cp:revision>4</cp:revision>
  <dcterms:created xsi:type="dcterms:W3CDTF">2024-02-22T10:15:00Z</dcterms:created>
  <dcterms:modified xsi:type="dcterms:W3CDTF">2025-01-23T09:08:00Z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  <property fmtid="{D5CDD505-2E9C-101B-9397-08002B2CF9AE}" pid="3" name="ICV">
    <vt:lpwstr>69431FBCC40A445682A42031A93282AD_12</vt:lpwstr>
  </property>
</Properties>
</file>