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D0D48" w14:textId="77777777" w:rsidR="00E976FB" w:rsidRPr="00E976FB" w:rsidRDefault="00E976FB" w:rsidP="00E976FB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76FB">
        <w:rPr>
          <w:rFonts w:ascii="Times New Roman" w:eastAsia="Calibri" w:hAnsi="Times New Roman" w:cs="Times New Roman"/>
          <w:color w:val="000000"/>
          <w:sz w:val="28"/>
          <w:szCs w:val="28"/>
        </w:rPr>
        <w:t>СОДЕРЖАНИЕ</w:t>
      </w:r>
    </w:p>
    <w:p w14:paraId="43135D4C" w14:textId="77777777" w:rsidR="00E976FB" w:rsidRPr="00E976FB" w:rsidRDefault="00E976FB" w:rsidP="00E976FB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709"/>
      </w:tblGrid>
      <w:tr w:rsidR="00E976FB" w:rsidRPr="00E976FB" w14:paraId="6D938564" w14:textId="77777777" w:rsidTr="009E6A68">
        <w:tc>
          <w:tcPr>
            <w:tcW w:w="8755" w:type="dxa"/>
          </w:tcPr>
          <w:p w14:paraId="58EEF3CA" w14:textId="77777777" w:rsidR="00E976FB" w:rsidRPr="00E976FB" w:rsidRDefault="00E976FB" w:rsidP="00E976F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976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Введение.....................................................................................................</w:t>
            </w:r>
          </w:p>
        </w:tc>
        <w:tc>
          <w:tcPr>
            <w:tcW w:w="709" w:type="dxa"/>
          </w:tcPr>
          <w:p w14:paraId="620B7BA6" w14:textId="77777777" w:rsidR="00E976FB" w:rsidRPr="00E976FB" w:rsidRDefault="00E976FB" w:rsidP="00E976F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976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E976FB" w:rsidRPr="00E976FB" w14:paraId="453E9CE8" w14:textId="77777777" w:rsidTr="009E6A68">
        <w:tc>
          <w:tcPr>
            <w:tcW w:w="8755" w:type="dxa"/>
          </w:tcPr>
          <w:p w14:paraId="4F71315B" w14:textId="77777777" w:rsidR="00E976FB" w:rsidRPr="00E976FB" w:rsidRDefault="00C02BAA" w:rsidP="00E976FB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543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r w:rsidRPr="00D54388">
              <w:rPr>
                <w:rFonts w:ascii="Times New Roman" w:eastAsia="Calibri" w:hAnsi="Times New Roman" w:cs="Times New Roman"/>
                <w:sz w:val="28"/>
                <w:szCs w:val="28"/>
              </w:rPr>
              <w:t>кономическая теория о сущности процесса кадрового обеспечения отраслей социальной сферы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………………………………………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14:paraId="447F5CC8" w14:textId="77777777" w:rsidR="00E976FB" w:rsidRPr="00E976FB" w:rsidRDefault="00E976FB" w:rsidP="00E976F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65172DA2" w14:textId="77777777" w:rsidR="00E976FB" w:rsidRPr="00E976FB" w:rsidRDefault="006323A9" w:rsidP="00E976F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E976FB" w:rsidRPr="00E976FB" w14:paraId="1D3746A2" w14:textId="77777777" w:rsidTr="009E6A68">
        <w:tc>
          <w:tcPr>
            <w:tcW w:w="8755" w:type="dxa"/>
          </w:tcPr>
          <w:p w14:paraId="0E165031" w14:textId="77777777" w:rsidR="00E976FB" w:rsidRPr="00E976FB" w:rsidRDefault="00C02BAA" w:rsidP="00E976FB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ab/>
              <w:t>К</w:t>
            </w:r>
            <w:r w:rsidRPr="00C02BA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адровая политика и ее место в обеспечении экономической стабильности деятельности субъектов экономики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………………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709" w:type="dxa"/>
          </w:tcPr>
          <w:p w14:paraId="090F2E76" w14:textId="77777777" w:rsidR="00E976FB" w:rsidRPr="00E976FB" w:rsidRDefault="00E976FB" w:rsidP="00E976F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2676235C" w14:textId="77777777" w:rsidR="00E976FB" w:rsidRPr="00E976FB" w:rsidRDefault="006323A9" w:rsidP="00E976F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E976FB" w:rsidRPr="00E976FB" w14:paraId="291C69AB" w14:textId="77777777" w:rsidTr="009E6A68">
        <w:tc>
          <w:tcPr>
            <w:tcW w:w="8755" w:type="dxa"/>
          </w:tcPr>
          <w:p w14:paraId="6C9D6FE5" w14:textId="77777777" w:rsidR="00E976FB" w:rsidRPr="00E976FB" w:rsidRDefault="00E976FB" w:rsidP="00E976FB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976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1.2</w:t>
            </w:r>
            <w:r w:rsidRPr="00E976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ab/>
            </w:r>
            <w:r w:rsidR="00C02BA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r w:rsidR="00C02BAA" w:rsidRPr="00C02BA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роблемы </w:t>
            </w:r>
            <w:proofErr w:type="gramStart"/>
            <w:r w:rsidR="00C02BAA" w:rsidRPr="00C02BA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реализации  национальных</w:t>
            </w:r>
            <w:proofErr w:type="gramEnd"/>
            <w:r w:rsidR="00C02BAA" w:rsidRPr="00C02BA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программ и проектов в части кадрового развития здравоохранения</w:t>
            </w:r>
            <w:r w:rsidR="00C415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…………………………..</w:t>
            </w:r>
          </w:p>
        </w:tc>
        <w:tc>
          <w:tcPr>
            <w:tcW w:w="709" w:type="dxa"/>
          </w:tcPr>
          <w:p w14:paraId="6EDA831F" w14:textId="77777777" w:rsidR="00E976FB" w:rsidRPr="00E976FB" w:rsidRDefault="00E976FB" w:rsidP="00E976F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4FE541DC" w14:textId="77777777" w:rsidR="00E976FB" w:rsidRPr="00E976FB" w:rsidRDefault="006323A9" w:rsidP="00E976F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E976FB" w:rsidRPr="00E976FB" w14:paraId="6041FBCE" w14:textId="77777777" w:rsidTr="009E6A68">
        <w:tc>
          <w:tcPr>
            <w:tcW w:w="8755" w:type="dxa"/>
          </w:tcPr>
          <w:p w14:paraId="420E894E" w14:textId="77777777" w:rsidR="00E976FB" w:rsidRPr="00E976FB" w:rsidRDefault="00E976FB" w:rsidP="00E976FB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976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1.3</w:t>
            </w:r>
            <w:r w:rsidRPr="00E976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ab/>
            </w:r>
            <w:r w:rsidR="00C415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r w:rsidR="00C4152B" w:rsidRPr="00C415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ути разрешения проблем, связанных с кадровым дефицитом в здравоохранении</w:t>
            </w:r>
            <w:r w:rsidR="00C415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………………………………………………………...</w:t>
            </w:r>
          </w:p>
        </w:tc>
        <w:tc>
          <w:tcPr>
            <w:tcW w:w="709" w:type="dxa"/>
          </w:tcPr>
          <w:p w14:paraId="42B65A6A" w14:textId="77777777" w:rsidR="00E976FB" w:rsidRPr="00E976FB" w:rsidRDefault="00E976FB" w:rsidP="00E976F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68B76F9E" w14:textId="77777777" w:rsidR="00E976FB" w:rsidRPr="00E976FB" w:rsidRDefault="00C4152B" w:rsidP="006323A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 w:rsidR="006323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E976FB" w:rsidRPr="00E976FB" w14:paraId="6C7EEACE" w14:textId="77777777" w:rsidTr="009E6A68">
        <w:tc>
          <w:tcPr>
            <w:tcW w:w="8755" w:type="dxa"/>
          </w:tcPr>
          <w:p w14:paraId="5E65EDE4" w14:textId="77777777" w:rsidR="00E976FB" w:rsidRPr="00E976FB" w:rsidRDefault="00E976FB" w:rsidP="00E976FB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976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  </w:t>
            </w:r>
            <w:r w:rsidR="00C4152B" w:rsidRPr="00C415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ГАУЗ</w:t>
            </w:r>
            <w:proofErr w:type="gramEnd"/>
            <w:r w:rsidR="00C4152B" w:rsidRPr="00C415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СО </w:t>
            </w:r>
            <w:r w:rsidR="00333E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r w:rsidR="00C4152B" w:rsidRPr="00C415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Городская больница г. Каменск-Уральский</w:t>
            </w:r>
            <w:r w:rsidR="00333E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  <w:r w:rsidR="00C4152B" w:rsidRPr="00C415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 ее роль в системе здравоохранения Свердловской области</w:t>
            </w:r>
          </w:p>
        </w:tc>
        <w:tc>
          <w:tcPr>
            <w:tcW w:w="709" w:type="dxa"/>
          </w:tcPr>
          <w:p w14:paraId="07643ECA" w14:textId="77777777" w:rsidR="00E976FB" w:rsidRPr="00E976FB" w:rsidRDefault="00E976FB" w:rsidP="00C4152B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2BC981A2" w14:textId="77777777" w:rsidR="00E976FB" w:rsidRPr="00E976FB" w:rsidRDefault="006323A9" w:rsidP="006323A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29</w:t>
            </w:r>
          </w:p>
        </w:tc>
      </w:tr>
      <w:tr w:rsidR="00E976FB" w:rsidRPr="00E976FB" w14:paraId="50A444B3" w14:textId="77777777" w:rsidTr="009E6A68">
        <w:tc>
          <w:tcPr>
            <w:tcW w:w="8755" w:type="dxa"/>
          </w:tcPr>
          <w:p w14:paraId="5C02E190" w14:textId="77777777" w:rsidR="00E976FB" w:rsidRPr="00E976FB" w:rsidRDefault="00E976FB" w:rsidP="00E976FB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976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2.1</w:t>
            </w:r>
            <w:r w:rsidRPr="00E976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ab/>
            </w:r>
            <w:proofErr w:type="gramStart"/>
            <w:r w:rsidR="00162D17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Характеристика </w:t>
            </w:r>
            <w:r w:rsidR="00162D17" w:rsidRPr="0010405C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x-none" w:eastAsia="ru-RU"/>
              </w:rPr>
              <w:t xml:space="preserve"> </w:t>
            </w:r>
            <w:r w:rsidR="00162D17" w:rsidRPr="0010405C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ГАУЗ</w:t>
            </w:r>
            <w:proofErr w:type="gramEnd"/>
            <w:r w:rsidR="00162D17" w:rsidRPr="0010405C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 СО </w:t>
            </w:r>
            <w:r w:rsidR="00333E22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«</w:t>
            </w:r>
            <w:r w:rsidR="00162D17" w:rsidRPr="0010405C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ГБ г. Каменск-Уральский</w:t>
            </w:r>
            <w:r w:rsidR="00333E22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09" w:type="dxa"/>
          </w:tcPr>
          <w:p w14:paraId="75942D8C" w14:textId="77777777" w:rsidR="00E976FB" w:rsidRPr="00E976FB" w:rsidRDefault="006323A9" w:rsidP="006323A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29</w:t>
            </w:r>
          </w:p>
        </w:tc>
      </w:tr>
      <w:tr w:rsidR="00E976FB" w:rsidRPr="00E976FB" w14:paraId="561B8985" w14:textId="77777777" w:rsidTr="009E6A68">
        <w:tc>
          <w:tcPr>
            <w:tcW w:w="8755" w:type="dxa"/>
          </w:tcPr>
          <w:p w14:paraId="48EC7625" w14:textId="77777777" w:rsidR="00E976FB" w:rsidRPr="00E976FB" w:rsidRDefault="00E976FB" w:rsidP="00E976FB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976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2.2</w:t>
            </w:r>
            <w:r w:rsidRPr="00E976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ab/>
            </w:r>
            <w:r w:rsidR="00162D17" w:rsidRPr="00162D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Анализ финансово-экономической деятельности </w:t>
            </w:r>
            <w:r w:rsidR="00162D17" w:rsidRPr="00162D1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ГАУЗ СО </w:t>
            </w:r>
            <w:r w:rsidR="00333E2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="00162D17" w:rsidRPr="00162D1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ГБ г. Каменск-Уральский</w:t>
            </w:r>
            <w:r w:rsidR="00333E2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14:paraId="327D5198" w14:textId="77777777" w:rsidR="00162D17" w:rsidRDefault="00162D17" w:rsidP="00E976F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0CAFFA21" w14:textId="77777777" w:rsidR="00E976FB" w:rsidRPr="00E976FB" w:rsidRDefault="006323A9" w:rsidP="00E976F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39</w:t>
            </w:r>
          </w:p>
        </w:tc>
      </w:tr>
      <w:tr w:rsidR="00E976FB" w:rsidRPr="00E976FB" w14:paraId="09A23799" w14:textId="77777777" w:rsidTr="009E6A68">
        <w:tc>
          <w:tcPr>
            <w:tcW w:w="8755" w:type="dxa"/>
          </w:tcPr>
          <w:p w14:paraId="7977A2BB" w14:textId="77777777" w:rsidR="00E976FB" w:rsidRPr="00E976FB" w:rsidRDefault="00E976FB" w:rsidP="00E976FB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976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 w:rsidRPr="00E976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ab/>
            </w:r>
            <w:r w:rsidR="00B479B1" w:rsidRPr="00B479B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Пути обеспечения кадрами первичного звена организации здравоохранения</w:t>
            </w:r>
          </w:p>
        </w:tc>
        <w:tc>
          <w:tcPr>
            <w:tcW w:w="709" w:type="dxa"/>
          </w:tcPr>
          <w:p w14:paraId="7DAAE3F4" w14:textId="77777777" w:rsidR="00B479B1" w:rsidRDefault="00B479B1" w:rsidP="00E976F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1FF809F1" w14:textId="77777777" w:rsidR="00E976FB" w:rsidRPr="00E976FB" w:rsidRDefault="00B479B1" w:rsidP="006323A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  <w:r w:rsidR="006323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E976FB" w:rsidRPr="00E976FB" w14:paraId="3A5E00B9" w14:textId="77777777" w:rsidTr="009E6A68">
        <w:tc>
          <w:tcPr>
            <w:tcW w:w="8755" w:type="dxa"/>
          </w:tcPr>
          <w:p w14:paraId="2F3BA247" w14:textId="77777777" w:rsidR="00E976FB" w:rsidRPr="00E976FB" w:rsidRDefault="00E976FB" w:rsidP="00E976FB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976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3.1</w:t>
            </w:r>
            <w:r w:rsidRPr="00E976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ab/>
            </w:r>
            <w:r w:rsidR="000676F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Проблемы обеспече</w:t>
            </w:r>
            <w:r w:rsidR="000676F4" w:rsidRPr="000676F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нности кадровыми </w:t>
            </w:r>
            <w:proofErr w:type="gramStart"/>
            <w:r w:rsidR="000676F4" w:rsidRPr="000676F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ресурсами  в</w:t>
            </w:r>
            <w:proofErr w:type="gramEnd"/>
            <w:r w:rsidR="000676F4" w:rsidRPr="000676F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676F4" w:rsidRPr="000676F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ГАУЗ СО </w:t>
            </w:r>
            <w:r w:rsidR="00333E2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="000676F4" w:rsidRPr="000676F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ГБ г. Каменск-Уральский</w:t>
            </w:r>
            <w:r w:rsidR="00333E2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14:paraId="1DCD5264" w14:textId="77777777" w:rsidR="00E976FB" w:rsidRPr="00E976FB" w:rsidRDefault="00E976FB" w:rsidP="00E976F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68DE7C93" w14:textId="77777777" w:rsidR="00E976FB" w:rsidRPr="00E976FB" w:rsidRDefault="006323A9" w:rsidP="00E976F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E976FB" w:rsidRPr="00E976FB" w14:paraId="6391AC41" w14:textId="77777777" w:rsidTr="009E6A68">
        <w:trPr>
          <w:trHeight w:val="801"/>
        </w:trPr>
        <w:tc>
          <w:tcPr>
            <w:tcW w:w="8755" w:type="dxa"/>
          </w:tcPr>
          <w:p w14:paraId="434E9392" w14:textId="77777777" w:rsidR="00E976FB" w:rsidRPr="00E976FB" w:rsidRDefault="00E976FB" w:rsidP="00334347">
            <w:pPr>
              <w:pStyle w:val="2"/>
              <w:spacing w:before="0" w:line="360" w:lineRule="auto"/>
              <w:outlineLvl w:val="1"/>
              <w:rPr>
                <w:rFonts w:eastAsia="Calibri"/>
              </w:rPr>
            </w:pPr>
            <w:r w:rsidRPr="00334347">
              <w:rPr>
                <w:rFonts w:ascii="Times New Roman" w:eastAsia="Calibri" w:hAnsi="Times New Roman" w:cs="Times New Roman"/>
                <w:b w:val="0"/>
                <w:color w:val="auto"/>
                <w:sz w:val="28"/>
                <w:szCs w:val="28"/>
              </w:rPr>
              <w:t>3.2</w:t>
            </w:r>
            <w:r w:rsidRPr="00334347">
              <w:rPr>
                <w:rFonts w:ascii="Times New Roman" w:eastAsia="Calibri" w:hAnsi="Times New Roman" w:cs="Times New Roman"/>
                <w:b w:val="0"/>
                <w:color w:val="auto"/>
                <w:sz w:val="28"/>
                <w:szCs w:val="28"/>
              </w:rPr>
              <w:tab/>
            </w:r>
            <w:r w:rsidR="00334347" w:rsidRPr="00334347">
              <w:rPr>
                <w:rFonts w:ascii="Times New Roman" w:eastAsia="Calibri" w:hAnsi="Times New Roman" w:cs="Times New Roman"/>
                <w:b w:val="0"/>
                <w:color w:val="auto"/>
                <w:sz w:val="28"/>
                <w:szCs w:val="28"/>
              </w:rPr>
              <w:t xml:space="preserve">Пути минимизации экономических потерь от кадрового дефицита в ГАУЗ </w:t>
            </w:r>
            <w:proofErr w:type="gramStart"/>
            <w:r w:rsidR="00334347" w:rsidRPr="00334347">
              <w:rPr>
                <w:rFonts w:ascii="Times New Roman" w:eastAsia="Calibri" w:hAnsi="Times New Roman" w:cs="Times New Roman"/>
                <w:b w:val="0"/>
                <w:color w:val="auto"/>
                <w:sz w:val="28"/>
                <w:szCs w:val="28"/>
              </w:rPr>
              <w:t xml:space="preserve">СО  </w:t>
            </w:r>
            <w:r w:rsidR="00333E22">
              <w:rPr>
                <w:rFonts w:ascii="Times New Roman" w:eastAsia="Calibri" w:hAnsi="Times New Roman" w:cs="Times New Roman"/>
                <w:b w:val="0"/>
                <w:color w:val="auto"/>
                <w:sz w:val="28"/>
                <w:szCs w:val="28"/>
              </w:rPr>
              <w:t>«</w:t>
            </w:r>
            <w:proofErr w:type="gramEnd"/>
            <w:r w:rsidR="00334347" w:rsidRPr="00334347">
              <w:rPr>
                <w:rFonts w:ascii="Times New Roman" w:eastAsia="Calibri" w:hAnsi="Times New Roman" w:cs="Times New Roman"/>
                <w:b w:val="0"/>
                <w:color w:val="auto"/>
                <w:sz w:val="28"/>
                <w:szCs w:val="28"/>
              </w:rPr>
              <w:t>ГБ г. Каменск-Уральский</w:t>
            </w:r>
            <w:r w:rsidR="00333E22">
              <w:rPr>
                <w:rFonts w:ascii="Times New Roman" w:eastAsia="Calibri" w:hAnsi="Times New Roman" w:cs="Times New Roman"/>
                <w:b w:val="0"/>
                <w:color w:val="auto"/>
                <w:sz w:val="28"/>
                <w:szCs w:val="28"/>
              </w:rPr>
              <w:t>»</w:t>
            </w:r>
            <w:r w:rsidR="00334347">
              <w:rPr>
                <w:rFonts w:ascii="Times New Roman" w:eastAsia="Calibri" w:hAnsi="Times New Roman" w:cs="Times New Roman"/>
                <w:b w:val="0"/>
                <w:color w:val="auto"/>
                <w:sz w:val="28"/>
                <w:szCs w:val="28"/>
              </w:rPr>
              <w:t>……………………</w:t>
            </w:r>
          </w:p>
        </w:tc>
        <w:tc>
          <w:tcPr>
            <w:tcW w:w="709" w:type="dxa"/>
          </w:tcPr>
          <w:p w14:paraId="38802420" w14:textId="77777777" w:rsidR="00E976FB" w:rsidRPr="00E976FB" w:rsidRDefault="00E976FB" w:rsidP="00E976F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26F6C288" w14:textId="77777777" w:rsidR="00E976FB" w:rsidRPr="00E976FB" w:rsidRDefault="00334347" w:rsidP="006323A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  <w:r w:rsidR="006323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334347" w:rsidRPr="00E976FB" w14:paraId="1E30ABDB" w14:textId="77777777" w:rsidTr="009E6A68">
        <w:trPr>
          <w:trHeight w:val="801"/>
        </w:trPr>
        <w:tc>
          <w:tcPr>
            <w:tcW w:w="8755" w:type="dxa"/>
          </w:tcPr>
          <w:p w14:paraId="668A1313" w14:textId="77777777" w:rsidR="00334347" w:rsidRPr="00334347" w:rsidRDefault="00EF5E57" w:rsidP="00EF5E57">
            <w:pPr>
              <w:pStyle w:val="2"/>
              <w:spacing w:before="0" w:line="360" w:lineRule="auto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8"/>
                <w:szCs w:val="28"/>
              </w:rPr>
              <w:t xml:space="preserve">3.3 </w:t>
            </w:r>
            <w:r w:rsidRPr="00EF5E57">
              <w:rPr>
                <w:rFonts w:ascii="Times New Roman" w:eastAsia="Calibri" w:hAnsi="Times New Roman" w:cs="Times New Roman"/>
                <w:b w:val="0"/>
                <w:color w:val="auto"/>
                <w:sz w:val="28"/>
                <w:szCs w:val="28"/>
              </w:rPr>
              <w:t xml:space="preserve">Экономический эффект от реализации мероприятий по снижения потерь от кадрового дефицита в ГАУЗ </w:t>
            </w:r>
            <w:proofErr w:type="gramStart"/>
            <w:r w:rsidRPr="00EF5E57">
              <w:rPr>
                <w:rFonts w:ascii="Times New Roman" w:eastAsia="Calibri" w:hAnsi="Times New Roman" w:cs="Times New Roman"/>
                <w:b w:val="0"/>
                <w:color w:val="auto"/>
                <w:sz w:val="28"/>
                <w:szCs w:val="28"/>
              </w:rPr>
              <w:t xml:space="preserve">СО  </w:t>
            </w:r>
            <w:r w:rsidR="00333E22">
              <w:rPr>
                <w:rFonts w:ascii="Times New Roman" w:eastAsia="Calibri" w:hAnsi="Times New Roman" w:cs="Times New Roman"/>
                <w:b w:val="0"/>
                <w:color w:val="auto"/>
                <w:sz w:val="28"/>
                <w:szCs w:val="28"/>
              </w:rPr>
              <w:t>«</w:t>
            </w:r>
            <w:proofErr w:type="gramEnd"/>
            <w:r w:rsidRPr="00EF5E57">
              <w:rPr>
                <w:rFonts w:ascii="Times New Roman" w:eastAsia="Calibri" w:hAnsi="Times New Roman" w:cs="Times New Roman"/>
                <w:b w:val="0"/>
                <w:color w:val="auto"/>
                <w:sz w:val="28"/>
                <w:szCs w:val="28"/>
              </w:rPr>
              <w:t>ГБ г. Каменск-Уральский</w:t>
            </w:r>
            <w:r w:rsidR="00333E22">
              <w:rPr>
                <w:rFonts w:ascii="Times New Roman" w:eastAsia="Calibri" w:hAnsi="Times New Roman" w:cs="Times New Roman"/>
                <w:b w:val="0"/>
                <w:color w:val="auto"/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14:paraId="5A0ABB75" w14:textId="77777777" w:rsidR="00334347" w:rsidRDefault="00334347" w:rsidP="00E976F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68C6657F" w14:textId="77777777" w:rsidR="00EF5E57" w:rsidRPr="00E976FB" w:rsidRDefault="006323A9" w:rsidP="00E976F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58</w:t>
            </w:r>
          </w:p>
        </w:tc>
      </w:tr>
      <w:tr w:rsidR="00E976FB" w:rsidRPr="00E976FB" w14:paraId="02F96DCE" w14:textId="77777777" w:rsidTr="009E6A68">
        <w:tc>
          <w:tcPr>
            <w:tcW w:w="8755" w:type="dxa"/>
          </w:tcPr>
          <w:p w14:paraId="4C3DA78E" w14:textId="77777777" w:rsidR="00E976FB" w:rsidRPr="00E976FB" w:rsidRDefault="00E976FB" w:rsidP="00E976FB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976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Заключение..................................................................................................</w:t>
            </w:r>
          </w:p>
        </w:tc>
        <w:tc>
          <w:tcPr>
            <w:tcW w:w="709" w:type="dxa"/>
          </w:tcPr>
          <w:p w14:paraId="7451D8DC" w14:textId="77777777" w:rsidR="00E976FB" w:rsidRPr="00E976FB" w:rsidRDefault="00EF5E57" w:rsidP="00295C4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  <w:r w:rsidR="00295C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976FB" w:rsidRPr="00E976FB" w14:paraId="48C7CCF1" w14:textId="77777777" w:rsidTr="009E6A68">
        <w:tc>
          <w:tcPr>
            <w:tcW w:w="8755" w:type="dxa"/>
          </w:tcPr>
          <w:p w14:paraId="35F6314F" w14:textId="77777777" w:rsidR="00E976FB" w:rsidRPr="00E976FB" w:rsidRDefault="00E976FB" w:rsidP="00E976FB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976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Список использованных источников........................................................</w:t>
            </w:r>
          </w:p>
        </w:tc>
        <w:tc>
          <w:tcPr>
            <w:tcW w:w="709" w:type="dxa"/>
          </w:tcPr>
          <w:p w14:paraId="40CE6364" w14:textId="77777777" w:rsidR="00E976FB" w:rsidRPr="00E976FB" w:rsidRDefault="00EF5E57" w:rsidP="00295C4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  <w:r w:rsidR="00295C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</w:tbl>
    <w:p w14:paraId="340E1CAF" w14:textId="77777777" w:rsidR="00E976FB" w:rsidRDefault="00E976FB" w:rsidP="00E976FB">
      <w:pPr>
        <w:shd w:val="clear" w:color="auto" w:fill="FFFFFF"/>
        <w:tabs>
          <w:tab w:val="left" w:pos="5295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976FB" w:rsidSect="00E976FB">
          <w:footerReference w:type="default" r:id="rId8"/>
          <w:pgSz w:w="11906" w:h="16838"/>
          <w:pgMar w:top="1134" w:right="851" w:bottom="1134" w:left="1701" w:header="708" w:footer="205" w:gutter="0"/>
          <w:cols w:space="708"/>
          <w:titlePg/>
          <w:docGrid w:linePitch="360"/>
        </w:sectPr>
      </w:pPr>
    </w:p>
    <w:p w14:paraId="1C6F24F7" w14:textId="77777777" w:rsidR="009F6F0C" w:rsidRDefault="009F6F0C" w:rsidP="00D54388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ВВЕДЕНИЕ</w:t>
      </w:r>
    </w:p>
    <w:p w14:paraId="6EE9E4D4" w14:textId="77777777" w:rsidR="009F6F0C" w:rsidRDefault="009F6F0C" w:rsidP="00C4130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FC95B3" w14:textId="77777777" w:rsidR="00C41308" w:rsidRDefault="00C41308" w:rsidP="00F4319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Задач</w:t>
      </w:r>
      <w:r w:rsidR="00295C42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поставленные руководством страны на период до 2030 г. в части развития системы здравоохранения, неразрывно связаны с обеспечением кадрами первичного звена, потерпевшего значительные потери в период второго </w:t>
      </w:r>
      <w:r w:rsidR="00BF26A0">
        <w:rPr>
          <w:rFonts w:ascii="Times New Roman" w:eastAsia="Calibri" w:hAnsi="Times New Roman" w:cs="Times New Roman"/>
          <w:sz w:val="28"/>
          <w:szCs w:val="28"/>
        </w:rPr>
        <w:t>десятилетия XXI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в. – период </w:t>
      </w:r>
      <w:r w:rsidR="00333E22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оптимизации</w:t>
      </w:r>
      <w:r w:rsidR="00333E22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43194">
        <w:rPr>
          <w:rFonts w:ascii="Times New Roman" w:eastAsia="Calibri" w:hAnsi="Times New Roman" w:cs="Times New Roman"/>
          <w:sz w:val="28"/>
          <w:szCs w:val="28"/>
        </w:rPr>
        <w:t>Исправление ситуации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3194">
        <w:rPr>
          <w:rFonts w:ascii="Times New Roman" w:eastAsia="Calibri" w:hAnsi="Times New Roman" w:cs="Times New Roman"/>
          <w:sz w:val="28"/>
          <w:szCs w:val="28"/>
        </w:rPr>
        <w:t>актуально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так как системы здравоохранения могут существовать, </w:t>
      </w:r>
      <w:r w:rsidR="00BF26A0">
        <w:rPr>
          <w:rFonts w:ascii="Times New Roman" w:eastAsia="Calibri" w:hAnsi="Times New Roman" w:cs="Times New Roman"/>
          <w:sz w:val="28"/>
          <w:szCs w:val="28"/>
        </w:rPr>
        <w:t>предоставляя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надлежащий уровень качественных, доступных медицинских услуг населению, только при наличии соответствующих кадровых ресурсов</w:t>
      </w:r>
      <w:r w:rsidR="00BF26A0">
        <w:rPr>
          <w:rFonts w:ascii="Times New Roman" w:eastAsia="Calibri" w:hAnsi="Times New Roman" w:cs="Times New Roman"/>
          <w:sz w:val="28"/>
          <w:szCs w:val="28"/>
        </w:rPr>
        <w:t xml:space="preserve"> и, прежде всего,</w:t>
      </w:r>
      <w:r w:rsidR="00BF26A0" w:rsidRPr="00BF26A0">
        <w:t xml:space="preserve"> </w:t>
      </w:r>
      <w:r w:rsidR="00333E22">
        <w:t>«</w:t>
      </w:r>
      <w:r w:rsidR="00BF26A0" w:rsidRPr="00BF26A0">
        <w:rPr>
          <w:rFonts w:ascii="Times New Roman" w:eastAsia="Calibri" w:hAnsi="Times New Roman" w:cs="Times New Roman"/>
          <w:sz w:val="28"/>
          <w:szCs w:val="28"/>
        </w:rPr>
        <w:t>обеспечени</w:t>
      </w:r>
      <w:r w:rsidR="00BF26A0">
        <w:rPr>
          <w:rFonts w:ascii="Times New Roman" w:eastAsia="Calibri" w:hAnsi="Times New Roman" w:cs="Times New Roman"/>
          <w:sz w:val="28"/>
          <w:szCs w:val="28"/>
        </w:rPr>
        <w:t>я</w:t>
      </w:r>
      <w:r w:rsidR="00BF26A0" w:rsidRPr="00BF26A0">
        <w:rPr>
          <w:rFonts w:ascii="Times New Roman" w:eastAsia="Calibri" w:hAnsi="Times New Roman" w:cs="Times New Roman"/>
          <w:sz w:val="28"/>
          <w:szCs w:val="28"/>
        </w:rPr>
        <w:t xml:space="preserve"> доступности первичного звена здравоохранения (как наиболее массового вида</w:t>
      </w:r>
      <w:r w:rsidR="00BF26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26A0" w:rsidRPr="00BF26A0">
        <w:rPr>
          <w:rFonts w:ascii="Times New Roman" w:eastAsia="Calibri" w:hAnsi="Times New Roman" w:cs="Times New Roman"/>
          <w:sz w:val="28"/>
          <w:szCs w:val="28"/>
        </w:rPr>
        <w:t>помощи, где начинается и заканчивается большинство эпизодов оказания медицинской</w:t>
      </w:r>
      <w:r w:rsidR="00BF26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26A0" w:rsidRPr="00BF26A0">
        <w:rPr>
          <w:rFonts w:ascii="Times New Roman" w:eastAsia="Calibri" w:hAnsi="Times New Roman" w:cs="Times New Roman"/>
          <w:sz w:val="28"/>
          <w:szCs w:val="28"/>
        </w:rPr>
        <w:t>помощи – более 1 млрд. посещений в год)</w:t>
      </w:r>
      <w:r w:rsidR="00333E22">
        <w:rPr>
          <w:rFonts w:ascii="Times New Roman" w:eastAsia="Calibri" w:hAnsi="Times New Roman" w:cs="Times New Roman"/>
          <w:sz w:val="28"/>
          <w:szCs w:val="28"/>
        </w:rPr>
        <w:t>»</w:t>
      </w:r>
      <w:r w:rsidR="00BF26A0">
        <w:rPr>
          <w:rFonts w:ascii="Times New Roman" w:eastAsia="Calibri" w:hAnsi="Times New Roman" w:cs="Times New Roman"/>
          <w:sz w:val="28"/>
          <w:szCs w:val="28"/>
        </w:rPr>
        <w:t xml:space="preserve"> [27].</w:t>
      </w:r>
      <w:r w:rsidR="00EE08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3194">
        <w:rPr>
          <w:rFonts w:ascii="Times New Roman" w:eastAsia="Calibri" w:hAnsi="Times New Roman" w:cs="Times New Roman"/>
          <w:sz w:val="28"/>
          <w:szCs w:val="28"/>
        </w:rPr>
        <w:t>Однако,</w:t>
      </w:r>
      <w:r w:rsidR="00EE08AF">
        <w:rPr>
          <w:rFonts w:ascii="Times New Roman" w:eastAsia="Calibri" w:hAnsi="Times New Roman" w:cs="Times New Roman"/>
          <w:sz w:val="28"/>
          <w:szCs w:val="28"/>
        </w:rPr>
        <w:t xml:space="preserve"> на сегодня по опросу сообществом </w:t>
      </w:r>
      <w:r w:rsidR="00333E22">
        <w:rPr>
          <w:rFonts w:ascii="Times New Roman" w:eastAsia="Calibri" w:hAnsi="Times New Roman" w:cs="Times New Roman"/>
          <w:sz w:val="28"/>
          <w:szCs w:val="28"/>
        </w:rPr>
        <w:t>«</w:t>
      </w:r>
      <w:r w:rsidR="00EE08AF">
        <w:rPr>
          <w:rFonts w:ascii="Times New Roman" w:eastAsia="Calibri" w:hAnsi="Times New Roman" w:cs="Times New Roman"/>
          <w:sz w:val="28"/>
          <w:szCs w:val="28"/>
        </w:rPr>
        <w:t>Врачи РФ</w:t>
      </w:r>
      <w:r w:rsidR="00333E22">
        <w:rPr>
          <w:rFonts w:ascii="Times New Roman" w:eastAsia="Calibri" w:hAnsi="Times New Roman" w:cs="Times New Roman"/>
          <w:sz w:val="28"/>
          <w:szCs w:val="28"/>
        </w:rPr>
        <w:t>»</w:t>
      </w:r>
      <w:r w:rsidR="00EE08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08AF" w:rsidRPr="00EE08AF">
        <w:rPr>
          <w:rFonts w:ascii="Times New Roman" w:eastAsia="Calibri" w:hAnsi="Times New Roman" w:cs="Times New Roman"/>
          <w:sz w:val="28"/>
          <w:szCs w:val="28"/>
        </w:rPr>
        <w:t>2855 врачей</w:t>
      </w:r>
      <w:r w:rsidR="00EE08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3E22">
        <w:rPr>
          <w:rFonts w:ascii="Times New Roman" w:eastAsia="Calibri" w:hAnsi="Times New Roman" w:cs="Times New Roman"/>
          <w:sz w:val="28"/>
          <w:szCs w:val="28"/>
        </w:rPr>
        <w:t>«</w:t>
      </w:r>
      <w:r w:rsidR="00EE08AF" w:rsidRPr="00EE08AF">
        <w:rPr>
          <w:rFonts w:ascii="Times New Roman" w:eastAsia="Calibri" w:hAnsi="Times New Roman" w:cs="Times New Roman"/>
          <w:sz w:val="28"/>
          <w:szCs w:val="28"/>
        </w:rPr>
        <w:t>87% опрошенных заявили о дефиците кадров в своих медицинских учреждениях, только 9% заявили об отсутствии проблем с сотрудниками, а 4% затруднились ответить на этот вопрос</w:t>
      </w:r>
      <w:r w:rsidR="002B487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B487C" w:rsidRPr="002B487C">
        <w:rPr>
          <w:rFonts w:ascii="Times New Roman" w:eastAsia="Calibri" w:hAnsi="Times New Roman" w:cs="Times New Roman"/>
          <w:sz w:val="28"/>
          <w:szCs w:val="28"/>
        </w:rPr>
        <w:t>37% сообщили, что работают на 1,5 ставки, еще 18% — на две ставки, а больше двух ставок имеют 12% опрошенных. На одну ставку работает только четверть из всех опрошенных врачей.</w:t>
      </w:r>
      <w:r w:rsidR="00333E22">
        <w:rPr>
          <w:rFonts w:ascii="Times New Roman" w:eastAsia="Calibri" w:hAnsi="Times New Roman" w:cs="Times New Roman"/>
          <w:sz w:val="28"/>
          <w:szCs w:val="28"/>
        </w:rPr>
        <w:t>»</w:t>
      </w:r>
      <w:r w:rsidR="00EE08AF">
        <w:rPr>
          <w:rFonts w:ascii="Times New Roman" w:eastAsia="Calibri" w:hAnsi="Times New Roman" w:cs="Times New Roman"/>
          <w:sz w:val="28"/>
          <w:szCs w:val="28"/>
        </w:rPr>
        <w:t xml:space="preserve"> [28]</w:t>
      </w:r>
      <w:r w:rsidR="00EE08AF" w:rsidRPr="00EE08AF">
        <w:rPr>
          <w:rFonts w:ascii="Times New Roman" w:eastAsia="Calibri" w:hAnsi="Times New Roman" w:cs="Times New Roman"/>
          <w:sz w:val="28"/>
          <w:szCs w:val="28"/>
        </w:rPr>
        <w:t>.</w:t>
      </w:r>
      <w:r w:rsidR="00EE08AF">
        <w:rPr>
          <w:rFonts w:ascii="Times New Roman" w:eastAsia="Calibri" w:hAnsi="Times New Roman" w:cs="Times New Roman"/>
          <w:sz w:val="28"/>
          <w:szCs w:val="28"/>
        </w:rPr>
        <w:t xml:space="preserve"> В целом </w:t>
      </w:r>
      <w:r w:rsidR="00333E22">
        <w:rPr>
          <w:rFonts w:ascii="Times New Roman" w:eastAsia="Calibri" w:hAnsi="Times New Roman" w:cs="Times New Roman"/>
          <w:sz w:val="28"/>
          <w:szCs w:val="28"/>
        </w:rPr>
        <w:t>«</w:t>
      </w:r>
      <w:r w:rsidR="00EE08AF">
        <w:rPr>
          <w:rFonts w:ascii="Times New Roman" w:eastAsia="Calibri" w:hAnsi="Times New Roman" w:cs="Times New Roman"/>
          <w:sz w:val="28"/>
          <w:szCs w:val="28"/>
        </w:rPr>
        <w:t xml:space="preserve">дефицит </w:t>
      </w:r>
      <w:r w:rsidR="00EE08AF" w:rsidRPr="00EE08AF">
        <w:rPr>
          <w:rFonts w:ascii="Times New Roman" w:eastAsia="Calibri" w:hAnsi="Times New Roman" w:cs="Times New Roman"/>
          <w:sz w:val="28"/>
          <w:szCs w:val="28"/>
        </w:rPr>
        <w:t xml:space="preserve">врачей в системе первичной медико-санитарной помощи в РФ составляет 25 тыс. специалистов, среднего персонала </w:t>
      </w:r>
      <w:r w:rsidR="00F43194">
        <w:rPr>
          <w:rFonts w:ascii="Times New Roman" w:eastAsia="Calibri" w:hAnsi="Times New Roman" w:cs="Times New Roman"/>
          <w:sz w:val="28"/>
          <w:szCs w:val="28"/>
        </w:rPr>
        <w:t>–</w:t>
      </w:r>
      <w:r w:rsidR="00EE08AF" w:rsidRPr="00EE08AF">
        <w:rPr>
          <w:rFonts w:ascii="Times New Roman" w:eastAsia="Calibri" w:hAnsi="Times New Roman" w:cs="Times New Roman"/>
          <w:sz w:val="28"/>
          <w:szCs w:val="28"/>
        </w:rPr>
        <w:t xml:space="preserve"> 130 тыс. медиков</w:t>
      </w:r>
      <w:r w:rsidR="00333E22">
        <w:rPr>
          <w:rFonts w:ascii="Times New Roman" w:eastAsia="Calibri" w:hAnsi="Times New Roman" w:cs="Times New Roman"/>
          <w:sz w:val="28"/>
          <w:szCs w:val="28"/>
        </w:rPr>
        <w:t>»</w:t>
      </w:r>
      <w:r w:rsidR="002B487C">
        <w:rPr>
          <w:rFonts w:ascii="Times New Roman" w:eastAsia="Calibri" w:hAnsi="Times New Roman" w:cs="Times New Roman"/>
          <w:sz w:val="28"/>
          <w:szCs w:val="28"/>
        </w:rPr>
        <w:t xml:space="preserve"> [23].</w:t>
      </w:r>
      <w:r w:rsidR="00F431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то же время и в мировом </w:t>
      </w:r>
      <w:r w:rsidR="00963757">
        <w:rPr>
          <w:rFonts w:ascii="Times New Roman" w:eastAsia="Calibri" w:hAnsi="Times New Roman" w:cs="Times New Roman"/>
          <w:sz w:val="28"/>
          <w:szCs w:val="28"/>
        </w:rPr>
        <w:t xml:space="preserve">масштабе исследователи </w:t>
      </w:r>
      <w:r w:rsidR="00BF26A0" w:rsidRPr="00BF26A0">
        <w:rPr>
          <w:rFonts w:ascii="Times New Roman" w:eastAsia="Calibri" w:hAnsi="Times New Roman" w:cs="Times New Roman"/>
          <w:sz w:val="28"/>
          <w:szCs w:val="28"/>
        </w:rPr>
        <w:t xml:space="preserve">указывают на </w:t>
      </w:r>
      <w:r w:rsidR="00BF26A0">
        <w:rPr>
          <w:rFonts w:ascii="Times New Roman" w:eastAsia="Calibri" w:hAnsi="Times New Roman" w:cs="Times New Roman"/>
          <w:sz w:val="28"/>
          <w:szCs w:val="28"/>
        </w:rPr>
        <w:t>востребованность</w:t>
      </w:r>
      <w:r w:rsidR="00F43194">
        <w:rPr>
          <w:rFonts w:ascii="Times New Roman" w:eastAsia="Calibri" w:hAnsi="Times New Roman" w:cs="Times New Roman"/>
          <w:sz w:val="28"/>
          <w:szCs w:val="28"/>
        </w:rPr>
        <w:t xml:space="preserve"> к 2030 г.</w:t>
      </w:r>
      <w:r w:rsidR="00BF26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26A0" w:rsidRPr="00BF26A0">
        <w:rPr>
          <w:rFonts w:ascii="Times New Roman" w:eastAsia="Calibri" w:hAnsi="Times New Roman" w:cs="Times New Roman"/>
          <w:sz w:val="28"/>
          <w:szCs w:val="28"/>
        </w:rPr>
        <w:t>создани</w:t>
      </w:r>
      <w:r w:rsidR="00BF26A0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="00BF26A0" w:rsidRPr="00BF26A0">
        <w:rPr>
          <w:rFonts w:ascii="Times New Roman" w:eastAsia="Calibri" w:hAnsi="Times New Roman" w:cs="Times New Roman"/>
          <w:sz w:val="28"/>
          <w:szCs w:val="28"/>
        </w:rPr>
        <w:t>примерно 40 миллионов новых объектов здравоохранения и социальной помощи</w:t>
      </w:r>
      <w:r w:rsidR="00BF26A0">
        <w:rPr>
          <w:rFonts w:ascii="Times New Roman" w:eastAsia="Calibri" w:hAnsi="Times New Roman" w:cs="Times New Roman"/>
          <w:sz w:val="28"/>
          <w:szCs w:val="28"/>
        </w:rPr>
        <w:t>, что увеличит потребности в медиках до 18 миллионов</w:t>
      </w:r>
      <w:r w:rsidR="001909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3194">
        <w:rPr>
          <w:rFonts w:ascii="Times New Roman" w:eastAsia="Calibri" w:hAnsi="Times New Roman" w:cs="Times New Roman"/>
          <w:sz w:val="28"/>
          <w:szCs w:val="28"/>
        </w:rPr>
        <w:t>человек [89</w:t>
      </w:r>
      <w:r w:rsidR="00295C42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F43194">
        <w:rPr>
          <w:rFonts w:ascii="Times New Roman" w:eastAsia="Calibri" w:hAnsi="Times New Roman" w:cs="Times New Roman"/>
          <w:sz w:val="28"/>
          <w:szCs w:val="28"/>
        </w:rPr>
        <w:t xml:space="preserve">95]. </w:t>
      </w:r>
    </w:p>
    <w:p w14:paraId="7E07B117" w14:textId="77777777" w:rsidR="00F43194" w:rsidRDefault="00F43194" w:rsidP="00F4319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Сказанное предопределяет актуализацию задачи исследования экономических условий </w:t>
      </w:r>
      <w:r w:rsidRPr="00F43194">
        <w:rPr>
          <w:rFonts w:ascii="Times New Roman" w:eastAsia="Calibri" w:hAnsi="Times New Roman" w:cs="Times New Roman"/>
          <w:sz w:val="28"/>
          <w:szCs w:val="28"/>
        </w:rPr>
        <w:t>обеспечения первичного звена здравоохранения медицинскими кадрами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821C0FC" w14:textId="77777777" w:rsidR="009F6F0C" w:rsidRDefault="00F43194" w:rsidP="00F4319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</w:t>
      </w:r>
      <w:r w:rsidR="00BE1816">
        <w:rPr>
          <w:rFonts w:ascii="Times New Roman" w:eastAsia="Calibri" w:hAnsi="Times New Roman" w:cs="Times New Roman"/>
          <w:sz w:val="28"/>
          <w:szCs w:val="28"/>
        </w:rPr>
        <w:t>ель выпускной квалификацио</w:t>
      </w:r>
      <w:r>
        <w:rPr>
          <w:rFonts w:ascii="Times New Roman" w:eastAsia="Calibri" w:hAnsi="Times New Roman" w:cs="Times New Roman"/>
          <w:sz w:val="28"/>
          <w:szCs w:val="28"/>
        </w:rPr>
        <w:t>нной работы (далее –</w:t>
      </w:r>
      <w:r w:rsidR="00BE18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1816" w:rsidRPr="00BE1816">
        <w:rPr>
          <w:rFonts w:ascii="Times New Roman" w:eastAsia="Calibri" w:hAnsi="Times New Roman" w:cs="Times New Roman"/>
          <w:sz w:val="28"/>
          <w:szCs w:val="28"/>
        </w:rPr>
        <w:t>ВК</w:t>
      </w:r>
      <w:r w:rsidRPr="00BE1816">
        <w:rPr>
          <w:rFonts w:ascii="Times New Roman" w:eastAsia="Calibri" w:hAnsi="Times New Roman" w:cs="Times New Roman"/>
          <w:sz w:val="28"/>
          <w:szCs w:val="28"/>
        </w:rPr>
        <w:t>Р)</w:t>
      </w:r>
      <w:r w:rsidR="00BE1816" w:rsidRPr="00BE18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BE1816" w:rsidRPr="00BE1816">
        <w:rPr>
          <w:rFonts w:ascii="Times New Roman" w:eastAsia="Calibri" w:hAnsi="Times New Roman" w:cs="Times New Roman"/>
          <w:sz w:val="28"/>
          <w:szCs w:val="28"/>
        </w:rPr>
        <w:t>–  на</w:t>
      </w:r>
      <w:proofErr w:type="gramEnd"/>
      <w:r w:rsidR="00BE1816" w:rsidRPr="00BE1816">
        <w:rPr>
          <w:rFonts w:ascii="Times New Roman" w:eastAsia="Calibri" w:hAnsi="Times New Roman" w:cs="Times New Roman"/>
          <w:sz w:val="28"/>
          <w:szCs w:val="28"/>
        </w:rPr>
        <w:t xml:space="preserve"> примере конкретного лечебно-профилактического учреждения (</w:t>
      </w:r>
      <w:r w:rsidR="00BE1816">
        <w:rPr>
          <w:rFonts w:ascii="Times New Roman" w:eastAsia="Calibri" w:hAnsi="Times New Roman" w:cs="Times New Roman"/>
          <w:sz w:val="28"/>
          <w:szCs w:val="28"/>
        </w:rPr>
        <w:t xml:space="preserve">далее – ЛПУ) </w:t>
      </w:r>
      <w:r w:rsidR="00BE181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определить </w:t>
      </w:r>
      <w:r w:rsidR="00BE1816" w:rsidRPr="00BE1816">
        <w:rPr>
          <w:rFonts w:ascii="Times New Roman" w:eastAsia="Calibri" w:hAnsi="Times New Roman" w:cs="Times New Roman"/>
          <w:sz w:val="28"/>
          <w:szCs w:val="28"/>
        </w:rPr>
        <w:t>экономически</w:t>
      </w:r>
      <w:r w:rsidR="00BE1816">
        <w:rPr>
          <w:rFonts w:ascii="Times New Roman" w:eastAsia="Calibri" w:hAnsi="Times New Roman" w:cs="Times New Roman"/>
          <w:sz w:val="28"/>
          <w:szCs w:val="28"/>
        </w:rPr>
        <w:t>е</w:t>
      </w:r>
      <w:r w:rsidR="00BE1816" w:rsidRPr="00BE1816">
        <w:rPr>
          <w:rFonts w:ascii="Times New Roman" w:eastAsia="Calibri" w:hAnsi="Times New Roman" w:cs="Times New Roman"/>
          <w:sz w:val="28"/>
          <w:szCs w:val="28"/>
        </w:rPr>
        <w:t xml:space="preserve"> услови</w:t>
      </w:r>
      <w:r w:rsidR="00BE1816">
        <w:rPr>
          <w:rFonts w:ascii="Times New Roman" w:eastAsia="Calibri" w:hAnsi="Times New Roman" w:cs="Times New Roman"/>
          <w:sz w:val="28"/>
          <w:szCs w:val="28"/>
        </w:rPr>
        <w:t>я</w:t>
      </w:r>
      <w:r w:rsidR="00BE1816" w:rsidRPr="00BE1816">
        <w:rPr>
          <w:rFonts w:ascii="Times New Roman" w:eastAsia="Calibri" w:hAnsi="Times New Roman" w:cs="Times New Roman"/>
          <w:sz w:val="28"/>
          <w:szCs w:val="28"/>
        </w:rPr>
        <w:t xml:space="preserve"> обеспечения первичного звена здравоохранения медицинскими кадрами.</w:t>
      </w:r>
    </w:p>
    <w:p w14:paraId="11F54051" w14:textId="77777777" w:rsidR="000B4FEB" w:rsidRDefault="000B4FEB" w:rsidP="00F4319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реализации цели предстояло решить следующие задачи:</w:t>
      </w:r>
    </w:p>
    <w:p w14:paraId="08B122D2" w14:textId="77777777" w:rsidR="002C7271" w:rsidRPr="002C7271" w:rsidRDefault="002C7271" w:rsidP="00333E22">
      <w:pPr>
        <w:pStyle w:val="aa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7271">
        <w:rPr>
          <w:rFonts w:ascii="Times New Roman" w:eastAsia="Calibri" w:hAnsi="Times New Roman" w:cs="Times New Roman"/>
          <w:sz w:val="28"/>
          <w:szCs w:val="28"/>
        </w:rPr>
        <w:t xml:space="preserve">рассмотреть оценки в экономической </w:t>
      </w:r>
      <w:proofErr w:type="gramStart"/>
      <w:r w:rsidRPr="002C7271">
        <w:rPr>
          <w:rFonts w:ascii="Times New Roman" w:eastAsia="Calibri" w:hAnsi="Times New Roman" w:cs="Times New Roman"/>
          <w:sz w:val="28"/>
          <w:szCs w:val="28"/>
        </w:rPr>
        <w:t>теории  сущности</w:t>
      </w:r>
      <w:proofErr w:type="gramEnd"/>
      <w:r w:rsidRPr="002C7271">
        <w:rPr>
          <w:rFonts w:ascii="Times New Roman" w:eastAsia="Calibri" w:hAnsi="Times New Roman" w:cs="Times New Roman"/>
          <w:sz w:val="28"/>
          <w:szCs w:val="28"/>
        </w:rPr>
        <w:t xml:space="preserve"> процесса кадрового обеспечения отраслей социальной сферы. Для этого конкретизировать подходы к понятию кадровая политики, ее месту в обеспечении экономической стабильности деятельности субъектов экономики, а также уточнить проблемы </w:t>
      </w:r>
      <w:proofErr w:type="gramStart"/>
      <w:r w:rsidRPr="002C7271">
        <w:rPr>
          <w:rFonts w:ascii="Times New Roman" w:eastAsia="Calibri" w:hAnsi="Times New Roman" w:cs="Times New Roman"/>
          <w:sz w:val="28"/>
          <w:szCs w:val="28"/>
        </w:rPr>
        <w:t>реализации  национальных</w:t>
      </w:r>
      <w:proofErr w:type="gramEnd"/>
      <w:r w:rsidRPr="002C7271">
        <w:rPr>
          <w:rFonts w:ascii="Times New Roman" w:eastAsia="Calibri" w:hAnsi="Times New Roman" w:cs="Times New Roman"/>
          <w:sz w:val="28"/>
          <w:szCs w:val="28"/>
        </w:rPr>
        <w:t xml:space="preserve"> программ и проектов в части кадрового развития здравоохранения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E917908" w14:textId="77777777" w:rsidR="002C7271" w:rsidRDefault="002C7271" w:rsidP="002C7271">
      <w:pPr>
        <w:pStyle w:val="aa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провести анализ </w:t>
      </w:r>
      <w:r w:rsidRPr="002C7271">
        <w:rPr>
          <w:rFonts w:ascii="Times New Roman" w:eastAsia="Calibri" w:hAnsi="Times New Roman" w:cs="Times New Roman"/>
          <w:sz w:val="28"/>
          <w:szCs w:val="28"/>
        </w:rPr>
        <w:t>разрешения проблем, связанных с кадровым дефицитом в здравоохранении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через исследование роли </w:t>
      </w:r>
      <w:r w:rsidRPr="002C7271">
        <w:rPr>
          <w:rFonts w:ascii="Times New Roman" w:eastAsia="Calibri" w:hAnsi="Times New Roman" w:cs="Times New Roman"/>
          <w:sz w:val="28"/>
          <w:szCs w:val="28"/>
        </w:rPr>
        <w:t xml:space="preserve">ГАУЗ СО </w:t>
      </w:r>
      <w:r w:rsidR="00333E22">
        <w:rPr>
          <w:rFonts w:ascii="Times New Roman" w:eastAsia="Calibri" w:hAnsi="Times New Roman" w:cs="Times New Roman"/>
          <w:sz w:val="28"/>
          <w:szCs w:val="28"/>
        </w:rPr>
        <w:t>«</w:t>
      </w:r>
      <w:r w:rsidRPr="002C7271">
        <w:rPr>
          <w:rFonts w:ascii="Times New Roman" w:eastAsia="Calibri" w:hAnsi="Times New Roman" w:cs="Times New Roman"/>
          <w:sz w:val="28"/>
          <w:szCs w:val="28"/>
        </w:rPr>
        <w:t>Городская больница г. Каменск-Уральский</w:t>
      </w:r>
      <w:r w:rsidR="00333E22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системе муниципального здравоохранения, динамики финансово-экономической деятельности ЛПУ;</w:t>
      </w:r>
    </w:p>
    <w:p w14:paraId="7DDCD7DB" w14:textId="77777777" w:rsidR="002C7271" w:rsidRPr="002C7271" w:rsidRDefault="002C7271" w:rsidP="00B85111">
      <w:pPr>
        <w:pStyle w:val="aa"/>
        <w:numPr>
          <w:ilvl w:val="0"/>
          <w:numId w:val="32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EC6">
        <w:rPr>
          <w:rFonts w:ascii="Times New Roman" w:eastAsia="Calibri" w:hAnsi="Times New Roman" w:cs="Times New Roman"/>
          <w:sz w:val="28"/>
          <w:szCs w:val="28"/>
        </w:rPr>
        <w:t xml:space="preserve">предложить и обосновать мероприятия по обеспечению кадрами </w:t>
      </w:r>
      <w:r w:rsidR="00B11EC6" w:rsidRPr="00B11EC6">
        <w:rPr>
          <w:rFonts w:ascii="Times New Roman" w:eastAsia="Calibri" w:hAnsi="Times New Roman" w:cs="Times New Roman"/>
          <w:sz w:val="28"/>
          <w:szCs w:val="28"/>
        </w:rPr>
        <w:t xml:space="preserve">ГАУЗ СО </w:t>
      </w:r>
      <w:r w:rsidR="00333E22">
        <w:rPr>
          <w:rFonts w:ascii="Times New Roman" w:eastAsia="Calibri" w:hAnsi="Times New Roman" w:cs="Times New Roman"/>
          <w:sz w:val="28"/>
          <w:szCs w:val="28"/>
        </w:rPr>
        <w:t>«</w:t>
      </w:r>
      <w:r w:rsidR="00B11EC6" w:rsidRPr="00B11EC6">
        <w:rPr>
          <w:rFonts w:ascii="Times New Roman" w:eastAsia="Calibri" w:hAnsi="Times New Roman" w:cs="Times New Roman"/>
          <w:sz w:val="28"/>
          <w:szCs w:val="28"/>
        </w:rPr>
        <w:t>Городская больница г. Каменск-Уральский</w:t>
      </w:r>
      <w:r w:rsidR="00333E22">
        <w:rPr>
          <w:rFonts w:ascii="Times New Roman" w:eastAsia="Calibri" w:hAnsi="Times New Roman" w:cs="Times New Roman"/>
          <w:sz w:val="28"/>
          <w:szCs w:val="28"/>
        </w:rPr>
        <w:t>»</w:t>
      </w:r>
      <w:r w:rsidR="00B85111">
        <w:rPr>
          <w:rFonts w:ascii="Times New Roman" w:eastAsia="Calibri" w:hAnsi="Times New Roman" w:cs="Times New Roman"/>
          <w:sz w:val="28"/>
          <w:szCs w:val="28"/>
        </w:rPr>
        <w:t xml:space="preserve">, представить оценку экономического эффекта от реализации мероприятий в этом направлении. </w:t>
      </w:r>
      <w:r w:rsidR="00B11EC6" w:rsidRPr="00B11EC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C51F65B" w14:textId="77777777" w:rsidR="000B4FEB" w:rsidRDefault="00B85111" w:rsidP="00B85111">
      <w:pPr>
        <w:pStyle w:val="aa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Объект ВКР – кадров</w:t>
      </w:r>
      <w:r w:rsidR="00295C42">
        <w:rPr>
          <w:rFonts w:ascii="Times New Roman" w:eastAsia="Calibri" w:hAnsi="Times New Roman" w:cs="Times New Roman"/>
          <w:sz w:val="28"/>
          <w:szCs w:val="28"/>
        </w:rPr>
        <w:t>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5C42">
        <w:rPr>
          <w:rFonts w:ascii="Times New Roman" w:eastAsia="Calibri" w:hAnsi="Times New Roman" w:cs="Times New Roman"/>
          <w:sz w:val="28"/>
          <w:szCs w:val="28"/>
        </w:rPr>
        <w:t>потенциал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  </w:t>
      </w:r>
      <w:r w:rsidRPr="00B85111">
        <w:rPr>
          <w:rFonts w:ascii="Times New Roman" w:eastAsia="Calibri" w:hAnsi="Times New Roman" w:cs="Times New Roman"/>
          <w:sz w:val="28"/>
          <w:szCs w:val="28"/>
        </w:rPr>
        <w:t>ГАУЗ</w:t>
      </w:r>
      <w:proofErr w:type="gramEnd"/>
      <w:r w:rsidRPr="00B85111">
        <w:rPr>
          <w:rFonts w:ascii="Times New Roman" w:eastAsia="Calibri" w:hAnsi="Times New Roman" w:cs="Times New Roman"/>
          <w:sz w:val="28"/>
          <w:szCs w:val="28"/>
        </w:rPr>
        <w:t xml:space="preserve"> СО </w:t>
      </w:r>
      <w:r w:rsidR="00333E22">
        <w:rPr>
          <w:rFonts w:ascii="Times New Roman" w:eastAsia="Calibri" w:hAnsi="Times New Roman" w:cs="Times New Roman"/>
          <w:sz w:val="28"/>
          <w:szCs w:val="28"/>
        </w:rPr>
        <w:t>«</w:t>
      </w:r>
      <w:r w:rsidRPr="00B85111">
        <w:rPr>
          <w:rFonts w:ascii="Times New Roman" w:eastAsia="Calibri" w:hAnsi="Times New Roman" w:cs="Times New Roman"/>
          <w:sz w:val="28"/>
          <w:szCs w:val="28"/>
        </w:rPr>
        <w:t>Городская больница г. Каменск-Уральский</w:t>
      </w:r>
      <w:r w:rsidR="00333E22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F64B609" w14:textId="77777777" w:rsidR="00B85111" w:rsidRDefault="00B85111" w:rsidP="00B85111">
      <w:pPr>
        <w:pStyle w:val="aa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Предмет ВКР – </w:t>
      </w:r>
      <w:r w:rsidR="00B45075">
        <w:rPr>
          <w:rFonts w:ascii="Times New Roman" w:eastAsia="Calibri" w:hAnsi="Times New Roman" w:cs="Times New Roman"/>
          <w:sz w:val="28"/>
          <w:szCs w:val="28"/>
        </w:rPr>
        <w:t xml:space="preserve">механизм снижения потерь от кадрового дефицита в </w:t>
      </w:r>
      <w:r w:rsidR="00B45075" w:rsidRPr="00B45075">
        <w:rPr>
          <w:rFonts w:ascii="Times New Roman" w:eastAsia="Calibri" w:hAnsi="Times New Roman" w:cs="Times New Roman"/>
          <w:sz w:val="28"/>
          <w:szCs w:val="28"/>
        </w:rPr>
        <w:t xml:space="preserve">ГАУЗ СО </w:t>
      </w:r>
      <w:r w:rsidR="00333E22">
        <w:rPr>
          <w:rFonts w:ascii="Times New Roman" w:eastAsia="Calibri" w:hAnsi="Times New Roman" w:cs="Times New Roman"/>
          <w:sz w:val="28"/>
          <w:szCs w:val="28"/>
        </w:rPr>
        <w:t>«</w:t>
      </w:r>
      <w:r w:rsidR="00B45075" w:rsidRPr="00B45075">
        <w:rPr>
          <w:rFonts w:ascii="Times New Roman" w:eastAsia="Calibri" w:hAnsi="Times New Roman" w:cs="Times New Roman"/>
          <w:sz w:val="28"/>
          <w:szCs w:val="28"/>
        </w:rPr>
        <w:t>Городская больница г. Каменск-Уральский</w:t>
      </w:r>
      <w:r w:rsidR="00333E22">
        <w:rPr>
          <w:rFonts w:ascii="Times New Roman" w:eastAsia="Calibri" w:hAnsi="Times New Roman" w:cs="Times New Roman"/>
          <w:sz w:val="28"/>
          <w:szCs w:val="28"/>
        </w:rPr>
        <w:t>»</w:t>
      </w:r>
      <w:r w:rsidR="00B45075" w:rsidRPr="00B45075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B85111" w:rsidSect="00162D17">
      <w:footnotePr>
        <w:numRestart w:val="eachPage"/>
      </w:footnotePr>
      <w:pgSz w:w="11906" w:h="16838"/>
      <w:pgMar w:top="1134" w:right="851" w:bottom="1276" w:left="1701" w:header="708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8842C" w14:textId="77777777" w:rsidR="00161D5A" w:rsidRDefault="00161D5A" w:rsidP="00006070">
      <w:pPr>
        <w:spacing w:after="0" w:line="240" w:lineRule="auto"/>
      </w:pPr>
      <w:r>
        <w:separator/>
      </w:r>
    </w:p>
  </w:endnote>
  <w:endnote w:type="continuationSeparator" w:id="0">
    <w:p w14:paraId="638968C4" w14:textId="77777777" w:rsidR="00161D5A" w:rsidRDefault="00161D5A" w:rsidP="00006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178915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6DA9E123" w14:textId="77777777" w:rsidR="00333E22" w:rsidRPr="00162D17" w:rsidRDefault="00333E22">
        <w:pPr>
          <w:pStyle w:val="a7"/>
          <w:jc w:val="center"/>
          <w:rPr>
            <w:sz w:val="24"/>
            <w:szCs w:val="24"/>
          </w:rPr>
        </w:pPr>
        <w:r w:rsidRPr="00162D17">
          <w:rPr>
            <w:sz w:val="24"/>
            <w:szCs w:val="24"/>
          </w:rPr>
          <w:fldChar w:fldCharType="begin"/>
        </w:r>
        <w:r w:rsidRPr="00162D17">
          <w:rPr>
            <w:sz w:val="24"/>
            <w:szCs w:val="24"/>
          </w:rPr>
          <w:instrText>PAGE   \* MERGEFORMAT</w:instrText>
        </w:r>
        <w:r w:rsidRPr="00162D17">
          <w:rPr>
            <w:sz w:val="24"/>
            <w:szCs w:val="24"/>
          </w:rPr>
          <w:fldChar w:fldCharType="separate"/>
        </w:r>
        <w:r w:rsidR="00E0085F">
          <w:rPr>
            <w:noProof/>
            <w:sz w:val="24"/>
            <w:szCs w:val="24"/>
          </w:rPr>
          <w:t>75</w:t>
        </w:r>
        <w:r w:rsidRPr="00162D17">
          <w:rPr>
            <w:sz w:val="24"/>
            <w:szCs w:val="24"/>
          </w:rPr>
          <w:fldChar w:fldCharType="end"/>
        </w:r>
      </w:p>
    </w:sdtContent>
  </w:sdt>
  <w:p w14:paraId="292EFE9E" w14:textId="77777777" w:rsidR="00333E22" w:rsidRDefault="00333E22" w:rsidP="00E976FB">
    <w:pPr>
      <w:pStyle w:val="a7"/>
      <w:tabs>
        <w:tab w:val="clear" w:pos="4252"/>
        <w:tab w:val="clear" w:pos="8504"/>
        <w:tab w:val="left" w:pos="1770"/>
        <w:tab w:val="left" w:pos="6120"/>
      </w:tabs>
    </w:pPr>
    <w:r>
      <w:tab/>
    </w:r>
    <w:r>
      <w:tab/>
    </w:r>
  </w:p>
  <w:p w14:paraId="0AEAB377" w14:textId="77777777" w:rsidR="00333E22" w:rsidRDefault="00333E22" w:rsidP="003014C6">
    <w:pPr>
      <w:tabs>
        <w:tab w:val="left" w:pos="177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99D3F" w14:textId="77777777" w:rsidR="00161D5A" w:rsidRDefault="00161D5A" w:rsidP="00006070">
      <w:pPr>
        <w:spacing w:after="0" w:line="240" w:lineRule="auto"/>
      </w:pPr>
      <w:r>
        <w:separator/>
      </w:r>
    </w:p>
  </w:footnote>
  <w:footnote w:type="continuationSeparator" w:id="0">
    <w:p w14:paraId="7C931EB4" w14:textId="77777777" w:rsidR="00161D5A" w:rsidRDefault="00161D5A" w:rsidP="00006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7081"/>
    <w:multiLevelType w:val="hybridMultilevel"/>
    <w:tmpl w:val="A15E0D18"/>
    <w:lvl w:ilvl="0" w:tplc="E3E690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5093C"/>
    <w:multiLevelType w:val="hybridMultilevel"/>
    <w:tmpl w:val="013EEB7A"/>
    <w:lvl w:ilvl="0" w:tplc="E3E690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A7F8E"/>
    <w:multiLevelType w:val="hybridMultilevel"/>
    <w:tmpl w:val="8F3683C4"/>
    <w:lvl w:ilvl="0" w:tplc="E3E690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77E91"/>
    <w:multiLevelType w:val="hybridMultilevel"/>
    <w:tmpl w:val="A252A188"/>
    <w:lvl w:ilvl="0" w:tplc="E3E690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66207"/>
    <w:multiLevelType w:val="hybridMultilevel"/>
    <w:tmpl w:val="FF90F14C"/>
    <w:lvl w:ilvl="0" w:tplc="8A7C374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0A45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78E4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C0C47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62B17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7EF24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B4608E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E8CFA6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970516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0F31778B"/>
    <w:multiLevelType w:val="multilevel"/>
    <w:tmpl w:val="D4E6347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4B9387C"/>
    <w:multiLevelType w:val="hybridMultilevel"/>
    <w:tmpl w:val="5E84551E"/>
    <w:lvl w:ilvl="0" w:tplc="E3E690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0794A"/>
    <w:multiLevelType w:val="hybridMultilevel"/>
    <w:tmpl w:val="C5221DE0"/>
    <w:lvl w:ilvl="0" w:tplc="E3E690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72448"/>
    <w:multiLevelType w:val="hybridMultilevel"/>
    <w:tmpl w:val="472A908E"/>
    <w:lvl w:ilvl="0" w:tplc="AC920BA8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2440718"/>
    <w:multiLevelType w:val="hybridMultilevel"/>
    <w:tmpl w:val="C4AA5C44"/>
    <w:lvl w:ilvl="0" w:tplc="AC920BA8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2CA229C"/>
    <w:multiLevelType w:val="hybridMultilevel"/>
    <w:tmpl w:val="C252664E"/>
    <w:lvl w:ilvl="0" w:tplc="E3E690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4716A"/>
    <w:multiLevelType w:val="hybridMultilevel"/>
    <w:tmpl w:val="74B26736"/>
    <w:lvl w:ilvl="0" w:tplc="04C8EEAA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B543F3A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6FAF912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E7A5374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BD88098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8D24E1A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939EA83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D70FACA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B860D78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2" w15:restartNumberingAfterBreak="0">
    <w:nsid w:val="392F0169"/>
    <w:multiLevelType w:val="hybridMultilevel"/>
    <w:tmpl w:val="8EEA0E4C"/>
    <w:lvl w:ilvl="0" w:tplc="B92C85C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C46E7C0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70480472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B283038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524C240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DE69952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D3C0DDC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E3C211A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F688940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3" w15:restartNumberingAfterBreak="0">
    <w:nsid w:val="396C2107"/>
    <w:multiLevelType w:val="hybridMultilevel"/>
    <w:tmpl w:val="5D642C34"/>
    <w:lvl w:ilvl="0" w:tplc="3D904B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50D4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A08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B4F0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921F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6EF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82E9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EAFC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843C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EE64A00"/>
    <w:multiLevelType w:val="hybridMultilevel"/>
    <w:tmpl w:val="49F0E0C8"/>
    <w:lvl w:ilvl="0" w:tplc="AC920BA8">
      <w:start w:val="1"/>
      <w:numFmt w:val="bullet"/>
      <w:lvlText w:val="-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F321D3B"/>
    <w:multiLevelType w:val="hybridMultilevel"/>
    <w:tmpl w:val="483A2F94"/>
    <w:lvl w:ilvl="0" w:tplc="AC920BA8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CA80E77"/>
    <w:multiLevelType w:val="hybridMultilevel"/>
    <w:tmpl w:val="57445D9A"/>
    <w:lvl w:ilvl="0" w:tplc="357A05E8">
      <w:start w:val="1"/>
      <w:numFmt w:val="bullet"/>
      <w:lvlText w:val=""/>
      <w:lvlJc w:val="left"/>
      <w:pPr>
        <w:ind w:left="212" w:hanging="212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94502CCC">
      <w:numFmt w:val="bullet"/>
      <w:lvlText w:val="•"/>
      <w:lvlJc w:val="left"/>
      <w:pPr>
        <w:ind w:left="1194" w:hanging="212"/>
      </w:pPr>
      <w:rPr>
        <w:rFonts w:hint="default"/>
        <w:lang w:val="ru-RU" w:eastAsia="en-US" w:bidi="ar-SA"/>
      </w:rPr>
    </w:lvl>
    <w:lvl w:ilvl="2" w:tplc="DAAA43A8">
      <w:numFmt w:val="bullet"/>
      <w:lvlText w:val="•"/>
      <w:lvlJc w:val="left"/>
      <w:pPr>
        <w:ind w:left="2169" w:hanging="212"/>
      </w:pPr>
      <w:rPr>
        <w:rFonts w:hint="default"/>
        <w:lang w:val="ru-RU" w:eastAsia="en-US" w:bidi="ar-SA"/>
      </w:rPr>
    </w:lvl>
    <w:lvl w:ilvl="3" w:tplc="12884716">
      <w:numFmt w:val="bullet"/>
      <w:lvlText w:val="•"/>
      <w:lvlJc w:val="left"/>
      <w:pPr>
        <w:ind w:left="3143" w:hanging="212"/>
      </w:pPr>
      <w:rPr>
        <w:rFonts w:hint="default"/>
        <w:lang w:val="ru-RU" w:eastAsia="en-US" w:bidi="ar-SA"/>
      </w:rPr>
    </w:lvl>
    <w:lvl w:ilvl="4" w:tplc="A3D0F884">
      <w:numFmt w:val="bullet"/>
      <w:lvlText w:val="•"/>
      <w:lvlJc w:val="left"/>
      <w:pPr>
        <w:ind w:left="4118" w:hanging="212"/>
      </w:pPr>
      <w:rPr>
        <w:rFonts w:hint="default"/>
        <w:lang w:val="ru-RU" w:eastAsia="en-US" w:bidi="ar-SA"/>
      </w:rPr>
    </w:lvl>
    <w:lvl w:ilvl="5" w:tplc="954AB230">
      <w:numFmt w:val="bullet"/>
      <w:lvlText w:val="•"/>
      <w:lvlJc w:val="left"/>
      <w:pPr>
        <w:ind w:left="5093" w:hanging="212"/>
      </w:pPr>
      <w:rPr>
        <w:rFonts w:hint="default"/>
        <w:lang w:val="ru-RU" w:eastAsia="en-US" w:bidi="ar-SA"/>
      </w:rPr>
    </w:lvl>
    <w:lvl w:ilvl="6" w:tplc="5FB89224">
      <w:numFmt w:val="bullet"/>
      <w:lvlText w:val="•"/>
      <w:lvlJc w:val="left"/>
      <w:pPr>
        <w:ind w:left="6067" w:hanging="212"/>
      </w:pPr>
      <w:rPr>
        <w:rFonts w:hint="default"/>
        <w:lang w:val="ru-RU" w:eastAsia="en-US" w:bidi="ar-SA"/>
      </w:rPr>
    </w:lvl>
    <w:lvl w:ilvl="7" w:tplc="D5048E0E">
      <w:numFmt w:val="bullet"/>
      <w:lvlText w:val="•"/>
      <w:lvlJc w:val="left"/>
      <w:pPr>
        <w:ind w:left="7042" w:hanging="212"/>
      </w:pPr>
      <w:rPr>
        <w:rFonts w:hint="default"/>
        <w:lang w:val="ru-RU" w:eastAsia="en-US" w:bidi="ar-SA"/>
      </w:rPr>
    </w:lvl>
    <w:lvl w:ilvl="8" w:tplc="146243BA">
      <w:numFmt w:val="bullet"/>
      <w:lvlText w:val="•"/>
      <w:lvlJc w:val="left"/>
      <w:pPr>
        <w:ind w:left="8017" w:hanging="212"/>
      </w:pPr>
      <w:rPr>
        <w:rFonts w:hint="default"/>
        <w:lang w:val="ru-RU" w:eastAsia="en-US" w:bidi="ar-SA"/>
      </w:rPr>
    </w:lvl>
  </w:abstractNum>
  <w:abstractNum w:abstractNumId="17" w15:restartNumberingAfterBreak="0">
    <w:nsid w:val="4D7C5629"/>
    <w:multiLevelType w:val="hybridMultilevel"/>
    <w:tmpl w:val="6CEE851E"/>
    <w:lvl w:ilvl="0" w:tplc="AC920BA8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F454CC6"/>
    <w:multiLevelType w:val="hybridMultilevel"/>
    <w:tmpl w:val="F470F07C"/>
    <w:lvl w:ilvl="0" w:tplc="AC920BA8">
      <w:start w:val="1"/>
      <w:numFmt w:val="bullet"/>
      <w:lvlText w:val="-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5503649"/>
    <w:multiLevelType w:val="multilevel"/>
    <w:tmpl w:val="14E63A6A"/>
    <w:lvl w:ilvl="0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7843B0C"/>
    <w:multiLevelType w:val="hybridMultilevel"/>
    <w:tmpl w:val="E18431DA"/>
    <w:lvl w:ilvl="0" w:tplc="F93E6446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5FCEBCCA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52ECCB2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B8EEE76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F56C260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99D055F8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98B4B278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49363450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0987A7C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1" w15:restartNumberingAfterBreak="0">
    <w:nsid w:val="5A441B89"/>
    <w:multiLevelType w:val="hybridMultilevel"/>
    <w:tmpl w:val="0DAAB024"/>
    <w:lvl w:ilvl="0" w:tplc="E3E690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4E413F"/>
    <w:multiLevelType w:val="hybridMultilevel"/>
    <w:tmpl w:val="A6AA2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4A4535"/>
    <w:multiLevelType w:val="hybridMultilevel"/>
    <w:tmpl w:val="9E1AE98A"/>
    <w:lvl w:ilvl="0" w:tplc="FA3C8A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215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7871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D899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B8EA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407A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764E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8A1E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6E5F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C59709D"/>
    <w:multiLevelType w:val="hybridMultilevel"/>
    <w:tmpl w:val="1AD0E40A"/>
    <w:lvl w:ilvl="0" w:tplc="E3E690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836D2C"/>
    <w:multiLevelType w:val="hybridMultilevel"/>
    <w:tmpl w:val="EA5EAA26"/>
    <w:lvl w:ilvl="0" w:tplc="E3E690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D20A1F"/>
    <w:multiLevelType w:val="hybridMultilevel"/>
    <w:tmpl w:val="62AE465A"/>
    <w:lvl w:ilvl="0" w:tplc="AC920BA8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3834451"/>
    <w:multiLevelType w:val="hybridMultilevel"/>
    <w:tmpl w:val="D8DABE64"/>
    <w:lvl w:ilvl="0" w:tplc="AC920BA8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4342EAF"/>
    <w:multiLevelType w:val="hybridMultilevel"/>
    <w:tmpl w:val="45A8B270"/>
    <w:lvl w:ilvl="0" w:tplc="E3E690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97032A"/>
    <w:multiLevelType w:val="hybridMultilevel"/>
    <w:tmpl w:val="194E4218"/>
    <w:lvl w:ilvl="0" w:tplc="AC920BA8">
      <w:start w:val="1"/>
      <w:numFmt w:val="bullet"/>
      <w:lvlText w:val="-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0" w15:restartNumberingAfterBreak="0">
    <w:nsid w:val="7D8E07BF"/>
    <w:multiLevelType w:val="hybridMultilevel"/>
    <w:tmpl w:val="9F340A28"/>
    <w:lvl w:ilvl="0" w:tplc="E3E690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E6791B"/>
    <w:multiLevelType w:val="hybridMultilevel"/>
    <w:tmpl w:val="AA6A2426"/>
    <w:lvl w:ilvl="0" w:tplc="E3E690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30"/>
  </w:num>
  <w:num w:numId="4">
    <w:abstractNumId w:val="23"/>
  </w:num>
  <w:num w:numId="5">
    <w:abstractNumId w:val="0"/>
  </w:num>
  <w:num w:numId="6">
    <w:abstractNumId w:val="7"/>
  </w:num>
  <w:num w:numId="7">
    <w:abstractNumId w:val="11"/>
  </w:num>
  <w:num w:numId="8">
    <w:abstractNumId w:val="20"/>
  </w:num>
  <w:num w:numId="9">
    <w:abstractNumId w:val="12"/>
  </w:num>
  <w:num w:numId="10">
    <w:abstractNumId w:val="4"/>
  </w:num>
  <w:num w:numId="11">
    <w:abstractNumId w:val="13"/>
  </w:num>
  <w:num w:numId="12">
    <w:abstractNumId w:val="21"/>
  </w:num>
  <w:num w:numId="13">
    <w:abstractNumId w:val="1"/>
  </w:num>
  <w:num w:numId="14">
    <w:abstractNumId w:val="10"/>
  </w:num>
  <w:num w:numId="15">
    <w:abstractNumId w:val="31"/>
  </w:num>
  <w:num w:numId="16">
    <w:abstractNumId w:val="6"/>
  </w:num>
  <w:num w:numId="17">
    <w:abstractNumId w:val="2"/>
  </w:num>
  <w:num w:numId="18">
    <w:abstractNumId w:val="28"/>
  </w:num>
  <w:num w:numId="19">
    <w:abstractNumId w:val="25"/>
  </w:num>
  <w:num w:numId="20">
    <w:abstractNumId w:val="16"/>
  </w:num>
  <w:num w:numId="21">
    <w:abstractNumId w:val="24"/>
  </w:num>
  <w:num w:numId="22">
    <w:abstractNumId w:val="5"/>
  </w:num>
  <w:num w:numId="23">
    <w:abstractNumId w:val="29"/>
  </w:num>
  <w:num w:numId="24">
    <w:abstractNumId w:val="18"/>
  </w:num>
  <w:num w:numId="25">
    <w:abstractNumId w:val="27"/>
  </w:num>
  <w:num w:numId="26">
    <w:abstractNumId w:val="14"/>
  </w:num>
  <w:num w:numId="27">
    <w:abstractNumId w:val="15"/>
  </w:num>
  <w:num w:numId="28">
    <w:abstractNumId w:val="8"/>
  </w:num>
  <w:num w:numId="29">
    <w:abstractNumId w:val="9"/>
  </w:num>
  <w:num w:numId="30">
    <w:abstractNumId w:val="22"/>
  </w:num>
  <w:num w:numId="31">
    <w:abstractNumId w:val="17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342B"/>
    <w:rsid w:val="00006070"/>
    <w:rsid w:val="00014E63"/>
    <w:rsid w:val="00021279"/>
    <w:rsid w:val="00052BAC"/>
    <w:rsid w:val="000676F4"/>
    <w:rsid w:val="00071429"/>
    <w:rsid w:val="0009342B"/>
    <w:rsid w:val="00096A7D"/>
    <w:rsid w:val="000A515D"/>
    <w:rsid w:val="000B488A"/>
    <w:rsid w:val="000B4FEB"/>
    <w:rsid w:val="000C5DE2"/>
    <w:rsid w:val="000E0E72"/>
    <w:rsid w:val="000F1698"/>
    <w:rsid w:val="001008F9"/>
    <w:rsid w:val="0010405C"/>
    <w:rsid w:val="00135670"/>
    <w:rsid w:val="00151C13"/>
    <w:rsid w:val="001533F1"/>
    <w:rsid w:val="00161D5A"/>
    <w:rsid w:val="00162D17"/>
    <w:rsid w:val="00164763"/>
    <w:rsid w:val="001658B6"/>
    <w:rsid w:val="00167340"/>
    <w:rsid w:val="00171CC0"/>
    <w:rsid w:val="00172107"/>
    <w:rsid w:val="0019090E"/>
    <w:rsid w:val="00194775"/>
    <w:rsid w:val="001A1093"/>
    <w:rsid w:val="001B369B"/>
    <w:rsid w:val="001B37EF"/>
    <w:rsid w:val="001B7C0E"/>
    <w:rsid w:val="001E3C3B"/>
    <w:rsid w:val="001E4A40"/>
    <w:rsid w:val="001E6F9F"/>
    <w:rsid w:val="002415A6"/>
    <w:rsid w:val="002566CF"/>
    <w:rsid w:val="00262503"/>
    <w:rsid w:val="00264BCE"/>
    <w:rsid w:val="002672DC"/>
    <w:rsid w:val="0027366E"/>
    <w:rsid w:val="00290696"/>
    <w:rsid w:val="00295C42"/>
    <w:rsid w:val="002A51DC"/>
    <w:rsid w:val="002A7C84"/>
    <w:rsid w:val="002B487C"/>
    <w:rsid w:val="002C0B05"/>
    <w:rsid w:val="002C7271"/>
    <w:rsid w:val="002D0269"/>
    <w:rsid w:val="002D0316"/>
    <w:rsid w:val="002D252E"/>
    <w:rsid w:val="002D7DED"/>
    <w:rsid w:val="003014C6"/>
    <w:rsid w:val="003025A6"/>
    <w:rsid w:val="003036BB"/>
    <w:rsid w:val="00331B95"/>
    <w:rsid w:val="00333E22"/>
    <w:rsid w:val="00334347"/>
    <w:rsid w:val="00361438"/>
    <w:rsid w:val="00396939"/>
    <w:rsid w:val="003B0F43"/>
    <w:rsid w:val="003D45EB"/>
    <w:rsid w:val="003F1C41"/>
    <w:rsid w:val="003F34A5"/>
    <w:rsid w:val="00412490"/>
    <w:rsid w:val="00422E3D"/>
    <w:rsid w:val="00430D13"/>
    <w:rsid w:val="0045415E"/>
    <w:rsid w:val="0045500A"/>
    <w:rsid w:val="00455E83"/>
    <w:rsid w:val="00464766"/>
    <w:rsid w:val="00464CD2"/>
    <w:rsid w:val="00465BF3"/>
    <w:rsid w:val="004C6121"/>
    <w:rsid w:val="004D2485"/>
    <w:rsid w:val="004D50E9"/>
    <w:rsid w:val="004D69A8"/>
    <w:rsid w:val="004F4F3F"/>
    <w:rsid w:val="004F4F5F"/>
    <w:rsid w:val="004F5CED"/>
    <w:rsid w:val="0050470E"/>
    <w:rsid w:val="0052248D"/>
    <w:rsid w:val="005541A6"/>
    <w:rsid w:val="00564282"/>
    <w:rsid w:val="0057111C"/>
    <w:rsid w:val="0057652C"/>
    <w:rsid w:val="005B3B27"/>
    <w:rsid w:val="005C3240"/>
    <w:rsid w:val="005E6D8C"/>
    <w:rsid w:val="0062180A"/>
    <w:rsid w:val="00622709"/>
    <w:rsid w:val="0062691B"/>
    <w:rsid w:val="006323A9"/>
    <w:rsid w:val="006345AE"/>
    <w:rsid w:val="00637183"/>
    <w:rsid w:val="00651DFD"/>
    <w:rsid w:val="006734B0"/>
    <w:rsid w:val="00690AFC"/>
    <w:rsid w:val="006B1743"/>
    <w:rsid w:val="006B47D4"/>
    <w:rsid w:val="00731D95"/>
    <w:rsid w:val="00743AC3"/>
    <w:rsid w:val="00746280"/>
    <w:rsid w:val="00756B65"/>
    <w:rsid w:val="00792D61"/>
    <w:rsid w:val="007D3161"/>
    <w:rsid w:val="007E21C0"/>
    <w:rsid w:val="00800839"/>
    <w:rsid w:val="00801593"/>
    <w:rsid w:val="00804DC1"/>
    <w:rsid w:val="00830DC2"/>
    <w:rsid w:val="00833638"/>
    <w:rsid w:val="008339A0"/>
    <w:rsid w:val="00835AC2"/>
    <w:rsid w:val="0088763C"/>
    <w:rsid w:val="008C1AB4"/>
    <w:rsid w:val="008C22E2"/>
    <w:rsid w:val="008F0F4A"/>
    <w:rsid w:val="008F23BF"/>
    <w:rsid w:val="00937797"/>
    <w:rsid w:val="00946F0E"/>
    <w:rsid w:val="00952D57"/>
    <w:rsid w:val="00963757"/>
    <w:rsid w:val="00982B5F"/>
    <w:rsid w:val="009A5146"/>
    <w:rsid w:val="009A7B38"/>
    <w:rsid w:val="009B71E9"/>
    <w:rsid w:val="009C1B91"/>
    <w:rsid w:val="009D5760"/>
    <w:rsid w:val="009E6A68"/>
    <w:rsid w:val="009F6F0C"/>
    <w:rsid w:val="00A04D33"/>
    <w:rsid w:val="00A16B2C"/>
    <w:rsid w:val="00A332F7"/>
    <w:rsid w:val="00A36162"/>
    <w:rsid w:val="00A61C96"/>
    <w:rsid w:val="00A64502"/>
    <w:rsid w:val="00A67A91"/>
    <w:rsid w:val="00A7274B"/>
    <w:rsid w:val="00A820E8"/>
    <w:rsid w:val="00A859FC"/>
    <w:rsid w:val="00A967D7"/>
    <w:rsid w:val="00AD37F1"/>
    <w:rsid w:val="00AE6481"/>
    <w:rsid w:val="00AE791A"/>
    <w:rsid w:val="00B017D9"/>
    <w:rsid w:val="00B11EC6"/>
    <w:rsid w:val="00B43E43"/>
    <w:rsid w:val="00B45075"/>
    <w:rsid w:val="00B479B1"/>
    <w:rsid w:val="00B54865"/>
    <w:rsid w:val="00B67779"/>
    <w:rsid w:val="00B8401F"/>
    <w:rsid w:val="00B85111"/>
    <w:rsid w:val="00BB6515"/>
    <w:rsid w:val="00BD722B"/>
    <w:rsid w:val="00BE1816"/>
    <w:rsid w:val="00BE505D"/>
    <w:rsid w:val="00BF26A0"/>
    <w:rsid w:val="00C025C6"/>
    <w:rsid w:val="00C02BAA"/>
    <w:rsid w:val="00C41308"/>
    <w:rsid w:val="00C4152B"/>
    <w:rsid w:val="00C5591C"/>
    <w:rsid w:val="00C61454"/>
    <w:rsid w:val="00C86850"/>
    <w:rsid w:val="00CA581D"/>
    <w:rsid w:val="00CC543F"/>
    <w:rsid w:val="00CD1ECA"/>
    <w:rsid w:val="00CD2636"/>
    <w:rsid w:val="00CE2104"/>
    <w:rsid w:val="00CE6514"/>
    <w:rsid w:val="00D0310A"/>
    <w:rsid w:val="00D03641"/>
    <w:rsid w:val="00D11A44"/>
    <w:rsid w:val="00D17C24"/>
    <w:rsid w:val="00D229B5"/>
    <w:rsid w:val="00D241B9"/>
    <w:rsid w:val="00D377D7"/>
    <w:rsid w:val="00D4322D"/>
    <w:rsid w:val="00D43700"/>
    <w:rsid w:val="00D51BEA"/>
    <w:rsid w:val="00D539A9"/>
    <w:rsid w:val="00D54388"/>
    <w:rsid w:val="00D64FEB"/>
    <w:rsid w:val="00D92171"/>
    <w:rsid w:val="00DB2582"/>
    <w:rsid w:val="00DC10CE"/>
    <w:rsid w:val="00DD03E5"/>
    <w:rsid w:val="00DF3DA2"/>
    <w:rsid w:val="00E0085F"/>
    <w:rsid w:val="00E1517D"/>
    <w:rsid w:val="00E264D2"/>
    <w:rsid w:val="00E518DA"/>
    <w:rsid w:val="00E5459E"/>
    <w:rsid w:val="00E64D31"/>
    <w:rsid w:val="00E976FB"/>
    <w:rsid w:val="00EA7828"/>
    <w:rsid w:val="00EB1E59"/>
    <w:rsid w:val="00EC0615"/>
    <w:rsid w:val="00EC47BC"/>
    <w:rsid w:val="00EC589E"/>
    <w:rsid w:val="00EC6A3D"/>
    <w:rsid w:val="00EE08AF"/>
    <w:rsid w:val="00EE79C3"/>
    <w:rsid w:val="00EF5E57"/>
    <w:rsid w:val="00F12DB2"/>
    <w:rsid w:val="00F16C16"/>
    <w:rsid w:val="00F2070C"/>
    <w:rsid w:val="00F321F9"/>
    <w:rsid w:val="00F43194"/>
    <w:rsid w:val="00F66506"/>
    <w:rsid w:val="00F665C8"/>
    <w:rsid w:val="00F826EC"/>
    <w:rsid w:val="00FB2F08"/>
    <w:rsid w:val="00FD4B80"/>
    <w:rsid w:val="00FF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47354F"/>
  <w15:docId w15:val="{258FB0BC-B133-4836-B193-69D1D9C6F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77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343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05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060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6070"/>
  </w:style>
  <w:style w:type="paragraph" w:styleId="a7">
    <w:name w:val="footer"/>
    <w:basedOn w:val="a"/>
    <w:link w:val="a8"/>
    <w:uiPriority w:val="99"/>
    <w:unhideWhenUsed/>
    <w:rsid w:val="000060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6070"/>
  </w:style>
  <w:style w:type="table" w:styleId="a9">
    <w:name w:val="Table Grid"/>
    <w:basedOn w:val="a1"/>
    <w:uiPriority w:val="39"/>
    <w:rsid w:val="00637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826E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EA7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539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B54865"/>
    <w:pPr>
      <w:spacing w:after="0" w:line="240" w:lineRule="auto"/>
    </w:pPr>
    <w:rPr>
      <w:rFonts w:ascii="Times New Roman" w:eastAsia="Times New Roman" w:hAnsi="Times New Roman" w:cs="Times New Roman"/>
      <w:color w:val="EEECE1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B54865"/>
    <w:rPr>
      <w:rFonts w:ascii="Times New Roman" w:eastAsia="Times New Roman" w:hAnsi="Times New Roman" w:cs="Times New Roman"/>
      <w:color w:val="EEECE1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B54865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5642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9"/>
    <w:uiPriority w:val="39"/>
    <w:rsid w:val="00E9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39"/>
    <w:rsid w:val="00D54388"/>
    <w:pPr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62270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343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2">
    <w:name w:val="Основной текст (2)_"/>
    <w:link w:val="23"/>
    <w:rsid w:val="009F6F0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rsid w:val="009F6F0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9F6F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1 Знак"/>
    <w:basedOn w:val="a0"/>
    <w:link w:val="1"/>
    <w:uiPriority w:val="9"/>
    <w:rsid w:val="009377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4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5266">
          <w:marLeft w:val="864"/>
          <w:marRight w:val="0"/>
          <w:marTop w:val="5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90537">
          <w:marLeft w:val="864"/>
          <w:marRight w:val="0"/>
          <w:marTop w:val="5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5778">
          <w:marLeft w:val="864"/>
          <w:marRight w:val="0"/>
          <w:marTop w:val="5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9194">
          <w:marLeft w:val="864"/>
          <w:marRight w:val="0"/>
          <w:marTop w:val="5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0537">
          <w:marLeft w:val="864"/>
          <w:marRight w:val="0"/>
          <w:marTop w:val="5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067">
          <w:marLeft w:val="864"/>
          <w:marRight w:val="0"/>
          <w:marTop w:val="58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60050">
          <w:marLeft w:val="864"/>
          <w:marRight w:val="0"/>
          <w:marTop w:val="58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85103">
          <w:marLeft w:val="864"/>
          <w:marRight w:val="0"/>
          <w:marTop w:val="58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3584">
          <w:marLeft w:val="864"/>
          <w:marRight w:val="0"/>
          <w:marTop w:val="58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11797">
          <w:marLeft w:val="864"/>
          <w:marRight w:val="0"/>
          <w:marTop w:val="58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4223">
          <w:marLeft w:val="864"/>
          <w:marRight w:val="0"/>
          <w:marTop w:val="58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5678">
          <w:marLeft w:val="864"/>
          <w:marRight w:val="0"/>
          <w:marTop w:val="58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652">
          <w:marLeft w:val="864"/>
          <w:marRight w:val="0"/>
          <w:marTop w:val="58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9884">
          <w:marLeft w:val="864"/>
          <w:marRight w:val="0"/>
          <w:marTop w:val="58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2357">
          <w:marLeft w:val="864"/>
          <w:marRight w:val="0"/>
          <w:marTop w:val="58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3525">
          <w:marLeft w:val="864"/>
          <w:marRight w:val="0"/>
          <w:marTop w:val="58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2308">
          <w:marLeft w:val="864"/>
          <w:marRight w:val="0"/>
          <w:marTop w:val="58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4678">
          <w:marLeft w:val="864"/>
          <w:marRight w:val="0"/>
          <w:marTop w:val="58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22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4679">
          <w:marLeft w:val="360"/>
          <w:marRight w:val="0"/>
          <w:marTop w:val="6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0940">
          <w:marLeft w:val="360"/>
          <w:marRight w:val="0"/>
          <w:marTop w:val="6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907">
          <w:marLeft w:val="360"/>
          <w:marRight w:val="0"/>
          <w:marTop w:val="6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1210">
          <w:marLeft w:val="360"/>
          <w:marRight w:val="0"/>
          <w:marTop w:val="6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480">
          <w:marLeft w:val="360"/>
          <w:marRight w:val="0"/>
          <w:marTop w:val="6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3015">
          <w:marLeft w:val="360"/>
          <w:marRight w:val="0"/>
          <w:marTop w:val="6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3302">
          <w:marLeft w:val="360"/>
          <w:marRight w:val="0"/>
          <w:marTop w:val="6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8687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545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442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750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82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670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561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312">
          <w:marLeft w:val="360"/>
          <w:marRight w:val="0"/>
          <w:marTop w:val="6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7788">
          <w:marLeft w:val="360"/>
          <w:marRight w:val="0"/>
          <w:marTop w:val="6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58497-7735-4779-AEA6-56374AE36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Ivan V.</cp:lastModifiedBy>
  <cp:revision>4</cp:revision>
  <dcterms:created xsi:type="dcterms:W3CDTF">2023-02-11T20:22:00Z</dcterms:created>
  <dcterms:modified xsi:type="dcterms:W3CDTF">2025-01-29T15:33:00Z</dcterms:modified>
</cp:coreProperties>
</file>