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8D9" w14:textId="77777777" w:rsidR="00954948" w:rsidRDefault="00954948">
      <w:pPr>
        <w:pStyle w:val="a3"/>
        <w:jc w:val="left"/>
        <w:rPr>
          <w:sz w:val="20"/>
        </w:rPr>
      </w:pPr>
    </w:p>
    <w:p w14:paraId="00D1ED08" w14:textId="77777777" w:rsidR="00954948" w:rsidRDefault="00DF12BB">
      <w:pPr>
        <w:pStyle w:val="a3"/>
        <w:spacing w:before="65"/>
        <w:ind w:left="1556" w:right="699"/>
        <w:jc w:val="center"/>
      </w:pPr>
      <w:bookmarkStart w:id="0" w:name="fbcbc96c473f3f42374656d27d4a73e0a8435169"/>
      <w:bookmarkEnd w:id="0"/>
      <w:r>
        <w:rPr>
          <w:spacing w:val="-2"/>
        </w:rPr>
        <w:t>СОДЕРЖАНИЕ</w:t>
      </w:r>
    </w:p>
    <w:p w14:paraId="107F0262" w14:textId="77777777" w:rsidR="00954948" w:rsidRDefault="00DF12BB">
      <w:pPr>
        <w:pStyle w:val="a3"/>
        <w:tabs>
          <w:tab w:val="left" w:leader="dot" w:pos="10910"/>
        </w:tabs>
        <w:spacing w:before="636"/>
        <w:jc w:val="left"/>
      </w:pPr>
      <w:r>
        <w:rPr>
          <w:spacing w:val="-2"/>
        </w:rPr>
        <w:t>В</w:t>
      </w:r>
      <w:hyperlink w:anchor="_bookmark0" w:history="1">
        <w:r>
          <w:rPr>
            <w:spacing w:val="-2"/>
          </w:rPr>
          <w:t>ведение</w:t>
        </w:r>
        <w:r>
          <w:tab/>
        </w:r>
        <w:r>
          <w:rPr>
            <w:spacing w:val="-10"/>
          </w:rPr>
          <w:t>3</w:t>
        </w:r>
      </w:hyperlink>
    </w:p>
    <w:p w14:paraId="738B1F19" w14:textId="77777777" w:rsidR="00954948" w:rsidRDefault="004A4F57">
      <w:pPr>
        <w:pStyle w:val="a4"/>
        <w:numPr>
          <w:ilvl w:val="0"/>
          <w:numId w:val="8"/>
        </w:numPr>
        <w:tabs>
          <w:tab w:val="left" w:pos="2090"/>
        </w:tabs>
        <w:spacing w:before="263" w:line="357" w:lineRule="auto"/>
        <w:ind w:right="851" w:firstLine="0"/>
        <w:jc w:val="both"/>
        <w:rPr>
          <w:sz w:val="28"/>
        </w:rPr>
      </w:pPr>
      <w:hyperlink w:anchor="_bookmark1" w:history="1">
        <w:r w:rsidR="00DF12BB">
          <w:rPr>
            <w:sz w:val="28"/>
          </w:rPr>
          <w:t>Теоретические основы обеспечения экономической безопасности и</w:t>
        </w:r>
      </w:hyperlink>
      <w:r w:rsidR="00DF12BB">
        <w:rPr>
          <w:sz w:val="28"/>
        </w:rPr>
        <w:t xml:space="preserve"> </w:t>
      </w:r>
      <w:hyperlink w:anchor="_bookmark1" w:history="1">
        <w:r w:rsidR="00DF12BB">
          <w:rPr>
            <w:sz w:val="28"/>
          </w:rPr>
          <w:t>управления</w:t>
        </w:r>
        <w:r w:rsidR="00DF12BB">
          <w:rPr>
            <w:spacing w:val="-5"/>
            <w:sz w:val="28"/>
          </w:rPr>
          <w:t xml:space="preserve"> </w:t>
        </w:r>
        <w:r w:rsidR="00DF12BB">
          <w:rPr>
            <w:sz w:val="28"/>
          </w:rPr>
          <w:t>рисками</w:t>
        </w:r>
        <w:r w:rsidR="00DF12BB">
          <w:rPr>
            <w:spacing w:val="-4"/>
            <w:sz w:val="28"/>
          </w:rPr>
          <w:t xml:space="preserve"> </w:t>
        </w:r>
        <w:r w:rsidR="00DF12BB">
          <w:rPr>
            <w:sz w:val="28"/>
          </w:rPr>
          <w:t>организации</w:t>
        </w:r>
        <w:r w:rsidR="00DF12BB">
          <w:rPr>
            <w:spacing w:val="-5"/>
            <w:sz w:val="28"/>
          </w:rPr>
          <w:t xml:space="preserve"> </w:t>
        </w:r>
        <w:r w:rsidR="00DF12BB">
          <w:rPr>
            <w:sz w:val="28"/>
          </w:rPr>
          <w:t>по</w:t>
        </w:r>
        <w:r w:rsidR="00DF12BB">
          <w:rPr>
            <w:spacing w:val="-5"/>
            <w:sz w:val="28"/>
          </w:rPr>
          <w:t xml:space="preserve"> </w:t>
        </w:r>
        <w:r w:rsidR="00DF12BB">
          <w:rPr>
            <w:sz w:val="28"/>
          </w:rPr>
          <w:t>производству</w:t>
        </w:r>
        <w:r w:rsidR="00DF12BB">
          <w:rPr>
            <w:spacing w:val="-1"/>
            <w:sz w:val="28"/>
          </w:rPr>
          <w:t xml:space="preserve"> </w:t>
        </w:r>
        <w:r w:rsidR="00DF12BB">
          <w:rPr>
            <w:sz w:val="28"/>
          </w:rPr>
          <w:t>молочной</w:t>
        </w:r>
        <w:r w:rsidR="00DF12BB">
          <w:rPr>
            <w:spacing w:val="-4"/>
            <w:sz w:val="28"/>
          </w:rPr>
          <w:t xml:space="preserve"> </w:t>
        </w:r>
        <w:r w:rsidR="00DF12BB">
          <w:rPr>
            <w:sz w:val="28"/>
          </w:rPr>
          <w:t>продукции</w:t>
        </w:r>
        <w:r w:rsidR="00DF12BB">
          <w:rPr>
            <w:spacing w:val="80"/>
            <w:sz w:val="28"/>
          </w:rPr>
          <w:t xml:space="preserve">   </w:t>
        </w:r>
        <w:r w:rsidR="00DF12BB">
          <w:rPr>
            <w:sz w:val="28"/>
          </w:rPr>
          <w:t>6</w:t>
        </w:r>
      </w:hyperlink>
    </w:p>
    <w:p w14:paraId="3B3501F3" w14:textId="77777777" w:rsidR="00954948" w:rsidRDefault="004A4F57">
      <w:pPr>
        <w:pStyle w:val="a4"/>
        <w:numPr>
          <w:ilvl w:val="1"/>
          <w:numId w:val="8"/>
        </w:numPr>
        <w:tabs>
          <w:tab w:val="left" w:pos="2224"/>
          <w:tab w:val="left" w:leader="dot" w:pos="10910"/>
        </w:tabs>
        <w:spacing w:before="106" w:line="360" w:lineRule="auto"/>
        <w:ind w:right="851" w:firstLine="0"/>
        <w:jc w:val="both"/>
        <w:rPr>
          <w:sz w:val="28"/>
        </w:rPr>
      </w:pPr>
      <w:hyperlink w:anchor="_bookmark2" w:history="1">
        <w:r w:rsidR="00DF12BB">
          <w:rPr>
            <w:sz w:val="28"/>
          </w:rPr>
          <w:t>Понятие и содержание экономической безопасности организации по</w:t>
        </w:r>
      </w:hyperlink>
      <w:r w:rsidR="00DF12BB">
        <w:rPr>
          <w:sz w:val="28"/>
        </w:rPr>
        <w:t xml:space="preserve"> </w:t>
      </w:r>
      <w:hyperlink w:anchor="_bookmark2" w:history="1">
        <w:r w:rsidR="00DF12BB">
          <w:rPr>
            <w:sz w:val="28"/>
          </w:rPr>
          <w:t>производству</w:t>
        </w:r>
        <w:r w:rsidR="00DF12BB">
          <w:rPr>
            <w:spacing w:val="-12"/>
            <w:sz w:val="28"/>
          </w:rPr>
          <w:t xml:space="preserve"> </w:t>
        </w:r>
        <w:r w:rsidR="00DF12BB">
          <w:rPr>
            <w:sz w:val="28"/>
          </w:rPr>
          <w:t>молочной</w:t>
        </w:r>
        <w:r w:rsidR="00DF12BB">
          <w:rPr>
            <w:spacing w:val="-6"/>
            <w:sz w:val="28"/>
          </w:rPr>
          <w:t xml:space="preserve"> </w:t>
        </w:r>
        <w:r w:rsidR="00DF12BB">
          <w:rPr>
            <w:spacing w:val="-2"/>
            <w:sz w:val="28"/>
          </w:rPr>
          <w:t>продукции</w:t>
        </w:r>
        <w:r w:rsidR="00DF12BB">
          <w:rPr>
            <w:sz w:val="28"/>
          </w:rPr>
          <w:tab/>
        </w:r>
        <w:r w:rsidR="00DF12BB">
          <w:rPr>
            <w:spacing w:val="-10"/>
            <w:sz w:val="28"/>
          </w:rPr>
          <w:t>6</w:t>
        </w:r>
      </w:hyperlink>
    </w:p>
    <w:p w14:paraId="7B988CE2" w14:textId="77777777" w:rsidR="00954948" w:rsidRDefault="004A4F57">
      <w:pPr>
        <w:pStyle w:val="a4"/>
        <w:numPr>
          <w:ilvl w:val="1"/>
          <w:numId w:val="8"/>
        </w:numPr>
        <w:tabs>
          <w:tab w:val="left" w:pos="2133"/>
          <w:tab w:val="left" w:leader="dot" w:pos="10768"/>
        </w:tabs>
        <w:spacing w:before="103" w:line="357" w:lineRule="auto"/>
        <w:ind w:right="850" w:firstLine="0"/>
        <w:jc w:val="both"/>
        <w:rPr>
          <w:sz w:val="28"/>
        </w:rPr>
      </w:pPr>
      <w:hyperlink w:anchor="_bookmark3" w:history="1">
        <w:r w:rsidR="00DF12BB">
          <w:rPr>
            <w:sz w:val="28"/>
          </w:rPr>
          <w:t>Управление рисками в системе обеспечения экономической безопасности</w:t>
        </w:r>
      </w:hyperlink>
      <w:r w:rsidR="00DF12BB">
        <w:rPr>
          <w:sz w:val="28"/>
        </w:rPr>
        <w:t xml:space="preserve"> </w:t>
      </w:r>
      <w:hyperlink w:anchor="_bookmark3" w:history="1">
        <w:r w:rsidR="00DF12BB">
          <w:rPr>
            <w:sz w:val="28"/>
          </w:rPr>
          <w:t>организации</w:t>
        </w:r>
        <w:r w:rsidR="00DF12BB">
          <w:rPr>
            <w:spacing w:val="-9"/>
            <w:sz w:val="28"/>
          </w:rPr>
          <w:t xml:space="preserve"> </w:t>
        </w:r>
        <w:r w:rsidR="00DF12BB">
          <w:rPr>
            <w:sz w:val="28"/>
          </w:rPr>
          <w:t>по</w:t>
        </w:r>
        <w:r w:rsidR="00DF12BB">
          <w:rPr>
            <w:spacing w:val="-6"/>
            <w:sz w:val="28"/>
          </w:rPr>
          <w:t xml:space="preserve"> </w:t>
        </w:r>
        <w:r w:rsidR="00DF12BB">
          <w:rPr>
            <w:sz w:val="28"/>
          </w:rPr>
          <w:t>производству</w:t>
        </w:r>
        <w:r w:rsidR="00DF12BB">
          <w:rPr>
            <w:spacing w:val="-12"/>
            <w:sz w:val="28"/>
          </w:rPr>
          <w:t xml:space="preserve"> </w:t>
        </w:r>
        <w:r w:rsidR="00DF12BB">
          <w:rPr>
            <w:sz w:val="28"/>
          </w:rPr>
          <w:t>молочной</w:t>
        </w:r>
        <w:r w:rsidR="00DF12BB">
          <w:rPr>
            <w:spacing w:val="-8"/>
            <w:sz w:val="28"/>
          </w:rPr>
          <w:t xml:space="preserve"> </w:t>
        </w:r>
        <w:r w:rsidR="00DF12BB">
          <w:rPr>
            <w:spacing w:val="-2"/>
            <w:sz w:val="28"/>
          </w:rPr>
          <w:t>продукции</w:t>
        </w:r>
        <w:r w:rsidR="00DF12BB">
          <w:rPr>
            <w:sz w:val="28"/>
          </w:rPr>
          <w:tab/>
        </w:r>
        <w:r w:rsidR="00DF12BB">
          <w:rPr>
            <w:spacing w:val="-5"/>
            <w:sz w:val="28"/>
          </w:rPr>
          <w:t>18</w:t>
        </w:r>
      </w:hyperlink>
    </w:p>
    <w:p w14:paraId="2661B07D" w14:textId="77777777" w:rsidR="00954948" w:rsidRDefault="004A4F57">
      <w:pPr>
        <w:pStyle w:val="a4"/>
        <w:numPr>
          <w:ilvl w:val="0"/>
          <w:numId w:val="8"/>
        </w:numPr>
        <w:tabs>
          <w:tab w:val="left" w:pos="2143"/>
          <w:tab w:val="left" w:leader="dot" w:pos="10768"/>
        </w:tabs>
        <w:spacing w:before="106" w:line="357" w:lineRule="auto"/>
        <w:ind w:right="850" w:firstLine="0"/>
        <w:jc w:val="both"/>
        <w:rPr>
          <w:sz w:val="28"/>
        </w:rPr>
      </w:pPr>
      <w:hyperlink w:anchor="_bookmark4" w:history="1">
        <w:r w:rsidR="00DF12BB">
          <w:rPr>
            <w:sz w:val="28"/>
          </w:rPr>
          <w:t>Анализ и оценка управления рисками в системе обеспечения</w:t>
        </w:r>
      </w:hyperlink>
      <w:r w:rsidR="00DF12BB">
        <w:rPr>
          <w:sz w:val="28"/>
        </w:rPr>
        <w:t xml:space="preserve"> </w:t>
      </w:r>
      <w:hyperlink w:anchor="_bookmark4" w:history="1">
        <w:r w:rsidR="00DF12BB">
          <w:rPr>
            <w:sz w:val="28"/>
          </w:rPr>
          <w:t>экономической безопасности организации по производству молочной</w:t>
        </w:r>
      </w:hyperlink>
      <w:r w:rsidR="00DF12BB">
        <w:rPr>
          <w:sz w:val="28"/>
        </w:rPr>
        <w:t xml:space="preserve"> </w:t>
      </w:r>
      <w:hyperlink w:anchor="_bookmark4" w:history="1">
        <w:r w:rsidR="00DF12BB">
          <w:rPr>
            <w:sz w:val="28"/>
          </w:rPr>
          <w:t>продукции</w:t>
        </w:r>
        <w:r w:rsidR="00DF12BB">
          <w:rPr>
            <w:spacing w:val="-8"/>
            <w:sz w:val="28"/>
          </w:rPr>
          <w:t xml:space="preserve"> </w:t>
        </w:r>
        <w:r w:rsidR="00DF12BB">
          <w:rPr>
            <w:sz w:val="28"/>
          </w:rPr>
          <w:t>(на</w:t>
        </w:r>
        <w:r w:rsidR="00DF12BB">
          <w:rPr>
            <w:spacing w:val="-5"/>
            <w:sz w:val="28"/>
          </w:rPr>
          <w:t xml:space="preserve"> </w:t>
        </w:r>
        <w:r w:rsidR="00DF12BB">
          <w:rPr>
            <w:sz w:val="28"/>
          </w:rPr>
          <w:t>примере</w:t>
        </w:r>
        <w:r w:rsidR="00DF12BB">
          <w:rPr>
            <w:spacing w:val="-4"/>
            <w:sz w:val="28"/>
          </w:rPr>
          <w:t xml:space="preserve"> </w:t>
        </w:r>
        <w:r w:rsidR="00DF12BB">
          <w:rPr>
            <w:sz w:val="28"/>
          </w:rPr>
          <w:t>АО</w:t>
        </w:r>
        <w:r w:rsidR="00DF12BB">
          <w:rPr>
            <w:spacing w:val="-7"/>
            <w:sz w:val="28"/>
          </w:rPr>
          <w:t xml:space="preserve"> </w:t>
        </w:r>
        <w:r w:rsidR="00DF12BB">
          <w:rPr>
            <w:sz w:val="28"/>
          </w:rPr>
          <w:t>«Ирбитский</w:t>
        </w:r>
        <w:r w:rsidR="00DF12BB">
          <w:rPr>
            <w:spacing w:val="-7"/>
            <w:sz w:val="28"/>
          </w:rPr>
          <w:t xml:space="preserve"> </w:t>
        </w:r>
        <w:r w:rsidR="00DF12BB">
          <w:rPr>
            <w:sz w:val="28"/>
          </w:rPr>
          <w:t>молочный</w:t>
        </w:r>
        <w:r w:rsidR="00DF12BB">
          <w:rPr>
            <w:spacing w:val="-5"/>
            <w:sz w:val="28"/>
          </w:rPr>
          <w:t xml:space="preserve"> </w:t>
        </w:r>
        <w:r w:rsidR="00DF12BB">
          <w:rPr>
            <w:spacing w:val="-2"/>
            <w:sz w:val="28"/>
          </w:rPr>
          <w:t>завод»)</w:t>
        </w:r>
        <w:r w:rsidR="00DF12BB">
          <w:rPr>
            <w:sz w:val="28"/>
          </w:rPr>
          <w:tab/>
        </w:r>
        <w:r w:rsidR="00DF12BB">
          <w:rPr>
            <w:spacing w:val="-5"/>
            <w:sz w:val="28"/>
          </w:rPr>
          <w:t>28</w:t>
        </w:r>
      </w:hyperlink>
    </w:p>
    <w:p w14:paraId="0CBC84F4" w14:textId="77777777" w:rsidR="00954948" w:rsidRDefault="004A4F57">
      <w:pPr>
        <w:pStyle w:val="a4"/>
        <w:numPr>
          <w:ilvl w:val="1"/>
          <w:numId w:val="8"/>
        </w:numPr>
        <w:tabs>
          <w:tab w:val="left" w:pos="2255"/>
          <w:tab w:val="left" w:leader="dot" w:pos="10768"/>
        </w:tabs>
        <w:spacing w:before="109" w:line="357" w:lineRule="auto"/>
        <w:ind w:right="848" w:firstLine="0"/>
        <w:jc w:val="both"/>
        <w:rPr>
          <w:sz w:val="28"/>
        </w:rPr>
      </w:pPr>
      <w:hyperlink w:anchor="_bookmark5" w:history="1">
        <w:r w:rsidR="00DF12BB">
          <w:rPr>
            <w:sz w:val="28"/>
          </w:rPr>
          <w:t>Оценка финансовых рисков в системе обеспечения экономической</w:t>
        </w:r>
      </w:hyperlink>
      <w:r w:rsidR="00DF12BB">
        <w:rPr>
          <w:sz w:val="28"/>
        </w:rPr>
        <w:t xml:space="preserve"> </w:t>
      </w:r>
      <w:hyperlink w:anchor="_bookmark5" w:history="1">
        <w:r w:rsidR="00DF12BB">
          <w:rPr>
            <w:sz w:val="28"/>
          </w:rPr>
          <w:t>безопасности</w:t>
        </w:r>
        <w:r w:rsidR="00DF12BB">
          <w:rPr>
            <w:spacing w:val="57"/>
            <w:sz w:val="28"/>
          </w:rPr>
          <w:t xml:space="preserve"> </w:t>
        </w:r>
        <w:r w:rsidR="00DF12BB">
          <w:rPr>
            <w:sz w:val="28"/>
          </w:rPr>
          <w:t>АО</w:t>
        </w:r>
        <w:r w:rsidR="00DF12BB">
          <w:rPr>
            <w:spacing w:val="-7"/>
            <w:sz w:val="28"/>
          </w:rPr>
          <w:t xml:space="preserve"> </w:t>
        </w:r>
        <w:r w:rsidR="00DF12BB">
          <w:rPr>
            <w:sz w:val="28"/>
          </w:rPr>
          <w:t>«Ирбитский</w:t>
        </w:r>
        <w:r w:rsidR="00DF12BB">
          <w:rPr>
            <w:spacing w:val="-6"/>
            <w:sz w:val="28"/>
          </w:rPr>
          <w:t xml:space="preserve"> </w:t>
        </w:r>
        <w:r w:rsidR="00DF12BB">
          <w:rPr>
            <w:sz w:val="28"/>
          </w:rPr>
          <w:t>молочный</w:t>
        </w:r>
        <w:r w:rsidR="00DF12BB">
          <w:rPr>
            <w:spacing w:val="-5"/>
            <w:sz w:val="28"/>
          </w:rPr>
          <w:t xml:space="preserve"> </w:t>
        </w:r>
        <w:r w:rsidR="00DF12BB">
          <w:rPr>
            <w:spacing w:val="-2"/>
            <w:sz w:val="28"/>
          </w:rPr>
          <w:t>завод»</w:t>
        </w:r>
        <w:r w:rsidR="00DF12BB">
          <w:rPr>
            <w:sz w:val="28"/>
          </w:rPr>
          <w:tab/>
        </w:r>
        <w:r w:rsidR="00DF12BB">
          <w:rPr>
            <w:spacing w:val="-5"/>
            <w:sz w:val="28"/>
          </w:rPr>
          <w:t>28</w:t>
        </w:r>
      </w:hyperlink>
    </w:p>
    <w:p w14:paraId="37453A71" w14:textId="77777777" w:rsidR="00954948" w:rsidRDefault="004A4F57">
      <w:pPr>
        <w:pStyle w:val="a4"/>
        <w:numPr>
          <w:ilvl w:val="1"/>
          <w:numId w:val="8"/>
        </w:numPr>
        <w:tabs>
          <w:tab w:val="left" w:pos="2253"/>
          <w:tab w:val="left" w:leader="dot" w:pos="10768"/>
        </w:tabs>
        <w:spacing w:before="107" w:line="357" w:lineRule="auto"/>
        <w:ind w:right="842" w:firstLine="0"/>
        <w:jc w:val="both"/>
        <w:rPr>
          <w:sz w:val="28"/>
        </w:rPr>
      </w:pPr>
      <w:hyperlink w:anchor="_bookmark6" w:history="1">
        <w:r w:rsidR="00DF12BB">
          <w:rPr>
            <w:sz w:val="28"/>
          </w:rPr>
          <w:t>Источники, причины, факторы отраслевых рисков АО «Ирбитский</w:t>
        </w:r>
      </w:hyperlink>
      <w:r w:rsidR="00DF12BB">
        <w:rPr>
          <w:sz w:val="28"/>
        </w:rPr>
        <w:t xml:space="preserve"> </w:t>
      </w:r>
      <w:hyperlink w:anchor="_bookmark6" w:history="1">
        <w:r w:rsidR="00DF12BB">
          <w:rPr>
            <w:sz w:val="28"/>
          </w:rPr>
          <w:t>молочный</w:t>
        </w:r>
        <w:r w:rsidR="00DF12BB">
          <w:rPr>
            <w:spacing w:val="-6"/>
            <w:sz w:val="28"/>
          </w:rPr>
          <w:t xml:space="preserve"> </w:t>
        </w:r>
        <w:r w:rsidR="00DF12BB">
          <w:rPr>
            <w:spacing w:val="-2"/>
            <w:sz w:val="28"/>
          </w:rPr>
          <w:t>завод»</w:t>
        </w:r>
        <w:r w:rsidR="00DF12BB">
          <w:rPr>
            <w:sz w:val="28"/>
          </w:rPr>
          <w:tab/>
        </w:r>
        <w:r w:rsidR="00DF12BB">
          <w:rPr>
            <w:spacing w:val="-5"/>
            <w:sz w:val="28"/>
          </w:rPr>
          <w:t>35</w:t>
        </w:r>
      </w:hyperlink>
    </w:p>
    <w:p w14:paraId="75DFC48F" w14:textId="77777777" w:rsidR="00954948" w:rsidRDefault="004A4F57">
      <w:pPr>
        <w:pStyle w:val="a4"/>
        <w:numPr>
          <w:ilvl w:val="0"/>
          <w:numId w:val="8"/>
        </w:numPr>
        <w:tabs>
          <w:tab w:val="left" w:pos="1927"/>
          <w:tab w:val="left" w:leader="dot" w:pos="10768"/>
        </w:tabs>
        <w:spacing w:before="106" w:line="360" w:lineRule="auto"/>
        <w:ind w:right="842" w:firstLine="0"/>
        <w:jc w:val="both"/>
        <w:rPr>
          <w:sz w:val="28"/>
        </w:rPr>
      </w:pPr>
      <w:hyperlink w:anchor="_bookmark7" w:history="1">
        <w:r w:rsidR="00DF12BB">
          <w:rPr>
            <w:sz w:val="28"/>
          </w:rPr>
          <w:t>Направления повышения уровня экономической безопасности организации</w:t>
        </w:r>
      </w:hyperlink>
      <w:r w:rsidR="00DF12BB">
        <w:rPr>
          <w:sz w:val="28"/>
        </w:rPr>
        <w:t xml:space="preserve"> </w:t>
      </w:r>
      <w:hyperlink w:anchor="_bookmark7" w:history="1">
        <w:r w:rsidR="00DF12BB">
          <w:rPr>
            <w:sz w:val="28"/>
          </w:rPr>
          <w:t>по производству молочной продукции (на примере АО «Ирбитский</w:t>
        </w:r>
      </w:hyperlink>
      <w:r w:rsidR="00DF12BB">
        <w:rPr>
          <w:sz w:val="28"/>
        </w:rPr>
        <w:t xml:space="preserve"> </w:t>
      </w:r>
      <w:hyperlink w:anchor="_bookmark7" w:history="1">
        <w:r w:rsidR="00DF12BB">
          <w:rPr>
            <w:sz w:val="28"/>
          </w:rPr>
          <w:t>молочный</w:t>
        </w:r>
        <w:r w:rsidR="00DF12BB">
          <w:rPr>
            <w:spacing w:val="-6"/>
            <w:sz w:val="28"/>
          </w:rPr>
          <w:t xml:space="preserve"> </w:t>
        </w:r>
        <w:r w:rsidR="00DF12BB">
          <w:rPr>
            <w:spacing w:val="-2"/>
            <w:sz w:val="28"/>
          </w:rPr>
          <w:t>завод»)</w:t>
        </w:r>
        <w:r w:rsidR="00DF12BB">
          <w:rPr>
            <w:sz w:val="28"/>
          </w:rPr>
          <w:tab/>
        </w:r>
        <w:r w:rsidR="00DF12BB">
          <w:rPr>
            <w:spacing w:val="-5"/>
            <w:sz w:val="28"/>
          </w:rPr>
          <w:t>47</w:t>
        </w:r>
      </w:hyperlink>
    </w:p>
    <w:p w14:paraId="2484950B" w14:textId="77777777" w:rsidR="00954948" w:rsidRDefault="004A4F57">
      <w:pPr>
        <w:pStyle w:val="a4"/>
        <w:numPr>
          <w:ilvl w:val="1"/>
          <w:numId w:val="8"/>
        </w:numPr>
        <w:tabs>
          <w:tab w:val="left" w:pos="2154"/>
          <w:tab w:val="left" w:leader="dot" w:pos="10768"/>
        </w:tabs>
        <w:spacing w:before="101" w:line="360" w:lineRule="auto"/>
        <w:ind w:right="841" w:firstLine="0"/>
        <w:jc w:val="both"/>
        <w:rPr>
          <w:sz w:val="28"/>
        </w:rPr>
      </w:pPr>
      <w:hyperlink w:anchor="_bookmark8" w:history="1">
        <w:r w:rsidR="00DF12BB">
          <w:rPr>
            <w:sz w:val="28"/>
          </w:rPr>
          <w:t>Мероприятия, направленные на совершенствование управления рисками</w:t>
        </w:r>
      </w:hyperlink>
      <w:r w:rsidR="00DF12BB">
        <w:rPr>
          <w:spacing w:val="40"/>
          <w:sz w:val="28"/>
        </w:rPr>
        <w:t xml:space="preserve"> </w:t>
      </w:r>
      <w:hyperlink w:anchor="_bookmark8" w:history="1">
        <w:r w:rsidR="00DF12BB">
          <w:rPr>
            <w:sz w:val="28"/>
          </w:rPr>
          <w:t>в системе обеспечения экономической безопасности АО «Ирбитский</w:t>
        </w:r>
      </w:hyperlink>
      <w:r w:rsidR="00DF12BB">
        <w:rPr>
          <w:sz w:val="28"/>
        </w:rPr>
        <w:t xml:space="preserve"> </w:t>
      </w:r>
      <w:hyperlink w:anchor="_bookmark8" w:history="1">
        <w:r w:rsidR="00DF12BB">
          <w:rPr>
            <w:sz w:val="28"/>
          </w:rPr>
          <w:t>молочный</w:t>
        </w:r>
        <w:r w:rsidR="00DF12BB">
          <w:rPr>
            <w:spacing w:val="-6"/>
            <w:sz w:val="28"/>
          </w:rPr>
          <w:t xml:space="preserve"> </w:t>
        </w:r>
        <w:r w:rsidR="00DF12BB">
          <w:rPr>
            <w:spacing w:val="-2"/>
            <w:sz w:val="28"/>
          </w:rPr>
          <w:t>завод»</w:t>
        </w:r>
        <w:r w:rsidR="00DF12BB">
          <w:rPr>
            <w:sz w:val="28"/>
          </w:rPr>
          <w:tab/>
        </w:r>
        <w:r w:rsidR="00DF12BB">
          <w:rPr>
            <w:spacing w:val="-5"/>
            <w:sz w:val="28"/>
          </w:rPr>
          <w:t>47</w:t>
        </w:r>
      </w:hyperlink>
    </w:p>
    <w:p w14:paraId="0D567A7A" w14:textId="77777777" w:rsidR="00954948" w:rsidRDefault="004A4F57">
      <w:pPr>
        <w:pStyle w:val="a4"/>
        <w:numPr>
          <w:ilvl w:val="1"/>
          <w:numId w:val="8"/>
        </w:numPr>
        <w:tabs>
          <w:tab w:val="left" w:pos="2123"/>
          <w:tab w:val="left" w:leader="dot" w:pos="10768"/>
        </w:tabs>
        <w:spacing w:before="98"/>
        <w:ind w:left="2123" w:hanging="421"/>
        <w:jc w:val="both"/>
        <w:rPr>
          <w:sz w:val="28"/>
        </w:rPr>
      </w:pPr>
      <w:hyperlink w:anchor="_bookmark9" w:history="1">
        <w:r w:rsidR="00DF12BB">
          <w:rPr>
            <w:sz w:val="28"/>
          </w:rPr>
          <w:t>Оценка</w:t>
        </w:r>
        <w:r w:rsidR="00DF12BB">
          <w:rPr>
            <w:spacing w:val="-13"/>
            <w:sz w:val="28"/>
          </w:rPr>
          <w:t xml:space="preserve"> </w:t>
        </w:r>
        <w:r w:rsidR="00DF12BB">
          <w:rPr>
            <w:sz w:val="28"/>
          </w:rPr>
          <w:t>эффективности</w:t>
        </w:r>
        <w:r w:rsidR="00DF12BB">
          <w:rPr>
            <w:spacing w:val="-10"/>
            <w:sz w:val="28"/>
          </w:rPr>
          <w:t xml:space="preserve"> </w:t>
        </w:r>
        <w:r w:rsidR="00DF12BB">
          <w:rPr>
            <w:sz w:val="28"/>
          </w:rPr>
          <w:t>предложенных</w:t>
        </w:r>
        <w:r w:rsidR="00DF12BB">
          <w:rPr>
            <w:spacing w:val="-12"/>
            <w:sz w:val="28"/>
          </w:rPr>
          <w:t xml:space="preserve"> </w:t>
        </w:r>
        <w:r w:rsidR="00DF12BB">
          <w:rPr>
            <w:spacing w:val="-2"/>
            <w:sz w:val="28"/>
          </w:rPr>
          <w:t>рекомендаций</w:t>
        </w:r>
        <w:r w:rsidR="00DF12BB">
          <w:rPr>
            <w:sz w:val="28"/>
          </w:rPr>
          <w:tab/>
        </w:r>
        <w:r w:rsidR="00DF12BB">
          <w:rPr>
            <w:spacing w:val="-5"/>
            <w:sz w:val="28"/>
          </w:rPr>
          <w:t>53</w:t>
        </w:r>
      </w:hyperlink>
    </w:p>
    <w:p w14:paraId="49A545A1" w14:textId="77777777" w:rsidR="00954948" w:rsidRDefault="004A4F57">
      <w:pPr>
        <w:pStyle w:val="a3"/>
        <w:tabs>
          <w:tab w:val="left" w:leader="dot" w:pos="10768"/>
        </w:tabs>
        <w:spacing w:before="261"/>
        <w:jc w:val="left"/>
      </w:pPr>
      <w:hyperlink w:anchor="_bookmark10" w:history="1">
        <w:r w:rsidR="00DF12BB">
          <w:rPr>
            <w:spacing w:val="-2"/>
          </w:rPr>
          <w:t>Заключение</w:t>
        </w:r>
        <w:r w:rsidR="00DF12BB">
          <w:tab/>
        </w:r>
        <w:r w:rsidR="00DF12BB">
          <w:rPr>
            <w:spacing w:val="-5"/>
          </w:rPr>
          <w:t>62</w:t>
        </w:r>
      </w:hyperlink>
    </w:p>
    <w:p w14:paraId="646D0AE0" w14:textId="77777777" w:rsidR="00954948" w:rsidRDefault="004A4F57">
      <w:pPr>
        <w:pStyle w:val="a3"/>
        <w:tabs>
          <w:tab w:val="left" w:leader="dot" w:pos="10768"/>
        </w:tabs>
        <w:spacing w:before="261"/>
        <w:jc w:val="left"/>
      </w:pPr>
      <w:hyperlink w:anchor="_bookmark11" w:history="1">
        <w:r w:rsidR="00DF12BB">
          <w:t>Список</w:t>
        </w:r>
        <w:r w:rsidR="00DF12BB">
          <w:rPr>
            <w:spacing w:val="-12"/>
          </w:rPr>
          <w:t xml:space="preserve"> </w:t>
        </w:r>
        <w:r w:rsidR="00DF12BB">
          <w:t>использованных</w:t>
        </w:r>
        <w:r w:rsidR="00DF12BB">
          <w:rPr>
            <w:spacing w:val="-7"/>
          </w:rPr>
          <w:t xml:space="preserve"> </w:t>
        </w:r>
        <w:r w:rsidR="00DF12BB">
          <w:rPr>
            <w:spacing w:val="-2"/>
          </w:rPr>
          <w:t>источников</w:t>
        </w:r>
        <w:r w:rsidR="00DF12BB">
          <w:tab/>
        </w:r>
        <w:r w:rsidR="00DF12BB">
          <w:rPr>
            <w:spacing w:val="-5"/>
          </w:rPr>
          <w:t>65</w:t>
        </w:r>
      </w:hyperlink>
    </w:p>
    <w:p w14:paraId="464727F7" w14:textId="77777777" w:rsidR="00954948" w:rsidRDefault="004A4F57">
      <w:pPr>
        <w:pStyle w:val="a3"/>
        <w:tabs>
          <w:tab w:val="left" w:leader="dot" w:pos="10768"/>
        </w:tabs>
        <w:spacing w:before="261"/>
        <w:jc w:val="left"/>
      </w:pPr>
      <w:hyperlink w:anchor="_bookmark12" w:history="1">
        <w:r w:rsidR="00DF12BB">
          <w:rPr>
            <w:spacing w:val="-2"/>
          </w:rPr>
          <w:t>Приложения</w:t>
        </w:r>
        <w:r w:rsidR="00DF12BB">
          <w:tab/>
        </w:r>
        <w:r w:rsidR="00DF12BB">
          <w:rPr>
            <w:spacing w:val="-5"/>
          </w:rPr>
          <w:t>71</w:t>
        </w:r>
      </w:hyperlink>
    </w:p>
    <w:p w14:paraId="32D4FA7C" w14:textId="77777777" w:rsidR="00954948" w:rsidRDefault="00954948">
      <w:pPr>
        <w:pStyle w:val="a3"/>
        <w:jc w:val="left"/>
        <w:sectPr w:rsidR="00954948">
          <w:footerReference w:type="default" r:id="rId7"/>
          <w:pgSz w:w="11910" w:h="16840"/>
          <w:pgMar w:top="1040" w:right="2" w:bottom="1160" w:left="0" w:header="0" w:footer="978" w:gutter="0"/>
          <w:pgNumType w:start="2"/>
          <w:cols w:space="720"/>
        </w:sectPr>
      </w:pPr>
    </w:p>
    <w:p w14:paraId="2F9A3307" w14:textId="77777777" w:rsidR="00954948" w:rsidRDefault="00DF12BB">
      <w:pPr>
        <w:pStyle w:val="a3"/>
        <w:spacing w:before="66"/>
        <w:ind w:left="1556" w:right="701"/>
        <w:jc w:val="center"/>
      </w:pPr>
      <w:bookmarkStart w:id="1" w:name="_bookmark0"/>
      <w:bookmarkEnd w:id="1"/>
      <w:r>
        <w:rPr>
          <w:spacing w:val="-2"/>
        </w:rPr>
        <w:lastRenderedPageBreak/>
        <w:t>ВВЕДЕНИЕ</w:t>
      </w:r>
    </w:p>
    <w:p w14:paraId="49A44E10" w14:textId="77777777" w:rsidR="00954948" w:rsidRDefault="00954948">
      <w:pPr>
        <w:pStyle w:val="a3"/>
        <w:spacing w:before="81"/>
        <w:ind w:left="0"/>
        <w:jc w:val="left"/>
      </w:pPr>
    </w:p>
    <w:p w14:paraId="3F539055" w14:textId="77777777" w:rsidR="00954948" w:rsidRDefault="00DF12BB">
      <w:pPr>
        <w:pStyle w:val="a3"/>
        <w:spacing w:before="1" w:line="360" w:lineRule="auto"/>
        <w:ind w:right="848" w:firstLine="707"/>
      </w:pPr>
      <w:r>
        <w:t xml:space="preserve">Актуальность выбранной темы исследования обуславливается рядом </w:t>
      </w:r>
      <w:r>
        <w:rPr>
          <w:spacing w:val="-2"/>
        </w:rPr>
        <w:t>обстоятельств:</w:t>
      </w:r>
    </w:p>
    <w:p w14:paraId="03D4E287" w14:textId="77777777" w:rsidR="00954948" w:rsidRDefault="00DF12BB">
      <w:pPr>
        <w:pStyle w:val="a3"/>
        <w:spacing w:before="1" w:line="360" w:lineRule="auto"/>
        <w:ind w:right="842" w:firstLine="707"/>
      </w:pPr>
      <w:r>
        <w:t>− во-первых, риск является неотъемлемым элементом функционирования организации по производству молочной продукции, в связи с чем условием нормального</w:t>
      </w:r>
      <w:r>
        <w:rPr>
          <w:spacing w:val="80"/>
        </w:rPr>
        <w:t xml:space="preserve"> </w:t>
      </w:r>
      <w:r>
        <w:t>функционирования данной организации является своевременная идентификация потенциальных рисков;</w:t>
      </w:r>
    </w:p>
    <w:p w14:paraId="1902F9C3" w14:textId="77777777" w:rsidR="00954948" w:rsidRDefault="00DF12BB">
      <w:pPr>
        <w:pStyle w:val="a3"/>
        <w:spacing w:line="360" w:lineRule="auto"/>
        <w:ind w:right="849" w:firstLine="707"/>
      </w:pPr>
      <w:r>
        <w:t>− во-вторых, деятельность организации по производству молочной продукции непосредственно связана с рисками финансовых потерь, ущерба и снижения общей экономической эффективности деятельности экономического объекта, возникающих под воздействием факторов внешней и внутренней среды»;</w:t>
      </w:r>
    </w:p>
    <w:p w14:paraId="22346178" w14:textId="77777777" w:rsidR="00954948" w:rsidRDefault="00DF12BB">
      <w:pPr>
        <w:pStyle w:val="a3"/>
        <w:spacing w:line="360" w:lineRule="auto"/>
        <w:ind w:right="842" w:firstLine="707"/>
      </w:pPr>
      <w:r>
        <w:t>− в-третьих, на основе анализа и оценки рисков необходимо</w:t>
      </w:r>
      <w:r>
        <w:rPr>
          <w:spacing w:val="40"/>
        </w:rPr>
        <w:t xml:space="preserve"> </w:t>
      </w:r>
      <w:r>
        <w:t>управление рисками на основе</w:t>
      </w:r>
      <w:r>
        <w:rPr>
          <w:spacing w:val="40"/>
        </w:rPr>
        <w:t xml:space="preserve"> </w:t>
      </w:r>
      <w:r>
        <w:t>выработки методов их регулирования (снижения, нейтрализации, предотвращения) организации по производству молочной продукции.</w:t>
      </w:r>
    </w:p>
    <w:p w14:paraId="4E8BF1D7" w14:textId="77777777" w:rsidR="00954948" w:rsidRDefault="00DF12BB">
      <w:pPr>
        <w:pStyle w:val="a3"/>
        <w:spacing w:before="1" w:line="360" w:lineRule="auto"/>
        <w:ind w:right="848" w:firstLine="707"/>
      </w:pPr>
      <w:r>
        <w:t>Все это свидетельствует о высокой актуальности исследуемой темы выпускной квалификационной работы.</w:t>
      </w:r>
    </w:p>
    <w:p w14:paraId="69C99640" w14:textId="77777777" w:rsidR="00954948" w:rsidRDefault="00DF12BB">
      <w:pPr>
        <w:pStyle w:val="a3"/>
        <w:spacing w:line="360" w:lineRule="auto"/>
        <w:ind w:right="843" w:firstLine="707"/>
      </w:pPr>
      <w:r>
        <w:t>Цель выпускной квалификационной работы – исследовать систему анализа</w:t>
      </w:r>
      <w:r>
        <w:rPr>
          <w:spacing w:val="-2"/>
        </w:rPr>
        <w:t xml:space="preserve"> </w:t>
      </w:r>
      <w:r>
        <w:t>и оценки рисков в системе обеспечения экономической безопасности организации по производству молочной продукции и обосновать основные направления ее совершенствования.</w:t>
      </w:r>
    </w:p>
    <w:p w14:paraId="75960A96" w14:textId="77777777" w:rsidR="00954948" w:rsidRDefault="00DF12BB">
      <w:pPr>
        <w:pStyle w:val="a3"/>
        <w:spacing w:line="360" w:lineRule="auto"/>
        <w:ind w:right="850" w:firstLine="707"/>
      </w:pPr>
      <w:r>
        <w:t>Исходя из поставленной цели можно сформулировать следующие задачи выпускной квалификационной работы:</w:t>
      </w:r>
    </w:p>
    <w:p w14:paraId="18210791" w14:textId="77777777" w:rsidR="00954948" w:rsidRDefault="00DF12BB">
      <w:pPr>
        <w:pStyle w:val="a3"/>
        <w:spacing w:line="360" w:lineRule="auto"/>
        <w:ind w:right="845" w:firstLine="707"/>
      </w:pPr>
      <w:r>
        <w:t xml:space="preserve">− раскрыть теоретические основы обеспечения экономической безопасности и управления рисками организации по производству молочной </w:t>
      </w:r>
      <w:r>
        <w:rPr>
          <w:spacing w:val="-2"/>
        </w:rPr>
        <w:t>продукции;</w:t>
      </w:r>
    </w:p>
    <w:p w14:paraId="462C0EE1" w14:textId="77777777" w:rsidR="00954948" w:rsidRDefault="00954948">
      <w:pPr>
        <w:pStyle w:val="a3"/>
        <w:spacing w:line="360" w:lineRule="auto"/>
        <w:sectPr w:rsidR="00954948">
          <w:pgSz w:w="11910" w:h="16840"/>
          <w:pgMar w:top="1120" w:right="2" w:bottom="1200" w:left="0" w:header="0" w:footer="978" w:gutter="0"/>
          <w:cols w:space="720"/>
        </w:sectPr>
      </w:pPr>
    </w:p>
    <w:p w14:paraId="2343B956" w14:textId="77777777" w:rsidR="00954948" w:rsidRDefault="00DF12BB">
      <w:pPr>
        <w:pStyle w:val="a3"/>
        <w:spacing w:before="67" w:line="360" w:lineRule="auto"/>
        <w:ind w:right="846" w:firstLine="707"/>
      </w:pPr>
      <w:r>
        <w:lastRenderedPageBreak/>
        <w:t>− провести анализ управления рисками в системе обеспечения экономической безопасности организации по производству молочной продукции (на примере АО «Ирбитский молочный завод»);</w:t>
      </w:r>
    </w:p>
    <w:p w14:paraId="7829EBC9" w14:textId="77777777" w:rsidR="00954948" w:rsidRDefault="00DF12BB">
      <w:pPr>
        <w:pStyle w:val="a3"/>
        <w:spacing w:before="1" w:line="360" w:lineRule="auto"/>
        <w:ind w:right="847" w:firstLine="707"/>
      </w:pPr>
      <w:r>
        <w:t>− предложить направления повышения уровня экономической безопасности организации по производству молочной продукции (на</w:t>
      </w:r>
      <w:r>
        <w:rPr>
          <w:spacing w:val="80"/>
        </w:rPr>
        <w:t xml:space="preserve"> </w:t>
      </w:r>
      <w:r>
        <w:t>примере АО «Ирбитский молочный завод»).</w:t>
      </w:r>
    </w:p>
    <w:p w14:paraId="7B476C29" w14:textId="77777777" w:rsidR="00954948" w:rsidRDefault="00DF12BB">
      <w:pPr>
        <w:pStyle w:val="a3"/>
        <w:spacing w:before="1" w:line="360" w:lineRule="auto"/>
        <w:ind w:right="849" w:firstLine="707"/>
      </w:pPr>
      <w:r>
        <w:t xml:space="preserve">Объект исследования – организация по производству молочной </w:t>
      </w:r>
      <w:r>
        <w:rPr>
          <w:spacing w:val="-2"/>
        </w:rPr>
        <w:t>продукции.</w:t>
      </w:r>
    </w:p>
    <w:p w14:paraId="7E0D61B1" w14:textId="77777777" w:rsidR="00954948" w:rsidRDefault="00DF12BB">
      <w:pPr>
        <w:pStyle w:val="a3"/>
        <w:spacing w:line="360" w:lineRule="auto"/>
        <w:ind w:right="850" w:firstLine="707"/>
      </w:pPr>
      <w:r>
        <w:t>Предмет – современный уровень, факторы и перспективы обеспечения экономической безопасности и управления рисками организации по производству молочной продукции.</w:t>
      </w:r>
    </w:p>
    <w:p w14:paraId="6269CCCB" w14:textId="77777777" w:rsidR="00954948" w:rsidRDefault="00DF12BB">
      <w:pPr>
        <w:pStyle w:val="a3"/>
        <w:spacing w:line="360" w:lineRule="auto"/>
        <w:ind w:right="842" w:firstLine="707"/>
      </w:pPr>
      <w:r>
        <w:t>В качестве основных методов в работе использованы диалектический метод познания, метод индукции и дедукции, метод сравнительного анализа, метод экономического анализа, статистический метод, метод анализа первичных данных и прочие.</w:t>
      </w:r>
    </w:p>
    <w:p w14:paraId="0FE26D94" w14:textId="77777777" w:rsidR="00954948" w:rsidRDefault="00DF12BB">
      <w:pPr>
        <w:pStyle w:val="a3"/>
        <w:spacing w:before="1" w:line="360" w:lineRule="auto"/>
        <w:ind w:left="1687" w:right="848" w:firstLine="707"/>
      </w:pPr>
      <w:r>
        <w:t xml:space="preserve">Теоретической базой при написании работы использована учебная и научная литература, статьи в периодических изданиях отечественных авторов, таких как: </w:t>
      </w:r>
      <w:proofErr w:type="spellStart"/>
      <w:r>
        <w:t>Дворядкина</w:t>
      </w:r>
      <w:proofErr w:type="spellEnd"/>
      <w:r>
        <w:t xml:space="preserve"> Е.Б., Силин Я.П., Бондаренко О. Г., </w:t>
      </w:r>
      <w:proofErr w:type="spellStart"/>
      <w:r>
        <w:t>Дубоносова</w:t>
      </w:r>
      <w:proofErr w:type="spellEnd"/>
      <w:r>
        <w:t xml:space="preserve"> А. Н., Зименкова Е.Н., Касьяненко Т.Г., Моденов А.К., Панарина М.М., Пименов Н.А.,</w:t>
      </w:r>
      <w:r>
        <w:rPr>
          <w:spacing w:val="80"/>
        </w:rPr>
        <w:t xml:space="preserve"> </w:t>
      </w:r>
      <w:r>
        <w:t>Третьяк В.В. и другие.</w:t>
      </w:r>
    </w:p>
    <w:p w14:paraId="7C927478" w14:textId="77777777" w:rsidR="00954948" w:rsidRDefault="00DF12BB">
      <w:pPr>
        <w:pStyle w:val="a3"/>
        <w:spacing w:line="360" w:lineRule="auto"/>
        <w:ind w:right="841" w:firstLine="707"/>
      </w:pPr>
      <w:r>
        <w:t>Информационная база выпускной квалификационной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включает: нормативно-правовые акты, статистические материалы, труды ведущих отечественных и зарубежных авторов, посвященные проблемам управления рисками и экономической безопасности организации (Травкина Е.А.,</w:t>
      </w:r>
      <w:r>
        <w:rPr>
          <w:spacing w:val="73"/>
        </w:rPr>
        <w:t xml:space="preserve">   </w:t>
      </w:r>
      <w:proofErr w:type="gramStart"/>
      <w:r>
        <w:t>Фомичев</w:t>
      </w:r>
      <w:r>
        <w:rPr>
          <w:spacing w:val="36"/>
        </w:rPr>
        <w:t xml:space="preserve">  </w:t>
      </w:r>
      <w:r>
        <w:t>А.Н.</w:t>
      </w:r>
      <w:proofErr w:type="gramEnd"/>
      <w:r>
        <w:t>,</w:t>
      </w:r>
      <w:r>
        <w:rPr>
          <w:spacing w:val="36"/>
        </w:rPr>
        <w:t xml:space="preserve">  </w:t>
      </w:r>
      <w:proofErr w:type="spellStart"/>
      <w:r>
        <w:t>Барикаев</w:t>
      </w:r>
      <w:proofErr w:type="spellEnd"/>
      <w:r>
        <w:rPr>
          <w:spacing w:val="36"/>
        </w:rPr>
        <w:t xml:space="preserve">  </w:t>
      </w:r>
      <w:r>
        <w:t>Е.Н.</w:t>
      </w:r>
      <w:r>
        <w:rPr>
          <w:spacing w:val="36"/>
        </w:rPr>
        <w:t xml:space="preserve">  </w:t>
      </w:r>
      <w:proofErr w:type="gramStart"/>
      <w:r>
        <w:t>и</w:t>
      </w:r>
      <w:r>
        <w:rPr>
          <w:spacing w:val="37"/>
        </w:rPr>
        <w:t xml:space="preserve">  </w:t>
      </w:r>
      <w:r>
        <w:t>др.</w:t>
      </w:r>
      <w:proofErr w:type="gramEnd"/>
      <w:r>
        <w:t>),</w:t>
      </w:r>
      <w:r>
        <w:rPr>
          <w:spacing w:val="36"/>
        </w:rPr>
        <w:t xml:space="preserve">  </w:t>
      </w:r>
      <w:r>
        <w:t>статьи,</w:t>
      </w:r>
      <w:r>
        <w:rPr>
          <w:spacing w:val="36"/>
        </w:rPr>
        <w:t xml:space="preserve">  </w:t>
      </w:r>
      <w:r>
        <w:t>опубликованные в периодических изданиях, а также Интернет-ресурсы.</w:t>
      </w:r>
    </w:p>
    <w:p w14:paraId="198B1828" w14:textId="77777777" w:rsidR="00954948" w:rsidRDefault="00DF12BB">
      <w:pPr>
        <w:pStyle w:val="a3"/>
        <w:spacing w:before="1" w:line="360" w:lineRule="auto"/>
        <w:ind w:left="1687" w:right="841" w:firstLine="707"/>
      </w:pPr>
      <w:r>
        <w:t>Практическая значимость исследования заключается в предложенных автором рекомендациях по совершенствованию управления рисками организации по производству молочной продукции АО «Ирбитский молочный завод».</w:t>
      </w:r>
    </w:p>
    <w:p w14:paraId="082A740D" w14:textId="77777777" w:rsidR="00954948" w:rsidRDefault="00954948">
      <w:pPr>
        <w:pStyle w:val="a3"/>
        <w:spacing w:line="360" w:lineRule="auto"/>
        <w:sectPr w:rsidR="00954948">
          <w:pgSz w:w="11910" w:h="16840"/>
          <w:pgMar w:top="1040" w:right="2" w:bottom="1200" w:left="0" w:header="0" w:footer="978" w:gutter="0"/>
          <w:cols w:space="720"/>
        </w:sectPr>
      </w:pPr>
    </w:p>
    <w:p w14:paraId="5FB2CF11" w14:textId="77777777" w:rsidR="00954948" w:rsidRDefault="00DF12BB">
      <w:pPr>
        <w:pStyle w:val="a3"/>
        <w:spacing w:before="67" w:line="360" w:lineRule="auto"/>
        <w:ind w:right="843" w:firstLine="707"/>
      </w:pPr>
      <w:r>
        <w:lastRenderedPageBreak/>
        <w:t>Выпускная квалификационная работа состоит из введения, трех глав основного текста, заключения, списка использованных источников, приложений. Содержание работы изложено на 70 страницах машинописного текста, и включает 10 рисунков, 24 таблицы. Список использованных источников включает 50 наименований.</w:t>
      </w:r>
    </w:p>
    <w:p w14:paraId="69BEAFCA" w14:textId="77777777" w:rsidR="00954948" w:rsidRDefault="00954948">
      <w:pPr>
        <w:pStyle w:val="a3"/>
        <w:spacing w:line="360" w:lineRule="auto"/>
        <w:sectPr w:rsidR="00954948">
          <w:pgSz w:w="11910" w:h="16840"/>
          <w:pgMar w:top="1040" w:right="2" w:bottom="1200" w:left="0" w:header="0" w:footer="978" w:gutter="0"/>
          <w:cols w:space="720"/>
        </w:sectPr>
      </w:pPr>
    </w:p>
    <w:p w14:paraId="536AD8CF" w14:textId="77777777" w:rsidR="00954948" w:rsidRDefault="00DF12BB">
      <w:pPr>
        <w:pStyle w:val="a4"/>
        <w:numPr>
          <w:ilvl w:val="0"/>
          <w:numId w:val="7"/>
        </w:numPr>
        <w:tabs>
          <w:tab w:val="left" w:pos="2649"/>
        </w:tabs>
        <w:spacing w:before="282" w:line="362" w:lineRule="auto"/>
        <w:ind w:right="876" w:firstLine="331"/>
        <w:jc w:val="left"/>
        <w:rPr>
          <w:sz w:val="28"/>
        </w:rPr>
      </w:pPr>
      <w:bookmarkStart w:id="2" w:name="_bookmark1"/>
      <w:bookmarkEnd w:id="2"/>
      <w:r>
        <w:rPr>
          <w:sz w:val="28"/>
        </w:rPr>
        <w:lastRenderedPageBreak/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 БЕЗОПАСНОСТИ И УПРАВЛЕНИЯ РИСКАМИ ОРГАНИЗАЦИИ ПО</w:t>
      </w:r>
    </w:p>
    <w:p w14:paraId="450C63C7" w14:textId="77777777" w:rsidR="00954948" w:rsidRDefault="00DF12BB">
      <w:pPr>
        <w:pStyle w:val="a3"/>
        <w:spacing w:line="317" w:lineRule="exact"/>
        <w:ind w:left="3509"/>
        <w:jc w:val="left"/>
      </w:pPr>
      <w:r>
        <w:t>ПРОИЗВОДСТВУ</w:t>
      </w:r>
      <w:r>
        <w:rPr>
          <w:spacing w:val="-15"/>
        </w:rPr>
        <w:t xml:space="preserve"> </w:t>
      </w:r>
      <w:r>
        <w:t>МОЛОЧНОЙ</w:t>
      </w:r>
      <w:r>
        <w:rPr>
          <w:spacing w:val="-12"/>
        </w:rPr>
        <w:t xml:space="preserve"> </w:t>
      </w:r>
      <w:r>
        <w:rPr>
          <w:spacing w:val="-2"/>
        </w:rPr>
        <w:t>ПРОДУКЦИИ</w:t>
      </w:r>
    </w:p>
    <w:p w14:paraId="075C9653" w14:textId="77777777" w:rsidR="00954948" w:rsidRDefault="00954948">
      <w:pPr>
        <w:pStyle w:val="a3"/>
        <w:ind w:left="0"/>
        <w:jc w:val="left"/>
      </w:pPr>
    </w:p>
    <w:p w14:paraId="05FF9724" w14:textId="77777777" w:rsidR="00954948" w:rsidRDefault="00954948">
      <w:pPr>
        <w:pStyle w:val="a3"/>
        <w:ind w:left="0"/>
        <w:jc w:val="left"/>
      </w:pPr>
    </w:p>
    <w:p w14:paraId="39560144" w14:textId="77777777" w:rsidR="00954948" w:rsidRDefault="00954948">
      <w:pPr>
        <w:pStyle w:val="a3"/>
        <w:spacing w:before="200"/>
        <w:ind w:left="0"/>
        <w:jc w:val="left"/>
      </w:pPr>
    </w:p>
    <w:p w14:paraId="337B6898" w14:textId="77777777" w:rsidR="00954948" w:rsidRDefault="00DF12BB">
      <w:pPr>
        <w:pStyle w:val="a4"/>
        <w:numPr>
          <w:ilvl w:val="1"/>
          <w:numId w:val="7"/>
        </w:numPr>
        <w:tabs>
          <w:tab w:val="left" w:pos="3821"/>
        </w:tabs>
        <w:spacing w:before="1" w:line="362" w:lineRule="auto"/>
        <w:ind w:right="1100" w:firstLine="1444"/>
        <w:jc w:val="left"/>
        <w:rPr>
          <w:sz w:val="28"/>
        </w:rPr>
      </w:pPr>
      <w:bookmarkStart w:id="3" w:name="_bookmark2"/>
      <w:bookmarkEnd w:id="3"/>
      <w:r>
        <w:rPr>
          <w:sz w:val="28"/>
        </w:rPr>
        <w:t>ПОНЯТИЕ И СОДЕРЖАНИЕ ЭКОНОМИЧЕСКОЙ 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ПРОИЗВОДСТВУ</w:t>
      </w:r>
      <w:r>
        <w:rPr>
          <w:spacing w:val="-9"/>
          <w:sz w:val="28"/>
        </w:rPr>
        <w:t xml:space="preserve"> </w:t>
      </w:r>
      <w:r>
        <w:rPr>
          <w:sz w:val="28"/>
        </w:rPr>
        <w:t>МОЛОЧНОЙ</w:t>
      </w:r>
    </w:p>
    <w:p w14:paraId="20684F5C" w14:textId="77777777" w:rsidR="00954948" w:rsidRDefault="00DF12BB">
      <w:pPr>
        <w:pStyle w:val="a3"/>
        <w:spacing w:line="317" w:lineRule="exact"/>
        <w:ind w:left="5509"/>
        <w:jc w:val="left"/>
      </w:pPr>
      <w:r>
        <w:rPr>
          <w:spacing w:val="-2"/>
        </w:rPr>
        <w:t>ПРОДУКЦИИ</w:t>
      </w:r>
    </w:p>
    <w:p w14:paraId="5CB9427A" w14:textId="77777777" w:rsidR="00954948" w:rsidRDefault="00954948">
      <w:pPr>
        <w:pStyle w:val="a3"/>
        <w:ind w:left="0"/>
        <w:jc w:val="left"/>
      </w:pPr>
    </w:p>
    <w:p w14:paraId="4A383C27" w14:textId="77777777" w:rsidR="00954948" w:rsidRDefault="00954948">
      <w:pPr>
        <w:pStyle w:val="a3"/>
        <w:spacing w:before="161"/>
        <w:ind w:left="0"/>
        <w:jc w:val="left"/>
      </w:pPr>
    </w:p>
    <w:p w14:paraId="6A688B58" w14:textId="77777777" w:rsidR="00954948" w:rsidRDefault="00DF12BB">
      <w:pPr>
        <w:pStyle w:val="a3"/>
        <w:spacing w:before="1"/>
        <w:ind w:left="2410"/>
      </w:pPr>
      <w:r>
        <w:t>Существует</w:t>
      </w:r>
      <w:r>
        <w:rPr>
          <w:spacing w:val="43"/>
          <w:w w:val="150"/>
        </w:rPr>
        <w:t xml:space="preserve"> </w:t>
      </w:r>
      <w:r>
        <w:t>распространенная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45"/>
          <w:w w:val="150"/>
        </w:rPr>
        <w:t xml:space="preserve"> </w:t>
      </w:r>
      <w:r>
        <w:t>научной</w:t>
      </w:r>
      <w:r>
        <w:rPr>
          <w:spacing w:val="47"/>
          <w:w w:val="150"/>
        </w:rPr>
        <w:t xml:space="preserve"> </w:t>
      </w:r>
      <w:r>
        <w:t>теории</w:t>
      </w:r>
      <w:r>
        <w:rPr>
          <w:spacing w:val="46"/>
          <w:w w:val="150"/>
        </w:rPr>
        <w:t xml:space="preserve"> </w:t>
      </w:r>
      <w:r>
        <w:t>трактовка</w:t>
      </w:r>
      <w:r>
        <w:rPr>
          <w:spacing w:val="47"/>
          <w:w w:val="150"/>
        </w:rPr>
        <w:t xml:space="preserve"> </w:t>
      </w:r>
      <w:r>
        <w:rPr>
          <w:spacing w:val="-2"/>
        </w:rPr>
        <w:t>понятия</w:t>
      </w:r>
    </w:p>
    <w:p w14:paraId="47B68D61" w14:textId="77777777" w:rsidR="00954948" w:rsidRDefault="00DF12BB">
      <w:pPr>
        <w:pStyle w:val="a3"/>
        <w:spacing w:before="160" w:line="360" w:lineRule="auto"/>
        <w:ind w:right="849"/>
      </w:pPr>
      <w:r>
        <w:t>«безопасность», под которой понимают состояние защищенности жизненно важных интересов личности, общества и государства, а также иных</w:t>
      </w:r>
      <w:r>
        <w:rPr>
          <w:spacing w:val="40"/>
        </w:rPr>
        <w:t xml:space="preserve"> </w:t>
      </w:r>
      <w:r>
        <w:t>субъектов общественных отношений от внутренних и внешних угроз.</w:t>
      </w:r>
    </w:p>
    <w:p w14:paraId="415A96FC" w14:textId="77777777" w:rsidR="00954948" w:rsidRDefault="00DF12BB">
      <w:pPr>
        <w:pStyle w:val="a3"/>
        <w:spacing w:line="360" w:lineRule="auto"/>
        <w:ind w:right="847" w:firstLine="707"/>
      </w:pPr>
      <w:r>
        <w:t>Безопасность является основополагающим аспектом общественной жизни, она охватывает различные сферы, начиная от физической безопасности людей</w:t>
      </w:r>
      <w:r>
        <w:rPr>
          <w:spacing w:val="-2"/>
        </w:rPr>
        <w:t xml:space="preserve"> </w:t>
      </w:r>
      <w:r>
        <w:t>и окружающей среды,</w:t>
      </w:r>
      <w:r>
        <w:rPr>
          <w:spacing w:val="-1"/>
        </w:rPr>
        <w:t xml:space="preserve"> </w:t>
      </w:r>
      <w:r>
        <w:t>заканчивая</w:t>
      </w:r>
      <w:r>
        <w:rPr>
          <w:spacing w:val="-3"/>
        </w:rPr>
        <w:t xml:space="preserve"> </w:t>
      </w:r>
      <w:r>
        <w:t>кибербезопасностью</w:t>
      </w:r>
      <w:r>
        <w:rPr>
          <w:spacing w:val="-1"/>
        </w:rPr>
        <w:t xml:space="preserve"> </w:t>
      </w:r>
      <w:r>
        <w:t>и защитой информации.</w:t>
      </w:r>
    </w:p>
    <w:p w14:paraId="4B5F05BB" w14:textId="77777777" w:rsidR="00954948" w:rsidRDefault="00DF12BB">
      <w:pPr>
        <w:pStyle w:val="a3"/>
        <w:spacing w:line="360" w:lineRule="auto"/>
        <w:ind w:right="846" w:firstLine="707"/>
      </w:pPr>
      <w:r>
        <w:t xml:space="preserve">Системный подход к обеспечению безопасности позволяет </w:t>
      </w:r>
      <w:proofErr w:type="spellStart"/>
      <w:r>
        <w:t>взаимосвязать</w:t>
      </w:r>
      <w:proofErr w:type="spellEnd"/>
      <w:r>
        <w:t xml:space="preserve"> все аспекты и уровни защиты, создавая эффективные механизмы противодействия угрозам. Понимание взаимосвязи между различными сферами жизнедеятельности и их влиянием на безопасность помогает разрабатывать комплексные стратегии и меры по обеспечению стабильности и защищенности общества и государства в целом [31, с. 3].</w:t>
      </w:r>
    </w:p>
    <w:p w14:paraId="176BBC04" w14:textId="77777777" w:rsidR="00954948" w:rsidRDefault="00DF12BB">
      <w:pPr>
        <w:pStyle w:val="a3"/>
        <w:spacing w:before="1" w:line="360" w:lineRule="auto"/>
        <w:ind w:right="842" w:firstLine="707"/>
      </w:pPr>
      <w:r>
        <w:t>Различные виды безопасности играют важную роль в обеспечении стабильности и защищенности общества. Каждый из них имеет свои особенности и требует специфических подходов к обеспечению. Например, по</w:t>
      </w:r>
      <w:r>
        <w:rPr>
          <w:spacing w:val="67"/>
        </w:rPr>
        <w:t xml:space="preserve"> </w:t>
      </w:r>
      <w:r>
        <w:t>мнению</w:t>
      </w:r>
      <w:r>
        <w:rPr>
          <w:spacing w:val="67"/>
        </w:rPr>
        <w:t xml:space="preserve"> </w:t>
      </w:r>
      <w:proofErr w:type="spellStart"/>
      <w:r>
        <w:t>Duckert</w:t>
      </w:r>
      <w:proofErr w:type="spellEnd"/>
      <w:r>
        <w:rPr>
          <w:spacing w:val="66"/>
        </w:rPr>
        <w:t xml:space="preserve"> </w:t>
      </w:r>
      <w:proofErr w:type="spellStart"/>
      <w:r>
        <w:t>Gregory</w:t>
      </w:r>
      <w:proofErr w:type="spellEnd"/>
      <w:r>
        <w:rPr>
          <w:spacing w:val="62"/>
        </w:rPr>
        <w:t xml:space="preserve"> </w:t>
      </w:r>
      <w:r>
        <w:t>H.,</w:t>
      </w:r>
      <w:r>
        <w:rPr>
          <w:spacing w:val="68"/>
        </w:rPr>
        <w:t xml:space="preserve"> </w:t>
      </w:r>
      <w:r>
        <w:t>личная</w:t>
      </w:r>
      <w:r>
        <w:rPr>
          <w:spacing w:val="66"/>
        </w:rPr>
        <w:t xml:space="preserve"> </w:t>
      </w:r>
      <w:r>
        <w:t>безопасность</w:t>
      </w:r>
      <w:r>
        <w:rPr>
          <w:spacing w:val="66"/>
        </w:rPr>
        <w:t xml:space="preserve"> </w:t>
      </w:r>
      <w:r>
        <w:t>напрямую</w:t>
      </w:r>
      <w:r>
        <w:rPr>
          <w:spacing w:val="65"/>
        </w:rPr>
        <w:t xml:space="preserve"> </w:t>
      </w:r>
      <w:r>
        <w:t>связана</w:t>
      </w:r>
      <w:r>
        <w:rPr>
          <w:spacing w:val="68"/>
        </w:rPr>
        <w:t xml:space="preserve"> </w:t>
      </w:r>
      <w:r>
        <w:rPr>
          <w:spacing w:val="-10"/>
        </w:rPr>
        <w:t>с</w:t>
      </w:r>
    </w:p>
    <w:p w14:paraId="1B189A35" w14:textId="77777777" w:rsidR="00954948" w:rsidRDefault="00954948">
      <w:pPr>
        <w:pStyle w:val="a3"/>
        <w:spacing w:line="360" w:lineRule="auto"/>
        <w:sectPr w:rsidR="00954948">
          <w:pgSz w:w="11910" w:h="16840"/>
          <w:pgMar w:top="1920" w:right="2" w:bottom="1200" w:left="0" w:header="0" w:footer="978" w:gutter="0"/>
          <w:cols w:space="720"/>
        </w:sectPr>
      </w:pPr>
    </w:p>
    <w:p w14:paraId="19E091F0" w14:textId="77777777" w:rsidR="00954948" w:rsidRDefault="00DF12BB">
      <w:pPr>
        <w:pStyle w:val="a3"/>
        <w:spacing w:before="67" w:line="362" w:lineRule="auto"/>
        <w:ind w:right="850"/>
      </w:pPr>
      <w:r>
        <w:lastRenderedPageBreak/>
        <w:t>защитой жизни и здоровья человека, а национальная безопасность включает</w:t>
      </w:r>
      <w:r>
        <w:rPr>
          <w:spacing w:val="40"/>
        </w:rPr>
        <w:t xml:space="preserve"> </w:t>
      </w:r>
      <w:r>
        <w:t>в себя защиту территориальной целостности и интересов страны [48].</w:t>
      </w:r>
    </w:p>
    <w:p w14:paraId="574B5DE2" w14:textId="77777777" w:rsidR="00954948" w:rsidRDefault="00DF12BB">
      <w:pPr>
        <w:pStyle w:val="a3"/>
        <w:spacing w:line="360" w:lineRule="auto"/>
        <w:ind w:right="845" w:firstLine="707"/>
      </w:pPr>
      <w:r>
        <w:t xml:space="preserve">Экономическая безопасность </w:t>
      </w:r>
      <w:proofErr w:type="gramStart"/>
      <w:r>
        <w:t>- это</w:t>
      </w:r>
      <w:proofErr w:type="gramEnd"/>
      <w:r>
        <w:t xml:space="preserve"> важный аспект общей безопасности общества, который охватывает защиту экономической сферы от различных угроз и рисков. В обществе, где обеспечена экономическая безопасность, гарантируется стабильное функционирование производственных процессов, бесперебойное распределение товаров и услуг, устойчивость финансовой системы и эффективное удовлетворение потребностей населения.</w:t>
      </w:r>
    </w:p>
    <w:p w14:paraId="015D7BB3" w14:textId="77777777" w:rsidR="00954948" w:rsidRDefault="00DF12BB">
      <w:pPr>
        <w:pStyle w:val="a3"/>
        <w:spacing w:line="360" w:lineRule="auto"/>
        <w:ind w:right="848" w:firstLine="707"/>
      </w:pPr>
      <w:r>
        <w:t>Для обеспечения экономической безопасности необходимо разработать целостную систему мер и механизмов, которые будут направлены на предотвращение экономических кризисов, борьбу с коррупцией, защиту от незаконной деятельности, обеспечение конкурентоспособности</w:t>
      </w:r>
      <w:r>
        <w:rPr>
          <w:spacing w:val="40"/>
        </w:rPr>
        <w:t xml:space="preserve"> </w:t>
      </w:r>
      <w:r>
        <w:t>национальной экономики и другие аспекты.</w:t>
      </w:r>
    </w:p>
    <w:p w14:paraId="7A5F3846" w14:textId="77777777" w:rsidR="00954948" w:rsidRDefault="00DF12BB">
      <w:pPr>
        <w:pStyle w:val="a3"/>
        <w:spacing w:line="360" w:lineRule="auto"/>
        <w:ind w:right="844" w:firstLine="707"/>
      </w:pPr>
      <w:r>
        <w:t>Экономическая безопасность имеет стратегическое значение для развития любого государства и требует постоянного мониторинга и анализа ситуации на рынке, принятия своевременных и эффективных решений для минимизации рисков и угроз. Развитие экономической безопасности способствует устойчивому экономическому росту и благополучию общества в целом.</w:t>
      </w:r>
    </w:p>
    <w:p w14:paraId="31FEC2C1" w14:textId="77777777" w:rsidR="00954948" w:rsidRDefault="00DF12BB">
      <w:pPr>
        <w:pStyle w:val="a3"/>
        <w:spacing w:line="360" w:lineRule="auto"/>
        <w:ind w:right="848" w:firstLine="707"/>
      </w:pPr>
      <w:r>
        <w:t>Экономическая безопасность организации играет ключевую роль в обеспечении стабильности и устойчивости ее деятельности в условиях переменчивой внешней среды. Важно, чтобы организация имела механизмы</w:t>
      </w:r>
      <w:r>
        <w:rPr>
          <w:spacing w:val="40"/>
        </w:rPr>
        <w:t xml:space="preserve"> </w:t>
      </w:r>
      <w:r>
        <w:t>и ресурсы для эффективного противодействия угрозам и минимизации возможного ущерба, который может быть причинен воздействием</w:t>
      </w:r>
      <w:r>
        <w:rPr>
          <w:spacing w:val="-1"/>
        </w:rPr>
        <w:t xml:space="preserve"> </w:t>
      </w:r>
      <w:r>
        <w:t>различных факторов [26, с. 352].</w:t>
      </w:r>
    </w:p>
    <w:p w14:paraId="158225BB" w14:textId="77777777" w:rsidR="00954948" w:rsidRDefault="00DF12BB">
      <w:pPr>
        <w:pStyle w:val="a3"/>
        <w:spacing w:line="360" w:lineRule="auto"/>
        <w:ind w:right="841" w:firstLine="707"/>
      </w:pPr>
      <w:r>
        <w:t xml:space="preserve">По мнению </w:t>
      </w:r>
      <w:proofErr w:type="spellStart"/>
      <w:r>
        <w:t>Jiang</w:t>
      </w:r>
      <w:proofErr w:type="spellEnd"/>
      <w:r>
        <w:t xml:space="preserve"> </w:t>
      </w:r>
      <w:proofErr w:type="spellStart"/>
      <w:r>
        <w:t>Yong</w:t>
      </w:r>
      <w:proofErr w:type="spellEnd"/>
      <w:r>
        <w:t>, Экономическая безопасность это способность обеспечивать устойчивый рост уровня жизни всего населения за счет развития национальной экономики при сохранении экономической независимости» [49, с. 66]</w:t>
      </w:r>
    </w:p>
    <w:p w14:paraId="3CEE3294" w14:textId="77777777" w:rsidR="00954948" w:rsidRDefault="00954948">
      <w:pPr>
        <w:pStyle w:val="a3"/>
        <w:spacing w:line="360" w:lineRule="auto"/>
        <w:sectPr w:rsidR="00954948">
          <w:pgSz w:w="11910" w:h="16840"/>
          <w:pgMar w:top="1040" w:right="2" w:bottom="1200" w:left="0" w:header="0" w:footer="978" w:gutter="0"/>
          <w:cols w:space="720"/>
        </w:sectPr>
      </w:pPr>
    </w:p>
    <w:p w14:paraId="191721B9" w14:textId="77777777" w:rsidR="00954948" w:rsidRDefault="00DF12BB">
      <w:pPr>
        <w:pStyle w:val="a3"/>
        <w:spacing w:before="67" w:line="360" w:lineRule="auto"/>
        <w:ind w:right="842" w:firstLine="707"/>
        <w:jc w:val="right"/>
      </w:pPr>
      <w:r>
        <w:lastRenderedPageBreak/>
        <w:t>Экономическая безопасность организации основана на эффективности служб данной организации в предотвращении угроз и устранении ущерба от негативного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безопасности. По</w:t>
      </w:r>
      <w:r>
        <w:rPr>
          <w:spacing w:val="40"/>
        </w:rPr>
        <w:t xml:space="preserve"> </w:t>
      </w:r>
      <w:r>
        <w:t>мнению</w:t>
      </w:r>
      <w:r>
        <w:rPr>
          <w:spacing w:val="40"/>
        </w:rPr>
        <w:t xml:space="preserve"> </w:t>
      </w:r>
      <w:proofErr w:type="spellStart"/>
      <w:r>
        <w:t>О.В.Коришевой</w:t>
      </w:r>
      <w:proofErr w:type="spellEnd"/>
      <w:r>
        <w:t>,</w:t>
      </w:r>
      <w:r>
        <w:rPr>
          <w:spacing w:val="40"/>
        </w:rPr>
        <w:t xml:space="preserve"> </w:t>
      </w:r>
      <w:r>
        <w:t>угроза,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«это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событий, действие (бездействие), из-за которых возможна либо повышена вероятность нарушения</w:t>
      </w:r>
      <w:r>
        <w:rPr>
          <w:spacing w:val="-7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rPr>
          <w:spacing w:val="-5"/>
        </w:rPr>
        <w:t>им</w:t>
      </w:r>
    </w:p>
    <w:p w14:paraId="27757466" w14:textId="77777777" w:rsidR="00954948" w:rsidRDefault="00DF12BB">
      <w:pPr>
        <w:pStyle w:val="a3"/>
        <w:spacing w:before="2"/>
        <w:ind w:left="0" w:right="419"/>
        <w:jc w:val="center"/>
      </w:pPr>
      <w:r>
        <w:t>своих</w:t>
      </w:r>
      <w:r>
        <w:rPr>
          <w:spacing w:val="-3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нанесения</w:t>
      </w:r>
      <w:r>
        <w:rPr>
          <w:spacing w:val="-6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ущерба»</w:t>
      </w:r>
      <w:r>
        <w:rPr>
          <w:spacing w:val="-3"/>
        </w:rPr>
        <w:t xml:space="preserve"> </w:t>
      </w:r>
      <w:r>
        <w:t>[18,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4"/>
        </w:rPr>
        <w:t>26].</w:t>
      </w:r>
    </w:p>
    <w:p w14:paraId="5FFF3DC0" w14:textId="77777777" w:rsidR="00954948" w:rsidRDefault="00DF12BB">
      <w:pPr>
        <w:pStyle w:val="a3"/>
        <w:spacing w:before="160"/>
        <w:ind w:left="1556"/>
        <w:jc w:val="center"/>
      </w:pPr>
      <w:proofErr w:type="spellStart"/>
      <w:r>
        <w:t>Kai</w:t>
      </w:r>
      <w:proofErr w:type="spellEnd"/>
      <w:r>
        <w:rPr>
          <w:spacing w:val="14"/>
        </w:rPr>
        <w:t xml:space="preserve"> </w:t>
      </w:r>
      <w:proofErr w:type="spellStart"/>
      <w:r>
        <w:t>He</w:t>
      </w:r>
      <w:proofErr w:type="spellEnd"/>
      <w:r>
        <w:rPr>
          <w:spacing w:val="13"/>
        </w:rPr>
        <w:t xml:space="preserve"> </w:t>
      </w:r>
      <w:r>
        <w:t>определяет</w:t>
      </w:r>
      <w:r>
        <w:rPr>
          <w:spacing w:val="10"/>
        </w:rPr>
        <w:t xml:space="preserve"> </w:t>
      </w:r>
      <w:r>
        <w:t>риск</w:t>
      </w:r>
      <w:r>
        <w:rPr>
          <w:spacing w:val="62"/>
          <w:w w:val="150"/>
        </w:rPr>
        <w:t xml:space="preserve"> </w:t>
      </w:r>
      <w:r>
        <w:t>возможностью</w:t>
      </w:r>
      <w:r>
        <w:rPr>
          <w:spacing w:val="12"/>
        </w:rPr>
        <w:t xml:space="preserve"> </w:t>
      </w:r>
      <w:r>
        <w:t>негативных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[50,</w:t>
      </w:r>
      <w:r>
        <w:rPr>
          <w:spacing w:val="13"/>
        </w:rPr>
        <w:t xml:space="preserve"> </w:t>
      </w:r>
      <w:r>
        <w:rPr>
          <w:spacing w:val="-5"/>
        </w:rPr>
        <w:t>с.</w:t>
      </w:r>
    </w:p>
    <w:p w14:paraId="5DF0E0A4" w14:textId="77777777" w:rsidR="00954948" w:rsidRDefault="00DF12BB">
      <w:pPr>
        <w:pStyle w:val="a3"/>
        <w:spacing w:before="161"/>
        <w:jc w:val="left"/>
      </w:pPr>
      <w:r>
        <w:rPr>
          <w:spacing w:val="-5"/>
        </w:rPr>
        <w:t>24]</w:t>
      </w:r>
    </w:p>
    <w:p w14:paraId="7CE6D103" w14:textId="77777777" w:rsidR="00954948" w:rsidRDefault="00DF12BB">
      <w:pPr>
        <w:pStyle w:val="a3"/>
        <w:tabs>
          <w:tab w:val="left" w:pos="4486"/>
          <w:tab w:val="left" w:pos="6188"/>
          <w:tab w:val="left" w:pos="8219"/>
          <w:tab w:val="left" w:pos="10020"/>
          <w:tab w:val="left" w:pos="10354"/>
        </w:tabs>
        <w:spacing w:before="163"/>
        <w:ind w:left="2410"/>
        <w:jc w:val="left"/>
      </w:pPr>
      <w:r>
        <w:rPr>
          <w:spacing w:val="-2"/>
        </w:rPr>
        <w:t>Особенностями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экономической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сфере</w:t>
      </w:r>
    </w:p>
    <w:p w14:paraId="3DED4D56" w14:textId="77777777" w:rsidR="00954948" w:rsidRDefault="00DF12BB">
      <w:pPr>
        <w:pStyle w:val="a3"/>
        <w:spacing w:before="161"/>
      </w:pPr>
      <w:r>
        <w:t>производства</w:t>
      </w:r>
      <w:r>
        <w:rPr>
          <w:spacing w:val="-11"/>
        </w:rPr>
        <w:t xml:space="preserve"> </w:t>
      </w:r>
      <w:r>
        <w:t>молочной</w:t>
      </w:r>
      <w:r>
        <w:rPr>
          <w:spacing w:val="-7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моменты.</w:t>
      </w:r>
    </w:p>
    <w:p w14:paraId="53BCAFC9" w14:textId="77777777" w:rsidR="00954948" w:rsidRDefault="00DF12BB">
      <w:pPr>
        <w:pStyle w:val="a3"/>
        <w:spacing w:before="160" w:line="360" w:lineRule="auto"/>
        <w:ind w:right="850" w:firstLine="707"/>
      </w:pPr>
      <w:r>
        <w:t>Молоко представляет из себя натуральный, высокопитательный продукт, который содержит вещества,</w:t>
      </w:r>
      <w:r>
        <w:rPr>
          <w:spacing w:val="40"/>
        </w:rPr>
        <w:t xml:space="preserve"> </w:t>
      </w:r>
      <w:r>
        <w:t>необходимые для поддержания жизни и развития организма в течение длительного времени.</w:t>
      </w:r>
    </w:p>
    <w:p w14:paraId="08B0A02B" w14:textId="77777777" w:rsidR="00954948" w:rsidRDefault="00DF12BB">
      <w:pPr>
        <w:pStyle w:val="a3"/>
        <w:spacing w:before="1"/>
        <w:ind w:left="2410"/>
      </w:pPr>
      <w:r>
        <w:t>Молочные</w:t>
      </w:r>
      <w:r>
        <w:rPr>
          <w:spacing w:val="-7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9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рисунку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14:paraId="7AFD458B" w14:textId="77777777" w:rsidR="00954948" w:rsidRDefault="00954948">
      <w:pPr>
        <w:pStyle w:val="a3"/>
        <w:ind w:left="0"/>
        <w:jc w:val="left"/>
        <w:rPr>
          <w:sz w:val="20"/>
        </w:rPr>
      </w:pPr>
    </w:p>
    <w:p w14:paraId="6161E0FA" w14:textId="77777777" w:rsidR="00954948" w:rsidRDefault="00DF12BB">
      <w:pPr>
        <w:pStyle w:val="a3"/>
        <w:spacing w:before="110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18763F" wp14:editId="5C7D09EE">
                <wp:simplePos x="0" y="0"/>
                <wp:positionH relativeFrom="page">
                  <wp:posOffset>1082675</wp:posOffset>
                </wp:positionH>
                <wp:positionV relativeFrom="paragraph">
                  <wp:posOffset>231236</wp:posOffset>
                </wp:positionV>
                <wp:extent cx="6073775" cy="39433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775" cy="3943350"/>
                          <a:chOff x="0" y="0"/>
                          <a:chExt cx="6073775" cy="3943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79550" y="535939"/>
                            <a:ext cx="2905125" cy="139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5125" h="1390650">
                                <a:moveTo>
                                  <a:pt x="76200" y="1247775"/>
                                </a:moveTo>
                                <a:lnTo>
                                  <a:pt x="44450" y="1247775"/>
                                </a:lnTo>
                                <a:lnTo>
                                  <a:pt x="4445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1247775"/>
                                </a:lnTo>
                                <a:lnTo>
                                  <a:pt x="0" y="1247775"/>
                                </a:lnTo>
                                <a:lnTo>
                                  <a:pt x="38100" y="1323975"/>
                                </a:lnTo>
                                <a:lnTo>
                                  <a:pt x="69850" y="1260475"/>
                                </a:lnTo>
                                <a:lnTo>
                                  <a:pt x="76200" y="1247775"/>
                                </a:lnTo>
                                <a:close/>
                              </a:path>
                              <a:path w="2905125" h="1390650">
                                <a:moveTo>
                                  <a:pt x="838200" y="314325"/>
                                </a:moveTo>
                                <a:lnTo>
                                  <a:pt x="806450" y="314325"/>
                                </a:lnTo>
                                <a:lnTo>
                                  <a:pt x="806450" y="0"/>
                                </a:lnTo>
                                <a:lnTo>
                                  <a:pt x="793750" y="0"/>
                                </a:lnTo>
                                <a:lnTo>
                                  <a:pt x="793750" y="314325"/>
                                </a:lnTo>
                                <a:lnTo>
                                  <a:pt x="762000" y="314325"/>
                                </a:lnTo>
                                <a:lnTo>
                                  <a:pt x="800100" y="390525"/>
                                </a:lnTo>
                                <a:lnTo>
                                  <a:pt x="831850" y="327025"/>
                                </a:lnTo>
                                <a:lnTo>
                                  <a:pt x="838200" y="314325"/>
                                </a:lnTo>
                                <a:close/>
                              </a:path>
                              <a:path w="2905125" h="1390650">
                                <a:moveTo>
                                  <a:pt x="2133600" y="314325"/>
                                </a:moveTo>
                                <a:lnTo>
                                  <a:pt x="2101850" y="314325"/>
                                </a:lnTo>
                                <a:lnTo>
                                  <a:pt x="2101850" y="0"/>
                                </a:lnTo>
                                <a:lnTo>
                                  <a:pt x="2089150" y="0"/>
                                </a:lnTo>
                                <a:lnTo>
                                  <a:pt x="2089150" y="314325"/>
                                </a:lnTo>
                                <a:lnTo>
                                  <a:pt x="2057400" y="314325"/>
                                </a:lnTo>
                                <a:lnTo>
                                  <a:pt x="2095500" y="390525"/>
                                </a:lnTo>
                                <a:lnTo>
                                  <a:pt x="2127250" y="327025"/>
                                </a:lnTo>
                                <a:lnTo>
                                  <a:pt x="2133600" y="314325"/>
                                </a:lnTo>
                                <a:close/>
                              </a:path>
                              <a:path w="2905125" h="1390650">
                                <a:moveTo>
                                  <a:pt x="2905125" y="1314450"/>
                                </a:moveTo>
                                <a:lnTo>
                                  <a:pt x="2873375" y="1314450"/>
                                </a:lnTo>
                                <a:lnTo>
                                  <a:pt x="2873375" y="0"/>
                                </a:lnTo>
                                <a:lnTo>
                                  <a:pt x="2860675" y="0"/>
                                </a:lnTo>
                                <a:lnTo>
                                  <a:pt x="2860675" y="1314450"/>
                                </a:lnTo>
                                <a:lnTo>
                                  <a:pt x="2828925" y="1314450"/>
                                </a:lnTo>
                                <a:lnTo>
                                  <a:pt x="2867025" y="1390650"/>
                                </a:lnTo>
                                <a:lnTo>
                                  <a:pt x="2898775" y="1327150"/>
                                </a:lnTo>
                                <a:lnTo>
                                  <a:pt x="2905125" y="1314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60675" y="412115"/>
                            <a:ext cx="127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825">
                                <a:moveTo>
                                  <a:pt x="0" y="0"/>
                                </a:moveTo>
                                <a:lnTo>
                                  <a:pt x="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725" y="535939"/>
                            <a:ext cx="45720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390525">
                                <a:moveTo>
                                  <a:pt x="76200" y="314325"/>
                                </a:moveTo>
                                <a:lnTo>
                                  <a:pt x="44450" y="314325"/>
                                </a:lnTo>
                                <a:lnTo>
                                  <a:pt x="4445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38100" y="390525"/>
                                </a:lnTo>
                                <a:lnTo>
                                  <a:pt x="69850" y="327025"/>
                                </a:lnTo>
                                <a:lnTo>
                                  <a:pt x="76200" y="314325"/>
                                </a:lnTo>
                                <a:close/>
                              </a:path>
                              <a:path w="4572000" h="390525">
                                <a:moveTo>
                                  <a:pt x="4572000" y="314325"/>
                                </a:moveTo>
                                <a:lnTo>
                                  <a:pt x="4540250" y="314325"/>
                                </a:lnTo>
                                <a:lnTo>
                                  <a:pt x="4540250" y="0"/>
                                </a:lnTo>
                                <a:lnTo>
                                  <a:pt x="4527550" y="0"/>
                                </a:lnTo>
                                <a:lnTo>
                                  <a:pt x="4527550" y="314325"/>
                                </a:lnTo>
                                <a:lnTo>
                                  <a:pt x="4495800" y="314325"/>
                                </a:lnTo>
                                <a:lnTo>
                                  <a:pt x="4533900" y="390525"/>
                                </a:lnTo>
                                <a:lnTo>
                                  <a:pt x="4565650" y="327025"/>
                                </a:lnTo>
                                <a:lnTo>
                                  <a:pt x="4572000" y="31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1825" y="535940"/>
                            <a:ext cx="4495800" cy="30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3088005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  <a:path w="4495800" h="3088005">
                                <a:moveTo>
                                  <a:pt x="485775" y="1811655"/>
                                </a:moveTo>
                                <a:lnTo>
                                  <a:pt x="485775" y="308800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17600" y="2810509"/>
                            <a:ext cx="628650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842010">
                                <a:moveTo>
                                  <a:pt x="600075" y="38100"/>
                                </a:moveTo>
                                <a:lnTo>
                                  <a:pt x="587375" y="31750"/>
                                </a:lnTo>
                                <a:lnTo>
                                  <a:pt x="523875" y="0"/>
                                </a:lnTo>
                                <a:lnTo>
                                  <a:pt x="523875" y="31750"/>
                                </a:ln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523875" y="44450"/>
                                </a:lnTo>
                                <a:lnTo>
                                  <a:pt x="523875" y="76200"/>
                                </a:lnTo>
                                <a:lnTo>
                                  <a:pt x="587375" y="44450"/>
                                </a:lnTo>
                                <a:lnTo>
                                  <a:pt x="600075" y="38100"/>
                                </a:lnTo>
                                <a:close/>
                              </a:path>
                              <a:path w="628650" h="842010">
                                <a:moveTo>
                                  <a:pt x="628650" y="803910"/>
                                </a:moveTo>
                                <a:lnTo>
                                  <a:pt x="615950" y="797560"/>
                                </a:lnTo>
                                <a:lnTo>
                                  <a:pt x="552450" y="765810"/>
                                </a:lnTo>
                                <a:lnTo>
                                  <a:pt x="552450" y="797560"/>
                                </a:lnTo>
                                <a:lnTo>
                                  <a:pt x="0" y="797560"/>
                                </a:lnTo>
                                <a:lnTo>
                                  <a:pt x="0" y="810260"/>
                                </a:lnTo>
                                <a:lnTo>
                                  <a:pt x="552450" y="810260"/>
                                </a:lnTo>
                                <a:lnTo>
                                  <a:pt x="552450" y="842010"/>
                                </a:lnTo>
                                <a:lnTo>
                                  <a:pt x="615950" y="810260"/>
                                </a:lnTo>
                                <a:lnTo>
                                  <a:pt x="628650" y="803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84625" y="2412364"/>
                            <a:ext cx="19050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238250">
                                <a:moveTo>
                                  <a:pt x="0" y="0"/>
                                </a:moveTo>
                                <a:lnTo>
                                  <a:pt x="19050" y="123824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84625" y="2753359"/>
                            <a:ext cx="647700" cy="92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927735">
                                <a:moveTo>
                                  <a:pt x="628650" y="38100"/>
                                </a:moveTo>
                                <a:lnTo>
                                  <a:pt x="615950" y="31750"/>
                                </a:lnTo>
                                <a:lnTo>
                                  <a:pt x="552450" y="0"/>
                                </a:lnTo>
                                <a:lnTo>
                                  <a:pt x="552450" y="31750"/>
                                </a:ln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552450" y="44450"/>
                                </a:lnTo>
                                <a:lnTo>
                                  <a:pt x="552450" y="76200"/>
                                </a:lnTo>
                                <a:lnTo>
                                  <a:pt x="615950" y="44450"/>
                                </a:lnTo>
                                <a:lnTo>
                                  <a:pt x="628650" y="38100"/>
                                </a:lnTo>
                                <a:close/>
                              </a:path>
                              <a:path w="647700" h="927735">
                                <a:moveTo>
                                  <a:pt x="647700" y="889635"/>
                                </a:moveTo>
                                <a:lnTo>
                                  <a:pt x="635000" y="883285"/>
                                </a:lnTo>
                                <a:lnTo>
                                  <a:pt x="571500" y="851535"/>
                                </a:lnTo>
                                <a:lnTo>
                                  <a:pt x="571500" y="883285"/>
                                </a:lnTo>
                                <a:lnTo>
                                  <a:pt x="19050" y="883285"/>
                                </a:lnTo>
                                <a:lnTo>
                                  <a:pt x="19050" y="895985"/>
                                </a:lnTo>
                                <a:lnTo>
                                  <a:pt x="571500" y="895985"/>
                                </a:lnTo>
                                <a:lnTo>
                                  <a:pt x="571500" y="927735"/>
                                </a:lnTo>
                                <a:lnTo>
                                  <a:pt x="635000" y="895985"/>
                                </a:lnTo>
                                <a:lnTo>
                                  <a:pt x="647700" y="889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13275" y="2574289"/>
                            <a:ext cx="1200150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EB54EA" w14:textId="77777777" w:rsidR="00954948" w:rsidRDefault="00DF12BB">
                              <w:pPr>
                                <w:spacing w:before="72"/>
                                <w:ind w:left="3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Сливочное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632325" y="3435350"/>
                            <a:ext cx="1200150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B839E2" w14:textId="77777777" w:rsidR="00954948" w:rsidRDefault="00DF12BB">
                              <w:pPr>
                                <w:spacing w:before="72"/>
                                <w:ind w:left="4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Топленое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31590" y="1920875"/>
                            <a:ext cx="1190625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4A0B09" w14:textId="77777777" w:rsidR="00954948" w:rsidRDefault="00DF12BB">
                              <w:pPr>
                                <w:spacing w:before="76"/>
                                <w:ind w:left="1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Масло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коровье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993900" y="3175"/>
                            <a:ext cx="1695450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6E9280" w14:textId="77777777" w:rsidR="00954948" w:rsidRDefault="00DF12BB">
                              <w:pPr>
                                <w:spacing w:before="71"/>
                                <w:ind w:left="2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Молочные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продукты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518025" y="935355"/>
                            <a:ext cx="1552575" cy="7524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CEEB2D" w14:textId="77777777" w:rsidR="00954948" w:rsidRDefault="00DF12BB">
                              <w:pPr>
                                <w:spacing w:before="67" w:line="256" w:lineRule="auto"/>
                                <w:ind w:left="155" w:right="149" w:firstLine="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Молочные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консервы (сгущенные)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сухие молочные продукты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46400" y="926464"/>
                            <a:ext cx="1295400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19FC3E" w14:textId="77777777" w:rsidR="00954948" w:rsidRDefault="00DF12BB">
                              <w:pPr>
                                <w:spacing w:before="67" w:line="256" w:lineRule="auto"/>
                                <w:ind w:left="520" w:hanging="3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Кисломолочные продукты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708150" y="926464"/>
                            <a:ext cx="1085850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0A904B" w14:textId="77777777" w:rsidR="00954948" w:rsidRDefault="00DF12BB">
                              <w:pPr>
                                <w:spacing w:before="72"/>
                                <w:ind w:left="2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Мороженое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75" y="926464"/>
                            <a:ext cx="1362075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F5273E" w14:textId="77777777" w:rsidR="00954948" w:rsidRDefault="00DF12BB">
                              <w:pPr>
                                <w:spacing w:before="67" w:line="256" w:lineRule="auto"/>
                                <w:ind w:left="618" w:right="178" w:hanging="4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Питьевое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молоко и сливки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27100" y="1854200"/>
                            <a:ext cx="1200150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A7E142" w14:textId="77777777" w:rsidR="00954948" w:rsidRDefault="00DF12BB">
                              <w:pPr>
                                <w:spacing w:before="75"/>
                                <w:ind w:lef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Сыры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746250" y="3444875"/>
                            <a:ext cx="1295400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FE6C58" w14:textId="77777777" w:rsidR="00954948" w:rsidRDefault="00DF12BB">
                              <w:pPr>
                                <w:spacing w:before="76"/>
                                <w:ind w:left="1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Кисломолочные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17039" y="2583814"/>
                            <a:ext cx="1323975" cy="495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DDBA3D" w14:textId="77777777" w:rsidR="00954948" w:rsidRDefault="00DF12BB">
                              <w:pPr>
                                <w:spacing w:before="76"/>
                                <w:ind w:left="4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Сычужные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8763F" id="Group 3" o:spid="_x0000_s1026" style="position:absolute;margin-left:85.25pt;margin-top:18.2pt;width:478.25pt;height:310.5pt;z-index:-15728640;mso-wrap-distance-left:0;mso-wrap-distance-right:0;mso-position-horizontal-relative:page" coordsize="60737,3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">
                <v:shape id="Graphic 4" o:spid="_x0000_s1027" style="position:absolute;left:14795;top:5359;width:29051;height:13906;visibility:visible;mso-wrap-style:square;v-text-anchor:top" coordsize="2905125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" path="m76200,1247775r-31750,l44450,,31750,r,1247775l,1247775r38100,76200l69850,1260475r6350,-12700xem838200,314325r-31750,l806450,,793750,r,314325l762000,314325r38100,76200l831850,327025r6350,-12700xem2133600,314325r-31750,l2101850,r-12700,l2089150,314325r-31750,l2095500,390525r31750,-63500l2133600,314325xem2905125,1314450r-31750,l2873375,r-12700,l2860675,1314450r-31750,l2867025,1390650r31750,-63500l2905125,1314450xe" fillcolor="black" stroked="f">
                  <v:path arrowok="t"/>
                </v:shape>
                <v:shape id="Graphic 5" o:spid="_x0000_s1028" style="position:absolute;left:28606;top:4121;width:13;height:1238;visibility:visible;mso-wrap-style:square;v-text-anchor:top" coordsize="127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" path="m,l,123825e" filled="f" strokeweight=".5pt">
                  <v:path arrowok="t"/>
                </v:shape>
                <v:shape id="Graphic 6" o:spid="_x0000_s1029" style="position:absolute;left:5937;top:5359;width:45720;height:3905;visibility:visible;mso-wrap-style:square;v-text-anchor:top" coordsize="45720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" path="m76200,314325r-31750,l44450,,31750,r,314325l,314325r38100,76200l69850,327025r6350,-12700xem4572000,314325r-31750,l4540250,r-12700,l4527550,314325r-31750,l4533900,390525r31750,-63500l4572000,314325xe" fillcolor="black" stroked="f">
                  <v:path arrowok="t"/>
                </v:shape>
                <v:shape id="Graphic 7" o:spid="_x0000_s1030" style="position:absolute;left:6318;top:5359;width:44958;height:30880;visibility:visible;mso-wrap-style:square;v-text-anchor:top" coordsize="4495800,30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" path="m,l4495800,em485775,1811655r,1276350e" filled="f" strokeweight=".5pt">
                  <v:path arrowok="t"/>
                </v:shape>
                <v:shape id="Graphic 8" o:spid="_x0000_s1031" style="position:absolute;left:11176;top:28105;width:6286;height:8420;visibility:visible;mso-wrap-style:square;v-text-anchor:top" coordsize="628650,84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" path="m600075,38100l587375,31750,523875,r,31750l,31750,,44450r523875,l523875,76200,587375,44450r12700,-6350xem628650,803910r-12700,-6350l552450,765810r,31750l,797560r,12700l552450,810260r,31750l615950,810260r12700,-6350xe" fillcolor="black" stroked="f">
                  <v:path arrowok="t"/>
                </v:shape>
                <v:shape id="Graphic 9" o:spid="_x0000_s1032" style="position:absolute;left:39846;top:24123;width:190;height:12383;visibility:visible;mso-wrap-style:square;v-text-anchor:top" coordsize="19050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" path="m,l19050,1238249e" filled="f" strokeweight=".5pt">
                  <v:path arrowok="t"/>
                </v:shape>
                <v:shape id="Graphic 10" o:spid="_x0000_s1033" style="position:absolute;left:39846;top:27533;width:6477;height:9277;visibility:visible;mso-wrap-style:square;v-text-anchor:top" coordsize="647700,92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" path="m628650,38100l615950,31750,552450,r,31750l,31750,,44450r552450,l552450,76200,615950,44450r12700,-6350xem647700,889635r-12700,-6350l571500,851535r,31750l19050,883285r,12700l571500,895985r,31750l635000,895985r12700,-63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left:46132;top:25742;width:1200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46EB54EA" w14:textId="77777777" w:rsidR="00954948" w:rsidRDefault="00DF12BB">
                        <w:pPr>
                          <w:spacing w:before="72"/>
                          <w:ind w:left="3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Сливочное</w:t>
                        </w:r>
                      </w:p>
                    </w:txbxContent>
                  </v:textbox>
                </v:shape>
                <v:shape id="Textbox 12" o:spid="_x0000_s1035" type="#_x0000_t202" style="position:absolute;left:46323;top:34353;width:1200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14:paraId="31B839E2" w14:textId="77777777" w:rsidR="00954948" w:rsidRDefault="00DF12BB">
                        <w:pPr>
                          <w:spacing w:before="72"/>
                          <w:ind w:left="45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Топленое</w:t>
                        </w:r>
                      </w:p>
                    </w:txbxContent>
                  </v:textbox>
                </v:shape>
                <v:shape id="Textbox 13" o:spid="_x0000_s1036" type="#_x0000_t202" style="position:absolute;left:38315;top:19208;width:1190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" filled="f" strokeweight=".5pt">
                  <v:textbox inset="0,0,0,0">
                    <w:txbxContent>
                      <w:p w14:paraId="7A4A0B09" w14:textId="77777777" w:rsidR="00954948" w:rsidRDefault="00DF12BB">
                        <w:pPr>
                          <w:spacing w:before="76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Масло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коровье</w:t>
                        </w:r>
                      </w:p>
                    </w:txbxContent>
                  </v:textbox>
                </v:shape>
                <v:shape id="Textbox 14" o:spid="_x0000_s1037" type="#_x0000_t202" style="position:absolute;left:19939;top:31;width:1695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14:paraId="706E9280" w14:textId="77777777" w:rsidR="00954948" w:rsidRDefault="00DF12BB">
                        <w:pPr>
                          <w:spacing w:before="71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Молочные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продукты</w:t>
                        </w:r>
                      </w:p>
                    </w:txbxContent>
                  </v:textbox>
                </v:shape>
                <v:shape id="Textbox 15" o:spid="_x0000_s1038" type="#_x0000_t202" style="position:absolute;left:45180;top:9353;width:15526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14:paraId="0FCEEB2D" w14:textId="77777777" w:rsidR="00954948" w:rsidRDefault="00DF12BB">
                        <w:pPr>
                          <w:spacing w:before="67" w:line="256" w:lineRule="auto"/>
                          <w:ind w:left="155" w:right="149" w:firstLine="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Молочные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консервы (сгущенные)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сухие молочные продукты</w:t>
                        </w:r>
                      </w:p>
                    </w:txbxContent>
                  </v:textbox>
                </v:shape>
                <v:shape id="Textbox 16" o:spid="_x0000_s1039" type="#_x0000_t202" style="position:absolute;left:29464;top:9264;width:1295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" filled="f" strokeweight=".5pt">
                  <v:textbox inset="0,0,0,0">
                    <w:txbxContent>
                      <w:p w14:paraId="5919FC3E" w14:textId="77777777" w:rsidR="00954948" w:rsidRDefault="00DF12BB">
                        <w:pPr>
                          <w:spacing w:before="67" w:line="256" w:lineRule="auto"/>
                          <w:ind w:left="520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Кисломолочные продукты</w:t>
                        </w:r>
                      </w:p>
                    </w:txbxContent>
                  </v:textbox>
                </v:shape>
                <v:shape id="Textbox 17" o:spid="_x0000_s1040" type="#_x0000_t202" style="position:absolute;left:17081;top:9264;width:1085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" filled="f" strokeweight=".5pt">
                  <v:textbox inset="0,0,0,0">
                    <w:txbxContent>
                      <w:p w14:paraId="640A904B" w14:textId="77777777" w:rsidR="00954948" w:rsidRDefault="00DF12BB">
                        <w:pPr>
                          <w:spacing w:before="72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Мороженое</w:t>
                        </w:r>
                      </w:p>
                    </w:txbxContent>
                  </v:textbox>
                </v:shape>
                <v:shape id="Textbox 18" o:spid="_x0000_s1041" type="#_x0000_t202" style="position:absolute;left:31;top:9264;width:1362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yf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s/CID6PkVAAD//wMAUEsBAi0AFAAGAAgAAAAhANvh9svuAAAAhQEAABMAAAAAAAAA&#10;AAAAAAAAAAAAAFtDb250ZW50X1R5cGVzXS54bWxQSwECLQAUAAYACAAAACEAWvQsW78AAAAVAQAA&#10;CwAAAAAAAAAAAAAAAAAfAQAAX3JlbHMvLnJlbHNQSwECLQAUAAYACAAAACEAmVdMn8YAAADbAAAA&#10;DwAAAAAAAAAAAAAAAAAHAgAAZHJzL2Rvd25yZXYueG1sUEsFBgAAAAADAAMAtwAAAPoCAAAAAA==&#10;" filled="f" strokeweight=".5pt">
                  <v:textbox inset="0,0,0,0">
                    <w:txbxContent>
                      <w:p w14:paraId="4EF5273E" w14:textId="77777777" w:rsidR="00954948" w:rsidRDefault="00DF12BB">
                        <w:pPr>
                          <w:spacing w:before="67" w:line="256" w:lineRule="auto"/>
                          <w:ind w:left="618" w:right="178" w:hanging="4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Питьевое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молоко и сливки</w:t>
                        </w:r>
                      </w:p>
                    </w:txbxContent>
                  </v:textbox>
                </v:shape>
                <v:shape id="Textbox 19" o:spid="_x0000_s1042" type="#_x0000_t202" style="position:absolute;left:9271;top:18542;width:1200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" filled="f" strokeweight=".5pt">
                  <v:textbox inset="0,0,0,0">
                    <w:txbxContent>
                      <w:p w14:paraId="4FA7E142" w14:textId="77777777" w:rsidR="00954948" w:rsidRDefault="00DF12BB">
                        <w:pPr>
                          <w:spacing w:before="75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Сыры</w:t>
                        </w:r>
                      </w:p>
                    </w:txbxContent>
                  </v:textbox>
                </v:shape>
                <v:shape id="Textbox 20" o:spid="_x0000_s1043" type="#_x0000_t202" style="position:absolute;left:17462;top:34448;width:1295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ok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" filled="f" strokeweight=".5pt">
                  <v:textbox inset="0,0,0,0">
                    <w:txbxContent>
                      <w:p w14:paraId="30FE6C58" w14:textId="77777777" w:rsidR="00954948" w:rsidRDefault="00DF12BB">
                        <w:pPr>
                          <w:spacing w:before="76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Кисломолочные</w:t>
                        </w:r>
                      </w:p>
                    </w:txbxContent>
                  </v:textbox>
                </v:shape>
                <v:shape id="Textbox 21" o:spid="_x0000_s1044" type="#_x0000_t202" style="position:absolute;left:17170;top:25838;width:1324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" filled="f" strokeweight=".5pt">
                  <v:textbox inset="0,0,0,0">
                    <w:txbxContent>
                      <w:p w14:paraId="30DDBA3D" w14:textId="77777777" w:rsidR="00954948" w:rsidRDefault="00DF12BB">
                        <w:pPr>
                          <w:spacing w:before="76"/>
                          <w:ind w:left="47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Сычужные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0BDDA" w14:textId="77777777" w:rsidR="00954948" w:rsidRDefault="00954948">
      <w:pPr>
        <w:pStyle w:val="a3"/>
        <w:jc w:val="left"/>
        <w:rPr>
          <w:sz w:val="20"/>
        </w:rPr>
        <w:sectPr w:rsidR="00954948">
          <w:pgSz w:w="11910" w:h="16840"/>
          <w:pgMar w:top="1040" w:right="2" w:bottom="1200" w:left="0" w:header="0" w:footer="978" w:gutter="0"/>
          <w:cols w:space="720"/>
        </w:sectPr>
      </w:pPr>
    </w:p>
    <w:p w14:paraId="4E7FFE4E" w14:textId="77777777" w:rsidR="00954948" w:rsidRDefault="00DF12BB">
      <w:pPr>
        <w:pStyle w:val="a3"/>
        <w:spacing w:before="67"/>
        <w:ind w:left="3134"/>
        <w:jc w:val="left"/>
      </w:pPr>
      <w:r>
        <w:lastRenderedPageBreak/>
        <w:t>Рисунок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молочных</w:t>
      </w:r>
      <w:r>
        <w:rPr>
          <w:spacing w:val="-8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rPr>
          <w:spacing w:val="-4"/>
        </w:rPr>
        <w:t>[28]</w:t>
      </w:r>
    </w:p>
    <w:p w14:paraId="1F4BD354" w14:textId="77777777" w:rsidR="00954948" w:rsidRDefault="00954948">
      <w:pPr>
        <w:pStyle w:val="a3"/>
        <w:spacing w:before="220"/>
        <w:ind w:left="0"/>
        <w:jc w:val="left"/>
      </w:pPr>
    </w:p>
    <w:p w14:paraId="3AF6F197" w14:textId="77777777" w:rsidR="00954948" w:rsidRDefault="00DF12BB">
      <w:pPr>
        <w:pStyle w:val="a3"/>
        <w:spacing w:before="1" w:line="360" w:lineRule="auto"/>
        <w:ind w:right="851" w:firstLine="707"/>
      </w:pPr>
      <w:r>
        <w:t>Далее определим понятие экономической безопасности в сфере производства молочной продукции.</w:t>
      </w:r>
    </w:p>
    <w:p w14:paraId="2E9F10E9" w14:textId="77777777" w:rsidR="00954948" w:rsidRDefault="00DF12BB">
      <w:pPr>
        <w:pStyle w:val="a3"/>
        <w:spacing w:line="360" w:lineRule="auto"/>
        <w:ind w:right="848" w:firstLine="707"/>
      </w:pPr>
      <w:r>
        <w:t>Под таким понятием как экономическая безопасность</w:t>
      </w:r>
      <w:r>
        <w:rPr>
          <w:spacing w:val="40"/>
        </w:rPr>
        <w:t xml:space="preserve"> </w:t>
      </w:r>
      <w:r>
        <w:t>в сфере производства молочной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понимается такое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организации, когда наиболее эффективно используются его ресурсы с целью предотвращения различных угроз для обеспечения стабильной работы, включая разного рода угрозы, обусловленные развитием рынка молочной продукции,</w:t>
      </w:r>
      <w:r>
        <w:rPr>
          <w:spacing w:val="40"/>
        </w:rPr>
        <w:t xml:space="preserve"> </w:t>
      </w:r>
      <w:r>
        <w:t>конкурентов и потребителей молочной продукции.</w:t>
      </w:r>
    </w:p>
    <w:p w14:paraId="2758996E" w14:textId="77777777" w:rsidR="00954948" w:rsidRDefault="00DF12BB">
      <w:pPr>
        <w:pStyle w:val="a3"/>
        <w:spacing w:line="360" w:lineRule="auto"/>
        <w:ind w:right="842" w:firstLine="707"/>
      </w:pPr>
      <w:r>
        <w:t>Объектами экономической безопасности в сфере производства молочной продукции могут выступать организации, осуществляющие производство молочной продукции: персонал, основные и оборотные фонды, а также потребители молочной продукции.</w:t>
      </w:r>
    </w:p>
    <w:p w14:paraId="0D02E230" w14:textId="77777777" w:rsidR="00954948" w:rsidRDefault="00DF12BB">
      <w:pPr>
        <w:pStyle w:val="a3"/>
        <w:spacing w:before="1" w:line="360" w:lineRule="auto"/>
        <w:ind w:right="846" w:firstLine="707"/>
      </w:pPr>
      <w:r>
        <w:t>Под субъектами экономической безопасности в сфере производства молочной продукции принято понимать: государство и его институты (налоговые службы, министерства и ведомства); в частности, органы исполнительной власти; поставщики, потребители продуктов.</w:t>
      </w:r>
    </w:p>
    <w:p w14:paraId="42ABFB04" w14:textId="77777777" w:rsidR="00954948" w:rsidRDefault="00DF12BB">
      <w:pPr>
        <w:pStyle w:val="a3"/>
        <w:spacing w:line="360" w:lineRule="auto"/>
        <w:ind w:right="846" w:firstLine="707"/>
      </w:pPr>
      <w:r>
        <w:t>Экономическая безопасность организаций, осуществляющих производство молочной продукции, прежде всего, ее реформированием, основной движущей силой которого становится комплекс проблем, который заключается в высокой социально-экономической результативности ее деятельности [12, c. 35].</w:t>
      </w:r>
    </w:p>
    <w:p w14:paraId="5AC9AF67" w14:textId="77777777" w:rsidR="00954948" w:rsidRDefault="00DF12BB">
      <w:pPr>
        <w:pStyle w:val="a3"/>
        <w:spacing w:line="360" w:lineRule="auto"/>
        <w:ind w:right="841" w:firstLine="707"/>
      </w:pPr>
      <w:r>
        <w:t>Основными целями экономической безопасности в сфере производства молочной продукции являются [14, с. 91]:</w:t>
      </w:r>
    </w:p>
    <w:p w14:paraId="065AF24A" w14:textId="77777777" w:rsidR="00954948" w:rsidRDefault="00DF12BB">
      <w:pPr>
        <w:pStyle w:val="a3"/>
        <w:spacing w:line="360" w:lineRule="auto"/>
        <w:ind w:right="843" w:firstLine="707"/>
      </w:pPr>
      <w:r>
        <w:t>− достижение внутренней и внешней стабильности организации, осуществляющей производство молочной продукции (повышение конкурентоспособности, применение современного оборудования);</w:t>
      </w:r>
    </w:p>
    <w:p w14:paraId="6A0DBBA0" w14:textId="77777777" w:rsidR="00954948" w:rsidRDefault="00DF12BB">
      <w:pPr>
        <w:pStyle w:val="a3"/>
        <w:spacing w:line="360" w:lineRule="auto"/>
        <w:ind w:right="849" w:firstLine="707"/>
      </w:pPr>
      <w:r>
        <w:t xml:space="preserve">− информационное обеспечение экономической и научной </w:t>
      </w:r>
      <w:r>
        <w:rPr>
          <w:spacing w:val="-2"/>
        </w:rPr>
        <w:t>деятельности;</w:t>
      </w:r>
    </w:p>
    <w:p w14:paraId="2BE3D28D" w14:textId="77777777" w:rsidR="00954948" w:rsidRDefault="00954948">
      <w:pPr>
        <w:pStyle w:val="a3"/>
        <w:spacing w:line="360" w:lineRule="auto"/>
        <w:sectPr w:rsidR="00954948">
          <w:pgSz w:w="11910" w:h="16840"/>
          <w:pgMar w:top="1040" w:right="2" w:bottom="1200" w:left="0" w:header="0" w:footer="978" w:gutter="0"/>
          <w:cols w:space="720"/>
        </w:sectPr>
      </w:pPr>
    </w:p>
    <w:p w14:paraId="5E113480" w14:textId="77777777" w:rsidR="00954948" w:rsidRDefault="00DF12BB">
      <w:pPr>
        <w:pStyle w:val="a3"/>
        <w:spacing w:before="67"/>
        <w:ind w:left="2410"/>
      </w:pPr>
      <w:r>
        <w:lastRenderedPageBreak/>
        <w:t>−</w:t>
      </w:r>
      <w:r>
        <w:rPr>
          <w:spacing w:val="44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высококвалифицированными</w:t>
      </w:r>
      <w:r>
        <w:rPr>
          <w:spacing w:val="-1"/>
        </w:rPr>
        <w:t xml:space="preserve"> </w:t>
      </w:r>
      <w:r>
        <w:rPr>
          <w:spacing w:val="-2"/>
        </w:rPr>
        <w:t>специалистами;</w:t>
      </w:r>
    </w:p>
    <w:p w14:paraId="55180510" w14:textId="77777777" w:rsidR="00954948" w:rsidRDefault="00DF12BB">
      <w:pPr>
        <w:pStyle w:val="a3"/>
        <w:spacing w:before="163" w:line="360" w:lineRule="auto"/>
        <w:ind w:right="842" w:firstLine="707"/>
      </w:pPr>
      <w:r>
        <w:t>−</w:t>
      </w:r>
      <w:r>
        <w:rPr>
          <w:spacing w:val="40"/>
        </w:rPr>
        <w:t xml:space="preserve"> </w:t>
      </w:r>
      <w:r>
        <w:t>создание условий для эффективного функционирования организаций в сфере производства молочной продукции.</w:t>
      </w:r>
    </w:p>
    <w:p w14:paraId="15872C9A" w14:textId="77777777" w:rsidR="00954948" w:rsidRDefault="00DF12BB">
      <w:pPr>
        <w:pStyle w:val="a3"/>
        <w:spacing w:line="360" w:lineRule="auto"/>
        <w:ind w:right="842" w:firstLine="707"/>
      </w:pPr>
      <w:r>
        <w:t>К числу основных задач обеспечения экономической безопасности в сфере производства молочной продукции относят:</w:t>
      </w:r>
    </w:p>
    <w:p w14:paraId="7DC6D819" w14:textId="77777777" w:rsidR="00954948" w:rsidRDefault="00DF12BB">
      <w:pPr>
        <w:pStyle w:val="a3"/>
        <w:spacing w:line="360" w:lineRule="auto"/>
        <w:ind w:right="847" w:firstLine="707"/>
      </w:pPr>
      <w:r>
        <w:t xml:space="preserve">− внедрение достижений научно-технического прогресса и передового </w:t>
      </w:r>
      <w:r>
        <w:rPr>
          <w:spacing w:val="-2"/>
        </w:rPr>
        <w:t>опыта;</w:t>
      </w:r>
    </w:p>
    <w:p w14:paraId="505D3436" w14:textId="77777777" w:rsidR="00954948" w:rsidRDefault="00DF12BB">
      <w:pPr>
        <w:pStyle w:val="a3"/>
        <w:spacing w:line="360" w:lineRule="auto"/>
        <w:ind w:right="850" w:firstLine="707"/>
      </w:pPr>
      <w:r>
        <w:t>− защиту законных прав и интересов организации, осуществляющей производство молочной продукции, его сотрудников и покупателей;</w:t>
      </w:r>
    </w:p>
    <w:p w14:paraId="22A8E2A5" w14:textId="77777777" w:rsidR="00954948" w:rsidRDefault="00DF12BB">
      <w:pPr>
        <w:pStyle w:val="a3"/>
        <w:spacing w:before="1" w:line="360" w:lineRule="auto"/>
        <w:ind w:right="845" w:firstLine="707"/>
      </w:pPr>
      <w:r>
        <w:t>− изучение партнеров, поставляющих сырье для производства молочной продукции, а также</w:t>
      </w:r>
      <w:r>
        <w:rPr>
          <w:spacing w:val="40"/>
        </w:rPr>
        <w:t xml:space="preserve"> </w:t>
      </w:r>
      <w:r>
        <w:t>предоставляющих оборудование для производства молочной продукции;</w:t>
      </w:r>
    </w:p>
    <w:p w14:paraId="440BA46A" w14:textId="77777777" w:rsidR="00954948" w:rsidRDefault="00DF12BB">
      <w:pPr>
        <w:pStyle w:val="a3"/>
        <w:spacing w:line="320" w:lineRule="exact"/>
        <w:ind w:left="2410"/>
      </w:pPr>
      <w:r>
        <w:t>−</w:t>
      </w:r>
      <w:r>
        <w:rPr>
          <w:spacing w:val="44"/>
        </w:rPr>
        <w:t xml:space="preserve"> </w:t>
      </w:r>
      <w:r>
        <w:t>конкурентов,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8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молочной</w:t>
      </w:r>
      <w:r>
        <w:rPr>
          <w:spacing w:val="-6"/>
        </w:rPr>
        <w:t xml:space="preserve"> </w:t>
      </w:r>
      <w:r>
        <w:rPr>
          <w:spacing w:val="-2"/>
        </w:rPr>
        <w:t>продукции;</w:t>
      </w:r>
    </w:p>
    <w:p w14:paraId="0DAF537F" w14:textId="77777777" w:rsidR="00954948" w:rsidRDefault="00DF12BB">
      <w:pPr>
        <w:pStyle w:val="a3"/>
        <w:spacing w:before="163" w:line="360" w:lineRule="auto"/>
        <w:ind w:right="842" w:firstLine="707"/>
      </w:pPr>
      <w:r>
        <w:t xml:space="preserve">− обеспечение населения качественной и безопасной молочной </w:t>
      </w:r>
      <w:r>
        <w:rPr>
          <w:spacing w:val="-2"/>
        </w:rPr>
        <w:t>продукции;</w:t>
      </w:r>
    </w:p>
    <w:p w14:paraId="1A22F293" w14:textId="77777777" w:rsidR="00954948" w:rsidRDefault="00DF12BB">
      <w:pPr>
        <w:pStyle w:val="a3"/>
        <w:spacing w:line="360" w:lineRule="auto"/>
        <w:ind w:right="841" w:firstLine="707"/>
      </w:pPr>
      <w:r>
        <w:t>− обеспечение сохранности материальных ценностей и сведений, составляющих коммерческую тайну организации, осуществляющей производство молочной продукции;</w:t>
      </w:r>
    </w:p>
    <w:p w14:paraId="49C0B729" w14:textId="77777777" w:rsidR="00954948" w:rsidRDefault="00DF12BB">
      <w:pPr>
        <w:pStyle w:val="a3"/>
        <w:spacing w:line="360" w:lineRule="auto"/>
        <w:ind w:right="849" w:firstLine="707"/>
      </w:pPr>
      <w:r>
        <w:t>− разработка высоких требованиям к персоналу, поступающим на работу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осуществляющую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молочной</w:t>
      </w:r>
      <w:r>
        <w:rPr>
          <w:spacing w:val="-3"/>
        </w:rPr>
        <w:t xml:space="preserve"> </w:t>
      </w:r>
      <w:r>
        <w:t>продукции;</w:t>
      </w:r>
    </w:p>
    <w:p w14:paraId="013F7DDC" w14:textId="77777777" w:rsidR="00954948" w:rsidRDefault="00DF12BB">
      <w:pPr>
        <w:pStyle w:val="a3"/>
        <w:spacing w:line="321" w:lineRule="exact"/>
        <w:ind w:left="2410"/>
      </w:pPr>
      <w:r>
        <w:t>−</w:t>
      </w:r>
      <w:r>
        <w:rPr>
          <w:spacing w:val="44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молочной</w:t>
      </w:r>
      <w:r>
        <w:rPr>
          <w:spacing w:val="-9"/>
        </w:rPr>
        <w:t xml:space="preserve"> </w:t>
      </w:r>
      <w:r>
        <w:rPr>
          <w:spacing w:val="-2"/>
        </w:rPr>
        <w:t>продукции.</w:t>
      </w:r>
    </w:p>
    <w:p w14:paraId="7BCC0BDA" w14:textId="77777777" w:rsidR="00954948" w:rsidRDefault="00DF12BB">
      <w:pPr>
        <w:pStyle w:val="a3"/>
        <w:spacing w:before="161" w:line="360" w:lineRule="auto"/>
        <w:ind w:right="841" w:firstLine="707"/>
      </w:pPr>
      <w:r>
        <w:t>Обеспечение уровня экономической безопасности предприятия может зависеть от того, насколько эффективно ее руководством и специалистами будет избегаться возможность угроз и ликвидации вредных последствий отдельных негативных составляющих факторов внешней и внутренней</w:t>
      </w:r>
      <w:r>
        <w:rPr>
          <w:spacing w:val="40"/>
        </w:rPr>
        <w:t xml:space="preserve"> </w:t>
      </w:r>
      <w:r>
        <w:rPr>
          <w:spacing w:val="-2"/>
        </w:rPr>
        <w:t>среды.</w:t>
      </w:r>
    </w:p>
    <w:p w14:paraId="5DEFAD78" w14:textId="77777777" w:rsidR="00954948" w:rsidRDefault="00DF12BB">
      <w:pPr>
        <w:pStyle w:val="a3"/>
        <w:spacing w:before="2" w:line="360" w:lineRule="auto"/>
        <w:ind w:right="849" w:firstLine="707"/>
      </w:pPr>
      <w:r>
        <w:t>Для</w:t>
      </w:r>
      <w:r>
        <w:rPr>
          <w:spacing w:val="-1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молочные</w:t>
      </w:r>
      <w:r>
        <w:rPr>
          <w:spacing w:val="-1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качественными,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 xml:space="preserve">они не только имеют высокую пищевую ценность (достаточное количество жиров, белков, минеральных веществ и т.д.), но и безопасны для здоровья </w:t>
      </w:r>
      <w:proofErr w:type="gramStart"/>
      <w:r>
        <w:t>потребителей,</w:t>
      </w:r>
      <w:r>
        <w:rPr>
          <w:spacing w:val="34"/>
        </w:rPr>
        <w:t xml:space="preserve">  </w:t>
      </w:r>
      <w:r>
        <w:t>а</w:t>
      </w:r>
      <w:proofErr w:type="gramEnd"/>
      <w:r>
        <w:rPr>
          <w:spacing w:val="33"/>
        </w:rPr>
        <w:t xml:space="preserve">  </w:t>
      </w:r>
      <w:r>
        <w:t>именно</w:t>
      </w:r>
      <w:r>
        <w:rPr>
          <w:spacing w:val="33"/>
        </w:rPr>
        <w:t xml:space="preserve">  </w:t>
      </w:r>
      <w:r>
        <w:t>не</w:t>
      </w:r>
      <w:r>
        <w:rPr>
          <w:spacing w:val="34"/>
        </w:rPr>
        <w:t xml:space="preserve">  </w:t>
      </w:r>
      <w:r>
        <w:t>содержат</w:t>
      </w:r>
      <w:r>
        <w:rPr>
          <w:spacing w:val="34"/>
        </w:rPr>
        <w:t xml:space="preserve">  </w:t>
      </w:r>
      <w:r>
        <w:t>опасных</w:t>
      </w:r>
      <w:r>
        <w:rPr>
          <w:spacing w:val="33"/>
        </w:rPr>
        <w:t xml:space="preserve">  </w:t>
      </w:r>
      <w:r>
        <w:t>бактерий.</w:t>
      </w:r>
      <w:r>
        <w:rPr>
          <w:spacing w:val="34"/>
        </w:rPr>
        <w:t xml:space="preserve">  </w:t>
      </w:r>
      <w:proofErr w:type="gramStart"/>
      <w:r>
        <w:t>На</w:t>
      </w:r>
      <w:r>
        <w:rPr>
          <w:spacing w:val="34"/>
        </w:rPr>
        <w:t xml:space="preserve">  </w:t>
      </w:r>
      <w:r>
        <w:rPr>
          <w:spacing w:val="-2"/>
        </w:rPr>
        <w:t>качество</w:t>
      </w:r>
      <w:proofErr w:type="gramEnd"/>
    </w:p>
    <w:p w14:paraId="4EDEC2F6" w14:textId="77777777" w:rsidR="00954948" w:rsidRDefault="00954948">
      <w:pPr>
        <w:pStyle w:val="a3"/>
        <w:spacing w:line="360" w:lineRule="auto"/>
        <w:sectPr w:rsidR="00954948">
          <w:pgSz w:w="11910" w:h="16840"/>
          <w:pgMar w:top="1040" w:right="2" w:bottom="1200" w:left="0" w:header="0" w:footer="978" w:gutter="0"/>
          <w:cols w:space="720"/>
        </w:sectPr>
      </w:pPr>
    </w:p>
    <w:p w14:paraId="52EA468F" w14:textId="77777777" w:rsidR="00954948" w:rsidRDefault="00DF12BB">
      <w:pPr>
        <w:pStyle w:val="a3"/>
        <w:spacing w:before="67" w:line="360" w:lineRule="auto"/>
        <w:ind w:right="843"/>
      </w:pPr>
      <w:r>
        <w:lastRenderedPageBreak/>
        <w:t xml:space="preserve">молочной продукции может влиять множество факторов, такие как: корова, от которой получают парное молоко; оператор машинного доения, который производит работу с коровами; состояние молокопровода и оборудования; молочный танк, молочный шланг и насос, в которых находится молоко; транспорт, которым перевозится продукция. Также на качество товара после его отправки с производства существенно может повлиять хранение его в точках продажи, которое при </w:t>
      </w:r>
      <w:proofErr w:type="gramStart"/>
      <w:r>
        <w:t>не соблюдении</w:t>
      </w:r>
      <w:proofErr w:type="gramEnd"/>
      <w:r>
        <w:t xml:space="preserve"> условий ухудшает качество молока для потребителя.</w:t>
      </w:r>
      <w:r>
        <w:rPr>
          <w:spacing w:val="40"/>
        </w:rPr>
        <w:t xml:space="preserve"> </w:t>
      </w:r>
      <w:r>
        <w:t>Основными показателями, характеризующими качество молока, являются:</w:t>
      </w:r>
    </w:p>
    <w:p w14:paraId="00A1CB12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5"/>
        <w:ind w:left="2633" w:hanging="22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белка;</w:t>
      </w:r>
    </w:p>
    <w:p w14:paraId="59F83353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0"/>
        <w:ind w:left="2633" w:hanging="223"/>
        <w:jc w:val="left"/>
        <w:rPr>
          <w:sz w:val="28"/>
        </w:rPr>
      </w:pPr>
      <w:r>
        <w:rPr>
          <w:sz w:val="28"/>
        </w:rPr>
        <w:t>бактериальная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обсемененность;</w:t>
      </w:r>
    </w:p>
    <w:p w14:paraId="21D5E36D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1"/>
        <w:ind w:left="2633" w:hanging="22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соматических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клеток;</w:t>
      </w:r>
    </w:p>
    <w:p w14:paraId="25829D99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3"/>
        <w:ind w:left="2633" w:hanging="22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ингибиторов;</w:t>
      </w:r>
    </w:p>
    <w:p w14:paraId="1EE4B79F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0"/>
        <w:ind w:left="2633" w:hanging="223"/>
        <w:jc w:val="left"/>
        <w:rPr>
          <w:sz w:val="28"/>
        </w:rPr>
      </w:pPr>
      <w:r>
        <w:rPr>
          <w:sz w:val="28"/>
        </w:rPr>
        <w:t xml:space="preserve">точка </w:t>
      </w:r>
      <w:r>
        <w:rPr>
          <w:spacing w:val="-2"/>
          <w:sz w:val="28"/>
        </w:rPr>
        <w:t>замерзания;</w:t>
      </w:r>
    </w:p>
    <w:p w14:paraId="47651BB7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4"/>
        <w:ind w:left="2633" w:hanging="223"/>
        <w:jc w:val="left"/>
        <w:rPr>
          <w:sz w:val="28"/>
        </w:rPr>
      </w:pPr>
      <w:r>
        <w:rPr>
          <w:spacing w:val="-2"/>
          <w:sz w:val="28"/>
        </w:rPr>
        <w:t>термоустойчивость;</w:t>
      </w:r>
    </w:p>
    <w:p w14:paraId="0CE503DD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0"/>
        <w:ind w:left="2633" w:hanging="223"/>
        <w:jc w:val="left"/>
        <w:rPr>
          <w:sz w:val="28"/>
        </w:rPr>
      </w:pPr>
      <w:r>
        <w:rPr>
          <w:spacing w:val="-2"/>
          <w:sz w:val="28"/>
        </w:rPr>
        <w:t>плотность;</w:t>
      </w:r>
    </w:p>
    <w:p w14:paraId="48D1FA98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1"/>
        <w:ind w:left="2633" w:hanging="223"/>
        <w:jc w:val="left"/>
        <w:rPr>
          <w:sz w:val="28"/>
        </w:rPr>
      </w:pPr>
      <w:r>
        <w:rPr>
          <w:sz w:val="28"/>
        </w:rPr>
        <w:t>титруемая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кислотность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[20].</w:t>
      </w:r>
    </w:p>
    <w:p w14:paraId="3A8773BC" w14:textId="77777777" w:rsidR="00954948" w:rsidRDefault="00DF12BB">
      <w:pPr>
        <w:pStyle w:val="a3"/>
        <w:spacing w:before="171" w:line="360" w:lineRule="auto"/>
        <w:ind w:right="849" w:firstLine="707"/>
      </w:pPr>
      <w:r>
        <w:t xml:space="preserve">Далее будут подробнее рассмотрены показатели, перечисленные выше, чтобы проанализировать их причины возникновения и влияние на качество </w:t>
      </w:r>
      <w:r>
        <w:rPr>
          <w:spacing w:val="-2"/>
        </w:rPr>
        <w:t>продукции.</w:t>
      </w:r>
    </w:p>
    <w:p w14:paraId="796FB6F4" w14:textId="77777777" w:rsidR="00954948" w:rsidRDefault="00DF12BB">
      <w:pPr>
        <w:pStyle w:val="a3"/>
        <w:spacing w:line="360" w:lineRule="auto"/>
        <w:ind w:right="847" w:firstLine="707"/>
      </w:pPr>
      <w:r>
        <w:t>Содержание</w:t>
      </w:r>
      <w:r>
        <w:rPr>
          <w:spacing w:val="-3"/>
        </w:rPr>
        <w:t xml:space="preserve"> </w:t>
      </w:r>
      <w:r>
        <w:t>жира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соотношении друг к другу, по их данным можно оценивать кормление животных и выявлять ошибки при отклонении.</w:t>
      </w:r>
    </w:p>
    <w:p w14:paraId="4DCAAFAB" w14:textId="77777777" w:rsidR="00954948" w:rsidRDefault="00DF12BB">
      <w:pPr>
        <w:pStyle w:val="a3"/>
        <w:spacing w:line="360" w:lineRule="auto"/>
        <w:ind w:right="849" w:firstLine="707"/>
      </w:pPr>
      <w:r>
        <w:t>Содержание белка и жира в молоке может меняться и зависит от следующих факторов:</w:t>
      </w:r>
    </w:p>
    <w:p w14:paraId="73C204DD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3"/>
        <w:ind w:left="2633" w:hanging="223"/>
        <w:jc w:val="left"/>
        <w:rPr>
          <w:sz w:val="28"/>
        </w:rPr>
      </w:pPr>
      <w:r>
        <w:rPr>
          <w:sz w:val="28"/>
        </w:rPr>
        <w:t>породные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особенности;</w:t>
      </w:r>
    </w:p>
    <w:p w14:paraId="75419901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0"/>
        <w:ind w:left="2633" w:hanging="223"/>
        <w:jc w:val="left"/>
        <w:rPr>
          <w:sz w:val="28"/>
        </w:rPr>
      </w:pPr>
      <w:r>
        <w:rPr>
          <w:sz w:val="28"/>
        </w:rPr>
        <w:t>возраст</w:t>
      </w:r>
      <w:r>
        <w:rPr>
          <w:spacing w:val="-2"/>
          <w:sz w:val="28"/>
        </w:rPr>
        <w:t xml:space="preserve"> животного;</w:t>
      </w:r>
    </w:p>
    <w:p w14:paraId="7097ABFA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1"/>
        <w:ind w:left="2633" w:hanging="223"/>
        <w:jc w:val="left"/>
        <w:rPr>
          <w:sz w:val="28"/>
        </w:rPr>
      </w:pPr>
      <w:r>
        <w:rPr>
          <w:sz w:val="28"/>
        </w:rPr>
        <w:t>лактационный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14:paraId="05AD9654" w14:textId="77777777" w:rsidR="00954948" w:rsidRDefault="00DF12BB">
      <w:pPr>
        <w:pStyle w:val="a4"/>
        <w:numPr>
          <w:ilvl w:val="0"/>
          <w:numId w:val="6"/>
        </w:numPr>
        <w:tabs>
          <w:tab w:val="left" w:pos="2635"/>
        </w:tabs>
        <w:spacing w:before="173"/>
        <w:ind w:left="2635" w:hanging="225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содержания;</w:t>
      </w:r>
    </w:p>
    <w:p w14:paraId="6F6CB568" w14:textId="77777777" w:rsidR="00954948" w:rsidRDefault="00954948">
      <w:pPr>
        <w:pStyle w:val="a4"/>
        <w:jc w:val="left"/>
        <w:rPr>
          <w:sz w:val="28"/>
        </w:rPr>
        <w:sectPr w:rsidR="00954948">
          <w:pgSz w:w="11910" w:h="16840"/>
          <w:pgMar w:top="1040" w:right="2" w:bottom="1200" w:left="0" w:header="0" w:footer="978" w:gutter="0"/>
          <w:cols w:space="720"/>
        </w:sectPr>
      </w:pPr>
    </w:p>
    <w:p w14:paraId="38784D05" w14:textId="77777777" w:rsidR="00954948" w:rsidRDefault="00DF12BB">
      <w:pPr>
        <w:pStyle w:val="a4"/>
        <w:numPr>
          <w:ilvl w:val="0"/>
          <w:numId w:val="6"/>
        </w:numPr>
        <w:tabs>
          <w:tab w:val="left" w:pos="2635"/>
        </w:tabs>
        <w:spacing w:before="89"/>
        <w:ind w:left="2635" w:hanging="225"/>
        <w:jc w:val="left"/>
        <w:rPr>
          <w:sz w:val="28"/>
        </w:rPr>
      </w:pPr>
      <w:r>
        <w:rPr>
          <w:sz w:val="28"/>
        </w:rPr>
        <w:lastRenderedPageBreak/>
        <w:t>уровень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продуктивности;</w:t>
      </w:r>
    </w:p>
    <w:p w14:paraId="7A2F8491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3"/>
        <w:ind w:left="2633" w:hanging="223"/>
        <w:jc w:val="left"/>
        <w:rPr>
          <w:sz w:val="28"/>
        </w:rPr>
      </w:pPr>
      <w:r>
        <w:rPr>
          <w:sz w:val="28"/>
        </w:rPr>
        <w:t>раздой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коров;</w:t>
      </w:r>
    </w:p>
    <w:p w14:paraId="0BFDA105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1"/>
        <w:ind w:left="2633" w:hanging="223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доения;</w:t>
      </w:r>
    </w:p>
    <w:p w14:paraId="1C16F77D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3"/>
        <w:ind w:left="2633" w:hanging="223"/>
        <w:jc w:val="left"/>
        <w:rPr>
          <w:sz w:val="28"/>
        </w:rPr>
      </w:pPr>
      <w:r>
        <w:rPr>
          <w:sz w:val="28"/>
        </w:rPr>
        <w:t>климатические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условия;</w:t>
      </w:r>
    </w:p>
    <w:p w14:paraId="38213281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0"/>
        <w:ind w:left="2633" w:hanging="223"/>
        <w:jc w:val="left"/>
        <w:rPr>
          <w:sz w:val="28"/>
        </w:rPr>
      </w:pPr>
      <w:r>
        <w:rPr>
          <w:sz w:val="28"/>
        </w:rPr>
        <w:t>смена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доения;</w:t>
      </w:r>
    </w:p>
    <w:p w14:paraId="6C9B4C43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1"/>
        <w:ind w:left="2633" w:hanging="223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коровы;</w:t>
      </w:r>
    </w:p>
    <w:p w14:paraId="1CC99888" w14:textId="77777777" w:rsidR="00954948" w:rsidRDefault="00DF12BB">
      <w:pPr>
        <w:pStyle w:val="a4"/>
        <w:numPr>
          <w:ilvl w:val="0"/>
          <w:numId w:val="6"/>
        </w:numPr>
        <w:tabs>
          <w:tab w:val="left" w:pos="2633"/>
        </w:tabs>
        <w:spacing w:before="173"/>
        <w:ind w:left="2633" w:hanging="223"/>
        <w:rPr>
          <w:sz w:val="28"/>
        </w:rPr>
      </w:pPr>
      <w:r>
        <w:rPr>
          <w:sz w:val="28"/>
        </w:rPr>
        <w:t>резкая</w:t>
      </w:r>
      <w:r>
        <w:rPr>
          <w:spacing w:val="-4"/>
          <w:sz w:val="28"/>
        </w:rPr>
        <w:t xml:space="preserve"> </w:t>
      </w:r>
      <w:r>
        <w:rPr>
          <w:sz w:val="28"/>
        </w:rPr>
        <w:t>смена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[20].</w:t>
      </w:r>
    </w:p>
    <w:p w14:paraId="7CED6C59" w14:textId="77777777" w:rsidR="00954948" w:rsidRDefault="00DF12BB">
      <w:pPr>
        <w:pStyle w:val="a3"/>
        <w:spacing w:before="169" w:line="360" w:lineRule="auto"/>
        <w:ind w:right="845" w:firstLine="707"/>
      </w:pPr>
      <w:r>
        <w:t>Попадание в молоко ингибиторов (антибиотики, моющие средства) происходит по разным причинам, например, несоблюдение указанной концентрации моющих и дезинфицирующих средств, нарушение режима промывки или наличие остатков моющих средств в оборудовании. Большинство ингибиторов попадает в продукт из–за введения в рацион животных антибиотиков, молоко этих коров недопустимо использовать для дальнейшей переработки и реализации [20].</w:t>
      </w:r>
    </w:p>
    <w:p w14:paraId="3B629575" w14:textId="77777777" w:rsidR="00954948" w:rsidRDefault="00DF12BB">
      <w:pPr>
        <w:pStyle w:val="a3"/>
        <w:spacing w:before="2" w:line="360" w:lineRule="auto"/>
        <w:ind w:right="846" w:firstLine="707"/>
      </w:pPr>
      <w:r>
        <w:t>Роль молока и молочной продукции в рационе человека важна с самого младшего возраста и на протяжении всей жизни, именно поэтому данные товары должны быть безопасны. Для обеспечения безопасности молочных товаров сформирована нормативная база, которая позволяет специалистам Роспотребнадзора отслеживать качество и безопасность продукции.</w:t>
      </w:r>
    </w:p>
    <w:sectPr w:rsidR="00954948" w:rsidSect="00B201A7">
      <w:pgSz w:w="11910" w:h="16840"/>
      <w:pgMar w:top="1020" w:right="2" w:bottom="1200" w:left="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414C" w14:textId="77777777" w:rsidR="004A4F57" w:rsidRDefault="004A4F57">
      <w:r>
        <w:separator/>
      </w:r>
    </w:p>
  </w:endnote>
  <w:endnote w:type="continuationSeparator" w:id="0">
    <w:p w14:paraId="417FFDFD" w14:textId="77777777" w:rsidR="004A4F57" w:rsidRDefault="004A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36A4" w14:textId="77777777" w:rsidR="00954948" w:rsidRDefault="00DF12B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66624" behindDoc="1" locked="0" layoutInCell="1" allowOverlap="1" wp14:anchorId="0777FDD3" wp14:editId="21514C5D">
              <wp:simplePos x="0" y="0"/>
              <wp:positionH relativeFrom="page">
                <wp:posOffset>3967353</wp:posOffset>
              </wp:positionH>
              <wp:positionV relativeFrom="page">
                <wp:posOffset>9911588</wp:posOffset>
              </wp:positionV>
              <wp:extent cx="168910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FE73F" w14:textId="77777777" w:rsidR="00954948" w:rsidRDefault="00DF12B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7FD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312.4pt;margin-top:780.45pt;width:13.3pt;height:13.4pt;z-index:-178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" filled="f" stroked="f">
              <v:textbox inset="0,0,0,0">
                <w:txbxContent>
                  <w:p w14:paraId="12BFE73F" w14:textId="77777777" w:rsidR="00954948" w:rsidRDefault="00DF12B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5DC4" w14:textId="77777777" w:rsidR="004A4F57" w:rsidRDefault="004A4F57">
      <w:r>
        <w:separator/>
      </w:r>
    </w:p>
  </w:footnote>
  <w:footnote w:type="continuationSeparator" w:id="0">
    <w:p w14:paraId="63908D03" w14:textId="77777777" w:rsidR="004A4F57" w:rsidRDefault="004A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0651"/>
    <w:multiLevelType w:val="hybridMultilevel"/>
    <w:tmpl w:val="14A67458"/>
    <w:lvl w:ilvl="0" w:tplc="E60E45D6">
      <w:start w:val="1"/>
      <w:numFmt w:val="decimal"/>
      <w:lvlText w:val="%1."/>
      <w:lvlJc w:val="left"/>
      <w:pPr>
        <w:ind w:left="17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EED972">
      <w:numFmt w:val="bullet"/>
      <w:lvlText w:val="•"/>
      <w:lvlJc w:val="left"/>
      <w:pPr>
        <w:ind w:left="2720" w:hanging="425"/>
      </w:pPr>
      <w:rPr>
        <w:rFonts w:hint="default"/>
        <w:lang w:val="ru-RU" w:eastAsia="en-US" w:bidi="ar-SA"/>
      </w:rPr>
    </w:lvl>
    <w:lvl w:ilvl="2" w:tplc="6E8A3248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3" w:tplc="6CC8D616">
      <w:numFmt w:val="bullet"/>
      <w:lvlText w:val="•"/>
      <w:lvlJc w:val="left"/>
      <w:pPr>
        <w:ind w:left="4761" w:hanging="425"/>
      </w:pPr>
      <w:rPr>
        <w:rFonts w:hint="default"/>
        <w:lang w:val="ru-RU" w:eastAsia="en-US" w:bidi="ar-SA"/>
      </w:rPr>
    </w:lvl>
    <w:lvl w:ilvl="4" w:tplc="9DF071FA">
      <w:numFmt w:val="bullet"/>
      <w:lvlText w:val="•"/>
      <w:lvlJc w:val="left"/>
      <w:pPr>
        <w:ind w:left="5781" w:hanging="425"/>
      </w:pPr>
      <w:rPr>
        <w:rFonts w:hint="default"/>
        <w:lang w:val="ru-RU" w:eastAsia="en-US" w:bidi="ar-SA"/>
      </w:rPr>
    </w:lvl>
    <w:lvl w:ilvl="5" w:tplc="190C33C0"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6" w:tplc="A030F0EE">
      <w:numFmt w:val="bullet"/>
      <w:lvlText w:val="•"/>
      <w:lvlJc w:val="left"/>
      <w:pPr>
        <w:ind w:left="7822" w:hanging="425"/>
      </w:pPr>
      <w:rPr>
        <w:rFonts w:hint="default"/>
        <w:lang w:val="ru-RU" w:eastAsia="en-US" w:bidi="ar-SA"/>
      </w:rPr>
    </w:lvl>
    <w:lvl w:ilvl="7" w:tplc="5DA05578">
      <w:numFmt w:val="bullet"/>
      <w:lvlText w:val="•"/>
      <w:lvlJc w:val="left"/>
      <w:pPr>
        <w:ind w:left="8842" w:hanging="425"/>
      </w:pPr>
      <w:rPr>
        <w:rFonts w:hint="default"/>
        <w:lang w:val="ru-RU" w:eastAsia="en-US" w:bidi="ar-SA"/>
      </w:rPr>
    </w:lvl>
    <w:lvl w:ilvl="8" w:tplc="5B3C7518">
      <w:numFmt w:val="bullet"/>
      <w:lvlText w:val="•"/>
      <w:lvlJc w:val="left"/>
      <w:pPr>
        <w:ind w:left="986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ABD49A8"/>
    <w:multiLevelType w:val="hybridMultilevel"/>
    <w:tmpl w:val="ED3CC93A"/>
    <w:lvl w:ilvl="0" w:tplc="42203A48">
      <w:numFmt w:val="bullet"/>
      <w:lvlText w:val="-"/>
      <w:lvlJc w:val="left"/>
      <w:pPr>
        <w:ind w:left="25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ACEE5C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2" w:tplc="FD1CBF62"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  <w:lvl w:ilvl="3" w:tplc="BACE0FEA">
      <w:numFmt w:val="bullet"/>
      <w:lvlText w:val="•"/>
      <w:lvlJc w:val="left"/>
      <w:pPr>
        <w:ind w:left="5377" w:hanging="164"/>
      </w:pPr>
      <w:rPr>
        <w:rFonts w:hint="default"/>
        <w:lang w:val="ru-RU" w:eastAsia="en-US" w:bidi="ar-SA"/>
      </w:rPr>
    </w:lvl>
    <w:lvl w:ilvl="4" w:tplc="C0FE4A2E">
      <w:numFmt w:val="bullet"/>
      <w:lvlText w:val="•"/>
      <w:lvlJc w:val="left"/>
      <w:pPr>
        <w:ind w:left="6309" w:hanging="164"/>
      </w:pPr>
      <w:rPr>
        <w:rFonts w:hint="default"/>
        <w:lang w:val="ru-RU" w:eastAsia="en-US" w:bidi="ar-SA"/>
      </w:rPr>
    </w:lvl>
    <w:lvl w:ilvl="5" w:tplc="5B9AA152">
      <w:numFmt w:val="bullet"/>
      <w:lvlText w:val="•"/>
      <w:lvlJc w:val="left"/>
      <w:pPr>
        <w:ind w:left="7242" w:hanging="164"/>
      </w:pPr>
      <w:rPr>
        <w:rFonts w:hint="default"/>
        <w:lang w:val="ru-RU" w:eastAsia="en-US" w:bidi="ar-SA"/>
      </w:rPr>
    </w:lvl>
    <w:lvl w:ilvl="6" w:tplc="48846790">
      <w:numFmt w:val="bullet"/>
      <w:lvlText w:val="•"/>
      <w:lvlJc w:val="left"/>
      <w:pPr>
        <w:ind w:left="8174" w:hanging="164"/>
      </w:pPr>
      <w:rPr>
        <w:rFonts w:hint="default"/>
        <w:lang w:val="ru-RU" w:eastAsia="en-US" w:bidi="ar-SA"/>
      </w:rPr>
    </w:lvl>
    <w:lvl w:ilvl="7" w:tplc="6F4C2390">
      <w:numFmt w:val="bullet"/>
      <w:lvlText w:val="•"/>
      <w:lvlJc w:val="left"/>
      <w:pPr>
        <w:ind w:left="9106" w:hanging="164"/>
      </w:pPr>
      <w:rPr>
        <w:rFonts w:hint="default"/>
        <w:lang w:val="ru-RU" w:eastAsia="en-US" w:bidi="ar-SA"/>
      </w:rPr>
    </w:lvl>
    <w:lvl w:ilvl="8" w:tplc="A634AAD2">
      <w:numFmt w:val="bullet"/>
      <w:lvlText w:val="•"/>
      <w:lvlJc w:val="left"/>
      <w:pPr>
        <w:ind w:left="1003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2057F81"/>
    <w:multiLevelType w:val="multilevel"/>
    <w:tmpl w:val="84F2B984"/>
    <w:lvl w:ilvl="0">
      <w:start w:val="1"/>
      <w:numFmt w:val="decimal"/>
      <w:lvlText w:val="%1"/>
      <w:lvlJc w:val="left"/>
      <w:pPr>
        <w:ind w:left="210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4605AAB"/>
    <w:multiLevelType w:val="hybridMultilevel"/>
    <w:tmpl w:val="4022E9E2"/>
    <w:lvl w:ilvl="0" w:tplc="1458F5F6">
      <w:numFmt w:val="bullet"/>
      <w:lvlText w:val="–"/>
      <w:lvlJc w:val="left"/>
      <w:pPr>
        <w:ind w:left="24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08BB3C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2" w:tplc="90766C88">
      <w:numFmt w:val="bullet"/>
      <w:lvlText w:val="•"/>
      <w:lvlJc w:val="left"/>
      <w:pPr>
        <w:ind w:left="4316" w:hanging="212"/>
      </w:pPr>
      <w:rPr>
        <w:rFonts w:hint="default"/>
        <w:lang w:val="ru-RU" w:eastAsia="en-US" w:bidi="ar-SA"/>
      </w:rPr>
    </w:lvl>
    <w:lvl w:ilvl="3" w:tplc="03CE7878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4" w:tplc="22EE4E26">
      <w:numFmt w:val="bullet"/>
      <w:lvlText w:val="•"/>
      <w:lvlJc w:val="left"/>
      <w:pPr>
        <w:ind w:left="6213" w:hanging="212"/>
      </w:pPr>
      <w:rPr>
        <w:rFonts w:hint="default"/>
        <w:lang w:val="ru-RU" w:eastAsia="en-US" w:bidi="ar-SA"/>
      </w:rPr>
    </w:lvl>
    <w:lvl w:ilvl="5" w:tplc="8FE23332">
      <w:numFmt w:val="bullet"/>
      <w:lvlText w:val="•"/>
      <w:lvlJc w:val="left"/>
      <w:pPr>
        <w:ind w:left="7162" w:hanging="212"/>
      </w:pPr>
      <w:rPr>
        <w:rFonts w:hint="default"/>
        <w:lang w:val="ru-RU" w:eastAsia="en-US" w:bidi="ar-SA"/>
      </w:rPr>
    </w:lvl>
    <w:lvl w:ilvl="6" w:tplc="75221128">
      <w:numFmt w:val="bullet"/>
      <w:lvlText w:val="•"/>
      <w:lvlJc w:val="left"/>
      <w:pPr>
        <w:ind w:left="8110" w:hanging="212"/>
      </w:pPr>
      <w:rPr>
        <w:rFonts w:hint="default"/>
        <w:lang w:val="ru-RU" w:eastAsia="en-US" w:bidi="ar-SA"/>
      </w:rPr>
    </w:lvl>
    <w:lvl w:ilvl="7" w:tplc="83327A3A">
      <w:numFmt w:val="bullet"/>
      <w:lvlText w:val="•"/>
      <w:lvlJc w:val="left"/>
      <w:pPr>
        <w:ind w:left="9058" w:hanging="212"/>
      </w:pPr>
      <w:rPr>
        <w:rFonts w:hint="default"/>
        <w:lang w:val="ru-RU" w:eastAsia="en-US" w:bidi="ar-SA"/>
      </w:rPr>
    </w:lvl>
    <w:lvl w:ilvl="8" w:tplc="93BC0260">
      <w:numFmt w:val="bullet"/>
      <w:lvlText w:val="•"/>
      <w:lvlJc w:val="left"/>
      <w:pPr>
        <w:ind w:left="1000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9D66585"/>
    <w:multiLevelType w:val="hybridMultilevel"/>
    <w:tmpl w:val="D9DEB96E"/>
    <w:lvl w:ilvl="0" w:tplc="285CA2CC">
      <w:numFmt w:val="bullet"/>
      <w:lvlText w:val=""/>
      <w:lvlJc w:val="left"/>
      <w:pPr>
        <w:ind w:left="17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1CF696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8A72BD70">
      <w:numFmt w:val="bullet"/>
      <w:lvlText w:val="•"/>
      <w:lvlJc w:val="left"/>
      <w:pPr>
        <w:ind w:left="3740" w:hanging="708"/>
      </w:pPr>
      <w:rPr>
        <w:rFonts w:hint="default"/>
        <w:lang w:val="ru-RU" w:eastAsia="en-US" w:bidi="ar-SA"/>
      </w:rPr>
    </w:lvl>
    <w:lvl w:ilvl="3" w:tplc="103C307C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6D46AAE2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5" w:tplc="2CD8BC2A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6" w:tplc="513CF4B2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7" w:tplc="D77401A4">
      <w:numFmt w:val="bullet"/>
      <w:lvlText w:val="•"/>
      <w:lvlJc w:val="left"/>
      <w:pPr>
        <w:ind w:left="8842" w:hanging="708"/>
      </w:pPr>
      <w:rPr>
        <w:rFonts w:hint="default"/>
        <w:lang w:val="ru-RU" w:eastAsia="en-US" w:bidi="ar-SA"/>
      </w:rPr>
    </w:lvl>
    <w:lvl w:ilvl="8" w:tplc="58205104">
      <w:numFmt w:val="bullet"/>
      <w:lvlText w:val="•"/>
      <w:lvlJc w:val="left"/>
      <w:pPr>
        <w:ind w:left="986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9416B5A"/>
    <w:multiLevelType w:val="hybridMultilevel"/>
    <w:tmpl w:val="3656F52E"/>
    <w:lvl w:ilvl="0" w:tplc="8878064C">
      <w:numFmt w:val="bullet"/>
      <w:lvlText w:val=""/>
      <w:lvlJc w:val="left"/>
      <w:pPr>
        <w:ind w:left="1702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68D5C0">
      <w:numFmt w:val="bullet"/>
      <w:lvlText w:val="•"/>
      <w:lvlJc w:val="left"/>
      <w:pPr>
        <w:ind w:left="2720" w:hanging="224"/>
      </w:pPr>
      <w:rPr>
        <w:rFonts w:hint="default"/>
        <w:lang w:val="ru-RU" w:eastAsia="en-US" w:bidi="ar-SA"/>
      </w:rPr>
    </w:lvl>
    <w:lvl w:ilvl="2" w:tplc="B8D07FB8">
      <w:numFmt w:val="bullet"/>
      <w:lvlText w:val="•"/>
      <w:lvlJc w:val="left"/>
      <w:pPr>
        <w:ind w:left="3740" w:hanging="224"/>
      </w:pPr>
      <w:rPr>
        <w:rFonts w:hint="default"/>
        <w:lang w:val="ru-RU" w:eastAsia="en-US" w:bidi="ar-SA"/>
      </w:rPr>
    </w:lvl>
    <w:lvl w:ilvl="3" w:tplc="533A4ABC">
      <w:numFmt w:val="bullet"/>
      <w:lvlText w:val="•"/>
      <w:lvlJc w:val="left"/>
      <w:pPr>
        <w:ind w:left="4761" w:hanging="224"/>
      </w:pPr>
      <w:rPr>
        <w:rFonts w:hint="default"/>
        <w:lang w:val="ru-RU" w:eastAsia="en-US" w:bidi="ar-SA"/>
      </w:rPr>
    </w:lvl>
    <w:lvl w:ilvl="4" w:tplc="7B6E9776">
      <w:numFmt w:val="bullet"/>
      <w:lvlText w:val="•"/>
      <w:lvlJc w:val="left"/>
      <w:pPr>
        <w:ind w:left="5781" w:hanging="224"/>
      </w:pPr>
      <w:rPr>
        <w:rFonts w:hint="default"/>
        <w:lang w:val="ru-RU" w:eastAsia="en-US" w:bidi="ar-SA"/>
      </w:rPr>
    </w:lvl>
    <w:lvl w:ilvl="5" w:tplc="27C61A40">
      <w:numFmt w:val="bullet"/>
      <w:lvlText w:val="•"/>
      <w:lvlJc w:val="left"/>
      <w:pPr>
        <w:ind w:left="6802" w:hanging="224"/>
      </w:pPr>
      <w:rPr>
        <w:rFonts w:hint="default"/>
        <w:lang w:val="ru-RU" w:eastAsia="en-US" w:bidi="ar-SA"/>
      </w:rPr>
    </w:lvl>
    <w:lvl w:ilvl="6" w:tplc="70805794">
      <w:numFmt w:val="bullet"/>
      <w:lvlText w:val="•"/>
      <w:lvlJc w:val="left"/>
      <w:pPr>
        <w:ind w:left="7822" w:hanging="224"/>
      </w:pPr>
      <w:rPr>
        <w:rFonts w:hint="default"/>
        <w:lang w:val="ru-RU" w:eastAsia="en-US" w:bidi="ar-SA"/>
      </w:rPr>
    </w:lvl>
    <w:lvl w:ilvl="7" w:tplc="5E58D954">
      <w:numFmt w:val="bullet"/>
      <w:lvlText w:val="•"/>
      <w:lvlJc w:val="left"/>
      <w:pPr>
        <w:ind w:left="8842" w:hanging="224"/>
      </w:pPr>
      <w:rPr>
        <w:rFonts w:hint="default"/>
        <w:lang w:val="ru-RU" w:eastAsia="en-US" w:bidi="ar-SA"/>
      </w:rPr>
    </w:lvl>
    <w:lvl w:ilvl="8" w:tplc="1D360D8E">
      <w:numFmt w:val="bullet"/>
      <w:lvlText w:val="•"/>
      <w:lvlJc w:val="left"/>
      <w:pPr>
        <w:ind w:left="9863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595C6879"/>
    <w:multiLevelType w:val="multilevel"/>
    <w:tmpl w:val="951CF736"/>
    <w:lvl w:ilvl="0">
      <w:start w:val="1"/>
      <w:numFmt w:val="decimal"/>
      <w:lvlText w:val="%1"/>
      <w:lvlJc w:val="left"/>
      <w:pPr>
        <w:ind w:left="1702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2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74FE1857"/>
    <w:multiLevelType w:val="hybridMultilevel"/>
    <w:tmpl w:val="DACEC7DA"/>
    <w:lvl w:ilvl="0" w:tplc="957663DC">
      <w:numFmt w:val="bullet"/>
      <w:lvlText w:val="-"/>
      <w:lvlJc w:val="left"/>
      <w:pPr>
        <w:ind w:left="17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B679AC">
      <w:numFmt w:val="bullet"/>
      <w:lvlText w:val="•"/>
      <w:lvlJc w:val="left"/>
      <w:pPr>
        <w:ind w:left="2720" w:hanging="269"/>
      </w:pPr>
      <w:rPr>
        <w:rFonts w:hint="default"/>
        <w:lang w:val="ru-RU" w:eastAsia="en-US" w:bidi="ar-SA"/>
      </w:rPr>
    </w:lvl>
    <w:lvl w:ilvl="2" w:tplc="5316DC12">
      <w:numFmt w:val="bullet"/>
      <w:lvlText w:val="•"/>
      <w:lvlJc w:val="left"/>
      <w:pPr>
        <w:ind w:left="3740" w:hanging="269"/>
      </w:pPr>
      <w:rPr>
        <w:rFonts w:hint="default"/>
        <w:lang w:val="ru-RU" w:eastAsia="en-US" w:bidi="ar-SA"/>
      </w:rPr>
    </w:lvl>
    <w:lvl w:ilvl="3" w:tplc="24C60E42">
      <w:numFmt w:val="bullet"/>
      <w:lvlText w:val="•"/>
      <w:lvlJc w:val="left"/>
      <w:pPr>
        <w:ind w:left="4761" w:hanging="269"/>
      </w:pPr>
      <w:rPr>
        <w:rFonts w:hint="default"/>
        <w:lang w:val="ru-RU" w:eastAsia="en-US" w:bidi="ar-SA"/>
      </w:rPr>
    </w:lvl>
    <w:lvl w:ilvl="4" w:tplc="45E029DE">
      <w:numFmt w:val="bullet"/>
      <w:lvlText w:val="•"/>
      <w:lvlJc w:val="left"/>
      <w:pPr>
        <w:ind w:left="5781" w:hanging="269"/>
      </w:pPr>
      <w:rPr>
        <w:rFonts w:hint="default"/>
        <w:lang w:val="ru-RU" w:eastAsia="en-US" w:bidi="ar-SA"/>
      </w:rPr>
    </w:lvl>
    <w:lvl w:ilvl="5" w:tplc="B66E2F78">
      <w:numFmt w:val="bullet"/>
      <w:lvlText w:val="•"/>
      <w:lvlJc w:val="left"/>
      <w:pPr>
        <w:ind w:left="6802" w:hanging="269"/>
      </w:pPr>
      <w:rPr>
        <w:rFonts w:hint="default"/>
        <w:lang w:val="ru-RU" w:eastAsia="en-US" w:bidi="ar-SA"/>
      </w:rPr>
    </w:lvl>
    <w:lvl w:ilvl="6" w:tplc="9EB8A0B4">
      <w:numFmt w:val="bullet"/>
      <w:lvlText w:val="•"/>
      <w:lvlJc w:val="left"/>
      <w:pPr>
        <w:ind w:left="7822" w:hanging="269"/>
      </w:pPr>
      <w:rPr>
        <w:rFonts w:hint="default"/>
        <w:lang w:val="ru-RU" w:eastAsia="en-US" w:bidi="ar-SA"/>
      </w:rPr>
    </w:lvl>
    <w:lvl w:ilvl="7" w:tplc="8BB08B3E">
      <w:numFmt w:val="bullet"/>
      <w:lvlText w:val="•"/>
      <w:lvlJc w:val="left"/>
      <w:pPr>
        <w:ind w:left="8842" w:hanging="269"/>
      </w:pPr>
      <w:rPr>
        <w:rFonts w:hint="default"/>
        <w:lang w:val="ru-RU" w:eastAsia="en-US" w:bidi="ar-SA"/>
      </w:rPr>
    </w:lvl>
    <w:lvl w:ilvl="8" w:tplc="62306810">
      <w:numFmt w:val="bullet"/>
      <w:lvlText w:val="•"/>
      <w:lvlJc w:val="left"/>
      <w:pPr>
        <w:ind w:left="9863" w:hanging="2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948"/>
    <w:rsid w:val="004A4F57"/>
    <w:rsid w:val="00954948"/>
    <w:rsid w:val="00B201A7"/>
    <w:rsid w:val="00D31400"/>
    <w:rsid w:val="00D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6454"/>
  <w15:docId w15:val="{F4A1EC81-BE3A-4E09-AFE9-45C03843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2210</Words>
  <Characters>12599</Characters>
  <Application>Microsoft Office Word</Application>
  <DocSecurity>0</DocSecurity>
  <Lines>104</Lines>
  <Paragraphs>29</Paragraphs>
  <ScaleCrop>false</ScaleCrop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2025-01-14T05:54:00Z</dcterms:created>
  <dcterms:modified xsi:type="dcterms:W3CDTF">2025-01-19T05:13:00Z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