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F720" w14:textId="635C45F2" w:rsidR="00A85377" w:rsidRPr="00345459" w:rsidRDefault="00A85377" w:rsidP="00BE1CDF">
      <w:pPr>
        <w:pStyle w:val="af2"/>
        <w:spacing w:line="360" w:lineRule="auto"/>
        <w:jc w:val="center"/>
        <w:rPr>
          <w:rFonts w:ascii="Times New Roman" w:hAnsi="Times New Roman"/>
        </w:rPr>
      </w:pPr>
    </w:p>
    <w:p w14:paraId="7226E920" w14:textId="77777777" w:rsidR="00DF2998" w:rsidRPr="00345459" w:rsidRDefault="00DF2998" w:rsidP="00063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8056880"/>
    </w:p>
    <w:p w14:paraId="442C7FCC" w14:textId="77777777" w:rsidR="00DF2998" w:rsidRPr="00345459" w:rsidRDefault="00DF2998" w:rsidP="00063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076C64" w14:textId="77777777" w:rsidR="00DF2998" w:rsidRPr="00345459" w:rsidRDefault="00DF2998" w:rsidP="00063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E636F0" w14:textId="24E83CF3" w:rsidR="000631EB" w:rsidRPr="00345459" w:rsidRDefault="000631EB" w:rsidP="00063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59">
        <w:rPr>
          <w:rFonts w:ascii="Times New Roman" w:hAnsi="Times New Roman"/>
          <w:sz w:val="28"/>
          <w:szCs w:val="28"/>
        </w:rPr>
        <w:br w:type="page"/>
      </w:r>
    </w:p>
    <w:p w14:paraId="66457046" w14:textId="18BDEC95" w:rsidR="00A85377" w:rsidRPr="00345459" w:rsidRDefault="00A85377" w:rsidP="000631E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459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  <w:bookmarkEnd w:id="0"/>
    </w:p>
    <w:p w14:paraId="34F097DE" w14:textId="77777777" w:rsidR="00A85377" w:rsidRPr="00345459" w:rsidRDefault="00A85377" w:rsidP="000631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7C4BF6" w14:textId="0F9D6570" w:rsidR="0029275E" w:rsidRPr="00345459" w:rsidRDefault="00D54FCE" w:rsidP="00D54FCE">
      <w:pPr>
        <w:spacing w:after="0" w:line="360" w:lineRule="auto"/>
        <w:ind w:firstLine="709"/>
        <w:jc w:val="both"/>
      </w:pPr>
      <w:r w:rsidRPr="00345459">
        <w:rPr>
          <w:rFonts w:ascii="Times New Roman" w:hAnsi="Times New Roman"/>
          <w:sz w:val="28"/>
          <w:szCs w:val="28"/>
        </w:rPr>
        <w:t xml:space="preserve">Настоящая работа представляет собой отчет о прохождении производственной практики (практики по получению профессиональных умений и опыта профессиональной деятельности) на базе </w:t>
      </w:r>
      <w:r w:rsidR="0029275E" w:rsidRPr="00345459">
        <w:rPr>
          <w:rFonts w:ascii="Times New Roman" w:hAnsi="Times New Roman"/>
          <w:sz w:val="28"/>
          <w:szCs w:val="28"/>
        </w:rPr>
        <w:t xml:space="preserve">ООО «Балтийская Логистика Калининград», г Калининград, ул. Орудийная д. 105, офис 12, </w:t>
      </w:r>
      <w:r w:rsidRPr="00345459">
        <w:rPr>
          <w:rFonts w:ascii="Times New Roman" w:hAnsi="Times New Roman"/>
          <w:sz w:val="28"/>
          <w:szCs w:val="28"/>
        </w:rPr>
        <w:t>в период с 1</w:t>
      </w:r>
      <w:r w:rsidR="0029275E" w:rsidRPr="00345459">
        <w:rPr>
          <w:rFonts w:ascii="Times New Roman" w:hAnsi="Times New Roman"/>
          <w:sz w:val="28"/>
          <w:szCs w:val="28"/>
        </w:rPr>
        <w:t xml:space="preserve">4 ноября </w:t>
      </w:r>
      <w:r w:rsidR="00345459" w:rsidRPr="00345459">
        <w:rPr>
          <w:rFonts w:ascii="Times New Roman" w:hAnsi="Times New Roman"/>
          <w:sz w:val="28"/>
          <w:szCs w:val="28"/>
        </w:rPr>
        <w:t>2024</w:t>
      </w:r>
      <w:r w:rsidRPr="00345459">
        <w:rPr>
          <w:rFonts w:ascii="Times New Roman" w:hAnsi="Times New Roman"/>
          <w:sz w:val="28"/>
          <w:szCs w:val="28"/>
        </w:rPr>
        <w:t xml:space="preserve"> </w:t>
      </w:r>
      <w:r w:rsidR="0029275E" w:rsidRPr="00345459">
        <w:rPr>
          <w:rFonts w:ascii="Times New Roman" w:hAnsi="Times New Roman"/>
          <w:sz w:val="28"/>
          <w:szCs w:val="28"/>
        </w:rPr>
        <w:t xml:space="preserve">г. </w:t>
      </w:r>
      <w:r w:rsidRPr="00345459">
        <w:rPr>
          <w:rFonts w:ascii="Times New Roman" w:hAnsi="Times New Roman"/>
          <w:sz w:val="28"/>
          <w:szCs w:val="28"/>
        </w:rPr>
        <w:t>по 26</w:t>
      </w:r>
      <w:r w:rsidR="0029275E" w:rsidRPr="00345459">
        <w:rPr>
          <w:rFonts w:ascii="Times New Roman" w:hAnsi="Times New Roman"/>
          <w:sz w:val="28"/>
          <w:szCs w:val="28"/>
        </w:rPr>
        <w:t xml:space="preserve"> ноября </w:t>
      </w:r>
      <w:r w:rsidR="00345459" w:rsidRPr="00345459">
        <w:rPr>
          <w:rFonts w:ascii="Times New Roman" w:hAnsi="Times New Roman"/>
          <w:sz w:val="28"/>
          <w:szCs w:val="28"/>
        </w:rPr>
        <w:t>2024</w:t>
      </w:r>
      <w:r w:rsidR="0029275E" w:rsidRPr="00345459">
        <w:rPr>
          <w:rFonts w:ascii="Times New Roman" w:hAnsi="Times New Roman"/>
          <w:sz w:val="28"/>
          <w:szCs w:val="28"/>
        </w:rPr>
        <w:t xml:space="preserve"> г.</w:t>
      </w:r>
      <w:r w:rsidR="0029275E" w:rsidRPr="00345459">
        <w:t xml:space="preserve"> </w:t>
      </w:r>
    </w:p>
    <w:p w14:paraId="51A80650" w14:textId="0D248C3B" w:rsidR="003F26EC" w:rsidRPr="00345459" w:rsidRDefault="003F26EC" w:rsidP="003F26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59">
        <w:rPr>
          <w:rFonts w:ascii="Times New Roman" w:hAnsi="Times New Roman"/>
          <w:sz w:val="28"/>
          <w:szCs w:val="28"/>
        </w:rPr>
        <w:t xml:space="preserve">Целью выполнения отчета о прохождении производственной практики (практики по получению профессиональных умений и опыта профессиональной деятельности) является характеристика объекта (базы практики) – ООО «Балтийская Логистика Калининград», а также проведение исследования кадрового состава и эффективности управленческой деятельности предприятия. </w:t>
      </w:r>
    </w:p>
    <w:p w14:paraId="36070E0B" w14:textId="493A3DB2" w:rsidR="003F26EC" w:rsidRPr="00345459" w:rsidRDefault="003F26EC" w:rsidP="003F26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59">
        <w:rPr>
          <w:rFonts w:ascii="Times New Roman" w:hAnsi="Times New Roman"/>
          <w:sz w:val="28"/>
          <w:szCs w:val="28"/>
        </w:rPr>
        <w:t>Объектом практики является торговое предприятие</w:t>
      </w:r>
      <w:r w:rsidRPr="00345459">
        <w:t xml:space="preserve"> </w:t>
      </w:r>
      <w:r w:rsidRPr="00345459">
        <w:rPr>
          <w:rFonts w:ascii="Times New Roman" w:hAnsi="Times New Roman"/>
          <w:sz w:val="28"/>
          <w:szCs w:val="28"/>
        </w:rPr>
        <w:t>ООО «Балтийская Логистика Калининград» (ООО «БЛК»). Предмет – эффективность управленческой деятельности представленного предприятия на современном этапе.</w:t>
      </w:r>
    </w:p>
    <w:p w14:paraId="47B293D0" w14:textId="1F82F543" w:rsidR="003F26EC" w:rsidRPr="00345459" w:rsidRDefault="003F26EC" w:rsidP="003F26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59">
        <w:rPr>
          <w:rFonts w:ascii="Times New Roman" w:hAnsi="Times New Roman"/>
          <w:sz w:val="28"/>
          <w:szCs w:val="28"/>
        </w:rPr>
        <w:t xml:space="preserve">Информационной основой представленного отчета были научные статьи отечественных исследователей и специалистов, статистические данные, материалы из отечественной деловой печати и веб-сайтов, учебные пособия, а также данные организации, в которой осуществлялось прохождение практики (ООО «БЛК»). </w:t>
      </w:r>
    </w:p>
    <w:p w14:paraId="28DD67E8" w14:textId="77777777" w:rsidR="003F26EC" w:rsidRPr="00345459" w:rsidRDefault="003F26EC" w:rsidP="003F26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59">
        <w:rPr>
          <w:rFonts w:ascii="Times New Roman" w:hAnsi="Times New Roman"/>
          <w:sz w:val="28"/>
          <w:szCs w:val="28"/>
        </w:rPr>
        <w:t xml:space="preserve">В процессе выполнения отчета применялись такие методы и приемы статистического и фактологического анализа. В совокупности они позволили обеспечить достоверность экономического анализа и обоснованность выводов. </w:t>
      </w:r>
    </w:p>
    <w:p w14:paraId="5E4340CD" w14:textId="074E5E51" w:rsidR="0029275E" w:rsidRPr="00345459" w:rsidRDefault="003F26EC" w:rsidP="00345459">
      <w:pPr>
        <w:spacing w:after="0" w:line="360" w:lineRule="auto"/>
        <w:ind w:firstLine="709"/>
        <w:jc w:val="both"/>
      </w:pPr>
      <w:r w:rsidRPr="00345459">
        <w:rPr>
          <w:rFonts w:ascii="Times New Roman" w:hAnsi="Times New Roman"/>
          <w:sz w:val="28"/>
          <w:szCs w:val="28"/>
        </w:rPr>
        <w:t xml:space="preserve">Отчет о прохождении </w:t>
      </w:r>
      <w:r w:rsidR="006627AA" w:rsidRPr="00345459">
        <w:rPr>
          <w:rFonts w:ascii="Times New Roman" w:hAnsi="Times New Roman"/>
          <w:sz w:val="28"/>
          <w:szCs w:val="28"/>
        </w:rPr>
        <w:t xml:space="preserve">производственной практики (практики по получению профессиональных умений и опыта профессиональной деятельности) </w:t>
      </w:r>
      <w:r w:rsidRPr="00345459">
        <w:rPr>
          <w:rFonts w:ascii="Times New Roman" w:hAnsi="Times New Roman"/>
          <w:sz w:val="28"/>
          <w:szCs w:val="28"/>
        </w:rPr>
        <w:t xml:space="preserve">состоит из введения, </w:t>
      </w:r>
      <w:r w:rsidR="006627AA" w:rsidRPr="00345459">
        <w:rPr>
          <w:rFonts w:ascii="Times New Roman" w:hAnsi="Times New Roman"/>
          <w:sz w:val="28"/>
          <w:szCs w:val="28"/>
        </w:rPr>
        <w:t xml:space="preserve">двух </w:t>
      </w:r>
      <w:r w:rsidRPr="00345459">
        <w:rPr>
          <w:rFonts w:ascii="Times New Roman" w:hAnsi="Times New Roman"/>
          <w:sz w:val="28"/>
          <w:szCs w:val="28"/>
        </w:rPr>
        <w:t>разделов, заключения</w:t>
      </w:r>
      <w:r w:rsidR="006627AA" w:rsidRPr="00345459">
        <w:rPr>
          <w:rFonts w:ascii="Times New Roman" w:hAnsi="Times New Roman"/>
          <w:sz w:val="28"/>
          <w:szCs w:val="28"/>
        </w:rPr>
        <w:t xml:space="preserve">, </w:t>
      </w:r>
      <w:r w:rsidRPr="00345459">
        <w:rPr>
          <w:rFonts w:ascii="Times New Roman" w:hAnsi="Times New Roman"/>
          <w:sz w:val="28"/>
          <w:szCs w:val="28"/>
        </w:rPr>
        <w:t xml:space="preserve">списка </w:t>
      </w:r>
      <w:r w:rsidR="006627AA" w:rsidRPr="00345459">
        <w:rPr>
          <w:rFonts w:ascii="Times New Roman" w:hAnsi="Times New Roman"/>
          <w:sz w:val="28"/>
          <w:szCs w:val="28"/>
        </w:rPr>
        <w:t>использованной литературы и приложений.</w:t>
      </w:r>
      <w:bookmarkStart w:id="1" w:name="_Toc8056881"/>
      <w:bookmarkEnd w:id="1"/>
    </w:p>
    <w:sectPr w:rsidR="0029275E" w:rsidRPr="00345459" w:rsidSect="00A853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CAFF" w14:textId="77777777" w:rsidR="0026582D" w:rsidRDefault="0026582D" w:rsidP="00A85377">
      <w:pPr>
        <w:spacing w:after="0" w:line="240" w:lineRule="auto"/>
      </w:pPr>
      <w:r>
        <w:separator/>
      </w:r>
    </w:p>
  </w:endnote>
  <w:endnote w:type="continuationSeparator" w:id="0">
    <w:p w14:paraId="4F28B9D9" w14:textId="77777777" w:rsidR="0026582D" w:rsidRDefault="0026582D" w:rsidP="00A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192151"/>
      <w:docPartObj>
        <w:docPartGallery w:val="Page Numbers (Bottom of Page)"/>
        <w:docPartUnique/>
      </w:docPartObj>
    </w:sdtPr>
    <w:sdtEndPr/>
    <w:sdtContent>
      <w:p w14:paraId="6875C6C8" w14:textId="77777777" w:rsidR="008D6D03" w:rsidRDefault="008D6D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650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0025" w14:textId="77777777" w:rsidR="0026582D" w:rsidRDefault="0026582D" w:rsidP="00A85377">
      <w:pPr>
        <w:spacing w:after="0" w:line="240" w:lineRule="auto"/>
      </w:pPr>
      <w:r>
        <w:separator/>
      </w:r>
    </w:p>
  </w:footnote>
  <w:footnote w:type="continuationSeparator" w:id="0">
    <w:p w14:paraId="6D84342F" w14:textId="77777777" w:rsidR="0026582D" w:rsidRDefault="0026582D" w:rsidP="00A8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1CF"/>
    <w:multiLevelType w:val="multilevel"/>
    <w:tmpl w:val="370C1B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" w15:restartNumberingAfterBreak="0">
    <w:nsid w:val="11262469"/>
    <w:multiLevelType w:val="multilevel"/>
    <w:tmpl w:val="03C8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44F4B"/>
    <w:multiLevelType w:val="hybridMultilevel"/>
    <w:tmpl w:val="4B2EAF72"/>
    <w:lvl w:ilvl="0" w:tplc="0BC6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15C6"/>
    <w:multiLevelType w:val="hybridMultilevel"/>
    <w:tmpl w:val="580C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F6FC0"/>
    <w:multiLevelType w:val="multilevel"/>
    <w:tmpl w:val="B03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D7B26"/>
    <w:multiLevelType w:val="multilevel"/>
    <w:tmpl w:val="370C1B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 w15:restartNumberingAfterBreak="0">
    <w:nsid w:val="28416DBE"/>
    <w:multiLevelType w:val="hybridMultilevel"/>
    <w:tmpl w:val="C616A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8B13E0"/>
    <w:multiLevelType w:val="hybridMultilevel"/>
    <w:tmpl w:val="0C881C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A0D"/>
    <w:multiLevelType w:val="hybridMultilevel"/>
    <w:tmpl w:val="CAC2EA68"/>
    <w:lvl w:ilvl="0" w:tplc="9AE8629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37B02"/>
    <w:multiLevelType w:val="multilevel"/>
    <w:tmpl w:val="811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10B30"/>
    <w:multiLevelType w:val="hybridMultilevel"/>
    <w:tmpl w:val="E362D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E803FB"/>
    <w:multiLevelType w:val="hybridMultilevel"/>
    <w:tmpl w:val="D7FC7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835B60"/>
    <w:multiLevelType w:val="hybridMultilevel"/>
    <w:tmpl w:val="72CED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6735F"/>
    <w:multiLevelType w:val="hybridMultilevel"/>
    <w:tmpl w:val="9A124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D82355"/>
    <w:multiLevelType w:val="hybridMultilevel"/>
    <w:tmpl w:val="5002D9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2FE5B74"/>
    <w:multiLevelType w:val="hybridMultilevel"/>
    <w:tmpl w:val="998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443701"/>
    <w:multiLevelType w:val="hybridMultilevel"/>
    <w:tmpl w:val="AE92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F5A7E"/>
    <w:multiLevelType w:val="hybridMultilevel"/>
    <w:tmpl w:val="53CC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117"/>
    <w:multiLevelType w:val="hybridMultilevel"/>
    <w:tmpl w:val="69E6FBB4"/>
    <w:lvl w:ilvl="0" w:tplc="8FC28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A2E25"/>
    <w:multiLevelType w:val="multilevel"/>
    <w:tmpl w:val="DBF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769A6"/>
    <w:multiLevelType w:val="hybridMultilevel"/>
    <w:tmpl w:val="A9CEBB52"/>
    <w:lvl w:ilvl="0" w:tplc="8FC28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9FA"/>
    <w:multiLevelType w:val="hybridMultilevel"/>
    <w:tmpl w:val="255ED7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C5026E"/>
    <w:multiLevelType w:val="hybridMultilevel"/>
    <w:tmpl w:val="E3327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374BE"/>
    <w:multiLevelType w:val="hybridMultilevel"/>
    <w:tmpl w:val="87B2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C0205"/>
    <w:multiLevelType w:val="hybridMultilevel"/>
    <w:tmpl w:val="47B2CA78"/>
    <w:lvl w:ilvl="0" w:tplc="F33C0D2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631B09"/>
    <w:multiLevelType w:val="hybridMultilevel"/>
    <w:tmpl w:val="87B2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31F0F"/>
    <w:multiLevelType w:val="hybridMultilevel"/>
    <w:tmpl w:val="AB0E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54371"/>
    <w:multiLevelType w:val="hybridMultilevel"/>
    <w:tmpl w:val="18F0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2AED"/>
    <w:multiLevelType w:val="hybridMultilevel"/>
    <w:tmpl w:val="1416D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36609E"/>
    <w:multiLevelType w:val="hybridMultilevel"/>
    <w:tmpl w:val="93A8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2008A"/>
    <w:multiLevelType w:val="hybridMultilevel"/>
    <w:tmpl w:val="1F6CFC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7E0F81"/>
    <w:multiLevelType w:val="multilevel"/>
    <w:tmpl w:val="FD56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A35867"/>
    <w:multiLevelType w:val="hybridMultilevel"/>
    <w:tmpl w:val="6EE6DB86"/>
    <w:lvl w:ilvl="0" w:tplc="346C9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A0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C8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CC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8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65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8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8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22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5"/>
  </w:num>
  <w:num w:numId="5">
    <w:abstractNumId w:val="17"/>
  </w:num>
  <w:num w:numId="6">
    <w:abstractNumId w:val="32"/>
  </w:num>
  <w:num w:numId="7">
    <w:abstractNumId w:val="16"/>
  </w:num>
  <w:num w:numId="8">
    <w:abstractNumId w:val="23"/>
  </w:num>
  <w:num w:numId="9">
    <w:abstractNumId w:val="10"/>
  </w:num>
  <w:num w:numId="10">
    <w:abstractNumId w:val="15"/>
  </w:num>
  <w:num w:numId="11">
    <w:abstractNumId w:val="6"/>
  </w:num>
  <w:num w:numId="12">
    <w:abstractNumId w:val="12"/>
  </w:num>
  <w:num w:numId="13">
    <w:abstractNumId w:val="25"/>
  </w:num>
  <w:num w:numId="14">
    <w:abstractNumId w:val="29"/>
  </w:num>
  <w:num w:numId="15">
    <w:abstractNumId w:val="11"/>
  </w:num>
  <w:num w:numId="16">
    <w:abstractNumId w:val="26"/>
  </w:num>
  <w:num w:numId="17">
    <w:abstractNumId w:val="31"/>
  </w:num>
  <w:num w:numId="18">
    <w:abstractNumId w:val="1"/>
  </w:num>
  <w:num w:numId="19">
    <w:abstractNumId w:val="19"/>
  </w:num>
  <w:num w:numId="20">
    <w:abstractNumId w:val="9"/>
  </w:num>
  <w:num w:numId="21">
    <w:abstractNumId w:val="4"/>
  </w:num>
  <w:num w:numId="22">
    <w:abstractNumId w:val="13"/>
  </w:num>
  <w:num w:numId="23">
    <w:abstractNumId w:val="21"/>
  </w:num>
  <w:num w:numId="24">
    <w:abstractNumId w:val="30"/>
  </w:num>
  <w:num w:numId="25">
    <w:abstractNumId w:val="2"/>
  </w:num>
  <w:num w:numId="26">
    <w:abstractNumId w:val="22"/>
  </w:num>
  <w:num w:numId="27">
    <w:abstractNumId w:val="27"/>
  </w:num>
  <w:num w:numId="28">
    <w:abstractNumId w:val="24"/>
  </w:num>
  <w:num w:numId="29">
    <w:abstractNumId w:val="18"/>
  </w:num>
  <w:num w:numId="30">
    <w:abstractNumId w:val="20"/>
  </w:num>
  <w:num w:numId="31">
    <w:abstractNumId w:val="28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E4"/>
    <w:rsid w:val="00016713"/>
    <w:rsid w:val="000631EB"/>
    <w:rsid w:val="000E2AB9"/>
    <w:rsid w:val="000F1283"/>
    <w:rsid w:val="00102C0D"/>
    <w:rsid w:val="001108BF"/>
    <w:rsid w:val="00122860"/>
    <w:rsid w:val="0015141E"/>
    <w:rsid w:val="00243AA4"/>
    <w:rsid w:val="0026582D"/>
    <w:rsid w:val="0026623D"/>
    <w:rsid w:val="0029275E"/>
    <w:rsid w:val="002A0D96"/>
    <w:rsid w:val="002E0846"/>
    <w:rsid w:val="00307E0C"/>
    <w:rsid w:val="0033587E"/>
    <w:rsid w:val="00345459"/>
    <w:rsid w:val="003567A2"/>
    <w:rsid w:val="003735D1"/>
    <w:rsid w:val="00392809"/>
    <w:rsid w:val="003B3597"/>
    <w:rsid w:val="003D6ACF"/>
    <w:rsid w:val="003F2188"/>
    <w:rsid w:val="003F26EC"/>
    <w:rsid w:val="003F42AD"/>
    <w:rsid w:val="00453B35"/>
    <w:rsid w:val="0047362E"/>
    <w:rsid w:val="00487C7A"/>
    <w:rsid w:val="004A66CA"/>
    <w:rsid w:val="004D5FC9"/>
    <w:rsid w:val="00525661"/>
    <w:rsid w:val="00541443"/>
    <w:rsid w:val="00571650"/>
    <w:rsid w:val="005D3374"/>
    <w:rsid w:val="005D3468"/>
    <w:rsid w:val="00615D93"/>
    <w:rsid w:val="006627AA"/>
    <w:rsid w:val="00666A64"/>
    <w:rsid w:val="006764B4"/>
    <w:rsid w:val="006B355C"/>
    <w:rsid w:val="007344A1"/>
    <w:rsid w:val="0077029C"/>
    <w:rsid w:val="007935AB"/>
    <w:rsid w:val="007D3EB0"/>
    <w:rsid w:val="00832EE7"/>
    <w:rsid w:val="00864514"/>
    <w:rsid w:val="00877DB8"/>
    <w:rsid w:val="0089283E"/>
    <w:rsid w:val="008A1C69"/>
    <w:rsid w:val="008D6D03"/>
    <w:rsid w:val="008E56CC"/>
    <w:rsid w:val="008F1FA0"/>
    <w:rsid w:val="00943391"/>
    <w:rsid w:val="00957ACD"/>
    <w:rsid w:val="00961C7F"/>
    <w:rsid w:val="009659C0"/>
    <w:rsid w:val="009B7890"/>
    <w:rsid w:val="00A32F5D"/>
    <w:rsid w:val="00A85377"/>
    <w:rsid w:val="00A90DE3"/>
    <w:rsid w:val="00AA3EFA"/>
    <w:rsid w:val="00AB7C1A"/>
    <w:rsid w:val="00AC4E56"/>
    <w:rsid w:val="00AF2EE6"/>
    <w:rsid w:val="00B737EC"/>
    <w:rsid w:val="00BA4BAB"/>
    <w:rsid w:val="00BE1CDF"/>
    <w:rsid w:val="00BF2315"/>
    <w:rsid w:val="00CA4155"/>
    <w:rsid w:val="00CB4F4C"/>
    <w:rsid w:val="00CB758B"/>
    <w:rsid w:val="00CC1A39"/>
    <w:rsid w:val="00CC473B"/>
    <w:rsid w:val="00D02442"/>
    <w:rsid w:val="00D41E1B"/>
    <w:rsid w:val="00D54FCE"/>
    <w:rsid w:val="00D73E80"/>
    <w:rsid w:val="00D85EF4"/>
    <w:rsid w:val="00DB1CF5"/>
    <w:rsid w:val="00DF1F9D"/>
    <w:rsid w:val="00DF2998"/>
    <w:rsid w:val="00DF4FFD"/>
    <w:rsid w:val="00E26639"/>
    <w:rsid w:val="00E57E25"/>
    <w:rsid w:val="00E67B5B"/>
    <w:rsid w:val="00E76EE4"/>
    <w:rsid w:val="00E9508A"/>
    <w:rsid w:val="00EE61FA"/>
    <w:rsid w:val="00F01EE2"/>
    <w:rsid w:val="00FD2823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AA11"/>
  <w15:docId w15:val="{76199D1F-2502-4C91-BEBF-EADBE58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E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8">
    <w:name w:val="ft108"/>
    <w:basedOn w:val="a0"/>
    <w:rsid w:val="00BA4BAB"/>
  </w:style>
  <w:style w:type="paragraph" w:styleId="a3">
    <w:name w:val="Normal (Web)"/>
    <w:aliases w:val="Обычный (веб) Знак Знак,Обычный (веб) Знак Знак Знак,Обычный (веб) Знак,Знак Знак Знак Знак,Обычный (Web) Знак Знак Знак"/>
    <w:basedOn w:val="a"/>
    <w:uiPriority w:val="99"/>
    <w:unhideWhenUsed/>
    <w:rsid w:val="00A85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8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37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8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37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8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E9508A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E950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53B35"/>
    <w:rPr>
      <w:b/>
      <w:bCs/>
    </w:rPr>
  </w:style>
  <w:style w:type="paragraph" w:styleId="ab">
    <w:name w:val="No Spacing"/>
    <w:aliases w:val="Мой- сми"/>
    <w:link w:val="ac"/>
    <w:uiPriority w:val="1"/>
    <w:qFormat/>
    <w:rsid w:val="00AC4E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aliases w:val="Мой- сми Знак"/>
    <w:link w:val="ab"/>
    <w:uiPriority w:val="1"/>
    <w:rsid w:val="00AC4E56"/>
    <w:rPr>
      <w:rFonts w:ascii="Calibri" w:eastAsia="Times New Roman" w:hAnsi="Calibri" w:cs="Times New Roman"/>
    </w:rPr>
  </w:style>
  <w:style w:type="table" w:styleId="ad">
    <w:name w:val="Table Grid"/>
    <w:basedOn w:val="a1"/>
    <w:uiPriority w:val="39"/>
    <w:rsid w:val="005D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D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ACF"/>
    <w:rPr>
      <w:rFonts w:ascii="Tahoma" w:eastAsia="Times New Roman" w:hAnsi="Tahoma" w:cs="Tahoma"/>
      <w:sz w:val="16"/>
      <w:szCs w:val="16"/>
    </w:rPr>
  </w:style>
  <w:style w:type="paragraph" w:styleId="af0">
    <w:name w:val="Title"/>
    <w:basedOn w:val="a"/>
    <w:link w:val="af1"/>
    <w:qFormat/>
    <w:rsid w:val="00A90DE3"/>
    <w:pPr>
      <w:spacing w:before="240" w:after="480" w:line="240" w:lineRule="auto"/>
      <w:jc w:val="center"/>
    </w:pPr>
    <w:rPr>
      <w:rFonts w:ascii="Bembo" w:eastAsia="Courier New" w:hAnsi="Bembo" w:cs="Bembo"/>
      <w:b/>
      <w:bCs/>
      <w:snapToGrid w:val="0"/>
      <w:kern w:val="28"/>
      <w:sz w:val="36"/>
      <w:szCs w:val="36"/>
      <w:lang w:val="en-US" w:eastAsia="ru-RU"/>
    </w:rPr>
  </w:style>
  <w:style w:type="character" w:customStyle="1" w:styleId="af1">
    <w:name w:val="Заголовок Знак"/>
    <w:basedOn w:val="a0"/>
    <w:link w:val="af0"/>
    <w:rsid w:val="00A90DE3"/>
    <w:rPr>
      <w:rFonts w:ascii="Bembo" w:eastAsia="Courier New" w:hAnsi="Bembo" w:cs="Bembo"/>
      <w:b/>
      <w:bCs/>
      <w:snapToGrid w:val="0"/>
      <w:kern w:val="28"/>
      <w:sz w:val="36"/>
      <w:szCs w:val="36"/>
      <w:lang w:val="en-US" w:eastAsia="ru-RU"/>
    </w:rPr>
  </w:style>
  <w:style w:type="paragraph" w:styleId="af2">
    <w:name w:val="TOC Heading"/>
    <w:basedOn w:val="1"/>
    <w:next w:val="a"/>
    <w:uiPriority w:val="39"/>
    <w:unhideWhenUsed/>
    <w:qFormat/>
    <w:rsid w:val="00A90DE3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0DE3"/>
    <w:pPr>
      <w:spacing w:after="100"/>
    </w:pPr>
  </w:style>
  <w:style w:type="table" w:customStyle="1" w:styleId="TableNormal1">
    <w:name w:val="Table Normal1"/>
    <w:uiPriority w:val="2"/>
    <w:semiHidden/>
    <w:unhideWhenUsed/>
    <w:qFormat/>
    <w:rsid w:val="002E08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footnote reference"/>
    <w:basedOn w:val="a0"/>
    <w:uiPriority w:val="99"/>
    <w:unhideWhenUsed/>
    <w:rsid w:val="000631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07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F2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6B35-A17B-4199-A42F-4DCC6CF4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Chobanyan</dc:creator>
  <cp:lastModifiedBy>Ivan V.</cp:lastModifiedBy>
  <cp:revision>10</cp:revision>
  <dcterms:created xsi:type="dcterms:W3CDTF">2019-11-18T15:44:00Z</dcterms:created>
  <dcterms:modified xsi:type="dcterms:W3CDTF">2025-02-05T08:46:00Z</dcterms:modified>
</cp:coreProperties>
</file>