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0A3E" w14:textId="24A7A9F8" w:rsidR="005960C5" w:rsidRPr="005960C5" w:rsidRDefault="00011DEA" w:rsidP="005960C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14:paraId="2DC30ADF" w14:textId="77777777" w:rsidR="00FC4347" w:rsidRDefault="00FC4347" w:rsidP="005960C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94AB3C" w14:textId="67C5E3DA" w:rsidR="005960C5" w:rsidRPr="005960C5" w:rsidRDefault="005960C5" w:rsidP="005960C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17A1E47" w14:textId="478BD71E" w:rsidR="005960C5" w:rsidRPr="005960C5" w:rsidRDefault="005960C5" w:rsidP="00D561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Введение……………………………………………………………………………...</w:t>
      </w:r>
      <w:r w:rsidR="0090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14E8387A" w14:textId="58EA15DD" w:rsidR="005960C5" w:rsidRPr="005960C5" w:rsidRDefault="005960C5" w:rsidP="00D561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Теоретические основы </w:t>
      </w:r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 потенциала и перспектив профессионального роста в медицинской организации……………………</w:t>
      </w:r>
      <w:proofErr w:type="gramStart"/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21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2BCB5A04" w14:textId="77777777" w:rsidR="005960C5" w:rsidRPr="005960C5" w:rsidRDefault="005960C5" w:rsidP="00D561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Сущность кадрового потенциала и перспективы профессионального </w:t>
      </w:r>
    </w:p>
    <w:p w14:paraId="3349200C" w14:textId="1AC627F4" w:rsidR="005960C5" w:rsidRPr="005960C5" w:rsidRDefault="005960C5" w:rsidP="00D561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кадров медицинской организации ……………………</w:t>
      </w:r>
      <w:proofErr w:type="gramStart"/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</w:t>
      </w:r>
      <w:r w:rsidR="009021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175F48F9" w14:textId="37B34973" w:rsidR="005960C5" w:rsidRPr="005960C5" w:rsidRDefault="005960C5" w:rsidP="00D561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1.2 Методы оценки кадрового потенциала…………………………………</w:t>
      </w:r>
      <w:proofErr w:type="gramStart"/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21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7F3F6A" w14:textId="77777777" w:rsidR="005960C5" w:rsidRPr="005960C5" w:rsidRDefault="005960C5" w:rsidP="00D561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proofErr w:type="gramStart"/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 развития</w:t>
      </w:r>
      <w:proofErr w:type="gramEnd"/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кадрового потенциала и профессионального </w:t>
      </w:r>
    </w:p>
    <w:p w14:paraId="55B09FDF" w14:textId="77C32024" w:rsidR="005960C5" w:rsidRPr="005960C5" w:rsidRDefault="005960C5" w:rsidP="00D561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кадров медицинской организации……………………………………</w:t>
      </w:r>
      <w:proofErr w:type="gramStart"/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21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73F20A19" w14:textId="77777777" w:rsidR="005960C5" w:rsidRPr="005960C5" w:rsidRDefault="005960C5" w:rsidP="00D561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Анализ кадрового потенциала и мер профессионального роста </w:t>
      </w:r>
    </w:p>
    <w:p w14:paraId="277A43FD" w14:textId="232266B3" w:rsidR="005960C5" w:rsidRPr="005960C5" w:rsidRDefault="005960C5" w:rsidP="00D561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персонала </w:t>
      </w:r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СО «СОКП Госпиталь для ветеранов </w:t>
      </w:r>
      <w:proofErr w:type="gramStart"/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войн»…</w:t>
      </w:r>
      <w:proofErr w:type="gramEnd"/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……………….2</w:t>
      </w:r>
      <w:r w:rsidR="009021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188F11C3" w14:textId="77777777" w:rsidR="005960C5" w:rsidRPr="005960C5" w:rsidRDefault="005960C5" w:rsidP="00D561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</w:t>
      </w:r>
      <w:proofErr w:type="gramStart"/>
      <w:r w:rsidRPr="0059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 характеристика</w:t>
      </w:r>
      <w:proofErr w:type="gramEnd"/>
      <w:r w:rsidRPr="0059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СО «СОКП Госпиталь для </w:t>
      </w:r>
    </w:p>
    <w:p w14:paraId="43A918F1" w14:textId="6BC409A1" w:rsidR="005960C5" w:rsidRPr="005960C5" w:rsidRDefault="005960C5" w:rsidP="00D561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ветеранов </w:t>
      </w:r>
      <w:proofErr w:type="gramStart"/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войн»…</w:t>
      </w:r>
      <w:proofErr w:type="gramEnd"/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………………………………………………………………….2</w:t>
      </w:r>
      <w:r w:rsidR="009021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492EAABE" w14:textId="77777777" w:rsidR="005960C5" w:rsidRPr="005960C5" w:rsidRDefault="005960C5" w:rsidP="00D561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 Анализ показателей деятельности </w:t>
      </w:r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СО «СОКП Госпиталь </w:t>
      </w:r>
    </w:p>
    <w:p w14:paraId="1E592905" w14:textId="0492FB7D" w:rsidR="005960C5" w:rsidRPr="005960C5" w:rsidRDefault="005960C5" w:rsidP="00D561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ветеранов </w:t>
      </w:r>
      <w:proofErr w:type="gramStart"/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войн»…</w:t>
      </w:r>
      <w:proofErr w:type="gramEnd"/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…………………………………………………………….2</w:t>
      </w:r>
      <w:r w:rsidR="009021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5D87712B" w14:textId="0002BAE0" w:rsidR="005960C5" w:rsidRPr="005960C5" w:rsidRDefault="005960C5" w:rsidP="00D561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 Оценка кадрового потенциала и </w:t>
      </w:r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 профессионального роста сотрудников ГАУЗ СО «СОКП Госпиталь для ветеранов </w:t>
      </w:r>
      <w:proofErr w:type="gramStart"/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войн»…</w:t>
      </w:r>
      <w:proofErr w:type="gramEnd"/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…………….3</w:t>
      </w:r>
      <w:r w:rsidR="009021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300D5BFC" w14:textId="2156FFBB" w:rsidR="005960C5" w:rsidRPr="005960C5" w:rsidRDefault="005960C5" w:rsidP="00D561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Повышение кадрового потенциала и реализация перспектив </w:t>
      </w:r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роста сотрудников ГАУЗ СО «СОКП Госпиталь для ветеранов </w:t>
      </w:r>
      <w:proofErr w:type="gramStart"/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войн»…</w:t>
      </w:r>
      <w:proofErr w:type="gramEnd"/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………………………………………………………………….4</w:t>
      </w:r>
      <w:r w:rsidR="009021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0B8E9277" w14:textId="2CBA282F" w:rsidR="005960C5" w:rsidRPr="005960C5" w:rsidRDefault="005960C5" w:rsidP="00D561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 Разработка мероприятий по повышению </w:t>
      </w:r>
      <w:proofErr w:type="gramStart"/>
      <w:r w:rsidRPr="0059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 кадрового</w:t>
      </w:r>
      <w:proofErr w:type="gramEnd"/>
      <w:r w:rsidRPr="0059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потенциала и реализация перспектив </w:t>
      </w:r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роста сотрудников ГАУЗ СО «СОКП Госпиталь для ветеранов войн»………………………………4</w:t>
      </w:r>
      <w:r w:rsidR="009021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77959061" w14:textId="77777777" w:rsidR="005960C5" w:rsidRPr="005960C5" w:rsidRDefault="005960C5" w:rsidP="00D561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Оценка эффективности </w:t>
      </w:r>
      <w:r w:rsidRPr="0059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по повышению кадрового </w:t>
      </w:r>
    </w:p>
    <w:p w14:paraId="3FD0DF6F" w14:textId="77777777" w:rsidR="005960C5" w:rsidRPr="005960C5" w:rsidRDefault="005960C5" w:rsidP="00D561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потенциала и реализации перспектив </w:t>
      </w:r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роста </w:t>
      </w:r>
    </w:p>
    <w:p w14:paraId="4B188B73" w14:textId="4A9A02B0" w:rsidR="005960C5" w:rsidRPr="005960C5" w:rsidRDefault="005960C5" w:rsidP="00D561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ГАУЗ СО «СОКП Госпиталь для ветеранов </w:t>
      </w:r>
      <w:proofErr w:type="gramStart"/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войн»…</w:t>
      </w:r>
      <w:proofErr w:type="gramEnd"/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…………….5</w:t>
      </w:r>
      <w:r w:rsidR="009021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07AAAAB9" w14:textId="111D55C2" w:rsidR="005960C5" w:rsidRPr="005960C5" w:rsidRDefault="005960C5" w:rsidP="00D561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Заключение……………………………………………………………………</w:t>
      </w:r>
      <w:proofErr w:type="gramStart"/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021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7E4904E4" w14:textId="3186D7BE" w:rsidR="00D56153" w:rsidRDefault="005960C5" w:rsidP="00D561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56153" w:rsidSect="0059313D">
          <w:footerReference w:type="even" r:id="rId10"/>
          <w:footerReference w:type="default" r:id="rId11"/>
          <w:foot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источников……………………………………………...6</w:t>
      </w:r>
      <w:r w:rsidR="009021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1F5F6C59" w14:textId="7189A4E4" w:rsidR="00557C72" w:rsidRDefault="00712517" w:rsidP="00D561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А</w:t>
      </w:r>
      <w:r w:rsidR="00557C7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………………………………………………………………………7</w:t>
      </w:r>
      <w:r w:rsidR="009021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03EDFA44" w14:textId="16125D32" w:rsidR="00557C72" w:rsidRDefault="00557C72" w:rsidP="00D561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Б………………………………………………………………………7</w:t>
      </w:r>
      <w:r w:rsidR="009021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60C5A572" w14:textId="04025384" w:rsidR="00557C72" w:rsidRDefault="00557C72" w:rsidP="00D561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В………………………………………………………………………</w:t>
      </w:r>
      <w:r w:rsidR="0090215B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</w:p>
    <w:p w14:paraId="71C47E41" w14:textId="14C16B0E" w:rsidR="00557C72" w:rsidRDefault="00557C72" w:rsidP="00D561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Г………………………………………………………………………</w:t>
      </w:r>
      <w:r w:rsidR="00FC43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021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6F52C328" w14:textId="10139490" w:rsidR="00557C72" w:rsidRDefault="00557C72" w:rsidP="00D561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Д</w:t>
      </w:r>
      <w:r w:rsidR="004D6BF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………………………………………………………………………8</w:t>
      </w:r>
      <w:r w:rsidR="009021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2190AFD0" w14:textId="0EC8DF2B" w:rsidR="004D6BF3" w:rsidRDefault="004D6BF3" w:rsidP="00D561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Е</w:t>
      </w:r>
      <w:r w:rsidRPr="004D6BF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………………………………………………………………………9</w:t>
      </w:r>
      <w:r w:rsidR="009021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65259F07" w14:textId="77777777" w:rsidR="00557C72" w:rsidRDefault="00557C72" w:rsidP="00D561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2C43E" w14:textId="77777777" w:rsidR="00557C72" w:rsidRDefault="00557C72" w:rsidP="00557C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99A41" w14:textId="77777777" w:rsidR="00557C72" w:rsidRDefault="00557C72" w:rsidP="005960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7C72" w:rsidSect="0059313D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3C7FE80" w14:textId="77777777" w:rsidR="005960C5" w:rsidRPr="005960C5" w:rsidRDefault="005960C5" w:rsidP="005960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ВВЕДЕНИЕ </w:t>
      </w:r>
    </w:p>
    <w:p w14:paraId="5A7B638B" w14:textId="77777777" w:rsidR="005960C5" w:rsidRDefault="005960C5" w:rsidP="005960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FB42A2" w14:textId="77777777" w:rsidR="009D70D7" w:rsidRPr="005960C5" w:rsidRDefault="009D70D7" w:rsidP="005960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A6ACD4" w14:textId="77777777" w:rsidR="005960C5" w:rsidRPr="005960C5" w:rsidRDefault="005960C5" w:rsidP="00596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темы «Эффективность кадрового потенциала и перспективы профессионального роста в медицинской организации ГАУЗ СО «СОКП Госпиталь для ветеранов войн» обусловлена тем, что в сфере здравоохранения кадры являются основным ресурсом производства, а быстрое развитие медицины требует постоянного профессионального роста сотрудников медицинских организаций. Кадровый потенциал организации представляет собой умения и навыки работников, которые могут быть использованы для повышения эффективности функционирования организации. Для выявления перспектив профессионального роста необходима оценка кадрового потенциала. </w:t>
      </w:r>
    </w:p>
    <w:p w14:paraId="774118FA" w14:textId="77777777" w:rsidR="005960C5" w:rsidRPr="005960C5" w:rsidRDefault="005960C5" w:rsidP="00596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состоит в том, что меры роста профессионализма в отношении работников здравоохранения разработаны, применяются централизованно, под руководством министерств разных уровней. Но каждой медицинской организации необходимо индивидуализировать подходы </w:t>
      </w:r>
      <w:proofErr w:type="gramStart"/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>к  развитию</w:t>
      </w:r>
      <w:proofErr w:type="gramEnd"/>
      <w:r w:rsidRPr="0059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 профессионального роста сотрудников, так как только этот путь позволит достичь необходимого уровня медицинской, социальной, а также, ввиду затратности мероприятий по повышению квалификации персонала, и экономической эффективности. </w:t>
      </w:r>
    </w:p>
    <w:sectPr w:rsidR="005960C5" w:rsidRPr="005960C5" w:rsidSect="00D56153">
      <w:pgSz w:w="11906" w:h="16838"/>
      <w:pgMar w:top="1134" w:right="567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22F10" w14:textId="77777777" w:rsidR="00F1413E" w:rsidRDefault="00F1413E" w:rsidP="005960C5">
      <w:pPr>
        <w:spacing w:after="0" w:line="240" w:lineRule="auto"/>
      </w:pPr>
      <w:r>
        <w:separator/>
      </w:r>
    </w:p>
  </w:endnote>
  <w:endnote w:type="continuationSeparator" w:id="0">
    <w:p w14:paraId="74A5B4F6" w14:textId="77777777" w:rsidR="00F1413E" w:rsidRDefault="00F1413E" w:rsidP="0059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C260" w14:textId="1AFB4205" w:rsidR="00794213" w:rsidRDefault="00794213" w:rsidP="007125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80ECBEC" w14:textId="77777777" w:rsidR="00794213" w:rsidRDefault="0079421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EC5B" w14:textId="77777777" w:rsidR="00794213" w:rsidRDefault="00794213" w:rsidP="007125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41AC">
      <w:rPr>
        <w:rStyle w:val="a5"/>
        <w:noProof/>
      </w:rPr>
      <w:t>86</w:t>
    </w:r>
    <w:r>
      <w:rPr>
        <w:rStyle w:val="a5"/>
      </w:rPr>
      <w:fldChar w:fldCharType="end"/>
    </w:r>
  </w:p>
  <w:p w14:paraId="7BF44256" w14:textId="77777777" w:rsidR="00794213" w:rsidRDefault="0079421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E02F" w14:textId="0E0B2A0D" w:rsidR="00794213" w:rsidRDefault="00794213">
    <w:pPr>
      <w:pStyle w:val="a3"/>
      <w:jc w:val="center"/>
    </w:pPr>
  </w:p>
  <w:p w14:paraId="2BDFA3E9" w14:textId="77777777" w:rsidR="00794213" w:rsidRDefault="007942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0A125" w14:textId="77777777" w:rsidR="00F1413E" w:rsidRDefault="00F1413E" w:rsidP="005960C5">
      <w:pPr>
        <w:spacing w:after="0" w:line="240" w:lineRule="auto"/>
      </w:pPr>
      <w:r>
        <w:separator/>
      </w:r>
    </w:p>
  </w:footnote>
  <w:footnote w:type="continuationSeparator" w:id="0">
    <w:p w14:paraId="58A96F4E" w14:textId="77777777" w:rsidR="00F1413E" w:rsidRDefault="00F1413E" w:rsidP="00596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9BA"/>
    <w:multiLevelType w:val="hybridMultilevel"/>
    <w:tmpl w:val="C42436E8"/>
    <w:lvl w:ilvl="0" w:tplc="17DCB68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1523B"/>
    <w:multiLevelType w:val="hybridMultilevel"/>
    <w:tmpl w:val="C88C2F0E"/>
    <w:lvl w:ilvl="0" w:tplc="5E04152E">
      <w:start w:val="1"/>
      <w:numFmt w:val="decimal"/>
      <w:lvlText w:val="%1)"/>
      <w:lvlJc w:val="left"/>
      <w:pPr>
        <w:tabs>
          <w:tab w:val="num" w:pos="744"/>
        </w:tabs>
        <w:ind w:left="744" w:hanging="384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916888"/>
    <w:multiLevelType w:val="hybridMultilevel"/>
    <w:tmpl w:val="DB308012"/>
    <w:lvl w:ilvl="0" w:tplc="53C649CE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E91D24"/>
    <w:multiLevelType w:val="hybridMultilevel"/>
    <w:tmpl w:val="67F0C56E"/>
    <w:lvl w:ilvl="0" w:tplc="04FED6FE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56504EA"/>
    <w:multiLevelType w:val="hybridMultilevel"/>
    <w:tmpl w:val="FB209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0C5"/>
    <w:rsid w:val="00011DEA"/>
    <w:rsid w:val="00037AF7"/>
    <w:rsid w:val="00066A26"/>
    <w:rsid w:val="00080234"/>
    <w:rsid w:val="00084F9A"/>
    <w:rsid w:val="00152DEF"/>
    <w:rsid w:val="00214EAA"/>
    <w:rsid w:val="0024100F"/>
    <w:rsid w:val="0026250E"/>
    <w:rsid w:val="002C5DA6"/>
    <w:rsid w:val="0030434D"/>
    <w:rsid w:val="0030669B"/>
    <w:rsid w:val="003260D4"/>
    <w:rsid w:val="00332C56"/>
    <w:rsid w:val="00333288"/>
    <w:rsid w:val="00346573"/>
    <w:rsid w:val="00443BD9"/>
    <w:rsid w:val="004D6BF3"/>
    <w:rsid w:val="00557C72"/>
    <w:rsid w:val="00592D88"/>
    <w:rsid w:val="0059313D"/>
    <w:rsid w:val="00595383"/>
    <w:rsid w:val="005960C5"/>
    <w:rsid w:val="00596118"/>
    <w:rsid w:val="005A30F5"/>
    <w:rsid w:val="0061763D"/>
    <w:rsid w:val="006238FB"/>
    <w:rsid w:val="006E17A5"/>
    <w:rsid w:val="006F6CA8"/>
    <w:rsid w:val="006F7C65"/>
    <w:rsid w:val="00712517"/>
    <w:rsid w:val="00772169"/>
    <w:rsid w:val="00794213"/>
    <w:rsid w:val="007C2C4F"/>
    <w:rsid w:val="00843A24"/>
    <w:rsid w:val="00852E15"/>
    <w:rsid w:val="008817E9"/>
    <w:rsid w:val="0089453E"/>
    <w:rsid w:val="008974B8"/>
    <w:rsid w:val="008C6096"/>
    <w:rsid w:val="008E721D"/>
    <w:rsid w:val="0090215B"/>
    <w:rsid w:val="009A2004"/>
    <w:rsid w:val="009A7006"/>
    <w:rsid w:val="009B6D82"/>
    <w:rsid w:val="009D70D7"/>
    <w:rsid w:val="009F2118"/>
    <w:rsid w:val="00A04D91"/>
    <w:rsid w:val="00A22591"/>
    <w:rsid w:val="00A4324D"/>
    <w:rsid w:val="00A523DB"/>
    <w:rsid w:val="00B45838"/>
    <w:rsid w:val="00BB588D"/>
    <w:rsid w:val="00C15690"/>
    <w:rsid w:val="00C20140"/>
    <w:rsid w:val="00C30B27"/>
    <w:rsid w:val="00C66A17"/>
    <w:rsid w:val="00CC7D1C"/>
    <w:rsid w:val="00CF5BB1"/>
    <w:rsid w:val="00D17ACD"/>
    <w:rsid w:val="00D31037"/>
    <w:rsid w:val="00D56153"/>
    <w:rsid w:val="00D607C9"/>
    <w:rsid w:val="00D84987"/>
    <w:rsid w:val="00D966CC"/>
    <w:rsid w:val="00E228CB"/>
    <w:rsid w:val="00E61CD4"/>
    <w:rsid w:val="00EE25A4"/>
    <w:rsid w:val="00F1413E"/>
    <w:rsid w:val="00F327F5"/>
    <w:rsid w:val="00F841AC"/>
    <w:rsid w:val="00FB5289"/>
    <w:rsid w:val="00FC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6ED5A"/>
  <w15:docId w15:val="{12AA328A-FE69-4694-A2FB-47B5EF6C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BD9"/>
  </w:style>
  <w:style w:type="paragraph" w:styleId="1">
    <w:name w:val="heading 1"/>
    <w:basedOn w:val="a"/>
    <w:next w:val="a"/>
    <w:link w:val="10"/>
    <w:qFormat/>
    <w:rsid w:val="005960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0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5960C5"/>
  </w:style>
  <w:style w:type="paragraph" w:styleId="a3">
    <w:name w:val="footer"/>
    <w:basedOn w:val="a"/>
    <w:link w:val="a4"/>
    <w:uiPriority w:val="99"/>
    <w:rsid w:val="005960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960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960C5"/>
  </w:style>
  <w:style w:type="character" w:customStyle="1" w:styleId="a6">
    <w:name w:val="Обычный (Интернет) Знак"/>
    <w:aliases w:val="Обычный (Web)1 Знак,Обычный (Web) Знак"/>
    <w:link w:val="a7"/>
    <w:locked/>
    <w:rsid w:val="005960C5"/>
    <w:rPr>
      <w:sz w:val="24"/>
      <w:szCs w:val="24"/>
      <w:lang w:eastAsia="ru-RU"/>
    </w:rPr>
  </w:style>
  <w:style w:type="paragraph" w:styleId="a7">
    <w:name w:val="Normal (Web)"/>
    <w:aliases w:val="Обычный (Web)1,Обычный (Web)"/>
    <w:basedOn w:val="a"/>
    <w:link w:val="a6"/>
    <w:rsid w:val="005960C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8">
    <w:name w:val="Hyperlink"/>
    <w:basedOn w:val="a0"/>
    <w:rsid w:val="005960C5"/>
    <w:rPr>
      <w:color w:val="0000FF"/>
      <w:u w:val="single"/>
    </w:rPr>
  </w:style>
  <w:style w:type="table" w:styleId="a9">
    <w:name w:val="Table Grid"/>
    <w:basedOn w:val="a1"/>
    <w:rsid w:val="00596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sid w:val="005960C5"/>
    <w:rPr>
      <w:i/>
      <w:iCs/>
    </w:rPr>
  </w:style>
  <w:style w:type="character" w:customStyle="1" w:styleId="copytarget">
    <w:name w:val="copy_target"/>
    <w:basedOn w:val="a0"/>
    <w:rsid w:val="005960C5"/>
  </w:style>
  <w:style w:type="character" w:customStyle="1" w:styleId="company-infotitle">
    <w:name w:val="company-info__title"/>
    <w:basedOn w:val="a0"/>
    <w:rsid w:val="005960C5"/>
  </w:style>
  <w:style w:type="character" w:customStyle="1" w:styleId="chief-title">
    <w:name w:val="chief-title"/>
    <w:basedOn w:val="a0"/>
    <w:rsid w:val="005960C5"/>
  </w:style>
  <w:style w:type="character" w:customStyle="1" w:styleId="company-infotext">
    <w:name w:val="company-info__text"/>
    <w:basedOn w:val="a0"/>
    <w:rsid w:val="005960C5"/>
  </w:style>
  <w:style w:type="character" w:customStyle="1" w:styleId="bolder">
    <w:name w:val="bolder"/>
    <w:basedOn w:val="a0"/>
    <w:rsid w:val="005960C5"/>
  </w:style>
  <w:style w:type="character" w:customStyle="1" w:styleId="copytitle">
    <w:name w:val="copy_title"/>
    <w:basedOn w:val="a0"/>
    <w:rsid w:val="005960C5"/>
  </w:style>
  <w:style w:type="paragraph" w:styleId="ab">
    <w:name w:val="footnote text"/>
    <w:aliases w:val="Знак1 Знак Знак,Текст сноски1,Знак Знак1,Знак Знак Знак"/>
    <w:basedOn w:val="a"/>
    <w:link w:val="ac"/>
    <w:semiHidden/>
    <w:rsid w:val="00596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Знак1 Знак Знак Знак,Текст сноски1 Знак,Знак Знак1 Знак,Знак Знак Знак Знак"/>
    <w:basedOn w:val="a0"/>
    <w:link w:val="ab"/>
    <w:semiHidden/>
    <w:rsid w:val="005960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5960C5"/>
    <w:rPr>
      <w:vertAlign w:val="superscript"/>
    </w:rPr>
  </w:style>
  <w:style w:type="paragraph" w:customStyle="1" w:styleId="western">
    <w:name w:val="western"/>
    <w:basedOn w:val="a"/>
    <w:rsid w:val="005960C5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5960C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formattexttopleveltextindenttext">
    <w:name w:val="formattext topleveltext indenttext"/>
    <w:basedOn w:val="a"/>
    <w:rsid w:val="0059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rsid w:val="005960C5"/>
    <w:rPr>
      <w:color w:val="800080"/>
      <w:u w:val="single"/>
    </w:rPr>
  </w:style>
  <w:style w:type="character" w:styleId="af">
    <w:name w:val="Strong"/>
    <w:basedOn w:val="a0"/>
    <w:qFormat/>
    <w:rsid w:val="005960C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3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1037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D31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31037"/>
  </w:style>
  <w:style w:type="paragraph" w:styleId="af4">
    <w:name w:val="List Paragraph"/>
    <w:basedOn w:val="a"/>
    <w:uiPriority w:val="34"/>
    <w:qFormat/>
    <w:rsid w:val="009D7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58B2945353C8E4EAC9BEFE5DBE1355F" ma:contentTypeVersion="2" ma:contentTypeDescription="Создание документа." ma:contentTypeScope="" ma:versionID="1efde77fcac124f33aecdb38653638bf">
  <xsd:schema xmlns:xsd="http://www.w3.org/2001/XMLSchema" xmlns:xs="http://www.w3.org/2001/XMLSchema" xmlns:p="http://schemas.microsoft.com/office/2006/metadata/properties" xmlns:ns2="d4e51fc0-c17d-4d72-a6c2-4c034fdd3853" targetNamespace="http://schemas.microsoft.com/office/2006/metadata/properties" ma:root="true" ma:fieldsID="7c6dd7647bb9c64e773abe52f8c28006" ns2:_="">
    <xsd:import namespace="d4e51fc0-c17d-4d72-a6c2-4c034fdd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51fc0-c17d-4d72-a6c2-4c034fdd3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E62BA3-0298-4262-BD3A-2DE36AD66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40CD2-C0E4-4653-94A5-42BB47FD1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51fc0-c17d-4d72-a6c2-4c034fdd3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223550-2FE2-4F14-A1FC-616B328FF6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2565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Прокина</dc:creator>
  <cp:lastModifiedBy>Ivan V.</cp:lastModifiedBy>
  <cp:revision>917</cp:revision>
  <cp:lastPrinted>2023-06-16T07:18:00Z</cp:lastPrinted>
  <dcterms:created xsi:type="dcterms:W3CDTF">2023-06-09T17:33:00Z</dcterms:created>
  <dcterms:modified xsi:type="dcterms:W3CDTF">2025-01-31T04:51:00Z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0x010100158B2945353C8E4EAC9BEFE5DBE1355F</vt:lpwstr>
  </property>
</Properties>
</file>