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FF01" w14:textId="77777777" w:rsidR="00376347" w:rsidRPr="0088007A" w:rsidRDefault="00376347" w:rsidP="00217518">
      <w:pPr>
        <w:pStyle w:val="a3"/>
        <w:spacing w:line="360" w:lineRule="auto"/>
        <w:ind w:left="567" w:firstLine="709"/>
        <w:jc w:val="center"/>
      </w:pPr>
      <w:r w:rsidRPr="0088007A">
        <w:t>СОДЕРЖАНИЕ</w:t>
      </w:r>
    </w:p>
    <w:p w14:paraId="3B54D22F" w14:textId="77777777" w:rsidR="00376347" w:rsidRPr="0088007A" w:rsidRDefault="00376347" w:rsidP="00217518">
      <w:pPr>
        <w:pStyle w:val="a3"/>
        <w:spacing w:line="360" w:lineRule="auto"/>
        <w:ind w:left="567" w:firstLine="709"/>
        <w:jc w:val="both"/>
        <w:rPr>
          <w:sz w:val="20"/>
        </w:rPr>
      </w:pPr>
    </w:p>
    <w:p w14:paraId="401022A0" w14:textId="77777777" w:rsidR="00376347" w:rsidRPr="0088007A" w:rsidRDefault="00376347" w:rsidP="00217518">
      <w:pPr>
        <w:pStyle w:val="a3"/>
        <w:spacing w:line="360" w:lineRule="auto"/>
        <w:ind w:left="567" w:firstLine="709"/>
        <w:jc w:val="both"/>
        <w:rPr>
          <w:sz w:val="20"/>
        </w:rPr>
      </w:pPr>
    </w:p>
    <w:p w14:paraId="460D2DE4" w14:textId="77777777" w:rsidR="00376347" w:rsidRPr="0088007A" w:rsidRDefault="00376347" w:rsidP="00217518">
      <w:pPr>
        <w:pStyle w:val="a3"/>
        <w:spacing w:line="360" w:lineRule="auto"/>
        <w:ind w:left="567" w:firstLine="709"/>
        <w:jc w:val="both"/>
        <w:rPr>
          <w:sz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7"/>
        <w:gridCol w:w="592"/>
      </w:tblGrid>
      <w:tr w:rsidR="00376347" w:rsidRPr="0088007A" w14:paraId="73A0C939" w14:textId="77777777">
        <w:trPr>
          <w:trHeight w:val="481"/>
        </w:trPr>
        <w:tc>
          <w:tcPr>
            <w:tcW w:w="8917" w:type="dxa"/>
          </w:tcPr>
          <w:p w14:paraId="02A64E89" w14:textId="77777777" w:rsidR="00376347" w:rsidRPr="0088007A" w:rsidRDefault="00376347" w:rsidP="00217518">
            <w:pPr>
              <w:pStyle w:val="TableParagraph"/>
              <w:spacing w:before="0" w:line="360" w:lineRule="auto"/>
              <w:ind w:left="0" w:firstLine="709"/>
              <w:jc w:val="both"/>
              <w:rPr>
                <w:sz w:val="28"/>
              </w:rPr>
            </w:pPr>
            <w:r w:rsidRPr="00B86451">
              <w:rPr>
                <w:rStyle w:val="12"/>
                <w:b w:val="0"/>
              </w:rPr>
              <w:t>ВВЕДЕНИЕ</w:t>
            </w:r>
            <w:r>
              <w:rPr>
                <w:sz w:val="28"/>
              </w:rPr>
              <w:t>…………………………………………</w:t>
            </w:r>
            <w:r w:rsidRPr="0088007A">
              <w:rPr>
                <w:sz w:val="28"/>
              </w:rPr>
              <w:t>…………………</w:t>
            </w:r>
            <w:r>
              <w:rPr>
                <w:sz w:val="28"/>
              </w:rPr>
              <w:t xml:space="preserve"> 6</w:t>
            </w:r>
          </w:p>
        </w:tc>
        <w:tc>
          <w:tcPr>
            <w:tcW w:w="592" w:type="dxa"/>
          </w:tcPr>
          <w:p w14:paraId="411F94EB" w14:textId="77777777" w:rsidR="00376347" w:rsidRPr="0088007A" w:rsidRDefault="00376347" w:rsidP="00217518">
            <w:pPr>
              <w:pStyle w:val="TableParagraph"/>
              <w:spacing w:before="0" w:line="360" w:lineRule="auto"/>
              <w:ind w:left="567" w:firstLine="709"/>
              <w:jc w:val="both"/>
              <w:rPr>
                <w:sz w:val="28"/>
              </w:rPr>
            </w:pPr>
            <w:r w:rsidRPr="0088007A">
              <w:rPr>
                <w:sz w:val="28"/>
              </w:rPr>
              <w:t>5</w:t>
            </w:r>
          </w:p>
        </w:tc>
      </w:tr>
      <w:tr w:rsidR="00376347" w:rsidRPr="0088007A" w14:paraId="31275198" w14:textId="77777777">
        <w:trPr>
          <w:trHeight w:val="931"/>
        </w:trPr>
        <w:tc>
          <w:tcPr>
            <w:tcW w:w="8917" w:type="dxa"/>
          </w:tcPr>
          <w:p w14:paraId="7A5475FB" w14:textId="77777777" w:rsidR="00376347" w:rsidRPr="0088007A" w:rsidRDefault="00376347" w:rsidP="00217518">
            <w:pPr>
              <w:pStyle w:val="TableParagraph"/>
              <w:spacing w:before="0" w:line="360" w:lineRule="auto"/>
              <w:ind w:left="0" w:firstLine="709"/>
              <w:jc w:val="both"/>
              <w:rPr>
                <w:sz w:val="28"/>
              </w:rPr>
            </w:pPr>
            <w:r w:rsidRPr="0088007A">
              <w:rPr>
                <w:sz w:val="28"/>
              </w:rPr>
              <w:t>1.</w:t>
            </w:r>
            <w:r w:rsidRPr="0088007A">
              <w:rPr>
                <w:spacing w:val="48"/>
                <w:sz w:val="28"/>
              </w:rPr>
              <w:t xml:space="preserve"> </w:t>
            </w:r>
            <w:r w:rsidRPr="0088007A">
              <w:rPr>
                <w:sz w:val="28"/>
              </w:rPr>
              <w:t>АДМИНИСТРАТИВНОЕ СУДОПРОИЗВОДСТВО И МИРОВЫЕ СУДЬИ РФ………</w:t>
            </w:r>
            <w:proofErr w:type="gramStart"/>
            <w:r w:rsidRPr="0088007A">
              <w:rPr>
                <w:sz w:val="28"/>
              </w:rPr>
              <w:t>…….</w:t>
            </w:r>
            <w:proofErr w:type="gramEnd"/>
            <w:r w:rsidRPr="0088007A">
              <w:rPr>
                <w:sz w:val="28"/>
              </w:rPr>
              <w:t>.</w:t>
            </w:r>
            <w:r>
              <w:rPr>
                <w:sz w:val="28"/>
              </w:rPr>
              <w:t>…………………………………….…9</w:t>
            </w:r>
          </w:p>
        </w:tc>
        <w:tc>
          <w:tcPr>
            <w:tcW w:w="592" w:type="dxa"/>
          </w:tcPr>
          <w:p w14:paraId="153F1C24" w14:textId="77777777" w:rsidR="00376347" w:rsidRPr="0088007A" w:rsidRDefault="00376347" w:rsidP="00217518">
            <w:pPr>
              <w:pStyle w:val="TableParagraph"/>
              <w:spacing w:before="0" w:line="360" w:lineRule="auto"/>
              <w:ind w:left="567" w:firstLine="709"/>
              <w:jc w:val="both"/>
              <w:rPr>
                <w:sz w:val="28"/>
              </w:rPr>
            </w:pPr>
            <w:r w:rsidRPr="0088007A">
              <w:rPr>
                <w:sz w:val="28"/>
              </w:rPr>
              <w:t>8</w:t>
            </w:r>
          </w:p>
        </w:tc>
      </w:tr>
      <w:tr w:rsidR="00376347" w:rsidRPr="0088007A" w14:paraId="606905A7" w14:textId="77777777">
        <w:trPr>
          <w:trHeight w:val="585"/>
        </w:trPr>
        <w:tc>
          <w:tcPr>
            <w:tcW w:w="8917" w:type="dxa"/>
          </w:tcPr>
          <w:p w14:paraId="4C71F6C1" w14:textId="77777777" w:rsidR="00376347" w:rsidRPr="0088007A" w:rsidRDefault="00376347" w:rsidP="00217518">
            <w:pPr>
              <w:pStyle w:val="TableParagraph"/>
              <w:spacing w:before="0" w:line="360" w:lineRule="auto"/>
              <w:ind w:left="0" w:firstLine="709"/>
              <w:jc w:val="both"/>
              <w:rPr>
                <w:sz w:val="28"/>
              </w:rPr>
            </w:pPr>
            <w:r w:rsidRPr="0088007A">
              <w:rPr>
                <w:sz w:val="28"/>
              </w:rPr>
              <w:t>1.1</w:t>
            </w:r>
            <w:r w:rsidRPr="0088007A">
              <w:rPr>
                <w:spacing w:val="-3"/>
                <w:sz w:val="28"/>
              </w:rPr>
              <w:t xml:space="preserve"> </w:t>
            </w:r>
            <w:r w:rsidRPr="0088007A">
              <w:rPr>
                <w:sz w:val="28"/>
              </w:rPr>
              <w:t>Административное судопроизводство: понятие, содержание и специфика…</w:t>
            </w:r>
            <w:proofErr w:type="gramStart"/>
            <w:r w:rsidRPr="0088007A">
              <w:rPr>
                <w:sz w:val="28"/>
              </w:rPr>
              <w:t>…….</w:t>
            </w:r>
            <w:proofErr w:type="gramEnd"/>
            <w:r w:rsidRPr="0088007A">
              <w:rPr>
                <w:sz w:val="28"/>
              </w:rPr>
              <w:t>…..</w:t>
            </w:r>
            <w:r>
              <w:rPr>
                <w:sz w:val="28"/>
              </w:rPr>
              <w:t>…………………………………………………….9-12</w:t>
            </w:r>
          </w:p>
        </w:tc>
        <w:tc>
          <w:tcPr>
            <w:tcW w:w="592" w:type="dxa"/>
          </w:tcPr>
          <w:p w14:paraId="4B142F57" w14:textId="77777777" w:rsidR="00376347" w:rsidRPr="0088007A" w:rsidRDefault="00376347" w:rsidP="00217518">
            <w:pPr>
              <w:pStyle w:val="TableParagraph"/>
              <w:spacing w:before="0" w:line="360" w:lineRule="auto"/>
              <w:ind w:left="567" w:firstLine="709"/>
              <w:jc w:val="both"/>
              <w:rPr>
                <w:sz w:val="28"/>
              </w:rPr>
            </w:pPr>
            <w:r w:rsidRPr="0088007A">
              <w:rPr>
                <w:sz w:val="28"/>
              </w:rPr>
              <w:t>8</w:t>
            </w:r>
          </w:p>
        </w:tc>
      </w:tr>
      <w:tr w:rsidR="00376347" w:rsidRPr="0088007A" w14:paraId="4E3CB4FD" w14:textId="77777777">
        <w:trPr>
          <w:trHeight w:val="653"/>
        </w:trPr>
        <w:tc>
          <w:tcPr>
            <w:tcW w:w="8917" w:type="dxa"/>
          </w:tcPr>
          <w:p w14:paraId="380ACAD5" w14:textId="77777777" w:rsidR="00376347" w:rsidRPr="0088007A" w:rsidRDefault="00376347" w:rsidP="00217518">
            <w:pPr>
              <w:pStyle w:val="TableParagraph"/>
              <w:spacing w:before="0" w:line="360" w:lineRule="auto"/>
              <w:ind w:left="0" w:firstLine="709"/>
              <w:jc w:val="both"/>
              <w:rPr>
                <w:sz w:val="28"/>
              </w:rPr>
            </w:pPr>
            <w:r w:rsidRPr="0088007A">
              <w:rPr>
                <w:sz w:val="28"/>
              </w:rPr>
              <w:t>1.2</w:t>
            </w:r>
            <w:r w:rsidRPr="0088007A">
              <w:rPr>
                <w:spacing w:val="-2"/>
                <w:sz w:val="28"/>
              </w:rPr>
              <w:t xml:space="preserve"> </w:t>
            </w:r>
            <w:r w:rsidRPr="0088007A">
              <w:rPr>
                <w:sz w:val="28"/>
              </w:rPr>
              <w:t>Судебная власть и административное судопроизв</w:t>
            </w:r>
            <w:r>
              <w:rPr>
                <w:sz w:val="28"/>
              </w:rPr>
              <w:t xml:space="preserve">одство: содержание понятий и их </w:t>
            </w:r>
            <w:r w:rsidRPr="0088007A">
              <w:rPr>
                <w:sz w:val="28"/>
              </w:rPr>
              <w:t>соотношений</w:t>
            </w:r>
            <w:r>
              <w:rPr>
                <w:sz w:val="28"/>
              </w:rPr>
              <w:t xml:space="preserve"> ………………………………13-15</w:t>
            </w:r>
          </w:p>
        </w:tc>
        <w:tc>
          <w:tcPr>
            <w:tcW w:w="592" w:type="dxa"/>
          </w:tcPr>
          <w:p w14:paraId="11142E30" w14:textId="77777777" w:rsidR="00376347" w:rsidRPr="0088007A" w:rsidRDefault="00376347" w:rsidP="00217518">
            <w:pPr>
              <w:pStyle w:val="TableParagraph"/>
              <w:spacing w:before="0" w:line="360" w:lineRule="auto"/>
              <w:ind w:left="567" w:firstLine="709"/>
              <w:jc w:val="both"/>
              <w:rPr>
                <w:sz w:val="28"/>
              </w:rPr>
            </w:pPr>
            <w:r w:rsidRPr="0088007A">
              <w:rPr>
                <w:sz w:val="28"/>
              </w:rPr>
              <w:t>12</w:t>
            </w:r>
          </w:p>
        </w:tc>
      </w:tr>
      <w:tr w:rsidR="00376347" w:rsidRPr="0088007A" w14:paraId="58FE18BB" w14:textId="77777777">
        <w:trPr>
          <w:trHeight w:val="653"/>
        </w:trPr>
        <w:tc>
          <w:tcPr>
            <w:tcW w:w="8917" w:type="dxa"/>
          </w:tcPr>
          <w:p w14:paraId="09F827AE" w14:textId="77777777" w:rsidR="00376347" w:rsidRPr="0088007A" w:rsidRDefault="00376347" w:rsidP="00217518">
            <w:pPr>
              <w:pStyle w:val="TableParagraph"/>
              <w:spacing w:before="0" w:line="360" w:lineRule="auto"/>
              <w:ind w:left="0" w:firstLine="709"/>
              <w:jc w:val="both"/>
              <w:rPr>
                <w:sz w:val="28"/>
              </w:rPr>
            </w:pPr>
            <w:r w:rsidRPr="0088007A">
              <w:rPr>
                <w:sz w:val="28"/>
              </w:rPr>
              <w:t>2.</w:t>
            </w:r>
            <w:r w:rsidRPr="0088007A">
              <w:rPr>
                <w:spacing w:val="-4"/>
                <w:sz w:val="28"/>
              </w:rPr>
              <w:t xml:space="preserve"> </w:t>
            </w:r>
            <w:r w:rsidRPr="0088007A">
              <w:rPr>
                <w:sz w:val="28"/>
              </w:rPr>
              <w:t>СТАТУС МИРОВОГО СУДЬИ В ПРОИЗВОДСТВЕ ПО ДЕЛАМ ОБ АДМИНИСТРАТИ</w:t>
            </w:r>
            <w:r>
              <w:rPr>
                <w:sz w:val="28"/>
              </w:rPr>
              <w:t>ВНЫХ ПРАВОНАРУШЕНИЯХ……………......16</w:t>
            </w:r>
          </w:p>
        </w:tc>
        <w:tc>
          <w:tcPr>
            <w:tcW w:w="592" w:type="dxa"/>
          </w:tcPr>
          <w:p w14:paraId="1016E28E" w14:textId="77777777" w:rsidR="00376347" w:rsidRPr="0088007A" w:rsidRDefault="00376347" w:rsidP="00217518">
            <w:pPr>
              <w:pStyle w:val="TableParagraph"/>
              <w:spacing w:before="0" w:line="360" w:lineRule="auto"/>
              <w:ind w:left="567" w:firstLine="709"/>
              <w:jc w:val="both"/>
              <w:rPr>
                <w:sz w:val="28"/>
              </w:rPr>
            </w:pPr>
            <w:r w:rsidRPr="0088007A">
              <w:rPr>
                <w:sz w:val="28"/>
              </w:rPr>
              <w:t>19</w:t>
            </w:r>
          </w:p>
        </w:tc>
      </w:tr>
      <w:tr w:rsidR="00376347" w:rsidRPr="0088007A" w14:paraId="51637ED9" w14:textId="77777777">
        <w:trPr>
          <w:trHeight w:val="652"/>
        </w:trPr>
        <w:tc>
          <w:tcPr>
            <w:tcW w:w="8917" w:type="dxa"/>
          </w:tcPr>
          <w:p w14:paraId="2707B226" w14:textId="77777777" w:rsidR="00376347" w:rsidRPr="0088007A" w:rsidRDefault="00376347" w:rsidP="00217518">
            <w:pPr>
              <w:pStyle w:val="TableParagraph"/>
              <w:spacing w:before="0" w:line="360" w:lineRule="auto"/>
              <w:ind w:left="0" w:firstLine="709"/>
              <w:jc w:val="both"/>
              <w:rPr>
                <w:sz w:val="28"/>
              </w:rPr>
            </w:pPr>
            <w:r w:rsidRPr="0088007A">
              <w:rPr>
                <w:sz w:val="28"/>
              </w:rPr>
              <w:t>2.1</w:t>
            </w:r>
            <w:r w:rsidRPr="0088007A">
              <w:rPr>
                <w:spacing w:val="-3"/>
                <w:sz w:val="28"/>
              </w:rPr>
              <w:t xml:space="preserve"> </w:t>
            </w:r>
            <w:r w:rsidRPr="0088007A">
              <w:rPr>
                <w:sz w:val="28"/>
              </w:rPr>
              <w:t>Деятельность мирового судьи по рассмотрению дел об административных правонару</w:t>
            </w:r>
            <w:r>
              <w:rPr>
                <w:sz w:val="28"/>
              </w:rPr>
              <w:t xml:space="preserve">шениях и проблемы </w:t>
            </w:r>
            <w:proofErr w:type="gramStart"/>
            <w:r>
              <w:rPr>
                <w:sz w:val="28"/>
              </w:rPr>
              <w:t>реализации….</w:t>
            </w:r>
            <w:proofErr w:type="gramEnd"/>
            <w:r>
              <w:rPr>
                <w:sz w:val="28"/>
              </w:rPr>
              <w:t>.…16-20</w:t>
            </w:r>
          </w:p>
        </w:tc>
        <w:tc>
          <w:tcPr>
            <w:tcW w:w="592" w:type="dxa"/>
          </w:tcPr>
          <w:p w14:paraId="6D4A2B14" w14:textId="77777777" w:rsidR="00376347" w:rsidRPr="0088007A" w:rsidRDefault="00376347" w:rsidP="00217518">
            <w:pPr>
              <w:pStyle w:val="TableParagraph"/>
              <w:spacing w:before="0" w:line="360" w:lineRule="auto"/>
              <w:ind w:left="567" w:firstLine="709"/>
              <w:jc w:val="both"/>
              <w:rPr>
                <w:sz w:val="28"/>
              </w:rPr>
            </w:pPr>
            <w:r w:rsidRPr="0088007A">
              <w:rPr>
                <w:sz w:val="28"/>
              </w:rPr>
              <w:t>19</w:t>
            </w:r>
          </w:p>
        </w:tc>
      </w:tr>
      <w:tr w:rsidR="00376347" w:rsidRPr="0088007A" w14:paraId="7C4F4844" w14:textId="77777777">
        <w:trPr>
          <w:trHeight w:val="1136"/>
        </w:trPr>
        <w:tc>
          <w:tcPr>
            <w:tcW w:w="8917" w:type="dxa"/>
          </w:tcPr>
          <w:p w14:paraId="710629EA" w14:textId="77777777" w:rsidR="00376347" w:rsidRPr="0088007A" w:rsidRDefault="00376347" w:rsidP="00217518">
            <w:pPr>
              <w:pStyle w:val="TableParagraph"/>
              <w:tabs>
                <w:tab w:val="left" w:pos="967"/>
                <w:tab w:val="left" w:pos="3402"/>
                <w:tab w:val="left" w:pos="5128"/>
                <w:tab w:val="left" w:pos="6225"/>
                <w:tab w:val="left" w:pos="6769"/>
              </w:tabs>
              <w:spacing w:before="0" w:line="360" w:lineRule="auto"/>
              <w:ind w:left="0" w:firstLine="709"/>
              <w:jc w:val="both"/>
              <w:rPr>
                <w:sz w:val="28"/>
              </w:rPr>
            </w:pPr>
            <w:r w:rsidRPr="0088007A">
              <w:rPr>
                <w:sz w:val="28"/>
              </w:rPr>
              <w:t>2.2 Судейское усмотрение в производст</w:t>
            </w:r>
            <w:r>
              <w:rPr>
                <w:sz w:val="28"/>
              </w:rPr>
              <w:t xml:space="preserve">ве по делам об административных </w:t>
            </w:r>
            <w:r w:rsidRPr="0088007A">
              <w:rPr>
                <w:sz w:val="28"/>
              </w:rPr>
              <w:t>правонарушениях</w:t>
            </w:r>
            <w:r>
              <w:rPr>
                <w:spacing w:val="-1"/>
                <w:sz w:val="28"/>
              </w:rPr>
              <w:t>…………………………………21-36</w:t>
            </w:r>
          </w:p>
        </w:tc>
        <w:tc>
          <w:tcPr>
            <w:tcW w:w="592" w:type="dxa"/>
          </w:tcPr>
          <w:p w14:paraId="1482E31B" w14:textId="77777777" w:rsidR="00376347" w:rsidRPr="0088007A" w:rsidRDefault="00376347" w:rsidP="00217518">
            <w:pPr>
              <w:pStyle w:val="TableParagraph"/>
              <w:spacing w:before="0" w:line="360" w:lineRule="auto"/>
              <w:ind w:left="567" w:firstLine="709"/>
              <w:jc w:val="both"/>
              <w:rPr>
                <w:sz w:val="28"/>
              </w:rPr>
            </w:pPr>
            <w:r w:rsidRPr="0088007A">
              <w:rPr>
                <w:sz w:val="28"/>
              </w:rPr>
              <w:t>24</w:t>
            </w:r>
          </w:p>
        </w:tc>
      </w:tr>
      <w:tr w:rsidR="00376347" w:rsidRPr="0088007A" w14:paraId="67DE436E" w14:textId="77777777">
        <w:trPr>
          <w:trHeight w:val="585"/>
        </w:trPr>
        <w:tc>
          <w:tcPr>
            <w:tcW w:w="8917" w:type="dxa"/>
          </w:tcPr>
          <w:p w14:paraId="08944128" w14:textId="77777777" w:rsidR="00376347" w:rsidRPr="0088007A" w:rsidRDefault="00376347" w:rsidP="00217518">
            <w:pPr>
              <w:pStyle w:val="TableParagraph"/>
              <w:spacing w:before="0" w:line="360" w:lineRule="auto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ЗАКЛЮЧЕНИЕ…………………………………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.…………37-38</w:t>
            </w:r>
          </w:p>
        </w:tc>
        <w:tc>
          <w:tcPr>
            <w:tcW w:w="592" w:type="dxa"/>
          </w:tcPr>
          <w:p w14:paraId="3A94571A" w14:textId="77777777" w:rsidR="00376347" w:rsidRPr="0088007A" w:rsidRDefault="00376347" w:rsidP="00217518">
            <w:pPr>
              <w:pStyle w:val="TableParagraph"/>
              <w:spacing w:before="0" w:line="360" w:lineRule="auto"/>
              <w:ind w:left="567" w:firstLine="709"/>
              <w:jc w:val="both"/>
              <w:rPr>
                <w:sz w:val="28"/>
              </w:rPr>
            </w:pPr>
            <w:r w:rsidRPr="0088007A">
              <w:rPr>
                <w:sz w:val="28"/>
              </w:rPr>
              <w:t>33</w:t>
            </w:r>
          </w:p>
        </w:tc>
      </w:tr>
      <w:tr w:rsidR="00376347" w:rsidRPr="0088007A" w14:paraId="7C4D792E" w14:textId="77777777">
        <w:trPr>
          <w:trHeight w:val="481"/>
        </w:trPr>
        <w:tc>
          <w:tcPr>
            <w:tcW w:w="8917" w:type="dxa"/>
          </w:tcPr>
          <w:p w14:paraId="54CDBBA3" w14:textId="77777777" w:rsidR="00376347" w:rsidRPr="0088007A" w:rsidRDefault="00376347" w:rsidP="00217518">
            <w:pPr>
              <w:pStyle w:val="TableParagraph"/>
              <w:spacing w:before="0" w:line="360" w:lineRule="auto"/>
              <w:ind w:left="0" w:firstLine="709"/>
              <w:jc w:val="both"/>
              <w:rPr>
                <w:sz w:val="28"/>
              </w:rPr>
            </w:pPr>
            <w:r w:rsidRPr="0088007A">
              <w:rPr>
                <w:sz w:val="28"/>
              </w:rPr>
              <w:t>СПИСОК</w:t>
            </w:r>
            <w:r w:rsidRPr="0088007A">
              <w:rPr>
                <w:spacing w:val="-4"/>
                <w:sz w:val="28"/>
              </w:rPr>
              <w:t xml:space="preserve"> </w:t>
            </w:r>
            <w:r w:rsidRPr="0088007A">
              <w:rPr>
                <w:sz w:val="28"/>
              </w:rPr>
              <w:t>ИСПОЛЬЗОВАННЫХ</w:t>
            </w:r>
            <w:r w:rsidRPr="0088007A">
              <w:rPr>
                <w:spacing w:val="-4"/>
                <w:sz w:val="28"/>
              </w:rPr>
              <w:t xml:space="preserve"> </w:t>
            </w:r>
            <w:r w:rsidRPr="0088007A">
              <w:rPr>
                <w:sz w:val="28"/>
              </w:rPr>
              <w:t>ИСТОЧНИКОВ</w:t>
            </w:r>
            <w:r w:rsidRPr="0088007A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……………39-41</w:t>
            </w:r>
          </w:p>
        </w:tc>
        <w:tc>
          <w:tcPr>
            <w:tcW w:w="592" w:type="dxa"/>
          </w:tcPr>
          <w:p w14:paraId="73A42C89" w14:textId="77777777" w:rsidR="00376347" w:rsidRPr="0088007A" w:rsidRDefault="00376347" w:rsidP="00217518">
            <w:pPr>
              <w:pStyle w:val="TableParagraph"/>
              <w:spacing w:before="0" w:line="360" w:lineRule="auto"/>
              <w:ind w:left="567" w:firstLine="709"/>
              <w:jc w:val="both"/>
              <w:rPr>
                <w:sz w:val="28"/>
              </w:rPr>
            </w:pPr>
            <w:r w:rsidRPr="0088007A">
              <w:rPr>
                <w:sz w:val="28"/>
              </w:rPr>
              <w:t>35</w:t>
            </w:r>
          </w:p>
        </w:tc>
      </w:tr>
    </w:tbl>
    <w:p w14:paraId="432ECBD4" w14:textId="77777777" w:rsidR="00376347" w:rsidRPr="0088007A" w:rsidRDefault="00376347" w:rsidP="00217518">
      <w:pPr>
        <w:spacing w:line="360" w:lineRule="auto"/>
        <w:ind w:left="567" w:firstLine="709"/>
        <w:jc w:val="both"/>
        <w:rPr>
          <w:sz w:val="28"/>
        </w:rPr>
        <w:sectPr w:rsidR="00376347" w:rsidRPr="0088007A" w:rsidSect="00CE29D1">
          <w:footerReference w:type="default" r:id="rId7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54E5011" w14:textId="77777777" w:rsidR="00376347" w:rsidRPr="00A41D67" w:rsidRDefault="00376347" w:rsidP="00217518">
      <w:pPr>
        <w:pStyle w:val="11"/>
        <w:ind w:firstLine="709"/>
        <w:rPr>
          <w:b/>
          <w:bCs/>
        </w:rPr>
      </w:pPr>
      <w:r w:rsidRPr="00A41D67">
        <w:lastRenderedPageBreak/>
        <w:t>ВВЕДЕНИЕ</w:t>
      </w:r>
    </w:p>
    <w:p w14:paraId="58628406" w14:textId="77777777" w:rsidR="00376347" w:rsidRPr="0088007A" w:rsidRDefault="00376347" w:rsidP="00217518">
      <w:pPr>
        <w:pStyle w:val="a3"/>
        <w:spacing w:line="360" w:lineRule="auto"/>
        <w:ind w:left="567" w:firstLine="709"/>
        <w:jc w:val="both"/>
        <w:rPr>
          <w:b/>
          <w:sz w:val="27"/>
        </w:rPr>
      </w:pPr>
    </w:p>
    <w:p w14:paraId="566FD117" w14:textId="77777777" w:rsidR="00376347" w:rsidRPr="0088007A" w:rsidRDefault="00376347" w:rsidP="00217518">
      <w:pPr>
        <w:pStyle w:val="a3"/>
        <w:spacing w:line="360" w:lineRule="auto"/>
        <w:ind w:left="567" w:firstLine="709"/>
        <w:jc w:val="both"/>
      </w:pPr>
      <w:r w:rsidRPr="0088007A">
        <w:t>Актуальность</w:t>
      </w:r>
      <w:r w:rsidRPr="0088007A">
        <w:rPr>
          <w:spacing w:val="1"/>
        </w:rPr>
        <w:t xml:space="preserve"> </w:t>
      </w:r>
      <w:r w:rsidRPr="0088007A">
        <w:t>темы</w:t>
      </w:r>
      <w:r w:rsidRPr="0088007A">
        <w:rPr>
          <w:spacing w:val="1"/>
        </w:rPr>
        <w:t xml:space="preserve"> </w:t>
      </w:r>
      <w:r w:rsidRPr="0088007A">
        <w:t>данной</w:t>
      </w:r>
      <w:r w:rsidRPr="0088007A">
        <w:rPr>
          <w:spacing w:val="1"/>
        </w:rPr>
        <w:t xml:space="preserve"> </w:t>
      </w:r>
      <w:r w:rsidRPr="0088007A">
        <w:t>курсовой</w:t>
      </w:r>
      <w:r w:rsidRPr="0088007A">
        <w:rPr>
          <w:spacing w:val="1"/>
        </w:rPr>
        <w:t xml:space="preserve"> </w:t>
      </w:r>
      <w:r w:rsidRPr="0088007A">
        <w:t>работы</w:t>
      </w:r>
      <w:r w:rsidRPr="0088007A">
        <w:rPr>
          <w:spacing w:val="1"/>
        </w:rPr>
        <w:t xml:space="preserve"> </w:t>
      </w:r>
      <w:r w:rsidRPr="0088007A">
        <w:t>в</w:t>
      </w:r>
      <w:r w:rsidRPr="0088007A">
        <w:rPr>
          <w:spacing w:val="1"/>
        </w:rPr>
        <w:t xml:space="preserve"> </w:t>
      </w:r>
      <w:r w:rsidRPr="0088007A">
        <w:t>первую</w:t>
      </w:r>
      <w:r w:rsidRPr="0088007A">
        <w:rPr>
          <w:spacing w:val="1"/>
        </w:rPr>
        <w:t xml:space="preserve"> </w:t>
      </w:r>
      <w:r w:rsidRPr="0088007A">
        <w:t>очередь</w:t>
      </w:r>
      <w:r w:rsidRPr="0088007A">
        <w:rPr>
          <w:spacing w:val="1"/>
        </w:rPr>
        <w:t xml:space="preserve"> </w:t>
      </w:r>
      <w:r w:rsidRPr="0088007A">
        <w:t>обусловлена</w:t>
      </w:r>
      <w:r w:rsidRPr="0088007A">
        <w:rPr>
          <w:spacing w:val="1"/>
        </w:rPr>
        <w:t xml:space="preserve"> </w:t>
      </w:r>
      <w:r>
        <w:t>тем, что</w:t>
      </w:r>
      <w:r w:rsidRPr="00AD52C3">
        <w:t xml:space="preserve"> административно-процессуальн</w:t>
      </w:r>
      <w:r>
        <w:t>ая</w:t>
      </w:r>
      <w:r w:rsidRPr="00AD52C3">
        <w:t xml:space="preserve"> деятельност</w:t>
      </w:r>
      <w:r>
        <w:t>ь</w:t>
      </w:r>
      <w:r w:rsidRPr="00AD52C3">
        <w:t xml:space="preserve"> мировых судей</w:t>
      </w:r>
      <w:r>
        <w:t xml:space="preserve"> играет важную роль в судебной системе</w:t>
      </w:r>
      <w:r w:rsidRPr="0088007A">
        <w:t>.</w:t>
      </w:r>
      <w:r>
        <w:t xml:space="preserve"> Большую часть дел об административных правонарушениях рассматривают именно мировые судьи.</w:t>
      </w:r>
    </w:p>
    <w:p w14:paraId="1AB54350" w14:textId="77777777" w:rsidR="00376347" w:rsidRPr="0088007A" w:rsidRDefault="00376347" w:rsidP="00217518">
      <w:pPr>
        <w:pStyle w:val="a3"/>
        <w:spacing w:line="360" w:lineRule="auto"/>
        <w:ind w:left="567" w:firstLine="709"/>
        <w:jc w:val="both"/>
      </w:pPr>
      <w:r w:rsidRPr="0088007A">
        <w:t>Изучение</w:t>
      </w:r>
      <w:r w:rsidRPr="0088007A">
        <w:rPr>
          <w:spacing w:val="1"/>
        </w:rPr>
        <w:t xml:space="preserve"> </w:t>
      </w:r>
      <w:r w:rsidRPr="0088007A">
        <w:t>проблемы</w:t>
      </w:r>
      <w:r w:rsidRPr="0088007A">
        <w:rPr>
          <w:spacing w:val="1"/>
        </w:rPr>
        <w:t xml:space="preserve"> </w:t>
      </w:r>
      <w:r w:rsidRPr="0088007A">
        <w:t>административного судопроизводства как формы судебной деятельности мировых судей</w:t>
      </w:r>
      <w:r w:rsidRPr="0088007A">
        <w:rPr>
          <w:spacing w:val="1"/>
        </w:rPr>
        <w:t xml:space="preserve"> </w:t>
      </w:r>
      <w:r w:rsidRPr="0088007A">
        <w:t>создает необходимую теоретическую основу для совершенствования мировой юстиции.</w:t>
      </w:r>
      <w:r w:rsidRPr="0088007A">
        <w:rPr>
          <w:spacing w:val="1"/>
        </w:rPr>
        <w:t xml:space="preserve"> </w:t>
      </w:r>
      <w:r w:rsidRPr="0088007A">
        <w:t xml:space="preserve">Объектом исследования являются административно-правовые отношения, возникающие в ходе осуществления мировыми судьями судебной власти посредством административного правосудия, то есть при рассмотрении дел об административных правонарушениях в пределах возложенной на них в соответствии с законодательством Российской Федерации и её субъектов компетенции. Предмет исследования составляют теоретические и практические аспекты функционирования института административного судопроизводства, теоретико-прикладные вопросы применения мировыми судьями административной ответственности, а также федеральные конституционные законы, федеральные законы и законы субъектов Российской Федерации, регламентирующие порядок осуществления мировыми судьями производства по делам об административных правонарушениях. </w:t>
      </w:r>
    </w:p>
    <w:sectPr w:rsidR="00376347" w:rsidRPr="0088007A" w:rsidSect="00CE29D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325D" w14:textId="77777777" w:rsidR="00055C91" w:rsidRDefault="00055C91" w:rsidP="00367BF8">
      <w:r>
        <w:separator/>
      </w:r>
    </w:p>
  </w:endnote>
  <w:endnote w:type="continuationSeparator" w:id="0">
    <w:p w14:paraId="4B0E8F1E" w14:textId="77777777" w:rsidR="00055C91" w:rsidRDefault="00055C91" w:rsidP="0036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7767" w14:textId="77777777" w:rsidR="00376347" w:rsidRPr="00D8193F" w:rsidRDefault="00376347" w:rsidP="00DC56E6">
    <w:pPr>
      <w:pStyle w:val="ac"/>
      <w:jc w:val="center"/>
      <w:rPr>
        <w:sz w:val="20"/>
        <w:szCs w:val="20"/>
      </w:rPr>
    </w:pPr>
    <w:r w:rsidRPr="00D8193F">
      <w:rPr>
        <w:rStyle w:val="ae"/>
        <w:sz w:val="20"/>
        <w:szCs w:val="20"/>
      </w:rPr>
      <w:t xml:space="preserve">- </w:t>
    </w:r>
    <w:r w:rsidRPr="00D8193F">
      <w:rPr>
        <w:rStyle w:val="ae"/>
        <w:sz w:val="20"/>
        <w:szCs w:val="20"/>
      </w:rPr>
      <w:fldChar w:fldCharType="begin"/>
    </w:r>
    <w:r w:rsidRPr="00D8193F">
      <w:rPr>
        <w:rStyle w:val="ae"/>
        <w:sz w:val="20"/>
        <w:szCs w:val="20"/>
      </w:rPr>
      <w:instrText xml:space="preserve"> PAGE </w:instrText>
    </w:r>
    <w:r w:rsidRPr="00D8193F">
      <w:rPr>
        <w:rStyle w:val="ae"/>
        <w:sz w:val="20"/>
        <w:szCs w:val="20"/>
      </w:rPr>
      <w:fldChar w:fldCharType="separate"/>
    </w:r>
    <w:r>
      <w:rPr>
        <w:rStyle w:val="ae"/>
        <w:noProof/>
        <w:sz w:val="20"/>
        <w:szCs w:val="20"/>
      </w:rPr>
      <w:t>16</w:t>
    </w:r>
    <w:r w:rsidRPr="00D8193F">
      <w:rPr>
        <w:rStyle w:val="ae"/>
        <w:sz w:val="20"/>
        <w:szCs w:val="20"/>
      </w:rPr>
      <w:fldChar w:fldCharType="end"/>
    </w:r>
    <w:r w:rsidRPr="00D8193F">
      <w:rPr>
        <w:rStyle w:val="ae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2525" w14:textId="77777777" w:rsidR="00055C91" w:rsidRDefault="00055C91" w:rsidP="00367BF8">
      <w:r>
        <w:separator/>
      </w:r>
    </w:p>
  </w:footnote>
  <w:footnote w:type="continuationSeparator" w:id="0">
    <w:p w14:paraId="292C1686" w14:textId="77777777" w:rsidR="00055C91" w:rsidRDefault="00055C91" w:rsidP="00367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52E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6ACD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7E0A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2608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8F29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3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4A1B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9E6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D48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A1ED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29BD"/>
    <w:multiLevelType w:val="hybridMultilevel"/>
    <w:tmpl w:val="0419000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00A0146"/>
    <w:multiLevelType w:val="hybridMultilevel"/>
    <w:tmpl w:val="FFFFFFFF"/>
    <w:lvl w:ilvl="0" w:tplc="30BAB4A8">
      <w:numFmt w:val="bullet"/>
      <w:lvlText w:val="–"/>
      <w:lvlJc w:val="left"/>
      <w:pPr>
        <w:ind w:left="962" w:hanging="480"/>
      </w:pPr>
      <w:rPr>
        <w:rFonts w:ascii="Times New Roman" w:eastAsia="Times New Roman" w:hAnsi="Times New Roman" w:hint="default"/>
        <w:w w:val="100"/>
        <w:sz w:val="28"/>
      </w:rPr>
    </w:lvl>
    <w:lvl w:ilvl="1" w:tplc="172080F8">
      <w:numFmt w:val="bullet"/>
      <w:lvlText w:val="•"/>
      <w:lvlJc w:val="left"/>
      <w:pPr>
        <w:ind w:left="1910" w:hanging="480"/>
      </w:pPr>
      <w:rPr>
        <w:rFonts w:hint="default"/>
      </w:rPr>
    </w:lvl>
    <w:lvl w:ilvl="2" w:tplc="2E5ABC36">
      <w:numFmt w:val="bullet"/>
      <w:lvlText w:val="•"/>
      <w:lvlJc w:val="left"/>
      <w:pPr>
        <w:ind w:left="2861" w:hanging="480"/>
      </w:pPr>
      <w:rPr>
        <w:rFonts w:hint="default"/>
      </w:rPr>
    </w:lvl>
    <w:lvl w:ilvl="3" w:tplc="F058E976">
      <w:numFmt w:val="bullet"/>
      <w:lvlText w:val="•"/>
      <w:lvlJc w:val="left"/>
      <w:pPr>
        <w:ind w:left="3811" w:hanging="480"/>
      </w:pPr>
      <w:rPr>
        <w:rFonts w:hint="default"/>
      </w:rPr>
    </w:lvl>
    <w:lvl w:ilvl="4" w:tplc="1BCA7EF6">
      <w:numFmt w:val="bullet"/>
      <w:lvlText w:val="•"/>
      <w:lvlJc w:val="left"/>
      <w:pPr>
        <w:ind w:left="4762" w:hanging="480"/>
      </w:pPr>
      <w:rPr>
        <w:rFonts w:hint="default"/>
      </w:rPr>
    </w:lvl>
    <w:lvl w:ilvl="5" w:tplc="37D44144">
      <w:numFmt w:val="bullet"/>
      <w:lvlText w:val="•"/>
      <w:lvlJc w:val="left"/>
      <w:pPr>
        <w:ind w:left="5713" w:hanging="480"/>
      </w:pPr>
      <w:rPr>
        <w:rFonts w:hint="default"/>
      </w:rPr>
    </w:lvl>
    <w:lvl w:ilvl="6" w:tplc="4EAC6BE0">
      <w:numFmt w:val="bullet"/>
      <w:lvlText w:val="•"/>
      <w:lvlJc w:val="left"/>
      <w:pPr>
        <w:ind w:left="6663" w:hanging="480"/>
      </w:pPr>
      <w:rPr>
        <w:rFonts w:hint="default"/>
      </w:rPr>
    </w:lvl>
    <w:lvl w:ilvl="7" w:tplc="02FAB27E">
      <w:numFmt w:val="bullet"/>
      <w:lvlText w:val="•"/>
      <w:lvlJc w:val="left"/>
      <w:pPr>
        <w:ind w:left="7614" w:hanging="480"/>
      </w:pPr>
      <w:rPr>
        <w:rFonts w:hint="default"/>
      </w:rPr>
    </w:lvl>
    <w:lvl w:ilvl="8" w:tplc="22068192">
      <w:numFmt w:val="bullet"/>
      <w:lvlText w:val="•"/>
      <w:lvlJc w:val="left"/>
      <w:pPr>
        <w:ind w:left="8565" w:hanging="480"/>
      </w:pPr>
      <w:rPr>
        <w:rFonts w:hint="default"/>
      </w:rPr>
    </w:lvl>
  </w:abstractNum>
  <w:abstractNum w:abstractNumId="12" w15:restartNumberingAfterBreak="0">
    <w:nsid w:val="1FF83562"/>
    <w:multiLevelType w:val="multilevel"/>
    <w:tmpl w:val="96000724"/>
    <w:lvl w:ilvl="0">
      <w:start w:val="1"/>
      <w:numFmt w:val="decimal"/>
      <w:lvlText w:val="%1"/>
      <w:lvlJc w:val="left"/>
      <w:pPr>
        <w:ind w:left="2313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2649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509" w:hanging="420"/>
      </w:pPr>
      <w:rPr>
        <w:rFonts w:hint="default"/>
      </w:rPr>
    </w:lvl>
    <w:lvl w:ilvl="3">
      <w:numFmt w:val="bullet"/>
      <w:lvlText w:val="•"/>
      <w:lvlJc w:val="left"/>
      <w:pPr>
        <w:ind w:left="4379" w:hanging="420"/>
      </w:pPr>
      <w:rPr>
        <w:rFonts w:hint="default"/>
      </w:rPr>
    </w:lvl>
    <w:lvl w:ilvl="4">
      <w:numFmt w:val="bullet"/>
      <w:lvlText w:val="•"/>
      <w:lvlJc w:val="left"/>
      <w:pPr>
        <w:ind w:left="5248" w:hanging="420"/>
      </w:pPr>
      <w:rPr>
        <w:rFonts w:hint="default"/>
      </w:rPr>
    </w:lvl>
    <w:lvl w:ilvl="5">
      <w:numFmt w:val="bullet"/>
      <w:lvlText w:val="•"/>
      <w:lvlJc w:val="left"/>
      <w:pPr>
        <w:ind w:left="6118" w:hanging="420"/>
      </w:pPr>
      <w:rPr>
        <w:rFonts w:hint="default"/>
      </w:rPr>
    </w:lvl>
    <w:lvl w:ilvl="6">
      <w:numFmt w:val="bullet"/>
      <w:lvlText w:val="•"/>
      <w:lvlJc w:val="left"/>
      <w:pPr>
        <w:ind w:left="6988" w:hanging="420"/>
      </w:pPr>
      <w:rPr>
        <w:rFonts w:hint="default"/>
      </w:rPr>
    </w:lvl>
    <w:lvl w:ilvl="7">
      <w:numFmt w:val="bullet"/>
      <w:lvlText w:val="•"/>
      <w:lvlJc w:val="left"/>
      <w:pPr>
        <w:ind w:left="7857" w:hanging="420"/>
      </w:pPr>
      <w:rPr>
        <w:rFonts w:hint="default"/>
      </w:rPr>
    </w:lvl>
    <w:lvl w:ilvl="8">
      <w:numFmt w:val="bullet"/>
      <w:lvlText w:val="•"/>
      <w:lvlJc w:val="left"/>
      <w:pPr>
        <w:ind w:left="8727" w:hanging="420"/>
      </w:pPr>
      <w:rPr>
        <w:rFonts w:hint="default"/>
      </w:rPr>
    </w:lvl>
  </w:abstractNum>
  <w:abstractNum w:abstractNumId="13" w15:restartNumberingAfterBreak="0">
    <w:nsid w:val="281E2E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1DA3657"/>
    <w:multiLevelType w:val="hybridMultilevel"/>
    <w:tmpl w:val="FFFFFFFF"/>
    <w:lvl w:ilvl="0" w:tplc="C4465908">
      <w:start w:val="1"/>
      <w:numFmt w:val="decimal"/>
      <w:lvlText w:val="%1."/>
      <w:lvlJc w:val="left"/>
      <w:pPr>
        <w:ind w:left="96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BBEF93C">
      <w:numFmt w:val="bullet"/>
      <w:lvlText w:val="•"/>
      <w:lvlJc w:val="left"/>
      <w:pPr>
        <w:ind w:left="1910" w:hanging="367"/>
      </w:pPr>
      <w:rPr>
        <w:rFonts w:hint="default"/>
      </w:rPr>
    </w:lvl>
    <w:lvl w:ilvl="2" w:tplc="30AA69DE">
      <w:numFmt w:val="bullet"/>
      <w:lvlText w:val="•"/>
      <w:lvlJc w:val="left"/>
      <w:pPr>
        <w:ind w:left="2861" w:hanging="367"/>
      </w:pPr>
      <w:rPr>
        <w:rFonts w:hint="default"/>
      </w:rPr>
    </w:lvl>
    <w:lvl w:ilvl="3" w:tplc="E114687A">
      <w:numFmt w:val="bullet"/>
      <w:lvlText w:val="•"/>
      <w:lvlJc w:val="left"/>
      <w:pPr>
        <w:ind w:left="3811" w:hanging="367"/>
      </w:pPr>
      <w:rPr>
        <w:rFonts w:hint="default"/>
      </w:rPr>
    </w:lvl>
    <w:lvl w:ilvl="4" w:tplc="713C6B4E">
      <w:numFmt w:val="bullet"/>
      <w:lvlText w:val="•"/>
      <w:lvlJc w:val="left"/>
      <w:pPr>
        <w:ind w:left="4762" w:hanging="367"/>
      </w:pPr>
      <w:rPr>
        <w:rFonts w:hint="default"/>
      </w:rPr>
    </w:lvl>
    <w:lvl w:ilvl="5" w:tplc="21D8B496">
      <w:numFmt w:val="bullet"/>
      <w:lvlText w:val="•"/>
      <w:lvlJc w:val="left"/>
      <w:pPr>
        <w:ind w:left="5713" w:hanging="367"/>
      </w:pPr>
      <w:rPr>
        <w:rFonts w:hint="default"/>
      </w:rPr>
    </w:lvl>
    <w:lvl w:ilvl="6" w:tplc="87DA5E24">
      <w:numFmt w:val="bullet"/>
      <w:lvlText w:val="•"/>
      <w:lvlJc w:val="left"/>
      <w:pPr>
        <w:ind w:left="6663" w:hanging="367"/>
      </w:pPr>
      <w:rPr>
        <w:rFonts w:hint="default"/>
      </w:rPr>
    </w:lvl>
    <w:lvl w:ilvl="7" w:tplc="0984889E">
      <w:numFmt w:val="bullet"/>
      <w:lvlText w:val="•"/>
      <w:lvlJc w:val="left"/>
      <w:pPr>
        <w:ind w:left="7614" w:hanging="367"/>
      </w:pPr>
      <w:rPr>
        <w:rFonts w:hint="default"/>
      </w:rPr>
    </w:lvl>
    <w:lvl w:ilvl="8" w:tplc="AFCA58DA">
      <w:numFmt w:val="bullet"/>
      <w:lvlText w:val="•"/>
      <w:lvlJc w:val="left"/>
      <w:pPr>
        <w:ind w:left="8565" w:hanging="367"/>
      </w:pPr>
      <w:rPr>
        <w:rFonts w:hint="default"/>
      </w:rPr>
    </w:lvl>
  </w:abstractNum>
  <w:abstractNum w:abstractNumId="15" w15:restartNumberingAfterBreak="0">
    <w:nsid w:val="41D37E13"/>
    <w:multiLevelType w:val="multi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027155"/>
    <w:multiLevelType w:val="hybridMultilevel"/>
    <w:tmpl w:val="FFFFFFFF"/>
    <w:lvl w:ilvl="0" w:tplc="2F367F26">
      <w:start w:val="1"/>
      <w:numFmt w:val="decimal"/>
      <w:lvlText w:val="%1."/>
      <w:lvlJc w:val="left"/>
      <w:pPr>
        <w:ind w:left="962" w:hanging="7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504E5C8">
      <w:numFmt w:val="bullet"/>
      <w:lvlText w:val="•"/>
      <w:lvlJc w:val="left"/>
      <w:pPr>
        <w:ind w:left="1910" w:hanging="737"/>
      </w:pPr>
      <w:rPr>
        <w:rFonts w:hint="default"/>
      </w:rPr>
    </w:lvl>
    <w:lvl w:ilvl="2" w:tplc="E5EAF5D2">
      <w:numFmt w:val="bullet"/>
      <w:lvlText w:val="•"/>
      <w:lvlJc w:val="left"/>
      <w:pPr>
        <w:ind w:left="2861" w:hanging="737"/>
      </w:pPr>
      <w:rPr>
        <w:rFonts w:hint="default"/>
      </w:rPr>
    </w:lvl>
    <w:lvl w:ilvl="3" w:tplc="3EB86D7E">
      <w:numFmt w:val="bullet"/>
      <w:lvlText w:val="•"/>
      <w:lvlJc w:val="left"/>
      <w:pPr>
        <w:ind w:left="3811" w:hanging="737"/>
      </w:pPr>
      <w:rPr>
        <w:rFonts w:hint="default"/>
      </w:rPr>
    </w:lvl>
    <w:lvl w:ilvl="4" w:tplc="15D2851C">
      <w:numFmt w:val="bullet"/>
      <w:lvlText w:val="•"/>
      <w:lvlJc w:val="left"/>
      <w:pPr>
        <w:ind w:left="4762" w:hanging="737"/>
      </w:pPr>
      <w:rPr>
        <w:rFonts w:hint="default"/>
      </w:rPr>
    </w:lvl>
    <w:lvl w:ilvl="5" w:tplc="280A84DE">
      <w:numFmt w:val="bullet"/>
      <w:lvlText w:val="•"/>
      <w:lvlJc w:val="left"/>
      <w:pPr>
        <w:ind w:left="5713" w:hanging="737"/>
      </w:pPr>
      <w:rPr>
        <w:rFonts w:hint="default"/>
      </w:rPr>
    </w:lvl>
    <w:lvl w:ilvl="6" w:tplc="CCCE6F0C">
      <w:numFmt w:val="bullet"/>
      <w:lvlText w:val="•"/>
      <w:lvlJc w:val="left"/>
      <w:pPr>
        <w:ind w:left="6663" w:hanging="737"/>
      </w:pPr>
      <w:rPr>
        <w:rFonts w:hint="default"/>
      </w:rPr>
    </w:lvl>
    <w:lvl w:ilvl="7" w:tplc="A88A525A">
      <w:numFmt w:val="bullet"/>
      <w:lvlText w:val="•"/>
      <w:lvlJc w:val="left"/>
      <w:pPr>
        <w:ind w:left="7614" w:hanging="737"/>
      </w:pPr>
      <w:rPr>
        <w:rFonts w:hint="default"/>
      </w:rPr>
    </w:lvl>
    <w:lvl w:ilvl="8" w:tplc="C62AE0B4">
      <w:numFmt w:val="bullet"/>
      <w:lvlText w:val="•"/>
      <w:lvlJc w:val="left"/>
      <w:pPr>
        <w:ind w:left="8565" w:hanging="737"/>
      </w:pPr>
      <w:rPr>
        <w:rFonts w:hint="default"/>
      </w:rPr>
    </w:lvl>
  </w:abstractNum>
  <w:abstractNum w:abstractNumId="17" w15:restartNumberingAfterBreak="0">
    <w:nsid w:val="504F3675"/>
    <w:multiLevelType w:val="multi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6"/>
  </w:num>
  <w:num w:numId="5">
    <w:abstractNumId w:val="10"/>
  </w:num>
  <w:num w:numId="6">
    <w:abstractNumId w:val="13"/>
  </w:num>
  <w:num w:numId="7">
    <w:abstractNumId w:val="17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embedSystemFonts/>
  <w:proofState w:spelling="clean" w:grammar="clean"/>
  <w:doNotTrackMove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DA4"/>
    <w:rsid w:val="00000391"/>
    <w:rsid w:val="0000112C"/>
    <w:rsid w:val="00002921"/>
    <w:rsid w:val="00006853"/>
    <w:rsid w:val="00010369"/>
    <w:rsid w:val="000127ED"/>
    <w:rsid w:val="00014F84"/>
    <w:rsid w:val="00015371"/>
    <w:rsid w:val="00016670"/>
    <w:rsid w:val="000166BC"/>
    <w:rsid w:val="00020D13"/>
    <w:rsid w:val="00023C74"/>
    <w:rsid w:val="00030CD3"/>
    <w:rsid w:val="00032D92"/>
    <w:rsid w:val="000367DA"/>
    <w:rsid w:val="0003691B"/>
    <w:rsid w:val="00042849"/>
    <w:rsid w:val="000510FD"/>
    <w:rsid w:val="00051955"/>
    <w:rsid w:val="00052411"/>
    <w:rsid w:val="00054171"/>
    <w:rsid w:val="00055C8A"/>
    <w:rsid w:val="00055C91"/>
    <w:rsid w:val="000565AB"/>
    <w:rsid w:val="00056D51"/>
    <w:rsid w:val="00062964"/>
    <w:rsid w:val="00064272"/>
    <w:rsid w:val="000669C3"/>
    <w:rsid w:val="00066DFB"/>
    <w:rsid w:val="000704D2"/>
    <w:rsid w:val="00070B69"/>
    <w:rsid w:val="000739EB"/>
    <w:rsid w:val="00082054"/>
    <w:rsid w:val="00083004"/>
    <w:rsid w:val="00083EB4"/>
    <w:rsid w:val="00086D5F"/>
    <w:rsid w:val="0009144D"/>
    <w:rsid w:val="00091C09"/>
    <w:rsid w:val="0009289F"/>
    <w:rsid w:val="000B03CA"/>
    <w:rsid w:val="000B0A49"/>
    <w:rsid w:val="000B10FE"/>
    <w:rsid w:val="000B2D57"/>
    <w:rsid w:val="000B50C2"/>
    <w:rsid w:val="000C1B1C"/>
    <w:rsid w:val="000C1C42"/>
    <w:rsid w:val="000C6722"/>
    <w:rsid w:val="000C68E8"/>
    <w:rsid w:val="000C71AD"/>
    <w:rsid w:val="000D01C6"/>
    <w:rsid w:val="000D27CE"/>
    <w:rsid w:val="000D3BDF"/>
    <w:rsid w:val="000D694E"/>
    <w:rsid w:val="000D6EF3"/>
    <w:rsid w:val="000D78B9"/>
    <w:rsid w:val="000E0AC7"/>
    <w:rsid w:val="000E1FAA"/>
    <w:rsid w:val="000E74DC"/>
    <w:rsid w:val="000E7939"/>
    <w:rsid w:val="000F1574"/>
    <w:rsid w:val="000F2E4D"/>
    <w:rsid w:val="000F3BC9"/>
    <w:rsid w:val="000F6D5E"/>
    <w:rsid w:val="001013D2"/>
    <w:rsid w:val="00102718"/>
    <w:rsid w:val="00102B64"/>
    <w:rsid w:val="00104E5B"/>
    <w:rsid w:val="00105D10"/>
    <w:rsid w:val="001079DC"/>
    <w:rsid w:val="001137E2"/>
    <w:rsid w:val="00115473"/>
    <w:rsid w:val="00117BB6"/>
    <w:rsid w:val="00120751"/>
    <w:rsid w:val="00127F74"/>
    <w:rsid w:val="00133DFB"/>
    <w:rsid w:val="00137537"/>
    <w:rsid w:val="0013785F"/>
    <w:rsid w:val="001411DB"/>
    <w:rsid w:val="001446FB"/>
    <w:rsid w:val="00146011"/>
    <w:rsid w:val="00147C58"/>
    <w:rsid w:val="00150DDD"/>
    <w:rsid w:val="0015114B"/>
    <w:rsid w:val="00156157"/>
    <w:rsid w:val="00156F94"/>
    <w:rsid w:val="00160336"/>
    <w:rsid w:val="00162534"/>
    <w:rsid w:val="001661E2"/>
    <w:rsid w:val="0016653D"/>
    <w:rsid w:val="0016788A"/>
    <w:rsid w:val="001741C9"/>
    <w:rsid w:val="001748A9"/>
    <w:rsid w:val="00177D9F"/>
    <w:rsid w:val="0018556E"/>
    <w:rsid w:val="0018609B"/>
    <w:rsid w:val="00191C44"/>
    <w:rsid w:val="001922CD"/>
    <w:rsid w:val="0019343F"/>
    <w:rsid w:val="0019795F"/>
    <w:rsid w:val="001B17D8"/>
    <w:rsid w:val="001B1F80"/>
    <w:rsid w:val="001B2155"/>
    <w:rsid w:val="001B4A76"/>
    <w:rsid w:val="001C035C"/>
    <w:rsid w:val="001C2D13"/>
    <w:rsid w:val="001C2E4B"/>
    <w:rsid w:val="001C2EB4"/>
    <w:rsid w:val="001C3301"/>
    <w:rsid w:val="001C4DF9"/>
    <w:rsid w:val="001C6297"/>
    <w:rsid w:val="001D0C72"/>
    <w:rsid w:val="001D180E"/>
    <w:rsid w:val="001D5B60"/>
    <w:rsid w:val="001E0A84"/>
    <w:rsid w:val="001E0CD5"/>
    <w:rsid w:val="001E1102"/>
    <w:rsid w:val="001E15AB"/>
    <w:rsid w:val="001E2E79"/>
    <w:rsid w:val="001E49A9"/>
    <w:rsid w:val="001E4D44"/>
    <w:rsid w:val="001E6A56"/>
    <w:rsid w:val="001F7F64"/>
    <w:rsid w:val="00201ABC"/>
    <w:rsid w:val="002103B7"/>
    <w:rsid w:val="00211AC9"/>
    <w:rsid w:val="00213C36"/>
    <w:rsid w:val="00214F4D"/>
    <w:rsid w:val="00217518"/>
    <w:rsid w:val="0022186F"/>
    <w:rsid w:val="00221915"/>
    <w:rsid w:val="00223639"/>
    <w:rsid w:val="002266E2"/>
    <w:rsid w:val="002304B2"/>
    <w:rsid w:val="00231DA0"/>
    <w:rsid w:val="00232BBD"/>
    <w:rsid w:val="00233C79"/>
    <w:rsid w:val="0023524A"/>
    <w:rsid w:val="002406BE"/>
    <w:rsid w:val="00240FE0"/>
    <w:rsid w:val="00246F5F"/>
    <w:rsid w:val="00247B35"/>
    <w:rsid w:val="0025029E"/>
    <w:rsid w:val="00252088"/>
    <w:rsid w:val="00254AE5"/>
    <w:rsid w:val="00255662"/>
    <w:rsid w:val="00256916"/>
    <w:rsid w:val="00257FBA"/>
    <w:rsid w:val="0026276F"/>
    <w:rsid w:val="00276074"/>
    <w:rsid w:val="0027793B"/>
    <w:rsid w:val="00277D6C"/>
    <w:rsid w:val="002834A7"/>
    <w:rsid w:val="002869DB"/>
    <w:rsid w:val="002900F4"/>
    <w:rsid w:val="00290A1F"/>
    <w:rsid w:val="0029557E"/>
    <w:rsid w:val="00295A2B"/>
    <w:rsid w:val="002A02B6"/>
    <w:rsid w:val="002A1387"/>
    <w:rsid w:val="002A2AE9"/>
    <w:rsid w:val="002A3ABE"/>
    <w:rsid w:val="002A5309"/>
    <w:rsid w:val="002A690C"/>
    <w:rsid w:val="002A7AA9"/>
    <w:rsid w:val="002B0DBF"/>
    <w:rsid w:val="002B2CA2"/>
    <w:rsid w:val="002B58E3"/>
    <w:rsid w:val="002B6CA6"/>
    <w:rsid w:val="002C2558"/>
    <w:rsid w:val="002C2F30"/>
    <w:rsid w:val="002C4AD3"/>
    <w:rsid w:val="002D09BA"/>
    <w:rsid w:val="002D1358"/>
    <w:rsid w:val="002D2D99"/>
    <w:rsid w:val="002D4140"/>
    <w:rsid w:val="002E1B4F"/>
    <w:rsid w:val="002E313D"/>
    <w:rsid w:val="002E5001"/>
    <w:rsid w:val="002F1D7F"/>
    <w:rsid w:val="002F2204"/>
    <w:rsid w:val="002F2FD0"/>
    <w:rsid w:val="002F48A5"/>
    <w:rsid w:val="002F5242"/>
    <w:rsid w:val="0030649E"/>
    <w:rsid w:val="0031129C"/>
    <w:rsid w:val="00315657"/>
    <w:rsid w:val="003156D2"/>
    <w:rsid w:val="00316978"/>
    <w:rsid w:val="00331BE8"/>
    <w:rsid w:val="003329EA"/>
    <w:rsid w:val="00335989"/>
    <w:rsid w:val="00341C29"/>
    <w:rsid w:val="003426A4"/>
    <w:rsid w:val="00342FA1"/>
    <w:rsid w:val="0034480E"/>
    <w:rsid w:val="0034535E"/>
    <w:rsid w:val="0034575C"/>
    <w:rsid w:val="00346E2C"/>
    <w:rsid w:val="0035036F"/>
    <w:rsid w:val="003548A7"/>
    <w:rsid w:val="00354D89"/>
    <w:rsid w:val="0036346A"/>
    <w:rsid w:val="003637C5"/>
    <w:rsid w:val="00365D0B"/>
    <w:rsid w:val="00367BF8"/>
    <w:rsid w:val="003716E9"/>
    <w:rsid w:val="00373833"/>
    <w:rsid w:val="00374364"/>
    <w:rsid w:val="0037564D"/>
    <w:rsid w:val="00375EAE"/>
    <w:rsid w:val="00376347"/>
    <w:rsid w:val="003801DA"/>
    <w:rsid w:val="00386E36"/>
    <w:rsid w:val="00392495"/>
    <w:rsid w:val="00396809"/>
    <w:rsid w:val="003973B5"/>
    <w:rsid w:val="00397F8B"/>
    <w:rsid w:val="003B0C16"/>
    <w:rsid w:val="003B21A8"/>
    <w:rsid w:val="003B7CAB"/>
    <w:rsid w:val="003C24E7"/>
    <w:rsid w:val="003C3F74"/>
    <w:rsid w:val="003C4B96"/>
    <w:rsid w:val="003D0939"/>
    <w:rsid w:val="003D18F9"/>
    <w:rsid w:val="003E349A"/>
    <w:rsid w:val="003F2316"/>
    <w:rsid w:val="004025D7"/>
    <w:rsid w:val="00403BD5"/>
    <w:rsid w:val="0040728C"/>
    <w:rsid w:val="0041042A"/>
    <w:rsid w:val="00410997"/>
    <w:rsid w:val="00413C04"/>
    <w:rsid w:val="004154EA"/>
    <w:rsid w:val="004164BD"/>
    <w:rsid w:val="00417B0A"/>
    <w:rsid w:val="00420458"/>
    <w:rsid w:val="00422DFE"/>
    <w:rsid w:val="00424596"/>
    <w:rsid w:val="004258EE"/>
    <w:rsid w:val="004262B1"/>
    <w:rsid w:val="00426896"/>
    <w:rsid w:val="00426B35"/>
    <w:rsid w:val="00431A76"/>
    <w:rsid w:val="00437722"/>
    <w:rsid w:val="00440A54"/>
    <w:rsid w:val="004415AA"/>
    <w:rsid w:val="0045114B"/>
    <w:rsid w:val="00451EE7"/>
    <w:rsid w:val="004549A4"/>
    <w:rsid w:val="0045534B"/>
    <w:rsid w:val="00455F4E"/>
    <w:rsid w:val="004564EB"/>
    <w:rsid w:val="004635A1"/>
    <w:rsid w:val="00466664"/>
    <w:rsid w:val="00472AA8"/>
    <w:rsid w:val="004747E5"/>
    <w:rsid w:val="0047772C"/>
    <w:rsid w:val="00477CFC"/>
    <w:rsid w:val="0048140D"/>
    <w:rsid w:val="004826CA"/>
    <w:rsid w:val="00485545"/>
    <w:rsid w:val="0048662C"/>
    <w:rsid w:val="00486CDE"/>
    <w:rsid w:val="004913D4"/>
    <w:rsid w:val="00491D1D"/>
    <w:rsid w:val="00492D18"/>
    <w:rsid w:val="00494B61"/>
    <w:rsid w:val="00494CFD"/>
    <w:rsid w:val="00495908"/>
    <w:rsid w:val="004A244C"/>
    <w:rsid w:val="004A3609"/>
    <w:rsid w:val="004A41DB"/>
    <w:rsid w:val="004A4F8F"/>
    <w:rsid w:val="004A5515"/>
    <w:rsid w:val="004A5F85"/>
    <w:rsid w:val="004A64B2"/>
    <w:rsid w:val="004B3CA5"/>
    <w:rsid w:val="004B4271"/>
    <w:rsid w:val="004C0217"/>
    <w:rsid w:val="004C5A61"/>
    <w:rsid w:val="004C5EF3"/>
    <w:rsid w:val="004C7606"/>
    <w:rsid w:val="004C7902"/>
    <w:rsid w:val="004D0E1C"/>
    <w:rsid w:val="004D1193"/>
    <w:rsid w:val="004D431C"/>
    <w:rsid w:val="004D570E"/>
    <w:rsid w:val="004D5939"/>
    <w:rsid w:val="004D7DAD"/>
    <w:rsid w:val="004E30AE"/>
    <w:rsid w:val="004E3872"/>
    <w:rsid w:val="004E5AAB"/>
    <w:rsid w:val="004F116A"/>
    <w:rsid w:val="004F2C21"/>
    <w:rsid w:val="004F435A"/>
    <w:rsid w:val="004F5910"/>
    <w:rsid w:val="004F61BA"/>
    <w:rsid w:val="00506DEB"/>
    <w:rsid w:val="0051133A"/>
    <w:rsid w:val="00513B55"/>
    <w:rsid w:val="005202A9"/>
    <w:rsid w:val="0052297D"/>
    <w:rsid w:val="005254D8"/>
    <w:rsid w:val="0052740D"/>
    <w:rsid w:val="00530ACA"/>
    <w:rsid w:val="00530DA4"/>
    <w:rsid w:val="0053282A"/>
    <w:rsid w:val="0053437E"/>
    <w:rsid w:val="00544ED0"/>
    <w:rsid w:val="005515AC"/>
    <w:rsid w:val="0055296D"/>
    <w:rsid w:val="00556F56"/>
    <w:rsid w:val="0055746D"/>
    <w:rsid w:val="005626DA"/>
    <w:rsid w:val="0056326E"/>
    <w:rsid w:val="00566728"/>
    <w:rsid w:val="0057040A"/>
    <w:rsid w:val="00570F09"/>
    <w:rsid w:val="005724EE"/>
    <w:rsid w:val="00575AA9"/>
    <w:rsid w:val="0057606A"/>
    <w:rsid w:val="005809BD"/>
    <w:rsid w:val="00582A2D"/>
    <w:rsid w:val="005850D1"/>
    <w:rsid w:val="0058798C"/>
    <w:rsid w:val="00590C1E"/>
    <w:rsid w:val="005925DD"/>
    <w:rsid w:val="005935C4"/>
    <w:rsid w:val="00597ED4"/>
    <w:rsid w:val="005A0D39"/>
    <w:rsid w:val="005A144A"/>
    <w:rsid w:val="005A30FB"/>
    <w:rsid w:val="005A3EF3"/>
    <w:rsid w:val="005A485A"/>
    <w:rsid w:val="005B147B"/>
    <w:rsid w:val="005B2B56"/>
    <w:rsid w:val="005C6728"/>
    <w:rsid w:val="005C70A6"/>
    <w:rsid w:val="005D31D7"/>
    <w:rsid w:val="005D490C"/>
    <w:rsid w:val="005D5493"/>
    <w:rsid w:val="005D61DE"/>
    <w:rsid w:val="005D6D67"/>
    <w:rsid w:val="005E12CF"/>
    <w:rsid w:val="005E14CD"/>
    <w:rsid w:val="005E240C"/>
    <w:rsid w:val="005E2BCA"/>
    <w:rsid w:val="005E38EA"/>
    <w:rsid w:val="005F0426"/>
    <w:rsid w:val="005F15E6"/>
    <w:rsid w:val="005F4642"/>
    <w:rsid w:val="005F4D34"/>
    <w:rsid w:val="00601488"/>
    <w:rsid w:val="00604264"/>
    <w:rsid w:val="00613B22"/>
    <w:rsid w:val="0061492C"/>
    <w:rsid w:val="00614B9A"/>
    <w:rsid w:val="00614F77"/>
    <w:rsid w:val="006165FD"/>
    <w:rsid w:val="00624B99"/>
    <w:rsid w:val="00624F1D"/>
    <w:rsid w:val="00627930"/>
    <w:rsid w:val="00632670"/>
    <w:rsid w:val="00633330"/>
    <w:rsid w:val="00641908"/>
    <w:rsid w:val="00642B9C"/>
    <w:rsid w:val="00642BA2"/>
    <w:rsid w:val="00642EB0"/>
    <w:rsid w:val="00646855"/>
    <w:rsid w:val="00652CF3"/>
    <w:rsid w:val="00652F12"/>
    <w:rsid w:val="00653A66"/>
    <w:rsid w:val="006556D6"/>
    <w:rsid w:val="00664792"/>
    <w:rsid w:val="00664864"/>
    <w:rsid w:val="0066607F"/>
    <w:rsid w:val="00683254"/>
    <w:rsid w:val="00691E3B"/>
    <w:rsid w:val="006A0C26"/>
    <w:rsid w:val="006A440D"/>
    <w:rsid w:val="006B00D7"/>
    <w:rsid w:val="006B0AEB"/>
    <w:rsid w:val="006B2DB0"/>
    <w:rsid w:val="006B60A1"/>
    <w:rsid w:val="006B6424"/>
    <w:rsid w:val="006C2987"/>
    <w:rsid w:val="006C71D1"/>
    <w:rsid w:val="006C7FBD"/>
    <w:rsid w:val="006D12B9"/>
    <w:rsid w:val="006D534A"/>
    <w:rsid w:val="006D5DEA"/>
    <w:rsid w:val="006D7811"/>
    <w:rsid w:val="006E171E"/>
    <w:rsid w:val="006E5268"/>
    <w:rsid w:val="006F1309"/>
    <w:rsid w:val="006F22F2"/>
    <w:rsid w:val="006F2CA6"/>
    <w:rsid w:val="006F44EF"/>
    <w:rsid w:val="006F45BE"/>
    <w:rsid w:val="006F6506"/>
    <w:rsid w:val="006F67EE"/>
    <w:rsid w:val="00704A67"/>
    <w:rsid w:val="0070780D"/>
    <w:rsid w:val="00713C8C"/>
    <w:rsid w:val="007168B1"/>
    <w:rsid w:val="007171C6"/>
    <w:rsid w:val="00721A74"/>
    <w:rsid w:val="007224CA"/>
    <w:rsid w:val="00724FE0"/>
    <w:rsid w:val="00730E3C"/>
    <w:rsid w:val="00734CE8"/>
    <w:rsid w:val="007373C8"/>
    <w:rsid w:val="007400BF"/>
    <w:rsid w:val="0074032B"/>
    <w:rsid w:val="007439E7"/>
    <w:rsid w:val="0074410E"/>
    <w:rsid w:val="00753985"/>
    <w:rsid w:val="00754B53"/>
    <w:rsid w:val="00756523"/>
    <w:rsid w:val="00756A33"/>
    <w:rsid w:val="00760C4B"/>
    <w:rsid w:val="007631B1"/>
    <w:rsid w:val="00763903"/>
    <w:rsid w:val="00765295"/>
    <w:rsid w:val="00767A55"/>
    <w:rsid w:val="00767F93"/>
    <w:rsid w:val="00771B0D"/>
    <w:rsid w:val="00784D56"/>
    <w:rsid w:val="00785A15"/>
    <w:rsid w:val="00785A71"/>
    <w:rsid w:val="00786D09"/>
    <w:rsid w:val="00797B03"/>
    <w:rsid w:val="007A1126"/>
    <w:rsid w:val="007A4EDC"/>
    <w:rsid w:val="007A7436"/>
    <w:rsid w:val="007A76BA"/>
    <w:rsid w:val="007B003A"/>
    <w:rsid w:val="007B3C2C"/>
    <w:rsid w:val="007C0EF8"/>
    <w:rsid w:val="007C4AD3"/>
    <w:rsid w:val="007C50F7"/>
    <w:rsid w:val="007C69D8"/>
    <w:rsid w:val="007D6650"/>
    <w:rsid w:val="007E02F8"/>
    <w:rsid w:val="007E19A1"/>
    <w:rsid w:val="007E273D"/>
    <w:rsid w:val="007F246A"/>
    <w:rsid w:val="007F4C14"/>
    <w:rsid w:val="007F5FC2"/>
    <w:rsid w:val="007F628E"/>
    <w:rsid w:val="00802364"/>
    <w:rsid w:val="00804426"/>
    <w:rsid w:val="00805F30"/>
    <w:rsid w:val="008119C8"/>
    <w:rsid w:val="00812F57"/>
    <w:rsid w:val="00814F8D"/>
    <w:rsid w:val="008156EE"/>
    <w:rsid w:val="008242E5"/>
    <w:rsid w:val="008271E3"/>
    <w:rsid w:val="008279D6"/>
    <w:rsid w:val="00830135"/>
    <w:rsid w:val="00831FC0"/>
    <w:rsid w:val="00832B0C"/>
    <w:rsid w:val="00836DE9"/>
    <w:rsid w:val="00837CC4"/>
    <w:rsid w:val="00841A15"/>
    <w:rsid w:val="00843DA7"/>
    <w:rsid w:val="00846025"/>
    <w:rsid w:val="00847DC1"/>
    <w:rsid w:val="008521D0"/>
    <w:rsid w:val="00854B29"/>
    <w:rsid w:val="008566DF"/>
    <w:rsid w:val="00864182"/>
    <w:rsid w:val="00872576"/>
    <w:rsid w:val="00874052"/>
    <w:rsid w:val="008763C0"/>
    <w:rsid w:val="00877421"/>
    <w:rsid w:val="0088007A"/>
    <w:rsid w:val="008824A0"/>
    <w:rsid w:val="00884325"/>
    <w:rsid w:val="00885013"/>
    <w:rsid w:val="00886FF9"/>
    <w:rsid w:val="0089111D"/>
    <w:rsid w:val="008912C6"/>
    <w:rsid w:val="008961FD"/>
    <w:rsid w:val="008A0178"/>
    <w:rsid w:val="008A1684"/>
    <w:rsid w:val="008A185E"/>
    <w:rsid w:val="008A3CE7"/>
    <w:rsid w:val="008B0719"/>
    <w:rsid w:val="008B48C3"/>
    <w:rsid w:val="008B5084"/>
    <w:rsid w:val="008B551F"/>
    <w:rsid w:val="008B6047"/>
    <w:rsid w:val="008C4A28"/>
    <w:rsid w:val="008D18E4"/>
    <w:rsid w:val="008D2058"/>
    <w:rsid w:val="008D6075"/>
    <w:rsid w:val="008D6B47"/>
    <w:rsid w:val="008D76D2"/>
    <w:rsid w:val="008E2A72"/>
    <w:rsid w:val="008E4A39"/>
    <w:rsid w:val="008E53DC"/>
    <w:rsid w:val="008E74EA"/>
    <w:rsid w:val="008F20B0"/>
    <w:rsid w:val="00901389"/>
    <w:rsid w:val="00904C0C"/>
    <w:rsid w:val="00907CFB"/>
    <w:rsid w:val="00914D5B"/>
    <w:rsid w:val="00921C25"/>
    <w:rsid w:val="0092298B"/>
    <w:rsid w:val="00922B18"/>
    <w:rsid w:val="00924267"/>
    <w:rsid w:val="00924A26"/>
    <w:rsid w:val="00927995"/>
    <w:rsid w:val="0093529F"/>
    <w:rsid w:val="00935D56"/>
    <w:rsid w:val="00936B1B"/>
    <w:rsid w:val="00937913"/>
    <w:rsid w:val="00942663"/>
    <w:rsid w:val="00942B8A"/>
    <w:rsid w:val="009436B8"/>
    <w:rsid w:val="00944BE2"/>
    <w:rsid w:val="00944FCA"/>
    <w:rsid w:val="009511EF"/>
    <w:rsid w:val="0095170F"/>
    <w:rsid w:val="009529A1"/>
    <w:rsid w:val="00954711"/>
    <w:rsid w:val="0095654A"/>
    <w:rsid w:val="009576BD"/>
    <w:rsid w:val="0096354B"/>
    <w:rsid w:val="00964396"/>
    <w:rsid w:val="0096748A"/>
    <w:rsid w:val="00972B5E"/>
    <w:rsid w:val="00972E88"/>
    <w:rsid w:val="0097332F"/>
    <w:rsid w:val="009822A4"/>
    <w:rsid w:val="0098392A"/>
    <w:rsid w:val="00991014"/>
    <w:rsid w:val="009950E0"/>
    <w:rsid w:val="009A2C30"/>
    <w:rsid w:val="009A2D64"/>
    <w:rsid w:val="009A5CDF"/>
    <w:rsid w:val="009A7092"/>
    <w:rsid w:val="009B0752"/>
    <w:rsid w:val="009B07CA"/>
    <w:rsid w:val="009B432F"/>
    <w:rsid w:val="009B627B"/>
    <w:rsid w:val="009B6EB2"/>
    <w:rsid w:val="009C18C9"/>
    <w:rsid w:val="009C27EE"/>
    <w:rsid w:val="009C5BCE"/>
    <w:rsid w:val="009C70CC"/>
    <w:rsid w:val="009C716B"/>
    <w:rsid w:val="009C7417"/>
    <w:rsid w:val="009D3239"/>
    <w:rsid w:val="009D370C"/>
    <w:rsid w:val="009D434E"/>
    <w:rsid w:val="009D675C"/>
    <w:rsid w:val="009E1A66"/>
    <w:rsid w:val="009E36BB"/>
    <w:rsid w:val="009E639B"/>
    <w:rsid w:val="009E7C0E"/>
    <w:rsid w:val="009F0E58"/>
    <w:rsid w:val="009F592F"/>
    <w:rsid w:val="009F6EAD"/>
    <w:rsid w:val="009F6EF2"/>
    <w:rsid w:val="00A02458"/>
    <w:rsid w:val="00A058DC"/>
    <w:rsid w:val="00A11657"/>
    <w:rsid w:val="00A12B6A"/>
    <w:rsid w:val="00A1314E"/>
    <w:rsid w:val="00A202CE"/>
    <w:rsid w:val="00A26B81"/>
    <w:rsid w:val="00A3006D"/>
    <w:rsid w:val="00A34C3C"/>
    <w:rsid w:val="00A35ACA"/>
    <w:rsid w:val="00A412BB"/>
    <w:rsid w:val="00A41D67"/>
    <w:rsid w:val="00A4251F"/>
    <w:rsid w:val="00A435F5"/>
    <w:rsid w:val="00A456CC"/>
    <w:rsid w:val="00A500B0"/>
    <w:rsid w:val="00A53443"/>
    <w:rsid w:val="00A541B2"/>
    <w:rsid w:val="00A619E1"/>
    <w:rsid w:val="00A673E8"/>
    <w:rsid w:val="00A745BA"/>
    <w:rsid w:val="00A74D5D"/>
    <w:rsid w:val="00A75F4F"/>
    <w:rsid w:val="00A76158"/>
    <w:rsid w:val="00A80118"/>
    <w:rsid w:val="00A8102C"/>
    <w:rsid w:val="00A9238E"/>
    <w:rsid w:val="00A9309D"/>
    <w:rsid w:val="00A94EE2"/>
    <w:rsid w:val="00AA338E"/>
    <w:rsid w:val="00AA6AAB"/>
    <w:rsid w:val="00AD52C3"/>
    <w:rsid w:val="00AD52EF"/>
    <w:rsid w:val="00AD6B1A"/>
    <w:rsid w:val="00AE07E8"/>
    <w:rsid w:val="00AE21AC"/>
    <w:rsid w:val="00AE3580"/>
    <w:rsid w:val="00AF014E"/>
    <w:rsid w:val="00AF13C1"/>
    <w:rsid w:val="00AF39EB"/>
    <w:rsid w:val="00AF65CA"/>
    <w:rsid w:val="00AF6A98"/>
    <w:rsid w:val="00AF6DC3"/>
    <w:rsid w:val="00B03AB4"/>
    <w:rsid w:val="00B0403E"/>
    <w:rsid w:val="00B040AB"/>
    <w:rsid w:val="00B0441C"/>
    <w:rsid w:val="00B048D3"/>
    <w:rsid w:val="00B04FD1"/>
    <w:rsid w:val="00B0564F"/>
    <w:rsid w:val="00B05AC4"/>
    <w:rsid w:val="00B10B53"/>
    <w:rsid w:val="00B16C68"/>
    <w:rsid w:val="00B22CD7"/>
    <w:rsid w:val="00B27F97"/>
    <w:rsid w:val="00B33C85"/>
    <w:rsid w:val="00B3557E"/>
    <w:rsid w:val="00B40B03"/>
    <w:rsid w:val="00B41746"/>
    <w:rsid w:val="00B5026B"/>
    <w:rsid w:val="00B505F6"/>
    <w:rsid w:val="00B51D52"/>
    <w:rsid w:val="00B533E1"/>
    <w:rsid w:val="00B55326"/>
    <w:rsid w:val="00B600EC"/>
    <w:rsid w:val="00B60563"/>
    <w:rsid w:val="00B64B44"/>
    <w:rsid w:val="00B6519A"/>
    <w:rsid w:val="00B66383"/>
    <w:rsid w:val="00B67185"/>
    <w:rsid w:val="00B67591"/>
    <w:rsid w:val="00B71D00"/>
    <w:rsid w:val="00B74CA9"/>
    <w:rsid w:val="00B810CC"/>
    <w:rsid w:val="00B8283C"/>
    <w:rsid w:val="00B83EA2"/>
    <w:rsid w:val="00B86451"/>
    <w:rsid w:val="00B92892"/>
    <w:rsid w:val="00B93C4D"/>
    <w:rsid w:val="00B94540"/>
    <w:rsid w:val="00B947E6"/>
    <w:rsid w:val="00B95431"/>
    <w:rsid w:val="00BA5B33"/>
    <w:rsid w:val="00BB0F1C"/>
    <w:rsid w:val="00BB76D3"/>
    <w:rsid w:val="00BC1EA1"/>
    <w:rsid w:val="00BC1FDB"/>
    <w:rsid w:val="00BC5FE9"/>
    <w:rsid w:val="00BC614A"/>
    <w:rsid w:val="00BC7430"/>
    <w:rsid w:val="00BD080A"/>
    <w:rsid w:val="00BD1B9E"/>
    <w:rsid w:val="00BD3F26"/>
    <w:rsid w:val="00BD6F23"/>
    <w:rsid w:val="00BD7F3E"/>
    <w:rsid w:val="00BE1328"/>
    <w:rsid w:val="00BE1E66"/>
    <w:rsid w:val="00BE20B6"/>
    <w:rsid w:val="00BE698A"/>
    <w:rsid w:val="00BE7B85"/>
    <w:rsid w:val="00BF13A3"/>
    <w:rsid w:val="00C00493"/>
    <w:rsid w:val="00C02708"/>
    <w:rsid w:val="00C03E82"/>
    <w:rsid w:val="00C06560"/>
    <w:rsid w:val="00C10035"/>
    <w:rsid w:val="00C14B7A"/>
    <w:rsid w:val="00C15F25"/>
    <w:rsid w:val="00C20A59"/>
    <w:rsid w:val="00C2345A"/>
    <w:rsid w:val="00C24DD3"/>
    <w:rsid w:val="00C3030F"/>
    <w:rsid w:val="00C42925"/>
    <w:rsid w:val="00C45302"/>
    <w:rsid w:val="00C472BB"/>
    <w:rsid w:val="00C5239D"/>
    <w:rsid w:val="00C53791"/>
    <w:rsid w:val="00C5438D"/>
    <w:rsid w:val="00C546DA"/>
    <w:rsid w:val="00C554F0"/>
    <w:rsid w:val="00C72CBB"/>
    <w:rsid w:val="00C731A2"/>
    <w:rsid w:val="00C7468D"/>
    <w:rsid w:val="00C76310"/>
    <w:rsid w:val="00C81325"/>
    <w:rsid w:val="00C83505"/>
    <w:rsid w:val="00C84966"/>
    <w:rsid w:val="00C92F74"/>
    <w:rsid w:val="00C941E1"/>
    <w:rsid w:val="00C94CA9"/>
    <w:rsid w:val="00C967F0"/>
    <w:rsid w:val="00CA070E"/>
    <w:rsid w:val="00CA2593"/>
    <w:rsid w:val="00CA42DD"/>
    <w:rsid w:val="00CA6747"/>
    <w:rsid w:val="00CB1352"/>
    <w:rsid w:val="00CB5029"/>
    <w:rsid w:val="00CC3EC6"/>
    <w:rsid w:val="00CD1BB9"/>
    <w:rsid w:val="00CD2AF4"/>
    <w:rsid w:val="00CD2FB3"/>
    <w:rsid w:val="00CD4E2B"/>
    <w:rsid w:val="00CE076A"/>
    <w:rsid w:val="00CE29D1"/>
    <w:rsid w:val="00CE2AE5"/>
    <w:rsid w:val="00CE31AF"/>
    <w:rsid w:val="00CE5224"/>
    <w:rsid w:val="00CE5666"/>
    <w:rsid w:val="00CE6B16"/>
    <w:rsid w:val="00CE7CBB"/>
    <w:rsid w:val="00CF1389"/>
    <w:rsid w:val="00D05A0F"/>
    <w:rsid w:val="00D121C8"/>
    <w:rsid w:val="00D12E62"/>
    <w:rsid w:val="00D13AA3"/>
    <w:rsid w:val="00D14172"/>
    <w:rsid w:val="00D156CD"/>
    <w:rsid w:val="00D23776"/>
    <w:rsid w:val="00D25112"/>
    <w:rsid w:val="00D3271B"/>
    <w:rsid w:val="00D32E6F"/>
    <w:rsid w:val="00D35147"/>
    <w:rsid w:val="00D37F89"/>
    <w:rsid w:val="00D434AB"/>
    <w:rsid w:val="00D4350A"/>
    <w:rsid w:val="00D55BAB"/>
    <w:rsid w:val="00D600C1"/>
    <w:rsid w:val="00D611B6"/>
    <w:rsid w:val="00D61A57"/>
    <w:rsid w:val="00D630DE"/>
    <w:rsid w:val="00D66D58"/>
    <w:rsid w:val="00D67916"/>
    <w:rsid w:val="00D679CD"/>
    <w:rsid w:val="00D7509C"/>
    <w:rsid w:val="00D770F5"/>
    <w:rsid w:val="00D7746F"/>
    <w:rsid w:val="00D81839"/>
    <w:rsid w:val="00D8193F"/>
    <w:rsid w:val="00D822BF"/>
    <w:rsid w:val="00D82B0D"/>
    <w:rsid w:val="00D82B27"/>
    <w:rsid w:val="00D830AD"/>
    <w:rsid w:val="00D842B3"/>
    <w:rsid w:val="00D85A71"/>
    <w:rsid w:val="00D922EB"/>
    <w:rsid w:val="00D92956"/>
    <w:rsid w:val="00D96664"/>
    <w:rsid w:val="00DA77B5"/>
    <w:rsid w:val="00DB1EE0"/>
    <w:rsid w:val="00DB572D"/>
    <w:rsid w:val="00DB5D6E"/>
    <w:rsid w:val="00DC0AB4"/>
    <w:rsid w:val="00DC5100"/>
    <w:rsid w:val="00DC56E6"/>
    <w:rsid w:val="00DC7C3D"/>
    <w:rsid w:val="00DD2804"/>
    <w:rsid w:val="00DD2ABF"/>
    <w:rsid w:val="00DD42D4"/>
    <w:rsid w:val="00DE0405"/>
    <w:rsid w:val="00DE1BDF"/>
    <w:rsid w:val="00DE594B"/>
    <w:rsid w:val="00DE60E4"/>
    <w:rsid w:val="00DE6809"/>
    <w:rsid w:val="00DE6AE5"/>
    <w:rsid w:val="00DF063B"/>
    <w:rsid w:val="00DF1988"/>
    <w:rsid w:val="00DF4083"/>
    <w:rsid w:val="00DF5C03"/>
    <w:rsid w:val="00DF6938"/>
    <w:rsid w:val="00E013EB"/>
    <w:rsid w:val="00E02065"/>
    <w:rsid w:val="00E03270"/>
    <w:rsid w:val="00E0393C"/>
    <w:rsid w:val="00E06212"/>
    <w:rsid w:val="00E13C41"/>
    <w:rsid w:val="00E14DA1"/>
    <w:rsid w:val="00E162A3"/>
    <w:rsid w:val="00E166E0"/>
    <w:rsid w:val="00E3176B"/>
    <w:rsid w:val="00E342D3"/>
    <w:rsid w:val="00E35D3E"/>
    <w:rsid w:val="00E44887"/>
    <w:rsid w:val="00E4515E"/>
    <w:rsid w:val="00E51949"/>
    <w:rsid w:val="00E528D6"/>
    <w:rsid w:val="00E55132"/>
    <w:rsid w:val="00E56F78"/>
    <w:rsid w:val="00E57EB1"/>
    <w:rsid w:val="00E63CAD"/>
    <w:rsid w:val="00E64631"/>
    <w:rsid w:val="00E718CE"/>
    <w:rsid w:val="00E71B33"/>
    <w:rsid w:val="00E748E4"/>
    <w:rsid w:val="00E74921"/>
    <w:rsid w:val="00E75A28"/>
    <w:rsid w:val="00E80111"/>
    <w:rsid w:val="00E831CA"/>
    <w:rsid w:val="00E8347B"/>
    <w:rsid w:val="00E84E47"/>
    <w:rsid w:val="00E90055"/>
    <w:rsid w:val="00E970F7"/>
    <w:rsid w:val="00EA1015"/>
    <w:rsid w:val="00EA18F6"/>
    <w:rsid w:val="00EA196E"/>
    <w:rsid w:val="00EA23EB"/>
    <w:rsid w:val="00EA4AD5"/>
    <w:rsid w:val="00EA5DE9"/>
    <w:rsid w:val="00EA679D"/>
    <w:rsid w:val="00EA7FEE"/>
    <w:rsid w:val="00EB593E"/>
    <w:rsid w:val="00EB68AA"/>
    <w:rsid w:val="00EC5176"/>
    <w:rsid w:val="00EC702D"/>
    <w:rsid w:val="00ED2956"/>
    <w:rsid w:val="00EE0E1F"/>
    <w:rsid w:val="00EE618A"/>
    <w:rsid w:val="00EE78CF"/>
    <w:rsid w:val="00EE7C6C"/>
    <w:rsid w:val="00EF043F"/>
    <w:rsid w:val="00EF5A68"/>
    <w:rsid w:val="00EF7806"/>
    <w:rsid w:val="00F03A5F"/>
    <w:rsid w:val="00F0502E"/>
    <w:rsid w:val="00F0527B"/>
    <w:rsid w:val="00F127A0"/>
    <w:rsid w:val="00F12C2F"/>
    <w:rsid w:val="00F162CE"/>
    <w:rsid w:val="00F1668F"/>
    <w:rsid w:val="00F17F98"/>
    <w:rsid w:val="00F25269"/>
    <w:rsid w:val="00F319BB"/>
    <w:rsid w:val="00F320FE"/>
    <w:rsid w:val="00F3224E"/>
    <w:rsid w:val="00F35822"/>
    <w:rsid w:val="00F37511"/>
    <w:rsid w:val="00F40EB6"/>
    <w:rsid w:val="00F45A41"/>
    <w:rsid w:val="00F5247A"/>
    <w:rsid w:val="00F52506"/>
    <w:rsid w:val="00F52B52"/>
    <w:rsid w:val="00F55119"/>
    <w:rsid w:val="00F56762"/>
    <w:rsid w:val="00F618DE"/>
    <w:rsid w:val="00F622F4"/>
    <w:rsid w:val="00F65950"/>
    <w:rsid w:val="00F65B19"/>
    <w:rsid w:val="00F6641D"/>
    <w:rsid w:val="00F67F45"/>
    <w:rsid w:val="00F705A5"/>
    <w:rsid w:val="00F72142"/>
    <w:rsid w:val="00F72E0E"/>
    <w:rsid w:val="00F74049"/>
    <w:rsid w:val="00F91733"/>
    <w:rsid w:val="00F92FEF"/>
    <w:rsid w:val="00F9543B"/>
    <w:rsid w:val="00F95607"/>
    <w:rsid w:val="00F973CD"/>
    <w:rsid w:val="00FA2142"/>
    <w:rsid w:val="00FA3A38"/>
    <w:rsid w:val="00FA5397"/>
    <w:rsid w:val="00FA5C1C"/>
    <w:rsid w:val="00FA7CA0"/>
    <w:rsid w:val="00FB5C2C"/>
    <w:rsid w:val="00FB6923"/>
    <w:rsid w:val="00FB6BBC"/>
    <w:rsid w:val="00FC25B9"/>
    <w:rsid w:val="00FC2912"/>
    <w:rsid w:val="00FC693F"/>
    <w:rsid w:val="00FC753E"/>
    <w:rsid w:val="00FC7F7A"/>
    <w:rsid w:val="00FD2420"/>
    <w:rsid w:val="00FD65B2"/>
    <w:rsid w:val="00FD7C44"/>
    <w:rsid w:val="00FE0828"/>
    <w:rsid w:val="00FE083A"/>
    <w:rsid w:val="00FE308B"/>
    <w:rsid w:val="00FE317D"/>
    <w:rsid w:val="00FE34DE"/>
    <w:rsid w:val="00FE3556"/>
    <w:rsid w:val="00FE574A"/>
    <w:rsid w:val="00FE6444"/>
    <w:rsid w:val="00FE695D"/>
    <w:rsid w:val="00FE753C"/>
    <w:rsid w:val="00FF0426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DBBA8"/>
  <w15:docId w15:val="{27C6C457-63C3-4211-BDC5-FE41594C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A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30DA4"/>
    <w:pPr>
      <w:ind w:left="12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4E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4E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04E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166BC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rsid w:val="006F2CA6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rsid w:val="006F2CA6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rsid w:val="006F2CA6"/>
    <w:rPr>
      <w:rFonts w:ascii="Calibri" w:eastAsia="SimSun" w:hAnsi="Calibri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530DA4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0166BC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530DA4"/>
    <w:pPr>
      <w:ind w:left="1257" w:right="448"/>
      <w:jc w:val="center"/>
    </w:pPr>
    <w:rPr>
      <w:b/>
      <w:bCs/>
      <w:sz w:val="50"/>
      <w:szCs w:val="50"/>
    </w:rPr>
  </w:style>
  <w:style w:type="character" w:customStyle="1" w:styleId="a6">
    <w:name w:val="Заголовок Знак"/>
    <w:link w:val="a5"/>
    <w:uiPriority w:val="99"/>
    <w:rsid w:val="000166BC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530DA4"/>
    <w:pPr>
      <w:ind w:left="962" w:right="144" w:firstLine="707"/>
      <w:jc w:val="both"/>
    </w:pPr>
  </w:style>
  <w:style w:type="paragraph" w:customStyle="1" w:styleId="TableParagraph">
    <w:name w:val="Table Paragraph"/>
    <w:basedOn w:val="a"/>
    <w:uiPriority w:val="99"/>
    <w:rsid w:val="00530DA4"/>
    <w:pPr>
      <w:spacing w:before="159"/>
      <w:ind w:left="109"/>
    </w:pPr>
  </w:style>
  <w:style w:type="table" w:styleId="-3">
    <w:name w:val="Table Web 3"/>
    <w:basedOn w:val="a1"/>
    <w:uiPriority w:val="99"/>
    <w:rsid w:val="0088007A"/>
    <w:pPr>
      <w:widowControl w:val="0"/>
      <w:autoSpaceDE w:val="0"/>
      <w:autoSpaceDN w:val="0"/>
    </w:pPr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List 2"/>
    <w:basedOn w:val="a"/>
    <w:uiPriority w:val="99"/>
    <w:rsid w:val="00104E5B"/>
    <w:pPr>
      <w:ind w:left="566" w:hanging="283"/>
    </w:pPr>
  </w:style>
  <w:style w:type="paragraph" w:styleId="31">
    <w:name w:val="List 3"/>
    <w:basedOn w:val="a"/>
    <w:uiPriority w:val="99"/>
    <w:rsid w:val="00104E5B"/>
    <w:pPr>
      <w:ind w:left="849" w:hanging="283"/>
    </w:pPr>
  </w:style>
  <w:style w:type="paragraph" w:styleId="41">
    <w:name w:val="List 4"/>
    <w:basedOn w:val="a"/>
    <w:uiPriority w:val="99"/>
    <w:rsid w:val="00104E5B"/>
    <w:pPr>
      <w:ind w:left="1132" w:hanging="283"/>
    </w:pPr>
  </w:style>
  <w:style w:type="paragraph" w:styleId="22">
    <w:name w:val="List Continue 2"/>
    <w:basedOn w:val="a"/>
    <w:uiPriority w:val="99"/>
    <w:rsid w:val="00104E5B"/>
    <w:pPr>
      <w:spacing w:after="120"/>
      <w:ind w:left="566"/>
    </w:pPr>
  </w:style>
  <w:style w:type="paragraph" w:styleId="32">
    <w:name w:val="List Continue 3"/>
    <w:basedOn w:val="a"/>
    <w:uiPriority w:val="99"/>
    <w:rsid w:val="00104E5B"/>
    <w:pPr>
      <w:spacing w:after="120"/>
      <w:ind w:left="849"/>
    </w:pPr>
  </w:style>
  <w:style w:type="paragraph" w:styleId="23">
    <w:name w:val="Body Text 2"/>
    <w:basedOn w:val="a"/>
    <w:link w:val="24"/>
    <w:uiPriority w:val="99"/>
    <w:rsid w:val="00104E5B"/>
    <w:pPr>
      <w:spacing w:after="120"/>
      <w:ind w:left="283"/>
    </w:pPr>
  </w:style>
  <w:style w:type="character" w:customStyle="1" w:styleId="24">
    <w:name w:val="Основной текст 2 Знак"/>
    <w:link w:val="23"/>
    <w:uiPriority w:val="99"/>
    <w:semiHidden/>
    <w:rsid w:val="006F2CA6"/>
    <w:rPr>
      <w:rFonts w:ascii="Times New Roman" w:hAnsi="Times New Roman" w:cs="Times New Roman"/>
      <w:lang w:eastAsia="en-US"/>
    </w:rPr>
  </w:style>
  <w:style w:type="paragraph" w:styleId="a8">
    <w:name w:val="Document Map"/>
    <w:basedOn w:val="a"/>
    <w:link w:val="a9"/>
    <w:uiPriority w:val="99"/>
    <w:semiHidden/>
    <w:rsid w:val="00104E5B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sid w:val="006F2CA6"/>
    <w:rPr>
      <w:rFonts w:ascii="Times New Roman" w:hAnsi="Times New Roman" w:cs="Times New Roman"/>
      <w:sz w:val="2"/>
      <w:lang w:eastAsia="en-US"/>
    </w:rPr>
  </w:style>
  <w:style w:type="paragraph" w:styleId="aa">
    <w:name w:val="header"/>
    <w:basedOn w:val="a"/>
    <w:link w:val="ab"/>
    <w:uiPriority w:val="99"/>
    <w:rsid w:val="002A2A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6F2CA6"/>
    <w:rPr>
      <w:rFonts w:ascii="Times New Roman" w:hAnsi="Times New Roman" w:cs="Times New Roman"/>
      <w:lang w:eastAsia="en-US"/>
    </w:rPr>
  </w:style>
  <w:style w:type="paragraph" w:styleId="ac">
    <w:name w:val="footer"/>
    <w:basedOn w:val="a"/>
    <w:link w:val="ad"/>
    <w:uiPriority w:val="99"/>
    <w:rsid w:val="002A2A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F2CA6"/>
    <w:rPr>
      <w:rFonts w:ascii="Times New Roman" w:hAnsi="Times New Roman" w:cs="Times New Roman"/>
      <w:lang w:eastAsia="en-US"/>
    </w:rPr>
  </w:style>
  <w:style w:type="character" w:styleId="ae">
    <w:name w:val="page number"/>
    <w:uiPriority w:val="99"/>
    <w:rsid w:val="00C45302"/>
    <w:rPr>
      <w:rFonts w:cs="Times New Roman"/>
    </w:rPr>
  </w:style>
  <w:style w:type="paragraph" w:customStyle="1" w:styleId="11">
    <w:name w:val="Стиль1"/>
    <w:basedOn w:val="1"/>
    <w:link w:val="12"/>
    <w:uiPriority w:val="99"/>
    <w:rsid w:val="00E342D3"/>
    <w:pPr>
      <w:spacing w:line="360" w:lineRule="auto"/>
      <w:ind w:left="567" w:firstLine="851"/>
      <w:jc w:val="center"/>
    </w:pPr>
    <w:rPr>
      <w:b w:val="0"/>
      <w:bCs w:val="0"/>
    </w:rPr>
  </w:style>
  <w:style w:type="character" w:customStyle="1" w:styleId="12">
    <w:name w:val="Стиль1 Знак"/>
    <w:link w:val="11"/>
    <w:uiPriority w:val="99"/>
    <w:rsid w:val="00E342D3"/>
    <w:rPr>
      <w:rFonts w:ascii="Times New Roman" w:eastAsia="SimSun" w:hAnsi="Times New Roman" w:cs="Times New Roman"/>
      <w:b/>
      <w:bCs/>
      <w:kern w:val="32"/>
      <w:sz w:val="28"/>
      <w:szCs w:val="28"/>
      <w:lang w:eastAsia="en-US"/>
    </w:rPr>
  </w:style>
  <w:style w:type="paragraph" w:styleId="af">
    <w:name w:val="endnote text"/>
    <w:basedOn w:val="a"/>
    <w:link w:val="af0"/>
    <w:uiPriority w:val="99"/>
    <w:semiHidden/>
    <w:rsid w:val="006F6506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6F6506"/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endnote reference"/>
    <w:uiPriority w:val="99"/>
    <w:semiHidden/>
    <w:rsid w:val="006F6506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rsid w:val="006F6506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6F6506"/>
    <w:rPr>
      <w:rFonts w:ascii="Times New Roman" w:hAnsi="Times New Roman" w:cs="Times New Roman"/>
      <w:sz w:val="20"/>
      <w:szCs w:val="20"/>
      <w:lang w:eastAsia="en-US"/>
    </w:rPr>
  </w:style>
  <w:style w:type="character" w:styleId="af4">
    <w:name w:val="footnote reference"/>
    <w:uiPriority w:val="99"/>
    <w:semiHidden/>
    <w:rsid w:val="006F650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23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25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29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25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2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28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28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2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30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30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7270">
                          <w:marLeft w:val="0"/>
                          <w:marRight w:val="0"/>
                          <w:marTop w:val="133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8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7295">
                          <w:marLeft w:val="0"/>
                          <w:marRight w:val="0"/>
                          <w:marTop w:val="133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8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7284">
                          <w:marLeft w:val="0"/>
                          <w:marRight w:val="0"/>
                          <w:marTop w:val="133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8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7248">
                          <w:marLeft w:val="0"/>
                          <w:marRight w:val="0"/>
                          <w:marTop w:val="133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8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7307">
                          <w:marLeft w:val="0"/>
                          <w:marRight w:val="0"/>
                          <w:marTop w:val="133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8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7245">
                          <w:marLeft w:val="0"/>
                          <w:marRight w:val="0"/>
                          <w:marTop w:val="133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8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7253">
                          <w:marLeft w:val="0"/>
                          <w:marRight w:val="0"/>
                          <w:marTop w:val="133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89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7300">
                          <w:marLeft w:val="0"/>
                          <w:marRight w:val="0"/>
                          <w:marTop w:val="133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8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7261">
                          <w:marLeft w:val="0"/>
                          <w:marRight w:val="0"/>
                          <w:marTop w:val="133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8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7259">
                          <w:marLeft w:val="0"/>
                          <w:marRight w:val="0"/>
                          <w:marTop w:val="133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8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7244">
                          <w:marLeft w:val="0"/>
                          <w:marRight w:val="0"/>
                          <w:marTop w:val="133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8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97308">
                      <w:marLeft w:val="0"/>
                      <w:marRight w:val="0"/>
                      <w:marTop w:val="133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8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277">
          <w:marLeft w:val="0"/>
          <w:marRight w:val="0"/>
          <w:marTop w:val="114"/>
          <w:marBottom w:val="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278">
          <w:marLeft w:val="0"/>
          <w:marRight w:val="0"/>
          <w:marTop w:val="177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27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28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7252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7255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7310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728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2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Игорь Балан</dc:creator>
  <cp:keywords/>
  <dc:description/>
  <cp:lastModifiedBy>Ivan V.</cp:lastModifiedBy>
  <cp:revision>38</cp:revision>
  <dcterms:created xsi:type="dcterms:W3CDTF">2023-06-14T15:56:00Z</dcterms:created>
  <dcterms:modified xsi:type="dcterms:W3CDTF">2025-01-31T09:51:00Z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