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color w:val="auto"/>
          <w:sz w:val="28"/>
          <w:szCs w:val="28"/>
        </w:rPr>
        <w:id w:val="-960485162"/>
        <w:docPartObj>
          <w:docPartGallery w:val="Table of Contents"/>
          <w:docPartUnique/>
        </w:docPartObj>
      </w:sdtPr>
      <w:sdtEndPr>
        <w:rPr>
          <w:bCs/>
          <w:sz w:val="24"/>
          <w:szCs w:val="24"/>
        </w:rPr>
      </w:sdtEndPr>
      <w:sdtContent>
        <w:p w14:paraId="7F4F7630" w14:textId="5B2CDD1B" w:rsidR="0007510D" w:rsidRPr="00001FAA" w:rsidRDefault="0007510D" w:rsidP="00001FAA">
          <w:pPr>
            <w:pStyle w:val="af0"/>
            <w:spacing w:line="36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001FAA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2617756E" w14:textId="79C84C4F" w:rsidR="00001FAA" w:rsidRPr="00001FAA" w:rsidRDefault="0007510D" w:rsidP="00D57F21">
          <w:pPr>
            <w:pStyle w:val="12"/>
            <w:rPr>
              <w:rFonts w:asciiTheme="minorHAnsi" w:eastAsiaTheme="minorEastAsia" w:hAnsiTheme="minorHAnsi" w:cstheme="minorBidi"/>
              <w:noProof/>
            </w:rPr>
          </w:pPr>
          <w:r w:rsidRPr="00001FAA">
            <w:rPr>
              <w:bCs/>
            </w:rPr>
            <w:fldChar w:fldCharType="begin"/>
          </w:r>
          <w:r w:rsidRPr="00001FAA">
            <w:rPr>
              <w:bCs/>
            </w:rPr>
            <w:instrText xml:space="preserve"> TOC \o "1-3" \h \z \u </w:instrText>
          </w:r>
          <w:r w:rsidRPr="00001FAA">
            <w:rPr>
              <w:bCs/>
            </w:rPr>
            <w:fldChar w:fldCharType="separate"/>
          </w:r>
          <w:hyperlink w:anchor="_Toc137669510" w:history="1">
            <w:r w:rsidR="00483460" w:rsidRPr="00001FAA">
              <w:rPr>
                <w:rStyle w:val="a5"/>
                <w:noProof/>
                <w:sz w:val="28"/>
                <w:szCs w:val="28"/>
              </w:rPr>
              <w:t>Введение</w:t>
            </w:r>
            <w:r w:rsidR="008957B1">
              <w:rPr>
                <w:rStyle w:val="a5"/>
                <w:noProof/>
                <w:sz w:val="28"/>
                <w:szCs w:val="28"/>
              </w:rPr>
              <w:t>…………………………………………………………………………..</w:t>
            </w:r>
          </w:hyperlink>
          <w:r w:rsidR="00D57F21" w:rsidRPr="00D57F21">
            <w:rPr>
              <w:rStyle w:val="a5"/>
              <w:noProof/>
              <w:color w:val="000000" w:themeColor="text1"/>
            </w:rPr>
            <w:t>3</w:t>
          </w:r>
        </w:p>
        <w:p w14:paraId="6D00C56A" w14:textId="220701D5" w:rsidR="00001FAA" w:rsidRPr="00001FAA" w:rsidRDefault="00A73E9C" w:rsidP="00D57F21">
          <w:pPr>
            <w:pStyle w:val="12"/>
            <w:rPr>
              <w:rFonts w:asciiTheme="minorHAnsi" w:eastAsiaTheme="minorEastAsia" w:hAnsiTheme="minorHAnsi" w:cstheme="minorBidi"/>
              <w:noProof/>
            </w:rPr>
          </w:pPr>
          <w:hyperlink w:anchor="_Toc137669511" w:history="1">
            <w:r w:rsidR="00001FAA" w:rsidRPr="00001FAA">
              <w:rPr>
                <w:rStyle w:val="a5"/>
                <w:noProof/>
                <w:sz w:val="28"/>
                <w:szCs w:val="28"/>
              </w:rPr>
              <w:t>1</w:t>
            </w:r>
            <w:r w:rsidR="00483460" w:rsidRPr="00483460">
              <w:rPr>
                <w:rFonts w:eastAsiaTheme="minorEastAsia"/>
                <w:noProof/>
              </w:rPr>
              <w:t>Т</w:t>
            </w:r>
            <w:r w:rsidR="00483460" w:rsidRPr="00001FAA">
              <w:rPr>
                <w:rStyle w:val="a5"/>
                <w:noProof/>
                <w:sz w:val="28"/>
                <w:szCs w:val="28"/>
              </w:rPr>
              <w:t xml:space="preserve">еоритические основы исследования деятельности контрольного органа государственной власти субъекта </w:t>
            </w:r>
            <w:r w:rsidR="00483460">
              <w:rPr>
                <w:rStyle w:val="a5"/>
                <w:noProof/>
                <w:sz w:val="28"/>
                <w:szCs w:val="28"/>
              </w:rPr>
              <w:t>РФ</w:t>
            </w:r>
            <w:r w:rsidR="008957B1">
              <w:rPr>
                <w:noProof/>
                <w:webHidden/>
              </w:rPr>
              <w:t>……………………………………………</w:t>
            </w:r>
          </w:hyperlink>
          <w:r w:rsidR="00D57F21">
            <w:rPr>
              <w:noProof/>
            </w:rPr>
            <w:t>..……6</w:t>
          </w:r>
        </w:p>
        <w:p w14:paraId="51A26626" w14:textId="641D901A" w:rsidR="00001FAA" w:rsidRPr="00001FAA" w:rsidRDefault="00A73E9C" w:rsidP="00D57F21">
          <w:pPr>
            <w:pStyle w:val="12"/>
            <w:rPr>
              <w:rFonts w:asciiTheme="minorHAnsi" w:eastAsiaTheme="minorEastAsia" w:hAnsiTheme="minorHAnsi" w:cstheme="minorBidi"/>
              <w:noProof/>
            </w:rPr>
          </w:pPr>
          <w:hyperlink w:anchor="_Toc137669512" w:history="1">
            <w:r w:rsidR="00001FAA" w:rsidRPr="00001FAA">
              <w:rPr>
                <w:rStyle w:val="a5"/>
                <w:noProof/>
                <w:sz w:val="28"/>
                <w:szCs w:val="28"/>
              </w:rPr>
              <w:t>1.1 Д</w:t>
            </w:r>
            <w:r w:rsidR="00483460" w:rsidRPr="00001FAA">
              <w:rPr>
                <w:rStyle w:val="a5"/>
                <w:noProof/>
                <w:sz w:val="28"/>
                <w:szCs w:val="28"/>
              </w:rPr>
              <w:t xml:space="preserve">еятельность контрольного органа государственной власти субъекта </w:t>
            </w:r>
            <w:r w:rsidR="00483460">
              <w:rPr>
                <w:rStyle w:val="a5"/>
                <w:noProof/>
                <w:sz w:val="28"/>
                <w:szCs w:val="28"/>
              </w:rPr>
              <w:t>РФ</w:t>
            </w:r>
            <w:r w:rsidR="00483460" w:rsidRPr="00001FAA">
              <w:rPr>
                <w:rStyle w:val="a5"/>
                <w:noProof/>
                <w:sz w:val="28"/>
                <w:szCs w:val="28"/>
              </w:rPr>
              <w:t>: понятие, сущность, принципы</w:t>
            </w:r>
            <w:r w:rsidR="00001FAA" w:rsidRPr="00001FAA">
              <w:rPr>
                <w:noProof/>
                <w:webHidden/>
              </w:rPr>
              <w:tab/>
            </w:r>
          </w:hyperlink>
          <w:r w:rsidR="00D57F21">
            <w:rPr>
              <w:noProof/>
            </w:rPr>
            <w:t>6</w:t>
          </w:r>
        </w:p>
        <w:p w14:paraId="5E359658" w14:textId="71524043" w:rsidR="00001FAA" w:rsidRPr="00001FAA" w:rsidRDefault="00A73E9C" w:rsidP="00D57F21">
          <w:pPr>
            <w:pStyle w:val="12"/>
            <w:rPr>
              <w:rFonts w:asciiTheme="minorHAnsi" w:eastAsiaTheme="minorEastAsia" w:hAnsiTheme="minorHAnsi" w:cstheme="minorBidi"/>
              <w:noProof/>
            </w:rPr>
          </w:pPr>
          <w:hyperlink w:anchor="_Toc137669513" w:history="1">
            <w:r w:rsidR="00001FAA" w:rsidRPr="00001FAA">
              <w:rPr>
                <w:rStyle w:val="a5"/>
                <w:noProof/>
                <w:sz w:val="28"/>
                <w:szCs w:val="28"/>
              </w:rPr>
              <w:t>1.2</w:t>
            </w:r>
            <w:r w:rsidR="00483460" w:rsidRPr="00510C04">
              <w:rPr>
                <w:rFonts w:eastAsiaTheme="minorEastAsia"/>
                <w:noProof/>
              </w:rPr>
              <w:t>О</w:t>
            </w:r>
            <w:r w:rsidR="00483460" w:rsidRPr="00001FAA">
              <w:rPr>
                <w:rStyle w:val="a5"/>
                <w:noProof/>
                <w:sz w:val="28"/>
                <w:szCs w:val="28"/>
              </w:rPr>
              <w:t xml:space="preserve">собенности организации деятельности контрольного органа государственной власти субъекта </w:t>
            </w:r>
            <w:r w:rsidR="00483460">
              <w:rPr>
                <w:rStyle w:val="a5"/>
                <w:noProof/>
                <w:sz w:val="28"/>
                <w:szCs w:val="28"/>
              </w:rPr>
              <w:t>Р</w:t>
            </w:r>
            <w:r w:rsidR="00483460" w:rsidRPr="00001FAA">
              <w:rPr>
                <w:rStyle w:val="a5"/>
                <w:noProof/>
                <w:sz w:val="28"/>
                <w:szCs w:val="28"/>
              </w:rPr>
              <w:t xml:space="preserve">оссийской </w:t>
            </w:r>
            <w:r w:rsidR="00483460">
              <w:rPr>
                <w:rStyle w:val="a5"/>
                <w:noProof/>
                <w:sz w:val="28"/>
                <w:szCs w:val="28"/>
              </w:rPr>
              <w:t>Ф</w:t>
            </w:r>
            <w:r w:rsidR="00483460" w:rsidRPr="00001FAA">
              <w:rPr>
                <w:rStyle w:val="a5"/>
                <w:noProof/>
                <w:sz w:val="28"/>
                <w:szCs w:val="28"/>
              </w:rPr>
              <w:t>ед</w:t>
            </w:r>
            <w:r w:rsidR="00483460">
              <w:rPr>
                <w:rStyle w:val="a5"/>
                <w:noProof/>
                <w:sz w:val="28"/>
                <w:szCs w:val="28"/>
              </w:rPr>
              <w:t xml:space="preserve">ерации в рамках энергетического </w:t>
            </w:r>
          </w:hyperlink>
          <w:r w:rsidR="00BD34E7">
            <w:rPr>
              <w:noProof/>
            </w:rPr>
            <w:t>надзора………………………………………………………</w:t>
          </w:r>
          <w:r w:rsidR="00D57F21">
            <w:rPr>
              <w:noProof/>
            </w:rPr>
            <w:t>…………..</w:t>
          </w:r>
          <w:r w:rsidR="00BD34E7">
            <w:rPr>
              <w:noProof/>
            </w:rPr>
            <w:t>.2</w:t>
          </w:r>
          <w:r w:rsidR="00D57F21">
            <w:rPr>
              <w:noProof/>
            </w:rPr>
            <w:t>1</w:t>
          </w:r>
        </w:p>
        <w:p w14:paraId="48D5A64E" w14:textId="2DD5DB1B" w:rsidR="00001FAA" w:rsidRPr="00001FAA" w:rsidRDefault="00A73E9C" w:rsidP="00001FAA">
          <w:pPr>
            <w:pStyle w:val="24"/>
            <w:tabs>
              <w:tab w:val="right" w:leader="dot" w:pos="9344"/>
            </w:tabs>
            <w:spacing w:line="360" w:lineRule="auto"/>
            <w:ind w:left="0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7669514" w:history="1">
            <w:r w:rsidR="00001FAA" w:rsidRPr="00001FAA">
              <w:rPr>
                <w:rStyle w:val="a5"/>
                <w:noProof/>
                <w:sz w:val="28"/>
                <w:szCs w:val="28"/>
              </w:rPr>
              <w:t xml:space="preserve">2 </w:t>
            </w:r>
            <w:r w:rsidR="00483460">
              <w:rPr>
                <w:rStyle w:val="a5"/>
                <w:noProof/>
                <w:sz w:val="28"/>
                <w:szCs w:val="28"/>
              </w:rPr>
              <w:t>И</w:t>
            </w:r>
            <w:r w:rsidR="00483460" w:rsidRPr="00001FAA">
              <w:rPr>
                <w:rStyle w:val="a5"/>
                <w:noProof/>
                <w:sz w:val="28"/>
                <w:szCs w:val="28"/>
              </w:rPr>
              <w:t xml:space="preserve">сследование деятельности работы контрольного органа государственной власти субъекта </w:t>
            </w:r>
            <w:r w:rsidR="00483460">
              <w:rPr>
                <w:rStyle w:val="a5"/>
                <w:noProof/>
                <w:sz w:val="28"/>
                <w:szCs w:val="28"/>
              </w:rPr>
              <w:t>РФ</w:t>
            </w:r>
            <w:r w:rsidR="00483460" w:rsidRPr="00001FAA">
              <w:rPr>
                <w:rStyle w:val="a5"/>
                <w:noProof/>
                <w:sz w:val="28"/>
                <w:szCs w:val="28"/>
              </w:rPr>
              <w:t xml:space="preserve"> (на примере </w:t>
            </w:r>
            <w:r w:rsidR="00483460">
              <w:rPr>
                <w:rStyle w:val="a5"/>
                <w:noProof/>
                <w:sz w:val="28"/>
                <w:szCs w:val="28"/>
              </w:rPr>
              <w:t>У</w:t>
            </w:r>
            <w:r w:rsidR="00483460" w:rsidRPr="00001FAA">
              <w:rPr>
                <w:rStyle w:val="a5"/>
                <w:noProof/>
                <w:sz w:val="28"/>
                <w:szCs w:val="28"/>
              </w:rPr>
              <w:t>ра</w:t>
            </w:r>
            <w:r w:rsidR="00483460">
              <w:rPr>
                <w:rStyle w:val="a5"/>
                <w:noProof/>
                <w:sz w:val="28"/>
                <w:szCs w:val="28"/>
              </w:rPr>
              <w:t>ль</w:t>
            </w:r>
            <w:r w:rsidR="00483460" w:rsidRPr="00001FAA">
              <w:rPr>
                <w:rStyle w:val="a5"/>
                <w:noProof/>
                <w:sz w:val="28"/>
                <w:szCs w:val="28"/>
              </w:rPr>
              <w:t>ского управления федеральной службы по экологичесому, технологичесокму и атомному надзору в сфере энергетического надзора)</w:t>
            </w:r>
            <w:r w:rsidR="00001FAA" w:rsidRPr="00001FAA">
              <w:rPr>
                <w:noProof/>
                <w:webHidden/>
                <w:sz w:val="28"/>
                <w:szCs w:val="28"/>
              </w:rPr>
              <w:tab/>
            </w:r>
            <w:r w:rsidR="00001FAA" w:rsidRPr="00001FAA">
              <w:rPr>
                <w:noProof/>
                <w:webHidden/>
                <w:sz w:val="28"/>
                <w:szCs w:val="28"/>
              </w:rPr>
              <w:fldChar w:fldCharType="begin"/>
            </w:r>
            <w:r w:rsidR="00001FAA" w:rsidRPr="00001FAA">
              <w:rPr>
                <w:noProof/>
                <w:webHidden/>
                <w:sz w:val="28"/>
                <w:szCs w:val="28"/>
              </w:rPr>
              <w:instrText xml:space="preserve"> PAGEREF _Toc137669514 \h </w:instrText>
            </w:r>
            <w:r w:rsidR="00001FAA" w:rsidRPr="00001FAA">
              <w:rPr>
                <w:noProof/>
                <w:webHidden/>
                <w:sz w:val="28"/>
                <w:szCs w:val="28"/>
              </w:rPr>
            </w:r>
            <w:r w:rsidR="00001FAA" w:rsidRPr="00001FA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57F21">
              <w:rPr>
                <w:noProof/>
                <w:webHidden/>
                <w:sz w:val="28"/>
                <w:szCs w:val="28"/>
              </w:rPr>
              <w:t>26</w:t>
            </w:r>
            <w:r w:rsidR="00001FAA" w:rsidRPr="00001FA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59CD3C" w14:textId="4F3A0DB2" w:rsidR="00001FAA" w:rsidRPr="00001FAA" w:rsidRDefault="00A73E9C" w:rsidP="00001FAA">
          <w:pPr>
            <w:pStyle w:val="24"/>
            <w:tabs>
              <w:tab w:val="left" w:pos="880"/>
              <w:tab w:val="right" w:leader="dot" w:pos="9344"/>
            </w:tabs>
            <w:spacing w:line="360" w:lineRule="auto"/>
            <w:ind w:left="0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7669515" w:history="1">
            <w:r w:rsidR="00001FAA" w:rsidRPr="00001FAA">
              <w:rPr>
                <w:rStyle w:val="a5"/>
                <w:noProof/>
                <w:sz w:val="28"/>
                <w:szCs w:val="28"/>
              </w:rPr>
              <w:t>2.1</w:t>
            </w:r>
            <w:r w:rsidR="00483460" w:rsidRPr="00483460">
              <w:rPr>
                <w:rFonts w:eastAsiaTheme="minorEastAsia"/>
                <w:noProof/>
                <w:sz w:val="28"/>
                <w:szCs w:val="28"/>
              </w:rPr>
              <w:t>А</w:t>
            </w:r>
            <w:r w:rsidR="00483460" w:rsidRPr="00001FAA">
              <w:rPr>
                <w:rStyle w:val="a5"/>
                <w:noProof/>
                <w:sz w:val="28"/>
                <w:szCs w:val="28"/>
              </w:rPr>
              <w:t xml:space="preserve">нализ основных направлений деятельности </w:t>
            </w:r>
            <w:r w:rsidR="00483460">
              <w:rPr>
                <w:rStyle w:val="a5"/>
                <w:noProof/>
                <w:sz w:val="28"/>
                <w:szCs w:val="28"/>
              </w:rPr>
              <w:t>У</w:t>
            </w:r>
            <w:r w:rsidR="00483460" w:rsidRPr="00001FAA">
              <w:rPr>
                <w:rStyle w:val="a5"/>
                <w:noProof/>
                <w:sz w:val="28"/>
                <w:szCs w:val="28"/>
              </w:rPr>
              <w:t xml:space="preserve">ральского управления </w:t>
            </w:r>
            <w:r w:rsidR="00483460">
              <w:rPr>
                <w:rStyle w:val="a5"/>
                <w:noProof/>
                <w:sz w:val="28"/>
                <w:szCs w:val="28"/>
              </w:rPr>
              <w:t>Р</w:t>
            </w:r>
            <w:r w:rsidR="00483460" w:rsidRPr="00001FAA">
              <w:rPr>
                <w:rStyle w:val="a5"/>
                <w:noProof/>
                <w:sz w:val="28"/>
                <w:szCs w:val="28"/>
              </w:rPr>
              <w:t>остехнадзора в сфере энергетичекого надзора</w:t>
            </w:r>
            <w:r w:rsidR="00001FAA" w:rsidRPr="00001FAA">
              <w:rPr>
                <w:noProof/>
                <w:webHidden/>
                <w:sz w:val="28"/>
                <w:szCs w:val="28"/>
              </w:rPr>
              <w:tab/>
            </w:r>
            <w:r w:rsidR="00001FAA" w:rsidRPr="00001FAA">
              <w:rPr>
                <w:noProof/>
                <w:webHidden/>
                <w:sz w:val="28"/>
                <w:szCs w:val="28"/>
              </w:rPr>
              <w:fldChar w:fldCharType="begin"/>
            </w:r>
            <w:r w:rsidR="00001FAA" w:rsidRPr="00001FAA">
              <w:rPr>
                <w:noProof/>
                <w:webHidden/>
                <w:sz w:val="28"/>
                <w:szCs w:val="28"/>
              </w:rPr>
              <w:instrText xml:space="preserve"> PAGEREF _Toc137669515 \h </w:instrText>
            </w:r>
            <w:r w:rsidR="00001FAA" w:rsidRPr="00001FAA">
              <w:rPr>
                <w:noProof/>
                <w:webHidden/>
                <w:sz w:val="28"/>
                <w:szCs w:val="28"/>
              </w:rPr>
            </w:r>
            <w:r w:rsidR="00001FAA" w:rsidRPr="00001FA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57F21">
              <w:rPr>
                <w:noProof/>
                <w:webHidden/>
                <w:sz w:val="28"/>
                <w:szCs w:val="28"/>
              </w:rPr>
              <w:t>26</w:t>
            </w:r>
            <w:r w:rsidR="00001FAA" w:rsidRPr="00001FA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235AE6" w14:textId="3EFCB4AD" w:rsidR="00001FAA" w:rsidRPr="00001FAA" w:rsidRDefault="00A73E9C" w:rsidP="00D57F21">
          <w:pPr>
            <w:pStyle w:val="12"/>
            <w:rPr>
              <w:rFonts w:asciiTheme="minorHAnsi" w:eastAsiaTheme="minorEastAsia" w:hAnsiTheme="minorHAnsi" w:cstheme="minorBidi"/>
              <w:noProof/>
            </w:rPr>
          </w:pPr>
          <w:hyperlink w:anchor="_Toc137669516" w:history="1">
            <w:r w:rsidR="00001FAA" w:rsidRPr="00001FAA">
              <w:rPr>
                <w:rStyle w:val="a5"/>
                <w:noProof/>
                <w:sz w:val="28"/>
                <w:szCs w:val="28"/>
              </w:rPr>
              <w:t>2.2</w:t>
            </w:r>
            <w:r w:rsidR="00483460">
              <w:rPr>
                <w:rStyle w:val="a5"/>
                <w:noProof/>
                <w:sz w:val="28"/>
                <w:szCs w:val="28"/>
              </w:rPr>
              <w:t xml:space="preserve"> </w:t>
            </w:r>
            <w:r w:rsidR="00483460" w:rsidRPr="00483460">
              <w:rPr>
                <w:rFonts w:eastAsiaTheme="minorEastAsia"/>
                <w:noProof/>
              </w:rPr>
              <w:t>О</w:t>
            </w:r>
            <w:r w:rsidR="00483460" w:rsidRPr="00001FAA">
              <w:rPr>
                <w:rStyle w:val="a5"/>
                <w:noProof/>
                <w:sz w:val="28"/>
                <w:szCs w:val="28"/>
              </w:rPr>
              <w:t xml:space="preserve">ценка результатов деятельности </w:t>
            </w:r>
            <w:r w:rsidR="00510C04">
              <w:rPr>
                <w:rStyle w:val="a5"/>
                <w:noProof/>
                <w:sz w:val="28"/>
                <w:szCs w:val="28"/>
              </w:rPr>
              <w:t>У</w:t>
            </w:r>
            <w:r w:rsidR="00483460" w:rsidRPr="00001FAA">
              <w:rPr>
                <w:rStyle w:val="a5"/>
                <w:noProof/>
                <w:sz w:val="28"/>
                <w:szCs w:val="28"/>
              </w:rPr>
              <w:t xml:space="preserve">ральского управления </w:t>
            </w:r>
            <w:r w:rsidR="00510C04">
              <w:rPr>
                <w:rStyle w:val="a5"/>
                <w:noProof/>
                <w:sz w:val="28"/>
                <w:szCs w:val="28"/>
              </w:rPr>
              <w:t>Р</w:t>
            </w:r>
            <w:r w:rsidR="00483460" w:rsidRPr="00001FAA">
              <w:rPr>
                <w:rStyle w:val="a5"/>
                <w:noProof/>
                <w:sz w:val="28"/>
                <w:szCs w:val="28"/>
              </w:rPr>
              <w:t>остехнадзора в сфере энергетического надзора</w:t>
            </w:r>
            <w:r w:rsidR="00001FAA" w:rsidRPr="00001FAA">
              <w:rPr>
                <w:noProof/>
                <w:webHidden/>
              </w:rPr>
              <w:tab/>
            </w:r>
            <w:r w:rsidR="00001FAA" w:rsidRPr="00001FAA">
              <w:rPr>
                <w:noProof/>
                <w:webHidden/>
              </w:rPr>
              <w:fldChar w:fldCharType="begin"/>
            </w:r>
            <w:r w:rsidR="00001FAA" w:rsidRPr="00001FAA">
              <w:rPr>
                <w:noProof/>
                <w:webHidden/>
              </w:rPr>
              <w:instrText xml:space="preserve"> PAGEREF _Toc137669516 \h </w:instrText>
            </w:r>
            <w:r w:rsidR="00001FAA" w:rsidRPr="00001FAA">
              <w:rPr>
                <w:noProof/>
                <w:webHidden/>
              </w:rPr>
            </w:r>
            <w:r w:rsidR="00001FAA" w:rsidRPr="00001FAA">
              <w:rPr>
                <w:noProof/>
                <w:webHidden/>
              </w:rPr>
              <w:fldChar w:fldCharType="separate"/>
            </w:r>
            <w:r w:rsidR="00D57F21">
              <w:rPr>
                <w:noProof/>
                <w:webHidden/>
              </w:rPr>
              <w:t>40</w:t>
            </w:r>
            <w:r w:rsidR="00001FAA" w:rsidRPr="00001FAA">
              <w:rPr>
                <w:noProof/>
                <w:webHidden/>
              </w:rPr>
              <w:fldChar w:fldCharType="end"/>
            </w:r>
          </w:hyperlink>
        </w:p>
        <w:p w14:paraId="76631D2B" w14:textId="138AE71A" w:rsidR="00001FAA" w:rsidRPr="00001FAA" w:rsidRDefault="00A73E9C" w:rsidP="00D57F21">
          <w:pPr>
            <w:pStyle w:val="12"/>
            <w:rPr>
              <w:rFonts w:asciiTheme="minorHAnsi" w:eastAsiaTheme="minorEastAsia" w:hAnsiTheme="minorHAnsi" w:cstheme="minorBidi"/>
              <w:noProof/>
            </w:rPr>
          </w:pPr>
          <w:hyperlink w:anchor="_Toc137669517" w:history="1">
            <w:r w:rsidR="00510C04">
              <w:rPr>
                <w:rStyle w:val="a5"/>
                <w:noProof/>
                <w:sz w:val="28"/>
                <w:szCs w:val="28"/>
              </w:rPr>
              <w:t>3П</w:t>
            </w:r>
            <w:r w:rsidR="00510C04" w:rsidRPr="00001FAA">
              <w:rPr>
                <w:rStyle w:val="a5"/>
                <w:noProof/>
                <w:sz w:val="28"/>
                <w:szCs w:val="28"/>
              </w:rPr>
              <w:t xml:space="preserve">ерспективы развития деятельности работы контрольного органа государственной власти субъекта </w:t>
            </w:r>
            <w:r w:rsidR="00510C04">
              <w:rPr>
                <w:rStyle w:val="a5"/>
                <w:noProof/>
                <w:sz w:val="28"/>
                <w:szCs w:val="28"/>
              </w:rPr>
              <w:t>РФ</w:t>
            </w:r>
            <w:r w:rsidR="00510C04" w:rsidRPr="00001FAA">
              <w:rPr>
                <w:rStyle w:val="a5"/>
                <w:noProof/>
                <w:sz w:val="28"/>
                <w:szCs w:val="28"/>
              </w:rPr>
              <w:t xml:space="preserve"> (на примере </w:t>
            </w:r>
            <w:r w:rsidR="00510C04">
              <w:rPr>
                <w:rStyle w:val="a5"/>
                <w:noProof/>
                <w:sz w:val="28"/>
                <w:szCs w:val="28"/>
              </w:rPr>
              <w:t>У</w:t>
            </w:r>
            <w:r w:rsidR="00510C04" w:rsidRPr="00001FAA">
              <w:rPr>
                <w:rStyle w:val="a5"/>
                <w:noProof/>
                <w:sz w:val="28"/>
                <w:szCs w:val="28"/>
              </w:rPr>
              <w:t>ральского управления федеральной службы по экологическому, технологическому и атомному надзору в сфере энергетического надзора)</w:t>
            </w:r>
            <w:r w:rsidR="00001FAA" w:rsidRPr="00001FAA">
              <w:rPr>
                <w:noProof/>
                <w:webHidden/>
              </w:rPr>
              <w:tab/>
            </w:r>
            <w:r w:rsidR="00001FAA" w:rsidRPr="00001FAA">
              <w:rPr>
                <w:noProof/>
                <w:webHidden/>
              </w:rPr>
              <w:fldChar w:fldCharType="begin"/>
            </w:r>
            <w:r w:rsidR="00001FAA" w:rsidRPr="00001FAA">
              <w:rPr>
                <w:noProof/>
                <w:webHidden/>
              </w:rPr>
              <w:instrText xml:space="preserve"> PAGEREF _Toc137669517 \h </w:instrText>
            </w:r>
            <w:r w:rsidR="00001FAA" w:rsidRPr="00001FAA">
              <w:rPr>
                <w:noProof/>
                <w:webHidden/>
              </w:rPr>
            </w:r>
            <w:r w:rsidR="00001FAA" w:rsidRPr="00001FAA">
              <w:rPr>
                <w:noProof/>
                <w:webHidden/>
              </w:rPr>
              <w:fldChar w:fldCharType="separate"/>
            </w:r>
            <w:r w:rsidR="00D57F21">
              <w:rPr>
                <w:noProof/>
                <w:webHidden/>
              </w:rPr>
              <w:t>49</w:t>
            </w:r>
            <w:r w:rsidR="00001FAA" w:rsidRPr="00001FAA">
              <w:rPr>
                <w:noProof/>
                <w:webHidden/>
              </w:rPr>
              <w:fldChar w:fldCharType="end"/>
            </w:r>
          </w:hyperlink>
        </w:p>
        <w:p w14:paraId="5362DEE0" w14:textId="4AD5EC3A" w:rsidR="00001FAA" w:rsidRPr="00001FAA" w:rsidRDefault="00A73E9C" w:rsidP="00D57F21">
          <w:pPr>
            <w:pStyle w:val="12"/>
            <w:rPr>
              <w:rFonts w:asciiTheme="minorHAnsi" w:eastAsiaTheme="minorEastAsia" w:hAnsiTheme="minorHAnsi" w:cstheme="minorBidi"/>
              <w:noProof/>
            </w:rPr>
          </w:pPr>
          <w:hyperlink w:anchor="_Toc137669518" w:history="1">
            <w:r w:rsidR="00001FAA" w:rsidRPr="00001FAA">
              <w:rPr>
                <w:rStyle w:val="a5"/>
                <w:noProof/>
                <w:sz w:val="28"/>
                <w:szCs w:val="28"/>
              </w:rPr>
              <w:t>3.1</w:t>
            </w:r>
            <w:r w:rsidR="00510C04" w:rsidRPr="00510C04">
              <w:rPr>
                <w:rFonts w:eastAsiaTheme="minorEastAsia"/>
                <w:noProof/>
              </w:rPr>
              <w:t>С</w:t>
            </w:r>
            <w:r w:rsidR="00510C04" w:rsidRPr="00001FAA">
              <w:rPr>
                <w:rStyle w:val="a5"/>
                <w:noProof/>
                <w:sz w:val="28"/>
                <w:szCs w:val="28"/>
              </w:rPr>
              <w:t>тратигические</w:t>
            </w:r>
            <w:r w:rsidR="0037014C">
              <w:rPr>
                <w:rStyle w:val="a5"/>
                <w:noProof/>
                <w:sz w:val="28"/>
                <w:szCs w:val="28"/>
              </w:rPr>
              <w:t xml:space="preserve"> </w:t>
            </w:r>
            <w:r w:rsidR="00510C04" w:rsidRPr="00001FAA">
              <w:rPr>
                <w:rStyle w:val="a5"/>
                <w:noProof/>
                <w:sz w:val="28"/>
                <w:szCs w:val="28"/>
              </w:rPr>
              <w:t xml:space="preserve">направления развития деятельности </w:t>
            </w:r>
            <w:r w:rsidR="00510C04">
              <w:rPr>
                <w:rStyle w:val="a5"/>
                <w:noProof/>
                <w:sz w:val="28"/>
                <w:szCs w:val="28"/>
              </w:rPr>
              <w:t>У</w:t>
            </w:r>
            <w:r w:rsidR="00510C04" w:rsidRPr="00001FAA">
              <w:rPr>
                <w:rStyle w:val="a5"/>
                <w:noProof/>
                <w:sz w:val="28"/>
                <w:szCs w:val="28"/>
              </w:rPr>
              <w:t xml:space="preserve">ральского управления </w:t>
            </w:r>
            <w:r w:rsidR="00510C04">
              <w:rPr>
                <w:rStyle w:val="a5"/>
                <w:noProof/>
                <w:sz w:val="28"/>
                <w:szCs w:val="28"/>
              </w:rPr>
              <w:t>Р</w:t>
            </w:r>
            <w:r w:rsidR="00510C04" w:rsidRPr="00001FAA">
              <w:rPr>
                <w:rStyle w:val="a5"/>
                <w:noProof/>
                <w:sz w:val="28"/>
                <w:szCs w:val="28"/>
              </w:rPr>
              <w:t>остехнадзора в сфере энергетического надзора</w:t>
            </w:r>
            <w:r w:rsidR="00001FAA" w:rsidRPr="00001FAA">
              <w:rPr>
                <w:noProof/>
                <w:webHidden/>
              </w:rPr>
              <w:tab/>
            </w:r>
            <w:r w:rsidR="00001FAA" w:rsidRPr="00001FAA">
              <w:rPr>
                <w:noProof/>
                <w:webHidden/>
              </w:rPr>
              <w:fldChar w:fldCharType="begin"/>
            </w:r>
            <w:r w:rsidR="00001FAA" w:rsidRPr="00001FAA">
              <w:rPr>
                <w:noProof/>
                <w:webHidden/>
              </w:rPr>
              <w:instrText xml:space="preserve"> PAGEREF _Toc137669518 \h </w:instrText>
            </w:r>
            <w:r w:rsidR="00001FAA" w:rsidRPr="00001FAA">
              <w:rPr>
                <w:noProof/>
                <w:webHidden/>
              </w:rPr>
            </w:r>
            <w:r w:rsidR="00001FAA" w:rsidRPr="00001FAA">
              <w:rPr>
                <w:noProof/>
                <w:webHidden/>
              </w:rPr>
              <w:fldChar w:fldCharType="separate"/>
            </w:r>
            <w:r w:rsidR="00D57F21">
              <w:rPr>
                <w:noProof/>
                <w:webHidden/>
              </w:rPr>
              <w:t>49</w:t>
            </w:r>
            <w:r w:rsidR="00001FAA" w:rsidRPr="00001FAA">
              <w:rPr>
                <w:noProof/>
                <w:webHidden/>
              </w:rPr>
              <w:fldChar w:fldCharType="end"/>
            </w:r>
          </w:hyperlink>
          <w:r w:rsidR="00F87CB7">
            <w:rPr>
              <w:noProof/>
            </w:rPr>
            <w:t>0</w:t>
          </w:r>
        </w:p>
        <w:p w14:paraId="130D12B7" w14:textId="225D390C" w:rsidR="00001FAA" w:rsidRPr="00001FAA" w:rsidRDefault="00A73E9C" w:rsidP="00D57F21">
          <w:pPr>
            <w:pStyle w:val="12"/>
            <w:rPr>
              <w:rFonts w:asciiTheme="minorHAnsi" w:eastAsiaTheme="minorEastAsia" w:hAnsiTheme="minorHAnsi" w:cstheme="minorBidi"/>
              <w:noProof/>
            </w:rPr>
          </w:pPr>
          <w:hyperlink w:anchor="_Toc137669519" w:history="1">
            <w:r w:rsidR="00001FAA" w:rsidRPr="00001FAA">
              <w:rPr>
                <w:rStyle w:val="a5"/>
                <w:noProof/>
                <w:sz w:val="28"/>
                <w:szCs w:val="28"/>
              </w:rPr>
              <w:t>3.2</w:t>
            </w:r>
            <w:r w:rsidR="00510C04" w:rsidRPr="00510C04">
              <w:rPr>
                <w:rFonts w:eastAsiaTheme="minorEastAsia"/>
                <w:noProof/>
              </w:rPr>
              <w:t>Н</w:t>
            </w:r>
            <w:r w:rsidR="00510C04" w:rsidRPr="00001FAA">
              <w:rPr>
                <w:rStyle w:val="a5"/>
                <w:noProof/>
                <w:sz w:val="28"/>
                <w:szCs w:val="28"/>
              </w:rPr>
              <w:t xml:space="preserve">аправления совершенствования деятельности </w:t>
            </w:r>
            <w:r w:rsidR="00510C04">
              <w:rPr>
                <w:rStyle w:val="a5"/>
                <w:noProof/>
                <w:sz w:val="28"/>
                <w:szCs w:val="28"/>
              </w:rPr>
              <w:t>У</w:t>
            </w:r>
            <w:r w:rsidR="00510C04" w:rsidRPr="00001FAA">
              <w:rPr>
                <w:rStyle w:val="a5"/>
                <w:noProof/>
                <w:sz w:val="28"/>
                <w:szCs w:val="28"/>
              </w:rPr>
              <w:t>ральского управления</w:t>
            </w:r>
            <w:r w:rsidR="00510C04">
              <w:rPr>
                <w:rStyle w:val="a5"/>
                <w:noProof/>
                <w:sz w:val="28"/>
                <w:szCs w:val="28"/>
              </w:rPr>
              <w:t xml:space="preserve"> Р</w:t>
            </w:r>
            <w:r w:rsidR="00510C04" w:rsidRPr="00001FAA">
              <w:rPr>
                <w:rStyle w:val="a5"/>
                <w:noProof/>
                <w:sz w:val="28"/>
                <w:szCs w:val="28"/>
              </w:rPr>
              <w:t>остехнадзора в сфере энергетического надзора</w:t>
            </w:r>
            <w:r w:rsidR="00001FAA" w:rsidRPr="00001FAA">
              <w:rPr>
                <w:noProof/>
                <w:webHidden/>
              </w:rPr>
              <w:tab/>
            </w:r>
            <w:r w:rsidR="00001FAA" w:rsidRPr="00001FAA">
              <w:rPr>
                <w:noProof/>
                <w:webHidden/>
              </w:rPr>
              <w:fldChar w:fldCharType="begin"/>
            </w:r>
            <w:r w:rsidR="00001FAA" w:rsidRPr="00001FAA">
              <w:rPr>
                <w:noProof/>
                <w:webHidden/>
              </w:rPr>
              <w:instrText xml:space="preserve"> PAGEREF _Toc137669519 \h </w:instrText>
            </w:r>
            <w:r w:rsidR="00001FAA" w:rsidRPr="00001FAA">
              <w:rPr>
                <w:noProof/>
                <w:webHidden/>
              </w:rPr>
            </w:r>
            <w:r w:rsidR="00001FAA" w:rsidRPr="00001FAA">
              <w:rPr>
                <w:noProof/>
                <w:webHidden/>
              </w:rPr>
              <w:fldChar w:fldCharType="separate"/>
            </w:r>
            <w:r w:rsidR="00D57F21">
              <w:rPr>
                <w:noProof/>
                <w:webHidden/>
              </w:rPr>
              <w:t>55</w:t>
            </w:r>
            <w:r w:rsidR="00001FAA" w:rsidRPr="00001FAA">
              <w:rPr>
                <w:noProof/>
                <w:webHidden/>
              </w:rPr>
              <w:fldChar w:fldCharType="end"/>
            </w:r>
          </w:hyperlink>
        </w:p>
        <w:p w14:paraId="7793BA10" w14:textId="5BEE30C1" w:rsidR="00001FAA" w:rsidRPr="00001FAA" w:rsidRDefault="00A73E9C" w:rsidP="00D57F21">
          <w:pPr>
            <w:pStyle w:val="12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7669520" w:history="1">
            <w:r w:rsidR="00510C04">
              <w:rPr>
                <w:rStyle w:val="a5"/>
                <w:noProof/>
                <w:sz w:val="28"/>
                <w:szCs w:val="28"/>
              </w:rPr>
              <w:t>З</w:t>
            </w:r>
            <w:r w:rsidR="00510C04" w:rsidRPr="00001FAA">
              <w:rPr>
                <w:rStyle w:val="a5"/>
                <w:noProof/>
                <w:sz w:val="28"/>
                <w:szCs w:val="28"/>
              </w:rPr>
              <w:t>аключение</w:t>
            </w:r>
            <w:r w:rsidR="00001FAA" w:rsidRPr="00001FAA">
              <w:rPr>
                <w:noProof/>
                <w:webHidden/>
                <w:sz w:val="28"/>
                <w:szCs w:val="28"/>
              </w:rPr>
              <w:tab/>
            </w:r>
          </w:hyperlink>
          <w:r w:rsidR="00D57F21" w:rsidRPr="00D57F21">
            <w:rPr>
              <w:noProof/>
            </w:rPr>
            <w:t>59</w:t>
          </w:r>
        </w:p>
        <w:p w14:paraId="662F5FAE" w14:textId="1105891F" w:rsidR="0007510D" w:rsidRPr="00C805BD" w:rsidRDefault="00A73E9C" w:rsidP="00D57F21">
          <w:pPr>
            <w:pStyle w:val="12"/>
            <w:rPr>
              <w:bCs/>
            </w:rPr>
          </w:pPr>
          <w:hyperlink w:anchor="_Toc137669521" w:history="1">
            <w:r w:rsidR="00510C04">
              <w:rPr>
                <w:rStyle w:val="a5"/>
                <w:noProof/>
                <w:sz w:val="28"/>
                <w:szCs w:val="28"/>
              </w:rPr>
              <w:t>С</w:t>
            </w:r>
            <w:r w:rsidR="00510C04" w:rsidRPr="00001FAA">
              <w:rPr>
                <w:rStyle w:val="a5"/>
                <w:noProof/>
                <w:sz w:val="28"/>
                <w:szCs w:val="28"/>
              </w:rPr>
              <w:t>писок использованных источников</w:t>
            </w:r>
            <w:r w:rsidR="00001FAA" w:rsidRPr="00001FAA">
              <w:rPr>
                <w:noProof/>
                <w:webHidden/>
              </w:rPr>
              <w:tab/>
            </w:r>
            <w:r w:rsidR="00001FAA" w:rsidRPr="00001FAA">
              <w:rPr>
                <w:noProof/>
                <w:webHidden/>
              </w:rPr>
              <w:fldChar w:fldCharType="begin"/>
            </w:r>
            <w:r w:rsidR="00001FAA" w:rsidRPr="00001FAA">
              <w:rPr>
                <w:noProof/>
                <w:webHidden/>
              </w:rPr>
              <w:instrText xml:space="preserve"> PAGEREF _Toc137669521 \h </w:instrText>
            </w:r>
            <w:r w:rsidR="00001FAA" w:rsidRPr="00001FAA">
              <w:rPr>
                <w:noProof/>
                <w:webHidden/>
              </w:rPr>
            </w:r>
            <w:r w:rsidR="00001FAA" w:rsidRPr="00001FAA">
              <w:rPr>
                <w:noProof/>
                <w:webHidden/>
              </w:rPr>
              <w:fldChar w:fldCharType="separate"/>
            </w:r>
            <w:r w:rsidR="00D57F21">
              <w:rPr>
                <w:noProof/>
                <w:webHidden/>
              </w:rPr>
              <w:t>6</w:t>
            </w:r>
            <w:r w:rsidR="00001FAA" w:rsidRPr="00001FAA">
              <w:rPr>
                <w:noProof/>
                <w:webHidden/>
              </w:rPr>
              <w:fldChar w:fldCharType="end"/>
            </w:r>
          </w:hyperlink>
          <w:r w:rsidR="0007510D" w:rsidRPr="00001FAA">
            <w:rPr>
              <w:bCs/>
            </w:rPr>
            <w:fldChar w:fldCharType="end"/>
          </w:r>
          <w:r w:rsidR="00D57F21">
            <w:rPr>
              <w:bCs/>
            </w:rPr>
            <w:t>0</w:t>
          </w:r>
        </w:p>
      </w:sdtContent>
    </w:sdt>
    <w:p w14:paraId="42768FBF" w14:textId="655875C9" w:rsidR="005A2FAB" w:rsidRDefault="00B92A62" w:rsidP="00C956F8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37669510"/>
      <w:r w:rsidRPr="00ED282F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0"/>
    </w:p>
    <w:p w14:paraId="0DAB9FED" w14:textId="48767CFB" w:rsidR="000B5B4A" w:rsidRDefault="000B5B4A" w:rsidP="000B5B4A"/>
    <w:p w14:paraId="04A5965C" w14:textId="77777777" w:rsidR="000B5B4A" w:rsidRPr="000B5B4A" w:rsidRDefault="000B5B4A" w:rsidP="000B5B4A"/>
    <w:p w14:paraId="59755DB0" w14:textId="77777777" w:rsidR="005A2FAB" w:rsidRPr="00375576" w:rsidRDefault="00907874" w:rsidP="00472D24">
      <w:pPr>
        <w:pStyle w:val="ae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sz w:val="28"/>
          <w:szCs w:val="28"/>
        </w:rPr>
        <w:t xml:space="preserve">Актуальность работы. </w:t>
      </w:r>
      <w:bookmarkStart w:id="1" w:name="mailruanchor__Hlk120989114"/>
      <w:r w:rsidR="00375576" w:rsidRPr="00375576">
        <w:rPr>
          <w:bCs/>
          <w:color w:val="2C2D2E"/>
          <w:sz w:val="28"/>
          <w:szCs w:val="28"/>
        </w:rPr>
        <w:t>Деятельность контрольного органа </w:t>
      </w:r>
      <w:bookmarkEnd w:id="1"/>
      <w:r w:rsidR="00375576" w:rsidRPr="00375576">
        <w:rPr>
          <w:bCs/>
          <w:color w:val="2C2D2E"/>
          <w:sz w:val="28"/>
          <w:szCs w:val="28"/>
        </w:rPr>
        <w:t>государственной власти субъекта РФ</w:t>
      </w:r>
      <w:r w:rsidR="00375576">
        <w:rPr>
          <w:bCs/>
          <w:color w:val="2C2D2E"/>
          <w:sz w:val="28"/>
          <w:szCs w:val="28"/>
        </w:rPr>
        <w:t xml:space="preserve">. </w:t>
      </w:r>
      <w:r w:rsidR="00C956F8">
        <w:rPr>
          <w:sz w:val="28"/>
          <w:szCs w:val="28"/>
        </w:rPr>
        <w:t>В современном мире Российская Федерация находится в условиях сильных ограничительных мер</w:t>
      </w:r>
      <w:r w:rsidR="006D6F89">
        <w:rPr>
          <w:sz w:val="28"/>
          <w:szCs w:val="28"/>
        </w:rPr>
        <w:t>, уход многих компаний с рынка дал сильный толчок на развитие и разработку своего оборудования и способов реализации энерг</w:t>
      </w:r>
      <w:r w:rsidR="005972CE">
        <w:rPr>
          <w:sz w:val="28"/>
          <w:szCs w:val="28"/>
        </w:rPr>
        <w:t>ии</w:t>
      </w:r>
      <w:r w:rsidR="006D6F89">
        <w:rPr>
          <w:sz w:val="28"/>
          <w:szCs w:val="28"/>
        </w:rPr>
        <w:t xml:space="preserve">. На данный момент формирование и контролирование </w:t>
      </w:r>
      <w:r w:rsidR="00620296">
        <w:rPr>
          <w:sz w:val="28"/>
          <w:szCs w:val="28"/>
        </w:rPr>
        <w:t>— это</w:t>
      </w:r>
      <w:r w:rsidR="006D6F89">
        <w:rPr>
          <w:sz w:val="28"/>
          <w:szCs w:val="28"/>
        </w:rPr>
        <w:t xml:space="preserve"> один из немаловажных способов </w:t>
      </w:r>
      <w:r w:rsidR="00620296">
        <w:rPr>
          <w:sz w:val="28"/>
          <w:szCs w:val="28"/>
        </w:rPr>
        <w:t>работы предприятий</w:t>
      </w:r>
      <w:r w:rsidR="000D3970">
        <w:rPr>
          <w:sz w:val="28"/>
          <w:szCs w:val="28"/>
        </w:rPr>
        <w:t>,</w:t>
      </w:r>
      <w:r w:rsidR="006D6F89">
        <w:rPr>
          <w:sz w:val="28"/>
          <w:szCs w:val="28"/>
        </w:rPr>
        <w:t xml:space="preserve"> занимающиеся выработкой энергии.   </w:t>
      </w:r>
      <w:r w:rsidR="000D3970">
        <w:rPr>
          <w:sz w:val="28"/>
          <w:szCs w:val="28"/>
        </w:rPr>
        <w:t xml:space="preserve">Сформировав стабильную работу предприятий и обеспечив общество светом, газом и другими энергетическими ресурсами, государство может полноценно регулировать </w:t>
      </w:r>
      <w:r w:rsidR="00FB38BA">
        <w:rPr>
          <w:sz w:val="28"/>
          <w:szCs w:val="28"/>
        </w:rPr>
        <w:t xml:space="preserve">все процессы, происходящие на уровне </w:t>
      </w:r>
      <w:r w:rsidR="00FB38BA" w:rsidRPr="00FB38BA">
        <w:rPr>
          <w:sz w:val="28"/>
          <w:szCs w:val="28"/>
        </w:rPr>
        <w:t>Уральского управления Федеральной службы по экологическому, Технологическому и атомному надзору в сфере энергетического надзора</w:t>
      </w:r>
      <w:r w:rsidR="00FB38BA">
        <w:rPr>
          <w:sz w:val="28"/>
          <w:szCs w:val="28"/>
        </w:rPr>
        <w:t>.</w:t>
      </w:r>
      <w:r w:rsidR="00620296">
        <w:rPr>
          <w:sz w:val="28"/>
          <w:szCs w:val="28"/>
        </w:rPr>
        <w:t xml:space="preserve"> В современных экономических условиях проводить контрольные и надзорные мероприятия стало гораздо проще, контроль деятельности за объектами энергетики достаточно высок и это можно заметить по текущему положению в стране.</w:t>
      </w:r>
    </w:p>
    <w:p w14:paraId="069817D6" w14:textId="77777777" w:rsidR="00AF7944" w:rsidRDefault="00620296" w:rsidP="00744B6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данным Федеральной службы по экологическому, технологическому и атомному надзору на 2022 год число чрезвычайных ситуаций </w:t>
      </w:r>
      <w:r w:rsidR="00F66746">
        <w:rPr>
          <w:sz w:val="28"/>
          <w:szCs w:val="28"/>
        </w:rPr>
        <w:t xml:space="preserve">сильно снизилось, но остается под достаточно сильным </w:t>
      </w:r>
      <w:r w:rsidR="00713405">
        <w:rPr>
          <w:sz w:val="28"/>
          <w:szCs w:val="28"/>
        </w:rPr>
        <w:t>контролем</w:t>
      </w:r>
      <w:r w:rsidR="0087167D">
        <w:rPr>
          <w:sz w:val="28"/>
          <w:szCs w:val="28"/>
        </w:rPr>
        <w:t xml:space="preserve">, что и показывает динамику в проведении контрольно-надзорных предприятий на территории </w:t>
      </w:r>
      <w:r w:rsidR="00646E36">
        <w:rPr>
          <w:sz w:val="28"/>
          <w:szCs w:val="28"/>
        </w:rPr>
        <w:t>региона</w:t>
      </w:r>
      <w:r w:rsidR="0087167D">
        <w:rPr>
          <w:sz w:val="28"/>
          <w:szCs w:val="28"/>
        </w:rPr>
        <w:t>.</w:t>
      </w:r>
      <w:r w:rsidR="00D8715C">
        <w:rPr>
          <w:sz w:val="28"/>
          <w:szCs w:val="28"/>
        </w:rPr>
        <w:t xml:space="preserve"> </w:t>
      </w:r>
      <w:r w:rsidR="00EC338A">
        <w:rPr>
          <w:sz w:val="28"/>
          <w:szCs w:val="28"/>
        </w:rPr>
        <w:t xml:space="preserve">Принципы контроля или надзора обусловлены организационно-правовой формой работы контрольного органа власти. </w:t>
      </w:r>
      <w:r w:rsidR="00AF7944">
        <w:rPr>
          <w:sz w:val="28"/>
          <w:szCs w:val="28"/>
        </w:rPr>
        <w:t xml:space="preserve">На сегодняшний день по Постановлению правительства Российской Федерации от 30 июля 2004 года №401 – деятельность энергетического контроля присваивается Ростехнадзору, так как </w:t>
      </w:r>
      <w:r w:rsidR="00E95C96">
        <w:rPr>
          <w:sz w:val="28"/>
          <w:szCs w:val="28"/>
        </w:rPr>
        <w:t xml:space="preserve">во время проведения контрольно-надзорных мероприятий </w:t>
      </w:r>
      <w:r w:rsidR="007533DE">
        <w:rPr>
          <w:sz w:val="28"/>
          <w:szCs w:val="28"/>
        </w:rPr>
        <w:t xml:space="preserve">привлекаются </w:t>
      </w:r>
      <w:r w:rsidR="00A60A05">
        <w:rPr>
          <w:sz w:val="28"/>
          <w:szCs w:val="28"/>
        </w:rPr>
        <w:t>инспекторы,</w:t>
      </w:r>
      <w:r w:rsidR="007533DE">
        <w:rPr>
          <w:sz w:val="28"/>
          <w:szCs w:val="28"/>
        </w:rPr>
        <w:t xml:space="preserve"> </w:t>
      </w:r>
      <w:r w:rsidR="008837EF">
        <w:rPr>
          <w:sz w:val="28"/>
          <w:szCs w:val="28"/>
        </w:rPr>
        <w:t>работающие в федеральном органе исполнительной власти в сфере энергетического надзора.</w:t>
      </w:r>
      <w:r w:rsidR="00E95C96">
        <w:rPr>
          <w:sz w:val="28"/>
          <w:szCs w:val="28"/>
        </w:rPr>
        <w:t xml:space="preserve"> </w:t>
      </w:r>
      <w:r w:rsidR="00AF7944">
        <w:rPr>
          <w:sz w:val="28"/>
          <w:szCs w:val="28"/>
        </w:rPr>
        <w:t xml:space="preserve"> </w:t>
      </w:r>
    </w:p>
    <w:p w14:paraId="13D719A1" w14:textId="77777777" w:rsidR="00442E0A" w:rsidRDefault="00442E0A" w:rsidP="00C956F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Одна из проблем, возникающих в сфере энергетического контроля – это достаточно большая смертность по неосторожности и травматизм</w:t>
      </w:r>
      <w:r w:rsidR="00744B6D">
        <w:rPr>
          <w:sz w:val="28"/>
          <w:szCs w:val="28"/>
        </w:rPr>
        <w:t>у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lastRenderedPageBreak/>
        <w:t>предприятиях. Конечно, энергетические ресурсы являются одними из опасных для человека, но правила соблюдения безопасной эксплуатации тоже немаловажный фактор, поэтому плановые проверки на объектах энергетики проводят раз в 5 лет, но при чрезвычайных ситуациях срок может значительно сокращаться.</w:t>
      </w:r>
      <w:r w:rsidR="00E726CD">
        <w:rPr>
          <w:sz w:val="28"/>
          <w:szCs w:val="28"/>
        </w:rPr>
        <w:t xml:space="preserve"> Контрольная деятельность органа </w:t>
      </w:r>
      <w:r w:rsidR="00B66CCB">
        <w:rPr>
          <w:sz w:val="28"/>
          <w:szCs w:val="28"/>
        </w:rPr>
        <w:t>занимает самый большой сегмент в работе и поэтому необходимо сделать акцент на плановость проверок, для безопасности окружающего мира.</w:t>
      </w:r>
    </w:p>
    <w:p w14:paraId="3DFEE166" w14:textId="77777777" w:rsidR="00391B7E" w:rsidRPr="00391B7E" w:rsidRDefault="00391B7E" w:rsidP="00391B7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работы – исследовать теоретические аспекты в деятельности контрольного органа власти в регионе и провести анализ по направлениям развития деятельности. Цель исследования работы обусловлена </w:t>
      </w:r>
      <w:r w:rsidRPr="00391B7E">
        <w:rPr>
          <w:sz w:val="28"/>
          <w:szCs w:val="28"/>
        </w:rPr>
        <w:t>необходимостью постановки и решения задач:</w:t>
      </w:r>
    </w:p>
    <w:p w14:paraId="7619CA76" w14:textId="77777777" w:rsidR="00391B7E" w:rsidRPr="00E11B9C" w:rsidRDefault="00006499" w:rsidP="0043270C">
      <w:pPr>
        <w:pStyle w:val="a3"/>
        <w:numPr>
          <w:ilvl w:val="0"/>
          <w:numId w:val="5"/>
        </w:numPr>
        <w:shd w:val="clear" w:color="auto" w:fill="FFFFFF"/>
        <w:spacing w:line="360" w:lineRule="auto"/>
        <w:ind w:left="426"/>
        <w:jc w:val="both"/>
        <w:rPr>
          <w:sz w:val="28"/>
          <w:szCs w:val="28"/>
        </w:rPr>
      </w:pPr>
      <w:r w:rsidRPr="00E11B9C">
        <w:rPr>
          <w:sz w:val="28"/>
          <w:szCs w:val="28"/>
        </w:rPr>
        <w:t>И</w:t>
      </w:r>
      <w:r w:rsidR="00391B7E" w:rsidRPr="00E11B9C">
        <w:rPr>
          <w:sz w:val="28"/>
          <w:szCs w:val="28"/>
        </w:rPr>
        <w:t xml:space="preserve">зучить теоретические основы исследования деятельности контрольного органа государственной власти субъекта </w:t>
      </w:r>
      <w:r w:rsidR="00B31C19" w:rsidRPr="00E11B9C">
        <w:rPr>
          <w:sz w:val="28"/>
          <w:szCs w:val="28"/>
        </w:rPr>
        <w:t>РФ; ​</w:t>
      </w:r>
    </w:p>
    <w:p w14:paraId="56790AD9" w14:textId="77777777" w:rsidR="00391B7E" w:rsidRPr="00E11B9C" w:rsidRDefault="00006499" w:rsidP="0043270C">
      <w:pPr>
        <w:pStyle w:val="a3"/>
        <w:numPr>
          <w:ilvl w:val="0"/>
          <w:numId w:val="5"/>
        </w:numPr>
        <w:shd w:val="clear" w:color="auto" w:fill="FFFFFF"/>
        <w:spacing w:line="360" w:lineRule="auto"/>
        <w:ind w:left="426"/>
        <w:jc w:val="both"/>
        <w:rPr>
          <w:sz w:val="28"/>
          <w:szCs w:val="28"/>
        </w:rPr>
      </w:pPr>
      <w:r w:rsidRPr="00E11B9C">
        <w:rPr>
          <w:sz w:val="28"/>
          <w:szCs w:val="28"/>
        </w:rPr>
        <w:t>П</w:t>
      </w:r>
      <w:r w:rsidR="00391B7E" w:rsidRPr="00E11B9C">
        <w:rPr>
          <w:sz w:val="28"/>
          <w:szCs w:val="28"/>
        </w:rPr>
        <w:t>ровести анализ основных направлений и оценку результатов деятельности Уральского управления Ростехнадзора в сфере энергетического надзора;</w:t>
      </w:r>
    </w:p>
    <w:p w14:paraId="7CA21BF1" w14:textId="77777777" w:rsidR="00391B7E" w:rsidRPr="00E11B9C" w:rsidRDefault="00006499" w:rsidP="0043270C">
      <w:pPr>
        <w:pStyle w:val="a3"/>
        <w:numPr>
          <w:ilvl w:val="0"/>
          <w:numId w:val="5"/>
        </w:numPr>
        <w:shd w:val="clear" w:color="auto" w:fill="FFFFFF"/>
        <w:spacing w:line="360" w:lineRule="auto"/>
        <w:ind w:left="426"/>
        <w:jc w:val="both"/>
        <w:rPr>
          <w:sz w:val="28"/>
          <w:szCs w:val="28"/>
        </w:rPr>
      </w:pPr>
      <w:r w:rsidRPr="00E11B9C">
        <w:rPr>
          <w:sz w:val="28"/>
          <w:szCs w:val="28"/>
        </w:rPr>
        <w:t>П</w:t>
      </w:r>
      <w:r w:rsidR="00391B7E" w:rsidRPr="00E11B9C">
        <w:rPr>
          <w:sz w:val="28"/>
          <w:szCs w:val="28"/>
        </w:rPr>
        <w:t>редложить направления совершенствования деятельности контрольного органа в сфере энергетического надзора.</w:t>
      </w:r>
    </w:p>
    <w:p w14:paraId="7216E914" w14:textId="77777777" w:rsidR="00B31C19" w:rsidRDefault="00B31C19" w:rsidP="00B31C1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B31C19">
        <w:rPr>
          <w:sz w:val="28"/>
          <w:szCs w:val="28"/>
        </w:rPr>
        <w:t xml:space="preserve">Объект исследования </w:t>
      </w:r>
      <w:r>
        <w:rPr>
          <w:sz w:val="28"/>
          <w:szCs w:val="28"/>
        </w:rPr>
        <w:t>–</w:t>
      </w:r>
      <w:r w:rsidRPr="00B31C19">
        <w:rPr>
          <w:sz w:val="28"/>
          <w:szCs w:val="28"/>
        </w:rPr>
        <w:t xml:space="preserve"> деятельность контрольного органа государственной власти субъекта РФ </w:t>
      </w:r>
      <w:r>
        <w:rPr>
          <w:sz w:val="28"/>
          <w:szCs w:val="28"/>
        </w:rPr>
        <w:t>–</w:t>
      </w:r>
      <w:r w:rsidRPr="00B31C19">
        <w:rPr>
          <w:sz w:val="28"/>
          <w:szCs w:val="28"/>
        </w:rPr>
        <w:t xml:space="preserve"> Уральское управление Федеральной службы по экологическому, Технологическому и атомному надзору в сфере энергетического надзора.</w:t>
      </w:r>
    </w:p>
    <w:p w14:paraId="73F8A045" w14:textId="77777777" w:rsidR="00B31C19" w:rsidRDefault="00B31C19" w:rsidP="00B31C1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B31C19">
        <w:rPr>
          <w:sz w:val="28"/>
          <w:szCs w:val="28"/>
        </w:rPr>
        <w:t>Предмет исследования - методы, результаты и перспективы деятельности Уральское управление Федеральной службы по экологическому, Технологическому и атомному надзору в сфере энергетического надзора.</w:t>
      </w:r>
    </w:p>
    <w:sectPr w:rsidR="00B31C19" w:rsidSect="0076531F">
      <w:footerReference w:type="default" r:id="rId8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C4576" w14:textId="77777777" w:rsidR="00A73E9C" w:rsidRDefault="00A73E9C" w:rsidP="00D9246F">
      <w:r>
        <w:separator/>
      </w:r>
    </w:p>
  </w:endnote>
  <w:endnote w:type="continuationSeparator" w:id="0">
    <w:p w14:paraId="367841EB" w14:textId="77777777" w:rsidR="00A73E9C" w:rsidRDefault="00A73E9C" w:rsidP="00D9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8426873"/>
      <w:docPartObj>
        <w:docPartGallery w:val="Page Numbers (Bottom of Page)"/>
        <w:docPartUnique/>
      </w:docPartObj>
    </w:sdtPr>
    <w:sdtEndPr/>
    <w:sdtContent>
      <w:p w14:paraId="08C9BD98" w14:textId="168D5B02" w:rsidR="00A20D1F" w:rsidRDefault="00A20D1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117">
          <w:rPr>
            <w:noProof/>
          </w:rPr>
          <w:t>21</w:t>
        </w:r>
        <w:r>
          <w:fldChar w:fldCharType="end"/>
        </w:r>
      </w:p>
    </w:sdtContent>
  </w:sdt>
  <w:p w14:paraId="3E7B1FB9" w14:textId="77777777" w:rsidR="00A20D1F" w:rsidRDefault="00A20D1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6A2E6" w14:textId="77777777" w:rsidR="00A73E9C" w:rsidRDefault="00A73E9C" w:rsidP="00D9246F">
      <w:r>
        <w:separator/>
      </w:r>
    </w:p>
  </w:footnote>
  <w:footnote w:type="continuationSeparator" w:id="0">
    <w:p w14:paraId="34F9E21B" w14:textId="77777777" w:rsidR="00A73E9C" w:rsidRDefault="00A73E9C" w:rsidP="00D92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0EA38CC"/>
    <w:multiLevelType w:val="hybridMultilevel"/>
    <w:tmpl w:val="641E4BE6"/>
    <w:lvl w:ilvl="0" w:tplc="A6F0C7E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15C190D"/>
    <w:multiLevelType w:val="hybridMultilevel"/>
    <w:tmpl w:val="91D8B1FE"/>
    <w:lvl w:ilvl="0" w:tplc="A6F0C7E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61B4A45"/>
    <w:multiLevelType w:val="hybridMultilevel"/>
    <w:tmpl w:val="F8FC6348"/>
    <w:lvl w:ilvl="0" w:tplc="A6F0C7E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7473801"/>
    <w:multiLevelType w:val="multilevel"/>
    <w:tmpl w:val="345E6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B2E578E"/>
    <w:multiLevelType w:val="hybridMultilevel"/>
    <w:tmpl w:val="4FFCC8C8"/>
    <w:lvl w:ilvl="0" w:tplc="A6F0C7E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72B5EEE"/>
    <w:multiLevelType w:val="hybridMultilevel"/>
    <w:tmpl w:val="2C5C26E2"/>
    <w:lvl w:ilvl="0" w:tplc="A6F0C7E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F603CEA"/>
    <w:multiLevelType w:val="hybridMultilevel"/>
    <w:tmpl w:val="2B00F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85055"/>
    <w:multiLevelType w:val="hybridMultilevel"/>
    <w:tmpl w:val="17F0C87A"/>
    <w:lvl w:ilvl="0" w:tplc="A6F0C7E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5B52AD6"/>
    <w:multiLevelType w:val="hybridMultilevel"/>
    <w:tmpl w:val="33DA805A"/>
    <w:lvl w:ilvl="0" w:tplc="A6F0C7E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7B8405C"/>
    <w:multiLevelType w:val="hybridMultilevel"/>
    <w:tmpl w:val="9A88DDC8"/>
    <w:lvl w:ilvl="0" w:tplc="CFD0D3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D5C394C"/>
    <w:multiLevelType w:val="hybridMultilevel"/>
    <w:tmpl w:val="BDD2D22A"/>
    <w:lvl w:ilvl="0" w:tplc="A6F0C7E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D7624AF"/>
    <w:multiLevelType w:val="hybridMultilevel"/>
    <w:tmpl w:val="F014CE00"/>
    <w:lvl w:ilvl="0" w:tplc="A6F0C7E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F0D0F99"/>
    <w:multiLevelType w:val="hybridMultilevel"/>
    <w:tmpl w:val="4B30EB44"/>
    <w:lvl w:ilvl="0" w:tplc="A6F0C7E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0857E7D"/>
    <w:multiLevelType w:val="hybridMultilevel"/>
    <w:tmpl w:val="C798A5C2"/>
    <w:lvl w:ilvl="0" w:tplc="A6F0C7E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4E36CDC"/>
    <w:multiLevelType w:val="hybridMultilevel"/>
    <w:tmpl w:val="FAFC52D6"/>
    <w:lvl w:ilvl="0" w:tplc="A6F0C7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0493421"/>
    <w:multiLevelType w:val="hybridMultilevel"/>
    <w:tmpl w:val="1B42FBCA"/>
    <w:lvl w:ilvl="0" w:tplc="A6F0C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914EE"/>
    <w:multiLevelType w:val="multilevel"/>
    <w:tmpl w:val="65E2FE3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9A60448"/>
    <w:multiLevelType w:val="hybridMultilevel"/>
    <w:tmpl w:val="C1DCB352"/>
    <w:lvl w:ilvl="0" w:tplc="A6F0C7E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BB9162D"/>
    <w:multiLevelType w:val="hybridMultilevel"/>
    <w:tmpl w:val="BF62C692"/>
    <w:lvl w:ilvl="0" w:tplc="CFD0D3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D3031BC"/>
    <w:multiLevelType w:val="hybridMultilevel"/>
    <w:tmpl w:val="740C4C7C"/>
    <w:lvl w:ilvl="0" w:tplc="A6F0C7E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0742058"/>
    <w:multiLevelType w:val="hybridMultilevel"/>
    <w:tmpl w:val="33AE16F4"/>
    <w:lvl w:ilvl="0" w:tplc="A6F0C7E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5EB39E9"/>
    <w:multiLevelType w:val="hybridMultilevel"/>
    <w:tmpl w:val="07FEDC8C"/>
    <w:lvl w:ilvl="0" w:tplc="CFD0D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A682C"/>
    <w:multiLevelType w:val="hybridMultilevel"/>
    <w:tmpl w:val="6BCAB57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C444092"/>
    <w:multiLevelType w:val="hybridMultilevel"/>
    <w:tmpl w:val="D7102A2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6C5956AA"/>
    <w:multiLevelType w:val="hybridMultilevel"/>
    <w:tmpl w:val="F37EC20C"/>
    <w:lvl w:ilvl="0" w:tplc="A6F0C7E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741C1502"/>
    <w:multiLevelType w:val="hybridMultilevel"/>
    <w:tmpl w:val="27DEEA48"/>
    <w:lvl w:ilvl="0" w:tplc="A6F0C7E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B6F327A"/>
    <w:multiLevelType w:val="hybridMultilevel"/>
    <w:tmpl w:val="6E8C4F84"/>
    <w:lvl w:ilvl="0" w:tplc="F662D4C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DB0225C"/>
    <w:multiLevelType w:val="hybridMultilevel"/>
    <w:tmpl w:val="9000D6DC"/>
    <w:lvl w:ilvl="0" w:tplc="8BEE9548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10"/>
  </w:num>
  <w:num w:numId="4">
    <w:abstractNumId w:val="27"/>
  </w:num>
  <w:num w:numId="5">
    <w:abstractNumId w:val="28"/>
  </w:num>
  <w:num w:numId="6">
    <w:abstractNumId w:val="4"/>
  </w:num>
  <w:num w:numId="7">
    <w:abstractNumId w:val="25"/>
  </w:num>
  <w:num w:numId="8">
    <w:abstractNumId w:val="16"/>
  </w:num>
  <w:num w:numId="9">
    <w:abstractNumId w:val="21"/>
  </w:num>
  <w:num w:numId="10">
    <w:abstractNumId w:val="2"/>
  </w:num>
  <w:num w:numId="11">
    <w:abstractNumId w:val="9"/>
  </w:num>
  <w:num w:numId="12">
    <w:abstractNumId w:val="15"/>
  </w:num>
  <w:num w:numId="13">
    <w:abstractNumId w:val="13"/>
  </w:num>
  <w:num w:numId="14">
    <w:abstractNumId w:val="3"/>
  </w:num>
  <w:num w:numId="15">
    <w:abstractNumId w:val="14"/>
  </w:num>
  <w:num w:numId="16">
    <w:abstractNumId w:val="18"/>
  </w:num>
  <w:num w:numId="17">
    <w:abstractNumId w:val="20"/>
  </w:num>
  <w:num w:numId="18">
    <w:abstractNumId w:val="12"/>
  </w:num>
  <w:num w:numId="19">
    <w:abstractNumId w:val="26"/>
  </w:num>
  <w:num w:numId="20">
    <w:abstractNumId w:val="1"/>
  </w:num>
  <w:num w:numId="21">
    <w:abstractNumId w:val="11"/>
  </w:num>
  <w:num w:numId="22">
    <w:abstractNumId w:val="5"/>
  </w:num>
  <w:num w:numId="23">
    <w:abstractNumId w:val="23"/>
  </w:num>
  <w:num w:numId="24">
    <w:abstractNumId w:val="8"/>
  </w:num>
  <w:num w:numId="25">
    <w:abstractNumId w:val="6"/>
  </w:num>
  <w:num w:numId="26">
    <w:abstractNumId w:val="7"/>
  </w:num>
  <w:num w:numId="27">
    <w:abstractNumId w:val="24"/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21"/>
    <w:rsid w:val="0000088B"/>
    <w:rsid w:val="00001FAA"/>
    <w:rsid w:val="00003D7C"/>
    <w:rsid w:val="0000494D"/>
    <w:rsid w:val="000055D8"/>
    <w:rsid w:val="00005AFD"/>
    <w:rsid w:val="00006499"/>
    <w:rsid w:val="000077C6"/>
    <w:rsid w:val="00010ACB"/>
    <w:rsid w:val="0001434A"/>
    <w:rsid w:val="00017666"/>
    <w:rsid w:val="000178A1"/>
    <w:rsid w:val="00017A1B"/>
    <w:rsid w:val="00021501"/>
    <w:rsid w:val="00021F2E"/>
    <w:rsid w:val="0002476E"/>
    <w:rsid w:val="00025B74"/>
    <w:rsid w:val="00025C13"/>
    <w:rsid w:val="000277F9"/>
    <w:rsid w:val="00031229"/>
    <w:rsid w:val="00033B64"/>
    <w:rsid w:val="00035502"/>
    <w:rsid w:val="00035A5F"/>
    <w:rsid w:val="00036068"/>
    <w:rsid w:val="00036DC6"/>
    <w:rsid w:val="000451B2"/>
    <w:rsid w:val="00045652"/>
    <w:rsid w:val="000475A5"/>
    <w:rsid w:val="0005057A"/>
    <w:rsid w:val="00050EAD"/>
    <w:rsid w:val="00051237"/>
    <w:rsid w:val="00056E58"/>
    <w:rsid w:val="000604F6"/>
    <w:rsid w:val="0006515C"/>
    <w:rsid w:val="00070718"/>
    <w:rsid w:val="00070ED0"/>
    <w:rsid w:val="00071A47"/>
    <w:rsid w:val="00073836"/>
    <w:rsid w:val="00073B4B"/>
    <w:rsid w:val="00073BFE"/>
    <w:rsid w:val="00073CAA"/>
    <w:rsid w:val="0007510D"/>
    <w:rsid w:val="000762D0"/>
    <w:rsid w:val="000774C3"/>
    <w:rsid w:val="000804F0"/>
    <w:rsid w:val="0008302E"/>
    <w:rsid w:val="0008320A"/>
    <w:rsid w:val="0008530F"/>
    <w:rsid w:val="00093057"/>
    <w:rsid w:val="00095E6F"/>
    <w:rsid w:val="00095FBC"/>
    <w:rsid w:val="00097840"/>
    <w:rsid w:val="000A03F7"/>
    <w:rsid w:val="000A2C85"/>
    <w:rsid w:val="000A6EBF"/>
    <w:rsid w:val="000B199A"/>
    <w:rsid w:val="000B1E7D"/>
    <w:rsid w:val="000B2B10"/>
    <w:rsid w:val="000B46E1"/>
    <w:rsid w:val="000B4BC4"/>
    <w:rsid w:val="000B4E55"/>
    <w:rsid w:val="000B523E"/>
    <w:rsid w:val="000B5B4A"/>
    <w:rsid w:val="000B6DAE"/>
    <w:rsid w:val="000B72F7"/>
    <w:rsid w:val="000B7457"/>
    <w:rsid w:val="000C3FAC"/>
    <w:rsid w:val="000C5A03"/>
    <w:rsid w:val="000C6D31"/>
    <w:rsid w:val="000D05E9"/>
    <w:rsid w:val="000D2DA7"/>
    <w:rsid w:val="000D344C"/>
    <w:rsid w:val="000D3970"/>
    <w:rsid w:val="000D5908"/>
    <w:rsid w:val="000D5AB4"/>
    <w:rsid w:val="000D6049"/>
    <w:rsid w:val="000D62ED"/>
    <w:rsid w:val="000D6F00"/>
    <w:rsid w:val="000D7D80"/>
    <w:rsid w:val="000E1D01"/>
    <w:rsid w:val="000E29F5"/>
    <w:rsid w:val="000E3B79"/>
    <w:rsid w:val="000E46BF"/>
    <w:rsid w:val="000E50D0"/>
    <w:rsid w:val="000E7160"/>
    <w:rsid w:val="000E7AB6"/>
    <w:rsid w:val="000F07FC"/>
    <w:rsid w:val="000F236C"/>
    <w:rsid w:val="000F33D4"/>
    <w:rsid w:val="000F408C"/>
    <w:rsid w:val="000F7479"/>
    <w:rsid w:val="000F7592"/>
    <w:rsid w:val="00101112"/>
    <w:rsid w:val="00101F16"/>
    <w:rsid w:val="00102DCF"/>
    <w:rsid w:val="00103085"/>
    <w:rsid w:val="00105822"/>
    <w:rsid w:val="001065E6"/>
    <w:rsid w:val="00106C44"/>
    <w:rsid w:val="001113BB"/>
    <w:rsid w:val="00113133"/>
    <w:rsid w:val="00114A82"/>
    <w:rsid w:val="001173E8"/>
    <w:rsid w:val="00117862"/>
    <w:rsid w:val="001226A9"/>
    <w:rsid w:val="00122CC8"/>
    <w:rsid w:val="00123E3B"/>
    <w:rsid w:val="001245E0"/>
    <w:rsid w:val="001269DF"/>
    <w:rsid w:val="00127265"/>
    <w:rsid w:val="001275CB"/>
    <w:rsid w:val="00130140"/>
    <w:rsid w:val="0013259D"/>
    <w:rsid w:val="0013381C"/>
    <w:rsid w:val="0013403B"/>
    <w:rsid w:val="00136CDA"/>
    <w:rsid w:val="00142A2A"/>
    <w:rsid w:val="0014515F"/>
    <w:rsid w:val="0014539E"/>
    <w:rsid w:val="001469A1"/>
    <w:rsid w:val="0015023F"/>
    <w:rsid w:val="00152837"/>
    <w:rsid w:val="0015286F"/>
    <w:rsid w:val="001565F7"/>
    <w:rsid w:val="00160ACB"/>
    <w:rsid w:val="00160CED"/>
    <w:rsid w:val="001612C3"/>
    <w:rsid w:val="00162E9F"/>
    <w:rsid w:val="0016427C"/>
    <w:rsid w:val="00167B4A"/>
    <w:rsid w:val="00167CD5"/>
    <w:rsid w:val="00170655"/>
    <w:rsid w:val="0017083E"/>
    <w:rsid w:val="00170F9A"/>
    <w:rsid w:val="00174DCC"/>
    <w:rsid w:val="001757DC"/>
    <w:rsid w:val="00181F59"/>
    <w:rsid w:val="001834C1"/>
    <w:rsid w:val="001859BD"/>
    <w:rsid w:val="001920E2"/>
    <w:rsid w:val="00192C42"/>
    <w:rsid w:val="00196DAE"/>
    <w:rsid w:val="00197569"/>
    <w:rsid w:val="001A145D"/>
    <w:rsid w:val="001A28C1"/>
    <w:rsid w:val="001A322C"/>
    <w:rsid w:val="001A51C2"/>
    <w:rsid w:val="001A5EB7"/>
    <w:rsid w:val="001A6123"/>
    <w:rsid w:val="001A61D8"/>
    <w:rsid w:val="001B0783"/>
    <w:rsid w:val="001B23A6"/>
    <w:rsid w:val="001B30C6"/>
    <w:rsid w:val="001B31FD"/>
    <w:rsid w:val="001B3642"/>
    <w:rsid w:val="001B368F"/>
    <w:rsid w:val="001B4C20"/>
    <w:rsid w:val="001B567A"/>
    <w:rsid w:val="001B5E9D"/>
    <w:rsid w:val="001B60B0"/>
    <w:rsid w:val="001C0AA5"/>
    <w:rsid w:val="001C24AE"/>
    <w:rsid w:val="001C4AAC"/>
    <w:rsid w:val="001D0D8E"/>
    <w:rsid w:val="001D12C2"/>
    <w:rsid w:val="001E0DFE"/>
    <w:rsid w:val="001E2D22"/>
    <w:rsid w:val="001E3068"/>
    <w:rsid w:val="001E6538"/>
    <w:rsid w:val="001E6BE0"/>
    <w:rsid w:val="001E6BE2"/>
    <w:rsid w:val="001F1490"/>
    <w:rsid w:val="001F1B95"/>
    <w:rsid w:val="001F2AF6"/>
    <w:rsid w:val="001F30DC"/>
    <w:rsid w:val="001F59EA"/>
    <w:rsid w:val="00200995"/>
    <w:rsid w:val="002020BC"/>
    <w:rsid w:val="00202CBB"/>
    <w:rsid w:val="00203626"/>
    <w:rsid w:val="00203745"/>
    <w:rsid w:val="0020404E"/>
    <w:rsid w:val="002040F2"/>
    <w:rsid w:val="00204873"/>
    <w:rsid w:val="00204CB0"/>
    <w:rsid w:val="00205053"/>
    <w:rsid w:val="00206ECB"/>
    <w:rsid w:val="00207370"/>
    <w:rsid w:val="00207BE0"/>
    <w:rsid w:val="00211417"/>
    <w:rsid w:val="00212CB6"/>
    <w:rsid w:val="0021375E"/>
    <w:rsid w:val="002167B8"/>
    <w:rsid w:val="002175C3"/>
    <w:rsid w:val="002206D5"/>
    <w:rsid w:val="00220B9B"/>
    <w:rsid w:val="00220DAA"/>
    <w:rsid w:val="002216F7"/>
    <w:rsid w:val="00221CC1"/>
    <w:rsid w:val="0022274E"/>
    <w:rsid w:val="00224F6C"/>
    <w:rsid w:val="00225046"/>
    <w:rsid w:val="00226D7E"/>
    <w:rsid w:val="00227890"/>
    <w:rsid w:val="00231955"/>
    <w:rsid w:val="002325F2"/>
    <w:rsid w:val="002348DE"/>
    <w:rsid w:val="00235049"/>
    <w:rsid w:val="00235EF0"/>
    <w:rsid w:val="00240DC3"/>
    <w:rsid w:val="002431B2"/>
    <w:rsid w:val="00243C35"/>
    <w:rsid w:val="0024453A"/>
    <w:rsid w:val="00244848"/>
    <w:rsid w:val="00244D93"/>
    <w:rsid w:val="00246AD6"/>
    <w:rsid w:val="00250134"/>
    <w:rsid w:val="00250FEC"/>
    <w:rsid w:val="00251585"/>
    <w:rsid w:val="0025436A"/>
    <w:rsid w:val="00256504"/>
    <w:rsid w:val="00257BE8"/>
    <w:rsid w:val="002628DF"/>
    <w:rsid w:val="002632EA"/>
    <w:rsid w:val="00263CF0"/>
    <w:rsid w:val="00264267"/>
    <w:rsid w:val="00264ADC"/>
    <w:rsid w:val="002651B5"/>
    <w:rsid w:val="00267122"/>
    <w:rsid w:val="00270AC0"/>
    <w:rsid w:val="00270AC5"/>
    <w:rsid w:val="002714D5"/>
    <w:rsid w:val="002717AE"/>
    <w:rsid w:val="00271F67"/>
    <w:rsid w:val="00272732"/>
    <w:rsid w:val="00273964"/>
    <w:rsid w:val="00273BE7"/>
    <w:rsid w:val="00274653"/>
    <w:rsid w:val="00276019"/>
    <w:rsid w:val="00276858"/>
    <w:rsid w:val="00281D6B"/>
    <w:rsid w:val="00282037"/>
    <w:rsid w:val="00283D97"/>
    <w:rsid w:val="00284A96"/>
    <w:rsid w:val="00285255"/>
    <w:rsid w:val="002860D9"/>
    <w:rsid w:val="002867E6"/>
    <w:rsid w:val="00290445"/>
    <w:rsid w:val="002936C7"/>
    <w:rsid w:val="00294D45"/>
    <w:rsid w:val="0029548F"/>
    <w:rsid w:val="0029632C"/>
    <w:rsid w:val="00296E16"/>
    <w:rsid w:val="00296F52"/>
    <w:rsid w:val="002A32E6"/>
    <w:rsid w:val="002A3AE1"/>
    <w:rsid w:val="002A4A37"/>
    <w:rsid w:val="002B057C"/>
    <w:rsid w:val="002B0760"/>
    <w:rsid w:val="002B5EB8"/>
    <w:rsid w:val="002B6F9E"/>
    <w:rsid w:val="002C045D"/>
    <w:rsid w:val="002C0A55"/>
    <w:rsid w:val="002C2B3B"/>
    <w:rsid w:val="002C3D46"/>
    <w:rsid w:val="002C4027"/>
    <w:rsid w:val="002C43E2"/>
    <w:rsid w:val="002C546B"/>
    <w:rsid w:val="002C587B"/>
    <w:rsid w:val="002C77DD"/>
    <w:rsid w:val="002D254D"/>
    <w:rsid w:val="002D2B92"/>
    <w:rsid w:val="002D6695"/>
    <w:rsid w:val="002E015D"/>
    <w:rsid w:val="002E23A5"/>
    <w:rsid w:val="002E2D04"/>
    <w:rsid w:val="002E2FAF"/>
    <w:rsid w:val="002E44EF"/>
    <w:rsid w:val="002E47CE"/>
    <w:rsid w:val="002E5C6F"/>
    <w:rsid w:val="002E5C8F"/>
    <w:rsid w:val="002E6C08"/>
    <w:rsid w:val="002E6DCD"/>
    <w:rsid w:val="002E748E"/>
    <w:rsid w:val="002F1298"/>
    <w:rsid w:val="002F35AE"/>
    <w:rsid w:val="002F3E2C"/>
    <w:rsid w:val="002F6FBE"/>
    <w:rsid w:val="00300182"/>
    <w:rsid w:val="00301084"/>
    <w:rsid w:val="003049C9"/>
    <w:rsid w:val="00305257"/>
    <w:rsid w:val="00306092"/>
    <w:rsid w:val="00306C95"/>
    <w:rsid w:val="003103A4"/>
    <w:rsid w:val="0031089E"/>
    <w:rsid w:val="00310BA9"/>
    <w:rsid w:val="00312576"/>
    <w:rsid w:val="003133DF"/>
    <w:rsid w:val="003138BB"/>
    <w:rsid w:val="003145CE"/>
    <w:rsid w:val="003146E4"/>
    <w:rsid w:val="003150AD"/>
    <w:rsid w:val="003168B7"/>
    <w:rsid w:val="00317069"/>
    <w:rsid w:val="00321710"/>
    <w:rsid w:val="0032225D"/>
    <w:rsid w:val="00322DF1"/>
    <w:rsid w:val="00323845"/>
    <w:rsid w:val="003248C1"/>
    <w:rsid w:val="00324B1F"/>
    <w:rsid w:val="00330985"/>
    <w:rsid w:val="0033145C"/>
    <w:rsid w:val="0033158C"/>
    <w:rsid w:val="00331623"/>
    <w:rsid w:val="00331B98"/>
    <w:rsid w:val="00331BE7"/>
    <w:rsid w:val="003321C0"/>
    <w:rsid w:val="003325F3"/>
    <w:rsid w:val="003329E4"/>
    <w:rsid w:val="00333271"/>
    <w:rsid w:val="00335012"/>
    <w:rsid w:val="00335039"/>
    <w:rsid w:val="00335720"/>
    <w:rsid w:val="00335B72"/>
    <w:rsid w:val="00342012"/>
    <w:rsid w:val="0034454B"/>
    <w:rsid w:val="00344B87"/>
    <w:rsid w:val="00346DA2"/>
    <w:rsid w:val="00351075"/>
    <w:rsid w:val="003515DD"/>
    <w:rsid w:val="00351D51"/>
    <w:rsid w:val="003524F8"/>
    <w:rsid w:val="00355043"/>
    <w:rsid w:val="0035572E"/>
    <w:rsid w:val="00362685"/>
    <w:rsid w:val="00363432"/>
    <w:rsid w:val="0036506F"/>
    <w:rsid w:val="0037014C"/>
    <w:rsid w:val="0037166D"/>
    <w:rsid w:val="00371700"/>
    <w:rsid w:val="00371893"/>
    <w:rsid w:val="00372F2D"/>
    <w:rsid w:val="0037381B"/>
    <w:rsid w:val="00374878"/>
    <w:rsid w:val="00375576"/>
    <w:rsid w:val="00376732"/>
    <w:rsid w:val="00377548"/>
    <w:rsid w:val="003778D3"/>
    <w:rsid w:val="0037794E"/>
    <w:rsid w:val="0038083A"/>
    <w:rsid w:val="00380BE5"/>
    <w:rsid w:val="00380C04"/>
    <w:rsid w:val="00382576"/>
    <w:rsid w:val="003836DD"/>
    <w:rsid w:val="00385075"/>
    <w:rsid w:val="00386A8C"/>
    <w:rsid w:val="00386B09"/>
    <w:rsid w:val="003912EC"/>
    <w:rsid w:val="00391B7E"/>
    <w:rsid w:val="0039200F"/>
    <w:rsid w:val="003963EF"/>
    <w:rsid w:val="00396A2E"/>
    <w:rsid w:val="00396D35"/>
    <w:rsid w:val="00397B1B"/>
    <w:rsid w:val="00397F3A"/>
    <w:rsid w:val="003A2871"/>
    <w:rsid w:val="003A3838"/>
    <w:rsid w:val="003A3D80"/>
    <w:rsid w:val="003A5456"/>
    <w:rsid w:val="003A68F5"/>
    <w:rsid w:val="003A6E07"/>
    <w:rsid w:val="003B2230"/>
    <w:rsid w:val="003B2E61"/>
    <w:rsid w:val="003C1B4C"/>
    <w:rsid w:val="003C4874"/>
    <w:rsid w:val="003C4FE4"/>
    <w:rsid w:val="003C5D45"/>
    <w:rsid w:val="003C6C95"/>
    <w:rsid w:val="003C71A5"/>
    <w:rsid w:val="003C757B"/>
    <w:rsid w:val="003D0C61"/>
    <w:rsid w:val="003D1CF6"/>
    <w:rsid w:val="003D4260"/>
    <w:rsid w:val="003D4C74"/>
    <w:rsid w:val="003D641B"/>
    <w:rsid w:val="003D7861"/>
    <w:rsid w:val="003E1239"/>
    <w:rsid w:val="003E22C9"/>
    <w:rsid w:val="003E310C"/>
    <w:rsid w:val="003E324D"/>
    <w:rsid w:val="003E3AB0"/>
    <w:rsid w:val="003E417B"/>
    <w:rsid w:val="003E4ED4"/>
    <w:rsid w:val="003E5F1B"/>
    <w:rsid w:val="003E71CE"/>
    <w:rsid w:val="003F0AD9"/>
    <w:rsid w:val="003F2482"/>
    <w:rsid w:val="003F361E"/>
    <w:rsid w:val="003F3695"/>
    <w:rsid w:val="003F559F"/>
    <w:rsid w:val="003F76E4"/>
    <w:rsid w:val="00400DC7"/>
    <w:rsid w:val="00402B06"/>
    <w:rsid w:val="004040B3"/>
    <w:rsid w:val="0040542F"/>
    <w:rsid w:val="004055EB"/>
    <w:rsid w:val="004064A1"/>
    <w:rsid w:val="004067DF"/>
    <w:rsid w:val="004076DF"/>
    <w:rsid w:val="0041008E"/>
    <w:rsid w:val="00410AE8"/>
    <w:rsid w:val="0041100A"/>
    <w:rsid w:val="004115B8"/>
    <w:rsid w:val="004122F5"/>
    <w:rsid w:val="00412CFA"/>
    <w:rsid w:val="00412DC8"/>
    <w:rsid w:val="004140CE"/>
    <w:rsid w:val="004146EA"/>
    <w:rsid w:val="0041574A"/>
    <w:rsid w:val="004206F8"/>
    <w:rsid w:val="004247D4"/>
    <w:rsid w:val="00427895"/>
    <w:rsid w:val="00427D1C"/>
    <w:rsid w:val="0043270C"/>
    <w:rsid w:val="004327BB"/>
    <w:rsid w:val="0043391E"/>
    <w:rsid w:val="00433A67"/>
    <w:rsid w:val="00435EA8"/>
    <w:rsid w:val="00436438"/>
    <w:rsid w:val="004379C4"/>
    <w:rsid w:val="004404D1"/>
    <w:rsid w:val="00440C42"/>
    <w:rsid w:val="0044145E"/>
    <w:rsid w:val="004427BE"/>
    <w:rsid w:val="00442E0A"/>
    <w:rsid w:val="004432DC"/>
    <w:rsid w:val="004458D1"/>
    <w:rsid w:val="004469DB"/>
    <w:rsid w:val="00450382"/>
    <w:rsid w:val="00450D3F"/>
    <w:rsid w:val="00450FA0"/>
    <w:rsid w:val="00452B58"/>
    <w:rsid w:val="0045596A"/>
    <w:rsid w:val="0045607D"/>
    <w:rsid w:val="00456370"/>
    <w:rsid w:val="00456602"/>
    <w:rsid w:val="00460BDE"/>
    <w:rsid w:val="00461182"/>
    <w:rsid w:val="00461334"/>
    <w:rsid w:val="00461692"/>
    <w:rsid w:val="00461AA8"/>
    <w:rsid w:val="004645A2"/>
    <w:rsid w:val="00464CCF"/>
    <w:rsid w:val="0046599D"/>
    <w:rsid w:val="0046618B"/>
    <w:rsid w:val="0046675A"/>
    <w:rsid w:val="00470121"/>
    <w:rsid w:val="00470648"/>
    <w:rsid w:val="00472348"/>
    <w:rsid w:val="00472D24"/>
    <w:rsid w:val="00472F89"/>
    <w:rsid w:val="0047422D"/>
    <w:rsid w:val="004745F5"/>
    <w:rsid w:val="00476225"/>
    <w:rsid w:val="004768AB"/>
    <w:rsid w:val="00476B33"/>
    <w:rsid w:val="00476BC9"/>
    <w:rsid w:val="00483460"/>
    <w:rsid w:val="00486548"/>
    <w:rsid w:val="004902A9"/>
    <w:rsid w:val="00496600"/>
    <w:rsid w:val="0049721E"/>
    <w:rsid w:val="004A09A1"/>
    <w:rsid w:val="004A2017"/>
    <w:rsid w:val="004A28E2"/>
    <w:rsid w:val="004A513A"/>
    <w:rsid w:val="004A7D3A"/>
    <w:rsid w:val="004B152A"/>
    <w:rsid w:val="004B483D"/>
    <w:rsid w:val="004B77F4"/>
    <w:rsid w:val="004C1AAD"/>
    <w:rsid w:val="004C389A"/>
    <w:rsid w:val="004C3945"/>
    <w:rsid w:val="004C3D63"/>
    <w:rsid w:val="004C3FE1"/>
    <w:rsid w:val="004C5211"/>
    <w:rsid w:val="004C5602"/>
    <w:rsid w:val="004C56E6"/>
    <w:rsid w:val="004C5737"/>
    <w:rsid w:val="004C62E9"/>
    <w:rsid w:val="004D4806"/>
    <w:rsid w:val="004E06AB"/>
    <w:rsid w:val="004E3328"/>
    <w:rsid w:val="004E3645"/>
    <w:rsid w:val="004E37FC"/>
    <w:rsid w:val="004E3C0D"/>
    <w:rsid w:val="004E55A5"/>
    <w:rsid w:val="004E735F"/>
    <w:rsid w:val="004E7CA9"/>
    <w:rsid w:val="004E7D60"/>
    <w:rsid w:val="004E7FDF"/>
    <w:rsid w:val="004F018D"/>
    <w:rsid w:val="004F0E62"/>
    <w:rsid w:val="004F275F"/>
    <w:rsid w:val="004F30A9"/>
    <w:rsid w:val="004F64AE"/>
    <w:rsid w:val="004F771E"/>
    <w:rsid w:val="00500188"/>
    <w:rsid w:val="00500DC5"/>
    <w:rsid w:val="00505655"/>
    <w:rsid w:val="00507A86"/>
    <w:rsid w:val="00510C04"/>
    <w:rsid w:val="0051125C"/>
    <w:rsid w:val="005112FF"/>
    <w:rsid w:val="00511F6E"/>
    <w:rsid w:val="00512BF4"/>
    <w:rsid w:val="00514D46"/>
    <w:rsid w:val="005164E2"/>
    <w:rsid w:val="00522329"/>
    <w:rsid w:val="00522BEA"/>
    <w:rsid w:val="00522D54"/>
    <w:rsid w:val="00524614"/>
    <w:rsid w:val="0052506A"/>
    <w:rsid w:val="00525D80"/>
    <w:rsid w:val="00526A63"/>
    <w:rsid w:val="00530C83"/>
    <w:rsid w:val="005317F0"/>
    <w:rsid w:val="005317F9"/>
    <w:rsid w:val="00533263"/>
    <w:rsid w:val="00533BDB"/>
    <w:rsid w:val="0053444C"/>
    <w:rsid w:val="005354C6"/>
    <w:rsid w:val="0054215C"/>
    <w:rsid w:val="00543497"/>
    <w:rsid w:val="00543642"/>
    <w:rsid w:val="00543C85"/>
    <w:rsid w:val="00546C00"/>
    <w:rsid w:val="00547647"/>
    <w:rsid w:val="00547EBE"/>
    <w:rsid w:val="00550224"/>
    <w:rsid w:val="005509BF"/>
    <w:rsid w:val="0055207A"/>
    <w:rsid w:val="0055237A"/>
    <w:rsid w:val="005554CB"/>
    <w:rsid w:val="00555AF8"/>
    <w:rsid w:val="00556AF5"/>
    <w:rsid w:val="00556B2A"/>
    <w:rsid w:val="00557061"/>
    <w:rsid w:val="005577D3"/>
    <w:rsid w:val="00561105"/>
    <w:rsid w:val="00563538"/>
    <w:rsid w:val="00565B7C"/>
    <w:rsid w:val="00570DD9"/>
    <w:rsid w:val="00571099"/>
    <w:rsid w:val="0057188A"/>
    <w:rsid w:val="005744AF"/>
    <w:rsid w:val="00577595"/>
    <w:rsid w:val="005803C8"/>
    <w:rsid w:val="00580972"/>
    <w:rsid w:val="00580B71"/>
    <w:rsid w:val="005811F5"/>
    <w:rsid w:val="0058162E"/>
    <w:rsid w:val="0058229E"/>
    <w:rsid w:val="00582CF2"/>
    <w:rsid w:val="00585BE4"/>
    <w:rsid w:val="005874FA"/>
    <w:rsid w:val="00591191"/>
    <w:rsid w:val="00594226"/>
    <w:rsid w:val="00595A4E"/>
    <w:rsid w:val="0059686A"/>
    <w:rsid w:val="005972CE"/>
    <w:rsid w:val="0059758E"/>
    <w:rsid w:val="005A0C97"/>
    <w:rsid w:val="005A1AC1"/>
    <w:rsid w:val="005A24FD"/>
    <w:rsid w:val="005A2FAB"/>
    <w:rsid w:val="005A3762"/>
    <w:rsid w:val="005A46FC"/>
    <w:rsid w:val="005A4DE8"/>
    <w:rsid w:val="005A6987"/>
    <w:rsid w:val="005A6DD3"/>
    <w:rsid w:val="005A75FE"/>
    <w:rsid w:val="005B05EA"/>
    <w:rsid w:val="005B1363"/>
    <w:rsid w:val="005B16B7"/>
    <w:rsid w:val="005B50E4"/>
    <w:rsid w:val="005B65C9"/>
    <w:rsid w:val="005B7405"/>
    <w:rsid w:val="005C1424"/>
    <w:rsid w:val="005C14B4"/>
    <w:rsid w:val="005C1BBD"/>
    <w:rsid w:val="005C284F"/>
    <w:rsid w:val="005C2D57"/>
    <w:rsid w:val="005C515D"/>
    <w:rsid w:val="005C7F10"/>
    <w:rsid w:val="005D0382"/>
    <w:rsid w:val="005D303C"/>
    <w:rsid w:val="005D4FE9"/>
    <w:rsid w:val="005D5B9B"/>
    <w:rsid w:val="005D5DDD"/>
    <w:rsid w:val="005D6922"/>
    <w:rsid w:val="005D6927"/>
    <w:rsid w:val="005E03C1"/>
    <w:rsid w:val="005E18C9"/>
    <w:rsid w:val="005E26F2"/>
    <w:rsid w:val="005E2AC0"/>
    <w:rsid w:val="005E3A59"/>
    <w:rsid w:val="005E7538"/>
    <w:rsid w:val="005E76F1"/>
    <w:rsid w:val="005F0A9C"/>
    <w:rsid w:val="005F3025"/>
    <w:rsid w:val="005F38EF"/>
    <w:rsid w:val="005F4A0E"/>
    <w:rsid w:val="005F5E03"/>
    <w:rsid w:val="005F5F43"/>
    <w:rsid w:val="005F66BF"/>
    <w:rsid w:val="00602936"/>
    <w:rsid w:val="00603864"/>
    <w:rsid w:val="00603BFA"/>
    <w:rsid w:val="006051BA"/>
    <w:rsid w:val="00612ED0"/>
    <w:rsid w:val="00613B1A"/>
    <w:rsid w:val="00615874"/>
    <w:rsid w:val="00615C28"/>
    <w:rsid w:val="00616CEB"/>
    <w:rsid w:val="00620296"/>
    <w:rsid w:val="00620909"/>
    <w:rsid w:val="00624369"/>
    <w:rsid w:val="00626AF1"/>
    <w:rsid w:val="00626D95"/>
    <w:rsid w:val="006273D8"/>
    <w:rsid w:val="006307AF"/>
    <w:rsid w:val="0063168B"/>
    <w:rsid w:val="00631A0C"/>
    <w:rsid w:val="00631F39"/>
    <w:rsid w:val="0063225E"/>
    <w:rsid w:val="006352BC"/>
    <w:rsid w:val="006370FA"/>
    <w:rsid w:val="006424D8"/>
    <w:rsid w:val="00644985"/>
    <w:rsid w:val="006450B0"/>
    <w:rsid w:val="00646E36"/>
    <w:rsid w:val="00646EB0"/>
    <w:rsid w:val="006505C6"/>
    <w:rsid w:val="006507BD"/>
    <w:rsid w:val="006536F3"/>
    <w:rsid w:val="00654D30"/>
    <w:rsid w:val="00661B28"/>
    <w:rsid w:val="006633C3"/>
    <w:rsid w:val="0066439B"/>
    <w:rsid w:val="00664E13"/>
    <w:rsid w:val="0066707B"/>
    <w:rsid w:val="00667CDA"/>
    <w:rsid w:val="006712EF"/>
    <w:rsid w:val="00671F60"/>
    <w:rsid w:val="006817E3"/>
    <w:rsid w:val="00683108"/>
    <w:rsid w:val="00684632"/>
    <w:rsid w:val="00685986"/>
    <w:rsid w:val="00685C8B"/>
    <w:rsid w:val="00686649"/>
    <w:rsid w:val="00686F8C"/>
    <w:rsid w:val="0068707F"/>
    <w:rsid w:val="00687BD4"/>
    <w:rsid w:val="00687E7F"/>
    <w:rsid w:val="006916E6"/>
    <w:rsid w:val="00691849"/>
    <w:rsid w:val="00692C3B"/>
    <w:rsid w:val="00694E77"/>
    <w:rsid w:val="00695DC6"/>
    <w:rsid w:val="0069642F"/>
    <w:rsid w:val="00696F58"/>
    <w:rsid w:val="00697619"/>
    <w:rsid w:val="00697FB6"/>
    <w:rsid w:val="006A214E"/>
    <w:rsid w:val="006A2157"/>
    <w:rsid w:val="006A3FC2"/>
    <w:rsid w:val="006A4470"/>
    <w:rsid w:val="006A483F"/>
    <w:rsid w:val="006A5056"/>
    <w:rsid w:val="006A63E2"/>
    <w:rsid w:val="006A7A0B"/>
    <w:rsid w:val="006B24AB"/>
    <w:rsid w:val="006B33A9"/>
    <w:rsid w:val="006B349A"/>
    <w:rsid w:val="006B432C"/>
    <w:rsid w:val="006B5302"/>
    <w:rsid w:val="006B6E8B"/>
    <w:rsid w:val="006C014C"/>
    <w:rsid w:val="006C116C"/>
    <w:rsid w:val="006C16DC"/>
    <w:rsid w:val="006C3B70"/>
    <w:rsid w:val="006C43F8"/>
    <w:rsid w:val="006C4DE6"/>
    <w:rsid w:val="006C5C74"/>
    <w:rsid w:val="006C5DE7"/>
    <w:rsid w:val="006C73A8"/>
    <w:rsid w:val="006D0361"/>
    <w:rsid w:val="006D1D16"/>
    <w:rsid w:val="006D35DF"/>
    <w:rsid w:val="006D4118"/>
    <w:rsid w:val="006D6E8D"/>
    <w:rsid w:val="006D6F43"/>
    <w:rsid w:val="006D6F89"/>
    <w:rsid w:val="006D6FA7"/>
    <w:rsid w:val="006E16DE"/>
    <w:rsid w:val="006E2352"/>
    <w:rsid w:val="006E32D9"/>
    <w:rsid w:val="006E654A"/>
    <w:rsid w:val="006E6E9F"/>
    <w:rsid w:val="006F0EE1"/>
    <w:rsid w:val="006F1899"/>
    <w:rsid w:val="006F2F9C"/>
    <w:rsid w:val="006F3BD5"/>
    <w:rsid w:val="006F54B8"/>
    <w:rsid w:val="007000EA"/>
    <w:rsid w:val="0070073C"/>
    <w:rsid w:val="00703150"/>
    <w:rsid w:val="007031C3"/>
    <w:rsid w:val="00703957"/>
    <w:rsid w:val="007039DE"/>
    <w:rsid w:val="00705165"/>
    <w:rsid w:val="00711A87"/>
    <w:rsid w:val="00713405"/>
    <w:rsid w:val="007136A9"/>
    <w:rsid w:val="00714CC1"/>
    <w:rsid w:val="00715835"/>
    <w:rsid w:val="007160C6"/>
    <w:rsid w:val="007179AF"/>
    <w:rsid w:val="00717F56"/>
    <w:rsid w:val="00724941"/>
    <w:rsid w:val="007256A0"/>
    <w:rsid w:val="00730BA0"/>
    <w:rsid w:val="00730C00"/>
    <w:rsid w:val="0073101C"/>
    <w:rsid w:val="007336C5"/>
    <w:rsid w:val="0073373F"/>
    <w:rsid w:val="00735C5F"/>
    <w:rsid w:val="007403A6"/>
    <w:rsid w:val="007406A1"/>
    <w:rsid w:val="0074252C"/>
    <w:rsid w:val="00742739"/>
    <w:rsid w:val="00742EA9"/>
    <w:rsid w:val="00744B6D"/>
    <w:rsid w:val="00745026"/>
    <w:rsid w:val="007453E1"/>
    <w:rsid w:val="00746428"/>
    <w:rsid w:val="00747B24"/>
    <w:rsid w:val="00752218"/>
    <w:rsid w:val="007533DE"/>
    <w:rsid w:val="00754053"/>
    <w:rsid w:val="0075435A"/>
    <w:rsid w:val="00754A56"/>
    <w:rsid w:val="00754FB6"/>
    <w:rsid w:val="0075709E"/>
    <w:rsid w:val="00757F59"/>
    <w:rsid w:val="00761C0E"/>
    <w:rsid w:val="00762267"/>
    <w:rsid w:val="0076321E"/>
    <w:rsid w:val="0076325B"/>
    <w:rsid w:val="00764343"/>
    <w:rsid w:val="00764C51"/>
    <w:rsid w:val="00764F62"/>
    <w:rsid w:val="0076531F"/>
    <w:rsid w:val="00765AA4"/>
    <w:rsid w:val="00765DE6"/>
    <w:rsid w:val="007664F5"/>
    <w:rsid w:val="00767488"/>
    <w:rsid w:val="00767709"/>
    <w:rsid w:val="00767C4A"/>
    <w:rsid w:val="00770818"/>
    <w:rsid w:val="00770AB1"/>
    <w:rsid w:val="00770CB6"/>
    <w:rsid w:val="007717EC"/>
    <w:rsid w:val="00772D1A"/>
    <w:rsid w:val="007734D0"/>
    <w:rsid w:val="00775258"/>
    <w:rsid w:val="0077652D"/>
    <w:rsid w:val="007807F5"/>
    <w:rsid w:val="00781B01"/>
    <w:rsid w:val="00782332"/>
    <w:rsid w:val="0078283E"/>
    <w:rsid w:val="00783645"/>
    <w:rsid w:val="00783D25"/>
    <w:rsid w:val="0078428B"/>
    <w:rsid w:val="007844CB"/>
    <w:rsid w:val="00785311"/>
    <w:rsid w:val="00790420"/>
    <w:rsid w:val="00793126"/>
    <w:rsid w:val="0079588F"/>
    <w:rsid w:val="00796C52"/>
    <w:rsid w:val="00797873"/>
    <w:rsid w:val="00797AAC"/>
    <w:rsid w:val="007A08C9"/>
    <w:rsid w:val="007A121B"/>
    <w:rsid w:val="007A1800"/>
    <w:rsid w:val="007A3324"/>
    <w:rsid w:val="007A392E"/>
    <w:rsid w:val="007A4608"/>
    <w:rsid w:val="007A7A96"/>
    <w:rsid w:val="007B0AC2"/>
    <w:rsid w:val="007B2F81"/>
    <w:rsid w:val="007B49B0"/>
    <w:rsid w:val="007B67B4"/>
    <w:rsid w:val="007B7431"/>
    <w:rsid w:val="007C03D2"/>
    <w:rsid w:val="007C10A1"/>
    <w:rsid w:val="007C1E6D"/>
    <w:rsid w:val="007C3CA1"/>
    <w:rsid w:val="007C3F42"/>
    <w:rsid w:val="007C4694"/>
    <w:rsid w:val="007C7668"/>
    <w:rsid w:val="007D013F"/>
    <w:rsid w:val="007D1925"/>
    <w:rsid w:val="007D2500"/>
    <w:rsid w:val="007D3A6C"/>
    <w:rsid w:val="007D54DC"/>
    <w:rsid w:val="007D653C"/>
    <w:rsid w:val="007E00C9"/>
    <w:rsid w:val="007E59E0"/>
    <w:rsid w:val="007E5D34"/>
    <w:rsid w:val="007E7729"/>
    <w:rsid w:val="007F0BB8"/>
    <w:rsid w:val="007F0BDF"/>
    <w:rsid w:val="007F157A"/>
    <w:rsid w:val="007F26F5"/>
    <w:rsid w:val="007F4485"/>
    <w:rsid w:val="007F496F"/>
    <w:rsid w:val="007F5C06"/>
    <w:rsid w:val="007F61EC"/>
    <w:rsid w:val="00800ADA"/>
    <w:rsid w:val="00804277"/>
    <w:rsid w:val="0080475F"/>
    <w:rsid w:val="00805B40"/>
    <w:rsid w:val="00806885"/>
    <w:rsid w:val="00811677"/>
    <w:rsid w:val="00812C7A"/>
    <w:rsid w:val="00812E03"/>
    <w:rsid w:val="00812FC6"/>
    <w:rsid w:val="00814F45"/>
    <w:rsid w:val="008155D2"/>
    <w:rsid w:val="0081620D"/>
    <w:rsid w:val="00816B64"/>
    <w:rsid w:val="00816D6D"/>
    <w:rsid w:val="0081799B"/>
    <w:rsid w:val="00822293"/>
    <w:rsid w:val="00822BB0"/>
    <w:rsid w:val="008247F5"/>
    <w:rsid w:val="00824C3B"/>
    <w:rsid w:val="00831F5C"/>
    <w:rsid w:val="008330F2"/>
    <w:rsid w:val="00833994"/>
    <w:rsid w:val="00833BCB"/>
    <w:rsid w:val="00835626"/>
    <w:rsid w:val="008369D7"/>
    <w:rsid w:val="00837696"/>
    <w:rsid w:val="008418E9"/>
    <w:rsid w:val="00844331"/>
    <w:rsid w:val="00845384"/>
    <w:rsid w:val="00845CBD"/>
    <w:rsid w:val="0084604D"/>
    <w:rsid w:val="0084763C"/>
    <w:rsid w:val="008503D9"/>
    <w:rsid w:val="00850CA6"/>
    <w:rsid w:val="00853E0A"/>
    <w:rsid w:val="00855AB0"/>
    <w:rsid w:val="008576F4"/>
    <w:rsid w:val="0085770D"/>
    <w:rsid w:val="0086167E"/>
    <w:rsid w:val="00862569"/>
    <w:rsid w:val="00862860"/>
    <w:rsid w:val="00862B5C"/>
    <w:rsid w:val="0086309E"/>
    <w:rsid w:val="00863E8A"/>
    <w:rsid w:val="0086474B"/>
    <w:rsid w:val="00864E7B"/>
    <w:rsid w:val="0086718D"/>
    <w:rsid w:val="0087167D"/>
    <w:rsid w:val="00872623"/>
    <w:rsid w:val="00873A40"/>
    <w:rsid w:val="00874A89"/>
    <w:rsid w:val="0087706F"/>
    <w:rsid w:val="00877390"/>
    <w:rsid w:val="00877A82"/>
    <w:rsid w:val="00881B9B"/>
    <w:rsid w:val="00881E07"/>
    <w:rsid w:val="00882332"/>
    <w:rsid w:val="00882799"/>
    <w:rsid w:val="008837EF"/>
    <w:rsid w:val="008861CD"/>
    <w:rsid w:val="00886CAE"/>
    <w:rsid w:val="00886CD0"/>
    <w:rsid w:val="00887BA3"/>
    <w:rsid w:val="00892824"/>
    <w:rsid w:val="00892830"/>
    <w:rsid w:val="00893AA9"/>
    <w:rsid w:val="008957B1"/>
    <w:rsid w:val="00895DA8"/>
    <w:rsid w:val="00896B2E"/>
    <w:rsid w:val="00896DB2"/>
    <w:rsid w:val="008A03D6"/>
    <w:rsid w:val="008A24FB"/>
    <w:rsid w:val="008A3FFF"/>
    <w:rsid w:val="008A5567"/>
    <w:rsid w:val="008A7A17"/>
    <w:rsid w:val="008B2865"/>
    <w:rsid w:val="008B42D9"/>
    <w:rsid w:val="008B5CE4"/>
    <w:rsid w:val="008C182A"/>
    <w:rsid w:val="008C2E17"/>
    <w:rsid w:val="008C2E1A"/>
    <w:rsid w:val="008C3C68"/>
    <w:rsid w:val="008C4D33"/>
    <w:rsid w:val="008C574B"/>
    <w:rsid w:val="008C7AE3"/>
    <w:rsid w:val="008C7EB9"/>
    <w:rsid w:val="008D0292"/>
    <w:rsid w:val="008D0815"/>
    <w:rsid w:val="008D197A"/>
    <w:rsid w:val="008D21AB"/>
    <w:rsid w:val="008D23D3"/>
    <w:rsid w:val="008D38BB"/>
    <w:rsid w:val="008D63EA"/>
    <w:rsid w:val="008D63EB"/>
    <w:rsid w:val="008D660D"/>
    <w:rsid w:val="008D6887"/>
    <w:rsid w:val="008D741F"/>
    <w:rsid w:val="008D7446"/>
    <w:rsid w:val="008E1E8B"/>
    <w:rsid w:val="008E37A7"/>
    <w:rsid w:val="008E4BD4"/>
    <w:rsid w:val="008E5241"/>
    <w:rsid w:val="008E59B3"/>
    <w:rsid w:val="008E6296"/>
    <w:rsid w:val="008E64D4"/>
    <w:rsid w:val="008E655C"/>
    <w:rsid w:val="008E692C"/>
    <w:rsid w:val="008F317B"/>
    <w:rsid w:val="008F5B6E"/>
    <w:rsid w:val="008F761F"/>
    <w:rsid w:val="008F7943"/>
    <w:rsid w:val="00903483"/>
    <w:rsid w:val="00903652"/>
    <w:rsid w:val="0090427A"/>
    <w:rsid w:val="00904B64"/>
    <w:rsid w:val="00906C9F"/>
    <w:rsid w:val="00906DAA"/>
    <w:rsid w:val="00907874"/>
    <w:rsid w:val="00907898"/>
    <w:rsid w:val="00911E9B"/>
    <w:rsid w:val="00915DB1"/>
    <w:rsid w:val="00916F54"/>
    <w:rsid w:val="00921CD1"/>
    <w:rsid w:val="00921FAA"/>
    <w:rsid w:val="009232D5"/>
    <w:rsid w:val="009236E3"/>
    <w:rsid w:val="00924B69"/>
    <w:rsid w:val="00926BB7"/>
    <w:rsid w:val="00931DD5"/>
    <w:rsid w:val="0093225A"/>
    <w:rsid w:val="009322BF"/>
    <w:rsid w:val="00932818"/>
    <w:rsid w:val="00935207"/>
    <w:rsid w:val="009406F0"/>
    <w:rsid w:val="009407A7"/>
    <w:rsid w:val="00940C2F"/>
    <w:rsid w:val="00940F09"/>
    <w:rsid w:val="009410F1"/>
    <w:rsid w:val="00942CC6"/>
    <w:rsid w:val="00945027"/>
    <w:rsid w:val="0094570F"/>
    <w:rsid w:val="00950448"/>
    <w:rsid w:val="00951EB2"/>
    <w:rsid w:val="00953182"/>
    <w:rsid w:val="0095417D"/>
    <w:rsid w:val="00954605"/>
    <w:rsid w:val="00955129"/>
    <w:rsid w:val="009600D8"/>
    <w:rsid w:val="00961C1A"/>
    <w:rsid w:val="0096218B"/>
    <w:rsid w:val="00963A43"/>
    <w:rsid w:val="00964F46"/>
    <w:rsid w:val="009666B2"/>
    <w:rsid w:val="009674DE"/>
    <w:rsid w:val="00970BCC"/>
    <w:rsid w:val="00971431"/>
    <w:rsid w:val="00972191"/>
    <w:rsid w:val="009725A6"/>
    <w:rsid w:val="009728ED"/>
    <w:rsid w:val="00980D3D"/>
    <w:rsid w:val="00981FAC"/>
    <w:rsid w:val="009863EA"/>
    <w:rsid w:val="00986BAE"/>
    <w:rsid w:val="00987903"/>
    <w:rsid w:val="00990608"/>
    <w:rsid w:val="00991596"/>
    <w:rsid w:val="00991AB1"/>
    <w:rsid w:val="00991C6C"/>
    <w:rsid w:val="00991ED0"/>
    <w:rsid w:val="0099270D"/>
    <w:rsid w:val="0099350D"/>
    <w:rsid w:val="00996548"/>
    <w:rsid w:val="00996EEA"/>
    <w:rsid w:val="009972A0"/>
    <w:rsid w:val="009A22EE"/>
    <w:rsid w:val="009A2441"/>
    <w:rsid w:val="009A269B"/>
    <w:rsid w:val="009A4BD8"/>
    <w:rsid w:val="009A5465"/>
    <w:rsid w:val="009A6185"/>
    <w:rsid w:val="009A6F59"/>
    <w:rsid w:val="009B1AA9"/>
    <w:rsid w:val="009B57A6"/>
    <w:rsid w:val="009B633E"/>
    <w:rsid w:val="009C013E"/>
    <w:rsid w:val="009C2A9B"/>
    <w:rsid w:val="009C38C8"/>
    <w:rsid w:val="009C3944"/>
    <w:rsid w:val="009C4207"/>
    <w:rsid w:val="009C49FC"/>
    <w:rsid w:val="009C53EF"/>
    <w:rsid w:val="009C667D"/>
    <w:rsid w:val="009D05ED"/>
    <w:rsid w:val="009D1978"/>
    <w:rsid w:val="009D216A"/>
    <w:rsid w:val="009D2321"/>
    <w:rsid w:val="009D6ED9"/>
    <w:rsid w:val="009E1634"/>
    <w:rsid w:val="009E19DE"/>
    <w:rsid w:val="009E2143"/>
    <w:rsid w:val="009E2958"/>
    <w:rsid w:val="009E2FEB"/>
    <w:rsid w:val="009E57B8"/>
    <w:rsid w:val="009E6E9E"/>
    <w:rsid w:val="009F0286"/>
    <w:rsid w:val="009F063A"/>
    <w:rsid w:val="009F0A87"/>
    <w:rsid w:val="009F0ACC"/>
    <w:rsid w:val="009F19B1"/>
    <w:rsid w:val="009F26D5"/>
    <w:rsid w:val="009F373B"/>
    <w:rsid w:val="009F4799"/>
    <w:rsid w:val="009F5F4F"/>
    <w:rsid w:val="009F6445"/>
    <w:rsid w:val="009F6A48"/>
    <w:rsid w:val="00A000F8"/>
    <w:rsid w:val="00A04BEC"/>
    <w:rsid w:val="00A10FE6"/>
    <w:rsid w:val="00A11D23"/>
    <w:rsid w:val="00A122F4"/>
    <w:rsid w:val="00A15C37"/>
    <w:rsid w:val="00A20581"/>
    <w:rsid w:val="00A20D1F"/>
    <w:rsid w:val="00A239B1"/>
    <w:rsid w:val="00A23DC3"/>
    <w:rsid w:val="00A23E52"/>
    <w:rsid w:val="00A25117"/>
    <w:rsid w:val="00A25166"/>
    <w:rsid w:val="00A25788"/>
    <w:rsid w:val="00A26807"/>
    <w:rsid w:val="00A271C2"/>
    <w:rsid w:val="00A27418"/>
    <w:rsid w:val="00A27825"/>
    <w:rsid w:val="00A31183"/>
    <w:rsid w:val="00A3123C"/>
    <w:rsid w:val="00A325AF"/>
    <w:rsid w:val="00A32AC8"/>
    <w:rsid w:val="00A32E27"/>
    <w:rsid w:val="00A349D6"/>
    <w:rsid w:val="00A34AB9"/>
    <w:rsid w:val="00A40C9C"/>
    <w:rsid w:val="00A414B7"/>
    <w:rsid w:val="00A41677"/>
    <w:rsid w:val="00A42107"/>
    <w:rsid w:val="00A423D6"/>
    <w:rsid w:val="00A4256B"/>
    <w:rsid w:val="00A430BE"/>
    <w:rsid w:val="00A43A86"/>
    <w:rsid w:val="00A46BD3"/>
    <w:rsid w:val="00A475BB"/>
    <w:rsid w:val="00A479A7"/>
    <w:rsid w:val="00A50762"/>
    <w:rsid w:val="00A52D52"/>
    <w:rsid w:val="00A53B3A"/>
    <w:rsid w:val="00A53FAF"/>
    <w:rsid w:val="00A55001"/>
    <w:rsid w:val="00A56C03"/>
    <w:rsid w:val="00A577A6"/>
    <w:rsid w:val="00A60427"/>
    <w:rsid w:val="00A60A05"/>
    <w:rsid w:val="00A61478"/>
    <w:rsid w:val="00A61766"/>
    <w:rsid w:val="00A621D3"/>
    <w:rsid w:val="00A6357B"/>
    <w:rsid w:val="00A67879"/>
    <w:rsid w:val="00A6789C"/>
    <w:rsid w:val="00A67AC7"/>
    <w:rsid w:val="00A7008C"/>
    <w:rsid w:val="00A7050E"/>
    <w:rsid w:val="00A70592"/>
    <w:rsid w:val="00A719B6"/>
    <w:rsid w:val="00A72D60"/>
    <w:rsid w:val="00A73AAC"/>
    <w:rsid w:val="00A73E9C"/>
    <w:rsid w:val="00A746CE"/>
    <w:rsid w:val="00A75999"/>
    <w:rsid w:val="00A76593"/>
    <w:rsid w:val="00A76E7B"/>
    <w:rsid w:val="00A76E8A"/>
    <w:rsid w:val="00A80457"/>
    <w:rsid w:val="00A8081A"/>
    <w:rsid w:val="00A8130D"/>
    <w:rsid w:val="00A81952"/>
    <w:rsid w:val="00A848D5"/>
    <w:rsid w:val="00A85401"/>
    <w:rsid w:val="00A86E5E"/>
    <w:rsid w:val="00A90A77"/>
    <w:rsid w:val="00A91273"/>
    <w:rsid w:val="00A91E1B"/>
    <w:rsid w:val="00A92F9D"/>
    <w:rsid w:val="00A93787"/>
    <w:rsid w:val="00A948F6"/>
    <w:rsid w:val="00A961AE"/>
    <w:rsid w:val="00AA03CB"/>
    <w:rsid w:val="00AA0DDD"/>
    <w:rsid w:val="00AA182F"/>
    <w:rsid w:val="00AA21CD"/>
    <w:rsid w:val="00AA4291"/>
    <w:rsid w:val="00AA43A7"/>
    <w:rsid w:val="00AA4D3A"/>
    <w:rsid w:val="00AA4FDB"/>
    <w:rsid w:val="00AA53CB"/>
    <w:rsid w:val="00AA7563"/>
    <w:rsid w:val="00AA76E3"/>
    <w:rsid w:val="00AA7AAF"/>
    <w:rsid w:val="00AB056D"/>
    <w:rsid w:val="00AB1A43"/>
    <w:rsid w:val="00AB2561"/>
    <w:rsid w:val="00AB4FE0"/>
    <w:rsid w:val="00AB5000"/>
    <w:rsid w:val="00AB54D4"/>
    <w:rsid w:val="00AB6BC0"/>
    <w:rsid w:val="00AB7D65"/>
    <w:rsid w:val="00AC1B98"/>
    <w:rsid w:val="00AC41BF"/>
    <w:rsid w:val="00AC4357"/>
    <w:rsid w:val="00AC69B0"/>
    <w:rsid w:val="00AC7C2F"/>
    <w:rsid w:val="00AD11E2"/>
    <w:rsid w:val="00AD1A17"/>
    <w:rsid w:val="00AD1BF3"/>
    <w:rsid w:val="00AD3319"/>
    <w:rsid w:val="00AD43B0"/>
    <w:rsid w:val="00AD559C"/>
    <w:rsid w:val="00AD5DC7"/>
    <w:rsid w:val="00AD7396"/>
    <w:rsid w:val="00AD772A"/>
    <w:rsid w:val="00AD7D55"/>
    <w:rsid w:val="00AE0DA0"/>
    <w:rsid w:val="00AE14C2"/>
    <w:rsid w:val="00AE37AE"/>
    <w:rsid w:val="00AE39A7"/>
    <w:rsid w:val="00AF1C55"/>
    <w:rsid w:val="00AF1EA0"/>
    <w:rsid w:val="00AF2951"/>
    <w:rsid w:val="00AF350D"/>
    <w:rsid w:val="00AF7944"/>
    <w:rsid w:val="00B000C8"/>
    <w:rsid w:val="00B1035A"/>
    <w:rsid w:val="00B12B03"/>
    <w:rsid w:val="00B12E85"/>
    <w:rsid w:val="00B13008"/>
    <w:rsid w:val="00B142FE"/>
    <w:rsid w:val="00B144A0"/>
    <w:rsid w:val="00B14760"/>
    <w:rsid w:val="00B14CBB"/>
    <w:rsid w:val="00B20A74"/>
    <w:rsid w:val="00B214F9"/>
    <w:rsid w:val="00B271A4"/>
    <w:rsid w:val="00B27CBA"/>
    <w:rsid w:val="00B304BC"/>
    <w:rsid w:val="00B31611"/>
    <w:rsid w:val="00B31C19"/>
    <w:rsid w:val="00B34324"/>
    <w:rsid w:val="00B3545B"/>
    <w:rsid w:val="00B37D42"/>
    <w:rsid w:val="00B408EF"/>
    <w:rsid w:val="00B40BE1"/>
    <w:rsid w:val="00B415E3"/>
    <w:rsid w:val="00B432DF"/>
    <w:rsid w:val="00B44FEF"/>
    <w:rsid w:val="00B454F8"/>
    <w:rsid w:val="00B4561F"/>
    <w:rsid w:val="00B45767"/>
    <w:rsid w:val="00B46177"/>
    <w:rsid w:val="00B47890"/>
    <w:rsid w:val="00B50E54"/>
    <w:rsid w:val="00B51B38"/>
    <w:rsid w:val="00B541A9"/>
    <w:rsid w:val="00B5434E"/>
    <w:rsid w:val="00B5493A"/>
    <w:rsid w:val="00B54C1D"/>
    <w:rsid w:val="00B55B54"/>
    <w:rsid w:val="00B55E56"/>
    <w:rsid w:val="00B55FE0"/>
    <w:rsid w:val="00B566C1"/>
    <w:rsid w:val="00B56CCC"/>
    <w:rsid w:val="00B608BF"/>
    <w:rsid w:val="00B60EFC"/>
    <w:rsid w:val="00B627EF"/>
    <w:rsid w:val="00B66CCB"/>
    <w:rsid w:val="00B7523C"/>
    <w:rsid w:val="00B77B2E"/>
    <w:rsid w:val="00B77CB3"/>
    <w:rsid w:val="00B80D53"/>
    <w:rsid w:val="00B813A5"/>
    <w:rsid w:val="00B842BC"/>
    <w:rsid w:val="00B849B7"/>
    <w:rsid w:val="00B84E1D"/>
    <w:rsid w:val="00B85FC2"/>
    <w:rsid w:val="00B87948"/>
    <w:rsid w:val="00B92A62"/>
    <w:rsid w:val="00B93704"/>
    <w:rsid w:val="00B93D0A"/>
    <w:rsid w:val="00B9491A"/>
    <w:rsid w:val="00B94C1C"/>
    <w:rsid w:val="00B9623B"/>
    <w:rsid w:val="00B96365"/>
    <w:rsid w:val="00B968AA"/>
    <w:rsid w:val="00B96DD4"/>
    <w:rsid w:val="00BA0F5A"/>
    <w:rsid w:val="00BA237E"/>
    <w:rsid w:val="00BA23C4"/>
    <w:rsid w:val="00BA2CE3"/>
    <w:rsid w:val="00BA35CB"/>
    <w:rsid w:val="00BA38D6"/>
    <w:rsid w:val="00BA5332"/>
    <w:rsid w:val="00BA581B"/>
    <w:rsid w:val="00BA79B6"/>
    <w:rsid w:val="00BB0071"/>
    <w:rsid w:val="00BB0300"/>
    <w:rsid w:val="00BB0BA7"/>
    <w:rsid w:val="00BB0BD1"/>
    <w:rsid w:val="00BB1859"/>
    <w:rsid w:val="00BB27D9"/>
    <w:rsid w:val="00BB3AAB"/>
    <w:rsid w:val="00BB4F07"/>
    <w:rsid w:val="00BB5FF3"/>
    <w:rsid w:val="00BB6DAF"/>
    <w:rsid w:val="00BC10F3"/>
    <w:rsid w:val="00BC152E"/>
    <w:rsid w:val="00BC284D"/>
    <w:rsid w:val="00BC31FE"/>
    <w:rsid w:val="00BC3898"/>
    <w:rsid w:val="00BC42DB"/>
    <w:rsid w:val="00BC48CA"/>
    <w:rsid w:val="00BC6E64"/>
    <w:rsid w:val="00BC70AB"/>
    <w:rsid w:val="00BD1523"/>
    <w:rsid w:val="00BD34E7"/>
    <w:rsid w:val="00BD46C4"/>
    <w:rsid w:val="00BD4CB2"/>
    <w:rsid w:val="00BD4E97"/>
    <w:rsid w:val="00BD7934"/>
    <w:rsid w:val="00BE075F"/>
    <w:rsid w:val="00BE0E02"/>
    <w:rsid w:val="00BE19BE"/>
    <w:rsid w:val="00BE500F"/>
    <w:rsid w:val="00BE5560"/>
    <w:rsid w:val="00BE56F3"/>
    <w:rsid w:val="00BE661B"/>
    <w:rsid w:val="00BE76B0"/>
    <w:rsid w:val="00BF0259"/>
    <w:rsid w:val="00BF07B4"/>
    <w:rsid w:val="00BF1002"/>
    <w:rsid w:val="00BF1126"/>
    <w:rsid w:val="00BF2467"/>
    <w:rsid w:val="00BF3DC4"/>
    <w:rsid w:val="00BF4B72"/>
    <w:rsid w:val="00BF74C3"/>
    <w:rsid w:val="00C00339"/>
    <w:rsid w:val="00C01B72"/>
    <w:rsid w:val="00C01E98"/>
    <w:rsid w:val="00C038D5"/>
    <w:rsid w:val="00C04AB6"/>
    <w:rsid w:val="00C07729"/>
    <w:rsid w:val="00C112B1"/>
    <w:rsid w:val="00C12167"/>
    <w:rsid w:val="00C13518"/>
    <w:rsid w:val="00C1451A"/>
    <w:rsid w:val="00C14557"/>
    <w:rsid w:val="00C14769"/>
    <w:rsid w:val="00C16952"/>
    <w:rsid w:val="00C17ED4"/>
    <w:rsid w:val="00C2004B"/>
    <w:rsid w:val="00C21DF8"/>
    <w:rsid w:val="00C251C4"/>
    <w:rsid w:val="00C262F9"/>
    <w:rsid w:val="00C26AB9"/>
    <w:rsid w:val="00C27F4E"/>
    <w:rsid w:val="00C30979"/>
    <w:rsid w:val="00C32768"/>
    <w:rsid w:val="00C34428"/>
    <w:rsid w:val="00C34DEA"/>
    <w:rsid w:val="00C34DEC"/>
    <w:rsid w:val="00C3551A"/>
    <w:rsid w:val="00C35857"/>
    <w:rsid w:val="00C36215"/>
    <w:rsid w:val="00C36E03"/>
    <w:rsid w:val="00C40430"/>
    <w:rsid w:val="00C426E6"/>
    <w:rsid w:val="00C42A8B"/>
    <w:rsid w:val="00C43667"/>
    <w:rsid w:val="00C436E9"/>
    <w:rsid w:val="00C43761"/>
    <w:rsid w:val="00C438F9"/>
    <w:rsid w:val="00C44233"/>
    <w:rsid w:val="00C45869"/>
    <w:rsid w:val="00C459F4"/>
    <w:rsid w:val="00C46A76"/>
    <w:rsid w:val="00C4700A"/>
    <w:rsid w:val="00C473CA"/>
    <w:rsid w:val="00C52C77"/>
    <w:rsid w:val="00C606D4"/>
    <w:rsid w:val="00C60B7C"/>
    <w:rsid w:val="00C6142F"/>
    <w:rsid w:val="00C63B6A"/>
    <w:rsid w:val="00C63CA3"/>
    <w:rsid w:val="00C6533A"/>
    <w:rsid w:val="00C653A6"/>
    <w:rsid w:val="00C70ABC"/>
    <w:rsid w:val="00C70ADF"/>
    <w:rsid w:val="00C70FAE"/>
    <w:rsid w:val="00C72ADA"/>
    <w:rsid w:val="00C7619B"/>
    <w:rsid w:val="00C805BD"/>
    <w:rsid w:val="00C8138F"/>
    <w:rsid w:val="00C83F25"/>
    <w:rsid w:val="00C86A1D"/>
    <w:rsid w:val="00C8797C"/>
    <w:rsid w:val="00C93F9E"/>
    <w:rsid w:val="00C94740"/>
    <w:rsid w:val="00C956F8"/>
    <w:rsid w:val="00C9669A"/>
    <w:rsid w:val="00C96FA7"/>
    <w:rsid w:val="00CA34AF"/>
    <w:rsid w:val="00CA4351"/>
    <w:rsid w:val="00CA56B1"/>
    <w:rsid w:val="00CA6A79"/>
    <w:rsid w:val="00CA7053"/>
    <w:rsid w:val="00CB1B08"/>
    <w:rsid w:val="00CB391B"/>
    <w:rsid w:val="00CB41EF"/>
    <w:rsid w:val="00CB6F92"/>
    <w:rsid w:val="00CB7151"/>
    <w:rsid w:val="00CB74FA"/>
    <w:rsid w:val="00CC1321"/>
    <w:rsid w:val="00CC1837"/>
    <w:rsid w:val="00CC1FFA"/>
    <w:rsid w:val="00CC2DC5"/>
    <w:rsid w:val="00CC487B"/>
    <w:rsid w:val="00CD21FE"/>
    <w:rsid w:val="00CD24C5"/>
    <w:rsid w:val="00CE1A6D"/>
    <w:rsid w:val="00CE4331"/>
    <w:rsid w:val="00CE7289"/>
    <w:rsid w:val="00CF0464"/>
    <w:rsid w:val="00CF14E5"/>
    <w:rsid w:val="00CF4362"/>
    <w:rsid w:val="00CF71C2"/>
    <w:rsid w:val="00D00035"/>
    <w:rsid w:val="00D01C89"/>
    <w:rsid w:val="00D029E1"/>
    <w:rsid w:val="00D0385D"/>
    <w:rsid w:val="00D065C1"/>
    <w:rsid w:val="00D06865"/>
    <w:rsid w:val="00D074D0"/>
    <w:rsid w:val="00D104CE"/>
    <w:rsid w:val="00D1084A"/>
    <w:rsid w:val="00D116F7"/>
    <w:rsid w:val="00D1260F"/>
    <w:rsid w:val="00D13FE2"/>
    <w:rsid w:val="00D14839"/>
    <w:rsid w:val="00D15A64"/>
    <w:rsid w:val="00D15CD5"/>
    <w:rsid w:val="00D15EDA"/>
    <w:rsid w:val="00D175DF"/>
    <w:rsid w:val="00D20677"/>
    <w:rsid w:val="00D206BB"/>
    <w:rsid w:val="00D20F76"/>
    <w:rsid w:val="00D21C6F"/>
    <w:rsid w:val="00D270BC"/>
    <w:rsid w:val="00D27894"/>
    <w:rsid w:val="00D27D0E"/>
    <w:rsid w:val="00D3189A"/>
    <w:rsid w:val="00D33A23"/>
    <w:rsid w:val="00D357AB"/>
    <w:rsid w:val="00D36A43"/>
    <w:rsid w:val="00D3784B"/>
    <w:rsid w:val="00D40969"/>
    <w:rsid w:val="00D41A84"/>
    <w:rsid w:val="00D41C87"/>
    <w:rsid w:val="00D42059"/>
    <w:rsid w:val="00D4214D"/>
    <w:rsid w:val="00D42A46"/>
    <w:rsid w:val="00D507DE"/>
    <w:rsid w:val="00D50851"/>
    <w:rsid w:val="00D523A3"/>
    <w:rsid w:val="00D542BE"/>
    <w:rsid w:val="00D54A1A"/>
    <w:rsid w:val="00D5717C"/>
    <w:rsid w:val="00D57F21"/>
    <w:rsid w:val="00D63AE5"/>
    <w:rsid w:val="00D66344"/>
    <w:rsid w:val="00D670F6"/>
    <w:rsid w:val="00D673A8"/>
    <w:rsid w:val="00D675DF"/>
    <w:rsid w:val="00D67855"/>
    <w:rsid w:val="00D67C16"/>
    <w:rsid w:val="00D70649"/>
    <w:rsid w:val="00D709ED"/>
    <w:rsid w:val="00D71F8D"/>
    <w:rsid w:val="00D7471F"/>
    <w:rsid w:val="00D74A8E"/>
    <w:rsid w:val="00D76C24"/>
    <w:rsid w:val="00D77E9F"/>
    <w:rsid w:val="00D8125C"/>
    <w:rsid w:val="00D81C57"/>
    <w:rsid w:val="00D83CEC"/>
    <w:rsid w:val="00D84D3E"/>
    <w:rsid w:val="00D852D8"/>
    <w:rsid w:val="00D86413"/>
    <w:rsid w:val="00D8715C"/>
    <w:rsid w:val="00D87861"/>
    <w:rsid w:val="00D87CE3"/>
    <w:rsid w:val="00D91B3A"/>
    <w:rsid w:val="00D9225E"/>
    <w:rsid w:val="00D9246F"/>
    <w:rsid w:val="00D92A67"/>
    <w:rsid w:val="00D93B35"/>
    <w:rsid w:val="00D94953"/>
    <w:rsid w:val="00D951D9"/>
    <w:rsid w:val="00D96A78"/>
    <w:rsid w:val="00D97265"/>
    <w:rsid w:val="00DA1326"/>
    <w:rsid w:val="00DA1B8C"/>
    <w:rsid w:val="00DA232A"/>
    <w:rsid w:val="00DA5825"/>
    <w:rsid w:val="00DA5E64"/>
    <w:rsid w:val="00DA6941"/>
    <w:rsid w:val="00DB0A27"/>
    <w:rsid w:val="00DB0D2B"/>
    <w:rsid w:val="00DB18DF"/>
    <w:rsid w:val="00DB2D1C"/>
    <w:rsid w:val="00DB36F2"/>
    <w:rsid w:val="00DB3CDF"/>
    <w:rsid w:val="00DB4AFF"/>
    <w:rsid w:val="00DB500A"/>
    <w:rsid w:val="00DB5514"/>
    <w:rsid w:val="00DC2D64"/>
    <w:rsid w:val="00DC7C8D"/>
    <w:rsid w:val="00DD0150"/>
    <w:rsid w:val="00DD316E"/>
    <w:rsid w:val="00DD3A26"/>
    <w:rsid w:val="00DD4BA5"/>
    <w:rsid w:val="00DE16A6"/>
    <w:rsid w:val="00DE2B0E"/>
    <w:rsid w:val="00DE2BEA"/>
    <w:rsid w:val="00DE3A38"/>
    <w:rsid w:val="00DE3F97"/>
    <w:rsid w:val="00DE44C9"/>
    <w:rsid w:val="00DE578D"/>
    <w:rsid w:val="00DE6E28"/>
    <w:rsid w:val="00DE7537"/>
    <w:rsid w:val="00DF1D91"/>
    <w:rsid w:val="00DF2360"/>
    <w:rsid w:val="00DF2611"/>
    <w:rsid w:val="00DF26AF"/>
    <w:rsid w:val="00DF3B6D"/>
    <w:rsid w:val="00DF3FCD"/>
    <w:rsid w:val="00DF42B3"/>
    <w:rsid w:val="00DF58FF"/>
    <w:rsid w:val="00DF5EB8"/>
    <w:rsid w:val="00DF6535"/>
    <w:rsid w:val="00DF667A"/>
    <w:rsid w:val="00DF6748"/>
    <w:rsid w:val="00DF680B"/>
    <w:rsid w:val="00DF772E"/>
    <w:rsid w:val="00E043BA"/>
    <w:rsid w:val="00E05AEB"/>
    <w:rsid w:val="00E05B2C"/>
    <w:rsid w:val="00E05CA2"/>
    <w:rsid w:val="00E06451"/>
    <w:rsid w:val="00E1040E"/>
    <w:rsid w:val="00E11A1F"/>
    <w:rsid w:val="00E11B9C"/>
    <w:rsid w:val="00E1349C"/>
    <w:rsid w:val="00E15413"/>
    <w:rsid w:val="00E16CBE"/>
    <w:rsid w:val="00E16DA8"/>
    <w:rsid w:val="00E17451"/>
    <w:rsid w:val="00E201CF"/>
    <w:rsid w:val="00E20777"/>
    <w:rsid w:val="00E232CA"/>
    <w:rsid w:val="00E23BAE"/>
    <w:rsid w:val="00E2575C"/>
    <w:rsid w:val="00E27AF9"/>
    <w:rsid w:val="00E328EF"/>
    <w:rsid w:val="00E32CC0"/>
    <w:rsid w:val="00E33178"/>
    <w:rsid w:val="00E36AA6"/>
    <w:rsid w:val="00E36D12"/>
    <w:rsid w:val="00E36D67"/>
    <w:rsid w:val="00E37288"/>
    <w:rsid w:val="00E43533"/>
    <w:rsid w:val="00E4512D"/>
    <w:rsid w:val="00E47760"/>
    <w:rsid w:val="00E50007"/>
    <w:rsid w:val="00E5066E"/>
    <w:rsid w:val="00E50DD0"/>
    <w:rsid w:val="00E526E8"/>
    <w:rsid w:val="00E54FBE"/>
    <w:rsid w:val="00E55D16"/>
    <w:rsid w:val="00E56428"/>
    <w:rsid w:val="00E576C7"/>
    <w:rsid w:val="00E579AC"/>
    <w:rsid w:val="00E62373"/>
    <w:rsid w:val="00E62F09"/>
    <w:rsid w:val="00E65B72"/>
    <w:rsid w:val="00E65EF0"/>
    <w:rsid w:val="00E66FA1"/>
    <w:rsid w:val="00E67BFA"/>
    <w:rsid w:val="00E70518"/>
    <w:rsid w:val="00E71873"/>
    <w:rsid w:val="00E726CD"/>
    <w:rsid w:val="00E752E7"/>
    <w:rsid w:val="00E77021"/>
    <w:rsid w:val="00E777A5"/>
    <w:rsid w:val="00E825FD"/>
    <w:rsid w:val="00E829AE"/>
    <w:rsid w:val="00E83C5A"/>
    <w:rsid w:val="00E83E94"/>
    <w:rsid w:val="00E841A4"/>
    <w:rsid w:val="00E846D9"/>
    <w:rsid w:val="00E8677F"/>
    <w:rsid w:val="00E875B6"/>
    <w:rsid w:val="00E95C96"/>
    <w:rsid w:val="00E96D4D"/>
    <w:rsid w:val="00E97988"/>
    <w:rsid w:val="00EA0EA6"/>
    <w:rsid w:val="00EA102B"/>
    <w:rsid w:val="00EA1828"/>
    <w:rsid w:val="00EA291E"/>
    <w:rsid w:val="00EA34AB"/>
    <w:rsid w:val="00EA352E"/>
    <w:rsid w:val="00EA5538"/>
    <w:rsid w:val="00EA6669"/>
    <w:rsid w:val="00EA71BD"/>
    <w:rsid w:val="00EB1218"/>
    <w:rsid w:val="00EB3445"/>
    <w:rsid w:val="00EB4662"/>
    <w:rsid w:val="00EB49F1"/>
    <w:rsid w:val="00EB6EE7"/>
    <w:rsid w:val="00EC1A45"/>
    <w:rsid w:val="00EC338A"/>
    <w:rsid w:val="00EC3767"/>
    <w:rsid w:val="00EC3824"/>
    <w:rsid w:val="00EC471E"/>
    <w:rsid w:val="00EC793E"/>
    <w:rsid w:val="00EC79C1"/>
    <w:rsid w:val="00ED0252"/>
    <w:rsid w:val="00ED0E82"/>
    <w:rsid w:val="00ED20BF"/>
    <w:rsid w:val="00ED26E5"/>
    <w:rsid w:val="00ED282F"/>
    <w:rsid w:val="00ED3146"/>
    <w:rsid w:val="00ED5211"/>
    <w:rsid w:val="00ED616D"/>
    <w:rsid w:val="00ED7904"/>
    <w:rsid w:val="00ED7CE2"/>
    <w:rsid w:val="00EE160C"/>
    <w:rsid w:val="00EE217D"/>
    <w:rsid w:val="00EE2869"/>
    <w:rsid w:val="00EE4ABA"/>
    <w:rsid w:val="00EE5189"/>
    <w:rsid w:val="00EE5535"/>
    <w:rsid w:val="00EE76C3"/>
    <w:rsid w:val="00EE7D6B"/>
    <w:rsid w:val="00EF25BC"/>
    <w:rsid w:val="00EF2C9C"/>
    <w:rsid w:val="00EF3B98"/>
    <w:rsid w:val="00EF4C9E"/>
    <w:rsid w:val="00EF5D09"/>
    <w:rsid w:val="00EF71FE"/>
    <w:rsid w:val="00EF7A2F"/>
    <w:rsid w:val="00F00290"/>
    <w:rsid w:val="00F03853"/>
    <w:rsid w:val="00F04266"/>
    <w:rsid w:val="00F045C4"/>
    <w:rsid w:val="00F06531"/>
    <w:rsid w:val="00F0678A"/>
    <w:rsid w:val="00F12D35"/>
    <w:rsid w:val="00F16E50"/>
    <w:rsid w:val="00F20415"/>
    <w:rsid w:val="00F23AA6"/>
    <w:rsid w:val="00F244E4"/>
    <w:rsid w:val="00F25607"/>
    <w:rsid w:val="00F26FCE"/>
    <w:rsid w:val="00F308F1"/>
    <w:rsid w:val="00F3116D"/>
    <w:rsid w:val="00F32B92"/>
    <w:rsid w:val="00F3322C"/>
    <w:rsid w:val="00F34EF1"/>
    <w:rsid w:val="00F451AB"/>
    <w:rsid w:val="00F47715"/>
    <w:rsid w:val="00F47989"/>
    <w:rsid w:val="00F47AE3"/>
    <w:rsid w:val="00F5041F"/>
    <w:rsid w:val="00F5137C"/>
    <w:rsid w:val="00F52FD7"/>
    <w:rsid w:val="00F55296"/>
    <w:rsid w:val="00F6059C"/>
    <w:rsid w:val="00F62AB3"/>
    <w:rsid w:val="00F63185"/>
    <w:rsid w:val="00F63D18"/>
    <w:rsid w:val="00F64CFD"/>
    <w:rsid w:val="00F650B6"/>
    <w:rsid w:val="00F6532C"/>
    <w:rsid w:val="00F659CE"/>
    <w:rsid w:val="00F66746"/>
    <w:rsid w:val="00F70670"/>
    <w:rsid w:val="00F70859"/>
    <w:rsid w:val="00F70DCB"/>
    <w:rsid w:val="00F712A8"/>
    <w:rsid w:val="00F71F7B"/>
    <w:rsid w:val="00F74FC6"/>
    <w:rsid w:val="00F75BBB"/>
    <w:rsid w:val="00F80697"/>
    <w:rsid w:val="00F8168B"/>
    <w:rsid w:val="00F81F59"/>
    <w:rsid w:val="00F83721"/>
    <w:rsid w:val="00F8456A"/>
    <w:rsid w:val="00F85C51"/>
    <w:rsid w:val="00F866B2"/>
    <w:rsid w:val="00F86DB7"/>
    <w:rsid w:val="00F87CB7"/>
    <w:rsid w:val="00F87CC3"/>
    <w:rsid w:val="00F912ED"/>
    <w:rsid w:val="00F93A79"/>
    <w:rsid w:val="00F94761"/>
    <w:rsid w:val="00F95E8C"/>
    <w:rsid w:val="00F96FA7"/>
    <w:rsid w:val="00FA03E8"/>
    <w:rsid w:val="00FA0703"/>
    <w:rsid w:val="00FA0F2B"/>
    <w:rsid w:val="00FA0FAA"/>
    <w:rsid w:val="00FA3029"/>
    <w:rsid w:val="00FA3FA0"/>
    <w:rsid w:val="00FA5312"/>
    <w:rsid w:val="00FB3121"/>
    <w:rsid w:val="00FB34FB"/>
    <w:rsid w:val="00FB38BA"/>
    <w:rsid w:val="00FB4337"/>
    <w:rsid w:val="00FB43F2"/>
    <w:rsid w:val="00FB4DD9"/>
    <w:rsid w:val="00FB6D0A"/>
    <w:rsid w:val="00FC1BEB"/>
    <w:rsid w:val="00FC1F27"/>
    <w:rsid w:val="00FC3851"/>
    <w:rsid w:val="00FC40F1"/>
    <w:rsid w:val="00FC53C3"/>
    <w:rsid w:val="00FC6621"/>
    <w:rsid w:val="00FC7A7C"/>
    <w:rsid w:val="00FD0110"/>
    <w:rsid w:val="00FD3C28"/>
    <w:rsid w:val="00FD4EC9"/>
    <w:rsid w:val="00FD6DF7"/>
    <w:rsid w:val="00FD7EE4"/>
    <w:rsid w:val="00FD7FCB"/>
    <w:rsid w:val="00FE06C9"/>
    <w:rsid w:val="00FE3A7C"/>
    <w:rsid w:val="00FE56F7"/>
    <w:rsid w:val="00FE76BD"/>
    <w:rsid w:val="00FF0007"/>
    <w:rsid w:val="00FF00F9"/>
    <w:rsid w:val="00FF174D"/>
    <w:rsid w:val="00FF37DE"/>
    <w:rsid w:val="00FF39E2"/>
    <w:rsid w:val="00FF5754"/>
    <w:rsid w:val="00FF6AA4"/>
    <w:rsid w:val="00FF6EC9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C5DF9"/>
  <w15:chartTrackingRefBased/>
  <w15:docId w15:val="{07931468-7E6D-4CD8-B6E3-EC73C067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2D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5C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B5434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B5434E"/>
    <w:pPr>
      <w:widowControl w:val="0"/>
      <w:shd w:val="clear" w:color="auto" w:fill="FFFFFF"/>
      <w:spacing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B54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3">
    <w:name w:val="List Paragraph"/>
    <w:basedOn w:val="a"/>
    <w:link w:val="a4"/>
    <w:uiPriority w:val="1"/>
    <w:qFormat/>
    <w:rsid w:val="0021375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3122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3122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72D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unhideWhenUsed/>
    <w:rsid w:val="00D924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24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924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24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250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"/>
    <w:link w:val="ac"/>
    <w:uiPriority w:val="10"/>
    <w:qFormat/>
    <w:rsid w:val="00460B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460BD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d">
    <w:name w:val="page number"/>
    <w:basedOn w:val="a0"/>
    <w:rsid w:val="005744AF"/>
  </w:style>
  <w:style w:type="paragraph" w:styleId="ae">
    <w:name w:val="Normal (Web)"/>
    <w:basedOn w:val="a"/>
    <w:uiPriority w:val="99"/>
    <w:unhideWhenUsed/>
    <w:rsid w:val="0041100A"/>
    <w:pPr>
      <w:spacing w:before="100" w:beforeAutospacing="1" w:after="100" w:afterAutospacing="1"/>
    </w:pPr>
  </w:style>
  <w:style w:type="character" w:customStyle="1" w:styleId="w">
    <w:name w:val="w"/>
    <w:basedOn w:val="a0"/>
    <w:rsid w:val="005112FF"/>
  </w:style>
  <w:style w:type="character" w:customStyle="1" w:styleId="grame">
    <w:name w:val="grame"/>
    <w:basedOn w:val="a0"/>
    <w:rsid w:val="00DA5825"/>
  </w:style>
  <w:style w:type="character" w:customStyle="1" w:styleId="spelle">
    <w:name w:val="spelle"/>
    <w:basedOn w:val="a0"/>
    <w:rsid w:val="004247D4"/>
  </w:style>
  <w:style w:type="character" w:customStyle="1" w:styleId="20">
    <w:name w:val="Заголовок 2 Знак"/>
    <w:basedOn w:val="a0"/>
    <w:link w:val="2"/>
    <w:uiPriority w:val="9"/>
    <w:rsid w:val="00685C8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f">
    <w:name w:val="FollowedHyperlink"/>
    <w:basedOn w:val="a0"/>
    <w:uiPriority w:val="99"/>
    <w:semiHidden/>
    <w:unhideWhenUsed/>
    <w:rsid w:val="00456370"/>
    <w:rPr>
      <w:color w:val="954F72" w:themeColor="followedHyperlink"/>
      <w:u w:val="single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3248C1"/>
    <w:rPr>
      <w:color w:val="605E5C"/>
      <w:shd w:val="clear" w:color="auto" w:fill="E1DFDD"/>
    </w:rPr>
  </w:style>
  <w:style w:type="paragraph" w:styleId="af0">
    <w:name w:val="TOC Heading"/>
    <w:basedOn w:val="1"/>
    <w:next w:val="a"/>
    <w:uiPriority w:val="39"/>
    <w:unhideWhenUsed/>
    <w:qFormat/>
    <w:rsid w:val="00AD5DC7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D57F21"/>
    <w:pPr>
      <w:tabs>
        <w:tab w:val="right" w:leader="dot" w:pos="9628"/>
      </w:tabs>
      <w:spacing w:after="100" w:line="360" w:lineRule="auto"/>
      <w:jc w:val="both"/>
    </w:pPr>
  </w:style>
  <w:style w:type="paragraph" w:styleId="24">
    <w:name w:val="toc 2"/>
    <w:basedOn w:val="a"/>
    <w:next w:val="a"/>
    <w:autoRedefine/>
    <w:uiPriority w:val="39"/>
    <w:unhideWhenUsed/>
    <w:rsid w:val="00AD5DC7"/>
    <w:pPr>
      <w:spacing w:after="100"/>
      <w:ind w:left="240"/>
    </w:pPr>
  </w:style>
  <w:style w:type="paragraph" w:customStyle="1" w:styleId="s1">
    <w:name w:val="s_1"/>
    <w:basedOn w:val="a"/>
    <w:rsid w:val="00D507DE"/>
    <w:pPr>
      <w:spacing w:before="100" w:beforeAutospacing="1" w:after="100" w:afterAutospacing="1"/>
    </w:pPr>
  </w:style>
  <w:style w:type="character" w:customStyle="1" w:styleId="link">
    <w:name w:val="link"/>
    <w:basedOn w:val="a0"/>
    <w:rsid w:val="009D6ED9"/>
  </w:style>
  <w:style w:type="paragraph" w:customStyle="1" w:styleId="s3">
    <w:name w:val="s_3"/>
    <w:basedOn w:val="a"/>
    <w:rsid w:val="00987903"/>
    <w:pPr>
      <w:spacing w:before="100" w:beforeAutospacing="1" w:after="100" w:afterAutospacing="1"/>
    </w:pPr>
  </w:style>
  <w:style w:type="character" w:customStyle="1" w:styleId="a4">
    <w:name w:val="Абзац списка Знак"/>
    <w:link w:val="a3"/>
    <w:uiPriority w:val="1"/>
    <w:locked/>
    <w:rsid w:val="00812C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375576"/>
    <w:rPr>
      <w:b/>
      <w:bCs/>
    </w:rPr>
  </w:style>
  <w:style w:type="paragraph" w:customStyle="1" w:styleId="pboth">
    <w:name w:val="pboth"/>
    <w:basedOn w:val="a"/>
    <w:rsid w:val="009E1634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D57F2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57F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309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020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768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6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9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509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445C-2E9A-43CC-A8AC-8D9B1C014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Баянкина Елена Юрьевна</dc:creator>
  <cp:keywords/>
  <dc:description/>
  <cp:lastModifiedBy>Ivan V.</cp:lastModifiedBy>
  <cp:revision>85</cp:revision>
  <cp:lastPrinted>2024-06-20T08:53:00Z</cp:lastPrinted>
  <dcterms:created xsi:type="dcterms:W3CDTF">2024-04-01T04:53:00Z</dcterms:created>
  <dcterms:modified xsi:type="dcterms:W3CDTF">2025-01-28T15:39:00Z</dcterms:modified>
</cp:coreProperties>
</file>