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85" w:rsidRPr="001D3FA0" w:rsidRDefault="00C01885" w:rsidP="00C01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1</w:t>
      </w:r>
    </w:p>
    <w:p w:rsidR="00C01885" w:rsidRPr="001D3FA0" w:rsidRDefault="00C01885" w:rsidP="00C0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</w:p>
    <w:p w:rsidR="00C01885" w:rsidRPr="001D3FA0" w:rsidRDefault="00C01885" w:rsidP="00C0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 1,0 из 1,0</w:t>
      </w:r>
    </w:p>
    <w:p w:rsidR="00C01885" w:rsidRPr="001D3FA0" w:rsidRDefault="00C01885" w:rsidP="00C0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вопрос</w:t>
      </w:r>
    </w:p>
    <w:p w:rsidR="00C01885" w:rsidRPr="001D3FA0" w:rsidRDefault="00C01885" w:rsidP="00C018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C01885" w:rsidRPr="001D3FA0" w:rsidRDefault="00C01885" w:rsidP="00C0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сложной системой?</w:t>
      </w:r>
    </w:p>
    <w:p w:rsidR="00C01885" w:rsidRPr="001D3FA0" w:rsidRDefault="00C01885" w:rsidP="00C0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C01885" w:rsidRPr="001D3FA0" w:rsidRDefault="00C01885" w:rsidP="00C0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8" type="#_x0000_t75" style="width:16.5pt;height:14pt" o:ole="">
            <v:imagedata r:id="rId6" o:title=""/>
          </v:shape>
          <w:control r:id="rId7" w:name="DefaultOcxName1" w:shapeid="_x0000_i1038"/>
        </w:object>
      </w:r>
    </w:p>
    <w:p w:rsidR="00C01885" w:rsidRPr="001D3FA0" w:rsidRDefault="00C01885" w:rsidP="00C0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Систему, характеризуемую большим числом эле</w:t>
      </w: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ментов и большим числом взаимосвязей элементов </w:t>
      </w:r>
    </w:p>
    <w:p w:rsidR="00C01885" w:rsidRPr="001D3FA0" w:rsidRDefault="00C01885" w:rsidP="00C0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85" w:rsidRPr="001D3FA0" w:rsidRDefault="00C01885" w:rsidP="00C0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7" type="#_x0000_t75" style="width:16.5pt;height:14pt" o:ole="">
            <v:imagedata r:id="rId8" o:title=""/>
          </v:shape>
          <w:control r:id="rId9" w:name="DefaultOcxName2" w:shapeid="_x0000_i1037"/>
        </w:object>
      </w:r>
    </w:p>
    <w:p w:rsidR="00C01885" w:rsidRPr="001D3FA0" w:rsidRDefault="00C01885" w:rsidP="00C0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Систему, ограниченную набором элементов</w:t>
      </w:r>
    </w:p>
    <w:p w:rsidR="00C01885" w:rsidRPr="001D3FA0" w:rsidRDefault="00C01885" w:rsidP="00C0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6" type="#_x0000_t75" style="width:16.5pt;height:14pt" o:ole="">
            <v:imagedata r:id="rId8" o:title=""/>
          </v:shape>
          <w:control r:id="rId10" w:name="DefaultOcxName3" w:shapeid="_x0000_i1036"/>
        </w:object>
      </w:r>
    </w:p>
    <w:p w:rsidR="00C01885" w:rsidRPr="001D3FA0" w:rsidRDefault="00C01885" w:rsidP="00C0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Выборку некоторых элементов из произвольного набора в пространстве</w:t>
      </w:r>
    </w:p>
    <w:p w:rsidR="00C01885" w:rsidRPr="001D3FA0" w:rsidRDefault="00C01885" w:rsidP="00C0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5" type="#_x0000_t75" style="width:16.5pt;height:14pt" o:ole="">
            <v:imagedata r:id="rId8" o:title=""/>
          </v:shape>
          <w:control r:id="rId11" w:name="DefaultOcxName4" w:shapeid="_x0000_i1035"/>
        </w:object>
      </w:r>
    </w:p>
    <w:p w:rsidR="00C01885" w:rsidRPr="001D3FA0" w:rsidRDefault="00C01885" w:rsidP="00C0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точек, выбранных из произвольного набора в пространстве</w:t>
      </w:r>
    </w:p>
    <w:p w:rsidR="00C01885" w:rsidRPr="001D3FA0" w:rsidRDefault="00C01885" w:rsidP="00C018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</w:t>
      </w:r>
    </w:p>
    <w:p w:rsidR="00C01885" w:rsidRPr="001D3FA0" w:rsidRDefault="00C01885" w:rsidP="00C01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Правильный ответ: Систему, характеризуемую большим числом эле</w:t>
      </w:r>
      <w:r w:rsidRPr="001350D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oftHyphen/>
        <w:t>ментов и большим числом взаимосвязей элементов</w:t>
      </w:r>
    </w:p>
    <w:p w:rsidR="002A6E6D" w:rsidRDefault="002A6E6D"/>
    <w:sectPr w:rsidR="002A6E6D" w:rsidSect="002A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885"/>
    <w:rsid w:val="001350DC"/>
    <w:rsid w:val="002A6E6D"/>
    <w:rsid w:val="00C0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2023-07-05T20:36:00Z</dcterms:created>
  <dcterms:modified xsi:type="dcterms:W3CDTF">2023-07-05T20:37:00Z</dcterms:modified>
</cp:coreProperties>
</file>