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FB02" w14:textId="2E325F53" w:rsidR="005841D0" w:rsidRPr="00302A13" w:rsidRDefault="007764AB" w:rsidP="005841D0">
      <w:pPr>
        <w:jc w:val="center"/>
        <w:rPr>
          <w:rFonts w:eastAsia="Microsoft Sans Serif"/>
          <w:sz w:val="28"/>
          <w:szCs w:val="28"/>
          <w:lang w:bidi="ru-RU"/>
        </w:rPr>
      </w:pPr>
      <w:r w:rsidRPr="00302A13">
        <w:rPr>
          <w:rFonts w:eastAsia="Microsoft Sans Serif"/>
          <w:sz w:val="28"/>
          <w:szCs w:val="28"/>
          <w:lang w:bidi="ru-RU"/>
        </w:rPr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965425300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ru-RU"/>
        </w:rPr>
      </w:sdtEndPr>
      <w:sdtContent>
        <w:p w14:paraId="1BF446CF" w14:textId="77777777" w:rsidR="005841D0" w:rsidRPr="00302A13" w:rsidRDefault="005841D0" w:rsidP="005841D0">
          <w:pPr>
            <w:pStyle w:val="a6"/>
            <w:rPr>
              <w:rFonts w:ascii="Times New Roman" w:hAnsi="Times New Roman" w:cs="Times New Roman"/>
              <w:color w:val="auto"/>
            </w:rPr>
          </w:pPr>
        </w:p>
        <w:p w14:paraId="054D26D4" w14:textId="77777777" w:rsidR="005841D0" w:rsidRPr="00302A13" w:rsidRDefault="005841D0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302A13">
            <w:rPr>
              <w:rFonts w:ascii="Times New Roman" w:hAnsi="Times New Roman"/>
            </w:rPr>
            <w:fldChar w:fldCharType="begin"/>
          </w:r>
          <w:r w:rsidRPr="00302A13">
            <w:rPr>
              <w:rFonts w:ascii="Times New Roman" w:hAnsi="Times New Roman"/>
            </w:rPr>
            <w:instrText xml:space="preserve"> TOC \o "1-3" \h \z \u </w:instrText>
          </w:r>
          <w:r w:rsidRPr="00302A13">
            <w:rPr>
              <w:rFonts w:ascii="Times New Roman" w:hAnsi="Times New Roman"/>
            </w:rPr>
            <w:fldChar w:fldCharType="separate"/>
          </w:r>
          <w:hyperlink w:anchor="_Toc130473668" w:history="1">
            <w:r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Введение</w:t>
            </w:r>
            <w:r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  <w:t>4</w:t>
            </w:r>
          </w:hyperlink>
        </w:p>
        <w:p w14:paraId="7BD74C42" w14:textId="77777777" w:rsidR="005841D0" w:rsidRPr="00302A13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69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1 Теоретические аспекты исследования экономической безопасности в сфере осуществления государственных закупок</w:t>
            </w:r>
            <w:r w:rsidR="005841D0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1326C4" w:rsidRPr="00302A13">
            <w:rPr>
              <w:rFonts w:ascii="Times New Roman" w:hAnsi="Times New Roman"/>
              <w:noProof/>
              <w:sz w:val="28"/>
              <w:szCs w:val="28"/>
            </w:rPr>
            <w:t>7</w:t>
          </w:r>
        </w:p>
        <w:p w14:paraId="0D95777E" w14:textId="77777777" w:rsidR="005841D0" w:rsidRPr="00302A13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70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1.1 Экономическая безопасность в сфере осуществления государственных закупок: понятие, сущность</w:t>
            </w:r>
            <w:r w:rsidR="005841D0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1326C4" w:rsidRPr="00302A13">
            <w:rPr>
              <w:rFonts w:ascii="Times New Roman" w:hAnsi="Times New Roman"/>
              <w:noProof/>
              <w:sz w:val="28"/>
              <w:szCs w:val="28"/>
            </w:rPr>
            <w:t>7</w:t>
          </w:r>
        </w:p>
        <w:p w14:paraId="3A15C576" w14:textId="0FC49870" w:rsidR="005841D0" w:rsidRPr="00B45616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71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1.2 Факторы и условия обеспечения экономической безопасности в сфере осуществления государственных закупок</w:t>
            </w:r>
            <w:r w:rsidR="005841D0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8B1928" w:rsidRPr="00302A13">
            <w:rPr>
              <w:rFonts w:ascii="Times New Roman" w:hAnsi="Times New Roman"/>
              <w:noProof/>
              <w:sz w:val="28"/>
              <w:szCs w:val="28"/>
            </w:rPr>
            <w:t>1</w:t>
          </w:r>
          <w:r w:rsidR="00B45616">
            <w:rPr>
              <w:rFonts w:ascii="Times New Roman" w:hAnsi="Times New Roman"/>
              <w:noProof/>
              <w:sz w:val="28"/>
              <w:szCs w:val="28"/>
            </w:rPr>
            <w:t>6</w:t>
          </w:r>
        </w:p>
        <w:p w14:paraId="70450B8B" w14:textId="001DB247" w:rsidR="005841D0" w:rsidRPr="00B45616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72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1.3 Критерии и показатели оценки уровня экономической безопасности в сфере осуществления государственных закупок</w:t>
            </w:r>
            <w:r w:rsidR="005841D0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1928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</w:hyperlink>
          <w:r w:rsidR="002B19F7">
            <w:rPr>
              <w:rFonts w:ascii="Times New Roman" w:hAnsi="Times New Roman"/>
              <w:noProof/>
              <w:sz w:val="28"/>
              <w:szCs w:val="28"/>
            </w:rPr>
            <w:t>0</w:t>
          </w:r>
        </w:p>
        <w:p w14:paraId="23D8BEDF" w14:textId="622505C0" w:rsidR="005841D0" w:rsidRPr="00EB44E6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73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2 Оценка уровня экономической безопасности в сфере осуществления государственных закупок Свердловской области</w:t>
            </w:r>
            <w:r w:rsidR="005841D0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B45616">
            <w:rPr>
              <w:rFonts w:ascii="Times New Roman" w:hAnsi="Times New Roman"/>
              <w:noProof/>
              <w:sz w:val="28"/>
              <w:szCs w:val="28"/>
            </w:rPr>
            <w:t>28</w:t>
          </w:r>
        </w:p>
        <w:p w14:paraId="4D1F2FBA" w14:textId="255E9BE9" w:rsidR="005841D0" w:rsidRPr="00EB44E6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74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2.1 Анализ основных экономических показателей в сфере осуществления государственных закупок Свердловской области</w:t>
            </w:r>
            <w:r w:rsidR="005841D0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B45616">
            <w:rPr>
              <w:rFonts w:ascii="Times New Roman" w:hAnsi="Times New Roman"/>
              <w:noProof/>
              <w:sz w:val="28"/>
              <w:szCs w:val="28"/>
            </w:rPr>
            <w:t>28</w:t>
          </w:r>
        </w:p>
        <w:p w14:paraId="4076CDAF" w14:textId="3B4D84B5" w:rsidR="005841D0" w:rsidRPr="00EB44E6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75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2.2 Оценка современного уровня экономической безопасности в сфере осуществления государственных закупок Свердловской области</w:t>
            </w:r>
            <w:r w:rsidR="00EC7EB6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  <w:t>4</w:t>
            </w:r>
          </w:hyperlink>
          <w:r w:rsidR="002B19F7">
            <w:rPr>
              <w:rFonts w:ascii="Times New Roman" w:hAnsi="Times New Roman"/>
              <w:noProof/>
              <w:sz w:val="28"/>
              <w:szCs w:val="28"/>
            </w:rPr>
            <w:t>6</w:t>
          </w:r>
        </w:p>
        <w:p w14:paraId="28BD879F" w14:textId="40A7927D" w:rsidR="005841D0" w:rsidRPr="00302A13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76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2.3 Ключевые проблемы обеспечения экономической безопасности в сфере осуществления государственных закупок Свердловской области</w:t>
            </w:r>
            <w:r w:rsidR="005841D0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2B19F7">
            <w:rPr>
              <w:rFonts w:ascii="Times New Roman" w:hAnsi="Times New Roman"/>
              <w:noProof/>
              <w:sz w:val="28"/>
              <w:szCs w:val="28"/>
            </w:rPr>
            <w:t>52</w:t>
          </w:r>
        </w:p>
        <w:p w14:paraId="0A089876" w14:textId="57D42515" w:rsidR="005841D0" w:rsidRPr="00EB44E6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77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3 Направления укрепления экономической безопасности в сфере </w:t>
            </w:r>
            <w:r w:rsidR="00075C26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осуществления государственных </w:t>
            </w:r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закупок Свердловской области</w:t>
            </w:r>
            <w:r w:rsidR="00EC7EB6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2B19F7">
            <w:rPr>
              <w:rFonts w:ascii="Times New Roman" w:hAnsi="Times New Roman"/>
              <w:noProof/>
              <w:sz w:val="28"/>
              <w:szCs w:val="28"/>
            </w:rPr>
            <w:t>61</w:t>
          </w:r>
        </w:p>
        <w:p w14:paraId="06CD951A" w14:textId="79C3840E" w:rsidR="005841D0" w:rsidRPr="00EB44E6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78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3.1 Возможные угрозы экономической безопасности в сфере </w:t>
            </w:r>
            <w:r w:rsidR="00075C26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осуществления государственных </w:t>
            </w:r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закупок Свердловской области</w:t>
            </w:r>
            <w:r w:rsidR="005841D0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2B19F7">
            <w:rPr>
              <w:rFonts w:ascii="Times New Roman" w:hAnsi="Times New Roman"/>
              <w:noProof/>
              <w:sz w:val="28"/>
              <w:szCs w:val="28"/>
            </w:rPr>
            <w:t>61</w:t>
          </w:r>
        </w:p>
        <w:p w14:paraId="17DDBCB2" w14:textId="1C745F4E" w:rsidR="005841D0" w:rsidRPr="00EB44E6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79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3.2 Направления по нейтрализации угроз экономической безопасности в сфере </w:t>
            </w:r>
            <w:r w:rsidR="00075C26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осуществления государственных </w:t>
            </w:r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закупок Свердловской области</w:t>
            </w:r>
            <w:r w:rsidR="005841D0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EB44E6">
            <w:rPr>
              <w:rFonts w:ascii="Times New Roman" w:hAnsi="Times New Roman"/>
              <w:noProof/>
              <w:sz w:val="28"/>
              <w:szCs w:val="28"/>
            </w:rPr>
            <w:t>6</w:t>
          </w:r>
          <w:r w:rsidR="002B19F7">
            <w:rPr>
              <w:rFonts w:ascii="Times New Roman" w:hAnsi="Times New Roman"/>
              <w:noProof/>
              <w:sz w:val="28"/>
              <w:szCs w:val="28"/>
            </w:rPr>
            <w:t>6</w:t>
          </w:r>
        </w:p>
        <w:p w14:paraId="309CBF9F" w14:textId="6C5E2632" w:rsidR="005841D0" w:rsidRPr="00302A13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80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Заключение</w:t>
            </w:r>
            <w:r w:rsidR="005841D0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2B19F7">
            <w:rPr>
              <w:rFonts w:ascii="Times New Roman" w:hAnsi="Times New Roman"/>
              <w:noProof/>
              <w:sz w:val="28"/>
              <w:szCs w:val="28"/>
            </w:rPr>
            <w:t>74</w:t>
          </w:r>
        </w:p>
        <w:p w14:paraId="08701121" w14:textId="6880E81B" w:rsidR="005841D0" w:rsidRPr="00302A13" w:rsidRDefault="00D74BD6" w:rsidP="007855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30473681" w:history="1">
            <w:r w:rsidR="005841D0" w:rsidRPr="00302A13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5841D0" w:rsidRPr="00302A1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2B19F7">
            <w:rPr>
              <w:rFonts w:ascii="Times New Roman" w:hAnsi="Times New Roman"/>
              <w:noProof/>
              <w:sz w:val="28"/>
              <w:szCs w:val="28"/>
            </w:rPr>
            <w:t>76</w:t>
          </w:r>
        </w:p>
        <w:p w14:paraId="4E4DD4B6" w14:textId="51E2C447" w:rsidR="006721B6" w:rsidRPr="00302A13" w:rsidRDefault="00785570" w:rsidP="00785570">
          <w:pPr>
            <w:spacing w:line="360" w:lineRule="auto"/>
            <w:rPr>
              <w:sz w:val="28"/>
              <w:szCs w:val="28"/>
            </w:rPr>
          </w:pPr>
          <w:r w:rsidRPr="00302A13">
            <w:rPr>
              <w:sz w:val="28"/>
              <w:szCs w:val="28"/>
            </w:rPr>
            <w:lastRenderedPageBreak/>
            <w:t>Приложение А</w:t>
          </w:r>
          <w:r w:rsidR="006721B6" w:rsidRPr="00302A13">
            <w:rPr>
              <w:sz w:val="28"/>
              <w:szCs w:val="28"/>
            </w:rPr>
            <w:t>……………………………………………………………………</w:t>
          </w:r>
          <w:r w:rsidR="00EB44E6">
            <w:rPr>
              <w:sz w:val="28"/>
              <w:szCs w:val="28"/>
            </w:rPr>
            <w:t>8</w:t>
          </w:r>
          <w:r w:rsidR="00037F08">
            <w:rPr>
              <w:sz w:val="28"/>
              <w:szCs w:val="28"/>
            </w:rPr>
            <w:t>5</w:t>
          </w:r>
        </w:p>
        <w:p w14:paraId="17BD1877" w14:textId="60578CE5" w:rsidR="00785570" w:rsidRPr="00302A13" w:rsidRDefault="00785570" w:rsidP="00785570">
          <w:pPr>
            <w:spacing w:line="360" w:lineRule="auto"/>
            <w:rPr>
              <w:sz w:val="28"/>
              <w:szCs w:val="28"/>
            </w:rPr>
          </w:pPr>
          <w:r w:rsidRPr="00302A13">
            <w:rPr>
              <w:sz w:val="28"/>
              <w:szCs w:val="28"/>
            </w:rPr>
            <w:t>Приложение Б……………………………………………………..……………..</w:t>
          </w:r>
          <w:r w:rsidR="00EB44E6">
            <w:rPr>
              <w:sz w:val="28"/>
              <w:szCs w:val="28"/>
            </w:rPr>
            <w:t>8</w:t>
          </w:r>
          <w:r w:rsidR="00037F08">
            <w:rPr>
              <w:sz w:val="28"/>
              <w:szCs w:val="28"/>
            </w:rPr>
            <w:t>8</w:t>
          </w:r>
        </w:p>
        <w:p w14:paraId="0ACC5FD3" w14:textId="13FEF784" w:rsidR="00E550B6" w:rsidRPr="00302A13" w:rsidRDefault="00E550B6" w:rsidP="00785570">
          <w:pPr>
            <w:spacing w:line="360" w:lineRule="auto"/>
            <w:rPr>
              <w:sz w:val="28"/>
              <w:szCs w:val="28"/>
            </w:rPr>
          </w:pPr>
          <w:r w:rsidRPr="00302A13">
            <w:rPr>
              <w:sz w:val="28"/>
              <w:szCs w:val="28"/>
            </w:rPr>
            <w:t>Прило</w:t>
          </w:r>
          <w:r w:rsidR="00D41918">
            <w:rPr>
              <w:sz w:val="28"/>
              <w:szCs w:val="28"/>
            </w:rPr>
            <w:t>жение В…………………………………………………</w:t>
          </w:r>
          <w:r w:rsidR="00037F08">
            <w:rPr>
              <w:sz w:val="28"/>
              <w:szCs w:val="28"/>
            </w:rPr>
            <w:t>…</w:t>
          </w:r>
          <w:r w:rsidR="00D41918">
            <w:rPr>
              <w:sz w:val="28"/>
              <w:szCs w:val="28"/>
            </w:rPr>
            <w:t>………..…</w:t>
          </w:r>
          <w:r w:rsidRPr="00302A13">
            <w:rPr>
              <w:sz w:val="28"/>
              <w:szCs w:val="28"/>
            </w:rPr>
            <w:t>…</w:t>
          </w:r>
          <w:r w:rsidR="00037F08">
            <w:rPr>
              <w:sz w:val="28"/>
              <w:szCs w:val="28"/>
            </w:rPr>
            <w:t>100</w:t>
          </w:r>
        </w:p>
        <w:p w14:paraId="24AECA81" w14:textId="5B6C09C2" w:rsidR="006721B6" w:rsidRPr="00302A13" w:rsidRDefault="005841D0" w:rsidP="00286E2D">
          <w:pPr>
            <w:spacing w:line="360" w:lineRule="auto"/>
            <w:rPr>
              <w:b/>
              <w:bCs/>
            </w:rPr>
          </w:pPr>
          <w:r w:rsidRPr="00302A13">
            <w:rPr>
              <w:b/>
              <w:bCs/>
            </w:rPr>
            <w:fldChar w:fldCharType="end"/>
          </w:r>
        </w:p>
      </w:sdtContent>
    </w:sdt>
    <w:p w14:paraId="609B6DDC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45D27733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3633B70B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790200D4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5CE6AB11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183D944E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0D6F21BF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7B6E52B5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5267DE0B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75BE223C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1A345AA0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6585654B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498BDECA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15EEBE7B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030E3906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53AE4178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5F126B77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60B1A106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197B597E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2C250959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23E45541" w14:textId="77777777" w:rsidR="006721B6" w:rsidRPr="00302A13" w:rsidRDefault="006721B6" w:rsidP="00785570">
      <w:pPr>
        <w:spacing w:line="360" w:lineRule="auto"/>
        <w:jc w:val="center"/>
        <w:rPr>
          <w:sz w:val="28"/>
        </w:rPr>
      </w:pPr>
    </w:p>
    <w:p w14:paraId="29649FD4" w14:textId="77777777" w:rsidR="006721B6" w:rsidRDefault="006721B6" w:rsidP="00785570">
      <w:pPr>
        <w:spacing w:line="360" w:lineRule="auto"/>
        <w:rPr>
          <w:sz w:val="28"/>
        </w:rPr>
      </w:pPr>
    </w:p>
    <w:p w14:paraId="5ABF4073" w14:textId="376A500E" w:rsidR="00EB44E6" w:rsidRDefault="00EB44E6" w:rsidP="00785570">
      <w:pPr>
        <w:spacing w:line="360" w:lineRule="auto"/>
        <w:rPr>
          <w:sz w:val="28"/>
        </w:rPr>
      </w:pPr>
    </w:p>
    <w:p w14:paraId="048DFF68" w14:textId="568BF5D9" w:rsidR="00037F08" w:rsidRDefault="00037F08" w:rsidP="00785570">
      <w:pPr>
        <w:spacing w:line="360" w:lineRule="auto"/>
        <w:rPr>
          <w:sz w:val="28"/>
        </w:rPr>
      </w:pPr>
    </w:p>
    <w:p w14:paraId="52636118" w14:textId="4990B8B3" w:rsidR="00037F08" w:rsidRDefault="00037F08" w:rsidP="00785570">
      <w:pPr>
        <w:spacing w:line="360" w:lineRule="auto"/>
        <w:rPr>
          <w:sz w:val="28"/>
        </w:rPr>
      </w:pPr>
    </w:p>
    <w:p w14:paraId="500A82D8" w14:textId="77777777" w:rsidR="00037F08" w:rsidRPr="00302A13" w:rsidRDefault="00037F08" w:rsidP="00785570">
      <w:pPr>
        <w:spacing w:line="360" w:lineRule="auto"/>
        <w:rPr>
          <w:sz w:val="28"/>
        </w:rPr>
      </w:pPr>
    </w:p>
    <w:p w14:paraId="145446E2" w14:textId="77777777" w:rsidR="005841D0" w:rsidRPr="00302A13" w:rsidRDefault="00075C26" w:rsidP="00785570">
      <w:pPr>
        <w:spacing w:line="360" w:lineRule="auto"/>
        <w:jc w:val="center"/>
        <w:rPr>
          <w:sz w:val="28"/>
        </w:rPr>
      </w:pPr>
      <w:r w:rsidRPr="00302A13">
        <w:rPr>
          <w:sz w:val="28"/>
        </w:rPr>
        <w:lastRenderedPageBreak/>
        <w:t>ВВЕДЕНИЕ</w:t>
      </w:r>
    </w:p>
    <w:p w14:paraId="00300ECB" w14:textId="77777777" w:rsidR="00075C26" w:rsidRPr="00302A13" w:rsidRDefault="00075C26" w:rsidP="00075C26">
      <w:pPr>
        <w:spacing w:line="360" w:lineRule="auto"/>
      </w:pPr>
    </w:p>
    <w:p w14:paraId="4EB4282F" w14:textId="77777777" w:rsidR="00075C26" w:rsidRPr="00302A13" w:rsidRDefault="00075C26" w:rsidP="007764AB"/>
    <w:p w14:paraId="707673E1" w14:textId="67EE8F72" w:rsidR="006721B6" w:rsidRPr="00302A13" w:rsidRDefault="003C4422" w:rsidP="00970CA8">
      <w:pPr>
        <w:spacing w:line="360" w:lineRule="auto"/>
        <w:ind w:firstLine="709"/>
        <w:jc w:val="both"/>
        <w:rPr>
          <w:sz w:val="28"/>
          <w:szCs w:val="28"/>
        </w:rPr>
      </w:pPr>
      <w:r w:rsidRPr="00302A13">
        <w:rPr>
          <w:sz w:val="28"/>
          <w:szCs w:val="28"/>
        </w:rPr>
        <w:t>Система государственных</w:t>
      </w:r>
      <w:r w:rsidR="00075C26" w:rsidRPr="00302A13">
        <w:rPr>
          <w:sz w:val="28"/>
          <w:szCs w:val="28"/>
        </w:rPr>
        <w:t xml:space="preserve"> закупок постоянно совершенствуется: вносятся изменения в текущее законодательство, пересматриваются подходы, способные оптимизировать процедуры осуществления закупочной деятельности. Процесс, ознаменовавшийся пересмотром научных взглядов, принципов, сущности продолжается до   их пор. Несмотря на непрерывное развитие сферы обеспечения государственных и закупок, вместе с этим увеличиваются коррупционные риски, угрозы ограничения конкуренции при проведении процедур. Именно поэтому вопрос обеспечения экономической безопасности становится </w:t>
      </w:r>
      <w:r w:rsidR="006721B6" w:rsidRPr="00302A13">
        <w:rPr>
          <w:sz w:val="28"/>
          <w:szCs w:val="28"/>
        </w:rPr>
        <w:t xml:space="preserve">актуальным по многим причинам: </w:t>
      </w:r>
    </w:p>
    <w:p w14:paraId="0B48810B" w14:textId="6EFA5CC5" w:rsidR="006721B6" w:rsidRPr="00302A13" w:rsidRDefault="008C04DD" w:rsidP="00970CA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13">
        <w:rPr>
          <w:rFonts w:ascii="Times New Roman" w:hAnsi="Times New Roman" w:cs="Times New Roman"/>
          <w:sz w:val="28"/>
          <w:szCs w:val="28"/>
        </w:rPr>
        <w:t>сфера государственных закупок стала самой коррумпированной сферой деятельности по результатам анонимного исследования предпринимателей «Бизнес-барометр коррупции» Торгово-промышленно</w:t>
      </w:r>
      <w:r w:rsidR="00921A4B" w:rsidRPr="00302A13">
        <w:rPr>
          <w:rFonts w:ascii="Times New Roman" w:hAnsi="Times New Roman" w:cs="Times New Roman"/>
          <w:sz w:val="28"/>
          <w:szCs w:val="28"/>
        </w:rPr>
        <w:t>й палаты Российской</w:t>
      </w:r>
      <w:r w:rsidR="003B7F81">
        <w:rPr>
          <w:rFonts w:ascii="Times New Roman" w:hAnsi="Times New Roman" w:cs="Times New Roman"/>
          <w:sz w:val="28"/>
          <w:szCs w:val="28"/>
        </w:rPr>
        <w:t xml:space="preserve"> Федерации [</w:t>
      </w:r>
      <w:r w:rsidR="00BC087D">
        <w:rPr>
          <w:rFonts w:ascii="Times New Roman" w:hAnsi="Times New Roman" w:cs="Times New Roman"/>
          <w:sz w:val="28"/>
          <w:szCs w:val="28"/>
        </w:rPr>
        <w:t>4</w:t>
      </w:r>
      <w:r w:rsidR="00BC087D" w:rsidRPr="00BC087D">
        <w:rPr>
          <w:rFonts w:ascii="Times New Roman" w:hAnsi="Times New Roman" w:cs="Times New Roman"/>
          <w:sz w:val="28"/>
          <w:szCs w:val="28"/>
        </w:rPr>
        <w:t>0</w:t>
      </w:r>
      <w:r w:rsidRPr="00302A13">
        <w:rPr>
          <w:rFonts w:ascii="Times New Roman" w:hAnsi="Times New Roman" w:cs="Times New Roman"/>
          <w:sz w:val="28"/>
          <w:szCs w:val="28"/>
        </w:rPr>
        <w:t xml:space="preserve">]. Это подтверждается так же оценкой экспертов Высшей школы экономики, согласно которой объем коррупционного рынка при </w:t>
      </w:r>
      <w:r w:rsidR="00776F28" w:rsidRPr="00302A13">
        <w:rPr>
          <w:rFonts w:ascii="Times New Roman" w:hAnsi="Times New Roman" w:cs="Times New Roman"/>
          <w:sz w:val="28"/>
          <w:szCs w:val="28"/>
        </w:rPr>
        <w:t>государственных закупках</w:t>
      </w:r>
      <w:r w:rsidRPr="00302A13">
        <w:rPr>
          <w:rFonts w:ascii="Times New Roman" w:hAnsi="Times New Roman" w:cs="Times New Roman"/>
          <w:sz w:val="28"/>
          <w:szCs w:val="28"/>
        </w:rPr>
        <w:t xml:space="preserve"> в 2021 году составил 6,6 трлн руб., что эквивалентно трети бюджета России</w:t>
      </w:r>
      <w:r w:rsidR="00966934" w:rsidRPr="00302A13">
        <w:rPr>
          <w:rFonts w:ascii="Times New Roman" w:hAnsi="Times New Roman" w:cs="Times New Roman"/>
          <w:sz w:val="28"/>
          <w:szCs w:val="28"/>
        </w:rPr>
        <w:t xml:space="preserve"> </w:t>
      </w:r>
      <w:r w:rsidR="003B7F81">
        <w:rPr>
          <w:rFonts w:ascii="Times New Roman" w:hAnsi="Times New Roman" w:cs="Times New Roman"/>
          <w:sz w:val="28"/>
          <w:szCs w:val="28"/>
        </w:rPr>
        <w:t>[</w:t>
      </w:r>
      <w:r w:rsidR="00CE3877">
        <w:rPr>
          <w:rFonts w:ascii="Times New Roman" w:hAnsi="Times New Roman" w:cs="Times New Roman"/>
          <w:sz w:val="28"/>
          <w:szCs w:val="28"/>
        </w:rPr>
        <w:t>4</w:t>
      </w:r>
      <w:r w:rsidR="00CE3877" w:rsidRPr="00CE3877">
        <w:rPr>
          <w:rFonts w:ascii="Times New Roman" w:hAnsi="Times New Roman" w:cs="Times New Roman"/>
          <w:sz w:val="28"/>
          <w:szCs w:val="28"/>
        </w:rPr>
        <w:t>2</w:t>
      </w:r>
      <w:r w:rsidRPr="00302A13">
        <w:rPr>
          <w:rFonts w:ascii="Times New Roman" w:hAnsi="Times New Roman" w:cs="Times New Roman"/>
          <w:sz w:val="28"/>
          <w:szCs w:val="28"/>
        </w:rPr>
        <w:t>]</w:t>
      </w:r>
      <w:r w:rsidR="00075C26" w:rsidRPr="00302A13">
        <w:rPr>
          <w:rFonts w:ascii="Times New Roman" w:hAnsi="Times New Roman" w:cs="Times New Roman"/>
          <w:sz w:val="28"/>
          <w:szCs w:val="28"/>
        </w:rPr>
        <w:t>;</w:t>
      </w:r>
    </w:p>
    <w:p w14:paraId="778B31AC" w14:textId="1963F1E1" w:rsidR="006721B6" w:rsidRPr="00302A13" w:rsidRDefault="00075C26" w:rsidP="00970CA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13">
        <w:rPr>
          <w:rFonts w:ascii="Times New Roman" w:hAnsi="Times New Roman" w:cs="Times New Roman"/>
          <w:sz w:val="28"/>
          <w:szCs w:val="28"/>
        </w:rPr>
        <w:t xml:space="preserve">на текущем этапе экономического развития России происходит совершенствование системы закупок для государственных и муниципальных нужд. Экспертами уже оцениваются итоги внедрения изменений, выявляются проблемы и преимущества. В связи с этим появляется необходимость в модернизации инструментария управления </w:t>
      </w:r>
      <w:r w:rsidR="00776F28" w:rsidRPr="00302A13">
        <w:rPr>
          <w:rFonts w:ascii="Times New Roman" w:hAnsi="Times New Roman" w:cs="Times New Roman"/>
          <w:sz w:val="28"/>
          <w:szCs w:val="28"/>
        </w:rPr>
        <w:t xml:space="preserve">государственными закупками </w:t>
      </w:r>
      <w:r w:rsidRPr="00302A13">
        <w:rPr>
          <w:rFonts w:ascii="Times New Roman" w:hAnsi="Times New Roman" w:cs="Times New Roman"/>
          <w:sz w:val="28"/>
          <w:szCs w:val="28"/>
        </w:rPr>
        <w:t>и формирования единых теоретико-методических подходов к определению и оценке уровня эффективности контрактной систему с позиции обеспечения экономической безопасности</w:t>
      </w:r>
      <w:r w:rsidR="0089026A">
        <w:rPr>
          <w:rFonts w:ascii="Times New Roman" w:hAnsi="Times New Roman" w:cs="Times New Roman"/>
          <w:sz w:val="28"/>
          <w:szCs w:val="28"/>
        </w:rPr>
        <w:t>.</w:t>
      </w:r>
    </w:p>
    <w:p w14:paraId="4A10AB25" w14:textId="6CF1402A" w:rsidR="003C4422" w:rsidRPr="00302A13" w:rsidRDefault="00075C26" w:rsidP="00970CA8">
      <w:pPr>
        <w:spacing w:line="360" w:lineRule="auto"/>
        <w:ind w:firstLine="708"/>
        <w:jc w:val="both"/>
        <w:rPr>
          <w:sz w:val="28"/>
          <w:szCs w:val="28"/>
        </w:rPr>
      </w:pPr>
      <w:r w:rsidRPr="00302A13">
        <w:rPr>
          <w:sz w:val="28"/>
          <w:szCs w:val="28"/>
        </w:rPr>
        <w:t xml:space="preserve">Целью </w:t>
      </w:r>
      <w:r w:rsidR="003C4422" w:rsidRPr="00302A13">
        <w:rPr>
          <w:sz w:val="28"/>
          <w:szCs w:val="28"/>
        </w:rPr>
        <w:t>выпускной квалификационной работы</w:t>
      </w:r>
      <w:r w:rsidRPr="00302A13">
        <w:rPr>
          <w:sz w:val="28"/>
          <w:szCs w:val="28"/>
        </w:rPr>
        <w:t xml:space="preserve"> является </w:t>
      </w:r>
      <w:r w:rsidR="003C4422" w:rsidRPr="00302A13">
        <w:rPr>
          <w:sz w:val="28"/>
          <w:szCs w:val="28"/>
        </w:rPr>
        <w:t xml:space="preserve">исследование экономической безопасности в сфере осуществления государственных закупок и </w:t>
      </w:r>
      <w:r w:rsidR="000E5500" w:rsidRPr="00302A13">
        <w:rPr>
          <w:sz w:val="28"/>
          <w:szCs w:val="28"/>
        </w:rPr>
        <w:t>разработка</w:t>
      </w:r>
      <w:r w:rsidR="003C4422" w:rsidRPr="00302A13">
        <w:rPr>
          <w:sz w:val="28"/>
          <w:szCs w:val="28"/>
        </w:rPr>
        <w:t xml:space="preserve"> направлений её укрепления.</w:t>
      </w:r>
      <w:r w:rsidR="003C4422" w:rsidRPr="00302A13">
        <w:rPr>
          <w:sz w:val="28"/>
          <w:szCs w:val="28"/>
        </w:rPr>
        <w:tab/>
      </w:r>
      <w:r w:rsidR="003C4422" w:rsidRPr="00302A13">
        <w:rPr>
          <w:sz w:val="28"/>
          <w:szCs w:val="28"/>
        </w:rPr>
        <w:tab/>
      </w:r>
      <w:r w:rsidR="003C4422" w:rsidRPr="00302A13">
        <w:rPr>
          <w:sz w:val="28"/>
          <w:szCs w:val="28"/>
        </w:rPr>
        <w:tab/>
      </w:r>
    </w:p>
    <w:p w14:paraId="31FD99E8" w14:textId="1C58C1AA" w:rsidR="00075C26" w:rsidRPr="00302A13" w:rsidRDefault="00075C26" w:rsidP="00970CA8">
      <w:pPr>
        <w:spacing w:line="360" w:lineRule="auto"/>
        <w:ind w:firstLine="708"/>
        <w:jc w:val="both"/>
        <w:rPr>
          <w:sz w:val="28"/>
          <w:szCs w:val="28"/>
        </w:rPr>
      </w:pPr>
      <w:r w:rsidRPr="00302A13">
        <w:rPr>
          <w:sz w:val="28"/>
          <w:szCs w:val="28"/>
        </w:rPr>
        <w:lastRenderedPageBreak/>
        <w:t>Для достижения поставленной цели необходимо выполнить следующие задачи:</w:t>
      </w:r>
    </w:p>
    <w:p w14:paraId="69062E06" w14:textId="77777777" w:rsidR="00075C26" w:rsidRPr="00302A13" w:rsidRDefault="00075C26" w:rsidP="00970CA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13">
        <w:rPr>
          <w:rFonts w:ascii="Times New Roman" w:hAnsi="Times New Roman" w:cs="Times New Roman"/>
          <w:bCs/>
          <w:sz w:val="28"/>
          <w:szCs w:val="28"/>
        </w:rPr>
        <w:t xml:space="preserve">изучить теоретические аспекты экономической безопасности в сфере осуществления государственных закупок; </w:t>
      </w:r>
    </w:p>
    <w:p w14:paraId="2D2086BB" w14:textId="77777777" w:rsidR="00075C26" w:rsidRPr="00302A13" w:rsidRDefault="00075C26" w:rsidP="00970CA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13">
        <w:rPr>
          <w:rFonts w:ascii="Times New Roman" w:hAnsi="Times New Roman" w:cs="Times New Roman"/>
          <w:bCs/>
          <w:sz w:val="28"/>
          <w:szCs w:val="28"/>
        </w:rPr>
        <w:t xml:space="preserve">проанализировать и оценить уровень экономической безопасности в сфере осуществления государственных закупок; </w:t>
      </w:r>
    </w:p>
    <w:p w14:paraId="53DD72A6" w14:textId="77777777" w:rsidR="00075C26" w:rsidRPr="00302A13" w:rsidRDefault="00075C26" w:rsidP="00970CA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13">
        <w:rPr>
          <w:rFonts w:ascii="Times New Roman" w:hAnsi="Times New Roman" w:cs="Times New Roman"/>
          <w:bCs/>
          <w:sz w:val="28"/>
          <w:szCs w:val="28"/>
        </w:rPr>
        <w:t xml:space="preserve">выделить направления укрепления экономической безопасности в сфере </w:t>
      </w:r>
      <w:r w:rsidR="00531028" w:rsidRPr="00302A13">
        <w:rPr>
          <w:rFonts w:ascii="Times New Roman" w:hAnsi="Times New Roman" w:cs="Times New Roman"/>
          <w:bCs/>
          <w:sz w:val="28"/>
          <w:szCs w:val="28"/>
        </w:rPr>
        <w:t xml:space="preserve">осуществления государственных </w:t>
      </w:r>
      <w:r w:rsidRPr="00302A13">
        <w:rPr>
          <w:rFonts w:ascii="Times New Roman" w:hAnsi="Times New Roman" w:cs="Times New Roman"/>
          <w:bCs/>
          <w:sz w:val="28"/>
          <w:szCs w:val="28"/>
        </w:rPr>
        <w:t>закупок.</w:t>
      </w:r>
    </w:p>
    <w:p w14:paraId="7184256A" w14:textId="3F47E265" w:rsidR="00531028" w:rsidRPr="00302A13" w:rsidRDefault="00075C26" w:rsidP="00970CA8">
      <w:pPr>
        <w:spacing w:line="360" w:lineRule="auto"/>
        <w:ind w:firstLine="708"/>
        <w:jc w:val="both"/>
        <w:rPr>
          <w:sz w:val="28"/>
          <w:szCs w:val="28"/>
        </w:rPr>
      </w:pPr>
      <w:r w:rsidRPr="00302A13">
        <w:rPr>
          <w:bCs/>
          <w:sz w:val="28"/>
          <w:szCs w:val="28"/>
        </w:rPr>
        <w:t xml:space="preserve">Объект исследования — </w:t>
      </w:r>
      <w:r w:rsidR="003C4422" w:rsidRPr="00302A13">
        <w:rPr>
          <w:sz w:val="28"/>
          <w:szCs w:val="28"/>
        </w:rPr>
        <w:t xml:space="preserve">экономическая безопасность в сфере осуществления государственных закупок </w:t>
      </w:r>
      <w:r w:rsidR="00531028" w:rsidRPr="00302A13">
        <w:rPr>
          <w:sz w:val="28"/>
          <w:szCs w:val="28"/>
        </w:rPr>
        <w:t>Свердловской области.</w:t>
      </w:r>
      <w:r w:rsidRPr="00302A13">
        <w:rPr>
          <w:sz w:val="28"/>
          <w:szCs w:val="28"/>
        </w:rPr>
        <w:tab/>
      </w:r>
      <w:r w:rsidRPr="00302A13">
        <w:rPr>
          <w:sz w:val="28"/>
          <w:szCs w:val="28"/>
        </w:rPr>
        <w:tab/>
      </w:r>
    </w:p>
    <w:p w14:paraId="759C4EE9" w14:textId="4CB2EE8C" w:rsidR="00531028" w:rsidRPr="00302A13" w:rsidRDefault="00075C26" w:rsidP="00970CA8">
      <w:pPr>
        <w:spacing w:line="360" w:lineRule="auto"/>
        <w:ind w:firstLine="708"/>
        <w:jc w:val="both"/>
        <w:rPr>
          <w:sz w:val="28"/>
          <w:szCs w:val="28"/>
        </w:rPr>
      </w:pPr>
      <w:r w:rsidRPr="00302A13">
        <w:rPr>
          <w:bCs/>
          <w:sz w:val="28"/>
          <w:szCs w:val="28"/>
        </w:rPr>
        <w:t xml:space="preserve">Предмет исследования — </w:t>
      </w:r>
      <w:r w:rsidR="003C4422" w:rsidRPr="00302A13">
        <w:rPr>
          <w:sz w:val="28"/>
          <w:szCs w:val="28"/>
        </w:rPr>
        <w:t>факторы, критерии, проблемы обеспечения экономической безопасности в сфере осуществления государственных закупок.</w:t>
      </w:r>
    </w:p>
    <w:p w14:paraId="088C4725" w14:textId="7E289138" w:rsidR="001326C4" w:rsidRPr="00302A13" w:rsidRDefault="001326C4" w:rsidP="00970CA8">
      <w:pPr>
        <w:spacing w:line="360" w:lineRule="auto"/>
        <w:ind w:firstLine="708"/>
        <w:jc w:val="both"/>
        <w:rPr>
          <w:sz w:val="28"/>
          <w:szCs w:val="28"/>
        </w:rPr>
      </w:pPr>
      <w:r w:rsidRPr="00302A13">
        <w:rPr>
          <w:sz w:val="28"/>
          <w:szCs w:val="28"/>
        </w:rPr>
        <w:t>Методологической основой исследования является комплексная система научных методов, использованных при изучении предмета исследования</w:t>
      </w:r>
      <w:r w:rsidR="009D1AC2" w:rsidRPr="00302A13">
        <w:rPr>
          <w:sz w:val="28"/>
          <w:szCs w:val="28"/>
        </w:rPr>
        <w:t xml:space="preserve">. </w:t>
      </w:r>
      <w:r w:rsidRPr="00302A13">
        <w:rPr>
          <w:sz w:val="28"/>
          <w:szCs w:val="28"/>
        </w:rPr>
        <w:t>При анализе предмета исследования и формулировании выводов по его результатам использовались</w:t>
      </w:r>
      <w:r w:rsidR="009D1AC2" w:rsidRPr="00302A13">
        <w:rPr>
          <w:sz w:val="28"/>
          <w:szCs w:val="28"/>
        </w:rPr>
        <w:t xml:space="preserve"> </w:t>
      </w:r>
      <w:r w:rsidRPr="00302A13">
        <w:rPr>
          <w:sz w:val="28"/>
          <w:szCs w:val="28"/>
        </w:rPr>
        <w:t>аналитический, системный методы, а также методы статистического анализа</w:t>
      </w:r>
      <w:r w:rsidR="009D1AC2" w:rsidRPr="00302A13">
        <w:rPr>
          <w:sz w:val="28"/>
          <w:szCs w:val="28"/>
        </w:rPr>
        <w:t>.</w:t>
      </w:r>
    </w:p>
    <w:p w14:paraId="08920BB8" w14:textId="141104E0" w:rsidR="001326C4" w:rsidRPr="00302A13" w:rsidRDefault="001326C4" w:rsidP="00970CA8">
      <w:pPr>
        <w:spacing w:line="360" w:lineRule="auto"/>
        <w:ind w:firstLine="708"/>
        <w:jc w:val="both"/>
        <w:rPr>
          <w:sz w:val="28"/>
          <w:szCs w:val="28"/>
        </w:rPr>
      </w:pPr>
      <w:r w:rsidRPr="00302A13">
        <w:rPr>
          <w:sz w:val="28"/>
          <w:szCs w:val="28"/>
        </w:rPr>
        <w:t xml:space="preserve">Научная новизна исследования заключается в уточнении сущности </w:t>
      </w:r>
      <w:r w:rsidR="00250CE6" w:rsidRPr="00302A13">
        <w:rPr>
          <w:sz w:val="28"/>
          <w:szCs w:val="28"/>
        </w:rPr>
        <w:t xml:space="preserve">экономической безопасности в сфере государственных закупок, </w:t>
      </w:r>
      <w:r w:rsidRPr="00302A13">
        <w:rPr>
          <w:sz w:val="28"/>
          <w:szCs w:val="28"/>
        </w:rPr>
        <w:t xml:space="preserve">разработке методических положений и рекомендаций по повышению </w:t>
      </w:r>
      <w:r w:rsidR="00250CE6" w:rsidRPr="00302A13">
        <w:rPr>
          <w:sz w:val="28"/>
          <w:szCs w:val="28"/>
        </w:rPr>
        <w:t>результативности</w:t>
      </w:r>
      <w:r w:rsidRPr="00302A13">
        <w:rPr>
          <w:sz w:val="28"/>
          <w:szCs w:val="28"/>
        </w:rPr>
        <w:t xml:space="preserve"> </w:t>
      </w:r>
      <w:r w:rsidR="00250CE6" w:rsidRPr="00302A13">
        <w:rPr>
          <w:sz w:val="28"/>
          <w:szCs w:val="28"/>
        </w:rPr>
        <w:t>осуществления гос</w:t>
      </w:r>
      <w:r w:rsidR="0086558B" w:rsidRPr="00302A13">
        <w:rPr>
          <w:sz w:val="28"/>
          <w:szCs w:val="28"/>
        </w:rPr>
        <w:t xml:space="preserve">ударственных </w:t>
      </w:r>
      <w:r w:rsidR="00250CE6" w:rsidRPr="00302A13">
        <w:rPr>
          <w:sz w:val="28"/>
          <w:szCs w:val="28"/>
        </w:rPr>
        <w:t>закупок, включающее эффективное расходование бюджетных средств и снижение рисков коррупционной направленности.</w:t>
      </w:r>
    </w:p>
    <w:p w14:paraId="35BFC2C3" w14:textId="08F283C3" w:rsidR="001326C4" w:rsidRPr="00302A13" w:rsidRDefault="001326C4" w:rsidP="00970CA8">
      <w:pPr>
        <w:spacing w:line="360" w:lineRule="auto"/>
        <w:ind w:firstLine="708"/>
        <w:jc w:val="both"/>
        <w:rPr>
          <w:sz w:val="28"/>
          <w:szCs w:val="28"/>
        </w:rPr>
      </w:pPr>
      <w:r w:rsidRPr="00302A13">
        <w:rPr>
          <w:sz w:val="28"/>
          <w:szCs w:val="28"/>
        </w:rPr>
        <w:t xml:space="preserve">Практическая значимость работы заключается в том, что отдельные положения и выводы </w:t>
      </w:r>
      <w:r w:rsidR="00250CE6" w:rsidRPr="00302A13">
        <w:rPr>
          <w:sz w:val="28"/>
          <w:szCs w:val="28"/>
        </w:rPr>
        <w:t>выпускной квалификационной работы</w:t>
      </w:r>
      <w:r w:rsidRPr="00302A13">
        <w:rPr>
          <w:sz w:val="28"/>
          <w:szCs w:val="28"/>
        </w:rPr>
        <w:t xml:space="preserve"> могут быть использованы при </w:t>
      </w:r>
      <w:r w:rsidR="00250CE6" w:rsidRPr="00302A13">
        <w:rPr>
          <w:sz w:val="28"/>
          <w:szCs w:val="28"/>
        </w:rPr>
        <w:t>разработке поправок в действующее законодательство</w:t>
      </w:r>
      <w:r w:rsidRPr="00302A13">
        <w:rPr>
          <w:sz w:val="28"/>
          <w:szCs w:val="28"/>
        </w:rPr>
        <w:t>.</w:t>
      </w:r>
    </w:p>
    <w:p w14:paraId="189F8A0F" w14:textId="77777777" w:rsidR="00531028" w:rsidRPr="00302A13" w:rsidRDefault="00075C26" w:rsidP="00970CA8">
      <w:pPr>
        <w:spacing w:line="360" w:lineRule="auto"/>
        <w:ind w:firstLine="708"/>
        <w:jc w:val="both"/>
        <w:rPr>
          <w:sz w:val="28"/>
          <w:szCs w:val="28"/>
        </w:rPr>
      </w:pPr>
      <w:r w:rsidRPr="00302A13">
        <w:rPr>
          <w:sz w:val="28"/>
          <w:szCs w:val="28"/>
        </w:rPr>
        <w:t>Теоретическую базу работы составляют труды отечественных и зарубежных у</w:t>
      </w:r>
      <w:r w:rsidR="00531028" w:rsidRPr="00302A13">
        <w:rPr>
          <w:sz w:val="28"/>
          <w:szCs w:val="28"/>
        </w:rPr>
        <w:t xml:space="preserve">ченых в сфере государственных </w:t>
      </w:r>
      <w:r w:rsidRPr="00302A13">
        <w:rPr>
          <w:sz w:val="28"/>
          <w:szCs w:val="28"/>
        </w:rPr>
        <w:t>закупок, результаты научно-исследовательских работ профильных институтов.</w:t>
      </w:r>
      <w:r w:rsidRPr="00302A13">
        <w:rPr>
          <w:sz w:val="28"/>
          <w:szCs w:val="28"/>
        </w:rPr>
        <w:tab/>
      </w:r>
      <w:r w:rsidRPr="00302A13">
        <w:rPr>
          <w:sz w:val="28"/>
          <w:szCs w:val="28"/>
        </w:rPr>
        <w:tab/>
      </w:r>
    </w:p>
    <w:p w14:paraId="3B802569" w14:textId="77777777" w:rsidR="00075C26" w:rsidRPr="00302A13" w:rsidRDefault="00075C26" w:rsidP="00970CA8">
      <w:pPr>
        <w:spacing w:line="360" w:lineRule="auto"/>
        <w:ind w:firstLine="708"/>
        <w:jc w:val="both"/>
        <w:rPr>
          <w:sz w:val="28"/>
          <w:szCs w:val="28"/>
        </w:rPr>
      </w:pPr>
      <w:r w:rsidRPr="00302A13">
        <w:rPr>
          <w:sz w:val="28"/>
          <w:szCs w:val="28"/>
        </w:rPr>
        <w:lastRenderedPageBreak/>
        <w:t>Информационная база выпускной квалификационной работы включает в себя нормативно-правовые акты, информацию сводных отчетов органов исполнительной власти, статистические материалы, а также Интернет-ресурсы.</w:t>
      </w:r>
      <w:r w:rsidRPr="00302A13">
        <w:rPr>
          <w:sz w:val="28"/>
          <w:szCs w:val="28"/>
        </w:rPr>
        <w:tab/>
      </w:r>
      <w:r w:rsidRPr="00302A13">
        <w:rPr>
          <w:sz w:val="28"/>
          <w:szCs w:val="28"/>
        </w:rPr>
        <w:tab/>
      </w:r>
    </w:p>
    <w:p w14:paraId="3E27FD51" w14:textId="0D7E76B5" w:rsidR="00075C26" w:rsidRPr="00302A13" w:rsidRDefault="00075C26" w:rsidP="00970CA8">
      <w:pPr>
        <w:spacing w:line="360" w:lineRule="auto"/>
        <w:ind w:firstLine="708"/>
        <w:jc w:val="both"/>
        <w:rPr>
          <w:sz w:val="28"/>
          <w:szCs w:val="28"/>
        </w:rPr>
      </w:pPr>
      <w:r w:rsidRPr="00302A13">
        <w:rPr>
          <w:sz w:val="28"/>
          <w:szCs w:val="28"/>
        </w:rPr>
        <w:t xml:space="preserve">Выпускная квалификационная работа состоит из введения, трех глав основного текста, заключения и списка использованных источников. Содержание работы изложено на </w:t>
      </w:r>
      <w:r w:rsidR="0009412B">
        <w:rPr>
          <w:sz w:val="28"/>
          <w:szCs w:val="28"/>
        </w:rPr>
        <w:t>9</w:t>
      </w:r>
      <w:r w:rsidR="005E253B">
        <w:rPr>
          <w:sz w:val="28"/>
          <w:szCs w:val="28"/>
        </w:rPr>
        <w:t>9</w:t>
      </w:r>
      <w:r w:rsidR="00A11024" w:rsidRPr="00302A13">
        <w:rPr>
          <w:sz w:val="28"/>
          <w:szCs w:val="28"/>
        </w:rPr>
        <w:t xml:space="preserve"> страниц</w:t>
      </w:r>
      <w:r w:rsidR="00132948">
        <w:rPr>
          <w:sz w:val="28"/>
          <w:szCs w:val="28"/>
        </w:rPr>
        <w:t>ах</w:t>
      </w:r>
      <w:r w:rsidRPr="00302A13">
        <w:rPr>
          <w:sz w:val="28"/>
          <w:szCs w:val="28"/>
        </w:rPr>
        <w:t xml:space="preserve"> машинописного текста, включает </w:t>
      </w:r>
      <w:r w:rsidR="00423955">
        <w:rPr>
          <w:sz w:val="28"/>
          <w:szCs w:val="28"/>
        </w:rPr>
        <w:t>20</w:t>
      </w:r>
      <w:r w:rsidRPr="00302A13">
        <w:rPr>
          <w:sz w:val="28"/>
          <w:szCs w:val="28"/>
        </w:rPr>
        <w:t xml:space="preserve"> рисунков, </w:t>
      </w:r>
      <w:r w:rsidR="00A11024" w:rsidRPr="00302A13">
        <w:rPr>
          <w:sz w:val="28"/>
          <w:szCs w:val="28"/>
        </w:rPr>
        <w:t>1</w:t>
      </w:r>
      <w:r w:rsidR="00695831">
        <w:rPr>
          <w:sz w:val="28"/>
          <w:szCs w:val="28"/>
        </w:rPr>
        <w:t>8</w:t>
      </w:r>
      <w:r w:rsidRPr="00302A13">
        <w:rPr>
          <w:sz w:val="28"/>
          <w:szCs w:val="28"/>
        </w:rPr>
        <w:t xml:space="preserve"> таблиц</w:t>
      </w:r>
      <w:r w:rsidR="00514B71">
        <w:rPr>
          <w:sz w:val="28"/>
          <w:szCs w:val="28"/>
        </w:rPr>
        <w:t xml:space="preserve"> и 6 приложений.</w:t>
      </w:r>
      <w:r w:rsidRPr="00302A13">
        <w:rPr>
          <w:sz w:val="28"/>
          <w:szCs w:val="28"/>
        </w:rPr>
        <w:t xml:space="preserve"> Список литературы состоит из </w:t>
      </w:r>
      <w:r w:rsidR="00A11024" w:rsidRPr="00302A13">
        <w:rPr>
          <w:sz w:val="28"/>
          <w:szCs w:val="28"/>
        </w:rPr>
        <w:t>5</w:t>
      </w:r>
      <w:r w:rsidR="007A7D0C">
        <w:rPr>
          <w:sz w:val="28"/>
          <w:szCs w:val="28"/>
        </w:rPr>
        <w:t>6</w:t>
      </w:r>
      <w:r w:rsidRPr="00302A13">
        <w:rPr>
          <w:sz w:val="28"/>
          <w:szCs w:val="28"/>
        </w:rPr>
        <w:t xml:space="preserve"> источников.</w:t>
      </w:r>
    </w:p>
    <w:p w14:paraId="1F2DF3E7" w14:textId="77777777" w:rsidR="001326C4" w:rsidRPr="00302A13" w:rsidRDefault="001326C4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40F2B8D7" w14:textId="77777777" w:rsidR="001326C4" w:rsidRPr="00302A13" w:rsidRDefault="001326C4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3AA9D45E" w14:textId="77777777" w:rsidR="001326C4" w:rsidRPr="00302A13" w:rsidRDefault="001326C4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2044DFD6" w14:textId="77777777" w:rsidR="001326C4" w:rsidRPr="00302A13" w:rsidRDefault="001326C4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0D4BC560" w14:textId="77777777" w:rsidR="001326C4" w:rsidRPr="00302A13" w:rsidRDefault="001326C4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547A60FF" w14:textId="75581EF5" w:rsidR="001326C4" w:rsidRPr="00302A13" w:rsidRDefault="001326C4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50A88288" w14:textId="6BA47A0A" w:rsidR="009D1AC2" w:rsidRPr="00302A13" w:rsidRDefault="009D1AC2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6D8F087D" w14:textId="77777777" w:rsidR="00962BBB" w:rsidRPr="00302A13" w:rsidRDefault="00962BBB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1FEABB49" w14:textId="0B1F977F" w:rsidR="009D1AC2" w:rsidRDefault="009D1AC2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7819D6B2" w14:textId="77777777" w:rsidR="00870E67" w:rsidRDefault="00870E67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124E7343" w14:textId="77777777" w:rsidR="00870E67" w:rsidRDefault="00870E67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66A889E9" w14:textId="77777777" w:rsidR="00870E67" w:rsidRDefault="00870E67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6ABF8ECD" w14:textId="77777777" w:rsidR="00870E67" w:rsidRDefault="00870E67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23C36979" w14:textId="77777777" w:rsidR="00870E67" w:rsidRPr="00302A13" w:rsidRDefault="00870E67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56038A8C" w14:textId="2A42FBD0" w:rsidR="009D1AC2" w:rsidRDefault="009D1AC2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66C32171" w14:textId="66E6E5CF" w:rsidR="0089026A" w:rsidRDefault="0089026A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430B1668" w14:textId="1B677651" w:rsidR="0089026A" w:rsidRDefault="0089026A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6B32AF6E" w14:textId="77777777" w:rsidR="0089026A" w:rsidRPr="00302A13" w:rsidRDefault="0089026A" w:rsidP="00075C26">
      <w:pPr>
        <w:spacing w:line="360" w:lineRule="auto"/>
        <w:ind w:firstLine="708"/>
        <w:jc w:val="both"/>
        <w:rPr>
          <w:sz w:val="28"/>
          <w:szCs w:val="28"/>
        </w:rPr>
      </w:pPr>
    </w:p>
    <w:p w14:paraId="5FE15465" w14:textId="77777777" w:rsidR="00211076" w:rsidRPr="00D93C49" w:rsidRDefault="00211076" w:rsidP="00531028"/>
    <w:p w14:paraId="626F827A" w14:textId="6A93BF3C" w:rsidR="00211076" w:rsidRDefault="00211076" w:rsidP="00211076">
      <w:pPr>
        <w:spacing w:line="360" w:lineRule="auto"/>
        <w:jc w:val="center"/>
        <w:rPr>
          <w:sz w:val="28"/>
        </w:rPr>
      </w:pPr>
      <w:r w:rsidRPr="00302A13">
        <w:rPr>
          <w:sz w:val="28"/>
        </w:rPr>
        <w:lastRenderedPageBreak/>
        <w:t xml:space="preserve">1 ТЕОРЕТИЧЕСКИЕ АСПЕКТЫ ИССЛЕДОВАНИЯ ЭКОНОМИЧЕСКОЙ БЕЗОПАСНОСТИ В СФЕРЕ ОСУЩЕСТВЛЕНИЯ </w:t>
      </w:r>
      <w:r w:rsidRPr="00302A13">
        <w:rPr>
          <w:sz w:val="28"/>
        </w:rPr>
        <w:br/>
        <w:t>ГОСУДАРСТВЕННЫХ ЗАКУПОК</w:t>
      </w:r>
    </w:p>
    <w:p w14:paraId="411C5E87" w14:textId="77777777" w:rsidR="007A356A" w:rsidRPr="00302A13" w:rsidRDefault="007A356A" w:rsidP="007A356A">
      <w:pPr>
        <w:jc w:val="center"/>
        <w:rPr>
          <w:sz w:val="28"/>
        </w:rPr>
      </w:pPr>
    </w:p>
    <w:p w14:paraId="6AED6FB7" w14:textId="77777777" w:rsidR="00211076" w:rsidRPr="00302A13" w:rsidRDefault="00211076" w:rsidP="00211076">
      <w:pPr>
        <w:spacing w:line="360" w:lineRule="auto"/>
        <w:jc w:val="center"/>
        <w:rPr>
          <w:sz w:val="28"/>
        </w:rPr>
      </w:pPr>
      <w:r w:rsidRPr="00302A13">
        <w:rPr>
          <w:sz w:val="28"/>
        </w:rPr>
        <w:t>1.1 ЭКОНОМИЧЕСКАЯ БЕЗОПАСНОСТЬ В СФЕРЕ ОСУЩЕСТВЛЕНИЯ ГОСУДАРСТВЕННЫХ ЗАКУПОК: ПОНЯТИЕ, СУЩНОСТЬ</w:t>
      </w:r>
    </w:p>
    <w:p w14:paraId="31E3A0D0" w14:textId="77777777" w:rsidR="00211076" w:rsidRPr="00302A13" w:rsidRDefault="00211076" w:rsidP="00211076">
      <w:pPr>
        <w:spacing w:line="360" w:lineRule="auto"/>
        <w:rPr>
          <w:sz w:val="28"/>
        </w:rPr>
      </w:pPr>
    </w:p>
    <w:p w14:paraId="7A9CBE43" w14:textId="421FA6A1" w:rsidR="00D0092A" w:rsidRDefault="00211076" w:rsidP="00923E80">
      <w:pPr>
        <w:spacing w:line="360" w:lineRule="auto"/>
        <w:ind w:firstLine="709"/>
        <w:jc w:val="both"/>
        <w:rPr>
          <w:sz w:val="28"/>
          <w:szCs w:val="28"/>
        </w:rPr>
      </w:pPr>
      <w:r w:rsidRPr="00302A13">
        <w:rPr>
          <w:sz w:val="28"/>
        </w:rPr>
        <w:t>После многолетних переговоров, в 2012 году Россия вступила во Всемирную торговую организацию (далее – ВТО). Ключевыми целями участия России являлись повышения качества и конкурентоспособности отечественной продукции, создание условий для доступа на мировые рынки отечественных товаров и услуг, устранение дискриминации в торговле, что обеспечивает з</w:t>
      </w:r>
      <w:r w:rsidR="003B7F81">
        <w:rPr>
          <w:sz w:val="28"/>
        </w:rPr>
        <w:t>ащиту национальных интересов [</w:t>
      </w:r>
      <w:r w:rsidR="00CE3877" w:rsidRPr="00CE3877">
        <w:rPr>
          <w:sz w:val="28"/>
        </w:rPr>
        <w:t>45</w:t>
      </w:r>
      <w:r w:rsidRPr="00302A13">
        <w:rPr>
          <w:sz w:val="28"/>
        </w:rPr>
        <w:t>].</w:t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  <w:t>Но членство России в ВТО стало лакмусовой бумажкой неравномерности развития регионов. Так, обострилась конкуренция отечественных производителей с мировыми лидерами в отдельных отраслях, произошел рост цен на энергоносители в связи со стремлением уравновесить цены с общемировым уровнем, возникли угрозы национальной безопасности в связи с увеличением импорта продовольственных товаров, а также возникли угрозы для субъектов малого предпринимательства.</w:t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  <w:t xml:space="preserve">Более того, после введения санкций в 2014 году, возникла угроза экономической безопасности государства в целом во многих сферах. Технико-производственной безопасности из-за нарушения внешнеэкономических связей, финансово-кредитной </w:t>
      </w:r>
      <w:r w:rsidR="0089026A" w:rsidRPr="00302A13">
        <w:rPr>
          <w:sz w:val="28"/>
        </w:rPr>
        <w:t>безопасности по</w:t>
      </w:r>
      <w:r w:rsidRPr="00302A13">
        <w:rPr>
          <w:sz w:val="28"/>
        </w:rPr>
        <w:t xml:space="preserve"> причине потери российскими банками возможности брать зарубежные кредиты, так называемые «дешевые и длинные» западные деньги, продовольственной безопасности в связи с запретом импорта отдельных видов сельскохозяйственной продукции и т.д. Так же ситуация повторилась в 2022 году. </w:t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  <w:r w:rsidRPr="00302A13">
        <w:rPr>
          <w:sz w:val="28"/>
        </w:rPr>
        <w:tab/>
      </w:r>
    </w:p>
    <w:p w14:paraId="1E562A9B" w14:textId="29C171B5" w:rsidR="00D0092A" w:rsidRPr="00302A13" w:rsidRDefault="00D0092A" w:rsidP="001A580B">
      <w:pPr>
        <w:spacing w:line="360" w:lineRule="auto"/>
        <w:rPr>
          <w:sz w:val="28"/>
          <w:szCs w:val="28"/>
        </w:rPr>
      </w:pPr>
    </w:p>
    <w:sectPr w:rsidR="00D0092A" w:rsidRPr="00302A13" w:rsidSect="00923E8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ADDE" w14:textId="77777777" w:rsidR="00D74BD6" w:rsidRDefault="00D74BD6" w:rsidP="0010165E">
      <w:r>
        <w:separator/>
      </w:r>
    </w:p>
  </w:endnote>
  <w:endnote w:type="continuationSeparator" w:id="0">
    <w:p w14:paraId="3C45A54F" w14:textId="77777777" w:rsidR="00D74BD6" w:rsidRDefault="00D74BD6" w:rsidP="0010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418204"/>
      <w:docPartObj>
        <w:docPartGallery w:val="Page Numbers (Bottom of Page)"/>
        <w:docPartUnique/>
      </w:docPartObj>
    </w:sdtPr>
    <w:sdtEndPr/>
    <w:sdtContent>
      <w:p w14:paraId="24DEE770" w14:textId="77777777" w:rsidR="00BC087D" w:rsidRDefault="00BC087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918">
          <w:rPr>
            <w:noProof/>
          </w:rPr>
          <w:t>3</w:t>
        </w:r>
        <w:r>
          <w:fldChar w:fldCharType="end"/>
        </w:r>
      </w:p>
    </w:sdtContent>
  </w:sdt>
  <w:p w14:paraId="166187AF" w14:textId="77777777" w:rsidR="00BC087D" w:rsidRDefault="00BC08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0E3B" w14:textId="77777777" w:rsidR="00D74BD6" w:rsidRDefault="00D74BD6" w:rsidP="0010165E">
      <w:r>
        <w:separator/>
      </w:r>
    </w:p>
  </w:footnote>
  <w:footnote w:type="continuationSeparator" w:id="0">
    <w:p w14:paraId="628F8443" w14:textId="77777777" w:rsidR="00D74BD6" w:rsidRDefault="00D74BD6" w:rsidP="0010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939"/>
    <w:multiLevelType w:val="hybridMultilevel"/>
    <w:tmpl w:val="6E065B5C"/>
    <w:lvl w:ilvl="0" w:tplc="BFE0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1EFE"/>
    <w:multiLevelType w:val="hybridMultilevel"/>
    <w:tmpl w:val="5300BC00"/>
    <w:lvl w:ilvl="0" w:tplc="BFE08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9B5C28"/>
    <w:multiLevelType w:val="hybridMultilevel"/>
    <w:tmpl w:val="26667AFA"/>
    <w:lvl w:ilvl="0" w:tplc="BFE08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302ED8"/>
    <w:multiLevelType w:val="hybridMultilevel"/>
    <w:tmpl w:val="C650A2FE"/>
    <w:lvl w:ilvl="0" w:tplc="BFE0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3582"/>
    <w:multiLevelType w:val="hybridMultilevel"/>
    <w:tmpl w:val="D3CCD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5D4BD7"/>
    <w:multiLevelType w:val="hybridMultilevel"/>
    <w:tmpl w:val="5DA640EC"/>
    <w:lvl w:ilvl="0" w:tplc="BFE0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86101F"/>
    <w:multiLevelType w:val="hybridMultilevel"/>
    <w:tmpl w:val="4DA8B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AE4401"/>
    <w:multiLevelType w:val="hybridMultilevel"/>
    <w:tmpl w:val="513A95C2"/>
    <w:lvl w:ilvl="0" w:tplc="BFE0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788"/>
    <w:multiLevelType w:val="hybridMultilevel"/>
    <w:tmpl w:val="BC56C6F0"/>
    <w:lvl w:ilvl="0" w:tplc="BFE0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DE7"/>
    <w:multiLevelType w:val="hybridMultilevel"/>
    <w:tmpl w:val="DC80AEF6"/>
    <w:lvl w:ilvl="0" w:tplc="BFE0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774F17"/>
    <w:multiLevelType w:val="hybridMultilevel"/>
    <w:tmpl w:val="E3444A8A"/>
    <w:lvl w:ilvl="0" w:tplc="BFE0856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F5276"/>
    <w:multiLevelType w:val="hybridMultilevel"/>
    <w:tmpl w:val="69962076"/>
    <w:lvl w:ilvl="0" w:tplc="BFE0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F346A"/>
    <w:multiLevelType w:val="hybridMultilevel"/>
    <w:tmpl w:val="01BCFE66"/>
    <w:lvl w:ilvl="0" w:tplc="BFE085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9E0057"/>
    <w:multiLevelType w:val="hybridMultilevel"/>
    <w:tmpl w:val="66F68BFC"/>
    <w:lvl w:ilvl="0" w:tplc="BFE08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230E19"/>
    <w:multiLevelType w:val="hybridMultilevel"/>
    <w:tmpl w:val="33CA3008"/>
    <w:lvl w:ilvl="0" w:tplc="BFE0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DC48E6"/>
    <w:multiLevelType w:val="hybridMultilevel"/>
    <w:tmpl w:val="C4D22310"/>
    <w:lvl w:ilvl="0" w:tplc="BFE0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9E793C"/>
    <w:multiLevelType w:val="hybridMultilevel"/>
    <w:tmpl w:val="A8567770"/>
    <w:lvl w:ilvl="0" w:tplc="BFE0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7F1A33"/>
    <w:multiLevelType w:val="hybridMultilevel"/>
    <w:tmpl w:val="A2342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24A9"/>
    <w:multiLevelType w:val="hybridMultilevel"/>
    <w:tmpl w:val="607AA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7A4FCF"/>
    <w:multiLevelType w:val="hybridMultilevel"/>
    <w:tmpl w:val="23001F1E"/>
    <w:lvl w:ilvl="0" w:tplc="BFE0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B7793"/>
    <w:multiLevelType w:val="hybridMultilevel"/>
    <w:tmpl w:val="5EBCCF62"/>
    <w:lvl w:ilvl="0" w:tplc="7696D6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E62D3E"/>
    <w:multiLevelType w:val="hybridMultilevel"/>
    <w:tmpl w:val="A11095B2"/>
    <w:lvl w:ilvl="0" w:tplc="BFE0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314F8C"/>
    <w:multiLevelType w:val="hybridMultilevel"/>
    <w:tmpl w:val="01EC31A6"/>
    <w:lvl w:ilvl="0" w:tplc="BFE0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97CC3"/>
    <w:multiLevelType w:val="hybridMultilevel"/>
    <w:tmpl w:val="8F3C85D2"/>
    <w:lvl w:ilvl="0" w:tplc="BFE0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5C3EAE"/>
    <w:multiLevelType w:val="hybridMultilevel"/>
    <w:tmpl w:val="463A8326"/>
    <w:lvl w:ilvl="0" w:tplc="BFE08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CB3167C"/>
    <w:multiLevelType w:val="hybridMultilevel"/>
    <w:tmpl w:val="AA283EF0"/>
    <w:lvl w:ilvl="0" w:tplc="BFE0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C726C"/>
    <w:multiLevelType w:val="hybridMultilevel"/>
    <w:tmpl w:val="DC10CA76"/>
    <w:lvl w:ilvl="0" w:tplc="7696D6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0970A8"/>
    <w:multiLevelType w:val="hybridMultilevel"/>
    <w:tmpl w:val="7B561A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8A1BCC"/>
    <w:multiLevelType w:val="hybridMultilevel"/>
    <w:tmpl w:val="51D83FE4"/>
    <w:lvl w:ilvl="0" w:tplc="BFE0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AE75C3"/>
    <w:multiLevelType w:val="hybridMultilevel"/>
    <w:tmpl w:val="060C6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742337"/>
    <w:multiLevelType w:val="hybridMultilevel"/>
    <w:tmpl w:val="392247E6"/>
    <w:lvl w:ilvl="0" w:tplc="7696D6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331586"/>
    <w:multiLevelType w:val="hybridMultilevel"/>
    <w:tmpl w:val="AEF6A7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097321"/>
    <w:multiLevelType w:val="hybridMultilevel"/>
    <w:tmpl w:val="FC0C2308"/>
    <w:lvl w:ilvl="0" w:tplc="BFE0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704DE5"/>
    <w:multiLevelType w:val="hybridMultilevel"/>
    <w:tmpl w:val="146AA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6B5F82"/>
    <w:multiLevelType w:val="hybridMultilevel"/>
    <w:tmpl w:val="9AD8E8E4"/>
    <w:lvl w:ilvl="0" w:tplc="BFE0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4629"/>
    <w:multiLevelType w:val="hybridMultilevel"/>
    <w:tmpl w:val="981AA786"/>
    <w:lvl w:ilvl="0" w:tplc="BFE0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1"/>
  </w:num>
  <w:num w:numId="4">
    <w:abstractNumId w:val="9"/>
  </w:num>
  <w:num w:numId="5">
    <w:abstractNumId w:val="8"/>
  </w:num>
  <w:num w:numId="6">
    <w:abstractNumId w:val="17"/>
  </w:num>
  <w:num w:numId="7">
    <w:abstractNumId w:val="19"/>
  </w:num>
  <w:num w:numId="8">
    <w:abstractNumId w:val="25"/>
  </w:num>
  <w:num w:numId="9">
    <w:abstractNumId w:val="3"/>
  </w:num>
  <w:num w:numId="10">
    <w:abstractNumId w:val="35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28"/>
  </w:num>
  <w:num w:numId="16">
    <w:abstractNumId w:val="11"/>
  </w:num>
  <w:num w:numId="17">
    <w:abstractNumId w:val="6"/>
  </w:num>
  <w:num w:numId="18">
    <w:abstractNumId w:val="20"/>
  </w:num>
  <w:num w:numId="19">
    <w:abstractNumId w:val="12"/>
  </w:num>
  <w:num w:numId="20">
    <w:abstractNumId w:val="33"/>
  </w:num>
  <w:num w:numId="21">
    <w:abstractNumId w:val="14"/>
  </w:num>
  <w:num w:numId="22">
    <w:abstractNumId w:val="4"/>
  </w:num>
  <w:num w:numId="23">
    <w:abstractNumId w:val="1"/>
  </w:num>
  <w:num w:numId="24">
    <w:abstractNumId w:val="27"/>
  </w:num>
  <w:num w:numId="25">
    <w:abstractNumId w:val="13"/>
  </w:num>
  <w:num w:numId="26">
    <w:abstractNumId w:val="23"/>
  </w:num>
  <w:num w:numId="27">
    <w:abstractNumId w:val="16"/>
  </w:num>
  <w:num w:numId="28">
    <w:abstractNumId w:val="34"/>
  </w:num>
  <w:num w:numId="29">
    <w:abstractNumId w:val="5"/>
  </w:num>
  <w:num w:numId="30">
    <w:abstractNumId w:val="30"/>
  </w:num>
  <w:num w:numId="31">
    <w:abstractNumId w:val="0"/>
  </w:num>
  <w:num w:numId="32">
    <w:abstractNumId w:val="32"/>
  </w:num>
  <w:num w:numId="33">
    <w:abstractNumId w:val="15"/>
  </w:num>
  <w:num w:numId="34">
    <w:abstractNumId w:val="21"/>
  </w:num>
  <w:num w:numId="35">
    <w:abstractNumId w:val="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321"/>
    <w:rsid w:val="00007262"/>
    <w:rsid w:val="000165D3"/>
    <w:rsid w:val="000217D2"/>
    <w:rsid w:val="00022159"/>
    <w:rsid w:val="00022DA8"/>
    <w:rsid w:val="000241AB"/>
    <w:rsid w:val="000247A0"/>
    <w:rsid w:val="00030AA4"/>
    <w:rsid w:val="00037F08"/>
    <w:rsid w:val="0004524C"/>
    <w:rsid w:val="00052557"/>
    <w:rsid w:val="000565AF"/>
    <w:rsid w:val="000565CE"/>
    <w:rsid w:val="000600A1"/>
    <w:rsid w:val="000649F2"/>
    <w:rsid w:val="00073849"/>
    <w:rsid w:val="00073F0A"/>
    <w:rsid w:val="00075C26"/>
    <w:rsid w:val="0007735C"/>
    <w:rsid w:val="000774C3"/>
    <w:rsid w:val="00092958"/>
    <w:rsid w:val="0009394E"/>
    <w:rsid w:val="0009412B"/>
    <w:rsid w:val="00095475"/>
    <w:rsid w:val="00096065"/>
    <w:rsid w:val="000A0263"/>
    <w:rsid w:val="000B0E12"/>
    <w:rsid w:val="000B665B"/>
    <w:rsid w:val="000C1F93"/>
    <w:rsid w:val="000C4A1F"/>
    <w:rsid w:val="000C6E2E"/>
    <w:rsid w:val="000D5D08"/>
    <w:rsid w:val="000E20AB"/>
    <w:rsid w:val="000E5500"/>
    <w:rsid w:val="000F0740"/>
    <w:rsid w:val="000F7727"/>
    <w:rsid w:val="000F79E8"/>
    <w:rsid w:val="0010165E"/>
    <w:rsid w:val="0010338A"/>
    <w:rsid w:val="001056E2"/>
    <w:rsid w:val="00112030"/>
    <w:rsid w:val="001138F0"/>
    <w:rsid w:val="00116B8A"/>
    <w:rsid w:val="00132343"/>
    <w:rsid w:val="001326C4"/>
    <w:rsid w:val="00132948"/>
    <w:rsid w:val="00133C55"/>
    <w:rsid w:val="00137BC7"/>
    <w:rsid w:val="00157E0A"/>
    <w:rsid w:val="00160656"/>
    <w:rsid w:val="00161920"/>
    <w:rsid w:val="00164AEA"/>
    <w:rsid w:val="00165E37"/>
    <w:rsid w:val="00166C6E"/>
    <w:rsid w:val="00176BB3"/>
    <w:rsid w:val="00177A91"/>
    <w:rsid w:val="00184D5E"/>
    <w:rsid w:val="00195AEB"/>
    <w:rsid w:val="00197505"/>
    <w:rsid w:val="001A31A3"/>
    <w:rsid w:val="001A3D71"/>
    <w:rsid w:val="001A5331"/>
    <w:rsid w:val="001A580B"/>
    <w:rsid w:val="001B4925"/>
    <w:rsid w:val="001B5D79"/>
    <w:rsid w:val="001C2F16"/>
    <w:rsid w:val="001E010B"/>
    <w:rsid w:val="001E05E0"/>
    <w:rsid w:val="001E08CC"/>
    <w:rsid w:val="001E614C"/>
    <w:rsid w:val="001F1EFC"/>
    <w:rsid w:val="001F2A51"/>
    <w:rsid w:val="001F3AAE"/>
    <w:rsid w:val="0020066E"/>
    <w:rsid w:val="00202580"/>
    <w:rsid w:val="00211076"/>
    <w:rsid w:val="00215AE5"/>
    <w:rsid w:val="002248C0"/>
    <w:rsid w:val="002318F7"/>
    <w:rsid w:val="00232598"/>
    <w:rsid w:val="00241AE0"/>
    <w:rsid w:val="002448A7"/>
    <w:rsid w:val="00247E6F"/>
    <w:rsid w:val="00250CE6"/>
    <w:rsid w:val="0025194E"/>
    <w:rsid w:val="00262269"/>
    <w:rsid w:val="002645C9"/>
    <w:rsid w:val="00271958"/>
    <w:rsid w:val="002720B9"/>
    <w:rsid w:val="00274DAC"/>
    <w:rsid w:val="00280F78"/>
    <w:rsid w:val="002869F1"/>
    <w:rsid w:val="00286E2D"/>
    <w:rsid w:val="002919E7"/>
    <w:rsid w:val="00297D46"/>
    <w:rsid w:val="002A2392"/>
    <w:rsid w:val="002A249B"/>
    <w:rsid w:val="002A343B"/>
    <w:rsid w:val="002B19F7"/>
    <w:rsid w:val="002C4019"/>
    <w:rsid w:val="002D4F4C"/>
    <w:rsid w:val="002D6E3A"/>
    <w:rsid w:val="002E4D02"/>
    <w:rsid w:val="002F1822"/>
    <w:rsid w:val="002F3285"/>
    <w:rsid w:val="002F3FAE"/>
    <w:rsid w:val="002F4DFE"/>
    <w:rsid w:val="003014E2"/>
    <w:rsid w:val="00302A13"/>
    <w:rsid w:val="00305C3A"/>
    <w:rsid w:val="0031326A"/>
    <w:rsid w:val="00315F20"/>
    <w:rsid w:val="0031700F"/>
    <w:rsid w:val="003178E7"/>
    <w:rsid w:val="00322671"/>
    <w:rsid w:val="003234B1"/>
    <w:rsid w:val="00327421"/>
    <w:rsid w:val="00327EDA"/>
    <w:rsid w:val="00333606"/>
    <w:rsid w:val="003462C9"/>
    <w:rsid w:val="00354C1C"/>
    <w:rsid w:val="0036230A"/>
    <w:rsid w:val="003628F6"/>
    <w:rsid w:val="003655AC"/>
    <w:rsid w:val="00367CAA"/>
    <w:rsid w:val="0037073E"/>
    <w:rsid w:val="0038091B"/>
    <w:rsid w:val="00382B2D"/>
    <w:rsid w:val="00387C1B"/>
    <w:rsid w:val="00392462"/>
    <w:rsid w:val="00394CBF"/>
    <w:rsid w:val="00397407"/>
    <w:rsid w:val="003A0304"/>
    <w:rsid w:val="003A28C7"/>
    <w:rsid w:val="003B7F81"/>
    <w:rsid w:val="003C4422"/>
    <w:rsid w:val="003C6A23"/>
    <w:rsid w:val="003D1563"/>
    <w:rsid w:val="003D395A"/>
    <w:rsid w:val="003D4EC0"/>
    <w:rsid w:val="003E2671"/>
    <w:rsid w:val="003F497E"/>
    <w:rsid w:val="003F70CC"/>
    <w:rsid w:val="004148CA"/>
    <w:rsid w:val="004171D7"/>
    <w:rsid w:val="004233DA"/>
    <w:rsid w:val="00423955"/>
    <w:rsid w:val="00436BEF"/>
    <w:rsid w:val="00446633"/>
    <w:rsid w:val="00455354"/>
    <w:rsid w:val="00464037"/>
    <w:rsid w:val="0046530C"/>
    <w:rsid w:val="00471795"/>
    <w:rsid w:val="00475628"/>
    <w:rsid w:val="004876FA"/>
    <w:rsid w:val="00494C79"/>
    <w:rsid w:val="004A0D77"/>
    <w:rsid w:val="004A114F"/>
    <w:rsid w:val="004A2E95"/>
    <w:rsid w:val="004A72BB"/>
    <w:rsid w:val="004A7C23"/>
    <w:rsid w:val="004B0544"/>
    <w:rsid w:val="004B11A4"/>
    <w:rsid w:val="004C1065"/>
    <w:rsid w:val="004C1C73"/>
    <w:rsid w:val="004C79DF"/>
    <w:rsid w:val="004D57F9"/>
    <w:rsid w:val="004D5BE2"/>
    <w:rsid w:val="004D5E54"/>
    <w:rsid w:val="004E2374"/>
    <w:rsid w:val="00504C0B"/>
    <w:rsid w:val="0051313A"/>
    <w:rsid w:val="00514B71"/>
    <w:rsid w:val="005159E5"/>
    <w:rsid w:val="005173A6"/>
    <w:rsid w:val="00517E54"/>
    <w:rsid w:val="00526A39"/>
    <w:rsid w:val="00530566"/>
    <w:rsid w:val="00531028"/>
    <w:rsid w:val="00535DE4"/>
    <w:rsid w:val="00542992"/>
    <w:rsid w:val="00544029"/>
    <w:rsid w:val="00545E27"/>
    <w:rsid w:val="00556536"/>
    <w:rsid w:val="005608D4"/>
    <w:rsid w:val="00563828"/>
    <w:rsid w:val="00573A28"/>
    <w:rsid w:val="00576677"/>
    <w:rsid w:val="00582855"/>
    <w:rsid w:val="005841D0"/>
    <w:rsid w:val="00594F4A"/>
    <w:rsid w:val="00597183"/>
    <w:rsid w:val="005A271B"/>
    <w:rsid w:val="005A31E1"/>
    <w:rsid w:val="005B3C44"/>
    <w:rsid w:val="005C72B9"/>
    <w:rsid w:val="005D22D6"/>
    <w:rsid w:val="005D57F8"/>
    <w:rsid w:val="005E253B"/>
    <w:rsid w:val="005E2A91"/>
    <w:rsid w:val="005F25D9"/>
    <w:rsid w:val="005F28C6"/>
    <w:rsid w:val="005F2B2A"/>
    <w:rsid w:val="005F7D75"/>
    <w:rsid w:val="00607D7C"/>
    <w:rsid w:val="006104FC"/>
    <w:rsid w:val="00611FD8"/>
    <w:rsid w:val="006174BC"/>
    <w:rsid w:val="0062023E"/>
    <w:rsid w:val="006245B0"/>
    <w:rsid w:val="006249C2"/>
    <w:rsid w:val="00633FA6"/>
    <w:rsid w:val="00647C4F"/>
    <w:rsid w:val="00662DE3"/>
    <w:rsid w:val="00662F0B"/>
    <w:rsid w:val="00665737"/>
    <w:rsid w:val="00665BCE"/>
    <w:rsid w:val="0066635F"/>
    <w:rsid w:val="006714B5"/>
    <w:rsid w:val="00672021"/>
    <w:rsid w:val="006721B6"/>
    <w:rsid w:val="00682552"/>
    <w:rsid w:val="006861D8"/>
    <w:rsid w:val="00687BA0"/>
    <w:rsid w:val="00691BF5"/>
    <w:rsid w:val="00695831"/>
    <w:rsid w:val="0069727B"/>
    <w:rsid w:val="006A05D3"/>
    <w:rsid w:val="006A364A"/>
    <w:rsid w:val="006B4BFD"/>
    <w:rsid w:val="006C4C53"/>
    <w:rsid w:val="006C5C08"/>
    <w:rsid w:val="006C7A96"/>
    <w:rsid w:val="006D2088"/>
    <w:rsid w:val="006D7CD8"/>
    <w:rsid w:val="006E292B"/>
    <w:rsid w:val="006F3DE0"/>
    <w:rsid w:val="00701C39"/>
    <w:rsid w:val="0070552A"/>
    <w:rsid w:val="00712FDC"/>
    <w:rsid w:val="0071795D"/>
    <w:rsid w:val="00720A73"/>
    <w:rsid w:val="007220C8"/>
    <w:rsid w:val="00722AFC"/>
    <w:rsid w:val="00731971"/>
    <w:rsid w:val="00736CCB"/>
    <w:rsid w:val="00737AD6"/>
    <w:rsid w:val="00747C2A"/>
    <w:rsid w:val="007510F8"/>
    <w:rsid w:val="00757072"/>
    <w:rsid w:val="00757477"/>
    <w:rsid w:val="0075798B"/>
    <w:rsid w:val="00764BAF"/>
    <w:rsid w:val="00765681"/>
    <w:rsid w:val="00767037"/>
    <w:rsid w:val="00767378"/>
    <w:rsid w:val="00773359"/>
    <w:rsid w:val="007740EB"/>
    <w:rsid w:val="007764AB"/>
    <w:rsid w:val="00776F28"/>
    <w:rsid w:val="00777B81"/>
    <w:rsid w:val="00781215"/>
    <w:rsid w:val="007851B7"/>
    <w:rsid w:val="0078550D"/>
    <w:rsid w:val="00785570"/>
    <w:rsid w:val="0079290F"/>
    <w:rsid w:val="007A2FB0"/>
    <w:rsid w:val="007A356A"/>
    <w:rsid w:val="007A4647"/>
    <w:rsid w:val="007A7D0C"/>
    <w:rsid w:val="007C7CFD"/>
    <w:rsid w:val="007D0EF3"/>
    <w:rsid w:val="007D6802"/>
    <w:rsid w:val="007E08AC"/>
    <w:rsid w:val="007E0CAD"/>
    <w:rsid w:val="007E510E"/>
    <w:rsid w:val="007F61FE"/>
    <w:rsid w:val="00814B49"/>
    <w:rsid w:val="00824D64"/>
    <w:rsid w:val="00832048"/>
    <w:rsid w:val="00855A1E"/>
    <w:rsid w:val="008633F6"/>
    <w:rsid w:val="0086558B"/>
    <w:rsid w:val="00870E67"/>
    <w:rsid w:val="0088592F"/>
    <w:rsid w:val="00886DC9"/>
    <w:rsid w:val="0089026A"/>
    <w:rsid w:val="00892AB2"/>
    <w:rsid w:val="008B1928"/>
    <w:rsid w:val="008C04DD"/>
    <w:rsid w:val="008C357B"/>
    <w:rsid w:val="008C3D56"/>
    <w:rsid w:val="008D1EA0"/>
    <w:rsid w:val="008D2C68"/>
    <w:rsid w:val="008D3237"/>
    <w:rsid w:val="008D53C4"/>
    <w:rsid w:val="008E0194"/>
    <w:rsid w:val="008E2908"/>
    <w:rsid w:val="008F6981"/>
    <w:rsid w:val="00904113"/>
    <w:rsid w:val="00921A4B"/>
    <w:rsid w:val="00923E80"/>
    <w:rsid w:val="00930FD4"/>
    <w:rsid w:val="00932CB1"/>
    <w:rsid w:val="0093501C"/>
    <w:rsid w:val="00943213"/>
    <w:rsid w:val="00952540"/>
    <w:rsid w:val="00960B13"/>
    <w:rsid w:val="00962BBB"/>
    <w:rsid w:val="009640AD"/>
    <w:rsid w:val="00966934"/>
    <w:rsid w:val="009701C7"/>
    <w:rsid w:val="00970CA8"/>
    <w:rsid w:val="009710F3"/>
    <w:rsid w:val="00971D3A"/>
    <w:rsid w:val="00972CB0"/>
    <w:rsid w:val="00973ED8"/>
    <w:rsid w:val="0098223E"/>
    <w:rsid w:val="00982D51"/>
    <w:rsid w:val="00983C2D"/>
    <w:rsid w:val="00984C28"/>
    <w:rsid w:val="009969B4"/>
    <w:rsid w:val="009A7406"/>
    <w:rsid w:val="009B3114"/>
    <w:rsid w:val="009C02ED"/>
    <w:rsid w:val="009C67C2"/>
    <w:rsid w:val="009D05DB"/>
    <w:rsid w:val="009D1AC2"/>
    <w:rsid w:val="009D528C"/>
    <w:rsid w:val="009E1FA9"/>
    <w:rsid w:val="009E322A"/>
    <w:rsid w:val="009E457A"/>
    <w:rsid w:val="009E576A"/>
    <w:rsid w:val="009F2121"/>
    <w:rsid w:val="009F44FF"/>
    <w:rsid w:val="00A01C01"/>
    <w:rsid w:val="00A0742D"/>
    <w:rsid w:val="00A11024"/>
    <w:rsid w:val="00A12711"/>
    <w:rsid w:val="00A3232A"/>
    <w:rsid w:val="00A35ACE"/>
    <w:rsid w:val="00A46A0B"/>
    <w:rsid w:val="00A53FDB"/>
    <w:rsid w:val="00A5503A"/>
    <w:rsid w:val="00A56073"/>
    <w:rsid w:val="00A717C4"/>
    <w:rsid w:val="00A72B48"/>
    <w:rsid w:val="00A739F2"/>
    <w:rsid w:val="00A7443B"/>
    <w:rsid w:val="00A75FE3"/>
    <w:rsid w:val="00A76E21"/>
    <w:rsid w:val="00A82801"/>
    <w:rsid w:val="00A85925"/>
    <w:rsid w:val="00AA18D3"/>
    <w:rsid w:val="00AA383E"/>
    <w:rsid w:val="00AB368B"/>
    <w:rsid w:val="00AB53A0"/>
    <w:rsid w:val="00AC1A13"/>
    <w:rsid w:val="00AC45B2"/>
    <w:rsid w:val="00AC4F2C"/>
    <w:rsid w:val="00AC50E5"/>
    <w:rsid w:val="00AC6B1B"/>
    <w:rsid w:val="00AE0885"/>
    <w:rsid w:val="00AE1853"/>
    <w:rsid w:val="00AE51AD"/>
    <w:rsid w:val="00AE65AE"/>
    <w:rsid w:val="00AF2054"/>
    <w:rsid w:val="00AF5F75"/>
    <w:rsid w:val="00B06198"/>
    <w:rsid w:val="00B10E02"/>
    <w:rsid w:val="00B12FEF"/>
    <w:rsid w:val="00B13BDB"/>
    <w:rsid w:val="00B13F53"/>
    <w:rsid w:val="00B27EE0"/>
    <w:rsid w:val="00B30463"/>
    <w:rsid w:val="00B3316F"/>
    <w:rsid w:val="00B379AE"/>
    <w:rsid w:val="00B44A55"/>
    <w:rsid w:val="00B45616"/>
    <w:rsid w:val="00B5434E"/>
    <w:rsid w:val="00B56ABA"/>
    <w:rsid w:val="00B577A0"/>
    <w:rsid w:val="00B6161C"/>
    <w:rsid w:val="00B7618C"/>
    <w:rsid w:val="00B83615"/>
    <w:rsid w:val="00B83B7F"/>
    <w:rsid w:val="00B845E3"/>
    <w:rsid w:val="00B8542F"/>
    <w:rsid w:val="00B918D7"/>
    <w:rsid w:val="00B95AD8"/>
    <w:rsid w:val="00B968A8"/>
    <w:rsid w:val="00BA654E"/>
    <w:rsid w:val="00BA6810"/>
    <w:rsid w:val="00BA6E73"/>
    <w:rsid w:val="00BB6542"/>
    <w:rsid w:val="00BC0811"/>
    <w:rsid w:val="00BC087D"/>
    <w:rsid w:val="00BC2943"/>
    <w:rsid w:val="00BC71B6"/>
    <w:rsid w:val="00BE1E18"/>
    <w:rsid w:val="00BE5AD5"/>
    <w:rsid w:val="00BE6DCF"/>
    <w:rsid w:val="00BF3B02"/>
    <w:rsid w:val="00C020F1"/>
    <w:rsid w:val="00C10692"/>
    <w:rsid w:val="00C10D8B"/>
    <w:rsid w:val="00C134B8"/>
    <w:rsid w:val="00C17905"/>
    <w:rsid w:val="00C3378E"/>
    <w:rsid w:val="00C337C6"/>
    <w:rsid w:val="00C45126"/>
    <w:rsid w:val="00C6626D"/>
    <w:rsid w:val="00C73526"/>
    <w:rsid w:val="00C73F18"/>
    <w:rsid w:val="00C76AFD"/>
    <w:rsid w:val="00C8268E"/>
    <w:rsid w:val="00C85FBB"/>
    <w:rsid w:val="00C8602B"/>
    <w:rsid w:val="00C97A89"/>
    <w:rsid w:val="00CA47A4"/>
    <w:rsid w:val="00CB50B8"/>
    <w:rsid w:val="00CB6912"/>
    <w:rsid w:val="00CC0F16"/>
    <w:rsid w:val="00CC1321"/>
    <w:rsid w:val="00CC4063"/>
    <w:rsid w:val="00CD080E"/>
    <w:rsid w:val="00CE21B6"/>
    <w:rsid w:val="00CE3877"/>
    <w:rsid w:val="00CF0E39"/>
    <w:rsid w:val="00CF1078"/>
    <w:rsid w:val="00CF2771"/>
    <w:rsid w:val="00D0092A"/>
    <w:rsid w:val="00D10168"/>
    <w:rsid w:val="00D147DB"/>
    <w:rsid w:val="00D23275"/>
    <w:rsid w:val="00D23792"/>
    <w:rsid w:val="00D259C5"/>
    <w:rsid w:val="00D30FF9"/>
    <w:rsid w:val="00D31822"/>
    <w:rsid w:val="00D31CA3"/>
    <w:rsid w:val="00D40FB3"/>
    <w:rsid w:val="00D41918"/>
    <w:rsid w:val="00D43612"/>
    <w:rsid w:val="00D50B4E"/>
    <w:rsid w:val="00D63F21"/>
    <w:rsid w:val="00D65D9D"/>
    <w:rsid w:val="00D74459"/>
    <w:rsid w:val="00D74BD6"/>
    <w:rsid w:val="00D7660F"/>
    <w:rsid w:val="00D8047B"/>
    <w:rsid w:val="00D8578B"/>
    <w:rsid w:val="00D85B89"/>
    <w:rsid w:val="00D93C49"/>
    <w:rsid w:val="00D96765"/>
    <w:rsid w:val="00DA13F8"/>
    <w:rsid w:val="00DB20C6"/>
    <w:rsid w:val="00DC392E"/>
    <w:rsid w:val="00DC58B1"/>
    <w:rsid w:val="00DC5EB3"/>
    <w:rsid w:val="00DE3171"/>
    <w:rsid w:val="00E04C88"/>
    <w:rsid w:val="00E20BD1"/>
    <w:rsid w:val="00E31DAB"/>
    <w:rsid w:val="00E37D75"/>
    <w:rsid w:val="00E42C4B"/>
    <w:rsid w:val="00E43432"/>
    <w:rsid w:val="00E46FA0"/>
    <w:rsid w:val="00E52845"/>
    <w:rsid w:val="00E550B6"/>
    <w:rsid w:val="00E70F20"/>
    <w:rsid w:val="00E777D5"/>
    <w:rsid w:val="00E82A9D"/>
    <w:rsid w:val="00E86C97"/>
    <w:rsid w:val="00E915BA"/>
    <w:rsid w:val="00EA09CB"/>
    <w:rsid w:val="00EA5002"/>
    <w:rsid w:val="00EB2318"/>
    <w:rsid w:val="00EB44E6"/>
    <w:rsid w:val="00EB6698"/>
    <w:rsid w:val="00EC492C"/>
    <w:rsid w:val="00EC7EB6"/>
    <w:rsid w:val="00ED1CA1"/>
    <w:rsid w:val="00ED5D63"/>
    <w:rsid w:val="00EE13BF"/>
    <w:rsid w:val="00EE7C2E"/>
    <w:rsid w:val="00EF01A0"/>
    <w:rsid w:val="00EF47DD"/>
    <w:rsid w:val="00EF6F67"/>
    <w:rsid w:val="00EF755B"/>
    <w:rsid w:val="00F029AA"/>
    <w:rsid w:val="00F04D21"/>
    <w:rsid w:val="00F04F08"/>
    <w:rsid w:val="00F10D0C"/>
    <w:rsid w:val="00F24943"/>
    <w:rsid w:val="00F312F4"/>
    <w:rsid w:val="00F47740"/>
    <w:rsid w:val="00F52C23"/>
    <w:rsid w:val="00F548FD"/>
    <w:rsid w:val="00F60468"/>
    <w:rsid w:val="00F60B8C"/>
    <w:rsid w:val="00F62BCF"/>
    <w:rsid w:val="00F7369B"/>
    <w:rsid w:val="00F77C2C"/>
    <w:rsid w:val="00F8327B"/>
    <w:rsid w:val="00F877D6"/>
    <w:rsid w:val="00F87923"/>
    <w:rsid w:val="00F90BCF"/>
    <w:rsid w:val="00FB5508"/>
    <w:rsid w:val="00FB6F1B"/>
    <w:rsid w:val="00FC3F13"/>
    <w:rsid w:val="00FC403E"/>
    <w:rsid w:val="00FD0090"/>
    <w:rsid w:val="00FD610B"/>
    <w:rsid w:val="00FE152E"/>
    <w:rsid w:val="00FE5C16"/>
    <w:rsid w:val="00FE5F6B"/>
    <w:rsid w:val="00FE750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3EC2"/>
  <w15:docId w15:val="{B6DF00E1-EBB7-4CCE-9612-CE622CBE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AE0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88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841D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41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5841D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841D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a7">
    <w:name w:val="List Paragraph"/>
    <w:basedOn w:val="a"/>
    <w:uiPriority w:val="34"/>
    <w:qFormat/>
    <w:rsid w:val="00075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21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10165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016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0165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174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7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174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7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739F2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739F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D10168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6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5DDD-0D47-4CAC-97B3-F7253372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192</cp:revision>
  <dcterms:created xsi:type="dcterms:W3CDTF">2024-04-12T09:31:00Z</dcterms:created>
  <dcterms:modified xsi:type="dcterms:W3CDTF">2025-03-20T06:02:00Z</dcterms:modified>
</cp:coreProperties>
</file>