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696A" w14:textId="500513D7" w:rsidR="006D28C0" w:rsidRDefault="006D28C0" w:rsidP="007C142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F8C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</w:p>
    <w:p w14:paraId="6DD70083" w14:textId="3C51629F" w:rsidR="007C1423" w:rsidRDefault="007C1423" w:rsidP="006D28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414D00" w14:textId="77777777" w:rsidR="007C1423" w:rsidRPr="00CA4F8C" w:rsidRDefault="007C1423" w:rsidP="006D28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EACD7F" w14:textId="077F2E4D" w:rsidR="006D28C0" w:rsidRPr="00CA4F8C" w:rsidRDefault="00660FE5" w:rsidP="00C779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F8C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  <w:r w:rsidR="00BA4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ED398A" w:rsidRPr="00CA4F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0F81" w:rsidRPr="00CA4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1. Теоретические основы учёта и анализа движения основных средств </w:t>
      </w:r>
      <w:r w:rsidR="00BA4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</w:t>
      </w:r>
      <w:r w:rsidR="00330F81" w:rsidRPr="00CA4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14:paraId="78DA2746" w14:textId="0E551318" w:rsidR="006D28C0" w:rsidRPr="00CA4F8C" w:rsidRDefault="00ED398A" w:rsidP="00BA488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F8C">
        <w:rPr>
          <w:rFonts w:ascii="Times New Roman" w:hAnsi="Times New Roman" w:cs="Times New Roman"/>
          <w:color w:val="000000" w:themeColor="text1"/>
          <w:sz w:val="28"/>
          <w:szCs w:val="28"/>
        </w:rPr>
        <w:t>1.1. Экономическая сущность, состав и классификация основных средств</w:t>
      </w:r>
      <w:r w:rsidR="00BA4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5</w:t>
      </w:r>
    </w:p>
    <w:p w14:paraId="642193BA" w14:textId="7910B4C6" w:rsidR="006D28C0" w:rsidRPr="00CA4F8C" w:rsidRDefault="00ED398A" w:rsidP="00BA488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F8C">
        <w:rPr>
          <w:rFonts w:ascii="Times New Roman" w:hAnsi="Times New Roman" w:cs="Times New Roman"/>
          <w:color w:val="000000" w:themeColor="text1"/>
          <w:sz w:val="28"/>
          <w:szCs w:val="28"/>
        </w:rPr>
        <w:t>1.2. Цели и задачи бухгалтерского учета движения основных средств</w:t>
      </w:r>
      <w:r w:rsidR="00BA4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9</w:t>
      </w:r>
    </w:p>
    <w:p w14:paraId="772D249A" w14:textId="612A00EA" w:rsidR="006D28C0" w:rsidRPr="00CA4F8C" w:rsidRDefault="00ED398A" w:rsidP="006D28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F8C">
        <w:rPr>
          <w:rFonts w:ascii="Times New Roman" w:hAnsi="Times New Roman" w:cs="Times New Roman"/>
          <w:color w:val="000000" w:themeColor="text1"/>
          <w:sz w:val="28"/>
          <w:szCs w:val="28"/>
        </w:rPr>
        <w:t>1.3. Нормативно-правовая база учета основных средств</w:t>
      </w:r>
      <w:r w:rsidR="00BA4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12</w:t>
      </w:r>
    </w:p>
    <w:p w14:paraId="19E22694" w14:textId="027C8154" w:rsidR="00ED398A" w:rsidRPr="00CA4F8C" w:rsidRDefault="00ED398A" w:rsidP="006D28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F8C">
        <w:rPr>
          <w:rFonts w:ascii="Times New Roman" w:hAnsi="Times New Roman" w:cs="Times New Roman"/>
          <w:color w:val="000000" w:themeColor="text1"/>
          <w:sz w:val="28"/>
          <w:szCs w:val="28"/>
        </w:rPr>
        <w:t>1.4. Общая методика анализа основных средств</w:t>
      </w:r>
      <w:r w:rsidR="00BA4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23</w:t>
      </w:r>
    </w:p>
    <w:p w14:paraId="44F34B18" w14:textId="76233882" w:rsidR="00E96E23" w:rsidRPr="00CA4F8C" w:rsidRDefault="00FE4843" w:rsidP="00C7791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="00330F81"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лава 2. Особенности учёта и анализа движения основных средств в ООО «АЛЕРС </w:t>
      </w:r>
      <w:proofErr w:type="gramStart"/>
      <w:r w:rsidR="00330F81"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РУС»</w:t>
      </w:r>
      <w:r w:rsidR="00C779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BA48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30</w:t>
      </w:r>
    </w:p>
    <w:p w14:paraId="44949ED3" w14:textId="26148318" w:rsidR="00E96E23" w:rsidRPr="00CA4F8C" w:rsidRDefault="00E96E23" w:rsidP="00C7791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 Характеристика предприятия</w:t>
      </w:r>
      <w:r w:rsidR="00BA48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30</w:t>
      </w:r>
    </w:p>
    <w:p w14:paraId="4C24F301" w14:textId="3E8C8097" w:rsidR="000E74DA" w:rsidRPr="00CA4F8C" w:rsidRDefault="000E74DA" w:rsidP="000E74D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2.2 </w:t>
      </w:r>
      <w:proofErr w:type="gramStart"/>
      <w:r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Особенности</w:t>
      </w:r>
      <w:r w:rsidR="00BA48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779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бухгалтерского</w:t>
      </w:r>
      <w:proofErr w:type="gramEnd"/>
      <w:r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учета основных средств</w:t>
      </w:r>
      <w:r w:rsidRPr="00CA4F8C">
        <w:rPr>
          <w:rFonts w:ascii="Calibri" w:eastAsia="Calibri" w:hAnsi="Calibri" w:cs="Times New Roman"/>
          <w:color w:val="000000" w:themeColor="text1"/>
        </w:rPr>
        <w:t xml:space="preserve"> </w:t>
      </w:r>
      <w:r w:rsidR="00BA4888">
        <w:rPr>
          <w:rFonts w:ascii="Calibri" w:eastAsia="Calibri" w:hAnsi="Calibri" w:cs="Times New Roman"/>
          <w:color w:val="000000" w:themeColor="text1"/>
        </w:rPr>
        <w:t xml:space="preserve"> </w:t>
      </w:r>
      <w:r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EA4569"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ООО «</w:t>
      </w:r>
      <w:r w:rsidR="00330F81"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АЛЕРС </w:t>
      </w:r>
      <w:r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РУС</w:t>
      </w:r>
      <w:r w:rsidR="00EA4569"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BA48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33</w:t>
      </w:r>
    </w:p>
    <w:p w14:paraId="625AB366" w14:textId="3EED3D6E" w:rsidR="00E96E23" w:rsidRPr="00CA4F8C" w:rsidRDefault="00FE4843" w:rsidP="006D28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 Анализ состава, структуры и движения основных средств в </w:t>
      </w:r>
      <w:r w:rsidR="00EA4569" w:rsidRPr="00CA4F8C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 w:rsidR="00330F81" w:rsidRPr="00CA4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АЛЕРС </w:t>
      </w:r>
      <w:proofErr w:type="gramStart"/>
      <w:r w:rsidRPr="00CA4F8C">
        <w:rPr>
          <w:rFonts w:ascii="Times New Roman" w:hAnsi="Times New Roman" w:cs="Times New Roman"/>
          <w:color w:val="000000" w:themeColor="text1"/>
          <w:sz w:val="28"/>
          <w:szCs w:val="28"/>
        </w:rPr>
        <w:t>РУС</w:t>
      </w:r>
      <w:r w:rsidR="00EA4569" w:rsidRPr="00CA4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A4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BA4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40</w:t>
      </w:r>
    </w:p>
    <w:p w14:paraId="1693CA3F" w14:textId="6C25B002" w:rsidR="00BC29ED" w:rsidRPr="00CA4F8C" w:rsidRDefault="00330F81" w:rsidP="00C7791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 3. Направления совершенствования учёта основных средств в ООО «АЛЕРС РУС» и эффективности их использования</w:t>
      </w:r>
      <w:r w:rsidR="00BA48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</w:t>
      </w:r>
      <w:r w:rsidR="00C779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BA48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49</w:t>
      </w:r>
    </w:p>
    <w:p w14:paraId="3EC293ED" w14:textId="629D26E9" w:rsidR="00BC29ED" w:rsidRPr="00CA4F8C" w:rsidRDefault="00BC29ED" w:rsidP="00C7791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 Совершенствование учета основных средств в </w:t>
      </w:r>
      <w:r w:rsidR="00EA4569"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ООО «</w:t>
      </w:r>
      <w:r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АЛЕРС-</w:t>
      </w:r>
      <w:proofErr w:type="gramStart"/>
      <w:r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РУС</w:t>
      </w:r>
      <w:r w:rsidR="00EA4569"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BA48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779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C779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</w:t>
      </w:r>
      <w:r w:rsidR="00BA48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49</w:t>
      </w:r>
      <w:r w:rsidR="00C779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67A2C733" w14:textId="03BAA276" w:rsidR="00EA4569" w:rsidRPr="00CA4F8C" w:rsidRDefault="00EA4569" w:rsidP="00BC29E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Заключение</w:t>
      </w:r>
      <w:r w:rsidR="00C779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59</w:t>
      </w:r>
    </w:p>
    <w:p w14:paraId="5732CBBC" w14:textId="72FB91AD" w:rsidR="00EA4569" w:rsidRPr="00CA4F8C" w:rsidRDefault="007C1423" w:rsidP="00BC29E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Список использованных источников</w:t>
      </w:r>
      <w:r w:rsidR="00C779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61</w:t>
      </w:r>
    </w:p>
    <w:p w14:paraId="4C24D2D1" w14:textId="3C99A863" w:rsidR="00EA4569" w:rsidRPr="00CA4F8C" w:rsidRDefault="00EA4569" w:rsidP="00BC29E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4F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Приложения</w:t>
      </w:r>
      <w:r w:rsidR="00C779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67</w:t>
      </w:r>
    </w:p>
    <w:p w14:paraId="30A4429D" w14:textId="77777777" w:rsidR="00FE4843" w:rsidRPr="00CA4F8C" w:rsidRDefault="00FE4843" w:rsidP="006D28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A330BF" w14:textId="77777777" w:rsidR="006D28C0" w:rsidRPr="00CA4F8C" w:rsidRDefault="006D28C0" w:rsidP="00EA4028">
      <w:pPr>
        <w:pStyle w:val="22"/>
        <w:shd w:val="clear" w:color="auto" w:fill="auto"/>
        <w:spacing w:after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7D91F3DD" w14:textId="77777777" w:rsidR="006D28C0" w:rsidRPr="00CA4F8C" w:rsidRDefault="006D28C0" w:rsidP="00EA4028">
      <w:pPr>
        <w:pStyle w:val="22"/>
        <w:shd w:val="clear" w:color="auto" w:fill="auto"/>
        <w:spacing w:after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63455560" w14:textId="77777777" w:rsidR="006D28C0" w:rsidRPr="00CA4F8C" w:rsidRDefault="006D28C0" w:rsidP="00EA4028">
      <w:pPr>
        <w:pStyle w:val="22"/>
        <w:shd w:val="clear" w:color="auto" w:fill="auto"/>
        <w:spacing w:after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75E939E2" w14:textId="77777777" w:rsidR="006D28C0" w:rsidRPr="00CA4F8C" w:rsidRDefault="006D28C0" w:rsidP="00EA4028">
      <w:pPr>
        <w:pStyle w:val="22"/>
        <w:shd w:val="clear" w:color="auto" w:fill="auto"/>
        <w:spacing w:after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0F5E9687" w14:textId="77777777" w:rsidR="006D28C0" w:rsidRPr="00CA4F8C" w:rsidRDefault="006D28C0" w:rsidP="00EA4028">
      <w:pPr>
        <w:pStyle w:val="22"/>
        <w:shd w:val="clear" w:color="auto" w:fill="auto"/>
        <w:spacing w:after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3AC18399" w14:textId="77777777" w:rsidR="006D28C0" w:rsidRPr="00CA4F8C" w:rsidRDefault="006D28C0" w:rsidP="00EA4028">
      <w:pPr>
        <w:pStyle w:val="22"/>
        <w:shd w:val="clear" w:color="auto" w:fill="auto"/>
        <w:spacing w:after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6B96A89A" w14:textId="77777777" w:rsidR="00EA4569" w:rsidRPr="00CA4F8C" w:rsidRDefault="00EA456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A4F8C">
        <w:rPr>
          <w:b/>
          <w:color w:val="000000" w:themeColor="text1"/>
          <w:sz w:val="28"/>
          <w:szCs w:val="28"/>
        </w:rPr>
        <w:br w:type="page"/>
      </w:r>
    </w:p>
    <w:p w14:paraId="1365517E" w14:textId="5CE26727" w:rsidR="00DC59F7" w:rsidRDefault="00DC59F7" w:rsidP="00330F81">
      <w:pPr>
        <w:pStyle w:val="22"/>
        <w:shd w:val="clear" w:color="auto" w:fill="auto"/>
        <w:spacing w:after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CA4F8C">
        <w:rPr>
          <w:color w:val="000000" w:themeColor="text1"/>
          <w:sz w:val="28"/>
          <w:szCs w:val="28"/>
        </w:rPr>
        <w:lastRenderedPageBreak/>
        <w:t>ВВЕДЕНИЕ</w:t>
      </w:r>
    </w:p>
    <w:p w14:paraId="749C31D6" w14:textId="0AC1EC6D" w:rsidR="007C1423" w:rsidRDefault="007C1423" w:rsidP="00330F81">
      <w:pPr>
        <w:pStyle w:val="22"/>
        <w:shd w:val="clear" w:color="auto" w:fill="auto"/>
        <w:spacing w:after="0"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4C97C140" w14:textId="77777777" w:rsidR="007C1423" w:rsidRPr="00CA4F8C" w:rsidRDefault="007C1423" w:rsidP="00330F81">
      <w:pPr>
        <w:pStyle w:val="22"/>
        <w:shd w:val="clear" w:color="auto" w:fill="auto"/>
        <w:spacing w:after="0"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30F3FD74" w14:textId="77777777" w:rsidR="00DC59F7" w:rsidRPr="00CA4F8C" w:rsidRDefault="00DC59F7" w:rsidP="00DC59F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A4F8C">
        <w:rPr>
          <w:color w:val="000000" w:themeColor="text1"/>
          <w:sz w:val="28"/>
          <w:szCs w:val="28"/>
        </w:rPr>
        <w:t>Актуальность темы заключается в том, что многие крупные предприятия сейчас находятся в состоянии кризиса в связи со сложившейся тенденцией к уменьшению объема выпускаемой продукции. Это значительно увеличивает переменные статьи затрат и ведет к повышению себестоимости продукции и, соответственно, снижению конкурентоспособности предприятия на рынке. С этим связан недостаток средств, остающихся в распоряжении предприятия. Прежде всего, это отражается на состоянии основных производственных фондов предприятий, проблемах учета движения основных средств на предприятии различного вида деятельности: их оценки при принятии к бухгалтерскому учету, документальном оформлении и осуществлении контроля в целях сохранности имущества.</w:t>
      </w:r>
    </w:p>
    <w:p w14:paraId="1B4F2B34" w14:textId="77777777" w:rsidR="00DC59F7" w:rsidRPr="00CA4F8C" w:rsidRDefault="00DC59F7" w:rsidP="00DC59F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A4F8C">
        <w:rPr>
          <w:color w:val="000000" w:themeColor="text1"/>
          <w:sz w:val="28"/>
          <w:szCs w:val="28"/>
        </w:rPr>
        <w:t xml:space="preserve">Наблюдая и анализируя процесс движения основных средств </w:t>
      </w:r>
      <w:proofErr w:type="gramStart"/>
      <w:r w:rsidRPr="00CA4F8C">
        <w:rPr>
          <w:color w:val="000000" w:themeColor="text1"/>
          <w:sz w:val="28"/>
          <w:szCs w:val="28"/>
        </w:rPr>
        <w:t>на предприятии</w:t>
      </w:r>
      <w:proofErr w:type="gramEnd"/>
      <w:r w:rsidRPr="00CA4F8C">
        <w:rPr>
          <w:color w:val="000000" w:themeColor="text1"/>
          <w:sz w:val="28"/>
          <w:szCs w:val="28"/>
        </w:rPr>
        <w:t xml:space="preserve"> можно выявить степень обеспеченности предприятия основными средствами в необходимом количестве и ассортименте, уровень их использования. Все это необходимо для поиска путей повышения эффективности использования основных средств.</w:t>
      </w:r>
    </w:p>
    <w:p w14:paraId="4739181F" w14:textId="77777777" w:rsidR="00DC59F7" w:rsidRPr="00CA4F8C" w:rsidRDefault="00DC59F7" w:rsidP="00DC59F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A4F8C">
        <w:rPr>
          <w:color w:val="000000" w:themeColor="text1"/>
          <w:sz w:val="28"/>
          <w:szCs w:val="28"/>
        </w:rPr>
        <w:t>Очень важна роль учета и анализа движения основных средств на предприятии. Правильная организация учета основных средств, его оперативность и точность позволяют определить уровень использования основных средств не только по предприятию, но и на его отдельных подразделениях.</w:t>
      </w:r>
    </w:p>
    <w:p w14:paraId="745F39DF" w14:textId="77777777" w:rsidR="00DC59F7" w:rsidRPr="00CA4F8C" w:rsidRDefault="00DC59F7" w:rsidP="00DC59F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A4F8C">
        <w:rPr>
          <w:color w:val="000000" w:themeColor="text1"/>
          <w:sz w:val="28"/>
          <w:szCs w:val="28"/>
        </w:rPr>
        <w:t>Цель работы - рассмотреть теоретические основы учета и анализа движения основных средств, проанализировать движение и эффективность использования основных средств и предложить рекомендации совершенствования учета и пути улучшения использования основных средств.</w:t>
      </w:r>
    </w:p>
    <w:p w14:paraId="043C0D56" w14:textId="77777777" w:rsidR="00DC59F7" w:rsidRPr="00CA4F8C" w:rsidRDefault="00DC59F7" w:rsidP="00DC59F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A4F8C">
        <w:rPr>
          <w:color w:val="000000" w:themeColor="text1"/>
          <w:sz w:val="28"/>
          <w:szCs w:val="28"/>
        </w:rPr>
        <w:t>Для достижения поставленной цели необходимо решить следующие задачи:</w:t>
      </w:r>
    </w:p>
    <w:p w14:paraId="0ED85052" w14:textId="77777777" w:rsidR="00DC59F7" w:rsidRPr="00CA4F8C" w:rsidRDefault="00DC59F7" w:rsidP="00DC59F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A4F8C">
        <w:rPr>
          <w:color w:val="000000" w:themeColor="text1"/>
          <w:sz w:val="28"/>
          <w:szCs w:val="28"/>
        </w:rPr>
        <w:lastRenderedPageBreak/>
        <w:t>- рассмотреть понятие «основные средства», классификацию;</w:t>
      </w:r>
    </w:p>
    <w:p w14:paraId="1B8E167C" w14:textId="77777777" w:rsidR="00DC59F7" w:rsidRPr="00CA4F8C" w:rsidRDefault="00DC59F7" w:rsidP="00DC59F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A4F8C">
        <w:rPr>
          <w:color w:val="000000" w:themeColor="text1"/>
          <w:sz w:val="28"/>
          <w:szCs w:val="28"/>
        </w:rPr>
        <w:t>- определить методы учета движения основных средств на предприятии;</w:t>
      </w:r>
    </w:p>
    <w:p w14:paraId="35014B78" w14:textId="77777777" w:rsidR="00DC59F7" w:rsidRPr="00CA4F8C" w:rsidRDefault="00DC59F7" w:rsidP="00DC59F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A4F8C">
        <w:rPr>
          <w:color w:val="000000" w:themeColor="text1"/>
          <w:sz w:val="28"/>
          <w:szCs w:val="28"/>
        </w:rPr>
        <w:t xml:space="preserve">- оценить состояние учета основных средств </w:t>
      </w:r>
      <w:r w:rsidR="00C76CF0" w:rsidRPr="00CA4F8C">
        <w:rPr>
          <w:color w:val="000000" w:themeColor="text1"/>
          <w:sz w:val="28"/>
          <w:szCs w:val="28"/>
        </w:rPr>
        <w:t>на предприятии</w:t>
      </w:r>
      <w:r w:rsidRPr="00CA4F8C">
        <w:rPr>
          <w:color w:val="000000" w:themeColor="text1"/>
          <w:sz w:val="28"/>
          <w:szCs w:val="28"/>
        </w:rPr>
        <w:t>;</w:t>
      </w:r>
    </w:p>
    <w:p w14:paraId="0DB90BD2" w14:textId="77777777" w:rsidR="00DC59F7" w:rsidRPr="00CA4F8C" w:rsidRDefault="00DC59F7" w:rsidP="00DC59F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A4F8C">
        <w:rPr>
          <w:color w:val="000000" w:themeColor="text1"/>
          <w:sz w:val="28"/>
          <w:szCs w:val="28"/>
        </w:rPr>
        <w:t>- проанализировать показатели движения основных средств;</w:t>
      </w:r>
    </w:p>
    <w:p w14:paraId="0F0726DF" w14:textId="77777777" w:rsidR="00DC59F7" w:rsidRPr="00CA4F8C" w:rsidRDefault="00DC59F7" w:rsidP="00DC59F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A4F8C">
        <w:rPr>
          <w:color w:val="000000" w:themeColor="text1"/>
          <w:sz w:val="28"/>
          <w:szCs w:val="28"/>
        </w:rPr>
        <w:t>- проанализировать показатели эффективности использования основных средств;</w:t>
      </w:r>
    </w:p>
    <w:p w14:paraId="206AF99A" w14:textId="77777777" w:rsidR="00DC59F7" w:rsidRPr="00CA4F8C" w:rsidRDefault="00DC59F7" w:rsidP="00DC59F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A4F8C">
        <w:rPr>
          <w:color w:val="000000" w:themeColor="text1"/>
          <w:sz w:val="28"/>
          <w:szCs w:val="28"/>
        </w:rPr>
        <w:t>- разработать рекомендации по совершенствованию учета основных средств;</w:t>
      </w:r>
    </w:p>
    <w:p w14:paraId="42F65273" w14:textId="77777777" w:rsidR="00DC59F7" w:rsidRPr="00CA4F8C" w:rsidRDefault="00DC59F7" w:rsidP="00DC59F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A4F8C">
        <w:rPr>
          <w:color w:val="000000" w:themeColor="text1"/>
          <w:sz w:val="28"/>
          <w:szCs w:val="28"/>
        </w:rPr>
        <w:t>- предложить пути повышения эффективности использования основных средств.</w:t>
      </w:r>
    </w:p>
    <w:p w14:paraId="7EC5E6E2" w14:textId="77777777" w:rsidR="00C76CF0" w:rsidRPr="00CA4F8C" w:rsidRDefault="00DC59F7" w:rsidP="00DC59F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A4F8C">
        <w:rPr>
          <w:color w:val="000000" w:themeColor="text1"/>
          <w:sz w:val="28"/>
          <w:szCs w:val="28"/>
        </w:rPr>
        <w:t>В качестве предмета исследования в работе выступают данные бухгалтерского учета поступле</w:t>
      </w:r>
      <w:r w:rsidR="00C76CF0" w:rsidRPr="00CA4F8C">
        <w:rPr>
          <w:color w:val="000000" w:themeColor="text1"/>
          <w:sz w:val="28"/>
          <w:szCs w:val="28"/>
        </w:rPr>
        <w:t>ния и выбытия основных средств.</w:t>
      </w:r>
    </w:p>
    <w:p w14:paraId="09375588" w14:textId="6E43EC7C" w:rsidR="00C76CF0" w:rsidRPr="00CA4F8C" w:rsidRDefault="00C76CF0" w:rsidP="00DC59F7">
      <w:pPr>
        <w:pStyle w:val="22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A4F8C">
        <w:rPr>
          <w:color w:val="000000" w:themeColor="text1"/>
          <w:sz w:val="28"/>
          <w:szCs w:val="28"/>
        </w:rPr>
        <w:t xml:space="preserve">Объект исследования – ООО </w:t>
      </w:r>
      <w:r w:rsidR="007C1423">
        <w:rPr>
          <w:rFonts w:eastAsia="Calibri"/>
          <w:color w:val="000000" w:themeColor="text1"/>
          <w:sz w:val="28"/>
          <w:szCs w:val="28"/>
        </w:rPr>
        <w:t xml:space="preserve">«АЛЕРС </w:t>
      </w:r>
      <w:r w:rsidR="00EA4569" w:rsidRPr="00CA4F8C">
        <w:rPr>
          <w:rFonts w:eastAsia="Calibri"/>
          <w:color w:val="000000" w:themeColor="text1"/>
          <w:sz w:val="28"/>
          <w:szCs w:val="28"/>
        </w:rPr>
        <w:t>РУС»</w:t>
      </w:r>
      <w:r w:rsidRPr="00CA4F8C">
        <w:rPr>
          <w:color w:val="000000" w:themeColor="text1"/>
          <w:sz w:val="28"/>
          <w:szCs w:val="28"/>
        </w:rPr>
        <w:t>.</w:t>
      </w:r>
      <w:r w:rsidR="00EA4569" w:rsidRPr="00CA4F8C">
        <w:rPr>
          <w:color w:val="000000" w:themeColor="text1"/>
          <w:sz w:val="28"/>
          <w:szCs w:val="28"/>
        </w:rPr>
        <w:t xml:space="preserve"> </w:t>
      </w:r>
    </w:p>
    <w:sectPr w:rsidR="00C76CF0" w:rsidRPr="00CA4F8C" w:rsidSect="00330F81">
      <w:headerReference w:type="even" r:id="rId8"/>
      <w:footerReference w:type="even" r:id="rId9"/>
      <w:footerReference w:type="default" r:id="rId10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D1EC" w14:textId="77777777" w:rsidR="00290932" w:rsidRDefault="00290932" w:rsidP="00EA4028">
      <w:pPr>
        <w:spacing w:after="0" w:line="240" w:lineRule="auto"/>
      </w:pPr>
      <w:r>
        <w:separator/>
      </w:r>
    </w:p>
  </w:endnote>
  <w:endnote w:type="continuationSeparator" w:id="0">
    <w:p w14:paraId="57B41174" w14:textId="77777777" w:rsidR="00290932" w:rsidRDefault="00290932" w:rsidP="00EA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ECEA" w14:textId="77777777" w:rsidR="007C1423" w:rsidRDefault="00290932">
    <w:pPr>
      <w:rPr>
        <w:sz w:val="2"/>
        <w:szCs w:val="2"/>
      </w:rPr>
    </w:pPr>
    <w:r>
      <w:rPr>
        <w:sz w:val="24"/>
        <w:szCs w:val="24"/>
        <w:lang w:bidi="ru-RU"/>
      </w:rPr>
      <w:pict w14:anchorId="673F55AD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5.8pt;margin-top:772.6pt;width:14.65pt;height:11.3pt;z-index:-251650048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14:paraId="2D22BB92" w14:textId="77777777" w:rsidR="007C1423" w:rsidRDefault="007C1423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F57E7">
                  <w:rPr>
                    <w:rStyle w:val="16pt100"/>
                    <w:rFonts w:eastAsiaTheme="minorHAnsi"/>
                    <w:noProof/>
                  </w:rPr>
                  <w:t>60</w:t>
                </w:r>
                <w:r>
                  <w:rPr>
                    <w:rStyle w:val="16pt100"/>
                    <w:rFonts w:eastAsiaTheme="minorHAns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24"/>
        <w:szCs w:val="24"/>
        <w:lang w:bidi="ru-RU"/>
      </w:rPr>
      <w:pict w14:anchorId="03C6AB3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84.85pt;margin-top:767.3pt;width:425.5pt;height:0;z-index:-251654144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712722"/>
      <w:docPartObj>
        <w:docPartGallery w:val="Page Numbers (Bottom of Page)"/>
        <w:docPartUnique/>
      </w:docPartObj>
    </w:sdtPr>
    <w:sdtEndPr/>
    <w:sdtContent>
      <w:p w14:paraId="00A52F42" w14:textId="4F99E33E" w:rsidR="007C1423" w:rsidRDefault="007C1423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D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12AD73" w14:textId="77777777" w:rsidR="007C1423" w:rsidRDefault="007C142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CAB1" w14:textId="77777777" w:rsidR="00290932" w:rsidRDefault="00290932" w:rsidP="00EA4028">
      <w:pPr>
        <w:spacing w:after="0" w:line="240" w:lineRule="auto"/>
      </w:pPr>
      <w:r>
        <w:separator/>
      </w:r>
    </w:p>
  </w:footnote>
  <w:footnote w:type="continuationSeparator" w:id="0">
    <w:p w14:paraId="240D172E" w14:textId="77777777" w:rsidR="00290932" w:rsidRDefault="00290932" w:rsidP="00EA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DE5D" w14:textId="77777777" w:rsidR="007C1423" w:rsidRDefault="00290932">
    <w:pPr>
      <w:rPr>
        <w:sz w:val="2"/>
        <w:szCs w:val="2"/>
      </w:rPr>
    </w:pPr>
    <w:r>
      <w:rPr>
        <w:sz w:val="24"/>
        <w:szCs w:val="24"/>
        <w:lang w:bidi="ru-RU"/>
      </w:rPr>
      <w:pict w14:anchorId="2AF5843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3.25pt;margin-top:63.4pt;width:228.7pt;height:8.65pt;z-index:-25165209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14:paraId="77A2F687" w14:textId="77777777" w:rsidR="007C1423" w:rsidRDefault="007C1423">
                <w:pPr>
                  <w:spacing w:line="240" w:lineRule="auto"/>
                </w:pPr>
                <w:r>
                  <w:rPr>
                    <w:rStyle w:val="a9"/>
                    <w:rFonts w:eastAsiaTheme="minorHAnsi"/>
                  </w:rPr>
                  <w:t>НАУЧНЫЙ ЖУРНАЛ "УПРАВЛЕНЧЕСКИЙ УЧЕТ" № 8 2022</w:t>
                </w:r>
              </w:p>
            </w:txbxContent>
          </v:textbox>
          <w10:wrap anchorx="page" anchory="page"/>
        </v:shape>
      </w:pict>
    </w:r>
    <w:r>
      <w:rPr>
        <w:sz w:val="24"/>
        <w:szCs w:val="24"/>
        <w:lang w:bidi="ru-RU"/>
      </w:rPr>
      <w:pict w14:anchorId="27DD136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84.85pt;margin-top:78pt;width:425.3pt;height:0;z-index:-251656192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ADD"/>
    <w:multiLevelType w:val="multilevel"/>
    <w:tmpl w:val="3F204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27EAB"/>
    <w:multiLevelType w:val="multilevel"/>
    <w:tmpl w:val="6BE24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22474"/>
    <w:multiLevelType w:val="multilevel"/>
    <w:tmpl w:val="F9DC35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57570C"/>
    <w:multiLevelType w:val="multilevel"/>
    <w:tmpl w:val="D230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A42CD"/>
    <w:multiLevelType w:val="multilevel"/>
    <w:tmpl w:val="DEF4F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119E7"/>
    <w:multiLevelType w:val="multilevel"/>
    <w:tmpl w:val="DB087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732D22"/>
    <w:multiLevelType w:val="hybridMultilevel"/>
    <w:tmpl w:val="99D02FE6"/>
    <w:lvl w:ilvl="0" w:tplc="1BF49E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C55071"/>
    <w:multiLevelType w:val="hybridMultilevel"/>
    <w:tmpl w:val="E1D6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055DD"/>
    <w:multiLevelType w:val="multilevel"/>
    <w:tmpl w:val="9B3A7A4C"/>
    <w:lvl w:ilvl="0">
      <w:start w:val="1"/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01723C4"/>
    <w:multiLevelType w:val="hybridMultilevel"/>
    <w:tmpl w:val="E83A7D8C"/>
    <w:lvl w:ilvl="0" w:tplc="F3D256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982D3A"/>
    <w:multiLevelType w:val="hybridMultilevel"/>
    <w:tmpl w:val="F66E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F42E8"/>
    <w:multiLevelType w:val="hybridMultilevel"/>
    <w:tmpl w:val="037AA872"/>
    <w:lvl w:ilvl="0" w:tplc="CF5A47E0">
      <w:start w:val="4"/>
      <w:numFmt w:val="decimal"/>
      <w:lvlText w:val="%1."/>
      <w:lvlJc w:val="left"/>
      <w:pPr>
        <w:ind w:left="66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2024B56">
      <w:numFmt w:val="bullet"/>
      <w:lvlText w:val="•"/>
      <w:lvlJc w:val="left"/>
      <w:pPr>
        <w:ind w:left="1646" w:hanging="213"/>
      </w:pPr>
      <w:rPr>
        <w:rFonts w:hint="default"/>
        <w:lang w:val="ru-RU" w:eastAsia="en-US" w:bidi="ar-SA"/>
      </w:rPr>
    </w:lvl>
    <w:lvl w:ilvl="2" w:tplc="8988C468">
      <w:numFmt w:val="bullet"/>
      <w:lvlText w:val="•"/>
      <w:lvlJc w:val="left"/>
      <w:pPr>
        <w:ind w:left="2632" w:hanging="213"/>
      </w:pPr>
      <w:rPr>
        <w:rFonts w:hint="default"/>
        <w:lang w:val="ru-RU" w:eastAsia="en-US" w:bidi="ar-SA"/>
      </w:rPr>
    </w:lvl>
    <w:lvl w:ilvl="3" w:tplc="459E4D4A">
      <w:numFmt w:val="bullet"/>
      <w:lvlText w:val="•"/>
      <w:lvlJc w:val="left"/>
      <w:pPr>
        <w:ind w:left="3618" w:hanging="213"/>
      </w:pPr>
      <w:rPr>
        <w:rFonts w:hint="default"/>
        <w:lang w:val="ru-RU" w:eastAsia="en-US" w:bidi="ar-SA"/>
      </w:rPr>
    </w:lvl>
    <w:lvl w:ilvl="4" w:tplc="76681A06">
      <w:numFmt w:val="bullet"/>
      <w:lvlText w:val="•"/>
      <w:lvlJc w:val="left"/>
      <w:pPr>
        <w:ind w:left="4604" w:hanging="213"/>
      </w:pPr>
      <w:rPr>
        <w:rFonts w:hint="default"/>
        <w:lang w:val="ru-RU" w:eastAsia="en-US" w:bidi="ar-SA"/>
      </w:rPr>
    </w:lvl>
    <w:lvl w:ilvl="5" w:tplc="AAC03D3E">
      <w:numFmt w:val="bullet"/>
      <w:lvlText w:val="•"/>
      <w:lvlJc w:val="left"/>
      <w:pPr>
        <w:ind w:left="5590" w:hanging="213"/>
      </w:pPr>
      <w:rPr>
        <w:rFonts w:hint="default"/>
        <w:lang w:val="ru-RU" w:eastAsia="en-US" w:bidi="ar-SA"/>
      </w:rPr>
    </w:lvl>
    <w:lvl w:ilvl="6" w:tplc="F40C0522">
      <w:numFmt w:val="bullet"/>
      <w:lvlText w:val="•"/>
      <w:lvlJc w:val="left"/>
      <w:pPr>
        <w:ind w:left="6576" w:hanging="213"/>
      </w:pPr>
      <w:rPr>
        <w:rFonts w:hint="default"/>
        <w:lang w:val="ru-RU" w:eastAsia="en-US" w:bidi="ar-SA"/>
      </w:rPr>
    </w:lvl>
    <w:lvl w:ilvl="7" w:tplc="2B18B032">
      <w:numFmt w:val="bullet"/>
      <w:lvlText w:val="•"/>
      <w:lvlJc w:val="left"/>
      <w:pPr>
        <w:ind w:left="7562" w:hanging="213"/>
      </w:pPr>
      <w:rPr>
        <w:rFonts w:hint="default"/>
        <w:lang w:val="ru-RU" w:eastAsia="en-US" w:bidi="ar-SA"/>
      </w:rPr>
    </w:lvl>
    <w:lvl w:ilvl="8" w:tplc="0EA42314">
      <w:numFmt w:val="bullet"/>
      <w:lvlText w:val="•"/>
      <w:lvlJc w:val="left"/>
      <w:pPr>
        <w:ind w:left="8548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3DB5032D"/>
    <w:multiLevelType w:val="multilevel"/>
    <w:tmpl w:val="97063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FC470B"/>
    <w:multiLevelType w:val="hybridMultilevel"/>
    <w:tmpl w:val="9D3460B8"/>
    <w:lvl w:ilvl="0" w:tplc="EC98043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1E7ED6"/>
    <w:multiLevelType w:val="multilevel"/>
    <w:tmpl w:val="45EAB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F51B5A"/>
    <w:multiLevelType w:val="multilevel"/>
    <w:tmpl w:val="27FEB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CB2016"/>
    <w:multiLevelType w:val="multilevel"/>
    <w:tmpl w:val="4B906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867A75"/>
    <w:multiLevelType w:val="multilevel"/>
    <w:tmpl w:val="6C80C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5D0E54"/>
    <w:multiLevelType w:val="hybridMultilevel"/>
    <w:tmpl w:val="DECCB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15ACD"/>
    <w:multiLevelType w:val="multilevel"/>
    <w:tmpl w:val="85524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FA254F"/>
    <w:multiLevelType w:val="hybridMultilevel"/>
    <w:tmpl w:val="6CB855B4"/>
    <w:lvl w:ilvl="0" w:tplc="3C12F7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C732A9"/>
    <w:multiLevelType w:val="multilevel"/>
    <w:tmpl w:val="71EE4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8469E2"/>
    <w:multiLevelType w:val="hybridMultilevel"/>
    <w:tmpl w:val="B51C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10778"/>
    <w:multiLevelType w:val="hybridMultilevel"/>
    <w:tmpl w:val="612E77FA"/>
    <w:lvl w:ilvl="0" w:tplc="BD12FD3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42033C"/>
    <w:multiLevelType w:val="multilevel"/>
    <w:tmpl w:val="8A0C8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774813"/>
    <w:multiLevelType w:val="hybridMultilevel"/>
    <w:tmpl w:val="B3A40F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323052"/>
    <w:multiLevelType w:val="hybridMultilevel"/>
    <w:tmpl w:val="A5380496"/>
    <w:lvl w:ilvl="0" w:tplc="2DEAD1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"/>
  </w:num>
  <w:num w:numId="5">
    <w:abstractNumId w:val="19"/>
  </w:num>
  <w:num w:numId="6">
    <w:abstractNumId w:val="16"/>
  </w:num>
  <w:num w:numId="7">
    <w:abstractNumId w:val="4"/>
  </w:num>
  <w:num w:numId="8">
    <w:abstractNumId w:val="5"/>
  </w:num>
  <w:num w:numId="9">
    <w:abstractNumId w:val="17"/>
  </w:num>
  <w:num w:numId="10">
    <w:abstractNumId w:val="0"/>
  </w:num>
  <w:num w:numId="11">
    <w:abstractNumId w:val="24"/>
  </w:num>
  <w:num w:numId="12">
    <w:abstractNumId w:val="21"/>
  </w:num>
  <w:num w:numId="13">
    <w:abstractNumId w:val="15"/>
  </w:num>
  <w:num w:numId="14">
    <w:abstractNumId w:val="3"/>
  </w:num>
  <w:num w:numId="15">
    <w:abstractNumId w:val="6"/>
  </w:num>
  <w:num w:numId="16">
    <w:abstractNumId w:val="8"/>
  </w:num>
  <w:num w:numId="17">
    <w:abstractNumId w:val="25"/>
  </w:num>
  <w:num w:numId="18">
    <w:abstractNumId w:val="11"/>
  </w:num>
  <w:num w:numId="19">
    <w:abstractNumId w:val="9"/>
  </w:num>
  <w:num w:numId="20">
    <w:abstractNumId w:val="20"/>
  </w:num>
  <w:num w:numId="21">
    <w:abstractNumId w:val="26"/>
  </w:num>
  <w:num w:numId="22">
    <w:abstractNumId w:val="23"/>
  </w:num>
  <w:num w:numId="23">
    <w:abstractNumId w:val="13"/>
  </w:num>
  <w:num w:numId="24">
    <w:abstractNumId w:val="22"/>
  </w:num>
  <w:num w:numId="25">
    <w:abstractNumId w:val="18"/>
  </w:num>
  <w:num w:numId="26">
    <w:abstractNumId w:val="10"/>
  </w:num>
  <w:num w:numId="2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9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49"/>
        <o:r id="V:Rule2" type="connector" idref="#_x0000_s2051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301"/>
    <w:rsid w:val="000253BE"/>
    <w:rsid w:val="000331AD"/>
    <w:rsid w:val="00043390"/>
    <w:rsid w:val="000460DB"/>
    <w:rsid w:val="00054DFD"/>
    <w:rsid w:val="00063742"/>
    <w:rsid w:val="00075A4E"/>
    <w:rsid w:val="00087B11"/>
    <w:rsid w:val="000A0091"/>
    <w:rsid w:val="000A3BB3"/>
    <w:rsid w:val="000A79C1"/>
    <w:rsid w:val="000B05C3"/>
    <w:rsid w:val="000B597A"/>
    <w:rsid w:val="000E075C"/>
    <w:rsid w:val="000E0A2A"/>
    <w:rsid w:val="000E7079"/>
    <w:rsid w:val="000E74DA"/>
    <w:rsid w:val="000F18C9"/>
    <w:rsid w:val="000F5034"/>
    <w:rsid w:val="0011092D"/>
    <w:rsid w:val="00116467"/>
    <w:rsid w:val="00126D0C"/>
    <w:rsid w:val="00142CC1"/>
    <w:rsid w:val="0014465A"/>
    <w:rsid w:val="0016390E"/>
    <w:rsid w:val="00176DA4"/>
    <w:rsid w:val="00182175"/>
    <w:rsid w:val="00183DA2"/>
    <w:rsid w:val="0019481C"/>
    <w:rsid w:val="00197F1F"/>
    <w:rsid w:val="001C18E1"/>
    <w:rsid w:val="001C2192"/>
    <w:rsid w:val="001D1B7D"/>
    <w:rsid w:val="001D3BD3"/>
    <w:rsid w:val="001D6994"/>
    <w:rsid w:val="001D744D"/>
    <w:rsid w:val="001E1FCC"/>
    <w:rsid w:val="001E26CD"/>
    <w:rsid w:val="001E274D"/>
    <w:rsid w:val="001F4F15"/>
    <w:rsid w:val="001F55EA"/>
    <w:rsid w:val="001F5ED1"/>
    <w:rsid w:val="0020075F"/>
    <w:rsid w:val="002028B2"/>
    <w:rsid w:val="00203946"/>
    <w:rsid w:val="002069E0"/>
    <w:rsid w:val="0021410A"/>
    <w:rsid w:val="00215DCB"/>
    <w:rsid w:val="00227D52"/>
    <w:rsid w:val="00240438"/>
    <w:rsid w:val="00242D5E"/>
    <w:rsid w:val="00251FDD"/>
    <w:rsid w:val="00260EC4"/>
    <w:rsid w:val="00270D57"/>
    <w:rsid w:val="00270D9D"/>
    <w:rsid w:val="002710BE"/>
    <w:rsid w:val="00272ECE"/>
    <w:rsid w:val="00283F84"/>
    <w:rsid w:val="00290932"/>
    <w:rsid w:val="002A319A"/>
    <w:rsid w:val="002A7916"/>
    <w:rsid w:val="002C42E4"/>
    <w:rsid w:val="002C4301"/>
    <w:rsid w:val="002C44D9"/>
    <w:rsid w:val="002C5D39"/>
    <w:rsid w:val="002C6B46"/>
    <w:rsid w:val="002D1032"/>
    <w:rsid w:val="002D2B0D"/>
    <w:rsid w:val="002E47BF"/>
    <w:rsid w:val="002E70DC"/>
    <w:rsid w:val="002E7E60"/>
    <w:rsid w:val="003000A5"/>
    <w:rsid w:val="003045A1"/>
    <w:rsid w:val="0030540D"/>
    <w:rsid w:val="00317344"/>
    <w:rsid w:val="00327001"/>
    <w:rsid w:val="003271D6"/>
    <w:rsid w:val="00330F81"/>
    <w:rsid w:val="00331C1E"/>
    <w:rsid w:val="0034130B"/>
    <w:rsid w:val="003427BC"/>
    <w:rsid w:val="003441B0"/>
    <w:rsid w:val="00363B43"/>
    <w:rsid w:val="003675B1"/>
    <w:rsid w:val="00370658"/>
    <w:rsid w:val="00371B16"/>
    <w:rsid w:val="003742D4"/>
    <w:rsid w:val="003754CD"/>
    <w:rsid w:val="0038330C"/>
    <w:rsid w:val="00393549"/>
    <w:rsid w:val="00396C1B"/>
    <w:rsid w:val="003A230F"/>
    <w:rsid w:val="003A27EA"/>
    <w:rsid w:val="003A53AF"/>
    <w:rsid w:val="003B0AD5"/>
    <w:rsid w:val="003B7101"/>
    <w:rsid w:val="003C1DD2"/>
    <w:rsid w:val="003C751B"/>
    <w:rsid w:val="003D4138"/>
    <w:rsid w:val="003E4080"/>
    <w:rsid w:val="003F57B5"/>
    <w:rsid w:val="003F70A5"/>
    <w:rsid w:val="004045E8"/>
    <w:rsid w:val="00404836"/>
    <w:rsid w:val="00413127"/>
    <w:rsid w:val="00413B98"/>
    <w:rsid w:val="00417EBA"/>
    <w:rsid w:val="00420669"/>
    <w:rsid w:val="00421A9A"/>
    <w:rsid w:val="00423E19"/>
    <w:rsid w:val="004261D9"/>
    <w:rsid w:val="00427B3A"/>
    <w:rsid w:val="0043124B"/>
    <w:rsid w:val="00436203"/>
    <w:rsid w:val="00441238"/>
    <w:rsid w:val="00447E2F"/>
    <w:rsid w:val="00447FDB"/>
    <w:rsid w:val="00451B3B"/>
    <w:rsid w:val="00452AA1"/>
    <w:rsid w:val="00453901"/>
    <w:rsid w:val="00455C34"/>
    <w:rsid w:val="00472507"/>
    <w:rsid w:val="00495E3C"/>
    <w:rsid w:val="004A5B6E"/>
    <w:rsid w:val="004D3D94"/>
    <w:rsid w:val="004E13F8"/>
    <w:rsid w:val="004E1EB3"/>
    <w:rsid w:val="004E5F85"/>
    <w:rsid w:val="004E7903"/>
    <w:rsid w:val="00503131"/>
    <w:rsid w:val="00503ED7"/>
    <w:rsid w:val="00504CB5"/>
    <w:rsid w:val="00504CC8"/>
    <w:rsid w:val="00510D2F"/>
    <w:rsid w:val="00524465"/>
    <w:rsid w:val="00526AB0"/>
    <w:rsid w:val="00527B5C"/>
    <w:rsid w:val="00537AB1"/>
    <w:rsid w:val="0054542D"/>
    <w:rsid w:val="00552203"/>
    <w:rsid w:val="00566839"/>
    <w:rsid w:val="005712CA"/>
    <w:rsid w:val="00572478"/>
    <w:rsid w:val="00575D47"/>
    <w:rsid w:val="00587F7C"/>
    <w:rsid w:val="005908E8"/>
    <w:rsid w:val="005919B0"/>
    <w:rsid w:val="00595D6D"/>
    <w:rsid w:val="005B2974"/>
    <w:rsid w:val="005B3686"/>
    <w:rsid w:val="005C0F00"/>
    <w:rsid w:val="005C1264"/>
    <w:rsid w:val="005C1938"/>
    <w:rsid w:val="005C2F59"/>
    <w:rsid w:val="005C3650"/>
    <w:rsid w:val="005D7D6B"/>
    <w:rsid w:val="005E0FE7"/>
    <w:rsid w:val="005F3BA4"/>
    <w:rsid w:val="005F7AB0"/>
    <w:rsid w:val="00601810"/>
    <w:rsid w:val="0060370D"/>
    <w:rsid w:val="006064A9"/>
    <w:rsid w:val="006125D8"/>
    <w:rsid w:val="00612DCE"/>
    <w:rsid w:val="006178BC"/>
    <w:rsid w:val="00625521"/>
    <w:rsid w:val="00626CA1"/>
    <w:rsid w:val="0063248D"/>
    <w:rsid w:val="006341E2"/>
    <w:rsid w:val="0063448F"/>
    <w:rsid w:val="006506A3"/>
    <w:rsid w:val="00653DD6"/>
    <w:rsid w:val="00660FE5"/>
    <w:rsid w:val="00661CAC"/>
    <w:rsid w:val="00661E66"/>
    <w:rsid w:val="0066203F"/>
    <w:rsid w:val="00662C35"/>
    <w:rsid w:val="00691F84"/>
    <w:rsid w:val="0069769E"/>
    <w:rsid w:val="006A126A"/>
    <w:rsid w:val="006A4809"/>
    <w:rsid w:val="006B3913"/>
    <w:rsid w:val="006B43E7"/>
    <w:rsid w:val="006B470E"/>
    <w:rsid w:val="006B73FE"/>
    <w:rsid w:val="006C0E10"/>
    <w:rsid w:val="006D045E"/>
    <w:rsid w:val="006D1A53"/>
    <w:rsid w:val="006D28C0"/>
    <w:rsid w:val="006E396A"/>
    <w:rsid w:val="006E6063"/>
    <w:rsid w:val="00710893"/>
    <w:rsid w:val="007122E1"/>
    <w:rsid w:val="00712EB6"/>
    <w:rsid w:val="007160B8"/>
    <w:rsid w:val="00741E81"/>
    <w:rsid w:val="00742F1A"/>
    <w:rsid w:val="00743BA4"/>
    <w:rsid w:val="00743DCD"/>
    <w:rsid w:val="007450EF"/>
    <w:rsid w:val="00754D01"/>
    <w:rsid w:val="0076039E"/>
    <w:rsid w:val="0076250E"/>
    <w:rsid w:val="00762A57"/>
    <w:rsid w:val="00765443"/>
    <w:rsid w:val="007722B9"/>
    <w:rsid w:val="00774005"/>
    <w:rsid w:val="0077494E"/>
    <w:rsid w:val="0078089B"/>
    <w:rsid w:val="007909A8"/>
    <w:rsid w:val="00797DAB"/>
    <w:rsid w:val="007A288C"/>
    <w:rsid w:val="007A753A"/>
    <w:rsid w:val="007B12C8"/>
    <w:rsid w:val="007C05E8"/>
    <w:rsid w:val="007C1423"/>
    <w:rsid w:val="007C3F3F"/>
    <w:rsid w:val="007C4646"/>
    <w:rsid w:val="007E010F"/>
    <w:rsid w:val="007E0930"/>
    <w:rsid w:val="007E0D6A"/>
    <w:rsid w:val="007E1B87"/>
    <w:rsid w:val="007E4A81"/>
    <w:rsid w:val="007F1A7C"/>
    <w:rsid w:val="007F3DA3"/>
    <w:rsid w:val="008017A9"/>
    <w:rsid w:val="00811240"/>
    <w:rsid w:val="00813304"/>
    <w:rsid w:val="008141A4"/>
    <w:rsid w:val="008211E9"/>
    <w:rsid w:val="0082317B"/>
    <w:rsid w:val="00827A56"/>
    <w:rsid w:val="00831AC9"/>
    <w:rsid w:val="00835763"/>
    <w:rsid w:val="008379FF"/>
    <w:rsid w:val="008423BE"/>
    <w:rsid w:val="00842B1E"/>
    <w:rsid w:val="00852B39"/>
    <w:rsid w:val="008841C7"/>
    <w:rsid w:val="00884A63"/>
    <w:rsid w:val="008A61CF"/>
    <w:rsid w:val="008B3F98"/>
    <w:rsid w:val="008B4C0B"/>
    <w:rsid w:val="008C0D27"/>
    <w:rsid w:val="008C668A"/>
    <w:rsid w:val="008D6EB4"/>
    <w:rsid w:val="008E540A"/>
    <w:rsid w:val="008E59C1"/>
    <w:rsid w:val="008F1388"/>
    <w:rsid w:val="0092312F"/>
    <w:rsid w:val="009422E2"/>
    <w:rsid w:val="009429FE"/>
    <w:rsid w:val="00954246"/>
    <w:rsid w:val="00976C0F"/>
    <w:rsid w:val="00976F23"/>
    <w:rsid w:val="009801F0"/>
    <w:rsid w:val="00981E49"/>
    <w:rsid w:val="00984243"/>
    <w:rsid w:val="00984563"/>
    <w:rsid w:val="009A21CF"/>
    <w:rsid w:val="009A2923"/>
    <w:rsid w:val="009A55D8"/>
    <w:rsid w:val="009A5CBD"/>
    <w:rsid w:val="009B7768"/>
    <w:rsid w:val="009B7B81"/>
    <w:rsid w:val="009C5CE2"/>
    <w:rsid w:val="009F1BE8"/>
    <w:rsid w:val="009F6CA3"/>
    <w:rsid w:val="00A07A13"/>
    <w:rsid w:val="00A11872"/>
    <w:rsid w:val="00A12B97"/>
    <w:rsid w:val="00A15CCD"/>
    <w:rsid w:val="00A22275"/>
    <w:rsid w:val="00A23554"/>
    <w:rsid w:val="00A244E2"/>
    <w:rsid w:val="00A3141D"/>
    <w:rsid w:val="00A36FB3"/>
    <w:rsid w:val="00A4382D"/>
    <w:rsid w:val="00A45D04"/>
    <w:rsid w:val="00A51187"/>
    <w:rsid w:val="00A51EFB"/>
    <w:rsid w:val="00A80EBF"/>
    <w:rsid w:val="00A84899"/>
    <w:rsid w:val="00A84F14"/>
    <w:rsid w:val="00A85361"/>
    <w:rsid w:val="00A873E4"/>
    <w:rsid w:val="00AB2EB7"/>
    <w:rsid w:val="00AB38E9"/>
    <w:rsid w:val="00AB42EB"/>
    <w:rsid w:val="00AB4C7D"/>
    <w:rsid w:val="00AC262B"/>
    <w:rsid w:val="00AC6D4B"/>
    <w:rsid w:val="00AD2440"/>
    <w:rsid w:val="00AE5759"/>
    <w:rsid w:val="00AE7B89"/>
    <w:rsid w:val="00AF121F"/>
    <w:rsid w:val="00B03F59"/>
    <w:rsid w:val="00B142C5"/>
    <w:rsid w:val="00B222EA"/>
    <w:rsid w:val="00B2663E"/>
    <w:rsid w:val="00B26E7D"/>
    <w:rsid w:val="00B3607B"/>
    <w:rsid w:val="00B412BD"/>
    <w:rsid w:val="00B43D0F"/>
    <w:rsid w:val="00B44687"/>
    <w:rsid w:val="00B61892"/>
    <w:rsid w:val="00B7107E"/>
    <w:rsid w:val="00B87020"/>
    <w:rsid w:val="00B9217A"/>
    <w:rsid w:val="00B9330F"/>
    <w:rsid w:val="00BA4888"/>
    <w:rsid w:val="00BB604D"/>
    <w:rsid w:val="00BC29ED"/>
    <w:rsid w:val="00BC7728"/>
    <w:rsid w:val="00BD3CA0"/>
    <w:rsid w:val="00BD7430"/>
    <w:rsid w:val="00BD7EC4"/>
    <w:rsid w:val="00BE0AF2"/>
    <w:rsid w:val="00BE6908"/>
    <w:rsid w:val="00BE7248"/>
    <w:rsid w:val="00BE7F24"/>
    <w:rsid w:val="00BF4FFA"/>
    <w:rsid w:val="00BF7260"/>
    <w:rsid w:val="00C046ED"/>
    <w:rsid w:val="00C20319"/>
    <w:rsid w:val="00C23C4D"/>
    <w:rsid w:val="00C36139"/>
    <w:rsid w:val="00C42D65"/>
    <w:rsid w:val="00C4677D"/>
    <w:rsid w:val="00C6221C"/>
    <w:rsid w:val="00C6519F"/>
    <w:rsid w:val="00C76064"/>
    <w:rsid w:val="00C761A5"/>
    <w:rsid w:val="00C76CF0"/>
    <w:rsid w:val="00C778A2"/>
    <w:rsid w:val="00C77918"/>
    <w:rsid w:val="00C85B1C"/>
    <w:rsid w:val="00C9199C"/>
    <w:rsid w:val="00C91C41"/>
    <w:rsid w:val="00C941F2"/>
    <w:rsid w:val="00C9797C"/>
    <w:rsid w:val="00CA2E14"/>
    <w:rsid w:val="00CA4F8C"/>
    <w:rsid w:val="00CA63A4"/>
    <w:rsid w:val="00CB6262"/>
    <w:rsid w:val="00CB6F99"/>
    <w:rsid w:val="00CC4CCC"/>
    <w:rsid w:val="00CC75DE"/>
    <w:rsid w:val="00CD23C5"/>
    <w:rsid w:val="00CD7955"/>
    <w:rsid w:val="00CE6316"/>
    <w:rsid w:val="00CF4F1C"/>
    <w:rsid w:val="00D07628"/>
    <w:rsid w:val="00D11E64"/>
    <w:rsid w:val="00D32A3E"/>
    <w:rsid w:val="00D352C9"/>
    <w:rsid w:val="00D357A6"/>
    <w:rsid w:val="00D37044"/>
    <w:rsid w:val="00D42619"/>
    <w:rsid w:val="00D5238A"/>
    <w:rsid w:val="00D66C68"/>
    <w:rsid w:val="00D67B07"/>
    <w:rsid w:val="00D70EA6"/>
    <w:rsid w:val="00D73654"/>
    <w:rsid w:val="00D738B9"/>
    <w:rsid w:val="00D75DA1"/>
    <w:rsid w:val="00D75EDE"/>
    <w:rsid w:val="00D83E97"/>
    <w:rsid w:val="00D83EA3"/>
    <w:rsid w:val="00D84A41"/>
    <w:rsid w:val="00D85ED7"/>
    <w:rsid w:val="00D90E35"/>
    <w:rsid w:val="00DA5DE1"/>
    <w:rsid w:val="00DA6963"/>
    <w:rsid w:val="00DB0C06"/>
    <w:rsid w:val="00DB3AAD"/>
    <w:rsid w:val="00DB4DE7"/>
    <w:rsid w:val="00DB6A9C"/>
    <w:rsid w:val="00DB6ADE"/>
    <w:rsid w:val="00DB6D3E"/>
    <w:rsid w:val="00DB7CDB"/>
    <w:rsid w:val="00DC3B1A"/>
    <w:rsid w:val="00DC59F7"/>
    <w:rsid w:val="00DD0CCD"/>
    <w:rsid w:val="00E052E2"/>
    <w:rsid w:val="00E05AB7"/>
    <w:rsid w:val="00E06E11"/>
    <w:rsid w:val="00E1386A"/>
    <w:rsid w:val="00E320C6"/>
    <w:rsid w:val="00E378C7"/>
    <w:rsid w:val="00E412E6"/>
    <w:rsid w:val="00E42AC2"/>
    <w:rsid w:val="00E448FD"/>
    <w:rsid w:val="00E454D5"/>
    <w:rsid w:val="00E5701D"/>
    <w:rsid w:val="00E646EB"/>
    <w:rsid w:val="00E72792"/>
    <w:rsid w:val="00E810EC"/>
    <w:rsid w:val="00E93B6F"/>
    <w:rsid w:val="00E94D80"/>
    <w:rsid w:val="00E954ED"/>
    <w:rsid w:val="00E96E23"/>
    <w:rsid w:val="00EA4028"/>
    <w:rsid w:val="00EA4569"/>
    <w:rsid w:val="00EB0A43"/>
    <w:rsid w:val="00EB32E2"/>
    <w:rsid w:val="00EC238E"/>
    <w:rsid w:val="00EC4FBD"/>
    <w:rsid w:val="00ED0CAB"/>
    <w:rsid w:val="00ED398A"/>
    <w:rsid w:val="00EE0B24"/>
    <w:rsid w:val="00EE327B"/>
    <w:rsid w:val="00EF5086"/>
    <w:rsid w:val="00EF54BA"/>
    <w:rsid w:val="00F030ED"/>
    <w:rsid w:val="00F13858"/>
    <w:rsid w:val="00F16106"/>
    <w:rsid w:val="00F23510"/>
    <w:rsid w:val="00F24608"/>
    <w:rsid w:val="00F27FC7"/>
    <w:rsid w:val="00F44456"/>
    <w:rsid w:val="00F45037"/>
    <w:rsid w:val="00F45CC7"/>
    <w:rsid w:val="00F51FBA"/>
    <w:rsid w:val="00F54608"/>
    <w:rsid w:val="00F54BE0"/>
    <w:rsid w:val="00F555E0"/>
    <w:rsid w:val="00F55F6B"/>
    <w:rsid w:val="00F6669E"/>
    <w:rsid w:val="00F67AB3"/>
    <w:rsid w:val="00F67ED5"/>
    <w:rsid w:val="00F70BBD"/>
    <w:rsid w:val="00F72E3A"/>
    <w:rsid w:val="00F731EF"/>
    <w:rsid w:val="00F915BA"/>
    <w:rsid w:val="00FA04B7"/>
    <w:rsid w:val="00FA6A89"/>
    <w:rsid w:val="00FA7D58"/>
    <w:rsid w:val="00FB08D2"/>
    <w:rsid w:val="00FC05D8"/>
    <w:rsid w:val="00FC407A"/>
    <w:rsid w:val="00FC50E0"/>
    <w:rsid w:val="00FC6315"/>
    <w:rsid w:val="00FD5A16"/>
    <w:rsid w:val="00F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6DBFE3B"/>
  <w15:docId w15:val="{6B2BD7DB-7057-48E3-B52E-1ED88A96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1AD"/>
  </w:style>
  <w:style w:type="paragraph" w:styleId="2">
    <w:name w:val="heading 2"/>
    <w:basedOn w:val="a"/>
    <w:link w:val="20"/>
    <w:uiPriority w:val="9"/>
    <w:qFormat/>
    <w:rsid w:val="00ED3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9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aliases w:val="Обычный (веб) Знак,Обычный (веб) Знак1,Обычный (веб) Знак Знак,Обычный (веб) Знак1 Знак Знак,Обычный (веб) Знак Знак Знак Знак,Обычный (веб) Знак2 Знак,Обычный (веб) Знак1 Знак Знак Знак Знак Знак,Обычный (Web)"/>
    <w:basedOn w:val="a"/>
    <w:link w:val="a4"/>
    <w:uiPriority w:val="99"/>
    <w:unhideWhenUsed/>
    <w:qFormat/>
    <w:rsid w:val="00ED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398A"/>
    <w:rPr>
      <w:color w:val="0000FF"/>
      <w:u w:val="single"/>
    </w:rPr>
  </w:style>
  <w:style w:type="character" w:styleId="a6">
    <w:name w:val="Strong"/>
    <w:basedOn w:val="a0"/>
    <w:uiPriority w:val="22"/>
    <w:qFormat/>
    <w:rsid w:val="00ED398A"/>
    <w:rPr>
      <w:b/>
      <w:bCs/>
    </w:rPr>
  </w:style>
  <w:style w:type="character" w:styleId="a7">
    <w:name w:val="Emphasis"/>
    <w:basedOn w:val="a0"/>
    <w:uiPriority w:val="20"/>
    <w:qFormat/>
    <w:rsid w:val="00ED398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D39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ql-align-center">
    <w:name w:val="ql-align-center"/>
    <w:basedOn w:val="a"/>
    <w:rsid w:val="00ED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D39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Колонтитул_"/>
    <w:basedOn w:val="a0"/>
    <w:rsid w:val="00ED3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a9">
    <w:name w:val="Колонтитул"/>
    <w:basedOn w:val="a8"/>
    <w:rsid w:val="00ED3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9"/>
      <w:szCs w:val="19"/>
      <w:u w:val="none"/>
      <w:lang w:val="ru-RU" w:eastAsia="ru-RU" w:bidi="ru-RU"/>
    </w:rPr>
  </w:style>
  <w:style w:type="character" w:customStyle="1" w:styleId="16pt100">
    <w:name w:val="Колонтитул + 16 pt;Масштаб 100%"/>
    <w:basedOn w:val="a8"/>
    <w:rsid w:val="00ED3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ED398A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D39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D39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ED39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ED39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1"/>
    <w:rsid w:val="00ED398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ED398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85pt">
    <w:name w:val="Основной текст (2) + 8;5 pt;Полужирный"/>
    <w:basedOn w:val="21"/>
    <w:rsid w:val="00ED398A"/>
    <w:rPr>
      <w:rFonts w:ascii="Times New Roman" w:eastAsia="Times New Roman" w:hAnsi="Times New Roman" w:cs="Times New Roman"/>
      <w:b/>
      <w:bCs/>
      <w:color w:val="2C2C2C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Garamond28pt">
    <w:name w:val="Основной текст (2) + Garamond;28 pt;Курсив"/>
    <w:basedOn w:val="21"/>
    <w:rsid w:val="00ED398A"/>
    <w:rPr>
      <w:rFonts w:ascii="Garamond" w:eastAsia="Garamond" w:hAnsi="Garamond" w:cs="Garamond"/>
      <w:i/>
      <w:iCs/>
      <w:color w:val="171717"/>
      <w:spacing w:val="0"/>
      <w:w w:val="100"/>
      <w:position w:val="0"/>
      <w:sz w:val="56"/>
      <w:szCs w:val="56"/>
      <w:shd w:val="clear" w:color="auto" w:fill="FFFFFF"/>
      <w:lang w:val="ru-RU" w:eastAsia="ru-RU" w:bidi="ru-RU"/>
    </w:rPr>
  </w:style>
  <w:style w:type="character" w:customStyle="1" w:styleId="2ArialNarrow30pt">
    <w:name w:val="Основной текст (2) + Arial Narrow;30 pt;Курсив"/>
    <w:basedOn w:val="21"/>
    <w:rsid w:val="00ED398A"/>
    <w:rPr>
      <w:rFonts w:ascii="Arial Narrow" w:eastAsia="Arial Narrow" w:hAnsi="Arial Narrow" w:cs="Arial Narrow"/>
      <w:i/>
      <w:iCs/>
      <w:color w:val="171717"/>
      <w:spacing w:val="0"/>
      <w:w w:val="100"/>
      <w:position w:val="0"/>
      <w:sz w:val="60"/>
      <w:szCs w:val="6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ED398A"/>
    <w:rPr>
      <w:rFonts w:ascii="Times New Roman" w:eastAsia="Times New Roman" w:hAnsi="Times New Roman" w:cs="Times New Roman"/>
      <w:color w:val="171717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28pt">
    <w:name w:val="Основной текст (2) + 28 pt"/>
    <w:basedOn w:val="21"/>
    <w:rsid w:val="00ED398A"/>
    <w:rPr>
      <w:rFonts w:ascii="Times New Roman" w:eastAsia="Times New Roman" w:hAnsi="Times New Roman" w:cs="Times New Roman"/>
      <w:color w:val="171717"/>
      <w:spacing w:val="0"/>
      <w:w w:val="100"/>
      <w:position w:val="0"/>
      <w:sz w:val="56"/>
      <w:szCs w:val="56"/>
      <w:shd w:val="clear" w:color="auto" w:fill="FFFFFF"/>
      <w:lang w:val="ru-RU" w:eastAsia="ru-RU" w:bidi="ru-RU"/>
    </w:rPr>
  </w:style>
  <w:style w:type="character" w:customStyle="1" w:styleId="2Consolas5pt">
    <w:name w:val="Основной текст (2) + Consolas;5 pt"/>
    <w:basedOn w:val="21"/>
    <w:rsid w:val="00ED398A"/>
    <w:rPr>
      <w:rFonts w:ascii="Consolas" w:eastAsia="Consolas" w:hAnsi="Consolas" w:cs="Consolas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6pt">
    <w:name w:val="Основной текст (2) + 6 pt;Курсив"/>
    <w:basedOn w:val="21"/>
    <w:rsid w:val="00ED39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5">
    <w:name w:val="Основной текст (2) + Полужирный"/>
    <w:basedOn w:val="21"/>
    <w:rsid w:val="00ED39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ED39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D398A"/>
    <w:rPr>
      <w:rFonts w:ascii="Georgia" w:eastAsia="Georgia" w:hAnsi="Georgia" w:cs="Georgia"/>
      <w:b/>
      <w:bCs/>
      <w:i/>
      <w:iCs/>
      <w:sz w:val="16"/>
      <w:szCs w:val="16"/>
      <w:shd w:val="clear" w:color="auto" w:fill="FFFFFF"/>
      <w:lang w:val="en-US" w:bidi="en-US"/>
    </w:rPr>
  </w:style>
  <w:style w:type="character" w:customStyle="1" w:styleId="64pt">
    <w:name w:val="Основной текст (6) + 4 pt;Не полужирный;Не курсив"/>
    <w:basedOn w:val="6"/>
    <w:rsid w:val="00ED398A"/>
    <w:rPr>
      <w:rFonts w:ascii="Georgia" w:eastAsia="Georgia" w:hAnsi="Georgia" w:cs="Georgia"/>
      <w:b/>
      <w:bCs/>
      <w:i/>
      <w:iCs/>
      <w:color w:val="000000"/>
      <w:spacing w:val="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D398A"/>
    <w:rPr>
      <w:rFonts w:ascii="Garamond" w:eastAsia="Garamond" w:hAnsi="Garamond" w:cs="Garamond"/>
      <w:sz w:val="26"/>
      <w:szCs w:val="26"/>
      <w:shd w:val="clear" w:color="auto" w:fill="FFFFFF"/>
    </w:rPr>
  </w:style>
  <w:style w:type="character" w:customStyle="1" w:styleId="11">
    <w:name w:val="Заголовок №1 + Курсив"/>
    <w:basedOn w:val="1"/>
    <w:rsid w:val="00ED39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65pt">
    <w:name w:val="Заголовок №1 + 6;5 pt;Курсив"/>
    <w:basedOn w:val="1"/>
    <w:rsid w:val="00ED39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11pt">
    <w:name w:val="Заголовок №1 + 11 pt"/>
    <w:basedOn w:val="1"/>
    <w:rsid w:val="00ED39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qFormat/>
    <w:rsid w:val="00ED398A"/>
    <w:pPr>
      <w:widowControl w:val="0"/>
      <w:shd w:val="clear" w:color="auto" w:fill="FFFFFF"/>
      <w:spacing w:after="140" w:line="244" w:lineRule="exac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ED398A"/>
    <w:pPr>
      <w:widowControl w:val="0"/>
      <w:shd w:val="clear" w:color="auto" w:fill="FFFFFF"/>
      <w:spacing w:before="140" w:after="0" w:line="232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ED398A"/>
    <w:pPr>
      <w:widowControl w:val="0"/>
      <w:shd w:val="clear" w:color="auto" w:fill="FFFFFF"/>
      <w:spacing w:before="140" w:after="140" w:line="26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ED398A"/>
    <w:pPr>
      <w:widowControl w:val="0"/>
      <w:shd w:val="clear" w:color="auto" w:fill="FFFFFF"/>
      <w:spacing w:before="140" w:after="140" w:line="19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Подпись к таблице (2)"/>
    <w:basedOn w:val="a"/>
    <w:link w:val="23"/>
    <w:rsid w:val="00ED398A"/>
    <w:pPr>
      <w:widowControl w:val="0"/>
      <w:shd w:val="clear" w:color="auto" w:fill="FFFFFF"/>
      <w:spacing w:after="100" w:line="24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rsid w:val="00ED398A"/>
    <w:pPr>
      <w:widowControl w:val="0"/>
      <w:shd w:val="clear" w:color="auto" w:fill="FFFFFF"/>
      <w:spacing w:before="100" w:after="0" w:line="244" w:lineRule="exact"/>
    </w:pPr>
    <w:rPr>
      <w:rFonts w:ascii="Times New Roman" w:eastAsia="Times New Roman" w:hAnsi="Times New Roman" w:cs="Times New Roman"/>
    </w:rPr>
  </w:style>
  <w:style w:type="paragraph" w:customStyle="1" w:styleId="34">
    <w:name w:val="Подпись к таблице (3)"/>
    <w:basedOn w:val="a"/>
    <w:link w:val="33"/>
    <w:rsid w:val="00ED398A"/>
    <w:pPr>
      <w:widowControl w:val="0"/>
      <w:shd w:val="clear" w:color="auto" w:fill="FFFFFF"/>
      <w:spacing w:after="0" w:line="22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">
    <w:name w:val="Заголовок №1"/>
    <w:basedOn w:val="a"/>
    <w:link w:val="1"/>
    <w:rsid w:val="00ED398A"/>
    <w:pPr>
      <w:widowControl w:val="0"/>
      <w:shd w:val="clear" w:color="auto" w:fill="FFFFFF"/>
      <w:spacing w:before="100" w:after="100" w:line="288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ED398A"/>
    <w:pPr>
      <w:widowControl w:val="0"/>
      <w:shd w:val="clear" w:color="auto" w:fill="FFFFFF"/>
      <w:spacing w:before="100" w:after="0" w:line="182" w:lineRule="exact"/>
      <w:jc w:val="both"/>
    </w:pPr>
    <w:rPr>
      <w:rFonts w:ascii="Georgia" w:eastAsia="Georgia" w:hAnsi="Georgia" w:cs="Georgia"/>
      <w:b/>
      <w:bCs/>
      <w:i/>
      <w:iCs/>
      <w:sz w:val="16"/>
      <w:szCs w:val="16"/>
      <w:lang w:val="en-US" w:bidi="en-US"/>
    </w:rPr>
  </w:style>
  <w:style w:type="paragraph" w:customStyle="1" w:styleId="70">
    <w:name w:val="Основной текст (7)"/>
    <w:basedOn w:val="a"/>
    <w:link w:val="7"/>
    <w:rsid w:val="00ED398A"/>
    <w:pPr>
      <w:widowControl w:val="0"/>
      <w:shd w:val="clear" w:color="auto" w:fill="FFFFFF"/>
      <w:spacing w:after="0" w:line="240" w:lineRule="exact"/>
    </w:pPr>
    <w:rPr>
      <w:rFonts w:ascii="Garamond" w:eastAsia="Garamond" w:hAnsi="Garamond" w:cs="Garamond"/>
      <w:sz w:val="26"/>
      <w:szCs w:val="26"/>
    </w:rPr>
  </w:style>
  <w:style w:type="character" w:customStyle="1" w:styleId="105pt1pt">
    <w:name w:val="Колонтитул + 10;5 pt;Полужирный;Интервал 1 pt"/>
    <w:basedOn w:val="a8"/>
    <w:rsid w:val="00ED39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">
    <w:name w:val="Заголовок №1 + Интервал 1 pt"/>
    <w:basedOn w:val="1"/>
    <w:rsid w:val="00ED39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c">
    <w:name w:val="Оглавление_"/>
    <w:basedOn w:val="a0"/>
    <w:link w:val="ad"/>
    <w:rsid w:val="00ED39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Оглавление"/>
    <w:basedOn w:val="a"/>
    <w:link w:val="ac"/>
    <w:rsid w:val="00ED398A"/>
    <w:pPr>
      <w:widowControl w:val="0"/>
      <w:shd w:val="clear" w:color="auto" w:fill="FFFFFF"/>
      <w:spacing w:after="0" w:line="274" w:lineRule="exact"/>
      <w:ind w:firstLine="740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basedOn w:val="21"/>
    <w:rsid w:val="00ED3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ED39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Полужирный"/>
    <w:basedOn w:val="4"/>
    <w:rsid w:val="00EA4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1"/>
    <w:rsid w:val="00EA4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A402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rsid w:val="00EA402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EA4028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51">
    <w:name w:val="Основной текст (5) + Не курсив"/>
    <w:basedOn w:val="5"/>
    <w:rsid w:val="00EA4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EA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A4028"/>
  </w:style>
  <w:style w:type="paragraph" w:styleId="af0">
    <w:name w:val="footer"/>
    <w:basedOn w:val="a"/>
    <w:link w:val="af1"/>
    <w:uiPriority w:val="99"/>
    <w:unhideWhenUsed/>
    <w:rsid w:val="00EA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A4028"/>
  </w:style>
  <w:style w:type="paragraph" w:styleId="af2">
    <w:name w:val="List Paragraph"/>
    <w:basedOn w:val="a"/>
    <w:uiPriority w:val="1"/>
    <w:qFormat/>
    <w:rsid w:val="00710893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бычный (Интернет) Знак"/>
    <w:aliases w:val="Обычный (веб) Знак Знак1,Обычный (веб) Знак1 Знак,Обычный (веб) Знак Знак Знак,Обычный (веб) Знак1 Знак Знак Знак,Обычный (веб) Знак Знак Знак Знак Знак,Обычный (веб) Знак2 Знак Знак,Обычный (Web) Знак"/>
    <w:link w:val="a3"/>
    <w:uiPriority w:val="99"/>
    <w:rsid w:val="00710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331C1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31C1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31C1E"/>
    <w:rPr>
      <w:vertAlign w:val="superscript"/>
    </w:rPr>
  </w:style>
  <w:style w:type="table" w:customStyle="1" w:styleId="12">
    <w:name w:val="Сетка таблицы12"/>
    <w:basedOn w:val="a1"/>
    <w:next w:val="af6"/>
    <w:uiPriority w:val="59"/>
    <w:rsid w:val="00F2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F2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2E47BF"/>
    <w:rPr>
      <w:color w:val="605E5C"/>
      <w:shd w:val="clear" w:color="auto" w:fill="E1DFDD"/>
    </w:rPr>
  </w:style>
  <w:style w:type="paragraph" w:customStyle="1" w:styleId="Style31">
    <w:name w:val="Style31"/>
    <w:basedOn w:val="a"/>
    <w:uiPriority w:val="99"/>
    <w:rsid w:val="00F555E0"/>
    <w:pPr>
      <w:widowControl w:val="0"/>
      <w:autoSpaceDE w:val="0"/>
      <w:autoSpaceDN w:val="0"/>
      <w:adjustRightInd w:val="0"/>
      <w:spacing w:after="0" w:line="250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uiPriority w:val="99"/>
    <w:rsid w:val="00F555E0"/>
    <w:rPr>
      <w:rFonts w:ascii="Times New Roman" w:hAnsi="Times New Roman" w:cs="Times New Roman"/>
      <w:sz w:val="18"/>
      <w:szCs w:val="18"/>
    </w:rPr>
  </w:style>
  <w:style w:type="paragraph" w:styleId="af7">
    <w:name w:val="Body Text"/>
    <w:basedOn w:val="a"/>
    <w:link w:val="af8"/>
    <w:uiPriority w:val="1"/>
    <w:qFormat/>
    <w:rsid w:val="002028B2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rsid w:val="002028B2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C0E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0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9">
    <w:name w:val="No Spacing"/>
    <w:link w:val="afa"/>
    <w:uiPriority w:val="1"/>
    <w:qFormat/>
    <w:rsid w:val="00660FE5"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660FE5"/>
    <w:rPr>
      <w:rFonts w:eastAsiaTheme="minorEastAsia"/>
      <w:lang w:eastAsia="ru-RU"/>
    </w:rPr>
  </w:style>
  <w:style w:type="character" w:customStyle="1" w:styleId="2Exact">
    <w:name w:val="Основной текст (2) Exact"/>
    <w:rsid w:val="00660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1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0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54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74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4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4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77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87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3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45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04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82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57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6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723E7AD-612E-4C7C-BC1A-84A4ADDF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Ivan V.</cp:lastModifiedBy>
  <cp:revision>54</cp:revision>
  <dcterms:created xsi:type="dcterms:W3CDTF">2023-02-08T14:22:00Z</dcterms:created>
  <dcterms:modified xsi:type="dcterms:W3CDTF">2025-01-27T17:04:00Z</dcterms:modified>
</cp:coreProperties>
</file>