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714"/>
        <w:gridCol w:w="539"/>
      </w:tblGrid>
      <w:tr w:rsidR="00F05802" w:rsidRPr="00F05802" w14:paraId="593CFFD3" w14:textId="77777777" w:rsidTr="008A122E">
        <w:tc>
          <w:tcPr>
            <w:tcW w:w="5000" w:type="pct"/>
            <w:gridSpan w:val="2"/>
          </w:tcPr>
          <w:p w14:paraId="2511ACE0" w14:textId="01AC19DA" w:rsidR="00F05802" w:rsidRPr="00F05802" w:rsidRDefault="00F05802" w:rsidP="00F0580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br w:type="page"/>
            </w:r>
            <w:r w:rsidRPr="00F05802">
              <w:rPr>
                <w:rFonts w:eastAsia="Calibri"/>
                <w:sz w:val="28"/>
                <w:szCs w:val="28"/>
              </w:rPr>
              <w:br w:type="page"/>
            </w:r>
            <w:r w:rsidRPr="00F05802">
              <w:rPr>
                <w:sz w:val="28"/>
                <w:szCs w:val="28"/>
              </w:rPr>
              <w:t>СОДЕРЖАНИЕ</w:t>
            </w:r>
          </w:p>
          <w:p w14:paraId="3221E438" w14:textId="77777777" w:rsidR="00F05802" w:rsidRPr="00F05802" w:rsidRDefault="00F05802" w:rsidP="00F05802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05802" w:rsidRPr="00F05802" w14:paraId="53478CD7" w14:textId="77777777" w:rsidTr="00E769C4">
        <w:tc>
          <w:tcPr>
            <w:tcW w:w="4709" w:type="pct"/>
          </w:tcPr>
          <w:p w14:paraId="142F266F" w14:textId="4F5EF859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Введение</w:t>
            </w:r>
            <w:r w:rsidR="000B4465">
              <w:rPr>
                <w:rFonts w:eastAsia="Calibri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0B4465">
              <w:rPr>
                <w:rFonts w:eastAsia="Calibri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6FE22F90" w14:textId="09B28147" w:rsidR="00F05802" w:rsidRPr="00F05802" w:rsidRDefault="008F67F9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05802" w:rsidRPr="00F05802" w14:paraId="0B65830A" w14:textId="77777777" w:rsidTr="00E769C4">
        <w:tc>
          <w:tcPr>
            <w:tcW w:w="4709" w:type="pct"/>
          </w:tcPr>
          <w:p w14:paraId="7AF2F2BD" w14:textId="65B88EDC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 Теоретические основы </w:t>
            </w:r>
            <w:r w:rsidR="00A415C0">
              <w:rPr>
                <w:sz w:val="28"/>
                <w:szCs w:val="28"/>
              </w:rPr>
              <w:t xml:space="preserve">бизнес-анализа и </w:t>
            </w:r>
            <w:r w:rsidR="003530EF">
              <w:rPr>
                <w:sz w:val="28"/>
                <w:szCs w:val="28"/>
              </w:rPr>
              <w:t>управления активами в производств</w:t>
            </w:r>
            <w:r w:rsidR="00055FC0">
              <w:rPr>
                <w:sz w:val="28"/>
                <w:szCs w:val="28"/>
              </w:rPr>
              <w:t>е</w:t>
            </w:r>
            <w:r w:rsidR="003530EF">
              <w:rPr>
                <w:sz w:val="28"/>
                <w:szCs w:val="28"/>
              </w:rPr>
              <w:t xml:space="preserve"> </w:t>
            </w:r>
            <w:r w:rsidR="00055FC0">
              <w:rPr>
                <w:sz w:val="28"/>
                <w:szCs w:val="28"/>
              </w:rPr>
              <w:t>строительных</w:t>
            </w:r>
            <w:r w:rsidR="003530EF">
              <w:rPr>
                <w:sz w:val="28"/>
                <w:szCs w:val="28"/>
              </w:rPr>
              <w:t xml:space="preserve"> металлических </w:t>
            </w:r>
            <w:r w:rsidR="00055FC0">
              <w:rPr>
                <w:sz w:val="28"/>
                <w:szCs w:val="28"/>
              </w:rPr>
              <w:t>конструкций</w:t>
            </w:r>
            <w:r w:rsidR="000B4465">
              <w:rPr>
                <w:sz w:val="28"/>
                <w:szCs w:val="28"/>
              </w:rPr>
              <w:t>………</w:t>
            </w:r>
            <w:r w:rsidR="003530EF">
              <w:rPr>
                <w:sz w:val="28"/>
                <w:szCs w:val="28"/>
              </w:rPr>
              <w:t>……</w:t>
            </w:r>
            <w:r w:rsidR="000B4465">
              <w:rPr>
                <w:sz w:val="28"/>
                <w:szCs w:val="28"/>
              </w:rPr>
              <w:t>…</w:t>
            </w:r>
          </w:p>
        </w:tc>
        <w:tc>
          <w:tcPr>
            <w:tcW w:w="291" w:type="pct"/>
            <w:vAlign w:val="bottom"/>
          </w:tcPr>
          <w:p w14:paraId="5557264F" w14:textId="20162B48" w:rsidR="00F05802" w:rsidRPr="00F05802" w:rsidRDefault="008F67F9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B1CA9" w:rsidRPr="00F05802" w14:paraId="03E87E65" w14:textId="77777777" w:rsidTr="00E769C4">
        <w:tc>
          <w:tcPr>
            <w:tcW w:w="4709" w:type="pct"/>
          </w:tcPr>
          <w:p w14:paraId="60FA630E" w14:textId="3D7F49B5" w:rsidR="00EB1CA9" w:rsidRPr="00F05802" w:rsidRDefault="00EB1CA9" w:rsidP="003A4B5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Особенности производства строительных металлических конструкций и его роль в национальной экономике………………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00B6E7D5" w14:textId="429BBA1B" w:rsidR="00EB1CA9" w:rsidRDefault="001E5D1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05802" w:rsidRPr="00F05802" w14:paraId="63A55076" w14:textId="77777777" w:rsidTr="00E769C4">
        <w:tc>
          <w:tcPr>
            <w:tcW w:w="4709" w:type="pct"/>
          </w:tcPr>
          <w:p w14:paraId="5060BE0B" w14:textId="2145003C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>1.</w:t>
            </w:r>
            <w:r w:rsidR="00EB1CA9">
              <w:rPr>
                <w:sz w:val="28"/>
                <w:szCs w:val="28"/>
              </w:rPr>
              <w:t>2</w:t>
            </w:r>
            <w:r w:rsidRPr="00F05802">
              <w:rPr>
                <w:sz w:val="28"/>
                <w:szCs w:val="28"/>
              </w:rPr>
              <w:t xml:space="preserve"> </w:t>
            </w:r>
            <w:r w:rsidR="00A415C0">
              <w:rPr>
                <w:sz w:val="28"/>
                <w:szCs w:val="28"/>
              </w:rPr>
              <w:t xml:space="preserve">Сущность, цели и задачи </w:t>
            </w:r>
            <w:r w:rsidR="003530EF">
              <w:rPr>
                <w:sz w:val="28"/>
                <w:szCs w:val="28"/>
              </w:rPr>
              <w:t>управления активами</w:t>
            </w:r>
            <w:r w:rsidR="00A415C0">
              <w:rPr>
                <w:sz w:val="28"/>
                <w:szCs w:val="28"/>
              </w:rPr>
              <w:t xml:space="preserve"> коммерческой организации</w:t>
            </w:r>
            <w:r w:rsidR="00EB1CA9">
              <w:rPr>
                <w:sz w:val="28"/>
                <w:szCs w:val="28"/>
              </w:rPr>
              <w:t xml:space="preserve"> и направления его </w:t>
            </w:r>
            <w:proofErr w:type="gramStart"/>
            <w:r w:rsidR="00EB1CA9">
              <w:rPr>
                <w:sz w:val="28"/>
                <w:szCs w:val="28"/>
              </w:rPr>
              <w:t>совершенствования..</w:t>
            </w:r>
            <w:proofErr w:type="gramEnd"/>
            <w:r w:rsidR="00A415C0">
              <w:rPr>
                <w:sz w:val="28"/>
                <w:szCs w:val="28"/>
              </w:rPr>
              <w:t>……….</w:t>
            </w:r>
            <w:r w:rsidR="000B4465">
              <w:rPr>
                <w:sz w:val="28"/>
                <w:szCs w:val="28"/>
              </w:rPr>
              <w:t>…………</w:t>
            </w:r>
          </w:p>
        </w:tc>
        <w:tc>
          <w:tcPr>
            <w:tcW w:w="291" w:type="pct"/>
            <w:vAlign w:val="bottom"/>
          </w:tcPr>
          <w:p w14:paraId="2A679AAB" w14:textId="66D12BCD" w:rsidR="00F05802" w:rsidRPr="00F05802" w:rsidRDefault="001E5D1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F3D8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05802" w:rsidRPr="00F05802" w14:paraId="4E1B8CFD" w14:textId="77777777" w:rsidTr="00E769C4">
        <w:tc>
          <w:tcPr>
            <w:tcW w:w="4709" w:type="pct"/>
          </w:tcPr>
          <w:p w14:paraId="580C9D80" w14:textId="2C090DBD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>1.</w:t>
            </w:r>
            <w:r w:rsidR="00BF3D80">
              <w:rPr>
                <w:sz w:val="28"/>
                <w:szCs w:val="28"/>
              </w:rPr>
              <w:t>3</w:t>
            </w:r>
            <w:r w:rsidRPr="00F05802">
              <w:rPr>
                <w:sz w:val="28"/>
                <w:szCs w:val="28"/>
              </w:rPr>
              <w:t xml:space="preserve"> </w:t>
            </w:r>
            <w:r w:rsidR="00EB1CA9">
              <w:rPr>
                <w:sz w:val="28"/>
                <w:szCs w:val="28"/>
              </w:rPr>
              <w:t>Методика</w:t>
            </w:r>
            <w:r w:rsidR="00A415C0">
              <w:rPr>
                <w:sz w:val="28"/>
                <w:szCs w:val="28"/>
              </w:rPr>
              <w:t xml:space="preserve"> бизнес-анализа </w:t>
            </w:r>
            <w:r w:rsidR="00A55967">
              <w:rPr>
                <w:sz w:val="28"/>
                <w:szCs w:val="28"/>
              </w:rPr>
              <w:t>использования активов коммерческой организации</w:t>
            </w:r>
            <w:r w:rsidR="000B4465">
              <w:rPr>
                <w:sz w:val="28"/>
                <w:szCs w:val="28"/>
              </w:rPr>
              <w:t>………………………</w:t>
            </w:r>
            <w:r w:rsidR="00A55967">
              <w:rPr>
                <w:sz w:val="28"/>
                <w:szCs w:val="28"/>
              </w:rPr>
              <w:t>……………………………</w:t>
            </w:r>
            <w:proofErr w:type="gramStart"/>
            <w:r w:rsidR="00A55967">
              <w:rPr>
                <w:sz w:val="28"/>
                <w:szCs w:val="28"/>
              </w:rPr>
              <w:t>…….</w:t>
            </w:r>
            <w:proofErr w:type="gramEnd"/>
            <w:r w:rsidR="000B4465">
              <w:rPr>
                <w:sz w:val="28"/>
                <w:szCs w:val="28"/>
              </w:rPr>
              <w:t>……..</w:t>
            </w:r>
          </w:p>
        </w:tc>
        <w:tc>
          <w:tcPr>
            <w:tcW w:w="291" w:type="pct"/>
            <w:vAlign w:val="bottom"/>
          </w:tcPr>
          <w:p w14:paraId="77032125" w14:textId="376DC0DC" w:rsidR="00F05802" w:rsidRPr="00F05802" w:rsidRDefault="009F387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F05802" w:rsidRPr="00F05802" w14:paraId="505C3C39" w14:textId="77777777" w:rsidTr="00E769C4">
        <w:tc>
          <w:tcPr>
            <w:tcW w:w="4709" w:type="pct"/>
          </w:tcPr>
          <w:p w14:paraId="5BA65C02" w14:textId="7DC7DBD7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2 Анализ </w:t>
            </w:r>
            <w:r w:rsidR="00EB1CA9">
              <w:rPr>
                <w:sz w:val="28"/>
                <w:szCs w:val="28"/>
              </w:rPr>
              <w:t xml:space="preserve">активов </w:t>
            </w:r>
            <w:r w:rsidRPr="00F05802">
              <w:rPr>
                <w:sz w:val="28"/>
                <w:szCs w:val="28"/>
              </w:rPr>
              <w:t>и</w:t>
            </w:r>
            <w:r w:rsidR="00E34498">
              <w:rPr>
                <w:sz w:val="28"/>
                <w:szCs w:val="28"/>
              </w:rPr>
              <w:t xml:space="preserve"> </w:t>
            </w:r>
            <w:r w:rsidR="003530EF">
              <w:rPr>
                <w:sz w:val="28"/>
                <w:szCs w:val="28"/>
              </w:rPr>
              <w:t xml:space="preserve">управления </w:t>
            </w:r>
            <w:r w:rsidR="00EB1CA9">
              <w:rPr>
                <w:sz w:val="28"/>
                <w:szCs w:val="28"/>
              </w:rPr>
              <w:t>ими в производстве строительных</w:t>
            </w:r>
            <w:r w:rsidR="003530EF">
              <w:rPr>
                <w:sz w:val="28"/>
                <w:szCs w:val="28"/>
              </w:rPr>
              <w:t xml:space="preserve"> металлических </w:t>
            </w:r>
            <w:r w:rsidR="00EB1CA9">
              <w:rPr>
                <w:sz w:val="28"/>
                <w:szCs w:val="28"/>
              </w:rPr>
              <w:t>конструкций АО «</w:t>
            </w:r>
            <w:proofErr w:type="gramStart"/>
            <w:r w:rsidR="00EB1CA9">
              <w:rPr>
                <w:sz w:val="28"/>
                <w:szCs w:val="28"/>
              </w:rPr>
              <w:t>ЗОК»</w:t>
            </w:r>
            <w:r w:rsidR="000B4465">
              <w:rPr>
                <w:sz w:val="28"/>
                <w:szCs w:val="28"/>
              </w:rPr>
              <w:t>…</w:t>
            </w:r>
            <w:proofErr w:type="gramEnd"/>
            <w:r w:rsidR="000B4465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291" w:type="pct"/>
            <w:vAlign w:val="bottom"/>
          </w:tcPr>
          <w:p w14:paraId="1824A1B4" w14:textId="116F0B41" w:rsidR="00F05802" w:rsidRPr="00F05802" w:rsidRDefault="005636DA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9F387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05802" w:rsidRPr="00F05802" w14:paraId="7AB23EC3" w14:textId="77777777" w:rsidTr="00E769C4">
        <w:tc>
          <w:tcPr>
            <w:tcW w:w="4709" w:type="pct"/>
          </w:tcPr>
          <w:p w14:paraId="7D7F3BA2" w14:textId="504B43C0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2.1 </w:t>
            </w:r>
            <w:bookmarkStart w:id="0" w:name="_Hlk130288456"/>
            <w:r w:rsidR="00EB1CA9">
              <w:rPr>
                <w:rFonts w:eastAsia="Calibri"/>
                <w:sz w:val="28"/>
                <w:szCs w:val="28"/>
              </w:rPr>
              <w:t>История развития и общая</w:t>
            </w:r>
            <w:r w:rsidR="00E34498">
              <w:rPr>
                <w:sz w:val="28"/>
                <w:szCs w:val="28"/>
              </w:rPr>
              <w:t xml:space="preserve"> характеристика</w:t>
            </w:r>
            <w:r w:rsidR="00EB1CA9">
              <w:rPr>
                <w:sz w:val="28"/>
                <w:szCs w:val="28"/>
              </w:rPr>
              <w:t xml:space="preserve"> экономической деятельности </w:t>
            </w:r>
            <w:r w:rsidR="00E34498">
              <w:rPr>
                <w:sz w:val="28"/>
                <w:szCs w:val="28"/>
              </w:rPr>
              <w:t>АО «</w:t>
            </w:r>
            <w:proofErr w:type="gramStart"/>
            <w:r w:rsidR="003530EF">
              <w:rPr>
                <w:sz w:val="28"/>
                <w:szCs w:val="28"/>
              </w:rPr>
              <w:t>ЗОК</w:t>
            </w:r>
            <w:r w:rsidR="00E34498">
              <w:rPr>
                <w:sz w:val="28"/>
                <w:szCs w:val="28"/>
              </w:rPr>
              <w:t>»</w:t>
            </w:r>
            <w:bookmarkEnd w:id="0"/>
            <w:r w:rsidR="000B4465">
              <w:rPr>
                <w:sz w:val="28"/>
                <w:szCs w:val="28"/>
              </w:rPr>
              <w:t>…</w:t>
            </w:r>
            <w:proofErr w:type="gramEnd"/>
            <w:r w:rsidR="000B4465">
              <w:rPr>
                <w:sz w:val="28"/>
                <w:szCs w:val="28"/>
              </w:rPr>
              <w:t>……………</w:t>
            </w:r>
            <w:r w:rsidR="00E34498">
              <w:rPr>
                <w:sz w:val="28"/>
                <w:szCs w:val="28"/>
              </w:rPr>
              <w:t>.</w:t>
            </w:r>
            <w:r w:rsidR="000B4465">
              <w:rPr>
                <w:sz w:val="28"/>
                <w:szCs w:val="28"/>
              </w:rPr>
              <w:t>……</w:t>
            </w:r>
            <w:r w:rsidR="003530EF">
              <w:rPr>
                <w:sz w:val="28"/>
                <w:szCs w:val="28"/>
              </w:rPr>
              <w:t>…</w:t>
            </w:r>
            <w:r w:rsidR="000B4465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91" w:type="pct"/>
            <w:vAlign w:val="bottom"/>
          </w:tcPr>
          <w:p w14:paraId="151FA965" w14:textId="2A28F30D" w:rsidR="00F05802" w:rsidRPr="00F05802" w:rsidRDefault="005636DA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9F387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05802" w:rsidRPr="00F05802" w14:paraId="60A7C4EA" w14:textId="77777777" w:rsidTr="00E769C4">
        <w:tc>
          <w:tcPr>
            <w:tcW w:w="4709" w:type="pct"/>
          </w:tcPr>
          <w:p w14:paraId="231EAC16" w14:textId="45160ED1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2.2 </w:t>
            </w:r>
            <w:r w:rsidR="00E34498">
              <w:rPr>
                <w:sz w:val="28"/>
                <w:szCs w:val="28"/>
              </w:rPr>
              <w:t xml:space="preserve">Анализ </w:t>
            </w:r>
            <w:r w:rsidR="003530EF">
              <w:rPr>
                <w:sz w:val="28"/>
                <w:szCs w:val="28"/>
              </w:rPr>
              <w:t>актив</w:t>
            </w:r>
            <w:r w:rsidR="00EB1CA9">
              <w:rPr>
                <w:sz w:val="28"/>
                <w:szCs w:val="28"/>
              </w:rPr>
              <w:t>ов</w:t>
            </w:r>
            <w:r w:rsidR="00E34498">
              <w:rPr>
                <w:sz w:val="28"/>
                <w:szCs w:val="28"/>
              </w:rPr>
              <w:t xml:space="preserve"> АО «</w:t>
            </w:r>
            <w:proofErr w:type="gramStart"/>
            <w:r w:rsidR="003530EF">
              <w:rPr>
                <w:sz w:val="28"/>
                <w:szCs w:val="28"/>
              </w:rPr>
              <w:t>ЗОК</w:t>
            </w:r>
            <w:r w:rsidR="00E34498">
              <w:rPr>
                <w:sz w:val="28"/>
                <w:szCs w:val="28"/>
              </w:rPr>
              <w:t>»</w:t>
            </w:r>
            <w:r w:rsidR="000B4465">
              <w:rPr>
                <w:sz w:val="28"/>
                <w:szCs w:val="28"/>
              </w:rPr>
              <w:t>…</w:t>
            </w:r>
            <w:proofErr w:type="gramEnd"/>
            <w:r w:rsidR="00EB1CA9">
              <w:rPr>
                <w:sz w:val="28"/>
                <w:szCs w:val="28"/>
              </w:rPr>
              <w:t>………………</w:t>
            </w:r>
            <w:r w:rsidR="000B4465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291" w:type="pct"/>
            <w:vAlign w:val="bottom"/>
          </w:tcPr>
          <w:p w14:paraId="6ABC9B89" w14:textId="420827A0" w:rsidR="00F05802" w:rsidRPr="00F05802" w:rsidRDefault="00161645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9F3874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E34498" w:rsidRPr="00F05802" w14:paraId="17DBE9DC" w14:textId="77777777" w:rsidTr="00E769C4">
        <w:tc>
          <w:tcPr>
            <w:tcW w:w="4709" w:type="pct"/>
          </w:tcPr>
          <w:p w14:paraId="2EF666AD" w14:textId="17E7218B" w:rsidR="00E34498" w:rsidRPr="00F05802" w:rsidRDefault="00E34498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 Анализ бизнес-процесс</w:t>
            </w:r>
            <w:r w:rsidR="00EB1CA9">
              <w:rPr>
                <w:rFonts w:eastAsia="Calibri"/>
                <w:sz w:val="28"/>
                <w:szCs w:val="28"/>
              </w:rPr>
              <w:t>а управления активами</w:t>
            </w:r>
            <w:r>
              <w:rPr>
                <w:rFonts w:eastAsia="Calibri"/>
                <w:sz w:val="28"/>
                <w:szCs w:val="28"/>
              </w:rPr>
              <w:t xml:space="preserve"> АО «</w:t>
            </w:r>
            <w:proofErr w:type="gramStart"/>
            <w:r w:rsidR="003530EF">
              <w:rPr>
                <w:rFonts w:eastAsia="Calibri"/>
                <w:sz w:val="28"/>
                <w:szCs w:val="28"/>
              </w:rPr>
              <w:t>ЗОК</w:t>
            </w:r>
            <w:r>
              <w:rPr>
                <w:rFonts w:eastAsia="Calibri"/>
                <w:sz w:val="28"/>
                <w:szCs w:val="28"/>
              </w:rPr>
              <w:t>»…</w:t>
            </w:r>
            <w:proofErr w:type="gramEnd"/>
            <w:r>
              <w:rPr>
                <w:rFonts w:eastAsia="Calibri"/>
                <w:sz w:val="28"/>
                <w:szCs w:val="28"/>
              </w:rPr>
              <w:t>……</w:t>
            </w:r>
            <w:r w:rsidR="008F6A94">
              <w:rPr>
                <w:rFonts w:eastAsia="Calibri"/>
                <w:sz w:val="28"/>
                <w:szCs w:val="28"/>
              </w:rPr>
              <w:t>..</w:t>
            </w:r>
          </w:p>
        </w:tc>
        <w:tc>
          <w:tcPr>
            <w:tcW w:w="291" w:type="pct"/>
            <w:vAlign w:val="bottom"/>
          </w:tcPr>
          <w:p w14:paraId="3DCDB66B" w14:textId="76BAB152" w:rsidR="00E34498" w:rsidRPr="00F05802" w:rsidRDefault="009F387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F05802" w:rsidRPr="00F05802" w14:paraId="37B57157" w14:textId="77777777" w:rsidTr="00E769C4">
        <w:tc>
          <w:tcPr>
            <w:tcW w:w="4709" w:type="pct"/>
          </w:tcPr>
          <w:p w14:paraId="070E3F0F" w14:textId="3F87891A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 </w:t>
            </w:r>
            <w:r w:rsidR="00EB1CA9">
              <w:rPr>
                <w:sz w:val="28"/>
                <w:szCs w:val="28"/>
              </w:rPr>
              <w:t>Совершенствование</w:t>
            </w:r>
            <w:r w:rsidR="00070348">
              <w:rPr>
                <w:sz w:val="28"/>
                <w:szCs w:val="28"/>
              </w:rPr>
              <w:t xml:space="preserve"> </w:t>
            </w:r>
            <w:r w:rsidR="003530EF">
              <w:rPr>
                <w:sz w:val="28"/>
                <w:szCs w:val="28"/>
              </w:rPr>
              <w:t>управления активами</w:t>
            </w:r>
            <w:r w:rsidR="00070348">
              <w:rPr>
                <w:sz w:val="28"/>
                <w:szCs w:val="28"/>
              </w:rPr>
              <w:t xml:space="preserve"> производства </w:t>
            </w:r>
            <w:r w:rsidR="00EB1CA9">
              <w:rPr>
                <w:sz w:val="28"/>
                <w:szCs w:val="28"/>
              </w:rPr>
              <w:t>строительных</w:t>
            </w:r>
            <w:r w:rsidR="003530EF">
              <w:rPr>
                <w:sz w:val="28"/>
                <w:szCs w:val="28"/>
              </w:rPr>
              <w:t xml:space="preserve"> металлических </w:t>
            </w:r>
            <w:r w:rsidR="00EB1CA9">
              <w:rPr>
                <w:sz w:val="28"/>
                <w:szCs w:val="28"/>
              </w:rPr>
              <w:t>конструкций</w:t>
            </w:r>
            <w:r w:rsidR="00070348">
              <w:rPr>
                <w:sz w:val="28"/>
                <w:szCs w:val="28"/>
              </w:rPr>
              <w:t xml:space="preserve"> АО «</w:t>
            </w:r>
            <w:proofErr w:type="gramStart"/>
            <w:r w:rsidR="003530EF">
              <w:rPr>
                <w:sz w:val="28"/>
                <w:szCs w:val="28"/>
              </w:rPr>
              <w:t>ЗОК</w:t>
            </w:r>
            <w:r w:rsidR="00070348">
              <w:rPr>
                <w:sz w:val="28"/>
                <w:szCs w:val="28"/>
              </w:rPr>
              <w:t>»</w:t>
            </w:r>
            <w:r w:rsidR="000B4465">
              <w:rPr>
                <w:sz w:val="28"/>
                <w:szCs w:val="28"/>
              </w:rPr>
              <w:t>…</w:t>
            </w:r>
            <w:proofErr w:type="gramEnd"/>
            <w:r w:rsidR="000B4465">
              <w:rPr>
                <w:sz w:val="28"/>
                <w:szCs w:val="28"/>
              </w:rPr>
              <w:t>……</w:t>
            </w:r>
            <w:r w:rsidR="00EB1CA9">
              <w:rPr>
                <w:sz w:val="28"/>
                <w:szCs w:val="28"/>
              </w:rPr>
              <w:t>……</w:t>
            </w:r>
            <w:r w:rsidR="000B4465">
              <w:rPr>
                <w:sz w:val="28"/>
                <w:szCs w:val="28"/>
              </w:rPr>
              <w:t>…...</w:t>
            </w:r>
          </w:p>
        </w:tc>
        <w:tc>
          <w:tcPr>
            <w:tcW w:w="291" w:type="pct"/>
            <w:vAlign w:val="bottom"/>
          </w:tcPr>
          <w:p w14:paraId="4895D912" w14:textId="6AB19544" w:rsidR="00F05802" w:rsidRPr="00F05802" w:rsidRDefault="009F387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F05802" w:rsidRPr="00F05802" w14:paraId="2E3DA5AF" w14:textId="77777777" w:rsidTr="00E769C4">
        <w:tc>
          <w:tcPr>
            <w:tcW w:w="4709" w:type="pct"/>
          </w:tcPr>
          <w:p w14:paraId="46C9DC5D" w14:textId="135EE9FB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3.1 </w:t>
            </w:r>
            <w:r w:rsidR="00070348">
              <w:rPr>
                <w:sz w:val="28"/>
                <w:szCs w:val="28"/>
              </w:rPr>
              <w:t>Предложения по совершенствованию бизнес-процесс</w:t>
            </w:r>
            <w:r w:rsidR="00EB1CA9">
              <w:rPr>
                <w:sz w:val="28"/>
                <w:szCs w:val="28"/>
              </w:rPr>
              <w:t>а</w:t>
            </w:r>
            <w:r w:rsidR="003530EF">
              <w:rPr>
                <w:sz w:val="28"/>
                <w:szCs w:val="28"/>
              </w:rPr>
              <w:t xml:space="preserve"> управления активами</w:t>
            </w:r>
            <w:r w:rsidR="00070348">
              <w:rPr>
                <w:sz w:val="28"/>
                <w:szCs w:val="28"/>
              </w:rPr>
              <w:t xml:space="preserve"> АО «</w:t>
            </w:r>
            <w:proofErr w:type="gramStart"/>
            <w:r w:rsidR="003530EF">
              <w:rPr>
                <w:sz w:val="28"/>
                <w:szCs w:val="28"/>
              </w:rPr>
              <w:t>ЗОК</w:t>
            </w:r>
            <w:r w:rsidR="00070348">
              <w:rPr>
                <w:sz w:val="28"/>
                <w:szCs w:val="28"/>
              </w:rPr>
              <w:t>»…</w:t>
            </w:r>
            <w:proofErr w:type="gramEnd"/>
            <w:r w:rsidR="00070348">
              <w:rPr>
                <w:sz w:val="28"/>
                <w:szCs w:val="28"/>
              </w:rPr>
              <w:t>…………………………………………</w:t>
            </w:r>
            <w:r w:rsidR="000B4465">
              <w:rPr>
                <w:sz w:val="28"/>
                <w:szCs w:val="28"/>
              </w:rPr>
              <w:t>………….</w:t>
            </w:r>
          </w:p>
        </w:tc>
        <w:tc>
          <w:tcPr>
            <w:tcW w:w="291" w:type="pct"/>
            <w:vAlign w:val="bottom"/>
          </w:tcPr>
          <w:p w14:paraId="4917B9BF" w14:textId="2D157FFB" w:rsidR="00F05802" w:rsidRPr="00F05802" w:rsidRDefault="009F3874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highlight w:val="red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F05802" w:rsidRPr="00F05802" w14:paraId="47513B9E" w14:textId="77777777" w:rsidTr="00E769C4">
        <w:trPr>
          <w:trHeight w:val="966"/>
        </w:trPr>
        <w:tc>
          <w:tcPr>
            <w:tcW w:w="4709" w:type="pct"/>
          </w:tcPr>
          <w:p w14:paraId="0E0A077D" w14:textId="45603C54" w:rsidR="00F05802" w:rsidRPr="00F05802" w:rsidRDefault="00F05802" w:rsidP="003A4B57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3.2 </w:t>
            </w:r>
            <w:r w:rsidR="00EB1CA9">
              <w:rPr>
                <w:sz w:val="28"/>
                <w:szCs w:val="28"/>
              </w:rPr>
              <w:t>Экономическое обоснование совершенствования бизнес-процесса</w:t>
            </w:r>
            <w:r w:rsidR="00070348">
              <w:rPr>
                <w:sz w:val="28"/>
                <w:szCs w:val="28"/>
              </w:rPr>
              <w:t xml:space="preserve"> </w:t>
            </w:r>
            <w:r w:rsidR="003530EF">
              <w:rPr>
                <w:sz w:val="28"/>
                <w:szCs w:val="28"/>
              </w:rPr>
              <w:t>управления активами</w:t>
            </w:r>
            <w:r w:rsidR="00070348">
              <w:rPr>
                <w:sz w:val="28"/>
                <w:szCs w:val="28"/>
              </w:rPr>
              <w:t xml:space="preserve"> АО «</w:t>
            </w:r>
            <w:proofErr w:type="gramStart"/>
            <w:r w:rsidR="003530EF">
              <w:rPr>
                <w:sz w:val="28"/>
                <w:szCs w:val="28"/>
              </w:rPr>
              <w:t>ЗОК</w:t>
            </w:r>
            <w:r w:rsidR="00070348">
              <w:rPr>
                <w:sz w:val="28"/>
                <w:szCs w:val="28"/>
              </w:rPr>
              <w:t>»</w:t>
            </w:r>
            <w:r w:rsidR="003530EF">
              <w:rPr>
                <w:sz w:val="28"/>
                <w:szCs w:val="28"/>
              </w:rPr>
              <w:t>…</w:t>
            </w:r>
            <w:proofErr w:type="gramEnd"/>
            <w:r w:rsidR="00EB1CA9">
              <w:rPr>
                <w:sz w:val="28"/>
                <w:szCs w:val="28"/>
              </w:rPr>
              <w:t>…………………………….</w:t>
            </w:r>
            <w:r w:rsidR="003530EF">
              <w:rPr>
                <w:sz w:val="28"/>
                <w:szCs w:val="28"/>
              </w:rPr>
              <w:t>.</w:t>
            </w:r>
            <w:r w:rsidR="000B4465">
              <w:rPr>
                <w:sz w:val="28"/>
                <w:szCs w:val="28"/>
              </w:rPr>
              <w:t>…………</w:t>
            </w:r>
          </w:p>
        </w:tc>
        <w:tc>
          <w:tcPr>
            <w:tcW w:w="291" w:type="pct"/>
            <w:vAlign w:val="bottom"/>
          </w:tcPr>
          <w:p w14:paraId="31CE02E1" w14:textId="7E9CB643" w:rsidR="00F05802" w:rsidRPr="00F05802" w:rsidRDefault="008A64CA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9F3874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F05802" w:rsidRPr="00F05802" w14:paraId="3A4C9A4D" w14:textId="77777777" w:rsidTr="00E769C4">
        <w:tc>
          <w:tcPr>
            <w:tcW w:w="4709" w:type="pct"/>
          </w:tcPr>
          <w:p w14:paraId="1268F9FD" w14:textId="0ABEBEF9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Заключение</w:t>
            </w:r>
            <w:r w:rsidR="00C81A8A">
              <w:rPr>
                <w:rFonts w:eastAsia="Calibri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291" w:type="pct"/>
            <w:vAlign w:val="bottom"/>
          </w:tcPr>
          <w:p w14:paraId="604B0D5D" w14:textId="451FDA54" w:rsidR="00F05802" w:rsidRPr="00F05802" w:rsidRDefault="00B77D7E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9F3874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05802" w:rsidRPr="00F05802" w14:paraId="7BCBC8CC" w14:textId="77777777" w:rsidTr="00E769C4">
        <w:tc>
          <w:tcPr>
            <w:tcW w:w="4709" w:type="pct"/>
          </w:tcPr>
          <w:p w14:paraId="27C85CEF" w14:textId="7448DF86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  <w:r w:rsidR="00C81A8A">
              <w:rPr>
                <w:rFonts w:eastAsia="Calibri"/>
                <w:sz w:val="28"/>
                <w:szCs w:val="28"/>
              </w:rPr>
              <w:t>………………………………</w:t>
            </w:r>
            <w:proofErr w:type="gramStart"/>
            <w:r w:rsidR="00C81A8A">
              <w:rPr>
                <w:rFonts w:eastAsia="Calibri"/>
                <w:sz w:val="28"/>
                <w:szCs w:val="28"/>
              </w:rPr>
              <w:t>…….</w:t>
            </w:r>
            <w:proofErr w:type="gramEnd"/>
            <w:r w:rsidR="00C81A8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4CA1F1F3" w14:textId="27C7476F" w:rsidR="00F05802" w:rsidRPr="00F05802" w:rsidRDefault="00B77D7E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9F3874">
              <w:rPr>
                <w:rFonts w:eastAsia="Calibri"/>
                <w:sz w:val="28"/>
                <w:szCs w:val="28"/>
              </w:rPr>
              <w:t>9</w:t>
            </w:r>
          </w:p>
        </w:tc>
      </w:tr>
    </w:tbl>
    <w:p w14:paraId="53E32BED" w14:textId="3771EA9C" w:rsidR="00F05802" w:rsidRDefault="00F05802" w:rsidP="00F0580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84224E9" w14:textId="0C8EC801" w:rsidR="005A451C" w:rsidRDefault="005A451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72B36E5E" w14:textId="4F156651" w:rsidR="005A451C" w:rsidRPr="005A451C" w:rsidRDefault="005A451C" w:rsidP="005A451C">
      <w:pPr>
        <w:widowControl w:val="0"/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A451C">
        <w:rPr>
          <w:rFonts w:eastAsia="Calibri"/>
          <w:sz w:val="28"/>
          <w:szCs w:val="28"/>
          <w:lang w:eastAsia="en-US"/>
        </w:rPr>
        <w:lastRenderedPageBreak/>
        <w:t>ВВЕДЕНИЕ</w:t>
      </w:r>
    </w:p>
    <w:p w14:paraId="18CE94DA" w14:textId="77777777" w:rsidR="005A451C" w:rsidRDefault="005A451C" w:rsidP="005A451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71F862" w14:textId="05EE4951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Решение </w:t>
      </w:r>
      <w:r w:rsidR="00BB2F62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теоретических и методологических основ эффективности деятельности и развития предприятия как сложной системы должно способствовать организационно-методическому обеспечению процессов управления предпринимательской деятельностью и эффективному решению проблем обеспечения устойчивого роста на основе оптимальных управленческих решений в условиях рационального использования активов. Поэтому анализ и разработка теоретических вопросов обеспечения предприятий активами, их практического эффективного использования является одной из важнейших задач современности</w:t>
      </w:r>
      <w:r w:rsidR="00BB2F62">
        <w:rPr>
          <w:rFonts w:eastAsia="Calibri"/>
          <w:sz w:val="28"/>
          <w:szCs w:val="28"/>
          <w:lang w:eastAsia="en-US"/>
        </w:rPr>
        <w:t xml:space="preserve">» </w:t>
      </w:r>
      <w:r w:rsidR="00BB2F62" w:rsidRPr="007A5C6D">
        <w:rPr>
          <w:rFonts w:eastAsia="Calibri"/>
          <w:sz w:val="28"/>
          <w:szCs w:val="28"/>
          <w:lang w:eastAsia="en-US"/>
        </w:rPr>
        <w:t>[</w:t>
      </w:r>
      <w:r w:rsidR="00BB2F62">
        <w:rPr>
          <w:rFonts w:eastAsia="Calibri"/>
          <w:sz w:val="28"/>
          <w:szCs w:val="28"/>
          <w:lang w:eastAsia="en-US"/>
        </w:rPr>
        <w:t>23, с. 221</w:t>
      </w:r>
      <w:r w:rsidR="00BB2F62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>.</w:t>
      </w:r>
    </w:p>
    <w:p w14:paraId="74527DFF" w14:textId="2E42D313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В современных условиях </w:t>
      </w:r>
      <w:r w:rsidR="00FA177E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развитие любой организации зависит от эффективности ее деятельности, на которую влияют разные факторы: ресурсное обеспечение и эффективность использования этих ресурсов; система управления, существующая внутри этой организации; многие другие важные факторы как для предприятия в целом, так и отдельных его функциональных элементов</w:t>
      </w:r>
      <w:r w:rsidR="00FA177E">
        <w:rPr>
          <w:rFonts w:eastAsia="Calibri"/>
          <w:sz w:val="28"/>
          <w:szCs w:val="28"/>
          <w:lang w:eastAsia="en-US"/>
        </w:rPr>
        <w:t xml:space="preserve">» </w:t>
      </w:r>
      <w:r w:rsidR="00FA177E" w:rsidRPr="007A5C6D">
        <w:rPr>
          <w:rFonts w:eastAsia="Calibri"/>
          <w:sz w:val="28"/>
          <w:szCs w:val="28"/>
          <w:lang w:eastAsia="en-US"/>
        </w:rPr>
        <w:t>[</w:t>
      </w:r>
      <w:r w:rsidR="00FA177E">
        <w:rPr>
          <w:rFonts w:eastAsia="Calibri"/>
          <w:sz w:val="28"/>
          <w:szCs w:val="28"/>
          <w:lang w:eastAsia="en-US"/>
        </w:rPr>
        <w:t>27</w:t>
      </w:r>
      <w:r w:rsidR="00FA177E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 xml:space="preserve">. </w:t>
      </w:r>
    </w:p>
    <w:p w14:paraId="1BB89AE5" w14:textId="4DA3C926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Эффективность адаптации предприятия к </w:t>
      </w:r>
      <w:r w:rsidR="00FA177E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изменению ситуации, его способность к выживанию или стабильной работы зависят от обеспечения системы управления информацией предприятия о его состоянии и перспективах деятельности, существующих и потенциальных проблемах, альтернативных сценариях развития. В таких условиях анализ эффективности деятельности в части использования активов (имущества), который носит ярко выраженный целевой характер, призван не только сформировать информационную систему поддержки принятия управленческих решений, основанная на комплексном и систематическом исследовании всех сторон финансово-хозяйственной деятельности предприятия, но и определить способы воздействия на финансовые параметры его работы</w:t>
      </w:r>
      <w:r w:rsidR="00FA177E">
        <w:rPr>
          <w:rFonts w:eastAsia="Calibri"/>
          <w:sz w:val="28"/>
          <w:szCs w:val="28"/>
          <w:lang w:eastAsia="en-US"/>
        </w:rPr>
        <w:t xml:space="preserve">» </w:t>
      </w:r>
      <w:r w:rsidR="00FA177E" w:rsidRPr="007A5C6D">
        <w:rPr>
          <w:rFonts w:eastAsia="Calibri"/>
          <w:sz w:val="28"/>
          <w:szCs w:val="28"/>
          <w:lang w:eastAsia="en-US"/>
        </w:rPr>
        <w:t>[</w:t>
      </w:r>
      <w:r w:rsidR="00FA177E">
        <w:rPr>
          <w:rFonts w:eastAsia="Calibri"/>
          <w:sz w:val="28"/>
          <w:szCs w:val="28"/>
          <w:lang w:eastAsia="en-US"/>
        </w:rPr>
        <w:t>31, с. 18</w:t>
      </w:r>
      <w:r w:rsidR="00FA177E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 xml:space="preserve">. </w:t>
      </w:r>
    </w:p>
    <w:p w14:paraId="141B1564" w14:textId="6C42D97E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В условиях рыночной экономики </w:t>
      </w:r>
      <w:r w:rsidR="00FA177E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 xml:space="preserve">проблема управления внеоборотными и оборотными активами предприятия становиться все острее. </w:t>
      </w:r>
      <w:r w:rsidRPr="008F67F9">
        <w:rPr>
          <w:rFonts w:eastAsia="Calibri"/>
          <w:sz w:val="28"/>
          <w:szCs w:val="28"/>
          <w:lang w:eastAsia="en-US"/>
        </w:rPr>
        <w:lastRenderedPageBreak/>
        <w:t>Активы, как самостоятельная экономическая категория, оказывают непосредственно воздействие, как на весь цикл производства, так и на реализацию продукции организации. Оборотный и основной капитал организации играет главную роль в деятельности предприятия, обеспечивая его финансовую устойчивость и платежеспособность, а также участвует в формировании прибыли предприятия</w:t>
      </w:r>
      <w:r w:rsidR="00FA177E">
        <w:rPr>
          <w:rFonts w:eastAsia="Calibri"/>
          <w:sz w:val="28"/>
          <w:szCs w:val="28"/>
          <w:lang w:eastAsia="en-US"/>
        </w:rPr>
        <w:t xml:space="preserve">» </w:t>
      </w:r>
      <w:r w:rsidR="00FA177E" w:rsidRPr="007A5C6D">
        <w:rPr>
          <w:rFonts w:eastAsia="Calibri"/>
          <w:sz w:val="28"/>
          <w:szCs w:val="28"/>
          <w:lang w:eastAsia="en-US"/>
        </w:rPr>
        <w:t>[</w:t>
      </w:r>
      <w:r w:rsidR="00FA177E">
        <w:rPr>
          <w:rFonts w:eastAsia="Calibri"/>
          <w:sz w:val="28"/>
          <w:szCs w:val="28"/>
          <w:lang w:eastAsia="en-US"/>
        </w:rPr>
        <w:t>34, с. 47</w:t>
      </w:r>
      <w:r w:rsidR="00FA177E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 xml:space="preserve">. Совершенствование </w:t>
      </w:r>
      <w:r w:rsidR="00BB2F62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механизма учета и управления активами предприятия является одним из главных факторов повышения экономической эффективности производства на современном этапе развития отечественной экономики</w:t>
      </w:r>
      <w:r w:rsidR="00BB2F62">
        <w:rPr>
          <w:rFonts w:eastAsia="Calibri"/>
          <w:sz w:val="28"/>
          <w:szCs w:val="28"/>
          <w:lang w:eastAsia="en-US"/>
        </w:rPr>
        <w:t xml:space="preserve">» </w:t>
      </w:r>
      <w:r w:rsidR="00BB2F62" w:rsidRPr="007A5C6D">
        <w:rPr>
          <w:rFonts w:eastAsia="Calibri"/>
          <w:sz w:val="28"/>
          <w:szCs w:val="28"/>
          <w:lang w:eastAsia="en-US"/>
        </w:rPr>
        <w:t>[</w:t>
      </w:r>
      <w:r w:rsidR="00BB2F62">
        <w:rPr>
          <w:rFonts w:eastAsia="Calibri"/>
          <w:sz w:val="28"/>
          <w:szCs w:val="28"/>
          <w:lang w:eastAsia="en-US"/>
        </w:rPr>
        <w:t>26</w:t>
      </w:r>
      <w:r w:rsidR="00BB2F62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 xml:space="preserve">. </w:t>
      </w:r>
    </w:p>
    <w:p w14:paraId="6E105AC4" w14:textId="13765D77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В условиях </w:t>
      </w:r>
      <w:r w:rsidR="00FA177E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социально-экономической нестабильности и изменчивости рыночной инфраструктуры важное место в текущей повседневной работе финансового менеджера занимает управление активами, т.к. именно здесь кроются основные причины успехов и неудач всех производственно-коммерческих операций организации</w:t>
      </w:r>
      <w:r w:rsidR="00FA177E">
        <w:rPr>
          <w:rFonts w:eastAsia="Calibri"/>
          <w:sz w:val="28"/>
          <w:szCs w:val="28"/>
          <w:lang w:eastAsia="en-US"/>
        </w:rPr>
        <w:t xml:space="preserve">» </w:t>
      </w:r>
      <w:r w:rsidR="00FA177E" w:rsidRPr="007A5C6D">
        <w:rPr>
          <w:rFonts w:eastAsia="Calibri"/>
          <w:sz w:val="28"/>
          <w:szCs w:val="28"/>
          <w:lang w:eastAsia="en-US"/>
        </w:rPr>
        <w:t>[</w:t>
      </w:r>
      <w:r w:rsidR="00FA177E">
        <w:rPr>
          <w:rFonts w:eastAsia="Calibri"/>
          <w:sz w:val="28"/>
          <w:szCs w:val="28"/>
          <w:lang w:eastAsia="en-US"/>
        </w:rPr>
        <w:t>21, с. 86</w:t>
      </w:r>
      <w:r w:rsidR="00FA177E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 xml:space="preserve">. В итоге </w:t>
      </w:r>
      <w:r w:rsidR="00BB2F62">
        <w:rPr>
          <w:rFonts w:eastAsia="Calibri"/>
          <w:sz w:val="28"/>
          <w:szCs w:val="28"/>
          <w:lang w:eastAsia="en-US"/>
        </w:rPr>
        <w:t>«</w:t>
      </w:r>
      <w:r w:rsidRPr="008F67F9">
        <w:rPr>
          <w:rFonts w:eastAsia="Calibri"/>
          <w:sz w:val="28"/>
          <w:szCs w:val="28"/>
          <w:lang w:eastAsia="en-US"/>
        </w:rPr>
        <w:t>рациональное использование оборотных и основных средств в условиях их хронического дефицита является одним из приоритетных направлений деятельности предприятия в настоящее время. Деятельность организации напрямую зависит от результативности функционирования активов, в связи с этим возникает сложность его рационального использования и повышения его оборачиваемости, появляется потребность новаторских, нетрадиционных решений, основывающихся на современной теории финансов и опыте управления финансам организации, все это обуславливает актуальность темы работы</w:t>
      </w:r>
      <w:r w:rsidR="00BB2F62">
        <w:rPr>
          <w:rFonts w:eastAsia="Calibri"/>
          <w:sz w:val="28"/>
          <w:szCs w:val="28"/>
          <w:lang w:eastAsia="en-US"/>
        </w:rPr>
        <w:t xml:space="preserve">» </w:t>
      </w:r>
      <w:r w:rsidR="00BB2F62" w:rsidRPr="007A5C6D">
        <w:rPr>
          <w:rFonts w:eastAsia="Calibri"/>
          <w:sz w:val="28"/>
          <w:szCs w:val="28"/>
          <w:lang w:eastAsia="en-US"/>
        </w:rPr>
        <w:t>[</w:t>
      </w:r>
      <w:r w:rsidR="00BB2F62">
        <w:rPr>
          <w:rFonts w:eastAsia="Calibri"/>
          <w:sz w:val="28"/>
          <w:szCs w:val="28"/>
          <w:lang w:eastAsia="en-US"/>
        </w:rPr>
        <w:t>27</w:t>
      </w:r>
      <w:r w:rsidR="00BB2F62" w:rsidRPr="007A5C6D">
        <w:rPr>
          <w:rFonts w:eastAsia="Calibri"/>
          <w:sz w:val="28"/>
          <w:szCs w:val="28"/>
          <w:lang w:eastAsia="en-US"/>
        </w:rPr>
        <w:t>]</w:t>
      </w:r>
      <w:r w:rsidRPr="008F67F9">
        <w:rPr>
          <w:rFonts w:eastAsia="Calibri"/>
          <w:sz w:val="28"/>
          <w:szCs w:val="28"/>
          <w:lang w:eastAsia="en-US"/>
        </w:rPr>
        <w:t>. Кроме того</w:t>
      </w:r>
      <w:r w:rsidR="003C1079">
        <w:rPr>
          <w:rFonts w:eastAsia="Calibri"/>
          <w:sz w:val="28"/>
          <w:szCs w:val="28"/>
          <w:lang w:eastAsia="en-US"/>
        </w:rPr>
        <w:t>,</w:t>
      </w:r>
      <w:r w:rsidRPr="008F67F9">
        <w:rPr>
          <w:rFonts w:eastAsia="Calibri"/>
          <w:sz w:val="28"/>
          <w:szCs w:val="28"/>
          <w:lang w:eastAsia="en-US"/>
        </w:rPr>
        <w:t xml:space="preserve"> на сегодняшний день до сих пор остаются нерешенными вопросы системы оценки показателей активов в целом, что требует дальнейшей проработки данного направления исследования.</w:t>
      </w:r>
    </w:p>
    <w:p w14:paraId="04770F50" w14:textId="771EDA4F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207">
        <w:rPr>
          <w:rFonts w:eastAsia="Calibri"/>
          <w:i/>
          <w:iCs/>
          <w:sz w:val="28"/>
          <w:szCs w:val="28"/>
          <w:lang w:eastAsia="en-US"/>
        </w:rPr>
        <w:t>Целью</w:t>
      </w:r>
      <w:r w:rsidRPr="008F67F9">
        <w:rPr>
          <w:rFonts w:eastAsia="Calibri"/>
          <w:sz w:val="28"/>
          <w:szCs w:val="28"/>
          <w:lang w:eastAsia="en-US"/>
        </w:rPr>
        <w:t xml:space="preserve"> выпускной квалификационной работы является </w:t>
      </w:r>
      <w:r w:rsidR="003C1079">
        <w:rPr>
          <w:rFonts w:eastAsia="Calibri"/>
          <w:sz w:val="28"/>
          <w:szCs w:val="28"/>
          <w:lang w:eastAsia="en-US"/>
        </w:rPr>
        <w:t>бизнес-</w:t>
      </w:r>
      <w:r w:rsidRPr="008F67F9">
        <w:rPr>
          <w:rFonts w:eastAsia="Calibri"/>
          <w:sz w:val="28"/>
          <w:szCs w:val="28"/>
          <w:lang w:eastAsia="en-US"/>
        </w:rPr>
        <w:t xml:space="preserve">анализ </w:t>
      </w:r>
      <w:r w:rsidR="000D60E5">
        <w:rPr>
          <w:rFonts w:eastAsia="Calibri"/>
          <w:sz w:val="28"/>
          <w:szCs w:val="28"/>
          <w:lang w:eastAsia="en-US"/>
        </w:rPr>
        <w:t xml:space="preserve">управления </w:t>
      </w:r>
      <w:r w:rsidRPr="008F67F9">
        <w:rPr>
          <w:rFonts w:eastAsia="Calibri"/>
          <w:sz w:val="28"/>
          <w:szCs w:val="28"/>
          <w:lang w:eastAsia="en-US"/>
        </w:rPr>
        <w:t>актив</w:t>
      </w:r>
      <w:r w:rsidR="000D60E5">
        <w:rPr>
          <w:rFonts w:eastAsia="Calibri"/>
          <w:sz w:val="28"/>
          <w:szCs w:val="28"/>
          <w:lang w:eastAsia="en-US"/>
        </w:rPr>
        <w:t>ами производства строительных металлических конструкций</w:t>
      </w:r>
      <w:r w:rsidRPr="008F67F9">
        <w:rPr>
          <w:rFonts w:eastAsia="Calibri"/>
          <w:sz w:val="28"/>
          <w:szCs w:val="28"/>
          <w:lang w:eastAsia="en-US"/>
        </w:rPr>
        <w:t xml:space="preserve"> и разработка рекомендаций по </w:t>
      </w:r>
      <w:r w:rsidR="000D60E5">
        <w:rPr>
          <w:rFonts w:eastAsia="Calibri"/>
          <w:sz w:val="28"/>
          <w:szCs w:val="28"/>
          <w:lang w:eastAsia="en-US"/>
        </w:rPr>
        <w:t xml:space="preserve">их </w:t>
      </w:r>
      <w:r w:rsidR="003C1079">
        <w:rPr>
          <w:rFonts w:eastAsia="Calibri"/>
          <w:sz w:val="28"/>
          <w:szCs w:val="28"/>
          <w:lang w:eastAsia="en-US"/>
        </w:rPr>
        <w:t>совершенствованию</w:t>
      </w:r>
      <w:r w:rsidRPr="008F67F9">
        <w:rPr>
          <w:rFonts w:eastAsia="Calibri"/>
          <w:sz w:val="28"/>
          <w:szCs w:val="28"/>
          <w:lang w:eastAsia="en-US"/>
        </w:rPr>
        <w:t>.</w:t>
      </w:r>
    </w:p>
    <w:p w14:paraId="66931826" w14:textId="77777777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Для достижения цели поставлены следующие </w:t>
      </w:r>
      <w:r w:rsidRPr="009F3207">
        <w:rPr>
          <w:rFonts w:eastAsia="Calibri"/>
          <w:i/>
          <w:iCs/>
          <w:sz w:val="28"/>
          <w:szCs w:val="28"/>
          <w:lang w:eastAsia="en-US"/>
        </w:rPr>
        <w:t>задачи</w:t>
      </w:r>
      <w:r w:rsidRPr="008F67F9">
        <w:rPr>
          <w:rFonts w:eastAsia="Calibri"/>
          <w:sz w:val="28"/>
          <w:szCs w:val="28"/>
          <w:lang w:eastAsia="en-US"/>
        </w:rPr>
        <w:t xml:space="preserve"> выпускной квалификационной работы:</w:t>
      </w:r>
    </w:p>
    <w:p w14:paraId="34124A77" w14:textId="2CAE0BCE" w:rsidR="008F67F9" w:rsidRPr="008F67F9" w:rsidRDefault="000834C0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lastRenderedPageBreak/>
        <w:t>–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="009F3207">
        <w:rPr>
          <w:rFonts w:eastAsia="Calibri"/>
          <w:sz w:val="28"/>
          <w:szCs w:val="28"/>
          <w:lang w:eastAsia="en-US"/>
        </w:rPr>
        <w:t>ассмотреть т</w:t>
      </w:r>
      <w:r w:rsidR="009F3207" w:rsidRPr="009F3207">
        <w:rPr>
          <w:rFonts w:eastAsia="Calibri"/>
          <w:sz w:val="28"/>
          <w:szCs w:val="28"/>
          <w:lang w:eastAsia="en-US"/>
        </w:rPr>
        <w:t>еоретические основы бизнес-анализа и управления активами в производстве строительных металлических конструкций</w:t>
      </w:r>
      <w:r w:rsidR="008F67F9" w:rsidRPr="008F67F9">
        <w:rPr>
          <w:rFonts w:eastAsia="Calibri"/>
          <w:sz w:val="28"/>
          <w:szCs w:val="28"/>
          <w:lang w:eastAsia="en-US"/>
        </w:rPr>
        <w:t>;</w:t>
      </w:r>
    </w:p>
    <w:p w14:paraId="3CBF76D8" w14:textId="0CA93F9F" w:rsidR="008F67F9" w:rsidRPr="008F67F9" w:rsidRDefault="000834C0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>–</w:t>
      </w:r>
      <w:r w:rsidR="008F67F9" w:rsidRPr="008F67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9F3207">
        <w:rPr>
          <w:rFonts w:eastAsia="Calibri"/>
          <w:sz w:val="28"/>
          <w:szCs w:val="28"/>
          <w:lang w:eastAsia="en-US"/>
        </w:rPr>
        <w:t>роа</w:t>
      </w:r>
      <w:r w:rsidR="009F3207" w:rsidRPr="009F3207">
        <w:rPr>
          <w:rFonts w:eastAsia="Calibri"/>
          <w:sz w:val="28"/>
          <w:szCs w:val="28"/>
          <w:lang w:eastAsia="en-US"/>
        </w:rPr>
        <w:t>нализ</w:t>
      </w:r>
      <w:r w:rsidR="009F3207">
        <w:rPr>
          <w:rFonts w:eastAsia="Calibri"/>
          <w:sz w:val="28"/>
          <w:szCs w:val="28"/>
          <w:lang w:eastAsia="en-US"/>
        </w:rPr>
        <w:t>ировать</w:t>
      </w:r>
      <w:r w:rsidR="009F3207" w:rsidRPr="009F3207">
        <w:rPr>
          <w:rFonts w:eastAsia="Calibri"/>
          <w:sz w:val="28"/>
          <w:szCs w:val="28"/>
          <w:lang w:eastAsia="en-US"/>
        </w:rPr>
        <w:t xml:space="preserve"> актив</w:t>
      </w:r>
      <w:r w:rsidR="009F3207">
        <w:rPr>
          <w:rFonts w:eastAsia="Calibri"/>
          <w:sz w:val="28"/>
          <w:szCs w:val="28"/>
          <w:lang w:eastAsia="en-US"/>
        </w:rPr>
        <w:t>ы</w:t>
      </w:r>
      <w:r w:rsidR="009F3207" w:rsidRPr="009F3207">
        <w:rPr>
          <w:rFonts w:eastAsia="Calibri"/>
          <w:sz w:val="28"/>
          <w:szCs w:val="28"/>
          <w:lang w:eastAsia="en-US"/>
        </w:rPr>
        <w:t xml:space="preserve"> и управлени</w:t>
      </w:r>
      <w:r w:rsidR="009F3207">
        <w:rPr>
          <w:rFonts w:eastAsia="Calibri"/>
          <w:sz w:val="28"/>
          <w:szCs w:val="28"/>
          <w:lang w:eastAsia="en-US"/>
        </w:rPr>
        <w:t>е</w:t>
      </w:r>
      <w:r w:rsidR="009F3207" w:rsidRPr="009F3207">
        <w:rPr>
          <w:rFonts w:eastAsia="Calibri"/>
          <w:sz w:val="28"/>
          <w:szCs w:val="28"/>
          <w:lang w:eastAsia="en-US"/>
        </w:rPr>
        <w:t xml:space="preserve"> ими в производстве строительных металлических конструкций АО «ЗОК»</w:t>
      </w:r>
      <w:r w:rsidR="008F67F9" w:rsidRPr="008F67F9">
        <w:rPr>
          <w:rFonts w:eastAsia="Calibri"/>
          <w:sz w:val="28"/>
          <w:szCs w:val="28"/>
          <w:lang w:eastAsia="en-US"/>
        </w:rPr>
        <w:t>;</w:t>
      </w:r>
    </w:p>
    <w:p w14:paraId="1856CF62" w14:textId="45CAD198" w:rsidR="009F3207" w:rsidRDefault="000834C0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>–</w:t>
      </w:r>
      <w:r w:rsidR="008F67F9" w:rsidRPr="008F67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="009F3207">
        <w:rPr>
          <w:rFonts w:eastAsia="Calibri"/>
          <w:sz w:val="28"/>
          <w:szCs w:val="28"/>
          <w:lang w:eastAsia="en-US"/>
        </w:rPr>
        <w:t>пределить направления с</w:t>
      </w:r>
      <w:r w:rsidR="009F3207" w:rsidRPr="009F3207">
        <w:rPr>
          <w:rFonts w:eastAsia="Calibri"/>
          <w:sz w:val="28"/>
          <w:szCs w:val="28"/>
          <w:lang w:eastAsia="en-US"/>
        </w:rPr>
        <w:t>овершенствовани</w:t>
      </w:r>
      <w:r w:rsidR="009F3207">
        <w:rPr>
          <w:rFonts w:eastAsia="Calibri"/>
          <w:sz w:val="28"/>
          <w:szCs w:val="28"/>
          <w:lang w:eastAsia="en-US"/>
        </w:rPr>
        <w:t>я</w:t>
      </w:r>
      <w:r w:rsidR="009F3207" w:rsidRPr="009F3207">
        <w:rPr>
          <w:rFonts w:eastAsia="Calibri"/>
          <w:sz w:val="28"/>
          <w:szCs w:val="28"/>
          <w:lang w:eastAsia="en-US"/>
        </w:rPr>
        <w:t xml:space="preserve"> управления активами производства строительных металлических конструкций АО «ЗОК»</w:t>
      </w:r>
      <w:r w:rsidR="009F3207">
        <w:rPr>
          <w:rFonts w:eastAsia="Calibri"/>
          <w:sz w:val="28"/>
          <w:szCs w:val="28"/>
          <w:lang w:eastAsia="en-US"/>
        </w:rPr>
        <w:t>.</w:t>
      </w:r>
    </w:p>
    <w:p w14:paraId="170841F5" w14:textId="77777777" w:rsidR="009F3207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207">
        <w:rPr>
          <w:rFonts w:eastAsia="Calibri"/>
          <w:i/>
          <w:iCs/>
          <w:sz w:val="28"/>
          <w:szCs w:val="28"/>
          <w:lang w:eastAsia="en-US"/>
        </w:rPr>
        <w:t>Объект исследования</w:t>
      </w:r>
      <w:r w:rsidRPr="008F67F9">
        <w:rPr>
          <w:rFonts w:eastAsia="Calibri"/>
          <w:sz w:val="28"/>
          <w:szCs w:val="28"/>
          <w:lang w:eastAsia="en-US"/>
        </w:rPr>
        <w:t xml:space="preserve"> выпускной квалификационной работы – АО «</w:t>
      </w:r>
      <w:r w:rsidR="00501096">
        <w:rPr>
          <w:rFonts w:eastAsia="Calibri"/>
          <w:sz w:val="28"/>
          <w:szCs w:val="28"/>
          <w:lang w:eastAsia="en-US"/>
        </w:rPr>
        <w:t>ЗОК</w:t>
      </w:r>
      <w:r w:rsidRPr="008F67F9">
        <w:rPr>
          <w:rFonts w:eastAsia="Calibri"/>
          <w:sz w:val="28"/>
          <w:szCs w:val="28"/>
          <w:lang w:eastAsia="en-US"/>
        </w:rPr>
        <w:t xml:space="preserve">». </w:t>
      </w:r>
    </w:p>
    <w:p w14:paraId="1771893F" w14:textId="6A437CEA" w:rsidR="008F67F9" w:rsidRPr="008F67F9" w:rsidRDefault="008F67F9" w:rsidP="008F67F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207">
        <w:rPr>
          <w:rFonts w:eastAsia="Calibri"/>
          <w:i/>
          <w:iCs/>
          <w:sz w:val="28"/>
          <w:szCs w:val="28"/>
          <w:lang w:eastAsia="en-US"/>
        </w:rPr>
        <w:t>Предмет исследования</w:t>
      </w:r>
      <w:r w:rsidRPr="009F3207">
        <w:rPr>
          <w:rFonts w:eastAsia="Calibri"/>
          <w:sz w:val="28"/>
          <w:szCs w:val="28"/>
          <w:lang w:eastAsia="en-US"/>
        </w:rPr>
        <w:t xml:space="preserve"> –</w:t>
      </w:r>
      <w:r w:rsidR="009F3207" w:rsidRPr="009F3207">
        <w:rPr>
          <w:rFonts w:eastAsia="Calibri"/>
          <w:sz w:val="28"/>
          <w:szCs w:val="28"/>
          <w:lang w:eastAsia="en-US"/>
        </w:rPr>
        <w:t xml:space="preserve"> </w:t>
      </w:r>
      <w:r w:rsidR="009F3207">
        <w:rPr>
          <w:rFonts w:eastAsia="Calibri"/>
          <w:sz w:val="28"/>
          <w:szCs w:val="28"/>
          <w:lang w:eastAsia="en-US"/>
        </w:rPr>
        <w:t>управление активами организации в сфере производства строительных металлических конструкций</w:t>
      </w:r>
      <w:r w:rsidRPr="009F3207">
        <w:rPr>
          <w:rFonts w:eastAsia="Calibri"/>
          <w:sz w:val="28"/>
          <w:szCs w:val="28"/>
          <w:lang w:eastAsia="en-US"/>
        </w:rPr>
        <w:t>.</w:t>
      </w:r>
    </w:p>
    <w:sectPr w:rsidR="008F67F9" w:rsidRPr="008F67F9" w:rsidSect="00544F8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5DE5" w14:textId="77777777" w:rsidR="00831D14" w:rsidRDefault="00831D14" w:rsidP="002E0AC2">
      <w:r>
        <w:separator/>
      </w:r>
    </w:p>
  </w:endnote>
  <w:endnote w:type="continuationSeparator" w:id="0">
    <w:p w14:paraId="2823FEE2" w14:textId="77777777" w:rsidR="00831D14" w:rsidRDefault="00831D14" w:rsidP="002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40221"/>
      <w:docPartObj>
        <w:docPartGallery w:val="Page Numbers (Bottom of Page)"/>
        <w:docPartUnique/>
      </w:docPartObj>
    </w:sdtPr>
    <w:sdtEndPr/>
    <w:sdtContent>
      <w:p w14:paraId="5D903DCB" w14:textId="2EAF6264" w:rsidR="002E0AC2" w:rsidRDefault="002E0AC2" w:rsidP="002E0A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A074" w14:textId="77777777" w:rsidR="00831D14" w:rsidRDefault="00831D14" w:rsidP="002E0AC2">
      <w:r>
        <w:separator/>
      </w:r>
    </w:p>
  </w:footnote>
  <w:footnote w:type="continuationSeparator" w:id="0">
    <w:p w14:paraId="599194AC" w14:textId="77777777" w:rsidR="00831D14" w:rsidRDefault="00831D14" w:rsidP="002E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5AD8"/>
    <w:multiLevelType w:val="hybridMultilevel"/>
    <w:tmpl w:val="9B42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317C"/>
    <w:rsid w:val="00003DF6"/>
    <w:rsid w:val="00007AF3"/>
    <w:rsid w:val="00010951"/>
    <w:rsid w:val="0001155C"/>
    <w:rsid w:val="0001484C"/>
    <w:rsid w:val="000156A4"/>
    <w:rsid w:val="000222DE"/>
    <w:rsid w:val="0003138F"/>
    <w:rsid w:val="000325EC"/>
    <w:rsid w:val="00042BA7"/>
    <w:rsid w:val="00053B10"/>
    <w:rsid w:val="000553AB"/>
    <w:rsid w:val="00055FC0"/>
    <w:rsid w:val="00061EDC"/>
    <w:rsid w:val="0006349C"/>
    <w:rsid w:val="00064E34"/>
    <w:rsid w:val="00065C8D"/>
    <w:rsid w:val="00066D38"/>
    <w:rsid w:val="00070348"/>
    <w:rsid w:val="00070682"/>
    <w:rsid w:val="000774C3"/>
    <w:rsid w:val="00082611"/>
    <w:rsid w:val="000828F0"/>
    <w:rsid w:val="000834C0"/>
    <w:rsid w:val="00084A6E"/>
    <w:rsid w:val="0008610B"/>
    <w:rsid w:val="0009635A"/>
    <w:rsid w:val="000A49A8"/>
    <w:rsid w:val="000A5B98"/>
    <w:rsid w:val="000A6FA4"/>
    <w:rsid w:val="000A7511"/>
    <w:rsid w:val="000B2F3B"/>
    <w:rsid w:val="000B4465"/>
    <w:rsid w:val="000B5C40"/>
    <w:rsid w:val="000C20CB"/>
    <w:rsid w:val="000D2AE1"/>
    <w:rsid w:val="000D5908"/>
    <w:rsid w:val="000D60E5"/>
    <w:rsid w:val="000E1D72"/>
    <w:rsid w:val="000E3389"/>
    <w:rsid w:val="000F1506"/>
    <w:rsid w:val="000F48D5"/>
    <w:rsid w:val="0010619F"/>
    <w:rsid w:val="00116BBC"/>
    <w:rsid w:val="0012023F"/>
    <w:rsid w:val="0012210F"/>
    <w:rsid w:val="00124493"/>
    <w:rsid w:val="0012714E"/>
    <w:rsid w:val="00127D8D"/>
    <w:rsid w:val="0014041F"/>
    <w:rsid w:val="001502DB"/>
    <w:rsid w:val="00156F52"/>
    <w:rsid w:val="00161645"/>
    <w:rsid w:val="00161E72"/>
    <w:rsid w:val="001621A6"/>
    <w:rsid w:val="00162994"/>
    <w:rsid w:val="001719D4"/>
    <w:rsid w:val="00182770"/>
    <w:rsid w:val="00184A22"/>
    <w:rsid w:val="00192719"/>
    <w:rsid w:val="00195CFB"/>
    <w:rsid w:val="001A1B2A"/>
    <w:rsid w:val="001B141B"/>
    <w:rsid w:val="001B6A53"/>
    <w:rsid w:val="001C295B"/>
    <w:rsid w:val="001C2D8E"/>
    <w:rsid w:val="001C71A7"/>
    <w:rsid w:val="001D273C"/>
    <w:rsid w:val="001E5D14"/>
    <w:rsid w:val="001F37CB"/>
    <w:rsid w:val="001F4C69"/>
    <w:rsid w:val="00203DA8"/>
    <w:rsid w:val="002040F2"/>
    <w:rsid w:val="00206715"/>
    <w:rsid w:val="00206AFC"/>
    <w:rsid w:val="00210572"/>
    <w:rsid w:val="00210C90"/>
    <w:rsid w:val="0021214B"/>
    <w:rsid w:val="002325F2"/>
    <w:rsid w:val="0024033E"/>
    <w:rsid w:val="0024375B"/>
    <w:rsid w:val="00252ABD"/>
    <w:rsid w:val="002533A9"/>
    <w:rsid w:val="00254A36"/>
    <w:rsid w:val="00254B06"/>
    <w:rsid w:val="00255718"/>
    <w:rsid w:val="002600CC"/>
    <w:rsid w:val="002626EB"/>
    <w:rsid w:val="002632A1"/>
    <w:rsid w:val="00265544"/>
    <w:rsid w:val="002714D5"/>
    <w:rsid w:val="00274651"/>
    <w:rsid w:val="002A2841"/>
    <w:rsid w:val="002A4E6E"/>
    <w:rsid w:val="002A724B"/>
    <w:rsid w:val="002B5D63"/>
    <w:rsid w:val="002C08E4"/>
    <w:rsid w:val="002C3E11"/>
    <w:rsid w:val="002D3863"/>
    <w:rsid w:val="002E0AC2"/>
    <w:rsid w:val="002E6AFE"/>
    <w:rsid w:val="002F3EA7"/>
    <w:rsid w:val="00310052"/>
    <w:rsid w:val="00312520"/>
    <w:rsid w:val="003137DC"/>
    <w:rsid w:val="0031681B"/>
    <w:rsid w:val="00317BBA"/>
    <w:rsid w:val="00317CFC"/>
    <w:rsid w:val="003276E0"/>
    <w:rsid w:val="00331D59"/>
    <w:rsid w:val="00336252"/>
    <w:rsid w:val="00343D4F"/>
    <w:rsid w:val="003530EF"/>
    <w:rsid w:val="00355C92"/>
    <w:rsid w:val="0035614E"/>
    <w:rsid w:val="0036234C"/>
    <w:rsid w:val="0036297B"/>
    <w:rsid w:val="0037587D"/>
    <w:rsid w:val="00387030"/>
    <w:rsid w:val="003900B7"/>
    <w:rsid w:val="00392FAC"/>
    <w:rsid w:val="00393E2E"/>
    <w:rsid w:val="00394E4A"/>
    <w:rsid w:val="003A1F79"/>
    <w:rsid w:val="003A4B57"/>
    <w:rsid w:val="003B3EA1"/>
    <w:rsid w:val="003C1079"/>
    <w:rsid w:val="003C1A37"/>
    <w:rsid w:val="003C4FE4"/>
    <w:rsid w:val="003C6586"/>
    <w:rsid w:val="003C74B8"/>
    <w:rsid w:val="003D0A21"/>
    <w:rsid w:val="003D2405"/>
    <w:rsid w:val="003D2958"/>
    <w:rsid w:val="003D38C1"/>
    <w:rsid w:val="003D4AAD"/>
    <w:rsid w:val="003E2BCC"/>
    <w:rsid w:val="003F5BB2"/>
    <w:rsid w:val="00400574"/>
    <w:rsid w:val="00407BFB"/>
    <w:rsid w:val="00413D39"/>
    <w:rsid w:val="004231CB"/>
    <w:rsid w:val="004311DE"/>
    <w:rsid w:val="00431957"/>
    <w:rsid w:val="00433E0D"/>
    <w:rsid w:val="00434DB9"/>
    <w:rsid w:val="004370B4"/>
    <w:rsid w:val="004451E5"/>
    <w:rsid w:val="00450EF7"/>
    <w:rsid w:val="00452930"/>
    <w:rsid w:val="00453F36"/>
    <w:rsid w:val="004667CD"/>
    <w:rsid w:val="0047251B"/>
    <w:rsid w:val="00477789"/>
    <w:rsid w:val="0048364D"/>
    <w:rsid w:val="00493A2A"/>
    <w:rsid w:val="00494D1D"/>
    <w:rsid w:val="004A3A6B"/>
    <w:rsid w:val="004A4116"/>
    <w:rsid w:val="004A4EAA"/>
    <w:rsid w:val="004A4F4F"/>
    <w:rsid w:val="004B36C6"/>
    <w:rsid w:val="004C27BA"/>
    <w:rsid w:val="004C30FD"/>
    <w:rsid w:val="004D43AA"/>
    <w:rsid w:val="004D4EE3"/>
    <w:rsid w:val="004E4C88"/>
    <w:rsid w:val="004E51B8"/>
    <w:rsid w:val="004E7B80"/>
    <w:rsid w:val="004F0DC5"/>
    <w:rsid w:val="004F5697"/>
    <w:rsid w:val="004F711E"/>
    <w:rsid w:val="00501096"/>
    <w:rsid w:val="005021B2"/>
    <w:rsid w:val="00503192"/>
    <w:rsid w:val="00504879"/>
    <w:rsid w:val="00506DA5"/>
    <w:rsid w:val="005131B1"/>
    <w:rsid w:val="00516F7A"/>
    <w:rsid w:val="00517F3D"/>
    <w:rsid w:val="00533E26"/>
    <w:rsid w:val="00534263"/>
    <w:rsid w:val="00544F85"/>
    <w:rsid w:val="005636DA"/>
    <w:rsid w:val="0056376E"/>
    <w:rsid w:val="005650CE"/>
    <w:rsid w:val="00574269"/>
    <w:rsid w:val="005779DB"/>
    <w:rsid w:val="00584760"/>
    <w:rsid w:val="00587CD4"/>
    <w:rsid w:val="00590419"/>
    <w:rsid w:val="005A049B"/>
    <w:rsid w:val="005A0965"/>
    <w:rsid w:val="005A451C"/>
    <w:rsid w:val="005A4D3B"/>
    <w:rsid w:val="005B06E5"/>
    <w:rsid w:val="005B4453"/>
    <w:rsid w:val="005B530D"/>
    <w:rsid w:val="005B552A"/>
    <w:rsid w:val="005C7C37"/>
    <w:rsid w:val="005D253A"/>
    <w:rsid w:val="005D4BB9"/>
    <w:rsid w:val="005E00AD"/>
    <w:rsid w:val="005E5C02"/>
    <w:rsid w:val="005E5E08"/>
    <w:rsid w:val="005F012E"/>
    <w:rsid w:val="005F1D36"/>
    <w:rsid w:val="005F423B"/>
    <w:rsid w:val="005F7613"/>
    <w:rsid w:val="0060540D"/>
    <w:rsid w:val="00612911"/>
    <w:rsid w:val="006140EE"/>
    <w:rsid w:val="00615C59"/>
    <w:rsid w:val="006166A9"/>
    <w:rsid w:val="00616845"/>
    <w:rsid w:val="006205A4"/>
    <w:rsid w:val="00621FE7"/>
    <w:rsid w:val="00625184"/>
    <w:rsid w:val="006309EB"/>
    <w:rsid w:val="00631F90"/>
    <w:rsid w:val="00634936"/>
    <w:rsid w:val="0063551F"/>
    <w:rsid w:val="006365EA"/>
    <w:rsid w:val="006450B0"/>
    <w:rsid w:val="00651D06"/>
    <w:rsid w:val="00654927"/>
    <w:rsid w:val="00654D98"/>
    <w:rsid w:val="00654E29"/>
    <w:rsid w:val="00655F1F"/>
    <w:rsid w:val="00656AD8"/>
    <w:rsid w:val="006571A6"/>
    <w:rsid w:val="00657D23"/>
    <w:rsid w:val="0066197A"/>
    <w:rsid w:val="006647BE"/>
    <w:rsid w:val="006707BD"/>
    <w:rsid w:val="0067513C"/>
    <w:rsid w:val="00682E96"/>
    <w:rsid w:val="00683707"/>
    <w:rsid w:val="00687F1D"/>
    <w:rsid w:val="00691B7C"/>
    <w:rsid w:val="0069484E"/>
    <w:rsid w:val="0069694A"/>
    <w:rsid w:val="006A00D9"/>
    <w:rsid w:val="006A333D"/>
    <w:rsid w:val="006A7E6E"/>
    <w:rsid w:val="006B1274"/>
    <w:rsid w:val="006C4B1C"/>
    <w:rsid w:val="006C654A"/>
    <w:rsid w:val="006D134A"/>
    <w:rsid w:val="006E15CE"/>
    <w:rsid w:val="006E3FF2"/>
    <w:rsid w:val="006F303E"/>
    <w:rsid w:val="00706A4E"/>
    <w:rsid w:val="007071E6"/>
    <w:rsid w:val="007120AA"/>
    <w:rsid w:val="00712C26"/>
    <w:rsid w:val="00715A99"/>
    <w:rsid w:val="007242AA"/>
    <w:rsid w:val="00726D89"/>
    <w:rsid w:val="00727D5F"/>
    <w:rsid w:val="0073373F"/>
    <w:rsid w:val="007374A4"/>
    <w:rsid w:val="007406A1"/>
    <w:rsid w:val="00755698"/>
    <w:rsid w:val="00762284"/>
    <w:rsid w:val="00762996"/>
    <w:rsid w:val="00763606"/>
    <w:rsid w:val="00764F4C"/>
    <w:rsid w:val="0076791B"/>
    <w:rsid w:val="007716A4"/>
    <w:rsid w:val="00774348"/>
    <w:rsid w:val="00775655"/>
    <w:rsid w:val="007835DA"/>
    <w:rsid w:val="007924B2"/>
    <w:rsid w:val="0079582D"/>
    <w:rsid w:val="007A2EC8"/>
    <w:rsid w:val="007A5C6D"/>
    <w:rsid w:val="007C1429"/>
    <w:rsid w:val="007C58A8"/>
    <w:rsid w:val="007D35F9"/>
    <w:rsid w:val="007D52C9"/>
    <w:rsid w:val="007F0D18"/>
    <w:rsid w:val="007F1662"/>
    <w:rsid w:val="007F52DD"/>
    <w:rsid w:val="00801E2C"/>
    <w:rsid w:val="00806538"/>
    <w:rsid w:val="00807D38"/>
    <w:rsid w:val="0081336F"/>
    <w:rsid w:val="00813AB6"/>
    <w:rsid w:val="00813E4D"/>
    <w:rsid w:val="00815845"/>
    <w:rsid w:val="00816467"/>
    <w:rsid w:val="008174B2"/>
    <w:rsid w:val="00830432"/>
    <w:rsid w:val="00831D14"/>
    <w:rsid w:val="00831ED8"/>
    <w:rsid w:val="008326F8"/>
    <w:rsid w:val="00834980"/>
    <w:rsid w:val="0086015D"/>
    <w:rsid w:val="00860973"/>
    <w:rsid w:val="008623CB"/>
    <w:rsid w:val="00864F51"/>
    <w:rsid w:val="00866D6B"/>
    <w:rsid w:val="0086718D"/>
    <w:rsid w:val="00867412"/>
    <w:rsid w:val="00867EB3"/>
    <w:rsid w:val="00870AD1"/>
    <w:rsid w:val="008752AE"/>
    <w:rsid w:val="00875CF8"/>
    <w:rsid w:val="00877EB5"/>
    <w:rsid w:val="008823CC"/>
    <w:rsid w:val="0089118D"/>
    <w:rsid w:val="00893862"/>
    <w:rsid w:val="008A2008"/>
    <w:rsid w:val="008A31FD"/>
    <w:rsid w:val="008A64CA"/>
    <w:rsid w:val="008A6DF6"/>
    <w:rsid w:val="008B1BE2"/>
    <w:rsid w:val="008B2A92"/>
    <w:rsid w:val="008B511A"/>
    <w:rsid w:val="008C193C"/>
    <w:rsid w:val="008D118F"/>
    <w:rsid w:val="008D50CC"/>
    <w:rsid w:val="008E3DF3"/>
    <w:rsid w:val="008E5206"/>
    <w:rsid w:val="008E6D5E"/>
    <w:rsid w:val="008E772C"/>
    <w:rsid w:val="008F49D1"/>
    <w:rsid w:val="008F55E1"/>
    <w:rsid w:val="008F67F9"/>
    <w:rsid w:val="008F6A94"/>
    <w:rsid w:val="00901724"/>
    <w:rsid w:val="00901D34"/>
    <w:rsid w:val="009026D7"/>
    <w:rsid w:val="00903652"/>
    <w:rsid w:val="00903F82"/>
    <w:rsid w:val="0090645C"/>
    <w:rsid w:val="009073FF"/>
    <w:rsid w:val="00912DFF"/>
    <w:rsid w:val="00924F1B"/>
    <w:rsid w:val="0092762E"/>
    <w:rsid w:val="00927A74"/>
    <w:rsid w:val="00953DEB"/>
    <w:rsid w:val="00955DED"/>
    <w:rsid w:val="0096333B"/>
    <w:rsid w:val="009670F7"/>
    <w:rsid w:val="009721F0"/>
    <w:rsid w:val="00973EF0"/>
    <w:rsid w:val="009764AB"/>
    <w:rsid w:val="00982278"/>
    <w:rsid w:val="00983999"/>
    <w:rsid w:val="009924F4"/>
    <w:rsid w:val="0099455F"/>
    <w:rsid w:val="0099598A"/>
    <w:rsid w:val="009A0C3B"/>
    <w:rsid w:val="009A15A8"/>
    <w:rsid w:val="009A19F6"/>
    <w:rsid w:val="009A308B"/>
    <w:rsid w:val="009A661F"/>
    <w:rsid w:val="009B1FF0"/>
    <w:rsid w:val="009B2044"/>
    <w:rsid w:val="009B62EA"/>
    <w:rsid w:val="009C0251"/>
    <w:rsid w:val="009C0CB4"/>
    <w:rsid w:val="009C2A9B"/>
    <w:rsid w:val="009C2DBF"/>
    <w:rsid w:val="009C75BE"/>
    <w:rsid w:val="009D2F49"/>
    <w:rsid w:val="009D57B2"/>
    <w:rsid w:val="009D6D8B"/>
    <w:rsid w:val="009E180D"/>
    <w:rsid w:val="009E469C"/>
    <w:rsid w:val="009E4B50"/>
    <w:rsid w:val="009F3207"/>
    <w:rsid w:val="009F347A"/>
    <w:rsid w:val="009F3874"/>
    <w:rsid w:val="00A03548"/>
    <w:rsid w:val="00A07717"/>
    <w:rsid w:val="00A11FCE"/>
    <w:rsid w:val="00A12AD2"/>
    <w:rsid w:val="00A13AC6"/>
    <w:rsid w:val="00A17CC0"/>
    <w:rsid w:val="00A200DB"/>
    <w:rsid w:val="00A242CA"/>
    <w:rsid w:val="00A242F9"/>
    <w:rsid w:val="00A271C2"/>
    <w:rsid w:val="00A339CC"/>
    <w:rsid w:val="00A415C0"/>
    <w:rsid w:val="00A41C42"/>
    <w:rsid w:val="00A4351C"/>
    <w:rsid w:val="00A447E0"/>
    <w:rsid w:val="00A47798"/>
    <w:rsid w:val="00A5011E"/>
    <w:rsid w:val="00A55967"/>
    <w:rsid w:val="00A55B1D"/>
    <w:rsid w:val="00A60427"/>
    <w:rsid w:val="00A6222A"/>
    <w:rsid w:val="00A65F74"/>
    <w:rsid w:val="00A7031E"/>
    <w:rsid w:val="00A74868"/>
    <w:rsid w:val="00A750D0"/>
    <w:rsid w:val="00A76778"/>
    <w:rsid w:val="00A814BE"/>
    <w:rsid w:val="00A90229"/>
    <w:rsid w:val="00AA2749"/>
    <w:rsid w:val="00AA4D8F"/>
    <w:rsid w:val="00AA59DD"/>
    <w:rsid w:val="00AB14EA"/>
    <w:rsid w:val="00AB75F9"/>
    <w:rsid w:val="00AC1AA6"/>
    <w:rsid w:val="00AD29B6"/>
    <w:rsid w:val="00AD35A3"/>
    <w:rsid w:val="00AE2BD6"/>
    <w:rsid w:val="00AE4E79"/>
    <w:rsid w:val="00AE5790"/>
    <w:rsid w:val="00AF2951"/>
    <w:rsid w:val="00AF43D0"/>
    <w:rsid w:val="00AF679C"/>
    <w:rsid w:val="00B0197E"/>
    <w:rsid w:val="00B01DF2"/>
    <w:rsid w:val="00B0428F"/>
    <w:rsid w:val="00B06A51"/>
    <w:rsid w:val="00B204B8"/>
    <w:rsid w:val="00B210E2"/>
    <w:rsid w:val="00B212E9"/>
    <w:rsid w:val="00B34E3C"/>
    <w:rsid w:val="00B37BB3"/>
    <w:rsid w:val="00B4066E"/>
    <w:rsid w:val="00B416B1"/>
    <w:rsid w:val="00B424A0"/>
    <w:rsid w:val="00B42829"/>
    <w:rsid w:val="00B454FA"/>
    <w:rsid w:val="00B456C5"/>
    <w:rsid w:val="00B522D9"/>
    <w:rsid w:val="00B5434E"/>
    <w:rsid w:val="00B66133"/>
    <w:rsid w:val="00B677F5"/>
    <w:rsid w:val="00B7102F"/>
    <w:rsid w:val="00B75073"/>
    <w:rsid w:val="00B77D7E"/>
    <w:rsid w:val="00B830EC"/>
    <w:rsid w:val="00B85F30"/>
    <w:rsid w:val="00B9060A"/>
    <w:rsid w:val="00B917B2"/>
    <w:rsid w:val="00B94106"/>
    <w:rsid w:val="00B94201"/>
    <w:rsid w:val="00B95F0A"/>
    <w:rsid w:val="00BB0D8A"/>
    <w:rsid w:val="00BB1A12"/>
    <w:rsid w:val="00BB2F62"/>
    <w:rsid w:val="00BB38C3"/>
    <w:rsid w:val="00BB65B7"/>
    <w:rsid w:val="00BB700C"/>
    <w:rsid w:val="00BC0141"/>
    <w:rsid w:val="00BC05FE"/>
    <w:rsid w:val="00BC0BDE"/>
    <w:rsid w:val="00BC2A0F"/>
    <w:rsid w:val="00BC33A1"/>
    <w:rsid w:val="00BD0530"/>
    <w:rsid w:val="00BD0B24"/>
    <w:rsid w:val="00BD249F"/>
    <w:rsid w:val="00BD77B8"/>
    <w:rsid w:val="00BE04E6"/>
    <w:rsid w:val="00BE098D"/>
    <w:rsid w:val="00BE3DA2"/>
    <w:rsid w:val="00BE3FF7"/>
    <w:rsid w:val="00BE452B"/>
    <w:rsid w:val="00BE68E5"/>
    <w:rsid w:val="00BF3D80"/>
    <w:rsid w:val="00BF4925"/>
    <w:rsid w:val="00BF6279"/>
    <w:rsid w:val="00BF7927"/>
    <w:rsid w:val="00C04D46"/>
    <w:rsid w:val="00C131F0"/>
    <w:rsid w:val="00C146AA"/>
    <w:rsid w:val="00C2150C"/>
    <w:rsid w:val="00C274C1"/>
    <w:rsid w:val="00C30352"/>
    <w:rsid w:val="00C30753"/>
    <w:rsid w:val="00C4633C"/>
    <w:rsid w:val="00C46F51"/>
    <w:rsid w:val="00C50DDE"/>
    <w:rsid w:val="00C52984"/>
    <w:rsid w:val="00C60135"/>
    <w:rsid w:val="00C63257"/>
    <w:rsid w:val="00C668FF"/>
    <w:rsid w:val="00C700F1"/>
    <w:rsid w:val="00C70109"/>
    <w:rsid w:val="00C7058E"/>
    <w:rsid w:val="00C70CBE"/>
    <w:rsid w:val="00C75ABD"/>
    <w:rsid w:val="00C7716B"/>
    <w:rsid w:val="00C81A52"/>
    <w:rsid w:val="00C81A8A"/>
    <w:rsid w:val="00C855FD"/>
    <w:rsid w:val="00CB015F"/>
    <w:rsid w:val="00CB04F0"/>
    <w:rsid w:val="00CB0876"/>
    <w:rsid w:val="00CB1BC6"/>
    <w:rsid w:val="00CB27B1"/>
    <w:rsid w:val="00CB7CCA"/>
    <w:rsid w:val="00CC1321"/>
    <w:rsid w:val="00CC1761"/>
    <w:rsid w:val="00CD2C58"/>
    <w:rsid w:val="00CD4D36"/>
    <w:rsid w:val="00CD527D"/>
    <w:rsid w:val="00CD5C65"/>
    <w:rsid w:val="00CD7297"/>
    <w:rsid w:val="00CE0189"/>
    <w:rsid w:val="00CE25EC"/>
    <w:rsid w:val="00CE6464"/>
    <w:rsid w:val="00CF24B7"/>
    <w:rsid w:val="00CF5754"/>
    <w:rsid w:val="00D051A7"/>
    <w:rsid w:val="00D05A15"/>
    <w:rsid w:val="00D10A56"/>
    <w:rsid w:val="00D11904"/>
    <w:rsid w:val="00D15958"/>
    <w:rsid w:val="00D17066"/>
    <w:rsid w:val="00D22FA3"/>
    <w:rsid w:val="00D2335E"/>
    <w:rsid w:val="00D233C6"/>
    <w:rsid w:val="00D253FA"/>
    <w:rsid w:val="00D25806"/>
    <w:rsid w:val="00D2604E"/>
    <w:rsid w:val="00D26C89"/>
    <w:rsid w:val="00D3329A"/>
    <w:rsid w:val="00D35C39"/>
    <w:rsid w:val="00D405C4"/>
    <w:rsid w:val="00D410C5"/>
    <w:rsid w:val="00D43197"/>
    <w:rsid w:val="00D43A82"/>
    <w:rsid w:val="00D4474A"/>
    <w:rsid w:val="00D54016"/>
    <w:rsid w:val="00D545E6"/>
    <w:rsid w:val="00D55D8D"/>
    <w:rsid w:val="00D613C1"/>
    <w:rsid w:val="00D64776"/>
    <w:rsid w:val="00D73223"/>
    <w:rsid w:val="00D77E9F"/>
    <w:rsid w:val="00D81E4F"/>
    <w:rsid w:val="00D84F31"/>
    <w:rsid w:val="00D84F3A"/>
    <w:rsid w:val="00D87861"/>
    <w:rsid w:val="00D91B47"/>
    <w:rsid w:val="00DA0FE5"/>
    <w:rsid w:val="00DA36FB"/>
    <w:rsid w:val="00DA5749"/>
    <w:rsid w:val="00DC349A"/>
    <w:rsid w:val="00DC7847"/>
    <w:rsid w:val="00DD4644"/>
    <w:rsid w:val="00DD4D18"/>
    <w:rsid w:val="00DE345B"/>
    <w:rsid w:val="00DE3B3F"/>
    <w:rsid w:val="00DE3CAF"/>
    <w:rsid w:val="00DE73FA"/>
    <w:rsid w:val="00DF28E1"/>
    <w:rsid w:val="00DF5C0A"/>
    <w:rsid w:val="00DF651D"/>
    <w:rsid w:val="00E00E5E"/>
    <w:rsid w:val="00E016EC"/>
    <w:rsid w:val="00E14ED0"/>
    <w:rsid w:val="00E16422"/>
    <w:rsid w:val="00E22E2D"/>
    <w:rsid w:val="00E245F4"/>
    <w:rsid w:val="00E34498"/>
    <w:rsid w:val="00E34AFD"/>
    <w:rsid w:val="00E358C7"/>
    <w:rsid w:val="00E36B33"/>
    <w:rsid w:val="00E3703A"/>
    <w:rsid w:val="00E414A1"/>
    <w:rsid w:val="00E41B7A"/>
    <w:rsid w:val="00E43545"/>
    <w:rsid w:val="00E438C9"/>
    <w:rsid w:val="00E44AA2"/>
    <w:rsid w:val="00E466DE"/>
    <w:rsid w:val="00E5045A"/>
    <w:rsid w:val="00E56AEE"/>
    <w:rsid w:val="00E6307E"/>
    <w:rsid w:val="00E6310C"/>
    <w:rsid w:val="00E769C4"/>
    <w:rsid w:val="00E815F6"/>
    <w:rsid w:val="00E85C79"/>
    <w:rsid w:val="00E90B1A"/>
    <w:rsid w:val="00EA00B4"/>
    <w:rsid w:val="00EA0BA6"/>
    <w:rsid w:val="00EA3CD9"/>
    <w:rsid w:val="00EA41F8"/>
    <w:rsid w:val="00EA7612"/>
    <w:rsid w:val="00EB1CA9"/>
    <w:rsid w:val="00EB2097"/>
    <w:rsid w:val="00EB6443"/>
    <w:rsid w:val="00EB74E8"/>
    <w:rsid w:val="00EB761B"/>
    <w:rsid w:val="00EC4DF6"/>
    <w:rsid w:val="00EC75B2"/>
    <w:rsid w:val="00ED6A80"/>
    <w:rsid w:val="00EE2D54"/>
    <w:rsid w:val="00EE3737"/>
    <w:rsid w:val="00EE5B6D"/>
    <w:rsid w:val="00EE6AB8"/>
    <w:rsid w:val="00EE7580"/>
    <w:rsid w:val="00EF5755"/>
    <w:rsid w:val="00EF6046"/>
    <w:rsid w:val="00EF6052"/>
    <w:rsid w:val="00F0170F"/>
    <w:rsid w:val="00F05802"/>
    <w:rsid w:val="00F14771"/>
    <w:rsid w:val="00F20BFB"/>
    <w:rsid w:val="00F26DB8"/>
    <w:rsid w:val="00F315BF"/>
    <w:rsid w:val="00F32DD9"/>
    <w:rsid w:val="00F35961"/>
    <w:rsid w:val="00F36493"/>
    <w:rsid w:val="00F36706"/>
    <w:rsid w:val="00F51523"/>
    <w:rsid w:val="00F5433C"/>
    <w:rsid w:val="00F61B87"/>
    <w:rsid w:val="00F63A08"/>
    <w:rsid w:val="00F66CD6"/>
    <w:rsid w:val="00F734CE"/>
    <w:rsid w:val="00F86961"/>
    <w:rsid w:val="00F97DF7"/>
    <w:rsid w:val="00FA177E"/>
    <w:rsid w:val="00FA5231"/>
    <w:rsid w:val="00FB02D6"/>
    <w:rsid w:val="00FB4527"/>
    <w:rsid w:val="00FB7B1A"/>
    <w:rsid w:val="00FC7A70"/>
    <w:rsid w:val="00FD2B61"/>
    <w:rsid w:val="00FD5DBC"/>
    <w:rsid w:val="00FD785B"/>
    <w:rsid w:val="00FE285A"/>
    <w:rsid w:val="00FE2A6B"/>
    <w:rsid w:val="00FE31C3"/>
    <w:rsid w:val="00FE3488"/>
    <w:rsid w:val="00FE3510"/>
    <w:rsid w:val="00FE5053"/>
    <w:rsid w:val="00FE61F8"/>
    <w:rsid w:val="00FF3F8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CF0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Hyperlink"/>
    <w:basedOn w:val="a0"/>
    <w:uiPriority w:val="99"/>
    <w:unhideWhenUsed/>
    <w:rsid w:val="002626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16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F1662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55DE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5D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55DED"/>
    <w:rPr>
      <w:vertAlign w:val="superscript"/>
    </w:rPr>
  </w:style>
  <w:style w:type="paragraph" w:styleId="ac">
    <w:name w:val="List Paragraph"/>
    <w:basedOn w:val="a"/>
    <w:uiPriority w:val="34"/>
    <w:qFormat/>
    <w:rsid w:val="00893862"/>
    <w:pPr>
      <w:ind w:left="720"/>
      <w:contextualSpacing/>
    </w:pPr>
  </w:style>
  <w:style w:type="table" w:styleId="ad">
    <w:name w:val="Table Grid"/>
    <w:basedOn w:val="a1"/>
    <w:uiPriority w:val="59"/>
    <w:rsid w:val="001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F3EA7"/>
    <w:rPr>
      <w:color w:val="605E5C"/>
      <w:shd w:val="clear" w:color="auto" w:fill="E1DFDD"/>
    </w:rPr>
  </w:style>
  <w:style w:type="paragraph" w:styleId="af">
    <w:name w:val="Normal (Web)"/>
    <w:aliases w:val="Обычный (Web)1,Обычный (веб)2,Знак,Знак1, Знак"/>
    <w:basedOn w:val="a"/>
    <w:link w:val="af0"/>
    <w:uiPriority w:val="99"/>
    <w:unhideWhenUsed/>
    <w:qFormat/>
    <w:rsid w:val="002D3863"/>
    <w:pPr>
      <w:spacing w:before="100" w:beforeAutospacing="1" w:after="100" w:afterAutospacing="1"/>
    </w:pPr>
  </w:style>
  <w:style w:type="character" w:customStyle="1" w:styleId="af0">
    <w:name w:val="Обычный (Интернет) Знак"/>
    <w:aliases w:val="Обычный (Web)1 Знак,Обычный (веб)2 Знак,Знак Знак,Знак1 Знак, Знак Знак"/>
    <w:link w:val="af"/>
    <w:uiPriority w:val="99"/>
    <w:locked/>
    <w:rsid w:val="002D3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99786A4-665E-408E-9354-87D532B2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4</cp:revision>
  <cp:lastPrinted>2023-05-14T07:54:00Z</cp:lastPrinted>
  <dcterms:created xsi:type="dcterms:W3CDTF">2023-03-21T17:35:00Z</dcterms:created>
  <dcterms:modified xsi:type="dcterms:W3CDTF">2025-01-30T04:05:00Z</dcterms:modified>
</cp:coreProperties>
</file>