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Toc136815322" w:displacedByCustomXml="next"/>
    <w:bookmarkStart w:id="1" w:name="_Toc136859794" w:displacedByCustomXml="next"/>
    <w:sdt>
      <w:sdtPr>
        <w:rPr>
          <w:caps w:val="0"/>
        </w:rPr>
        <w:id w:val="-211836300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B291412" w14:textId="03DDD03C" w:rsidR="00000BA4" w:rsidRPr="0018007C" w:rsidRDefault="00000BA4" w:rsidP="00000BA4">
          <w:pPr>
            <w:pStyle w:val="a"/>
            <w:numPr>
              <w:ilvl w:val="0"/>
              <w:numId w:val="0"/>
            </w:numPr>
          </w:pPr>
          <w:r w:rsidRPr="0018007C">
            <w:t>Содержание</w:t>
          </w:r>
          <w:bookmarkEnd w:id="1"/>
          <w:bookmarkEnd w:id="0"/>
        </w:p>
        <w:p w14:paraId="61F3CDAE" w14:textId="77777777" w:rsidR="00000BA4" w:rsidRPr="0018007C" w:rsidRDefault="00000BA4" w:rsidP="00000BA4">
          <w:pPr>
            <w:pStyle w:val="a5"/>
          </w:pPr>
        </w:p>
        <w:p w14:paraId="1E41B495" w14:textId="38BEE740" w:rsidR="0018007C" w:rsidRPr="0018007C" w:rsidRDefault="00000BA4">
          <w:pPr>
            <w:pStyle w:val="11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ru-RU"/>
              <w14:ligatures w14:val="standardContextual"/>
            </w:rPr>
          </w:pPr>
          <w:r w:rsidRPr="0018007C">
            <w:rPr>
              <w:b/>
              <w:bCs/>
            </w:rPr>
            <w:fldChar w:fldCharType="begin"/>
          </w:r>
          <w:r w:rsidRPr="0018007C">
            <w:rPr>
              <w:b/>
              <w:bCs/>
            </w:rPr>
            <w:instrText xml:space="preserve"> TOC \o "1-3" \h \z \u </w:instrText>
          </w:r>
          <w:r w:rsidRPr="0018007C">
            <w:rPr>
              <w:b/>
              <w:bCs/>
            </w:rPr>
            <w:fldChar w:fldCharType="separate"/>
          </w:r>
          <w:hyperlink w:anchor="_Toc136859794" w:history="1"/>
          <w:hyperlink w:anchor="_Toc136859795" w:history="1">
            <w:r w:rsidR="0018007C" w:rsidRPr="0018007C">
              <w:rPr>
                <w:rStyle w:val="ac"/>
                <w:noProof/>
              </w:rPr>
              <w:t>Введение</w:t>
            </w:r>
            <w:r w:rsidR="0018007C" w:rsidRPr="0018007C">
              <w:rPr>
                <w:noProof/>
                <w:webHidden/>
              </w:rPr>
              <w:tab/>
            </w:r>
            <w:r w:rsidR="0018007C" w:rsidRPr="0018007C">
              <w:rPr>
                <w:noProof/>
                <w:webHidden/>
              </w:rPr>
              <w:fldChar w:fldCharType="begin"/>
            </w:r>
            <w:r w:rsidR="0018007C" w:rsidRPr="0018007C">
              <w:rPr>
                <w:noProof/>
                <w:webHidden/>
              </w:rPr>
              <w:instrText xml:space="preserve"> PAGEREF _Toc136859795 \h </w:instrText>
            </w:r>
            <w:r w:rsidR="0018007C" w:rsidRPr="0018007C">
              <w:rPr>
                <w:noProof/>
                <w:webHidden/>
              </w:rPr>
            </w:r>
            <w:r w:rsidR="0018007C" w:rsidRPr="0018007C">
              <w:rPr>
                <w:noProof/>
                <w:webHidden/>
              </w:rPr>
              <w:fldChar w:fldCharType="separate"/>
            </w:r>
            <w:r w:rsidR="0018007C" w:rsidRPr="0018007C">
              <w:rPr>
                <w:noProof/>
                <w:webHidden/>
              </w:rPr>
              <w:t>3</w:t>
            </w:r>
            <w:r w:rsidR="0018007C" w:rsidRPr="0018007C">
              <w:rPr>
                <w:noProof/>
                <w:webHidden/>
              </w:rPr>
              <w:fldChar w:fldCharType="end"/>
            </w:r>
          </w:hyperlink>
        </w:p>
        <w:p w14:paraId="59B97A84" w14:textId="3F4D1DAB" w:rsidR="0018007C" w:rsidRPr="0018007C" w:rsidRDefault="003C634F">
          <w:pPr>
            <w:pStyle w:val="11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ru-RU"/>
              <w14:ligatures w14:val="standardContextual"/>
            </w:rPr>
          </w:pPr>
          <w:hyperlink w:anchor="_Toc136859796" w:history="1">
            <w:r w:rsidR="0018007C" w:rsidRPr="0018007C">
              <w:rPr>
                <w:rStyle w:val="ac"/>
                <w:noProof/>
              </w:rPr>
              <w:t>1 Теоретико-методологические основы анализа финансовых результатов деятельности коммерческого банка</w:t>
            </w:r>
            <w:r w:rsidR="0018007C" w:rsidRPr="0018007C">
              <w:rPr>
                <w:noProof/>
                <w:webHidden/>
              </w:rPr>
              <w:tab/>
            </w:r>
            <w:r w:rsidR="0018007C" w:rsidRPr="0018007C">
              <w:rPr>
                <w:noProof/>
                <w:webHidden/>
              </w:rPr>
              <w:fldChar w:fldCharType="begin"/>
            </w:r>
            <w:r w:rsidR="0018007C" w:rsidRPr="0018007C">
              <w:rPr>
                <w:noProof/>
                <w:webHidden/>
              </w:rPr>
              <w:instrText xml:space="preserve"> PAGEREF _Toc136859796 \h </w:instrText>
            </w:r>
            <w:r w:rsidR="0018007C" w:rsidRPr="0018007C">
              <w:rPr>
                <w:noProof/>
                <w:webHidden/>
              </w:rPr>
            </w:r>
            <w:r w:rsidR="0018007C" w:rsidRPr="0018007C">
              <w:rPr>
                <w:noProof/>
                <w:webHidden/>
              </w:rPr>
              <w:fldChar w:fldCharType="separate"/>
            </w:r>
            <w:r w:rsidR="0018007C" w:rsidRPr="0018007C">
              <w:rPr>
                <w:noProof/>
                <w:webHidden/>
              </w:rPr>
              <w:t>5</w:t>
            </w:r>
            <w:r w:rsidR="0018007C" w:rsidRPr="0018007C">
              <w:rPr>
                <w:noProof/>
                <w:webHidden/>
              </w:rPr>
              <w:fldChar w:fldCharType="end"/>
            </w:r>
          </w:hyperlink>
        </w:p>
        <w:p w14:paraId="3B9DF13F" w14:textId="7C77B4AB" w:rsidR="0018007C" w:rsidRPr="0018007C" w:rsidRDefault="003C634F">
          <w:pPr>
            <w:pStyle w:val="11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ru-RU"/>
              <w14:ligatures w14:val="standardContextual"/>
            </w:rPr>
          </w:pPr>
          <w:hyperlink w:anchor="_Toc136859797" w:history="1">
            <w:r w:rsidR="0018007C" w:rsidRPr="0018007C">
              <w:rPr>
                <w:rStyle w:val="ac"/>
                <w:noProof/>
              </w:rPr>
              <w:t>1.1 Экономическая деятельность коммерческого банка: сущность и основные понятия</w:t>
            </w:r>
            <w:r w:rsidR="0018007C" w:rsidRPr="0018007C">
              <w:rPr>
                <w:noProof/>
                <w:webHidden/>
              </w:rPr>
              <w:tab/>
            </w:r>
            <w:r w:rsidR="0018007C" w:rsidRPr="0018007C">
              <w:rPr>
                <w:noProof/>
                <w:webHidden/>
              </w:rPr>
              <w:fldChar w:fldCharType="begin"/>
            </w:r>
            <w:r w:rsidR="0018007C" w:rsidRPr="0018007C">
              <w:rPr>
                <w:noProof/>
                <w:webHidden/>
              </w:rPr>
              <w:instrText xml:space="preserve"> PAGEREF _Toc136859797 \h </w:instrText>
            </w:r>
            <w:r w:rsidR="0018007C" w:rsidRPr="0018007C">
              <w:rPr>
                <w:noProof/>
                <w:webHidden/>
              </w:rPr>
            </w:r>
            <w:r w:rsidR="0018007C" w:rsidRPr="0018007C">
              <w:rPr>
                <w:noProof/>
                <w:webHidden/>
              </w:rPr>
              <w:fldChar w:fldCharType="separate"/>
            </w:r>
            <w:r w:rsidR="0018007C" w:rsidRPr="0018007C">
              <w:rPr>
                <w:noProof/>
                <w:webHidden/>
              </w:rPr>
              <w:t>5</w:t>
            </w:r>
            <w:r w:rsidR="0018007C" w:rsidRPr="0018007C">
              <w:rPr>
                <w:noProof/>
                <w:webHidden/>
              </w:rPr>
              <w:fldChar w:fldCharType="end"/>
            </w:r>
          </w:hyperlink>
        </w:p>
        <w:p w14:paraId="353CC8D1" w14:textId="6F1B50D6" w:rsidR="0018007C" w:rsidRPr="0018007C" w:rsidRDefault="003C634F">
          <w:pPr>
            <w:pStyle w:val="11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ru-RU"/>
              <w14:ligatures w14:val="standardContextual"/>
            </w:rPr>
          </w:pPr>
          <w:hyperlink w:anchor="_Toc136859798" w:history="1">
            <w:r w:rsidR="0018007C" w:rsidRPr="0018007C">
              <w:rPr>
                <w:rStyle w:val="ac"/>
                <w:noProof/>
              </w:rPr>
              <w:t>1.2 Методы анализа финансовых результатов деятельности коммерческого банка</w:t>
            </w:r>
            <w:r w:rsidR="0018007C" w:rsidRPr="0018007C">
              <w:rPr>
                <w:noProof/>
                <w:webHidden/>
              </w:rPr>
              <w:tab/>
            </w:r>
            <w:r w:rsidR="0018007C" w:rsidRPr="0018007C">
              <w:rPr>
                <w:noProof/>
                <w:webHidden/>
              </w:rPr>
              <w:fldChar w:fldCharType="begin"/>
            </w:r>
            <w:r w:rsidR="0018007C" w:rsidRPr="0018007C">
              <w:rPr>
                <w:noProof/>
                <w:webHidden/>
              </w:rPr>
              <w:instrText xml:space="preserve"> PAGEREF _Toc136859798 \h </w:instrText>
            </w:r>
            <w:r w:rsidR="0018007C" w:rsidRPr="0018007C">
              <w:rPr>
                <w:noProof/>
                <w:webHidden/>
              </w:rPr>
            </w:r>
            <w:r w:rsidR="0018007C" w:rsidRPr="0018007C">
              <w:rPr>
                <w:noProof/>
                <w:webHidden/>
              </w:rPr>
              <w:fldChar w:fldCharType="separate"/>
            </w:r>
            <w:r w:rsidR="0018007C" w:rsidRPr="0018007C">
              <w:rPr>
                <w:noProof/>
                <w:webHidden/>
              </w:rPr>
              <w:t>8</w:t>
            </w:r>
            <w:r w:rsidR="0018007C" w:rsidRPr="0018007C">
              <w:rPr>
                <w:noProof/>
                <w:webHidden/>
              </w:rPr>
              <w:fldChar w:fldCharType="end"/>
            </w:r>
          </w:hyperlink>
        </w:p>
        <w:p w14:paraId="77F0C5FA" w14:textId="49355067" w:rsidR="0018007C" w:rsidRPr="0018007C" w:rsidRDefault="003C634F">
          <w:pPr>
            <w:pStyle w:val="11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ru-RU"/>
              <w14:ligatures w14:val="standardContextual"/>
            </w:rPr>
          </w:pPr>
          <w:hyperlink w:anchor="_Toc136859799" w:history="1">
            <w:r w:rsidR="0018007C" w:rsidRPr="0018007C">
              <w:rPr>
                <w:rStyle w:val="ac"/>
                <w:noProof/>
              </w:rPr>
              <w:t>1.3 Методы оценки и прогнозирования финансовых результатов деятельности коммерческого банка</w:t>
            </w:r>
            <w:r w:rsidR="0018007C" w:rsidRPr="0018007C">
              <w:rPr>
                <w:noProof/>
                <w:webHidden/>
              </w:rPr>
              <w:tab/>
            </w:r>
            <w:r w:rsidR="0018007C" w:rsidRPr="0018007C">
              <w:rPr>
                <w:noProof/>
                <w:webHidden/>
              </w:rPr>
              <w:fldChar w:fldCharType="begin"/>
            </w:r>
            <w:r w:rsidR="0018007C" w:rsidRPr="0018007C">
              <w:rPr>
                <w:noProof/>
                <w:webHidden/>
              </w:rPr>
              <w:instrText xml:space="preserve"> PAGEREF _Toc136859799 \h </w:instrText>
            </w:r>
            <w:r w:rsidR="0018007C" w:rsidRPr="0018007C">
              <w:rPr>
                <w:noProof/>
                <w:webHidden/>
              </w:rPr>
            </w:r>
            <w:r w:rsidR="0018007C" w:rsidRPr="0018007C">
              <w:rPr>
                <w:noProof/>
                <w:webHidden/>
              </w:rPr>
              <w:fldChar w:fldCharType="separate"/>
            </w:r>
            <w:r w:rsidR="0018007C" w:rsidRPr="0018007C">
              <w:rPr>
                <w:noProof/>
                <w:webHidden/>
              </w:rPr>
              <w:t>14</w:t>
            </w:r>
            <w:r w:rsidR="0018007C" w:rsidRPr="0018007C">
              <w:rPr>
                <w:noProof/>
                <w:webHidden/>
              </w:rPr>
              <w:fldChar w:fldCharType="end"/>
            </w:r>
          </w:hyperlink>
        </w:p>
        <w:p w14:paraId="6AE7EFAB" w14:textId="7F83EBF2" w:rsidR="0018007C" w:rsidRPr="0018007C" w:rsidRDefault="003C634F">
          <w:pPr>
            <w:pStyle w:val="11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ru-RU"/>
              <w14:ligatures w14:val="standardContextual"/>
            </w:rPr>
          </w:pPr>
          <w:hyperlink w:anchor="_Toc136859800" w:history="1">
            <w:r w:rsidR="0018007C" w:rsidRPr="0018007C">
              <w:rPr>
                <w:rStyle w:val="ac"/>
                <w:noProof/>
              </w:rPr>
              <w:t>2 Анализ финансовых результатов деятельности ПАО КБ «Уральский банк реконструкции и развития»</w:t>
            </w:r>
            <w:r w:rsidR="0018007C" w:rsidRPr="0018007C">
              <w:rPr>
                <w:noProof/>
                <w:webHidden/>
              </w:rPr>
              <w:tab/>
            </w:r>
            <w:r w:rsidR="0018007C" w:rsidRPr="0018007C">
              <w:rPr>
                <w:noProof/>
                <w:webHidden/>
              </w:rPr>
              <w:fldChar w:fldCharType="begin"/>
            </w:r>
            <w:r w:rsidR="0018007C" w:rsidRPr="0018007C">
              <w:rPr>
                <w:noProof/>
                <w:webHidden/>
              </w:rPr>
              <w:instrText xml:space="preserve"> PAGEREF _Toc136859800 \h </w:instrText>
            </w:r>
            <w:r w:rsidR="0018007C" w:rsidRPr="0018007C">
              <w:rPr>
                <w:noProof/>
                <w:webHidden/>
              </w:rPr>
            </w:r>
            <w:r w:rsidR="0018007C" w:rsidRPr="0018007C">
              <w:rPr>
                <w:noProof/>
                <w:webHidden/>
              </w:rPr>
              <w:fldChar w:fldCharType="separate"/>
            </w:r>
            <w:r w:rsidR="0018007C" w:rsidRPr="0018007C">
              <w:rPr>
                <w:noProof/>
                <w:webHidden/>
              </w:rPr>
              <w:t>20</w:t>
            </w:r>
            <w:r w:rsidR="0018007C" w:rsidRPr="0018007C">
              <w:rPr>
                <w:noProof/>
                <w:webHidden/>
              </w:rPr>
              <w:fldChar w:fldCharType="end"/>
            </w:r>
          </w:hyperlink>
        </w:p>
        <w:p w14:paraId="5EE26A08" w14:textId="09EEB1A4" w:rsidR="0018007C" w:rsidRPr="0018007C" w:rsidRDefault="003C634F">
          <w:pPr>
            <w:pStyle w:val="11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ru-RU"/>
              <w14:ligatures w14:val="standardContextual"/>
            </w:rPr>
          </w:pPr>
          <w:hyperlink w:anchor="_Toc136859801" w:history="1">
            <w:r w:rsidR="0018007C" w:rsidRPr="0018007C">
              <w:rPr>
                <w:rStyle w:val="ac"/>
                <w:noProof/>
              </w:rPr>
              <w:t>2.1 Общая характеристика банка</w:t>
            </w:r>
            <w:r w:rsidR="0018007C" w:rsidRPr="0018007C">
              <w:rPr>
                <w:noProof/>
                <w:webHidden/>
              </w:rPr>
              <w:tab/>
            </w:r>
            <w:r w:rsidR="0018007C" w:rsidRPr="0018007C">
              <w:rPr>
                <w:noProof/>
                <w:webHidden/>
              </w:rPr>
              <w:fldChar w:fldCharType="begin"/>
            </w:r>
            <w:r w:rsidR="0018007C" w:rsidRPr="0018007C">
              <w:rPr>
                <w:noProof/>
                <w:webHidden/>
              </w:rPr>
              <w:instrText xml:space="preserve"> PAGEREF _Toc136859801 \h </w:instrText>
            </w:r>
            <w:r w:rsidR="0018007C" w:rsidRPr="0018007C">
              <w:rPr>
                <w:noProof/>
                <w:webHidden/>
              </w:rPr>
            </w:r>
            <w:r w:rsidR="0018007C" w:rsidRPr="0018007C">
              <w:rPr>
                <w:noProof/>
                <w:webHidden/>
              </w:rPr>
              <w:fldChar w:fldCharType="separate"/>
            </w:r>
            <w:r w:rsidR="0018007C" w:rsidRPr="0018007C">
              <w:rPr>
                <w:noProof/>
                <w:webHidden/>
              </w:rPr>
              <w:t>20</w:t>
            </w:r>
            <w:r w:rsidR="0018007C" w:rsidRPr="0018007C">
              <w:rPr>
                <w:noProof/>
                <w:webHidden/>
              </w:rPr>
              <w:fldChar w:fldCharType="end"/>
            </w:r>
          </w:hyperlink>
        </w:p>
        <w:p w14:paraId="2F0A98F0" w14:textId="17D0D641" w:rsidR="0018007C" w:rsidRPr="0018007C" w:rsidRDefault="003C634F">
          <w:pPr>
            <w:pStyle w:val="11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ru-RU"/>
              <w14:ligatures w14:val="standardContextual"/>
            </w:rPr>
          </w:pPr>
          <w:hyperlink w:anchor="_Toc136859802" w:history="1">
            <w:r w:rsidR="0018007C" w:rsidRPr="0018007C">
              <w:rPr>
                <w:rStyle w:val="ac"/>
                <w:noProof/>
              </w:rPr>
              <w:t>2.2 Анализ доходов банка</w:t>
            </w:r>
            <w:r w:rsidR="0018007C" w:rsidRPr="0018007C">
              <w:rPr>
                <w:noProof/>
                <w:webHidden/>
              </w:rPr>
              <w:tab/>
            </w:r>
            <w:r w:rsidR="0018007C" w:rsidRPr="0018007C">
              <w:rPr>
                <w:noProof/>
                <w:webHidden/>
              </w:rPr>
              <w:fldChar w:fldCharType="begin"/>
            </w:r>
            <w:r w:rsidR="0018007C" w:rsidRPr="0018007C">
              <w:rPr>
                <w:noProof/>
                <w:webHidden/>
              </w:rPr>
              <w:instrText xml:space="preserve"> PAGEREF _Toc136859802 \h </w:instrText>
            </w:r>
            <w:r w:rsidR="0018007C" w:rsidRPr="0018007C">
              <w:rPr>
                <w:noProof/>
                <w:webHidden/>
              </w:rPr>
            </w:r>
            <w:r w:rsidR="0018007C" w:rsidRPr="0018007C">
              <w:rPr>
                <w:noProof/>
                <w:webHidden/>
              </w:rPr>
              <w:fldChar w:fldCharType="separate"/>
            </w:r>
            <w:r w:rsidR="0018007C" w:rsidRPr="0018007C">
              <w:rPr>
                <w:noProof/>
                <w:webHidden/>
              </w:rPr>
              <w:t>26</w:t>
            </w:r>
            <w:r w:rsidR="0018007C" w:rsidRPr="0018007C">
              <w:rPr>
                <w:noProof/>
                <w:webHidden/>
              </w:rPr>
              <w:fldChar w:fldCharType="end"/>
            </w:r>
          </w:hyperlink>
        </w:p>
        <w:p w14:paraId="4499F578" w14:textId="37BD79DB" w:rsidR="0018007C" w:rsidRPr="0018007C" w:rsidRDefault="003C634F">
          <w:pPr>
            <w:pStyle w:val="11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ru-RU"/>
              <w14:ligatures w14:val="standardContextual"/>
            </w:rPr>
          </w:pPr>
          <w:hyperlink w:anchor="_Toc136859803" w:history="1">
            <w:r w:rsidR="0018007C" w:rsidRPr="0018007C">
              <w:rPr>
                <w:rStyle w:val="ac"/>
                <w:noProof/>
              </w:rPr>
              <w:t>2.3 Анализ расходов банка</w:t>
            </w:r>
            <w:r w:rsidR="0018007C" w:rsidRPr="0018007C">
              <w:rPr>
                <w:noProof/>
                <w:webHidden/>
              </w:rPr>
              <w:tab/>
            </w:r>
            <w:r w:rsidR="0018007C" w:rsidRPr="0018007C">
              <w:rPr>
                <w:noProof/>
                <w:webHidden/>
              </w:rPr>
              <w:fldChar w:fldCharType="begin"/>
            </w:r>
            <w:r w:rsidR="0018007C" w:rsidRPr="0018007C">
              <w:rPr>
                <w:noProof/>
                <w:webHidden/>
              </w:rPr>
              <w:instrText xml:space="preserve"> PAGEREF _Toc136859803 \h </w:instrText>
            </w:r>
            <w:r w:rsidR="0018007C" w:rsidRPr="0018007C">
              <w:rPr>
                <w:noProof/>
                <w:webHidden/>
              </w:rPr>
            </w:r>
            <w:r w:rsidR="0018007C" w:rsidRPr="0018007C">
              <w:rPr>
                <w:noProof/>
                <w:webHidden/>
              </w:rPr>
              <w:fldChar w:fldCharType="separate"/>
            </w:r>
            <w:r w:rsidR="0018007C" w:rsidRPr="0018007C">
              <w:rPr>
                <w:noProof/>
                <w:webHidden/>
              </w:rPr>
              <w:t>36</w:t>
            </w:r>
            <w:r w:rsidR="0018007C" w:rsidRPr="0018007C">
              <w:rPr>
                <w:noProof/>
                <w:webHidden/>
              </w:rPr>
              <w:fldChar w:fldCharType="end"/>
            </w:r>
          </w:hyperlink>
        </w:p>
        <w:p w14:paraId="616AE4F8" w14:textId="3D796A83" w:rsidR="0018007C" w:rsidRPr="0018007C" w:rsidRDefault="003C634F">
          <w:pPr>
            <w:pStyle w:val="11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ru-RU"/>
              <w14:ligatures w14:val="standardContextual"/>
            </w:rPr>
          </w:pPr>
          <w:hyperlink w:anchor="_Toc136859804" w:history="1">
            <w:r w:rsidR="0018007C" w:rsidRPr="0018007C">
              <w:rPr>
                <w:rStyle w:val="ac"/>
                <w:noProof/>
              </w:rPr>
              <w:t>3 Пути улучшения финансовых результатов деятельности ПАО КБ «Уральский банк реконструкции и развития»</w:t>
            </w:r>
            <w:r w:rsidR="0018007C" w:rsidRPr="0018007C">
              <w:rPr>
                <w:noProof/>
                <w:webHidden/>
              </w:rPr>
              <w:tab/>
            </w:r>
            <w:r w:rsidR="0018007C" w:rsidRPr="0018007C">
              <w:rPr>
                <w:noProof/>
                <w:webHidden/>
              </w:rPr>
              <w:fldChar w:fldCharType="begin"/>
            </w:r>
            <w:r w:rsidR="0018007C" w:rsidRPr="0018007C">
              <w:rPr>
                <w:noProof/>
                <w:webHidden/>
              </w:rPr>
              <w:instrText xml:space="preserve"> PAGEREF _Toc136859804 \h </w:instrText>
            </w:r>
            <w:r w:rsidR="0018007C" w:rsidRPr="0018007C">
              <w:rPr>
                <w:noProof/>
                <w:webHidden/>
              </w:rPr>
            </w:r>
            <w:r w:rsidR="0018007C" w:rsidRPr="0018007C">
              <w:rPr>
                <w:noProof/>
                <w:webHidden/>
              </w:rPr>
              <w:fldChar w:fldCharType="separate"/>
            </w:r>
            <w:r w:rsidR="0018007C" w:rsidRPr="0018007C">
              <w:rPr>
                <w:noProof/>
                <w:webHidden/>
              </w:rPr>
              <w:t>46</w:t>
            </w:r>
            <w:r w:rsidR="0018007C" w:rsidRPr="0018007C">
              <w:rPr>
                <w:noProof/>
                <w:webHidden/>
              </w:rPr>
              <w:fldChar w:fldCharType="end"/>
            </w:r>
          </w:hyperlink>
        </w:p>
        <w:p w14:paraId="5CDED8E8" w14:textId="54E0C683" w:rsidR="0018007C" w:rsidRPr="0018007C" w:rsidRDefault="003C634F">
          <w:pPr>
            <w:pStyle w:val="11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ru-RU"/>
              <w14:ligatures w14:val="standardContextual"/>
            </w:rPr>
          </w:pPr>
          <w:hyperlink w:anchor="_Toc136859805" w:history="1">
            <w:r w:rsidR="0018007C" w:rsidRPr="0018007C">
              <w:rPr>
                <w:rStyle w:val="ac"/>
                <w:noProof/>
              </w:rPr>
              <w:t>3.1 Оценка и прогнозирование чистой прибыли (убытка) банка</w:t>
            </w:r>
            <w:r w:rsidR="0018007C" w:rsidRPr="0018007C">
              <w:rPr>
                <w:noProof/>
                <w:webHidden/>
              </w:rPr>
              <w:tab/>
            </w:r>
            <w:r w:rsidR="0018007C" w:rsidRPr="0018007C">
              <w:rPr>
                <w:noProof/>
                <w:webHidden/>
              </w:rPr>
              <w:fldChar w:fldCharType="begin"/>
            </w:r>
            <w:r w:rsidR="0018007C" w:rsidRPr="0018007C">
              <w:rPr>
                <w:noProof/>
                <w:webHidden/>
              </w:rPr>
              <w:instrText xml:space="preserve"> PAGEREF _Toc136859805 \h </w:instrText>
            </w:r>
            <w:r w:rsidR="0018007C" w:rsidRPr="0018007C">
              <w:rPr>
                <w:noProof/>
                <w:webHidden/>
              </w:rPr>
            </w:r>
            <w:r w:rsidR="0018007C" w:rsidRPr="0018007C">
              <w:rPr>
                <w:noProof/>
                <w:webHidden/>
              </w:rPr>
              <w:fldChar w:fldCharType="separate"/>
            </w:r>
            <w:r w:rsidR="0018007C" w:rsidRPr="0018007C">
              <w:rPr>
                <w:noProof/>
                <w:webHidden/>
              </w:rPr>
              <w:t>46</w:t>
            </w:r>
            <w:r w:rsidR="0018007C" w:rsidRPr="0018007C">
              <w:rPr>
                <w:noProof/>
                <w:webHidden/>
              </w:rPr>
              <w:fldChar w:fldCharType="end"/>
            </w:r>
          </w:hyperlink>
        </w:p>
        <w:p w14:paraId="6C341BD0" w14:textId="7B079E08" w:rsidR="0018007C" w:rsidRPr="0018007C" w:rsidRDefault="003C634F">
          <w:pPr>
            <w:pStyle w:val="11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ru-RU"/>
              <w14:ligatures w14:val="standardContextual"/>
            </w:rPr>
          </w:pPr>
          <w:hyperlink w:anchor="_Toc136859806" w:history="1">
            <w:r w:rsidR="0018007C" w:rsidRPr="0018007C">
              <w:rPr>
                <w:rStyle w:val="ac"/>
                <w:noProof/>
              </w:rPr>
              <w:t>3.2 Основные проблемы банка и возможные пути их решения</w:t>
            </w:r>
            <w:r w:rsidR="0018007C" w:rsidRPr="0018007C">
              <w:rPr>
                <w:noProof/>
                <w:webHidden/>
              </w:rPr>
              <w:tab/>
            </w:r>
            <w:r w:rsidR="0018007C" w:rsidRPr="0018007C">
              <w:rPr>
                <w:noProof/>
                <w:webHidden/>
              </w:rPr>
              <w:fldChar w:fldCharType="begin"/>
            </w:r>
            <w:r w:rsidR="0018007C" w:rsidRPr="0018007C">
              <w:rPr>
                <w:noProof/>
                <w:webHidden/>
              </w:rPr>
              <w:instrText xml:space="preserve"> PAGEREF _Toc136859806 \h </w:instrText>
            </w:r>
            <w:r w:rsidR="0018007C" w:rsidRPr="0018007C">
              <w:rPr>
                <w:noProof/>
                <w:webHidden/>
              </w:rPr>
            </w:r>
            <w:r w:rsidR="0018007C" w:rsidRPr="0018007C">
              <w:rPr>
                <w:noProof/>
                <w:webHidden/>
              </w:rPr>
              <w:fldChar w:fldCharType="separate"/>
            </w:r>
            <w:r w:rsidR="0018007C" w:rsidRPr="0018007C">
              <w:rPr>
                <w:noProof/>
                <w:webHidden/>
              </w:rPr>
              <w:t>51</w:t>
            </w:r>
            <w:r w:rsidR="0018007C" w:rsidRPr="0018007C">
              <w:rPr>
                <w:noProof/>
                <w:webHidden/>
              </w:rPr>
              <w:fldChar w:fldCharType="end"/>
            </w:r>
          </w:hyperlink>
        </w:p>
        <w:p w14:paraId="261BEB1B" w14:textId="73815DBE" w:rsidR="0018007C" w:rsidRPr="0018007C" w:rsidRDefault="003C634F">
          <w:pPr>
            <w:pStyle w:val="11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ru-RU"/>
              <w14:ligatures w14:val="standardContextual"/>
            </w:rPr>
          </w:pPr>
          <w:hyperlink w:anchor="_Toc136859807" w:history="1">
            <w:r w:rsidR="0018007C" w:rsidRPr="0018007C">
              <w:rPr>
                <w:rStyle w:val="ac"/>
                <w:noProof/>
              </w:rPr>
              <w:t>3.3 Рекомендации по улучшению финансовых результатов банка</w:t>
            </w:r>
            <w:r w:rsidR="0018007C" w:rsidRPr="0018007C">
              <w:rPr>
                <w:noProof/>
                <w:webHidden/>
              </w:rPr>
              <w:tab/>
            </w:r>
            <w:r w:rsidR="0018007C" w:rsidRPr="0018007C">
              <w:rPr>
                <w:noProof/>
                <w:webHidden/>
              </w:rPr>
              <w:fldChar w:fldCharType="begin"/>
            </w:r>
            <w:r w:rsidR="0018007C" w:rsidRPr="0018007C">
              <w:rPr>
                <w:noProof/>
                <w:webHidden/>
              </w:rPr>
              <w:instrText xml:space="preserve"> PAGEREF _Toc136859807 \h </w:instrText>
            </w:r>
            <w:r w:rsidR="0018007C" w:rsidRPr="0018007C">
              <w:rPr>
                <w:noProof/>
                <w:webHidden/>
              </w:rPr>
            </w:r>
            <w:r w:rsidR="0018007C" w:rsidRPr="0018007C">
              <w:rPr>
                <w:noProof/>
                <w:webHidden/>
              </w:rPr>
              <w:fldChar w:fldCharType="separate"/>
            </w:r>
            <w:r w:rsidR="0018007C" w:rsidRPr="0018007C">
              <w:rPr>
                <w:noProof/>
                <w:webHidden/>
              </w:rPr>
              <w:t>55</w:t>
            </w:r>
            <w:r w:rsidR="0018007C" w:rsidRPr="0018007C">
              <w:rPr>
                <w:noProof/>
                <w:webHidden/>
              </w:rPr>
              <w:fldChar w:fldCharType="end"/>
            </w:r>
          </w:hyperlink>
        </w:p>
        <w:p w14:paraId="18173E0F" w14:textId="08E336A3" w:rsidR="0018007C" w:rsidRPr="0018007C" w:rsidRDefault="003C634F">
          <w:pPr>
            <w:pStyle w:val="11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ru-RU"/>
              <w14:ligatures w14:val="standardContextual"/>
            </w:rPr>
          </w:pPr>
          <w:hyperlink w:anchor="_Toc136859808" w:history="1">
            <w:r w:rsidR="0018007C" w:rsidRPr="0018007C">
              <w:rPr>
                <w:rStyle w:val="ac"/>
                <w:noProof/>
              </w:rPr>
              <w:t>Заключение</w:t>
            </w:r>
            <w:r w:rsidR="0018007C" w:rsidRPr="0018007C">
              <w:rPr>
                <w:noProof/>
                <w:webHidden/>
              </w:rPr>
              <w:tab/>
            </w:r>
            <w:r w:rsidR="0018007C" w:rsidRPr="0018007C">
              <w:rPr>
                <w:noProof/>
                <w:webHidden/>
              </w:rPr>
              <w:fldChar w:fldCharType="begin"/>
            </w:r>
            <w:r w:rsidR="0018007C" w:rsidRPr="0018007C">
              <w:rPr>
                <w:noProof/>
                <w:webHidden/>
              </w:rPr>
              <w:instrText xml:space="preserve"> PAGEREF _Toc136859808 \h </w:instrText>
            </w:r>
            <w:r w:rsidR="0018007C" w:rsidRPr="0018007C">
              <w:rPr>
                <w:noProof/>
                <w:webHidden/>
              </w:rPr>
            </w:r>
            <w:r w:rsidR="0018007C" w:rsidRPr="0018007C">
              <w:rPr>
                <w:noProof/>
                <w:webHidden/>
              </w:rPr>
              <w:fldChar w:fldCharType="separate"/>
            </w:r>
            <w:r w:rsidR="0018007C" w:rsidRPr="0018007C">
              <w:rPr>
                <w:noProof/>
                <w:webHidden/>
              </w:rPr>
              <w:t>60</w:t>
            </w:r>
            <w:r w:rsidR="0018007C" w:rsidRPr="0018007C">
              <w:rPr>
                <w:noProof/>
                <w:webHidden/>
              </w:rPr>
              <w:fldChar w:fldCharType="end"/>
            </w:r>
          </w:hyperlink>
        </w:p>
        <w:p w14:paraId="4EB4715B" w14:textId="0D256041" w:rsidR="0018007C" w:rsidRPr="0018007C" w:rsidRDefault="003C634F">
          <w:pPr>
            <w:pStyle w:val="11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ru-RU"/>
              <w14:ligatures w14:val="standardContextual"/>
            </w:rPr>
          </w:pPr>
          <w:hyperlink w:anchor="_Toc136859809" w:history="1">
            <w:r w:rsidR="0018007C" w:rsidRPr="0018007C">
              <w:rPr>
                <w:rStyle w:val="ac"/>
                <w:noProof/>
              </w:rPr>
              <w:t>Список использованных источников</w:t>
            </w:r>
            <w:r w:rsidR="0018007C" w:rsidRPr="0018007C">
              <w:rPr>
                <w:noProof/>
                <w:webHidden/>
              </w:rPr>
              <w:tab/>
            </w:r>
            <w:r w:rsidR="0018007C" w:rsidRPr="0018007C">
              <w:rPr>
                <w:noProof/>
                <w:webHidden/>
              </w:rPr>
              <w:fldChar w:fldCharType="begin"/>
            </w:r>
            <w:r w:rsidR="0018007C" w:rsidRPr="0018007C">
              <w:rPr>
                <w:noProof/>
                <w:webHidden/>
              </w:rPr>
              <w:instrText xml:space="preserve"> PAGEREF _Toc136859809 \h </w:instrText>
            </w:r>
            <w:r w:rsidR="0018007C" w:rsidRPr="0018007C">
              <w:rPr>
                <w:noProof/>
                <w:webHidden/>
              </w:rPr>
            </w:r>
            <w:r w:rsidR="0018007C" w:rsidRPr="0018007C">
              <w:rPr>
                <w:noProof/>
                <w:webHidden/>
              </w:rPr>
              <w:fldChar w:fldCharType="separate"/>
            </w:r>
            <w:r w:rsidR="0018007C" w:rsidRPr="0018007C">
              <w:rPr>
                <w:noProof/>
                <w:webHidden/>
              </w:rPr>
              <w:t>61</w:t>
            </w:r>
            <w:r w:rsidR="0018007C" w:rsidRPr="0018007C">
              <w:rPr>
                <w:noProof/>
                <w:webHidden/>
              </w:rPr>
              <w:fldChar w:fldCharType="end"/>
            </w:r>
          </w:hyperlink>
        </w:p>
        <w:p w14:paraId="7B6D9AD4" w14:textId="0EBA6648" w:rsidR="0018007C" w:rsidRPr="0018007C" w:rsidRDefault="003C634F">
          <w:pPr>
            <w:pStyle w:val="11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ru-RU"/>
              <w14:ligatures w14:val="standardContextual"/>
            </w:rPr>
          </w:pPr>
          <w:hyperlink w:anchor="_Toc136859810" w:history="1">
            <w:r w:rsidR="0018007C" w:rsidRPr="0018007C">
              <w:rPr>
                <w:rStyle w:val="ac"/>
                <w:noProof/>
                <w:snapToGrid w:val="0"/>
              </w:rPr>
              <w:t>Приложение А. Доходы и расходы ПАО КБ «УБРиР»</w:t>
            </w:r>
            <w:r w:rsidR="0018007C" w:rsidRPr="0018007C">
              <w:rPr>
                <w:noProof/>
                <w:webHidden/>
              </w:rPr>
              <w:tab/>
            </w:r>
            <w:r w:rsidR="0018007C" w:rsidRPr="0018007C">
              <w:rPr>
                <w:noProof/>
                <w:webHidden/>
              </w:rPr>
              <w:fldChar w:fldCharType="begin"/>
            </w:r>
            <w:r w:rsidR="0018007C" w:rsidRPr="0018007C">
              <w:rPr>
                <w:noProof/>
                <w:webHidden/>
              </w:rPr>
              <w:instrText xml:space="preserve"> PAGEREF _Toc136859810 \h </w:instrText>
            </w:r>
            <w:r w:rsidR="0018007C" w:rsidRPr="0018007C">
              <w:rPr>
                <w:noProof/>
                <w:webHidden/>
              </w:rPr>
            </w:r>
            <w:r w:rsidR="0018007C" w:rsidRPr="0018007C">
              <w:rPr>
                <w:noProof/>
                <w:webHidden/>
              </w:rPr>
              <w:fldChar w:fldCharType="separate"/>
            </w:r>
            <w:r w:rsidR="0018007C" w:rsidRPr="0018007C">
              <w:rPr>
                <w:noProof/>
                <w:webHidden/>
              </w:rPr>
              <w:t>68</w:t>
            </w:r>
            <w:r w:rsidR="0018007C" w:rsidRPr="0018007C">
              <w:rPr>
                <w:noProof/>
                <w:webHidden/>
              </w:rPr>
              <w:fldChar w:fldCharType="end"/>
            </w:r>
          </w:hyperlink>
        </w:p>
        <w:p w14:paraId="36D9B100" w14:textId="1FF29E71" w:rsidR="0018007C" w:rsidRPr="0018007C" w:rsidRDefault="003C634F">
          <w:pPr>
            <w:pStyle w:val="11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ru-RU"/>
              <w14:ligatures w14:val="standardContextual"/>
            </w:rPr>
          </w:pPr>
          <w:hyperlink w:anchor="_Toc136859811" w:history="1">
            <w:r w:rsidR="0018007C" w:rsidRPr="0018007C">
              <w:rPr>
                <w:rStyle w:val="ac"/>
                <w:noProof/>
              </w:rPr>
              <w:t xml:space="preserve">Приложение Б. Анализ доходов </w:t>
            </w:r>
            <w:r w:rsidR="0018007C" w:rsidRPr="0018007C">
              <w:rPr>
                <w:rStyle w:val="ac"/>
                <w:noProof/>
                <w:snapToGrid w:val="0"/>
              </w:rPr>
              <w:t>ПАО КБ «УБРиР»</w:t>
            </w:r>
            <w:r w:rsidR="0018007C" w:rsidRPr="0018007C">
              <w:rPr>
                <w:noProof/>
                <w:webHidden/>
              </w:rPr>
              <w:tab/>
            </w:r>
            <w:r w:rsidR="0018007C" w:rsidRPr="0018007C">
              <w:rPr>
                <w:noProof/>
                <w:webHidden/>
              </w:rPr>
              <w:fldChar w:fldCharType="begin"/>
            </w:r>
            <w:r w:rsidR="0018007C" w:rsidRPr="0018007C">
              <w:rPr>
                <w:noProof/>
                <w:webHidden/>
              </w:rPr>
              <w:instrText xml:space="preserve"> PAGEREF _Toc136859811 \h </w:instrText>
            </w:r>
            <w:r w:rsidR="0018007C" w:rsidRPr="0018007C">
              <w:rPr>
                <w:noProof/>
                <w:webHidden/>
              </w:rPr>
            </w:r>
            <w:r w:rsidR="0018007C" w:rsidRPr="0018007C">
              <w:rPr>
                <w:noProof/>
                <w:webHidden/>
              </w:rPr>
              <w:fldChar w:fldCharType="separate"/>
            </w:r>
            <w:r w:rsidR="0018007C" w:rsidRPr="0018007C">
              <w:rPr>
                <w:noProof/>
                <w:webHidden/>
              </w:rPr>
              <w:t>70</w:t>
            </w:r>
            <w:r w:rsidR="0018007C" w:rsidRPr="0018007C">
              <w:rPr>
                <w:noProof/>
                <w:webHidden/>
              </w:rPr>
              <w:fldChar w:fldCharType="end"/>
            </w:r>
          </w:hyperlink>
        </w:p>
        <w:p w14:paraId="58681BC0" w14:textId="39B51710" w:rsidR="0018007C" w:rsidRPr="0018007C" w:rsidRDefault="003C634F">
          <w:pPr>
            <w:pStyle w:val="11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ru-RU"/>
              <w14:ligatures w14:val="standardContextual"/>
            </w:rPr>
          </w:pPr>
          <w:hyperlink w:anchor="_Toc136859812" w:history="1">
            <w:r w:rsidR="0018007C" w:rsidRPr="0018007C">
              <w:rPr>
                <w:rStyle w:val="ac"/>
                <w:noProof/>
                <w:snapToGrid w:val="0"/>
              </w:rPr>
              <w:t>Приложение В. Анализ процентных доходов ПАО КБ «УБРиР»</w:t>
            </w:r>
            <w:r w:rsidR="0018007C" w:rsidRPr="0018007C">
              <w:rPr>
                <w:noProof/>
                <w:webHidden/>
              </w:rPr>
              <w:tab/>
            </w:r>
            <w:r w:rsidR="0018007C" w:rsidRPr="0018007C">
              <w:rPr>
                <w:noProof/>
                <w:webHidden/>
              </w:rPr>
              <w:fldChar w:fldCharType="begin"/>
            </w:r>
            <w:r w:rsidR="0018007C" w:rsidRPr="0018007C">
              <w:rPr>
                <w:noProof/>
                <w:webHidden/>
              </w:rPr>
              <w:instrText xml:space="preserve"> PAGEREF _Toc136859812 \h </w:instrText>
            </w:r>
            <w:r w:rsidR="0018007C" w:rsidRPr="0018007C">
              <w:rPr>
                <w:noProof/>
                <w:webHidden/>
              </w:rPr>
            </w:r>
            <w:r w:rsidR="0018007C" w:rsidRPr="0018007C">
              <w:rPr>
                <w:noProof/>
                <w:webHidden/>
              </w:rPr>
              <w:fldChar w:fldCharType="separate"/>
            </w:r>
            <w:r w:rsidR="0018007C" w:rsidRPr="0018007C">
              <w:rPr>
                <w:noProof/>
                <w:webHidden/>
              </w:rPr>
              <w:t>71</w:t>
            </w:r>
            <w:r w:rsidR="0018007C" w:rsidRPr="0018007C">
              <w:rPr>
                <w:noProof/>
                <w:webHidden/>
              </w:rPr>
              <w:fldChar w:fldCharType="end"/>
            </w:r>
          </w:hyperlink>
        </w:p>
        <w:p w14:paraId="2CFD6AEB" w14:textId="30977B99" w:rsidR="0018007C" w:rsidRPr="0018007C" w:rsidRDefault="003C634F">
          <w:pPr>
            <w:pStyle w:val="11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ru-RU"/>
              <w14:ligatures w14:val="standardContextual"/>
            </w:rPr>
          </w:pPr>
          <w:hyperlink w:anchor="_Toc136859813" w:history="1">
            <w:r w:rsidR="0018007C" w:rsidRPr="0018007C">
              <w:rPr>
                <w:rStyle w:val="ac"/>
                <w:noProof/>
              </w:rPr>
              <w:t xml:space="preserve">Приложение Г. Анализ расходов </w:t>
            </w:r>
            <w:r w:rsidR="0018007C" w:rsidRPr="0018007C">
              <w:rPr>
                <w:rStyle w:val="ac"/>
                <w:noProof/>
                <w:snapToGrid w:val="0"/>
              </w:rPr>
              <w:t>ПАО КБ «УБРиР»</w:t>
            </w:r>
            <w:r w:rsidR="0018007C" w:rsidRPr="0018007C">
              <w:rPr>
                <w:noProof/>
                <w:webHidden/>
              </w:rPr>
              <w:tab/>
            </w:r>
            <w:r w:rsidR="0018007C" w:rsidRPr="0018007C">
              <w:rPr>
                <w:noProof/>
                <w:webHidden/>
              </w:rPr>
              <w:fldChar w:fldCharType="begin"/>
            </w:r>
            <w:r w:rsidR="0018007C" w:rsidRPr="0018007C">
              <w:rPr>
                <w:noProof/>
                <w:webHidden/>
              </w:rPr>
              <w:instrText xml:space="preserve"> PAGEREF _Toc136859813 \h </w:instrText>
            </w:r>
            <w:r w:rsidR="0018007C" w:rsidRPr="0018007C">
              <w:rPr>
                <w:noProof/>
                <w:webHidden/>
              </w:rPr>
            </w:r>
            <w:r w:rsidR="0018007C" w:rsidRPr="0018007C">
              <w:rPr>
                <w:noProof/>
                <w:webHidden/>
              </w:rPr>
              <w:fldChar w:fldCharType="separate"/>
            </w:r>
            <w:r w:rsidR="0018007C" w:rsidRPr="0018007C">
              <w:rPr>
                <w:noProof/>
                <w:webHidden/>
              </w:rPr>
              <w:t>72</w:t>
            </w:r>
            <w:r w:rsidR="0018007C" w:rsidRPr="0018007C">
              <w:rPr>
                <w:noProof/>
                <w:webHidden/>
              </w:rPr>
              <w:fldChar w:fldCharType="end"/>
            </w:r>
          </w:hyperlink>
        </w:p>
        <w:p w14:paraId="10FB8EDE" w14:textId="3E6D6BEE" w:rsidR="0018007C" w:rsidRPr="0018007C" w:rsidRDefault="003C634F">
          <w:pPr>
            <w:pStyle w:val="11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ru-RU"/>
              <w14:ligatures w14:val="standardContextual"/>
            </w:rPr>
          </w:pPr>
          <w:hyperlink w:anchor="_Toc136859814" w:history="1">
            <w:r w:rsidR="0018007C" w:rsidRPr="0018007C">
              <w:rPr>
                <w:rStyle w:val="ac"/>
                <w:noProof/>
              </w:rPr>
              <w:t xml:space="preserve">Приложение Д. Анализ процентных расходов </w:t>
            </w:r>
            <w:r w:rsidR="0018007C" w:rsidRPr="0018007C">
              <w:rPr>
                <w:rStyle w:val="ac"/>
                <w:noProof/>
                <w:snapToGrid w:val="0"/>
              </w:rPr>
              <w:t>ПАО КБ «УБРиР»</w:t>
            </w:r>
            <w:r w:rsidR="0018007C" w:rsidRPr="0018007C">
              <w:rPr>
                <w:noProof/>
                <w:webHidden/>
              </w:rPr>
              <w:tab/>
            </w:r>
            <w:r w:rsidR="0018007C" w:rsidRPr="0018007C">
              <w:rPr>
                <w:noProof/>
                <w:webHidden/>
              </w:rPr>
              <w:fldChar w:fldCharType="begin"/>
            </w:r>
            <w:r w:rsidR="0018007C" w:rsidRPr="0018007C">
              <w:rPr>
                <w:noProof/>
                <w:webHidden/>
              </w:rPr>
              <w:instrText xml:space="preserve"> PAGEREF _Toc136859814 \h </w:instrText>
            </w:r>
            <w:r w:rsidR="0018007C" w:rsidRPr="0018007C">
              <w:rPr>
                <w:noProof/>
                <w:webHidden/>
              </w:rPr>
            </w:r>
            <w:r w:rsidR="0018007C" w:rsidRPr="0018007C">
              <w:rPr>
                <w:noProof/>
                <w:webHidden/>
              </w:rPr>
              <w:fldChar w:fldCharType="separate"/>
            </w:r>
            <w:r w:rsidR="0018007C" w:rsidRPr="0018007C">
              <w:rPr>
                <w:noProof/>
                <w:webHidden/>
              </w:rPr>
              <w:t>73</w:t>
            </w:r>
            <w:r w:rsidR="0018007C" w:rsidRPr="0018007C">
              <w:rPr>
                <w:noProof/>
                <w:webHidden/>
              </w:rPr>
              <w:fldChar w:fldCharType="end"/>
            </w:r>
          </w:hyperlink>
        </w:p>
        <w:p w14:paraId="57039D13" w14:textId="1DA497CB" w:rsidR="00000BA4" w:rsidRPr="0018007C" w:rsidRDefault="00000BA4" w:rsidP="00000BA4">
          <w:pPr>
            <w:pStyle w:val="11"/>
            <w:rPr>
              <w:b/>
              <w:bCs/>
            </w:rPr>
          </w:pPr>
          <w:r w:rsidRPr="0018007C">
            <w:rPr>
              <w:b/>
              <w:bCs/>
            </w:rPr>
            <w:fldChar w:fldCharType="end"/>
          </w:r>
        </w:p>
      </w:sdtContent>
    </w:sdt>
    <w:p w14:paraId="0F09B68B" w14:textId="77777777" w:rsidR="00000BA4" w:rsidRPr="0018007C" w:rsidRDefault="00000BA4" w:rsidP="00000BA4">
      <w:pPr>
        <w:sectPr w:rsidR="00000BA4" w:rsidRPr="0018007C" w:rsidSect="00B73D25">
          <w:footerReference w:type="default" r:id="rId8"/>
          <w:footerReference w:type="first" r:id="rId9"/>
          <w:pgSz w:w="11907" w:h="16840" w:code="9"/>
          <w:pgMar w:top="1134" w:right="851" w:bottom="1134" w:left="1701" w:header="709" w:footer="709" w:gutter="0"/>
          <w:cols w:space="708"/>
          <w:titlePg/>
          <w:docGrid w:linePitch="381"/>
        </w:sectPr>
      </w:pPr>
    </w:p>
    <w:p w14:paraId="34EFA388" w14:textId="77777777" w:rsidR="008E63D3" w:rsidRPr="0018007C" w:rsidRDefault="003D0633" w:rsidP="003D0633">
      <w:pPr>
        <w:pStyle w:val="a"/>
        <w:numPr>
          <w:ilvl w:val="0"/>
          <w:numId w:val="0"/>
        </w:numPr>
      </w:pPr>
      <w:bookmarkStart w:id="2" w:name="_Toc136859795"/>
      <w:r w:rsidRPr="0018007C">
        <w:lastRenderedPageBreak/>
        <w:t>Введение</w:t>
      </w:r>
      <w:bookmarkEnd w:id="2"/>
    </w:p>
    <w:p w14:paraId="686175C4" w14:textId="77777777" w:rsidR="003D0633" w:rsidRPr="0018007C" w:rsidRDefault="003D0633" w:rsidP="003D0633">
      <w:pPr>
        <w:pStyle w:val="a5"/>
      </w:pPr>
    </w:p>
    <w:p w14:paraId="29BC0753" w14:textId="13865159" w:rsidR="00DF569D" w:rsidRPr="0018007C" w:rsidRDefault="003D0633" w:rsidP="003D0633">
      <w:pPr>
        <w:pStyle w:val="a7"/>
        <w:rPr>
          <w:iCs/>
        </w:rPr>
      </w:pPr>
      <w:r w:rsidRPr="0018007C">
        <w:rPr>
          <w:i/>
        </w:rPr>
        <w:t>Актуальность темы исследования</w:t>
      </w:r>
      <w:r w:rsidR="00616A7E" w:rsidRPr="0018007C">
        <w:rPr>
          <w:iCs/>
        </w:rPr>
        <w:t xml:space="preserve"> обусловлена необходимостью качественного учётно-аналитического обоснования </w:t>
      </w:r>
      <w:r w:rsidR="00DF569D" w:rsidRPr="0018007C">
        <w:rPr>
          <w:iCs/>
        </w:rPr>
        <w:t xml:space="preserve">управленческих и инвестиционных решений, направленных на </w:t>
      </w:r>
      <w:r w:rsidR="00CD1190" w:rsidRPr="0018007C">
        <w:rPr>
          <w:iCs/>
        </w:rPr>
        <w:t xml:space="preserve">повышение </w:t>
      </w:r>
      <w:r w:rsidR="003D451C" w:rsidRPr="0018007C">
        <w:rPr>
          <w:iCs/>
        </w:rPr>
        <w:t>устойчивости</w:t>
      </w:r>
      <w:r w:rsidR="000B40EA" w:rsidRPr="0018007C">
        <w:rPr>
          <w:iCs/>
        </w:rPr>
        <w:t xml:space="preserve">, конкурентоспособности </w:t>
      </w:r>
      <w:r w:rsidR="003D451C" w:rsidRPr="0018007C">
        <w:rPr>
          <w:iCs/>
        </w:rPr>
        <w:t>и</w:t>
      </w:r>
      <w:r w:rsidR="00127CEF" w:rsidRPr="0018007C">
        <w:rPr>
          <w:iCs/>
        </w:rPr>
        <w:t xml:space="preserve"> рентабельности</w:t>
      </w:r>
      <w:r w:rsidR="00CD1190" w:rsidRPr="0018007C">
        <w:rPr>
          <w:iCs/>
        </w:rPr>
        <w:t xml:space="preserve"> </w:t>
      </w:r>
      <w:r w:rsidR="004911A9" w:rsidRPr="0018007C">
        <w:rPr>
          <w:iCs/>
        </w:rPr>
        <w:t>коммерческого банка</w:t>
      </w:r>
      <w:r w:rsidR="00F27C70" w:rsidRPr="0018007C">
        <w:rPr>
          <w:iCs/>
        </w:rPr>
        <w:t>.</w:t>
      </w:r>
    </w:p>
    <w:p w14:paraId="729E3432" w14:textId="763E10AF" w:rsidR="003D0633" w:rsidRPr="0018007C" w:rsidRDefault="003D0633" w:rsidP="003D0633">
      <w:pPr>
        <w:pStyle w:val="a7"/>
      </w:pPr>
      <w:r w:rsidRPr="0018007C">
        <w:rPr>
          <w:i/>
        </w:rPr>
        <w:t>Степень изученности проблемы</w:t>
      </w:r>
      <w:r w:rsidR="00037DDF" w:rsidRPr="0018007C">
        <w:t xml:space="preserve">. Вопросу анализа финансовых результатов </w:t>
      </w:r>
      <w:r w:rsidR="00616A7E" w:rsidRPr="0018007C">
        <w:t xml:space="preserve">деятельности </w:t>
      </w:r>
      <w:r w:rsidR="00037DDF" w:rsidRPr="0018007C">
        <w:t>коммерческого банка посвящены работы</w:t>
      </w:r>
      <w:r w:rsidR="006554B2" w:rsidRPr="0018007C">
        <w:t xml:space="preserve"> </w:t>
      </w:r>
      <w:proofErr w:type="spellStart"/>
      <w:r w:rsidR="006554B2" w:rsidRPr="0018007C">
        <w:t>Батраковой</w:t>
      </w:r>
      <w:proofErr w:type="spellEnd"/>
      <w:r w:rsidR="006554B2" w:rsidRPr="0018007C">
        <w:t xml:space="preserve"> Л. Г. [12], </w:t>
      </w:r>
      <w:proofErr w:type="spellStart"/>
      <w:r w:rsidR="00037DDF" w:rsidRPr="0018007C">
        <w:t>Вешкина</w:t>
      </w:r>
      <w:proofErr w:type="spellEnd"/>
      <w:r w:rsidR="00037DDF" w:rsidRPr="0018007C">
        <w:t xml:space="preserve"> Ю. Г.</w:t>
      </w:r>
      <w:r w:rsidR="00642981" w:rsidRPr="0018007C">
        <w:t xml:space="preserve"> [</w:t>
      </w:r>
      <w:r w:rsidR="00411BA8" w:rsidRPr="0018007C">
        <w:t>13</w:t>
      </w:r>
      <w:r w:rsidR="00642981" w:rsidRPr="0018007C">
        <w:t>]</w:t>
      </w:r>
      <w:r w:rsidR="00037DDF" w:rsidRPr="0018007C">
        <w:t>,</w:t>
      </w:r>
      <w:r w:rsidR="00642981" w:rsidRPr="0018007C">
        <w:t xml:space="preserve"> </w:t>
      </w:r>
      <w:r w:rsidR="006554B2" w:rsidRPr="0018007C">
        <w:t xml:space="preserve">Власовой И. Е., Девятовой Т. Ю., Масловой Л. И. [14], Горелой Н. В., </w:t>
      </w:r>
      <w:proofErr w:type="spellStart"/>
      <w:r w:rsidR="006554B2" w:rsidRPr="0018007C">
        <w:t>Карминского</w:t>
      </w:r>
      <w:proofErr w:type="spellEnd"/>
      <w:r w:rsidR="006554B2" w:rsidRPr="0018007C">
        <w:t xml:space="preserve"> А. М. [15], </w:t>
      </w:r>
      <w:r w:rsidR="00037DDF" w:rsidRPr="0018007C">
        <w:t>Жарковской Е. П.</w:t>
      </w:r>
      <w:r w:rsidR="00642981" w:rsidRPr="0018007C">
        <w:t xml:space="preserve"> [</w:t>
      </w:r>
      <w:r w:rsidR="00411BA8" w:rsidRPr="0018007C">
        <w:t>16</w:t>
      </w:r>
      <w:r w:rsidR="00642981" w:rsidRPr="0018007C">
        <w:t>]</w:t>
      </w:r>
      <w:r w:rsidR="00037DDF" w:rsidRPr="0018007C">
        <w:t xml:space="preserve">, </w:t>
      </w:r>
      <w:proofErr w:type="spellStart"/>
      <w:r w:rsidR="006554B2" w:rsidRPr="0018007C">
        <w:t>Казимагомедова</w:t>
      </w:r>
      <w:proofErr w:type="spellEnd"/>
      <w:r w:rsidR="006554B2" w:rsidRPr="0018007C">
        <w:t xml:space="preserve"> А. А., </w:t>
      </w:r>
      <w:proofErr w:type="spellStart"/>
      <w:r w:rsidR="006554B2" w:rsidRPr="0018007C">
        <w:t>Абдулсаламова</w:t>
      </w:r>
      <w:proofErr w:type="spellEnd"/>
      <w:r w:rsidR="006554B2" w:rsidRPr="0018007C">
        <w:t xml:space="preserve"> А. А. [17], </w:t>
      </w:r>
      <w:r w:rsidR="00037DDF" w:rsidRPr="0018007C">
        <w:t>Щербаковой Г. Н.</w:t>
      </w:r>
      <w:r w:rsidR="00A16FA3" w:rsidRPr="0018007C">
        <w:t xml:space="preserve"> [</w:t>
      </w:r>
      <w:r w:rsidR="00411BA8" w:rsidRPr="0018007C">
        <w:t>18</w:t>
      </w:r>
      <w:r w:rsidR="00A16FA3" w:rsidRPr="0018007C">
        <w:t>]</w:t>
      </w:r>
      <w:r w:rsidR="00037DDF" w:rsidRPr="0018007C">
        <w:t>,</w:t>
      </w:r>
      <w:r w:rsidR="006554B2" w:rsidRPr="0018007C">
        <w:t xml:space="preserve"> </w:t>
      </w:r>
      <w:proofErr w:type="spellStart"/>
      <w:r w:rsidR="00415216" w:rsidRPr="0018007C">
        <w:t>Марамыгина</w:t>
      </w:r>
      <w:proofErr w:type="spellEnd"/>
      <w:r w:rsidR="00415216" w:rsidRPr="0018007C">
        <w:t xml:space="preserve"> М. С., Шатковск</w:t>
      </w:r>
      <w:r w:rsidR="00A16FA3" w:rsidRPr="0018007C">
        <w:t>ой</w:t>
      </w:r>
      <w:r w:rsidR="00415216" w:rsidRPr="0018007C">
        <w:t xml:space="preserve"> Е. Г., Логинова М. П., </w:t>
      </w:r>
      <w:proofErr w:type="spellStart"/>
      <w:r w:rsidR="00415216" w:rsidRPr="0018007C">
        <w:t>Мокеевой</w:t>
      </w:r>
      <w:proofErr w:type="spellEnd"/>
      <w:r w:rsidR="00415216" w:rsidRPr="0018007C">
        <w:t xml:space="preserve"> Н. Н., Прокофьевой Е. Н., Заборовской А. Е., Долгова А. С.</w:t>
      </w:r>
      <w:r w:rsidR="00A16FA3" w:rsidRPr="0018007C">
        <w:t xml:space="preserve"> [</w:t>
      </w:r>
      <w:r w:rsidR="00411BA8" w:rsidRPr="0018007C">
        <w:t>20</w:t>
      </w:r>
      <w:r w:rsidR="00A16FA3" w:rsidRPr="0018007C">
        <w:t xml:space="preserve">] </w:t>
      </w:r>
      <w:r w:rsidR="00E24938" w:rsidRPr="0018007C">
        <w:t>и других авторов.</w:t>
      </w:r>
    </w:p>
    <w:p w14:paraId="5A060088" w14:textId="0AF30060" w:rsidR="00C8779E" w:rsidRPr="0018007C" w:rsidRDefault="003D0633" w:rsidP="003D0633">
      <w:pPr>
        <w:pStyle w:val="a7"/>
      </w:pPr>
      <w:r w:rsidRPr="0018007C">
        <w:rPr>
          <w:i/>
        </w:rPr>
        <w:t>Цель исследования</w:t>
      </w:r>
      <w:r w:rsidR="00107C1B" w:rsidRPr="0018007C">
        <w:t xml:space="preserve"> </w:t>
      </w:r>
      <w:r w:rsidR="00FD67BE" w:rsidRPr="0018007C">
        <w:t>состоит</w:t>
      </w:r>
      <w:r w:rsidR="00107C1B" w:rsidRPr="0018007C">
        <w:t xml:space="preserve"> </w:t>
      </w:r>
      <w:r w:rsidR="001C22DD" w:rsidRPr="0018007C">
        <w:t xml:space="preserve">в определении основных факторов, влияющих на изменение финансовых результатов </w:t>
      </w:r>
      <w:r w:rsidR="00645A43" w:rsidRPr="0018007C">
        <w:t>анализируемого банка</w:t>
      </w:r>
      <w:r w:rsidR="001C22DD" w:rsidRPr="0018007C">
        <w:t xml:space="preserve">, оценке и прогнозировании тенденций </w:t>
      </w:r>
      <w:r w:rsidR="00645A43" w:rsidRPr="0018007C">
        <w:t xml:space="preserve">их </w:t>
      </w:r>
      <w:r w:rsidR="004B1BDD" w:rsidRPr="0018007C">
        <w:t>изменения</w:t>
      </w:r>
      <w:r w:rsidR="001C22DD" w:rsidRPr="0018007C">
        <w:t>, а также выявлении резервов повышения эффективности финансово-экономической деятельности</w:t>
      </w:r>
      <w:r w:rsidR="00C64A3A" w:rsidRPr="0018007C">
        <w:t xml:space="preserve"> </w:t>
      </w:r>
      <w:r w:rsidR="00645A43" w:rsidRPr="0018007C">
        <w:t>организации</w:t>
      </w:r>
      <w:r w:rsidR="001C22DD" w:rsidRPr="0018007C">
        <w:t>.</w:t>
      </w:r>
    </w:p>
    <w:p w14:paraId="13C1778D" w14:textId="20A796BF" w:rsidR="003D0633" w:rsidRPr="0018007C" w:rsidRDefault="003D0633" w:rsidP="003D0633">
      <w:pPr>
        <w:pStyle w:val="a7"/>
      </w:pPr>
      <w:r w:rsidRPr="0018007C">
        <w:rPr>
          <w:i/>
        </w:rPr>
        <w:t>Задачи исследования</w:t>
      </w:r>
      <w:r w:rsidR="00247C88" w:rsidRPr="0018007C">
        <w:rPr>
          <w:i/>
        </w:rPr>
        <w:t>:</w:t>
      </w:r>
    </w:p>
    <w:p w14:paraId="584EE8FD" w14:textId="73F7D351" w:rsidR="00247C88" w:rsidRPr="0018007C" w:rsidRDefault="003909C8" w:rsidP="000B2052">
      <w:pPr>
        <w:pStyle w:val="a7"/>
        <w:numPr>
          <w:ilvl w:val="0"/>
          <w:numId w:val="14"/>
        </w:numPr>
      </w:pPr>
      <w:r w:rsidRPr="0018007C">
        <w:t>изучить теоретико-методологические основы анализа финансовых результатов коммерческого банка;</w:t>
      </w:r>
    </w:p>
    <w:p w14:paraId="04EC2FF1" w14:textId="4C854870" w:rsidR="003909C8" w:rsidRPr="0018007C" w:rsidRDefault="003909C8" w:rsidP="000B2052">
      <w:pPr>
        <w:pStyle w:val="a7"/>
        <w:numPr>
          <w:ilvl w:val="0"/>
          <w:numId w:val="14"/>
        </w:numPr>
      </w:pPr>
      <w:r w:rsidRPr="0018007C">
        <w:t xml:space="preserve">провести анализ </w:t>
      </w:r>
      <w:r w:rsidR="004419E1" w:rsidRPr="0018007C">
        <w:t xml:space="preserve">расходов и доходов Банка, </w:t>
      </w:r>
      <w:r w:rsidRPr="0018007C">
        <w:t xml:space="preserve">оценить </w:t>
      </w:r>
      <w:r w:rsidR="00366FFB" w:rsidRPr="0018007C">
        <w:t>чистую прибыль и составить краткосрочный прогноз финансовых результатов на 2023 г.</w:t>
      </w:r>
      <w:r w:rsidRPr="0018007C">
        <w:t>;</w:t>
      </w:r>
    </w:p>
    <w:p w14:paraId="0572AF0F" w14:textId="3DD7E81D" w:rsidR="003909C8" w:rsidRPr="0018007C" w:rsidRDefault="003909C8" w:rsidP="000B2052">
      <w:pPr>
        <w:pStyle w:val="a7"/>
        <w:numPr>
          <w:ilvl w:val="0"/>
          <w:numId w:val="14"/>
        </w:numPr>
      </w:pPr>
      <w:r w:rsidRPr="0018007C">
        <w:t xml:space="preserve">выявить </w:t>
      </w:r>
      <w:r w:rsidR="00267EE9" w:rsidRPr="0018007C">
        <w:t xml:space="preserve">проблемы и </w:t>
      </w:r>
      <w:r w:rsidRPr="0018007C">
        <w:t>пути улучшения финансовых результатов;</w:t>
      </w:r>
    </w:p>
    <w:p w14:paraId="763FA2D0" w14:textId="77777777" w:rsidR="003750E0" w:rsidRPr="0018007C" w:rsidRDefault="003909C8" w:rsidP="000B2052">
      <w:pPr>
        <w:pStyle w:val="a7"/>
        <w:numPr>
          <w:ilvl w:val="0"/>
          <w:numId w:val="14"/>
        </w:numPr>
      </w:pPr>
      <w:r w:rsidRPr="0018007C">
        <w:t>сформулировать рекомендации по улучшению финансовых результатов.</w:t>
      </w:r>
    </w:p>
    <w:p w14:paraId="001425CE" w14:textId="77777777" w:rsidR="003D0633" w:rsidRPr="0018007C" w:rsidRDefault="003D0633" w:rsidP="003D0633">
      <w:pPr>
        <w:pStyle w:val="a7"/>
      </w:pPr>
      <w:r w:rsidRPr="0018007C">
        <w:rPr>
          <w:i/>
        </w:rPr>
        <w:t>Объектом исследования</w:t>
      </w:r>
      <w:r w:rsidRPr="0018007C">
        <w:t xml:space="preserve"> является коммерческий банк ПАО КБ «Уральский банк реконструкции и развития» (далее – Банк).</w:t>
      </w:r>
    </w:p>
    <w:p w14:paraId="1FFB118D" w14:textId="0461F084" w:rsidR="003D0633" w:rsidRPr="0018007C" w:rsidRDefault="003D0633" w:rsidP="003D0633">
      <w:pPr>
        <w:pStyle w:val="a7"/>
      </w:pPr>
      <w:r w:rsidRPr="0018007C">
        <w:rPr>
          <w:i/>
        </w:rPr>
        <w:t>Предметом исследования</w:t>
      </w:r>
      <w:r w:rsidR="00B045E3" w:rsidRPr="0018007C">
        <w:t xml:space="preserve"> являются финансовые результаты деятельности Банка</w:t>
      </w:r>
      <w:r w:rsidR="003909C8" w:rsidRPr="0018007C">
        <w:t>: доходы, расходы, прибыль</w:t>
      </w:r>
      <w:r w:rsidR="00B045E3" w:rsidRPr="0018007C">
        <w:t>.</w:t>
      </w:r>
    </w:p>
    <w:p w14:paraId="53F11C67" w14:textId="19B6C761" w:rsidR="003750E0" w:rsidRPr="0018007C" w:rsidRDefault="003750E0" w:rsidP="003750E0">
      <w:pPr>
        <w:pStyle w:val="a7"/>
      </w:pPr>
      <w:r w:rsidRPr="0018007C">
        <w:rPr>
          <w:i/>
        </w:rPr>
        <w:lastRenderedPageBreak/>
        <w:t>Практическая значимость исследования</w:t>
      </w:r>
      <w:r w:rsidRPr="0018007C">
        <w:t xml:space="preserve"> заключается в том, что </w:t>
      </w:r>
      <w:r w:rsidR="00FD67BE" w:rsidRPr="0018007C">
        <w:t>сформулированные</w:t>
      </w:r>
      <w:r w:rsidRPr="0018007C">
        <w:t xml:space="preserve"> </w:t>
      </w:r>
      <w:r w:rsidR="005F3AAF" w:rsidRPr="0018007C">
        <w:t xml:space="preserve">выводы </w:t>
      </w:r>
      <w:r w:rsidRPr="0018007C">
        <w:t xml:space="preserve">могут быть использованы для принятия управленческих </w:t>
      </w:r>
      <w:r w:rsidR="00F57F11" w:rsidRPr="0018007C">
        <w:t xml:space="preserve">и инвестиционных </w:t>
      </w:r>
      <w:r w:rsidRPr="0018007C">
        <w:t>решений</w:t>
      </w:r>
      <w:r w:rsidR="005F3AAF" w:rsidRPr="0018007C">
        <w:t xml:space="preserve">, направленных на повышение эффективности работы </w:t>
      </w:r>
      <w:r w:rsidRPr="0018007C">
        <w:t>Банка.</w:t>
      </w:r>
    </w:p>
    <w:p w14:paraId="5D06CFF6" w14:textId="7AD7DE08" w:rsidR="003750E0" w:rsidRPr="0018007C" w:rsidRDefault="003750E0" w:rsidP="003750E0">
      <w:pPr>
        <w:pStyle w:val="a7"/>
      </w:pPr>
      <w:r w:rsidRPr="0018007C">
        <w:rPr>
          <w:i/>
        </w:rPr>
        <w:t>Методологической основой работы</w:t>
      </w:r>
      <w:r w:rsidRPr="0018007C">
        <w:t xml:space="preserve"> послужило учебное пособие Власовой</w:t>
      </w:r>
      <w:r w:rsidR="000534F0" w:rsidRPr="0018007C">
        <w:t xml:space="preserve"> И. Е.</w:t>
      </w:r>
      <w:r w:rsidRPr="0018007C">
        <w:t xml:space="preserve">, Девятовой </w:t>
      </w:r>
      <w:r w:rsidR="000534F0" w:rsidRPr="0018007C">
        <w:t xml:space="preserve">Т. Ю. </w:t>
      </w:r>
      <w:r w:rsidRPr="0018007C">
        <w:t xml:space="preserve">и Масловой </w:t>
      </w:r>
      <w:r w:rsidR="000534F0" w:rsidRPr="0018007C">
        <w:t xml:space="preserve">Л. И. </w:t>
      </w:r>
      <w:r w:rsidRPr="0018007C">
        <w:t>«Финансовый анализ банковской деятельности»</w:t>
      </w:r>
      <w:r w:rsidR="00F17133" w:rsidRPr="0018007C">
        <w:t xml:space="preserve"> [</w:t>
      </w:r>
      <w:r w:rsidR="00411BA8" w:rsidRPr="0018007C">
        <w:t>14</w:t>
      </w:r>
      <w:r w:rsidR="00F17133" w:rsidRPr="0018007C">
        <w:t>]</w:t>
      </w:r>
      <w:r w:rsidRPr="0018007C">
        <w:t>.</w:t>
      </w:r>
    </w:p>
    <w:p w14:paraId="0046864A" w14:textId="16FBBDE1" w:rsidR="003750E0" w:rsidRPr="0018007C" w:rsidRDefault="003750E0" w:rsidP="003750E0">
      <w:pPr>
        <w:pStyle w:val="a7"/>
      </w:pPr>
      <w:r w:rsidRPr="0018007C">
        <w:rPr>
          <w:i/>
        </w:rPr>
        <w:t>Информационно-эмпирической базой исследования</w:t>
      </w:r>
      <w:r w:rsidRPr="0018007C">
        <w:t xml:space="preserve"> являются данные </w:t>
      </w:r>
      <w:r w:rsidR="00E0188A" w:rsidRPr="0018007C">
        <w:t xml:space="preserve">публикуемой </w:t>
      </w:r>
      <w:r w:rsidRPr="0018007C">
        <w:t>бухгалтерской (финансовой) отчётности, размещённые на официальном сайте Банка России</w:t>
      </w:r>
      <w:r w:rsidR="00F17133" w:rsidRPr="0018007C">
        <w:t xml:space="preserve"> [</w:t>
      </w:r>
      <w:r w:rsidR="00411BA8" w:rsidRPr="0018007C">
        <w:t>43</w:t>
      </w:r>
      <w:r w:rsidR="00F17133" w:rsidRPr="0018007C">
        <w:t>]</w:t>
      </w:r>
      <w:r w:rsidR="00E23601" w:rsidRPr="0018007C">
        <w:t xml:space="preserve"> и Центра раскрытия корпоративной информации «Интерфакс» [</w:t>
      </w:r>
      <w:r w:rsidR="00411BA8" w:rsidRPr="0018007C">
        <w:t>45</w:t>
      </w:r>
      <w:r w:rsidR="00E23601" w:rsidRPr="0018007C">
        <w:t>]</w:t>
      </w:r>
      <w:r w:rsidRPr="0018007C">
        <w:t xml:space="preserve">; </w:t>
      </w:r>
      <w:r w:rsidR="00916C0A" w:rsidRPr="0018007C">
        <w:t>нормативно-правовые акты</w:t>
      </w:r>
      <w:r w:rsidR="00E0188A" w:rsidRPr="0018007C">
        <w:t xml:space="preserve"> </w:t>
      </w:r>
      <w:r w:rsidR="0014035B">
        <w:t>РФ</w:t>
      </w:r>
      <w:r w:rsidR="00E0188A" w:rsidRPr="0018007C">
        <w:t>.</w:t>
      </w:r>
    </w:p>
    <w:p w14:paraId="7DDD0D29" w14:textId="77777777" w:rsidR="003D0633" w:rsidRPr="0018007C" w:rsidRDefault="003D0633" w:rsidP="003D0633">
      <w:pPr>
        <w:pStyle w:val="a7"/>
      </w:pPr>
      <w:r w:rsidRPr="0018007C">
        <w:rPr>
          <w:i/>
        </w:rPr>
        <w:t>Структура работы</w:t>
      </w:r>
      <w:r w:rsidRPr="0018007C">
        <w:t xml:space="preserve"> обусловлена целью, задачами </w:t>
      </w:r>
      <w:r w:rsidR="00A42F02" w:rsidRPr="0018007C">
        <w:t>и предметом исследования. Работа состоит из введения, трёх глав, заключения и списка использованных источников.</w:t>
      </w:r>
    </w:p>
    <w:p w14:paraId="244EDB8D" w14:textId="5B0377F0" w:rsidR="00A42F02" w:rsidRPr="0018007C" w:rsidRDefault="00A42F02" w:rsidP="003D0633">
      <w:pPr>
        <w:pStyle w:val="a7"/>
      </w:pPr>
      <w:r w:rsidRPr="0018007C">
        <w:t>Введение раскрывает</w:t>
      </w:r>
      <w:r w:rsidR="00C11AA9" w:rsidRPr="0018007C">
        <w:t xml:space="preserve"> актуальность и степень изученности проблемы, обоснование необходимости проведения исследования.</w:t>
      </w:r>
    </w:p>
    <w:p w14:paraId="00497B3B" w14:textId="4FC350F7" w:rsidR="00A42F02" w:rsidRPr="0018007C" w:rsidRDefault="00A42F02" w:rsidP="003D0633">
      <w:pPr>
        <w:pStyle w:val="a7"/>
      </w:pPr>
      <w:r w:rsidRPr="0018007C">
        <w:t>В первой главе</w:t>
      </w:r>
      <w:r w:rsidR="00C11AA9" w:rsidRPr="0018007C">
        <w:t xml:space="preserve"> описаны сущность экономической деятельности коммерческого банка, методы анализа</w:t>
      </w:r>
      <w:r w:rsidR="00C616FD">
        <w:t>,</w:t>
      </w:r>
      <w:r w:rsidR="00C11AA9" w:rsidRPr="0018007C">
        <w:t xml:space="preserve"> оценки </w:t>
      </w:r>
      <w:r w:rsidR="00C616FD">
        <w:t xml:space="preserve">и прогнозирования </w:t>
      </w:r>
      <w:r w:rsidR="00CC00BA" w:rsidRPr="0018007C">
        <w:t xml:space="preserve">его </w:t>
      </w:r>
      <w:r w:rsidR="00C11AA9" w:rsidRPr="0018007C">
        <w:t>финансовых результатов</w:t>
      </w:r>
      <w:r w:rsidR="00CC00BA" w:rsidRPr="0018007C">
        <w:t>.</w:t>
      </w:r>
    </w:p>
    <w:p w14:paraId="1E093318" w14:textId="75554AAC" w:rsidR="00A42F02" w:rsidRPr="0018007C" w:rsidRDefault="00A42F02" w:rsidP="003D0633">
      <w:pPr>
        <w:pStyle w:val="a7"/>
      </w:pPr>
      <w:r w:rsidRPr="0018007C">
        <w:t>Во второй главе</w:t>
      </w:r>
      <w:r w:rsidR="00C11AA9" w:rsidRPr="0018007C">
        <w:t xml:space="preserve"> дана общая характеристика объекта исследования, проведён анализ </w:t>
      </w:r>
      <w:r w:rsidR="008B704C" w:rsidRPr="0018007C">
        <w:t>доходов и расходов Банка</w:t>
      </w:r>
      <w:r w:rsidR="00C11AA9" w:rsidRPr="0018007C">
        <w:t>.</w:t>
      </w:r>
    </w:p>
    <w:p w14:paraId="61F9DD16" w14:textId="0554CEED" w:rsidR="00A42F02" w:rsidRPr="0018007C" w:rsidRDefault="00A42F02" w:rsidP="003D0633">
      <w:pPr>
        <w:pStyle w:val="a7"/>
      </w:pPr>
      <w:r w:rsidRPr="0018007C">
        <w:t>В третьей главе</w:t>
      </w:r>
      <w:r w:rsidR="00C11AA9" w:rsidRPr="0018007C">
        <w:t xml:space="preserve"> </w:t>
      </w:r>
      <w:r w:rsidR="008B704C" w:rsidRPr="0018007C">
        <w:t>дана оценка финансовых результатов Банка</w:t>
      </w:r>
      <w:r w:rsidR="0010781F" w:rsidRPr="0018007C">
        <w:t xml:space="preserve">, составлен </w:t>
      </w:r>
      <w:r w:rsidR="003F636D">
        <w:t xml:space="preserve">их </w:t>
      </w:r>
      <w:r w:rsidR="0010781F" w:rsidRPr="0018007C">
        <w:t xml:space="preserve">краткосрочный прогноз, </w:t>
      </w:r>
      <w:r w:rsidR="00C11AA9" w:rsidRPr="0018007C">
        <w:t xml:space="preserve">обобщены основные проблемы и </w:t>
      </w:r>
      <w:r w:rsidR="0010781F" w:rsidRPr="0018007C">
        <w:t xml:space="preserve">сформулированы </w:t>
      </w:r>
      <w:r w:rsidR="00C11AA9" w:rsidRPr="0018007C">
        <w:t>пути их решения,</w:t>
      </w:r>
      <w:r w:rsidR="00E75DA9">
        <w:t xml:space="preserve"> предложены мероприятия по снижению</w:t>
      </w:r>
      <w:r w:rsidR="000E52FC">
        <w:t xml:space="preserve"> расходов</w:t>
      </w:r>
      <w:r w:rsidR="00C34779" w:rsidRPr="0018007C">
        <w:t>.</w:t>
      </w:r>
    </w:p>
    <w:p w14:paraId="49A37427" w14:textId="1DE13BEE" w:rsidR="00A42F02" w:rsidRPr="0018007C" w:rsidRDefault="00A42F02" w:rsidP="003D0633">
      <w:pPr>
        <w:pStyle w:val="a7"/>
      </w:pPr>
      <w:r w:rsidRPr="0018007C">
        <w:t xml:space="preserve">В заключении </w:t>
      </w:r>
      <w:r w:rsidR="00DC600B">
        <w:t xml:space="preserve">выпускной квалификационной работы изложены </w:t>
      </w:r>
      <w:r w:rsidR="00C11AA9" w:rsidRPr="0018007C">
        <w:t>выводы</w:t>
      </w:r>
      <w:r w:rsidR="00E12A44" w:rsidRPr="0018007C">
        <w:t xml:space="preserve"> исследования</w:t>
      </w:r>
      <w:r w:rsidR="00C11AA9" w:rsidRPr="0018007C">
        <w:t xml:space="preserve">, а также рекомендации по </w:t>
      </w:r>
      <w:r w:rsidR="00225C7D">
        <w:t>улучшению</w:t>
      </w:r>
      <w:r w:rsidR="00E12A44" w:rsidRPr="0018007C">
        <w:t xml:space="preserve"> финансовых результатов Банка</w:t>
      </w:r>
      <w:r w:rsidR="00C11AA9" w:rsidRPr="0018007C">
        <w:t xml:space="preserve">. </w:t>
      </w:r>
    </w:p>
    <w:p w14:paraId="58FBD26E" w14:textId="72382E25" w:rsidR="00052804" w:rsidRPr="00B5620B" w:rsidRDefault="00466F98" w:rsidP="00261403">
      <w:pPr>
        <w:pStyle w:val="a7"/>
      </w:pPr>
      <w:r w:rsidRPr="0018007C">
        <w:t>Общий объём работы составил</w:t>
      </w:r>
      <w:r w:rsidR="006E1B9F" w:rsidRPr="0018007C">
        <w:t xml:space="preserve"> </w:t>
      </w:r>
      <w:r w:rsidR="00411BA8" w:rsidRPr="0018007C">
        <w:t>7</w:t>
      </w:r>
      <w:r w:rsidR="0018007C" w:rsidRPr="0018007C">
        <w:t>3</w:t>
      </w:r>
      <w:r w:rsidR="006E1B9F" w:rsidRPr="0018007C">
        <w:t xml:space="preserve"> страниц</w:t>
      </w:r>
      <w:r w:rsidR="0018007C" w:rsidRPr="0018007C">
        <w:t>ы</w:t>
      </w:r>
      <w:r w:rsidR="006E1B9F" w:rsidRPr="0018007C">
        <w:t>, включая титульный лист, содержание, введение, основную часть, заключение, список использованных источников и приложения</w:t>
      </w:r>
      <w:r w:rsidRPr="0018007C">
        <w:t>.</w:t>
      </w:r>
      <w:r w:rsidR="00261403" w:rsidRPr="00B5620B">
        <w:t xml:space="preserve"> </w:t>
      </w:r>
    </w:p>
    <w:sectPr w:rsidR="00052804" w:rsidRPr="00B5620B" w:rsidSect="00261403">
      <w:footerReference w:type="first" r:id="rId10"/>
      <w:pgSz w:w="11907" w:h="16840" w:code="9"/>
      <w:pgMar w:top="1134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871AC" w14:textId="77777777" w:rsidR="003C634F" w:rsidRDefault="003C634F" w:rsidP="00CC4C16">
      <w:r>
        <w:separator/>
      </w:r>
    </w:p>
  </w:endnote>
  <w:endnote w:type="continuationSeparator" w:id="0">
    <w:p w14:paraId="39BBBE93" w14:textId="77777777" w:rsidR="003C634F" w:rsidRDefault="003C634F" w:rsidP="00CC4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3234413"/>
      <w:docPartObj>
        <w:docPartGallery w:val="Page Numbers (Bottom of Page)"/>
        <w:docPartUnique/>
      </w:docPartObj>
    </w:sdtPr>
    <w:sdtEndPr/>
    <w:sdtContent>
      <w:p w14:paraId="1EB09B74" w14:textId="53A32816" w:rsidR="00274548" w:rsidRDefault="00B73D25" w:rsidP="00B73D25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89D47" w14:textId="0F5EF14D" w:rsidR="00292EF8" w:rsidRDefault="00292EF8" w:rsidP="00C63265">
    <w:pPr>
      <w:pStyle w:val="af9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5149237"/>
      <w:docPartObj>
        <w:docPartGallery w:val="Page Numbers (Bottom of Page)"/>
        <w:docPartUnique/>
      </w:docPartObj>
    </w:sdtPr>
    <w:sdtEndPr/>
    <w:sdtContent>
      <w:p w14:paraId="0C60D14B" w14:textId="22CE883E" w:rsidR="00274548" w:rsidRDefault="00274548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6E86">
          <w:rPr>
            <w:noProof/>
          </w:rPr>
          <w:t>51</w:t>
        </w:r>
        <w:r>
          <w:fldChar w:fldCharType="end"/>
        </w:r>
      </w:p>
    </w:sdtContent>
  </w:sdt>
  <w:p w14:paraId="0382683D" w14:textId="77777777" w:rsidR="00274548" w:rsidRDefault="00274548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57D67" w14:textId="77777777" w:rsidR="003C634F" w:rsidRDefault="003C634F" w:rsidP="00E56E63">
      <w:pPr>
        <w:ind w:firstLine="709"/>
      </w:pPr>
      <w:r>
        <w:separator/>
      </w:r>
    </w:p>
  </w:footnote>
  <w:footnote w:type="continuationSeparator" w:id="0">
    <w:p w14:paraId="264AD49E" w14:textId="77777777" w:rsidR="003C634F" w:rsidRDefault="003C634F" w:rsidP="00CC4C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A66EC"/>
    <w:multiLevelType w:val="hybridMultilevel"/>
    <w:tmpl w:val="7A22EC4E"/>
    <w:lvl w:ilvl="0" w:tplc="28360B3C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88511B0"/>
    <w:multiLevelType w:val="hybridMultilevel"/>
    <w:tmpl w:val="75A49366"/>
    <w:lvl w:ilvl="0" w:tplc="213A0FD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18B35B6"/>
    <w:multiLevelType w:val="hybridMultilevel"/>
    <w:tmpl w:val="5AA01242"/>
    <w:lvl w:ilvl="0" w:tplc="FFFFFFFF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2D0632C"/>
    <w:multiLevelType w:val="hybridMultilevel"/>
    <w:tmpl w:val="60F4C96C"/>
    <w:lvl w:ilvl="0" w:tplc="5FB0567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2C2737"/>
    <w:multiLevelType w:val="hybridMultilevel"/>
    <w:tmpl w:val="5AA01242"/>
    <w:lvl w:ilvl="0" w:tplc="FFFFFFFF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750135B"/>
    <w:multiLevelType w:val="hybridMultilevel"/>
    <w:tmpl w:val="4FCE0D94"/>
    <w:lvl w:ilvl="0" w:tplc="753E596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6" w15:restartNumberingAfterBreak="0">
    <w:nsid w:val="189548BA"/>
    <w:multiLevelType w:val="hybridMultilevel"/>
    <w:tmpl w:val="B0240742"/>
    <w:lvl w:ilvl="0" w:tplc="A14C6EB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27A22A6"/>
    <w:multiLevelType w:val="hybridMultilevel"/>
    <w:tmpl w:val="3678196E"/>
    <w:lvl w:ilvl="0" w:tplc="8EB076C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73F3158"/>
    <w:multiLevelType w:val="hybridMultilevel"/>
    <w:tmpl w:val="40E029AA"/>
    <w:lvl w:ilvl="0" w:tplc="04907F76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1273CAC"/>
    <w:multiLevelType w:val="multilevel"/>
    <w:tmpl w:val="08CA771C"/>
    <w:lvl w:ilvl="0">
      <w:start w:val="1"/>
      <w:numFmt w:val="decimal"/>
      <w:pStyle w:val="a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0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42033BA3"/>
    <w:multiLevelType w:val="hybridMultilevel"/>
    <w:tmpl w:val="DC6A6EFC"/>
    <w:lvl w:ilvl="0" w:tplc="678027CC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7275F67"/>
    <w:multiLevelType w:val="hybridMultilevel"/>
    <w:tmpl w:val="5AA01242"/>
    <w:lvl w:ilvl="0" w:tplc="FFFFFFFF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AD6401B"/>
    <w:multiLevelType w:val="hybridMultilevel"/>
    <w:tmpl w:val="5AA01242"/>
    <w:lvl w:ilvl="0" w:tplc="266ED3C4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86A101C"/>
    <w:multiLevelType w:val="hybridMultilevel"/>
    <w:tmpl w:val="C05C051A"/>
    <w:lvl w:ilvl="0" w:tplc="4756332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D8A4FCE"/>
    <w:multiLevelType w:val="hybridMultilevel"/>
    <w:tmpl w:val="6BE80558"/>
    <w:lvl w:ilvl="0" w:tplc="C55A95F6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6E6445D"/>
    <w:multiLevelType w:val="hybridMultilevel"/>
    <w:tmpl w:val="E69EF2DC"/>
    <w:lvl w:ilvl="0" w:tplc="C0A0666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8A605FA"/>
    <w:multiLevelType w:val="hybridMultilevel"/>
    <w:tmpl w:val="82B6144E"/>
    <w:lvl w:ilvl="0" w:tplc="A5CC35AC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A9E73C8"/>
    <w:multiLevelType w:val="hybridMultilevel"/>
    <w:tmpl w:val="AF68BF20"/>
    <w:lvl w:ilvl="0" w:tplc="ADCCDDAC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6C3F0075"/>
    <w:multiLevelType w:val="hybridMultilevel"/>
    <w:tmpl w:val="DE224FAE"/>
    <w:lvl w:ilvl="0" w:tplc="B6324824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2475447"/>
    <w:multiLevelType w:val="hybridMultilevel"/>
    <w:tmpl w:val="838C1CC8"/>
    <w:lvl w:ilvl="0" w:tplc="6B52A5A6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B3E3AC5"/>
    <w:multiLevelType w:val="hybridMultilevel"/>
    <w:tmpl w:val="3D100D82"/>
    <w:lvl w:ilvl="0" w:tplc="0F30E61C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EBC5436"/>
    <w:multiLevelType w:val="hybridMultilevel"/>
    <w:tmpl w:val="DAE648C4"/>
    <w:lvl w:ilvl="0" w:tplc="044E8808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FDD277D"/>
    <w:multiLevelType w:val="hybridMultilevel"/>
    <w:tmpl w:val="243213EE"/>
    <w:lvl w:ilvl="0" w:tplc="158E3F1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6"/>
  </w:num>
  <w:num w:numId="4">
    <w:abstractNumId w:val="1"/>
  </w:num>
  <w:num w:numId="5">
    <w:abstractNumId w:val="22"/>
  </w:num>
  <w:num w:numId="6">
    <w:abstractNumId w:val="20"/>
  </w:num>
  <w:num w:numId="7">
    <w:abstractNumId w:val="5"/>
  </w:num>
  <w:num w:numId="8">
    <w:abstractNumId w:val="6"/>
  </w:num>
  <w:num w:numId="9">
    <w:abstractNumId w:val="13"/>
  </w:num>
  <w:num w:numId="10">
    <w:abstractNumId w:val="18"/>
  </w:num>
  <w:num w:numId="11">
    <w:abstractNumId w:val="15"/>
  </w:num>
  <w:num w:numId="12">
    <w:abstractNumId w:val="19"/>
  </w:num>
  <w:num w:numId="13">
    <w:abstractNumId w:val="7"/>
  </w:num>
  <w:num w:numId="14">
    <w:abstractNumId w:val="8"/>
  </w:num>
  <w:num w:numId="15">
    <w:abstractNumId w:val="14"/>
  </w:num>
  <w:num w:numId="16">
    <w:abstractNumId w:val="17"/>
  </w:num>
  <w:num w:numId="17">
    <w:abstractNumId w:val="12"/>
  </w:num>
  <w:num w:numId="18">
    <w:abstractNumId w:val="2"/>
  </w:num>
  <w:num w:numId="19">
    <w:abstractNumId w:val="21"/>
  </w:num>
  <w:num w:numId="20">
    <w:abstractNumId w:val="10"/>
  </w:num>
  <w:num w:numId="21">
    <w:abstractNumId w:val="11"/>
  </w:num>
  <w:num w:numId="22">
    <w:abstractNumId w:val="4"/>
  </w:num>
  <w:num w:numId="23">
    <w:abstractNumId w:val="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6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633"/>
    <w:rsid w:val="00000AF4"/>
    <w:rsid w:val="00000BA4"/>
    <w:rsid w:val="00001177"/>
    <w:rsid w:val="0000136D"/>
    <w:rsid w:val="00002657"/>
    <w:rsid w:val="000035C9"/>
    <w:rsid w:val="00004259"/>
    <w:rsid w:val="000045A1"/>
    <w:rsid w:val="00004BA8"/>
    <w:rsid w:val="00004DF7"/>
    <w:rsid w:val="0001033E"/>
    <w:rsid w:val="00010C2E"/>
    <w:rsid w:val="00010ED4"/>
    <w:rsid w:val="000115AF"/>
    <w:rsid w:val="000136EA"/>
    <w:rsid w:val="0001512F"/>
    <w:rsid w:val="00015909"/>
    <w:rsid w:val="00015DE2"/>
    <w:rsid w:val="00016660"/>
    <w:rsid w:val="0001721B"/>
    <w:rsid w:val="00017310"/>
    <w:rsid w:val="00017CCD"/>
    <w:rsid w:val="000201D1"/>
    <w:rsid w:val="0002085E"/>
    <w:rsid w:val="00020E01"/>
    <w:rsid w:val="00022175"/>
    <w:rsid w:val="00022652"/>
    <w:rsid w:val="00022EC6"/>
    <w:rsid w:val="00022F68"/>
    <w:rsid w:val="00022FB8"/>
    <w:rsid w:val="0002303A"/>
    <w:rsid w:val="00023F30"/>
    <w:rsid w:val="00024FE9"/>
    <w:rsid w:val="00026736"/>
    <w:rsid w:val="000270B3"/>
    <w:rsid w:val="00031A7F"/>
    <w:rsid w:val="0003290E"/>
    <w:rsid w:val="00032E2D"/>
    <w:rsid w:val="00033676"/>
    <w:rsid w:val="00034672"/>
    <w:rsid w:val="00034820"/>
    <w:rsid w:val="00034832"/>
    <w:rsid w:val="000350BA"/>
    <w:rsid w:val="000354BB"/>
    <w:rsid w:val="00035D11"/>
    <w:rsid w:val="00035DDD"/>
    <w:rsid w:val="00035FF4"/>
    <w:rsid w:val="000366C7"/>
    <w:rsid w:val="000379FC"/>
    <w:rsid w:val="00037DDF"/>
    <w:rsid w:val="0004049D"/>
    <w:rsid w:val="00040846"/>
    <w:rsid w:val="0004106E"/>
    <w:rsid w:val="00041263"/>
    <w:rsid w:val="00041566"/>
    <w:rsid w:val="00041F19"/>
    <w:rsid w:val="0004236F"/>
    <w:rsid w:val="00042CF5"/>
    <w:rsid w:val="000440A8"/>
    <w:rsid w:val="000443B9"/>
    <w:rsid w:val="00044E95"/>
    <w:rsid w:val="00046F8F"/>
    <w:rsid w:val="0004707F"/>
    <w:rsid w:val="00050D4E"/>
    <w:rsid w:val="00050DF0"/>
    <w:rsid w:val="000515EE"/>
    <w:rsid w:val="00051776"/>
    <w:rsid w:val="00051CD7"/>
    <w:rsid w:val="00052804"/>
    <w:rsid w:val="00052E16"/>
    <w:rsid w:val="000534F0"/>
    <w:rsid w:val="00053500"/>
    <w:rsid w:val="00054614"/>
    <w:rsid w:val="000548B9"/>
    <w:rsid w:val="00054BA4"/>
    <w:rsid w:val="00055122"/>
    <w:rsid w:val="00055950"/>
    <w:rsid w:val="00056563"/>
    <w:rsid w:val="00057BC3"/>
    <w:rsid w:val="00060142"/>
    <w:rsid w:val="00060197"/>
    <w:rsid w:val="00060AEB"/>
    <w:rsid w:val="00062138"/>
    <w:rsid w:val="00064504"/>
    <w:rsid w:val="00064F3A"/>
    <w:rsid w:val="000715E8"/>
    <w:rsid w:val="000717C3"/>
    <w:rsid w:val="0007254A"/>
    <w:rsid w:val="00072E00"/>
    <w:rsid w:val="00074C19"/>
    <w:rsid w:val="00075B0A"/>
    <w:rsid w:val="00076886"/>
    <w:rsid w:val="00076C99"/>
    <w:rsid w:val="000775FA"/>
    <w:rsid w:val="00080D72"/>
    <w:rsid w:val="00081D01"/>
    <w:rsid w:val="00083101"/>
    <w:rsid w:val="0008359B"/>
    <w:rsid w:val="00083D15"/>
    <w:rsid w:val="00084A86"/>
    <w:rsid w:val="00085069"/>
    <w:rsid w:val="00085815"/>
    <w:rsid w:val="00086C7E"/>
    <w:rsid w:val="000879BE"/>
    <w:rsid w:val="000935AD"/>
    <w:rsid w:val="00093808"/>
    <w:rsid w:val="00095E7F"/>
    <w:rsid w:val="00095E81"/>
    <w:rsid w:val="00096130"/>
    <w:rsid w:val="0009616B"/>
    <w:rsid w:val="00096276"/>
    <w:rsid w:val="00097B9D"/>
    <w:rsid w:val="000A0312"/>
    <w:rsid w:val="000A1058"/>
    <w:rsid w:val="000A18FB"/>
    <w:rsid w:val="000A42E7"/>
    <w:rsid w:val="000A4D90"/>
    <w:rsid w:val="000A4EDD"/>
    <w:rsid w:val="000A4F38"/>
    <w:rsid w:val="000A72AE"/>
    <w:rsid w:val="000A74C4"/>
    <w:rsid w:val="000A76A9"/>
    <w:rsid w:val="000B2052"/>
    <w:rsid w:val="000B26B0"/>
    <w:rsid w:val="000B2FA1"/>
    <w:rsid w:val="000B3A52"/>
    <w:rsid w:val="000B3D15"/>
    <w:rsid w:val="000B40EA"/>
    <w:rsid w:val="000B4384"/>
    <w:rsid w:val="000B54A6"/>
    <w:rsid w:val="000B5624"/>
    <w:rsid w:val="000B5D67"/>
    <w:rsid w:val="000B6826"/>
    <w:rsid w:val="000B6FA9"/>
    <w:rsid w:val="000B6FE6"/>
    <w:rsid w:val="000B7B6D"/>
    <w:rsid w:val="000C0736"/>
    <w:rsid w:val="000C23EA"/>
    <w:rsid w:val="000C2DCD"/>
    <w:rsid w:val="000C4230"/>
    <w:rsid w:val="000C4A13"/>
    <w:rsid w:val="000C5ABF"/>
    <w:rsid w:val="000C5EC9"/>
    <w:rsid w:val="000C7092"/>
    <w:rsid w:val="000C7160"/>
    <w:rsid w:val="000C7697"/>
    <w:rsid w:val="000C79AD"/>
    <w:rsid w:val="000C7DCC"/>
    <w:rsid w:val="000C7F2A"/>
    <w:rsid w:val="000D056C"/>
    <w:rsid w:val="000D0863"/>
    <w:rsid w:val="000D0B22"/>
    <w:rsid w:val="000D0C09"/>
    <w:rsid w:val="000D0FD2"/>
    <w:rsid w:val="000D14E8"/>
    <w:rsid w:val="000D36A8"/>
    <w:rsid w:val="000D486A"/>
    <w:rsid w:val="000D48B2"/>
    <w:rsid w:val="000D4AFE"/>
    <w:rsid w:val="000D56D6"/>
    <w:rsid w:val="000D5970"/>
    <w:rsid w:val="000D5EDE"/>
    <w:rsid w:val="000D5F4C"/>
    <w:rsid w:val="000D63CA"/>
    <w:rsid w:val="000D74FE"/>
    <w:rsid w:val="000E0F41"/>
    <w:rsid w:val="000E16E1"/>
    <w:rsid w:val="000E1BA1"/>
    <w:rsid w:val="000E1C50"/>
    <w:rsid w:val="000E294F"/>
    <w:rsid w:val="000E352E"/>
    <w:rsid w:val="000E3E15"/>
    <w:rsid w:val="000E3F42"/>
    <w:rsid w:val="000E42B1"/>
    <w:rsid w:val="000E47D4"/>
    <w:rsid w:val="000E52FC"/>
    <w:rsid w:val="000E646B"/>
    <w:rsid w:val="000E69E7"/>
    <w:rsid w:val="000F0123"/>
    <w:rsid w:val="000F0AA0"/>
    <w:rsid w:val="000F14CB"/>
    <w:rsid w:val="000F3CB7"/>
    <w:rsid w:val="000F410D"/>
    <w:rsid w:val="000F62E2"/>
    <w:rsid w:val="000F7AD7"/>
    <w:rsid w:val="001024EC"/>
    <w:rsid w:val="0010382F"/>
    <w:rsid w:val="0010462D"/>
    <w:rsid w:val="00105554"/>
    <w:rsid w:val="0010660D"/>
    <w:rsid w:val="001073F3"/>
    <w:rsid w:val="0010781F"/>
    <w:rsid w:val="00107AB5"/>
    <w:rsid w:val="00107C1B"/>
    <w:rsid w:val="00107C99"/>
    <w:rsid w:val="00107E7A"/>
    <w:rsid w:val="001101E5"/>
    <w:rsid w:val="00110A1D"/>
    <w:rsid w:val="00110EE7"/>
    <w:rsid w:val="00113898"/>
    <w:rsid w:val="0011397B"/>
    <w:rsid w:val="0011438C"/>
    <w:rsid w:val="0011462D"/>
    <w:rsid w:val="0011706E"/>
    <w:rsid w:val="001171B5"/>
    <w:rsid w:val="00117A03"/>
    <w:rsid w:val="00117B7C"/>
    <w:rsid w:val="00117E57"/>
    <w:rsid w:val="001206E0"/>
    <w:rsid w:val="00120D9F"/>
    <w:rsid w:val="00121DAF"/>
    <w:rsid w:val="001220A1"/>
    <w:rsid w:val="0012210C"/>
    <w:rsid w:val="001221DE"/>
    <w:rsid w:val="0012498C"/>
    <w:rsid w:val="001252DA"/>
    <w:rsid w:val="001255AE"/>
    <w:rsid w:val="00125D23"/>
    <w:rsid w:val="00126024"/>
    <w:rsid w:val="001265EA"/>
    <w:rsid w:val="00126DA4"/>
    <w:rsid w:val="0012727A"/>
    <w:rsid w:val="00127564"/>
    <w:rsid w:val="001278ED"/>
    <w:rsid w:val="00127CEF"/>
    <w:rsid w:val="001314CA"/>
    <w:rsid w:val="0013215E"/>
    <w:rsid w:val="001339C7"/>
    <w:rsid w:val="0013460E"/>
    <w:rsid w:val="00134D29"/>
    <w:rsid w:val="001360EA"/>
    <w:rsid w:val="001361F4"/>
    <w:rsid w:val="0013648A"/>
    <w:rsid w:val="001368BB"/>
    <w:rsid w:val="00140202"/>
    <w:rsid w:val="0014035B"/>
    <w:rsid w:val="001408FF"/>
    <w:rsid w:val="00144468"/>
    <w:rsid w:val="00145BDC"/>
    <w:rsid w:val="00145E45"/>
    <w:rsid w:val="00145FCD"/>
    <w:rsid w:val="001461EE"/>
    <w:rsid w:val="001465D5"/>
    <w:rsid w:val="00146877"/>
    <w:rsid w:val="00150248"/>
    <w:rsid w:val="00150346"/>
    <w:rsid w:val="00150D99"/>
    <w:rsid w:val="00151E93"/>
    <w:rsid w:val="00151F7B"/>
    <w:rsid w:val="001521C1"/>
    <w:rsid w:val="00152470"/>
    <w:rsid w:val="0015338E"/>
    <w:rsid w:val="00153F37"/>
    <w:rsid w:val="00154013"/>
    <w:rsid w:val="0015622C"/>
    <w:rsid w:val="00156548"/>
    <w:rsid w:val="00156BD0"/>
    <w:rsid w:val="001573B9"/>
    <w:rsid w:val="00157596"/>
    <w:rsid w:val="00157E28"/>
    <w:rsid w:val="00161CEB"/>
    <w:rsid w:val="001634A2"/>
    <w:rsid w:val="00164F62"/>
    <w:rsid w:val="0016558D"/>
    <w:rsid w:val="00166847"/>
    <w:rsid w:val="00166A27"/>
    <w:rsid w:val="00167122"/>
    <w:rsid w:val="00167F01"/>
    <w:rsid w:val="00167F12"/>
    <w:rsid w:val="00171BDA"/>
    <w:rsid w:val="00171D23"/>
    <w:rsid w:val="00171DE3"/>
    <w:rsid w:val="00173263"/>
    <w:rsid w:val="001741D6"/>
    <w:rsid w:val="00174427"/>
    <w:rsid w:val="00175794"/>
    <w:rsid w:val="001771AD"/>
    <w:rsid w:val="00177243"/>
    <w:rsid w:val="00177787"/>
    <w:rsid w:val="0018007C"/>
    <w:rsid w:val="00181B17"/>
    <w:rsid w:val="00181D9A"/>
    <w:rsid w:val="001824F9"/>
    <w:rsid w:val="00183AB8"/>
    <w:rsid w:val="00185030"/>
    <w:rsid w:val="00185908"/>
    <w:rsid w:val="0018617E"/>
    <w:rsid w:val="001861FD"/>
    <w:rsid w:val="00190671"/>
    <w:rsid w:val="001917A6"/>
    <w:rsid w:val="00191819"/>
    <w:rsid w:val="00192DE7"/>
    <w:rsid w:val="00192E66"/>
    <w:rsid w:val="0019409C"/>
    <w:rsid w:val="00194752"/>
    <w:rsid w:val="00194AC3"/>
    <w:rsid w:val="001958C2"/>
    <w:rsid w:val="00195BF2"/>
    <w:rsid w:val="0019657C"/>
    <w:rsid w:val="00196AA6"/>
    <w:rsid w:val="00197F21"/>
    <w:rsid w:val="001A0902"/>
    <w:rsid w:val="001A0B71"/>
    <w:rsid w:val="001A184F"/>
    <w:rsid w:val="001A1EF8"/>
    <w:rsid w:val="001A1FA0"/>
    <w:rsid w:val="001A2224"/>
    <w:rsid w:val="001A4995"/>
    <w:rsid w:val="001A5B8E"/>
    <w:rsid w:val="001A7F2A"/>
    <w:rsid w:val="001B00AC"/>
    <w:rsid w:val="001B297A"/>
    <w:rsid w:val="001B425C"/>
    <w:rsid w:val="001B4E6A"/>
    <w:rsid w:val="001B6F60"/>
    <w:rsid w:val="001B7C04"/>
    <w:rsid w:val="001C0375"/>
    <w:rsid w:val="001C15D4"/>
    <w:rsid w:val="001C1FCB"/>
    <w:rsid w:val="001C22DD"/>
    <w:rsid w:val="001C456B"/>
    <w:rsid w:val="001C4753"/>
    <w:rsid w:val="001C5A39"/>
    <w:rsid w:val="001C640D"/>
    <w:rsid w:val="001C6446"/>
    <w:rsid w:val="001C66C2"/>
    <w:rsid w:val="001C7430"/>
    <w:rsid w:val="001D0560"/>
    <w:rsid w:val="001D1356"/>
    <w:rsid w:val="001D23B1"/>
    <w:rsid w:val="001D3F47"/>
    <w:rsid w:val="001D56C0"/>
    <w:rsid w:val="001D66C1"/>
    <w:rsid w:val="001D6B48"/>
    <w:rsid w:val="001D7023"/>
    <w:rsid w:val="001D70B0"/>
    <w:rsid w:val="001D73A8"/>
    <w:rsid w:val="001E055C"/>
    <w:rsid w:val="001E0F31"/>
    <w:rsid w:val="001E1FC3"/>
    <w:rsid w:val="001E281A"/>
    <w:rsid w:val="001E2C00"/>
    <w:rsid w:val="001E35FA"/>
    <w:rsid w:val="001E380E"/>
    <w:rsid w:val="001E4D6C"/>
    <w:rsid w:val="001E6035"/>
    <w:rsid w:val="001E6AD0"/>
    <w:rsid w:val="001E75F8"/>
    <w:rsid w:val="001F2137"/>
    <w:rsid w:val="001F3D35"/>
    <w:rsid w:val="001F4182"/>
    <w:rsid w:val="001F41BE"/>
    <w:rsid w:val="001F4490"/>
    <w:rsid w:val="001F4A35"/>
    <w:rsid w:val="001F4C30"/>
    <w:rsid w:val="001F648B"/>
    <w:rsid w:val="0020041C"/>
    <w:rsid w:val="00201FB2"/>
    <w:rsid w:val="002030D8"/>
    <w:rsid w:val="002036AD"/>
    <w:rsid w:val="0020371A"/>
    <w:rsid w:val="00204335"/>
    <w:rsid w:val="0020456A"/>
    <w:rsid w:val="00205324"/>
    <w:rsid w:val="0020545C"/>
    <w:rsid w:val="002055F1"/>
    <w:rsid w:val="00206012"/>
    <w:rsid w:val="00206D2B"/>
    <w:rsid w:val="0020781F"/>
    <w:rsid w:val="002104C3"/>
    <w:rsid w:val="002117FA"/>
    <w:rsid w:val="002119E1"/>
    <w:rsid w:val="00212731"/>
    <w:rsid w:val="0021291A"/>
    <w:rsid w:val="00213331"/>
    <w:rsid w:val="00214A8A"/>
    <w:rsid w:val="002168E5"/>
    <w:rsid w:val="00216973"/>
    <w:rsid w:val="00217A69"/>
    <w:rsid w:val="002227DC"/>
    <w:rsid w:val="0022336E"/>
    <w:rsid w:val="0022443E"/>
    <w:rsid w:val="00224A8F"/>
    <w:rsid w:val="0022546C"/>
    <w:rsid w:val="00225C7D"/>
    <w:rsid w:val="00225CEB"/>
    <w:rsid w:val="00225EB8"/>
    <w:rsid w:val="00230A50"/>
    <w:rsid w:val="00232289"/>
    <w:rsid w:val="00233D1A"/>
    <w:rsid w:val="00234A25"/>
    <w:rsid w:val="00234B9D"/>
    <w:rsid w:val="002354B9"/>
    <w:rsid w:val="00235F83"/>
    <w:rsid w:val="002368C7"/>
    <w:rsid w:val="002402C9"/>
    <w:rsid w:val="002402F8"/>
    <w:rsid w:val="002406C3"/>
    <w:rsid w:val="00240826"/>
    <w:rsid w:val="00241D86"/>
    <w:rsid w:val="002427AB"/>
    <w:rsid w:val="00242888"/>
    <w:rsid w:val="00243045"/>
    <w:rsid w:val="00243A41"/>
    <w:rsid w:val="00244AAA"/>
    <w:rsid w:val="00244D47"/>
    <w:rsid w:val="00244FEA"/>
    <w:rsid w:val="00245647"/>
    <w:rsid w:val="002470B8"/>
    <w:rsid w:val="00247591"/>
    <w:rsid w:val="00247C88"/>
    <w:rsid w:val="00250623"/>
    <w:rsid w:val="00250CDB"/>
    <w:rsid w:val="00251090"/>
    <w:rsid w:val="0025132E"/>
    <w:rsid w:val="002517BC"/>
    <w:rsid w:val="00251B4E"/>
    <w:rsid w:val="00251B50"/>
    <w:rsid w:val="00253136"/>
    <w:rsid w:val="00253EB5"/>
    <w:rsid w:val="00256615"/>
    <w:rsid w:val="00256EC8"/>
    <w:rsid w:val="00260311"/>
    <w:rsid w:val="00261403"/>
    <w:rsid w:val="00261705"/>
    <w:rsid w:val="00262584"/>
    <w:rsid w:val="00263D61"/>
    <w:rsid w:val="002645DE"/>
    <w:rsid w:val="00266181"/>
    <w:rsid w:val="0026635E"/>
    <w:rsid w:val="002664B7"/>
    <w:rsid w:val="00266793"/>
    <w:rsid w:val="00267A18"/>
    <w:rsid w:val="00267EE9"/>
    <w:rsid w:val="00270706"/>
    <w:rsid w:val="0027077F"/>
    <w:rsid w:val="00271DC7"/>
    <w:rsid w:val="00272C3D"/>
    <w:rsid w:val="00273F56"/>
    <w:rsid w:val="00274548"/>
    <w:rsid w:val="00274843"/>
    <w:rsid w:val="00274F1C"/>
    <w:rsid w:val="00275297"/>
    <w:rsid w:val="00275BD5"/>
    <w:rsid w:val="00276F05"/>
    <w:rsid w:val="0027705A"/>
    <w:rsid w:val="0027724F"/>
    <w:rsid w:val="00277AFE"/>
    <w:rsid w:val="00280BD0"/>
    <w:rsid w:val="00280F32"/>
    <w:rsid w:val="002813BE"/>
    <w:rsid w:val="002815A7"/>
    <w:rsid w:val="00282101"/>
    <w:rsid w:val="002828A9"/>
    <w:rsid w:val="00283C36"/>
    <w:rsid w:val="002868DE"/>
    <w:rsid w:val="00287A16"/>
    <w:rsid w:val="00290E53"/>
    <w:rsid w:val="0029123B"/>
    <w:rsid w:val="00292237"/>
    <w:rsid w:val="00292EF8"/>
    <w:rsid w:val="0029360F"/>
    <w:rsid w:val="0029441B"/>
    <w:rsid w:val="002953C5"/>
    <w:rsid w:val="00296601"/>
    <w:rsid w:val="00296F01"/>
    <w:rsid w:val="00297DAE"/>
    <w:rsid w:val="00297EC1"/>
    <w:rsid w:val="002A08D4"/>
    <w:rsid w:val="002A1052"/>
    <w:rsid w:val="002A15AE"/>
    <w:rsid w:val="002A1C97"/>
    <w:rsid w:val="002A2AEC"/>
    <w:rsid w:val="002A3717"/>
    <w:rsid w:val="002A41EF"/>
    <w:rsid w:val="002A6BA0"/>
    <w:rsid w:val="002A6F79"/>
    <w:rsid w:val="002B2B93"/>
    <w:rsid w:val="002B429F"/>
    <w:rsid w:val="002B79C1"/>
    <w:rsid w:val="002C0582"/>
    <w:rsid w:val="002C0D7B"/>
    <w:rsid w:val="002C1284"/>
    <w:rsid w:val="002C2ADE"/>
    <w:rsid w:val="002C3193"/>
    <w:rsid w:val="002C3A42"/>
    <w:rsid w:val="002C43B3"/>
    <w:rsid w:val="002C49E3"/>
    <w:rsid w:val="002C5B8A"/>
    <w:rsid w:val="002C70D3"/>
    <w:rsid w:val="002C7568"/>
    <w:rsid w:val="002D1B7E"/>
    <w:rsid w:val="002D23B5"/>
    <w:rsid w:val="002D256E"/>
    <w:rsid w:val="002D2AED"/>
    <w:rsid w:val="002D4052"/>
    <w:rsid w:val="002D6265"/>
    <w:rsid w:val="002D73D2"/>
    <w:rsid w:val="002D7D54"/>
    <w:rsid w:val="002E0606"/>
    <w:rsid w:val="002E0CEE"/>
    <w:rsid w:val="002E0F26"/>
    <w:rsid w:val="002E1B01"/>
    <w:rsid w:val="002E1E10"/>
    <w:rsid w:val="002E231C"/>
    <w:rsid w:val="002E2EDD"/>
    <w:rsid w:val="002E5632"/>
    <w:rsid w:val="002E5981"/>
    <w:rsid w:val="002E5EFC"/>
    <w:rsid w:val="002E708F"/>
    <w:rsid w:val="002E7469"/>
    <w:rsid w:val="002E7B1D"/>
    <w:rsid w:val="002E7CE1"/>
    <w:rsid w:val="002F1875"/>
    <w:rsid w:val="002F2737"/>
    <w:rsid w:val="002F2901"/>
    <w:rsid w:val="002F2D0B"/>
    <w:rsid w:val="002F3064"/>
    <w:rsid w:val="002F3426"/>
    <w:rsid w:val="002F4650"/>
    <w:rsid w:val="002F4992"/>
    <w:rsid w:val="002F5AAE"/>
    <w:rsid w:val="002F70BC"/>
    <w:rsid w:val="002F753C"/>
    <w:rsid w:val="00301A84"/>
    <w:rsid w:val="00303559"/>
    <w:rsid w:val="00304C95"/>
    <w:rsid w:val="00304E20"/>
    <w:rsid w:val="00304E89"/>
    <w:rsid w:val="00305666"/>
    <w:rsid w:val="003062FC"/>
    <w:rsid w:val="00307909"/>
    <w:rsid w:val="0031153F"/>
    <w:rsid w:val="00312E61"/>
    <w:rsid w:val="00313556"/>
    <w:rsid w:val="00315971"/>
    <w:rsid w:val="003162FD"/>
    <w:rsid w:val="003173E7"/>
    <w:rsid w:val="00320425"/>
    <w:rsid w:val="00320B54"/>
    <w:rsid w:val="00321527"/>
    <w:rsid w:val="003218B4"/>
    <w:rsid w:val="003229C8"/>
    <w:rsid w:val="00322F44"/>
    <w:rsid w:val="0032374A"/>
    <w:rsid w:val="00323BCE"/>
    <w:rsid w:val="00323C4C"/>
    <w:rsid w:val="003241E7"/>
    <w:rsid w:val="003244A4"/>
    <w:rsid w:val="0032484A"/>
    <w:rsid w:val="00324DAC"/>
    <w:rsid w:val="00324FDC"/>
    <w:rsid w:val="003253B8"/>
    <w:rsid w:val="003256ED"/>
    <w:rsid w:val="00326334"/>
    <w:rsid w:val="003272E4"/>
    <w:rsid w:val="003279F7"/>
    <w:rsid w:val="003300C4"/>
    <w:rsid w:val="00331A69"/>
    <w:rsid w:val="003324AE"/>
    <w:rsid w:val="003326B2"/>
    <w:rsid w:val="00335149"/>
    <w:rsid w:val="00335D2C"/>
    <w:rsid w:val="00336018"/>
    <w:rsid w:val="0033683B"/>
    <w:rsid w:val="003371CC"/>
    <w:rsid w:val="00337398"/>
    <w:rsid w:val="003376D7"/>
    <w:rsid w:val="003403D6"/>
    <w:rsid w:val="00341B98"/>
    <w:rsid w:val="00342379"/>
    <w:rsid w:val="00342D45"/>
    <w:rsid w:val="00342D7B"/>
    <w:rsid w:val="00342E8F"/>
    <w:rsid w:val="00343435"/>
    <w:rsid w:val="003434A8"/>
    <w:rsid w:val="0034390D"/>
    <w:rsid w:val="003442C4"/>
    <w:rsid w:val="003442F8"/>
    <w:rsid w:val="00344430"/>
    <w:rsid w:val="003464E2"/>
    <w:rsid w:val="00346555"/>
    <w:rsid w:val="00346E7D"/>
    <w:rsid w:val="00351C58"/>
    <w:rsid w:val="00352459"/>
    <w:rsid w:val="003531D2"/>
    <w:rsid w:val="003545ED"/>
    <w:rsid w:val="0035467B"/>
    <w:rsid w:val="00354F73"/>
    <w:rsid w:val="00355387"/>
    <w:rsid w:val="003557DD"/>
    <w:rsid w:val="00356537"/>
    <w:rsid w:val="00356EE0"/>
    <w:rsid w:val="0035719D"/>
    <w:rsid w:val="003576EC"/>
    <w:rsid w:val="0035792B"/>
    <w:rsid w:val="0036005C"/>
    <w:rsid w:val="003606D3"/>
    <w:rsid w:val="00360C7E"/>
    <w:rsid w:val="00361488"/>
    <w:rsid w:val="00362808"/>
    <w:rsid w:val="00363144"/>
    <w:rsid w:val="00363350"/>
    <w:rsid w:val="00366FFB"/>
    <w:rsid w:val="00367554"/>
    <w:rsid w:val="00367B0E"/>
    <w:rsid w:val="00367C71"/>
    <w:rsid w:val="0037022B"/>
    <w:rsid w:val="00370FC6"/>
    <w:rsid w:val="0037136D"/>
    <w:rsid w:val="0037161B"/>
    <w:rsid w:val="00371DCA"/>
    <w:rsid w:val="00373246"/>
    <w:rsid w:val="00374C83"/>
    <w:rsid w:val="003750E0"/>
    <w:rsid w:val="003757BA"/>
    <w:rsid w:val="00377740"/>
    <w:rsid w:val="00377E84"/>
    <w:rsid w:val="0038010E"/>
    <w:rsid w:val="00380BF3"/>
    <w:rsid w:val="00380E8C"/>
    <w:rsid w:val="00382320"/>
    <w:rsid w:val="0038238E"/>
    <w:rsid w:val="0038283A"/>
    <w:rsid w:val="00382C3B"/>
    <w:rsid w:val="00382D62"/>
    <w:rsid w:val="00384B22"/>
    <w:rsid w:val="00386564"/>
    <w:rsid w:val="00387F3F"/>
    <w:rsid w:val="003909C8"/>
    <w:rsid w:val="00390D1C"/>
    <w:rsid w:val="00390DD4"/>
    <w:rsid w:val="00391004"/>
    <w:rsid w:val="00392061"/>
    <w:rsid w:val="00392AD6"/>
    <w:rsid w:val="00393DC7"/>
    <w:rsid w:val="003966EA"/>
    <w:rsid w:val="00397B50"/>
    <w:rsid w:val="00397D62"/>
    <w:rsid w:val="003A1410"/>
    <w:rsid w:val="003A29D1"/>
    <w:rsid w:val="003A4843"/>
    <w:rsid w:val="003A56AA"/>
    <w:rsid w:val="003A68C7"/>
    <w:rsid w:val="003A6EC7"/>
    <w:rsid w:val="003B1044"/>
    <w:rsid w:val="003B112F"/>
    <w:rsid w:val="003B1A68"/>
    <w:rsid w:val="003B2005"/>
    <w:rsid w:val="003B7305"/>
    <w:rsid w:val="003B7F98"/>
    <w:rsid w:val="003C0136"/>
    <w:rsid w:val="003C07B4"/>
    <w:rsid w:val="003C0BF7"/>
    <w:rsid w:val="003C10F9"/>
    <w:rsid w:val="003C2844"/>
    <w:rsid w:val="003C2FE1"/>
    <w:rsid w:val="003C30A1"/>
    <w:rsid w:val="003C3852"/>
    <w:rsid w:val="003C3E96"/>
    <w:rsid w:val="003C4FB7"/>
    <w:rsid w:val="003C5141"/>
    <w:rsid w:val="003C6114"/>
    <w:rsid w:val="003C634F"/>
    <w:rsid w:val="003C66A4"/>
    <w:rsid w:val="003C6FF3"/>
    <w:rsid w:val="003C7A92"/>
    <w:rsid w:val="003C7ECA"/>
    <w:rsid w:val="003D0633"/>
    <w:rsid w:val="003D0909"/>
    <w:rsid w:val="003D0DFF"/>
    <w:rsid w:val="003D0E76"/>
    <w:rsid w:val="003D1131"/>
    <w:rsid w:val="003D1218"/>
    <w:rsid w:val="003D25C9"/>
    <w:rsid w:val="003D2885"/>
    <w:rsid w:val="003D2FBA"/>
    <w:rsid w:val="003D3130"/>
    <w:rsid w:val="003D451C"/>
    <w:rsid w:val="003D47D3"/>
    <w:rsid w:val="003D4FF5"/>
    <w:rsid w:val="003D5E22"/>
    <w:rsid w:val="003D6242"/>
    <w:rsid w:val="003D640B"/>
    <w:rsid w:val="003D6FE0"/>
    <w:rsid w:val="003D7173"/>
    <w:rsid w:val="003D7A2F"/>
    <w:rsid w:val="003E1CC3"/>
    <w:rsid w:val="003E2C10"/>
    <w:rsid w:val="003E2F7B"/>
    <w:rsid w:val="003E319D"/>
    <w:rsid w:val="003E3908"/>
    <w:rsid w:val="003E3A48"/>
    <w:rsid w:val="003E3AD8"/>
    <w:rsid w:val="003E47C6"/>
    <w:rsid w:val="003E530A"/>
    <w:rsid w:val="003E5666"/>
    <w:rsid w:val="003E675C"/>
    <w:rsid w:val="003E6D28"/>
    <w:rsid w:val="003E7170"/>
    <w:rsid w:val="003F0061"/>
    <w:rsid w:val="003F0C8E"/>
    <w:rsid w:val="003F1380"/>
    <w:rsid w:val="003F1E3B"/>
    <w:rsid w:val="003F2B59"/>
    <w:rsid w:val="003F35E5"/>
    <w:rsid w:val="003F3BD7"/>
    <w:rsid w:val="003F4942"/>
    <w:rsid w:val="003F49BA"/>
    <w:rsid w:val="003F4EBE"/>
    <w:rsid w:val="003F551D"/>
    <w:rsid w:val="003F636D"/>
    <w:rsid w:val="003F6C63"/>
    <w:rsid w:val="003F6E86"/>
    <w:rsid w:val="003F7094"/>
    <w:rsid w:val="00400523"/>
    <w:rsid w:val="00400CF0"/>
    <w:rsid w:val="0040273C"/>
    <w:rsid w:val="004038AE"/>
    <w:rsid w:val="004038CE"/>
    <w:rsid w:val="004056D2"/>
    <w:rsid w:val="00406B37"/>
    <w:rsid w:val="00406E7D"/>
    <w:rsid w:val="00407508"/>
    <w:rsid w:val="0041094D"/>
    <w:rsid w:val="00411BA8"/>
    <w:rsid w:val="0041258A"/>
    <w:rsid w:val="00412E57"/>
    <w:rsid w:val="004130ED"/>
    <w:rsid w:val="004131D3"/>
    <w:rsid w:val="00413363"/>
    <w:rsid w:val="004150C1"/>
    <w:rsid w:val="00415216"/>
    <w:rsid w:val="004204E7"/>
    <w:rsid w:val="00421CED"/>
    <w:rsid w:val="004223CE"/>
    <w:rsid w:val="004227F8"/>
    <w:rsid w:val="00422C9A"/>
    <w:rsid w:val="00424BE8"/>
    <w:rsid w:val="00425687"/>
    <w:rsid w:val="00426631"/>
    <w:rsid w:val="00426F92"/>
    <w:rsid w:val="00427710"/>
    <w:rsid w:val="004277A1"/>
    <w:rsid w:val="004303CD"/>
    <w:rsid w:val="00431594"/>
    <w:rsid w:val="00431B9E"/>
    <w:rsid w:val="00433513"/>
    <w:rsid w:val="00433676"/>
    <w:rsid w:val="00433835"/>
    <w:rsid w:val="004355E4"/>
    <w:rsid w:val="0043593A"/>
    <w:rsid w:val="00437FC9"/>
    <w:rsid w:val="0044006A"/>
    <w:rsid w:val="0044072C"/>
    <w:rsid w:val="00440984"/>
    <w:rsid w:val="0044133E"/>
    <w:rsid w:val="004416D8"/>
    <w:rsid w:val="004419E1"/>
    <w:rsid w:val="004424DE"/>
    <w:rsid w:val="004429C8"/>
    <w:rsid w:val="004437A7"/>
    <w:rsid w:val="0044455A"/>
    <w:rsid w:val="00444787"/>
    <w:rsid w:val="004451B0"/>
    <w:rsid w:val="00445B07"/>
    <w:rsid w:val="00445B43"/>
    <w:rsid w:val="004473EF"/>
    <w:rsid w:val="004501C4"/>
    <w:rsid w:val="004503DC"/>
    <w:rsid w:val="00451168"/>
    <w:rsid w:val="004513CA"/>
    <w:rsid w:val="0045361A"/>
    <w:rsid w:val="004537C4"/>
    <w:rsid w:val="00453999"/>
    <w:rsid w:val="004543A9"/>
    <w:rsid w:val="004543EB"/>
    <w:rsid w:val="0045529A"/>
    <w:rsid w:val="004555BE"/>
    <w:rsid w:val="0045655C"/>
    <w:rsid w:val="00456670"/>
    <w:rsid w:val="0045726C"/>
    <w:rsid w:val="004572B7"/>
    <w:rsid w:val="00457B3A"/>
    <w:rsid w:val="00457D49"/>
    <w:rsid w:val="00460E3D"/>
    <w:rsid w:val="00461837"/>
    <w:rsid w:val="00461CB5"/>
    <w:rsid w:val="0046240B"/>
    <w:rsid w:val="004624A0"/>
    <w:rsid w:val="00463020"/>
    <w:rsid w:val="004638F3"/>
    <w:rsid w:val="00463FD6"/>
    <w:rsid w:val="00464672"/>
    <w:rsid w:val="00464C62"/>
    <w:rsid w:val="0046537F"/>
    <w:rsid w:val="0046582B"/>
    <w:rsid w:val="004663CE"/>
    <w:rsid w:val="004664CA"/>
    <w:rsid w:val="00466610"/>
    <w:rsid w:val="004667EA"/>
    <w:rsid w:val="00466BD7"/>
    <w:rsid w:val="00466CB8"/>
    <w:rsid w:val="00466DBE"/>
    <w:rsid w:val="00466F98"/>
    <w:rsid w:val="00470837"/>
    <w:rsid w:val="004715B2"/>
    <w:rsid w:val="004717B9"/>
    <w:rsid w:val="00471DD4"/>
    <w:rsid w:val="00472A8B"/>
    <w:rsid w:val="0047324C"/>
    <w:rsid w:val="00473400"/>
    <w:rsid w:val="004754C8"/>
    <w:rsid w:val="00475DD3"/>
    <w:rsid w:val="004777A0"/>
    <w:rsid w:val="0048048B"/>
    <w:rsid w:val="00481D2B"/>
    <w:rsid w:val="00482274"/>
    <w:rsid w:val="00482AC8"/>
    <w:rsid w:val="00482FF5"/>
    <w:rsid w:val="00483054"/>
    <w:rsid w:val="00483479"/>
    <w:rsid w:val="00483865"/>
    <w:rsid w:val="004838FA"/>
    <w:rsid w:val="0048465F"/>
    <w:rsid w:val="00485CBE"/>
    <w:rsid w:val="00486812"/>
    <w:rsid w:val="00486B51"/>
    <w:rsid w:val="0048777E"/>
    <w:rsid w:val="004878D0"/>
    <w:rsid w:val="004911A9"/>
    <w:rsid w:val="0049153B"/>
    <w:rsid w:val="00493277"/>
    <w:rsid w:val="00493CFB"/>
    <w:rsid w:val="004952AC"/>
    <w:rsid w:val="004961BE"/>
    <w:rsid w:val="00496FBE"/>
    <w:rsid w:val="0049713B"/>
    <w:rsid w:val="004A03E6"/>
    <w:rsid w:val="004A0770"/>
    <w:rsid w:val="004A1AE8"/>
    <w:rsid w:val="004A29E7"/>
    <w:rsid w:val="004A410B"/>
    <w:rsid w:val="004A46EF"/>
    <w:rsid w:val="004A528B"/>
    <w:rsid w:val="004A5CD4"/>
    <w:rsid w:val="004A6799"/>
    <w:rsid w:val="004A7041"/>
    <w:rsid w:val="004A79E6"/>
    <w:rsid w:val="004A7D43"/>
    <w:rsid w:val="004B056F"/>
    <w:rsid w:val="004B0622"/>
    <w:rsid w:val="004B0CA6"/>
    <w:rsid w:val="004B167F"/>
    <w:rsid w:val="004B17CF"/>
    <w:rsid w:val="004B1BDD"/>
    <w:rsid w:val="004B25A9"/>
    <w:rsid w:val="004B2B67"/>
    <w:rsid w:val="004B31F4"/>
    <w:rsid w:val="004B3B4E"/>
    <w:rsid w:val="004B4BAC"/>
    <w:rsid w:val="004B63F4"/>
    <w:rsid w:val="004B647A"/>
    <w:rsid w:val="004B7602"/>
    <w:rsid w:val="004B7DA2"/>
    <w:rsid w:val="004C0C25"/>
    <w:rsid w:val="004C216C"/>
    <w:rsid w:val="004C2591"/>
    <w:rsid w:val="004C4528"/>
    <w:rsid w:val="004C666F"/>
    <w:rsid w:val="004D05B2"/>
    <w:rsid w:val="004D13A1"/>
    <w:rsid w:val="004D145F"/>
    <w:rsid w:val="004D1868"/>
    <w:rsid w:val="004D5347"/>
    <w:rsid w:val="004D55A7"/>
    <w:rsid w:val="004D7E4B"/>
    <w:rsid w:val="004E20BF"/>
    <w:rsid w:val="004E3413"/>
    <w:rsid w:val="004E355D"/>
    <w:rsid w:val="004E3D40"/>
    <w:rsid w:val="004E430C"/>
    <w:rsid w:val="004E48FF"/>
    <w:rsid w:val="004E624E"/>
    <w:rsid w:val="004E7789"/>
    <w:rsid w:val="004E7ACC"/>
    <w:rsid w:val="004F0284"/>
    <w:rsid w:val="004F0871"/>
    <w:rsid w:val="004F17B9"/>
    <w:rsid w:val="004F2111"/>
    <w:rsid w:val="004F229A"/>
    <w:rsid w:val="004F235D"/>
    <w:rsid w:val="004F3B27"/>
    <w:rsid w:val="004F4875"/>
    <w:rsid w:val="004F4F1E"/>
    <w:rsid w:val="004F5EE5"/>
    <w:rsid w:val="00500631"/>
    <w:rsid w:val="00500EE1"/>
    <w:rsid w:val="00503872"/>
    <w:rsid w:val="00503CA7"/>
    <w:rsid w:val="00504440"/>
    <w:rsid w:val="0050546A"/>
    <w:rsid w:val="005054D4"/>
    <w:rsid w:val="00505E3A"/>
    <w:rsid w:val="00506604"/>
    <w:rsid w:val="00506713"/>
    <w:rsid w:val="005105A7"/>
    <w:rsid w:val="005120CB"/>
    <w:rsid w:val="0051269B"/>
    <w:rsid w:val="0051326F"/>
    <w:rsid w:val="00514D4E"/>
    <w:rsid w:val="00515725"/>
    <w:rsid w:val="005168F4"/>
    <w:rsid w:val="00516BD4"/>
    <w:rsid w:val="00517DBF"/>
    <w:rsid w:val="00517E57"/>
    <w:rsid w:val="00521006"/>
    <w:rsid w:val="00523B6B"/>
    <w:rsid w:val="005240BD"/>
    <w:rsid w:val="00524D57"/>
    <w:rsid w:val="00524F20"/>
    <w:rsid w:val="00525898"/>
    <w:rsid w:val="00525A58"/>
    <w:rsid w:val="00525F29"/>
    <w:rsid w:val="0052689E"/>
    <w:rsid w:val="005277CE"/>
    <w:rsid w:val="00527EC1"/>
    <w:rsid w:val="0053113E"/>
    <w:rsid w:val="00531A65"/>
    <w:rsid w:val="00531F88"/>
    <w:rsid w:val="00532D9D"/>
    <w:rsid w:val="0053381A"/>
    <w:rsid w:val="00535104"/>
    <w:rsid w:val="0053545B"/>
    <w:rsid w:val="005355BA"/>
    <w:rsid w:val="0053578C"/>
    <w:rsid w:val="00535CB1"/>
    <w:rsid w:val="0053656D"/>
    <w:rsid w:val="005368F7"/>
    <w:rsid w:val="00536CD1"/>
    <w:rsid w:val="005400E8"/>
    <w:rsid w:val="005401D1"/>
    <w:rsid w:val="0054067B"/>
    <w:rsid w:val="00540DF4"/>
    <w:rsid w:val="00541108"/>
    <w:rsid w:val="00542049"/>
    <w:rsid w:val="00542613"/>
    <w:rsid w:val="00542B7C"/>
    <w:rsid w:val="00542B9B"/>
    <w:rsid w:val="00543B35"/>
    <w:rsid w:val="00543DD8"/>
    <w:rsid w:val="00545618"/>
    <w:rsid w:val="005466CD"/>
    <w:rsid w:val="0054675C"/>
    <w:rsid w:val="00546A52"/>
    <w:rsid w:val="00547E73"/>
    <w:rsid w:val="00550C84"/>
    <w:rsid w:val="005522F1"/>
    <w:rsid w:val="00554094"/>
    <w:rsid w:val="00554458"/>
    <w:rsid w:val="00555E1D"/>
    <w:rsid w:val="00557126"/>
    <w:rsid w:val="005573D6"/>
    <w:rsid w:val="00560835"/>
    <w:rsid w:val="0056095B"/>
    <w:rsid w:val="0056187D"/>
    <w:rsid w:val="00561F64"/>
    <w:rsid w:val="0056206C"/>
    <w:rsid w:val="0056259F"/>
    <w:rsid w:val="00562680"/>
    <w:rsid w:val="0056341A"/>
    <w:rsid w:val="00563AA1"/>
    <w:rsid w:val="00563EFF"/>
    <w:rsid w:val="005640EC"/>
    <w:rsid w:val="00564586"/>
    <w:rsid w:val="005649A1"/>
    <w:rsid w:val="00565937"/>
    <w:rsid w:val="005667B5"/>
    <w:rsid w:val="005705F6"/>
    <w:rsid w:val="005721CF"/>
    <w:rsid w:val="00572207"/>
    <w:rsid w:val="0057261C"/>
    <w:rsid w:val="00573391"/>
    <w:rsid w:val="00573DB5"/>
    <w:rsid w:val="0057493D"/>
    <w:rsid w:val="0057519F"/>
    <w:rsid w:val="005753C5"/>
    <w:rsid w:val="0057789F"/>
    <w:rsid w:val="00577CE5"/>
    <w:rsid w:val="00580B51"/>
    <w:rsid w:val="00581533"/>
    <w:rsid w:val="005818D8"/>
    <w:rsid w:val="0058247B"/>
    <w:rsid w:val="00582553"/>
    <w:rsid w:val="00582F1C"/>
    <w:rsid w:val="005837F3"/>
    <w:rsid w:val="005838F3"/>
    <w:rsid w:val="00584B32"/>
    <w:rsid w:val="00584B4A"/>
    <w:rsid w:val="005851A4"/>
    <w:rsid w:val="0058548A"/>
    <w:rsid w:val="00585858"/>
    <w:rsid w:val="00585881"/>
    <w:rsid w:val="00585CB0"/>
    <w:rsid w:val="00585F6C"/>
    <w:rsid w:val="0058603A"/>
    <w:rsid w:val="00587816"/>
    <w:rsid w:val="0059142B"/>
    <w:rsid w:val="00591A5F"/>
    <w:rsid w:val="00595269"/>
    <w:rsid w:val="00595CD1"/>
    <w:rsid w:val="00595E26"/>
    <w:rsid w:val="005962E6"/>
    <w:rsid w:val="00596838"/>
    <w:rsid w:val="00597239"/>
    <w:rsid w:val="00597DDF"/>
    <w:rsid w:val="005A0EB7"/>
    <w:rsid w:val="005A1EB4"/>
    <w:rsid w:val="005A212A"/>
    <w:rsid w:val="005A2787"/>
    <w:rsid w:val="005A3181"/>
    <w:rsid w:val="005A38CD"/>
    <w:rsid w:val="005A3B61"/>
    <w:rsid w:val="005A3DA9"/>
    <w:rsid w:val="005A5A69"/>
    <w:rsid w:val="005A6A7B"/>
    <w:rsid w:val="005A7450"/>
    <w:rsid w:val="005A7D7A"/>
    <w:rsid w:val="005A7E59"/>
    <w:rsid w:val="005B0A7E"/>
    <w:rsid w:val="005B173C"/>
    <w:rsid w:val="005B174A"/>
    <w:rsid w:val="005B2CAB"/>
    <w:rsid w:val="005B3185"/>
    <w:rsid w:val="005B4EF1"/>
    <w:rsid w:val="005B5678"/>
    <w:rsid w:val="005B58C1"/>
    <w:rsid w:val="005B68B6"/>
    <w:rsid w:val="005B7720"/>
    <w:rsid w:val="005B77C6"/>
    <w:rsid w:val="005B7DAD"/>
    <w:rsid w:val="005C0182"/>
    <w:rsid w:val="005C2F58"/>
    <w:rsid w:val="005C4D0F"/>
    <w:rsid w:val="005C5A19"/>
    <w:rsid w:val="005C6D38"/>
    <w:rsid w:val="005C70CF"/>
    <w:rsid w:val="005D0D91"/>
    <w:rsid w:val="005D181A"/>
    <w:rsid w:val="005D24BE"/>
    <w:rsid w:val="005D28A9"/>
    <w:rsid w:val="005D2D1A"/>
    <w:rsid w:val="005D3A62"/>
    <w:rsid w:val="005D3F1E"/>
    <w:rsid w:val="005D3F88"/>
    <w:rsid w:val="005D466B"/>
    <w:rsid w:val="005D4931"/>
    <w:rsid w:val="005D5445"/>
    <w:rsid w:val="005D66DA"/>
    <w:rsid w:val="005D6DAA"/>
    <w:rsid w:val="005E21A5"/>
    <w:rsid w:val="005E223E"/>
    <w:rsid w:val="005E224F"/>
    <w:rsid w:val="005E25CB"/>
    <w:rsid w:val="005E2AEB"/>
    <w:rsid w:val="005E301F"/>
    <w:rsid w:val="005E6602"/>
    <w:rsid w:val="005F037A"/>
    <w:rsid w:val="005F04B3"/>
    <w:rsid w:val="005F0920"/>
    <w:rsid w:val="005F09C4"/>
    <w:rsid w:val="005F29EE"/>
    <w:rsid w:val="005F2AD2"/>
    <w:rsid w:val="005F30C2"/>
    <w:rsid w:val="005F3457"/>
    <w:rsid w:val="005F39E0"/>
    <w:rsid w:val="005F3AAF"/>
    <w:rsid w:val="005F4C29"/>
    <w:rsid w:val="005F4E2E"/>
    <w:rsid w:val="005F5020"/>
    <w:rsid w:val="005F57F8"/>
    <w:rsid w:val="005F7D33"/>
    <w:rsid w:val="006006C0"/>
    <w:rsid w:val="00600C90"/>
    <w:rsid w:val="00600D6F"/>
    <w:rsid w:val="00602928"/>
    <w:rsid w:val="00603010"/>
    <w:rsid w:val="00603408"/>
    <w:rsid w:val="006036C0"/>
    <w:rsid w:val="00603764"/>
    <w:rsid w:val="00604281"/>
    <w:rsid w:val="006043F9"/>
    <w:rsid w:val="0060560B"/>
    <w:rsid w:val="00606615"/>
    <w:rsid w:val="006077E2"/>
    <w:rsid w:val="00607E33"/>
    <w:rsid w:val="00611F88"/>
    <w:rsid w:val="006122E7"/>
    <w:rsid w:val="00612335"/>
    <w:rsid w:val="00612AC6"/>
    <w:rsid w:val="0061553D"/>
    <w:rsid w:val="00616588"/>
    <w:rsid w:val="00616A7E"/>
    <w:rsid w:val="006203DD"/>
    <w:rsid w:val="0062125D"/>
    <w:rsid w:val="0062200E"/>
    <w:rsid w:val="0062214E"/>
    <w:rsid w:val="006225B3"/>
    <w:rsid w:val="00622B10"/>
    <w:rsid w:val="00622D2B"/>
    <w:rsid w:val="0062358D"/>
    <w:rsid w:val="00624301"/>
    <w:rsid w:val="00626DA8"/>
    <w:rsid w:val="00627AA2"/>
    <w:rsid w:val="006309DF"/>
    <w:rsid w:val="00630ADF"/>
    <w:rsid w:val="00631420"/>
    <w:rsid w:val="00631F99"/>
    <w:rsid w:val="00632175"/>
    <w:rsid w:val="00633C75"/>
    <w:rsid w:val="00634B2E"/>
    <w:rsid w:val="00634DB8"/>
    <w:rsid w:val="00636871"/>
    <w:rsid w:val="0064080B"/>
    <w:rsid w:val="00641E0F"/>
    <w:rsid w:val="00641EFC"/>
    <w:rsid w:val="00642981"/>
    <w:rsid w:val="00643186"/>
    <w:rsid w:val="00643933"/>
    <w:rsid w:val="00645A43"/>
    <w:rsid w:val="00645D2E"/>
    <w:rsid w:val="0064758D"/>
    <w:rsid w:val="0064791C"/>
    <w:rsid w:val="006510DA"/>
    <w:rsid w:val="006516C8"/>
    <w:rsid w:val="00652393"/>
    <w:rsid w:val="00652952"/>
    <w:rsid w:val="006535AD"/>
    <w:rsid w:val="0065497A"/>
    <w:rsid w:val="006554B2"/>
    <w:rsid w:val="0065554D"/>
    <w:rsid w:val="00657428"/>
    <w:rsid w:val="00657830"/>
    <w:rsid w:val="006603B0"/>
    <w:rsid w:val="0066058A"/>
    <w:rsid w:val="00661177"/>
    <w:rsid w:val="006620AE"/>
    <w:rsid w:val="00662858"/>
    <w:rsid w:val="006634AB"/>
    <w:rsid w:val="00663C9A"/>
    <w:rsid w:val="00665634"/>
    <w:rsid w:val="00667FBA"/>
    <w:rsid w:val="00670913"/>
    <w:rsid w:val="006718FA"/>
    <w:rsid w:val="00671D47"/>
    <w:rsid w:val="00672308"/>
    <w:rsid w:val="00672792"/>
    <w:rsid w:val="00673E14"/>
    <w:rsid w:val="00674018"/>
    <w:rsid w:val="00675F5F"/>
    <w:rsid w:val="00676222"/>
    <w:rsid w:val="00676895"/>
    <w:rsid w:val="00676C43"/>
    <w:rsid w:val="00676E35"/>
    <w:rsid w:val="006776A1"/>
    <w:rsid w:val="00677831"/>
    <w:rsid w:val="00677BD3"/>
    <w:rsid w:val="00681AD0"/>
    <w:rsid w:val="006827E4"/>
    <w:rsid w:val="00682C23"/>
    <w:rsid w:val="00682EC7"/>
    <w:rsid w:val="0068384D"/>
    <w:rsid w:val="00683D91"/>
    <w:rsid w:val="00684134"/>
    <w:rsid w:val="006860BE"/>
    <w:rsid w:val="00686724"/>
    <w:rsid w:val="00686883"/>
    <w:rsid w:val="00686ED6"/>
    <w:rsid w:val="006909DC"/>
    <w:rsid w:val="00690B47"/>
    <w:rsid w:val="00691336"/>
    <w:rsid w:val="00692259"/>
    <w:rsid w:val="00692E29"/>
    <w:rsid w:val="00693D30"/>
    <w:rsid w:val="006942B4"/>
    <w:rsid w:val="0069469C"/>
    <w:rsid w:val="00694776"/>
    <w:rsid w:val="00694EEB"/>
    <w:rsid w:val="00695743"/>
    <w:rsid w:val="0069670E"/>
    <w:rsid w:val="00696763"/>
    <w:rsid w:val="00697119"/>
    <w:rsid w:val="006A0647"/>
    <w:rsid w:val="006A10A6"/>
    <w:rsid w:val="006A1AD3"/>
    <w:rsid w:val="006A2050"/>
    <w:rsid w:val="006A2922"/>
    <w:rsid w:val="006A2E48"/>
    <w:rsid w:val="006A348E"/>
    <w:rsid w:val="006A37B7"/>
    <w:rsid w:val="006A45DD"/>
    <w:rsid w:val="006A4F50"/>
    <w:rsid w:val="006A52B3"/>
    <w:rsid w:val="006A5DD3"/>
    <w:rsid w:val="006A6686"/>
    <w:rsid w:val="006A7005"/>
    <w:rsid w:val="006A7E63"/>
    <w:rsid w:val="006B0FE0"/>
    <w:rsid w:val="006B23AD"/>
    <w:rsid w:val="006B3747"/>
    <w:rsid w:val="006B3A08"/>
    <w:rsid w:val="006B4140"/>
    <w:rsid w:val="006B482E"/>
    <w:rsid w:val="006B4919"/>
    <w:rsid w:val="006B576F"/>
    <w:rsid w:val="006B6DCE"/>
    <w:rsid w:val="006B7472"/>
    <w:rsid w:val="006B79D6"/>
    <w:rsid w:val="006B7CED"/>
    <w:rsid w:val="006C057C"/>
    <w:rsid w:val="006C0BEB"/>
    <w:rsid w:val="006C13A6"/>
    <w:rsid w:val="006C19CA"/>
    <w:rsid w:val="006C2C76"/>
    <w:rsid w:val="006C329A"/>
    <w:rsid w:val="006C3A7E"/>
    <w:rsid w:val="006C3E9B"/>
    <w:rsid w:val="006C439D"/>
    <w:rsid w:val="006C441F"/>
    <w:rsid w:val="006C4C7A"/>
    <w:rsid w:val="006C571F"/>
    <w:rsid w:val="006C5CED"/>
    <w:rsid w:val="006C640B"/>
    <w:rsid w:val="006C7A6C"/>
    <w:rsid w:val="006D04F7"/>
    <w:rsid w:val="006D09B7"/>
    <w:rsid w:val="006D0CC1"/>
    <w:rsid w:val="006D11D3"/>
    <w:rsid w:val="006D129C"/>
    <w:rsid w:val="006D267A"/>
    <w:rsid w:val="006D3BC0"/>
    <w:rsid w:val="006D600F"/>
    <w:rsid w:val="006D6549"/>
    <w:rsid w:val="006D658F"/>
    <w:rsid w:val="006E1B9F"/>
    <w:rsid w:val="006E33EC"/>
    <w:rsid w:val="006E3679"/>
    <w:rsid w:val="006E4C23"/>
    <w:rsid w:val="006E4CA6"/>
    <w:rsid w:val="006E5392"/>
    <w:rsid w:val="006E60EE"/>
    <w:rsid w:val="006E7BF5"/>
    <w:rsid w:val="006F0BBA"/>
    <w:rsid w:val="006F104A"/>
    <w:rsid w:val="006F1AEC"/>
    <w:rsid w:val="006F1E7A"/>
    <w:rsid w:val="006F22D9"/>
    <w:rsid w:val="006F2D5C"/>
    <w:rsid w:val="006F3BC5"/>
    <w:rsid w:val="006F57C8"/>
    <w:rsid w:val="006F58BD"/>
    <w:rsid w:val="006F5D38"/>
    <w:rsid w:val="006F611A"/>
    <w:rsid w:val="006F6728"/>
    <w:rsid w:val="006F698D"/>
    <w:rsid w:val="007001A1"/>
    <w:rsid w:val="007012E0"/>
    <w:rsid w:val="007018D5"/>
    <w:rsid w:val="00701AF3"/>
    <w:rsid w:val="007021AA"/>
    <w:rsid w:val="00702A30"/>
    <w:rsid w:val="00705780"/>
    <w:rsid w:val="007059B7"/>
    <w:rsid w:val="00705CC1"/>
    <w:rsid w:val="00705F03"/>
    <w:rsid w:val="00705F65"/>
    <w:rsid w:val="0070750F"/>
    <w:rsid w:val="00707614"/>
    <w:rsid w:val="0071091E"/>
    <w:rsid w:val="007109B4"/>
    <w:rsid w:val="00712868"/>
    <w:rsid w:val="007128AC"/>
    <w:rsid w:val="007138D4"/>
    <w:rsid w:val="00714145"/>
    <w:rsid w:val="00714784"/>
    <w:rsid w:val="00715BB0"/>
    <w:rsid w:val="007161D9"/>
    <w:rsid w:val="0071663A"/>
    <w:rsid w:val="00716DCA"/>
    <w:rsid w:val="00721343"/>
    <w:rsid w:val="007218A1"/>
    <w:rsid w:val="00722B1D"/>
    <w:rsid w:val="007233A0"/>
    <w:rsid w:val="0072349A"/>
    <w:rsid w:val="007239D5"/>
    <w:rsid w:val="00723DEA"/>
    <w:rsid w:val="00723E1B"/>
    <w:rsid w:val="0072629B"/>
    <w:rsid w:val="00726C81"/>
    <w:rsid w:val="00726F66"/>
    <w:rsid w:val="007270E7"/>
    <w:rsid w:val="00727B02"/>
    <w:rsid w:val="0073031A"/>
    <w:rsid w:val="007308A9"/>
    <w:rsid w:val="00730C63"/>
    <w:rsid w:val="00730EA6"/>
    <w:rsid w:val="00731744"/>
    <w:rsid w:val="007317D0"/>
    <w:rsid w:val="007333D9"/>
    <w:rsid w:val="007335FE"/>
    <w:rsid w:val="00733FB2"/>
    <w:rsid w:val="00734850"/>
    <w:rsid w:val="007348FE"/>
    <w:rsid w:val="00735BBE"/>
    <w:rsid w:val="00735BCC"/>
    <w:rsid w:val="00735CAC"/>
    <w:rsid w:val="007362B1"/>
    <w:rsid w:val="007364FE"/>
    <w:rsid w:val="00736F55"/>
    <w:rsid w:val="00737268"/>
    <w:rsid w:val="00737F50"/>
    <w:rsid w:val="00740181"/>
    <w:rsid w:val="00740198"/>
    <w:rsid w:val="00740B48"/>
    <w:rsid w:val="007412D3"/>
    <w:rsid w:val="0074168C"/>
    <w:rsid w:val="00741BDB"/>
    <w:rsid w:val="00742349"/>
    <w:rsid w:val="0074278D"/>
    <w:rsid w:val="00743DB1"/>
    <w:rsid w:val="00744BA7"/>
    <w:rsid w:val="00747324"/>
    <w:rsid w:val="007477B1"/>
    <w:rsid w:val="00750045"/>
    <w:rsid w:val="00750271"/>
    <w:rsid w:val="00750DE7"/>
    <w:rsid w:val="00750F07"/>
    <w:rsid w:val="0075100A"/>
    <w:rsid w:val="0075303B"/>
    <w:rsid w:val="00753112"/>
    <w:rsid w:val="00753FAA"/>
    <w:rsid w:val="007551B5"/>
    <w:rsid w:val="00756116"/>
    <w:rsid w:val="007569B0"/>
    <w:rsid w:val="00756CF0"/>
    <w:rsid w:val="0075720D"/>
    <w:rsid w:val="00757BAF"/>
    <w:rsid w:val="00760C96"/>
    <w:rsid w:val="00761336"/>
    <w:rsid w:val="007614C6"/>
    <w:rsid w:val="007618C8"/>
    <w:rsid w:val="00763BB7"/>
    <w:rsid w:val="00763DE9"/>
    <w:rsid w:val="00763EAA"/>
    <w:rsid w:val="0076428E"/>
    <w:rsid w:val="007646A6"/>
    <w:rsid w:val="00766DD7"/>
    <w:rsid w:val="007676F4"/>
    <w:rsid w:val="0076780F"/>
    <w:rsid w:val="00767976"/>
    <w:rsid w:val="007708EC"/>
    <w:rsid w:val="00770CD1"/>
    <w:rsid w:val="00771E5B"/>
    <w:rsid w:val="00771F53"/>
    <w:rsid w:val="00772F33"/>
    <w:rsid w:val="00773F58"/>
    <w:rsid w:val="007760C3"/>
    <w:rsid w:val="00777D52"/>
    <w:rsid w:val="007801AD"/>
    <w:rsid w:val="007803C7"/>
    <w:rsid w:val="00781122"/>
    <w:rsid w:val="0078196B"/>
    <w:rsid w:val="0078262B"/>
    <w:rsid w:val="007829A9"/>
    <w:rsid w:val="00783095"/>
    <w:rsid w:val="00783579"/>
    <w:rsid w:val="00783882"/>
    <w:rsid w:val="00784C3F"/>
    <w:rsid w:val="007852A2"/>
    <w:rsid w:val="0078637E"/>
    <w:rsid w:val="00786499"/>
    <w:rsid w:val="00787062"/>
    <w:rsid w:val="007907FF"/>
    <w:rsid w:val="007911D3"/>
    <w:rsid w:val="00791A2B"/>
    <w:rsid w:val="00792B77"/>
    <w:rsid w:val="007933BD"/>
    <w:rsid w:val="007934F1"/>
    <w:rsid w:val="007946D2"/>
    <w:rsid w:val="00794935"/>
    <w:rsid w:val="00795AF2"/>
    <w:rsid w:val="00796688"/>
    <w:rsid w:val="00797084"/>
    <w:rsid w:val="00797130"/>
    <w:rsid w:val="0079799F"/>
    <w:rsid w:val="007A0692"/>
    <w:rsid w:val="007A0AC2"/>
    <w:rsid w:val="007A1176"/>
    <w:rsid w:val="007A17E3"/>
    <w:rsid w:val="007A237A"/>
    <w:rsid w:val="007A3B36"/>
    <w:rsid w:val="007A3FED"/>
    <w:rsid w:val="007A42E5"/>
    <w:rsid w:val="007A463A"/>
    <w:rsid w:val="007A4C08"/>
    <w:rsid w:val="007A5084"/>
    <w:rsid w:val="007A5728"/>
    <w:rsid w:val="007A68E6"/>
    <w:rsid w:val="007A6F0E"/>
    <w:rsid w:val="007A703A"/>
    <w:rsid w:val="007A7696"/>
    <w:rsid w:val="007B1032"/>
    <w:rsid w:val="007B1038"/>
    <w:rsid w:val="007B203C"/>
    <w:rsid w:val="007B2475"/>
    <w:rsid w:val="007B28D4"/>
    <w:rsid w:val="007B33E1"/>
    <w:rsid w:val="007B5110"/>
    <w:rsid w:val="007B6C0B"/>
    <w:rsid w:val="007C033B"/>
    <w:rsid w:val="007C0F70"/>
    <w:rsid w:val="007C13B0"/>
    <w:rsid w:val="007C2340"/>
    <w:rsid w:val="007C2483"/>
    <w:rsid w:val="007C25B7"/>
    <w:rsid w:val="007C2FED"/>
    <w:rsid w:val="007C30F0"/>
    <w:rsid w:val="007C37DE"/>
    <w:rsid w:val="007C3FE7"/>
    <w:rsid w:val="007C4693"/>
    <w:rsid w:val="007C74F2"/>
    <w:rsid w:val="007C7F10"/>
    <w:rsid w:val="007D1371"/>
    <w:rsid w:val="007D1E28"/>
    <w:rsid w:val="007D3101"/>
    <w:rsid w:val="007D3616"/>
    <w:rsid w:val="007D3A3E"/>
    <w:rsid w:val="007D444F"/>
    <w:rsid w:val="007D45CA"/>
    <w:rsid w:val="007D5156"/>
    <w:rsid w:val="007D5A29"/>
    <w:rsid w:val="007D71A7"/>
    <w:rsid w:val="007E0EAA"/>
    <w:rsid w:val="007E143D"/>
    <w:rsid w:val="007E30CD"/>
    <w:rsid w:val="007E47FC"/>
    <w:rsid w:val="007E501E"/>
    <w:rsid w:val="007E7511"/>
    <w:rsid w:val="007E761C"/>
    <w:rsid w:val="007F07BE"/>
    <w:rsid w:val="007F0F2B"/>
    <w:rsid w:val="007F12AC"/>
    <w:rsid w:val="007F16D8"/>
    <w:rsid w:val="007F20AA"/>
    <w:rsid w:val="007F2447"/>
    <w:rsid w:val="007F5101"/>
    <w:rsid w:val="007F5BED"/>
    <w:rsid w:val="007F6B89"/>
    <w:rsid w:val="007F7067"/>
    <w:rsid w:val="0080003E"/>
    <w:rsid w:val="00800A31"/>
    <w:rsid w:val="00803009"/>
    <w:rsid w:val="008032F8"/>
    <w:rsid w:val="0080751E"/>
    <w:rsid w:val="0081243F"/>
    <w:rsid w:val="00812CA2"/>
    <w:rsid w:val="00812ED2"/>
    <w:rsid w:val="0081308D"/>
    <w:rsid w:val="00814DAA"/>
    <w:rsid w:val="00814E23"/>
    <w:rsid w:val="0081504D"/>
    <w:rsid w:val="00817BEF"/>
    <w:rsid w:val="00817C70"/>
    <w:rsid w:val="00820245"/>
    <w:rsid w:val="00820AF2"/>
    <w:rsid w:val="00822691"/>
    <w:rsid w:val="008227C4"/>
    <w:rsid w:val="008245E2"/>
    <w:rsid w:val="008262F1"/>
    <w:rsid w:val="00826321"/>
    <w:rsid w:val="00826654"/>
    <w:rsid w:val="008277E0"/>
    <w:rsid w:val="00827AB6"/>
    <w:rsid w:val="00827B96"/>
    <w:rsid w:val="008304AF"/>
    <w:rsid w:val="008316C3"/>
    <w:rsid w:val="008324A2"/>
    <w:rsid w:val="008334CE"/>
    <w:rsid w:val="00833B2C"/>
    <w:rsid w:val="008347DB"/>
    <w:rsid w:val="00835424"/>
    <w:rsid w:val="008359FC"/>
    <w:rsid w:val="00835BE8"/>
    <w:rsid w:val="0083658A"/>
    <w:rsid w:val="00837E2C"/>
    <w:rsid w:val="008403EE"/>
    <w:rsid w:val="00840EA4"/>
    <w:rsid w:val="00841069"/>
    <w:rsid w:val="00842518"/>
    <w:rsid w:val="00842CA0"/>
    <w:rsid w:val="00843039"/>
    <w:rsid w:val="00843DA8"/>
    <w:rsid w:val="00844C98"/>
    <w:rsid w:val="0084675F"/>
    <w:rsid w:val="008474FA"/>
    <w:rsid w:val="008476C6"/>
    <w:rsid w:val="0084786D"/>
    <w:rsid w:val="00850951"/>
    <w:rsid w:val="008516D0"/>
    <w:rsid w:val="0085225C"/>
    <w:rsid w:val="008522BA"/>
    <w:rsid w:val="008524A2"/>
    <w:rsid w:val="00852906"/>
    <w:rsid w:val="00854D78"/>
    <w:rsid w:val="008551A8"/>
    <w:rsid w:val="00855971"/>
    <w:rsid w:val="00855FC7"/>
    <w:rsid w:val="008562BE"/>
    <w:rsid w:val="008565FC"/>
    <w:rsid w:val="00857A9C"/>
    <w:rsid w:val="00860791"/>
    <w:rsid w:val="00862DD5"/>
    <w:rsid w:val="00862F4D"/>
    <w:rsid w:val="00864B91"/>
    <w:rsid w:val="00864FF4"/>
    <w:rsid w:val="0086575F"/>
    <w:rsid w:val="00865B26"/>
    <w:rsid w:val="00865BE4"/>
    <w:rsid w:val="00865E49"/>
    <w:rsid w:val="008660C5"/>
    <w:rsid w:val="00866347"/>
    <w:rsid w:val="00866BE7"/>
    <w:rsid w:val="00867621"/>
    <w:rsid w:val="00867D30"/>
    <w:rsid w:val="0087253C"/>
    <w:rsid w:val="0087260E"/>
    <w:rsid w:val="00872B3B"/>
    <w:rsid w:val="00873C7F"/>
    <w:rsid w:val="00873DFF"/>
    <w:rsid w:val="00873F43"/>
    <w:rsid w:val="008748AC"/>
    <w:rsid w:val="00874BED"/>
    <w:rsid w:val="00875B75"/>
    <w:rsid w:val="008760A7"/>
    <w:rsid w:val="008763B3"/>
    <w:rsid w:val="00876C47"/>
    <w:rsid w:val="00880301"/>
    <w:rsid w:val="00880625"/>
    <w:rsid w:val="0088093B"/>
    <w:rsid w:val="00880D6A"/>
    <w:rsid w:val="00880D9B"/>
    <w:rsid w:val="0088153B"/>
    <w:rsid w:val="00881FAB"/>
    <w:rsid w:val="00883057"/>
    <w:rsid w:val="00883B86"/>
    <w:rsid w:val="00883F71"/>
    <w:rsid w:val="00885320"/>
    <w:rsid w:val="00886A3A"/>
    <w:rsid w:val="00890222"/>
    <w:rsid w:val="00890556"/>
    <w:rsid w:val="00890C4C"/>
    <w:rsid w:val="00890DA7"/>
    <w:rsid w:val="0089136D"/>
    <w:rsid w:val="00893BFF"/>
    <w:rsid w:val="00893FED"/>
    <w:rsid w:val="00894AD6"/>
    <w:rsid w:val="00896151"/>
    <w:rsid w:val="00896DA7"/>
    <w:rsid w:val="008A0787"/>
    <w:rsid w:val="008A0C4E"/>
    <w:rsid w:val="008A18BE"/>
    <w:rsid w:val="008A1CDF"/>
    <w:rsid w:val="008A2226"/>
    <w:rsid w:val="008A2B47"/>
    <w:rsid w:val="008A2D18"/>
    <w:rsid w:val="008A3012"/>
    <w:rsid w:val="008A542E"/>
    <w:rsid w:val="008A585E"/>
    <w:rsid w:val="008A664F"/>
    <w:rsid w:val="008A69AB"/>
    <w:rsid w:val="008B0077"/>
    <w:rsid w:val="008B0CDF"/>
    <w:rsid w:val="008B147A"/>
    <w:rsid w:val="008B1F6D"/>
    <w:rsid w:val="008B2521"/>
    <w:rsid w:val="008B2844"/>
    <w:rsid w:val="008B3589"/>
    <w:rsid w:val="008B37C1"/>
    <w:rsid w:val="008B39CC"/>
    <w:rsid w:val="008B3F73"/>
    <w:rsid w:val="008B54E1"/>
    <w:rsid w:val="008B5C49"/>
    <w:rsid w:val="008B5E91"/>
    <w:rsid w:val="008B63F0"/>
    <w:rsid w:val="008B704C"/>
    <w:rsid w:val="008C0E85"/>
    <w:rsid w:val="008C10A5"/>
    <w:rsid w:val="008C2899"/>
    <w:rsid w:val="008C3DE3"/>
    <w:rsid w:val="008C3ED7"/>
    <w:rsid w:val="008C3FFF"/>
    <w:rsid w:val="008C457E"/>
    <w:rsid w:val="008C49C5"/>
    <w:rsid w:val="008C4F70"/>
    <w:rsid w:val="008C73AF"/>
    <w:rsid w:val="008C7B5E"/>
    <w:rsid w:val="008C7F36"/>
    <w:rsid w:val="008D0A20"/>
    <w:rsid w:val="008D0BAE"/>
    <w:rsid w:val="008D1B1C"/>
    <w:rsid w:val="008D1F1D"/>
    <w:rsid w:val="008D2AC1"/>
    <w:rsid w:val="008D2D06"/>
    <w:rsid w:val="008D2FDE"/>
    <w:rsid w:val="008D39BF"/>
    <w:rsid w:val="008D3FE7"/>
    <w:rsid w:val="008D4559"/>
    <w:rsid w:val="008D5070"/>
    <w:rsid w:val="008D59F4"/>
    <w:rsid w:val="008D5E47"/>
    <w:rsid w:val="008D639F"/>
    <w:rsid w:val="008D6E21"/>
    <w:rsid w:val="008D7858"/>
    <w:rsid w:val="008E007F"/>
    <w:rsid w:val="008E1942"/>
    <w:rsid w:val="008E20F4"/>
    <w:rsid w:val="008E2984"/>
    <w:rsid w:val="008E2BCF"/>
    <w:rsid w:val="008E340C"/>
    <w:rsid w:val="008E39AB"/>
    <w:rsid w:val="008E4858"/>
    <w:rsid w:val="008E4D35"/>
    <w:rsid w:val="008E587D"/>
    <w:rsid w:val="008E63D3"/>
    <w:rsid w:val="008F0EAE"/>
    <w:rsid w:val="008F10C1"/>
    <w:rsid w:val="008F1228"/>
    <w:rsid w:val="008F18C7"/>
    <w:rsid w:val="008F1AE8"/>
    <w:rsid w:val="008F1D96"/>
    <w:rsid w:val="008F236F"/>
    <w:rsid w:val="008F2D70"/>
    <w:rsid w:val="008F3813"/>
    <w:rsid w:val="008F454A"/>
    <w:rsid w:val="008F47A7"/>
    <w:rsid w:val="008F5010"/>
    <w:rsid w:val="008F54F7"/>
    <w:rsid w:val="008F6D52"/>
    <w:rsid w:val="008F7158"/>
    <w:rsid w:val="008F7DE9"/>
    <w:rsid w:val="00900597"/>
    <w:rsid w:val="00901389"/>
    <w:rsid w:val="00902C3B"/>
    <w:rsid w:val="00902E69"/>
    <w:rsid w:val="00904477"/>
    <w:rsid w:val="0090586D"/>
    <w:rsid w:val="00906A4F"/>
    <w:rsid w:val="00906FD7"/>
    <w:rsid w:val="0090760F"/>
    <w:rsid w:val="00907AAC"/>
    <w:rsid w:val="00907C90"/>
    <w:rsid w:val="00910051"/>
    <w:rsid w:val="00910E24"/>
    <w:rsid w:val="00911232"/>
    <w:rsid w:val="00912D16"/>
    <w:rsid w:val="00912DB6"/>
    <w:rsid w:val="00912F2B"/>
    <w:rsid w:val="00913C2E"/>
    <w:rsid w:val="00913E27"/>
    <w:rsid w:val="00914544"/>
    <w:rsid w:val="0091454D"/>
    <w:rsid w:val="0091513C"/>
    <w:rsid w:val="00915DE3"/>
    <w:rsid w:val="00916C0A"/>
    <w:rsid w:val="00916F7B"/>
    <w:rsid w:val="00917B16"/>
    <w:rsid w:val="009200DF"/>
    <w:rsid w:val="00920521"/>
    <w:rsid w:val="009206C9"/>
    <w:rsid w:val="00920904"/>
    <w:rsid w:val="00922882"/>
    <w:rsid w:val="00923C3A"/>
    <w:rsid w:val="00925C61"/>
    <w:rsid w:val="00930B54"/>
    <w:rsid w:val="00930CB8"/>
    <w:rsid w:val="00930CE6"/>
    <w:rsid w:val="0093110D"/>
    <w:rsid w:val="00932820"/>
    <w:rsid w:val="009348A5"/>
    <w:rsid w:val="00935044"/>
    <w:rsid w:val="0093555F"/>
    <w:rsid w:val="0093739A"/>
    <w:rsid w:val="00937881"/>
    <w:rsid w:val="00941B0E"/>
    <w:rsid w:val="009432B5"/>
    <w:rsid w:val="0094342D"/>
    <w:rsid w:val="00943E15"/>
    <w:rsid w:val="00943E20"/>
    <w:rsid w:val="00944B9E"/>
    <w:rsid w:val="00945570"/>
    <w:rsid w:val="00945A18"/>
    <w:rsid w:val="0094617A"/>
    <w:rsid w:val="009478C2"/>
    <w:rsid w:val="00947C40"/>
    <w:rsid w:val="00947F86"/>
    <w:rsid w:val="00947FC4"/>
    <w:rsid w:val="00951042"/>
    <w:rsid w:val="00951092"/>
    <w:rsid w:val="00951DFF"/>
    <w:rsid w:val="009540B4"/>
    <w:rsid w:val="00954224"/>
    <w:rsid w:val="00955178"/>
    <w:rsid w:val="00955958"/>
    <w:rsid w:val="00955CE9"/>
    <w:rsid w:val="009560D8"/>
    <w:rsid w:val="0095640E"/>
    <w:rsid w:val="00956BA0"/>
    <w:rsid w:val="00957E62"/>
    <w:rsid w:val="00957E8E"/>
    <w:rsid w:val="00966052"/>
    <w:rsid w:val="00966F51"/>
    <w:rsid w:val="009707F1"/>
    <w:rsid w:val="00970BA3"/>
    <w:rsid w:val="00971DE4"/>
    <w:rsid w:val="009729F2"/>
    <w:rsid w:val="00972A7E"/>
    <w:rsid w:val="0097390F"/>
    <w:rsid w:val="0097414B"/>
    <w:rsid w:val="00974857"/>
    <w:rsid w:val="00974912"/>
    <w:rsid w:val="00976F45"/>
    <w:rsid w:val="009777FD"/>
    <w:rsid w:val="00977BC5"/>
    <w:rsid w:val="00980583"/>
    <w:rsid w:val="00981326"/>
    <w:rsid w:val="009815C5"/>
    <w:rsid w:val="00981F18"/>
    <w:rsid w:val="00982C9E"/>
    <w:rsid w:val="00982E61"/>
    <w:rsid w:val="00984001"/>
    <w:rsid w:val="0098453C"/>
    <w:rsid w:val="00985D08"/>
    <w:rsid w:val="009867F6"/>
    <w:rsid w:val="00986C93"/>
    <w:rsid w:val="00986D23"/>
    <w:rsid w:val="0098741E"/>
    <w:rsid w:val="009904EE"/>
    <w:rsid w:val="00991464"/>
    <w:rsid w:val="009915BA"/>
    <w:rsid w:val="00991EC2"/>
    <w:rsid w:val="0099284F"/>
    <w:rsid w:val="00992B61"/>
    <w:rsid w:val="009935B7"/>
    <w:rsid w:val="009940A8"/>
    <w:rsid w:val="00994BA6"/>
    <w:rsid w:val="009958E7"/>
    <w:rsid w:val="00995DF1"/>
    <w:rsid w:val="009963E5"/>
    <w:rsid w:val="00996C1E"/>
    <w:rsid w:val="009977E0"/>
    <w:rsid w:val="009A082D"/>
    <w:rsid w:val="009A1994"/>
    <w:rsid w:val="009A392C"/>
    <w:rsid w:val="009A3EEC"/>
    <w:rsid w:val="009A4C34"/>
    <w:rsid w:val="009A5FB8"/>
    <w:rsid w:val="009A7013"/>
    <w:rsid w:val="009A7078"/>
    <w:rsid w:val="009A7C11"/>
    <w:rsid w:val="009B12D6"/>
    <w:rsid w:val="009B1326"/>
    <w:rsid w:val="009B134F"/>
    <w:rsid w:val="009B26C6"/>
    <w:rsid w:val="009B2F86"/>
    <w:rsid w:val="009B31C0"/>
    <w:rsid w:val="009B4A4F"/>
    <w:rsid w:val="009B51CE"/>
    <w:rsid w:val="009B6289"/>
    <w:rsid w:val="009B6D6C"/>
    <w:rsid w:val="009B6E9B"/>
    <w:rsid w:val="009B7446"/>
    <w:rsid w:val="009C0AED"/>
    <w:rsid w:val="009C2043"/>
    <w:rsid w:val="009C2207"/>
    <w:rsid w:val="009C3183"/>
    <w:rsid w:val="009C32FB"/>
    <w:rsid w:val="009C43A2"/>
    <w:rsid w:val="009C4F99"/>
    <w:rsid w:val="009C54B9"/>
    <w:rsid w:val="009C5BB9"/>
    <w:rsid w:val="009C6CE1"/>
    <w:rsid w:val="009C7047"/>
    <w:rsid w:val="009D0882"/>
    <w:rsid w:val="009D10DC"/>
    <w:rsid w:val="009D2392"/>
    <w:rsid w:val="009D35D4"/>
    <w:rsid w:val="009D4038"/>
    <w:rsid w:val="009D40AA"/>
    <w:rsid w:val="009D6B53"/>
    <w:rsid w:val="009D6E4D"/>
    <w:rsid w:val="009D74FF"/>
    <w:rsid w:val="009D75C6"/>
    <w:rsid w:val="009D7636"/>
    <w:rsid w:val="009E0063"/>
    <w:rsid w:val="009E0A03"/>
    <w:rsid w:val="009E2757"/>
    <w:rsid w:val="009E2B80"/>
    <w:rsid w:val="009E3409"/>
    <w:rsid w:val="009E3B26"/>
    <w:rsid w:val="009E45A8"/>
    <w:rsid w:val="009E4A87"/>
    <w:rsid w:val="009E58E7"/>
    <w:rsid w:val="009F1410"/>
    <w:rsid w:val="009F2C42"/>
    <w:rsid w:val="009F2EB8"/>
    <w:rsid w:val="009F3D4D"/>
    <w:rsid w:val="009F3DF0"/>
    <w:rsid w:val="009F6FD1"/>
    <w:rsid w:val="009F795F"/>
    <w:rsid w:val="00A01709"/>
    <w:rsid w:val="00A0177C"/>
    <w:rsid w:val="00A01BA1"/>
    <w:rsid w:val="00A01D72"/>
    <w:rsid w:val="00A025C5"/>
    <w:rsid w:val="00A028C8"/>
    <w:rsid w:val="00A02E5B"/>
    <w:rsid w:val="00A03EE2"/>
    <w:rsid w:val="00A051E5"/>
    <w:rsid w:val="00A05542"/>
    <w:rsid w:val="00A0569D"/>
    <w:rsid w:val="00A059D1"/>
    <w:rsid w:val="00A05FF1"/>
    <w:rsid w:val="00A067CC"/>
    <w:rsid w:val="00A069A4"/>
    <w:rsid w:val="00A06B5E"/>
    <w:rsid w:val="00A072DA"/>
    <w:rsid w:val="00A073B8"/>
    <w:rsid w:val="00A07815"/>
    <w:rsid w:val="00A101AA"/>
    <w:rsid w:val="00A106B9"/>
    <w:rsid w:val="00A10CE6"/>
    <w:rsid w:val="00A122A1"/>
    <w:rsid w:val="00A13DF4"/>
    <w:rsid w:val="00A15514"/>
    <w:rsid w:val="00A1551F"/>
    <w:rsid w:val="00A16BE6"/>
    <w:rsid w:val="00A16FA3"/>
    <w:rsid w:val="00A22770"/>
    <w:rsid w:val="00A2384C"/>
    <w:rsid w:val="00A2495B"/>
    <w:rsid w:val="00A24A29"/>
    <w:rsid w:val="00A258B6"/>
    <w:rsid w:val="00A25A18"/>
    <w:rsid w:val="00A261E5"/>
    <w:rsid w:val="00A2629B"/>
    <w:rsid w:val="00A26B3A"/>
    <w:rsid w:val="00A27191"/>
    <w:rsid w:val="00A31A1B"/>
    <w:rsid w:val="00A32FBE"/>
    <w:rsid w:val="00A33311"/>
    <w:rsid w:val="00A3385C"/>
    <w:rsid w:val="00A34406"/>
    <w:rsid w:val="00A36DAC"/>
    <w:rsid w:val="00A37107"/>
    <w:rsid w:val="00A402FC"/>
    <w:rsid w:val="00A40B3F"/>
    <w:rsid w:val="00A425CB"/>
    <w:rsid w:val="00A42887"/>
    <w:rsid w:val="00A42F02"/>
    <w:rsid w:val="00A4301C"/>
    <w:rsid w:val="00A436D3"/>
    <w:rsid w:val="00A43798"/>
    <w:rsid w:val="00A43CFC"/>
    <w:rsid w:val="00A4439A"/>
    <w:rsid w:val="00A458E0"/>
    <w:rsid w:val="00A458FA"/>
    <w:rsid w:val="00A4684E"/>
    <w:rsid w:val="00A46CA6"/>
    <w:rsid w:val="00A479E2"/>
    <w:rsid w:val="00A47C4D"/>
    <w:rsid w:val="00A501E8"/>
    <w:rsid w:val="00A5215A"/>
    <w:rsid w:val="00A52645"/>
    <w:rsid w:val="00A54AEF"/>
    <w:rsid w:val="00A558CE"/>
    <w:rsid w:val="00A561E9"/>
    <w:rsid w:val="00A565BA"/>
    <w:rsid w:val="00A565F2"/>
    <w:rsid w:val="00A57FBD"/>
    <w:rsid w:val="00A6042E"/>
    <w:rsid w:val="00A61E1A"/>
    <w:rsid w:val="00A664B2"/>
    <w:rsid w:val="00A66D5E"/>
    <w:rsid w:val="00A7088A"/>
    <w:rsid w:val="00A70997"/>
    <w:rsid w:val="00A72733"/>
    <w:rsid w:val="00A741E8"/>
    <w:rsid w:val="00A74B4F"/>
    <w:rsid w:val="00A756AE"/>
    <w:rsid w:val="00A765F1"/>
    <w:rsid w:val="00A77636"/>
    <w:rsid w:val="00A77ED6"/>
    <w:rsid w:val="00A806EE"/>
    <w:rsid w:val="00A80737"/>
    <w:rsid w:val="00A809EA"/>
    <w:rsid w:val="00A84D81"/>
    <w:rsid w:val="00A84F4E"/>
    <w:rsid w:val="00A851CA"/>
    <w:rsid w:val="00A85488"/>
    <w:rsid w:val="00A87636"/>
    <w:rsid w:val="00A90B70"/>
    <w:rsid w:val="00A91580"/>
    <w:rsid w:val="00A92508"/>
    <w:rsid w:val="00A93A3B"/>
    <w:rsid w:val="00A9470F"/>
    <w:rsid w:val="00A95951"/>
    <w:rsid w:val="00A96152"/>
    <w:rsid w:val="00A966A7"/>
    <w:rsid w:val="00A96DAC"/>
    <w:rsid w:val="00A96E56"/>
    <w:rsid w:val="00AA1A06"/>
    <w:rsid w:val="00AA2A4C"/>
    <w:rsid w:val="00AA56E8"/>
    <w:rsid w:val="00AA6AE6"/>
    <w:rsid w:val="00AA6BB5"/>
    <w:rsid w:val="00AB02CF"/>
    <w:rsid w:val="00AB0AF9"/>
    <w:rsid w:val="00AB1A38"/>
    <w:rsid w:val="00AB1D38"/>
    <w:rsid w:val="00AB1E07"/>
    <w:rsid w:val="00AB3215"/>
    <w:rsid w:val="00AB35D7"/>
    <w:rsid w:val="00AB48AD"/>
    <w:rsid w:val="00AB7C19"/>
    <w:rsid w:val="00AC035E"/>
    <w:rsid w:val="00AC085B"/>
    <w:rsid w:val="00AC1B1B"/>
    <w:rsid w:val="00AC1D95"/>
    <w:rsid w:val="00AC2716"/>
    <w:rsid w:val="00AC32E3"/>
    <w:rsid w:val="00AC3502"/>
    <w:rsid w:val="00AC3767"/>
    <w:rsid w:val="00AC400C"/>
    <w:rsid w:val="00AC44FC"/>
    <w:rsid w:val="00AC53FE"/>
    <w:rsid w:val="00AC5C7C"/>
    <w:rsid w:val="00AC62A5"/>
    <w:rsid w:val="00AC6582"/>
    <w:rsid w:val="00AD08C6"/>
    <w:rsid w:val="00AD0AD5"/>
    <w:rsid w:val="00AD1D64"/>
    <w:rsid w:val="00AD49F2"/>
    <w:rsid w:val="00AD5BCE"/>
    <w:rsid w:val="00AD5E21"/>
    <w:rsid w:val="00AD6FC7"/>
    <w:rsid w:val="00AE19DC"/>
    <w:rsid w:val="00AE43A2"/>
    <w:rsid w:val="00AE6CA0"/>
    <w:rsid w:val="00AE76E7"/>
    <w:rsid w:val="00AE7F1A"/>
    <w:rsid w:val="00AF0237"/>
    <w:rsid w:val="00AF0348"/>
    <w:rsid w:val="00AF20FA"/>
    <w:rsid w:val="00AF5026"/>
    <w:rsid w:val="00AF54DB"/>
    <w:rsid w:val="00AF5A70"/>
    <w:rsid w:val="00AF6943"/>
    <w:rsid w:val="00AF79D9"/>
    <w:rsid w:val="00B0145D"/>
    <w:rsid w:val="00B01854"/>
    <w:rsid w:val="00B02528"/>
    <w:rsid w:val="00B02C63"/>
    <w:rsid w:val="00B02E22"/>
    <w:rsid w:val="00B03BFF"/>
    <w:rsid w:val="00B045E3"/>
    <w:rsid w:val="00B04E06"/>
    <w:rsid w:val="00B05491"/>
    <w:rsid w:val="00B06349"/>
    <w:rsid w:val="00B0653B"/>
    <w:rsid w:val="00B06A23"/>
    <w:rsid w:val="00B06A49"/>
    <w:rsid w:val="00B0727A"/>
    <w:rsid w:val="00B07EC6"/>
    <w:rsid w:val="00B126CC"/>
    <w:rsid w:val="00B13C8A"/>
    <w:rsid w:val="00B16509"/>
    <w:rsid w:val="00B171A8"/>
    <w:rsid w:val="00B17758"/>
    <w:rsid w:val="00B20660"/>
    <w:rsid w:val="00B210D2"/>
    <w:rsid w:val="00B21181"/>
    <w:rsid w:val="00B2175C"/>
    <w:rsid w:val="00B21CEB"/>
    <w:rsid w:val="00B223B5"/>
    <w:rsid w:val="00B23F83"/>
    <w:rsid w:val="00B270CB"/>
    <w:rsid w:val="00B2781B"/>
    <w:rsid w:val="00B279E7"/>
    <w:rsid w:val="00B3014B"/>
    <w:rsid w:val="00B3123C"/>
    <w:rsid w:val="00B3180A"/>
    <w:rsid w:val="00B32783"/>
    <w:rsid w:val="00B33399"/>
    <w:rsid w:val="00B3360D"/>
    <w:rsid w:val="00B3778C"/>
    <w:rsid w:val="00B37AF1"/>
    <w:rsid w:val="00B40089"/>
    <w:rsid w:val="00B41A3D"/>
    <w:rsid w:val="00B42209"/>
    <w:rsid w:val="00B43543"/>
    <w:rsid w:val="00B440DA"/>
    <w:rsid w:val="00B46E7A"/>
    <w:rsid w:val="00B478DD"/>
    <w:rsid w:val="00B53896"/>
    <w:rsid w:val="00B53D1D"/>
    <w:rsid w:val="00B5416F"/>
    <w:rsid w:val="00B54986"/>
    <w:rsid w:val="00B5620B"/>
    <w:rsid w:val="00B5700C"/>
    <w:rsid w:val="00B612FD"/>
    <w:rsid w:val="00B616E6"/>
    <w:rsid w:val="00B61DF4"/>
    <w:rsid w:val="00B62259"/>
    <w:rsid w:val="00B63E25"/>
    <w:rsid w:val="00B64C0B"/>
    <w:rsid w:val="00B66F9F"/>
    <w:rsid w:val="00B6721E"/>
    <w:rsid w:val="00B67ADD"/>
    <w:rsid w:val="00B67E84"/>
    <w:rsid w:val="00B67EAB"/>
    <w:rsid w:val="00B70421"/>
    <w:rsid w:val="00B70ACB"/>
    <w:rsid w:val="00B70D5D"/>
    <w:rsid w:val="00B71373"/>
    <w:rsid w:val="00B7196F"/>
    <w:rsid w:val="00B73031"/>
    <w:rsid w:val="00B73A72"/>
    <w:rsid w:val="00B73D25"/>
    <w:rsid w:val="00B75157"/>
    <w:rsid w:val="00B75625"/>
    <w:rsid w:val="00B7584E"/>
    <w:rsid w:val="00B76A67"/>
    <w:rsid w:val="00B76BDC"/>
    <w:rsid w:val="00B77482"/>
    <w:rsid w:val="00B80244"/>
    <w:rsid w:val="00B81437"/>
    <w:rsid w:val="00B852C9"/>
    <w:rsid w:val="00B852F9"/>
    <w:rsid w:val="00B8596A"/>
    <w:rsid w:val="00B863FE"/>
    <w:rsid w:val="00B8697A"/>
    <w:rsid w:val="00B86AA0"/>
    <w:rsid w:val="00B9116C"/>
    <w:rsid w:val="00B92055"/>
    <w:rsid w:val="00B93190"/>
    <w:rsid w:val="00B93ABA"/>
    <w:rsid w:val="00B93BB4"/>
    <w:rsid w:val="00B95779"/>
    <w:rsid w:val="00B95A3E"/>
    <w:rsid w:val="00B95CA0"/>
    <w:rsid w:val="00B961C7"/>
    <w:rsid w:val="00B963FF"/>
    <w:rsid w:val="00B967DD"/>
    <w:rsid w:val="00B97966"/>
    <w:rsid w:val="00BA0D24"/>
    <w:rsid w:val="00BA1828"/>
    <w:rsid w:val="00BA2535"/>
    <w:rsid w:val="00BA4591"/>
    <w:rsid w:val="00BA45B5"/>
    <w:rsid w:val="00BA7070"/>
    <w:rsid w:val="00BA7169"/>
    <w:rsid w:val="00BA7E74"/>
    <w:rsid w:val="00BB05D0"/>
    <w:rsid w:val="00BB2BB2"/>
    <w:rsid w:val="00BB3407"/>
    <w:rsid w:val="00BB376B"/>
    <w:rsid w:val="00BB3A64"/>
    <w:rsid w:val="00BB40FF"/>
    <w:rsid w:val="00BB516F"/>
    <w:rsid w:val="00BB5499"/>
    <w:rsid w:val="00BB6D32"/>
    <w:rsid w:val="00BB6DC2"/>
    <w:rsid w:val="00BB7347"/>
    <w:rsid w:val="00BC22B4"/>
    <w:rsid w:val="00BC2CDF"/>
    <w:rsid w:val="00BC2D38"/>
    <w:rsid w:val="00BC313B"/>
    <w:rsid w:val="00BC58BA"/>
    <w:rsid w:val="00BC6158"/>
    <w:rsid w:val="00BC6D41"/>
    <w:rsid w:val="00BC7D1F"/>
    <w:rsid w:val="00BC7D31"/>
    <w:rsid w:val="00BD0ECC"/>
    <w:rsid w:val="00BD1EDF"/>
    <w:rsid w:val="00BD36B4"/>
    <w:rsid w:val="00BD498C"/>
    <w:rsid w:val="00BD4B8C"/>
    <w:rsid w:val="00BD5473"/>
    <w:rsid w:val="00BD56D8"/>
    <w:rsid w:val="00BD58A8"/>
    <w:rsid w:val="00BD60B7"/>
    <w:rsid w:val="00BD7DB4"/>
    <w:rsid w:val="00BE0559"/>
    <w:rsid w:val="00BE0985"/>
    <w:rsid w:val="00BE156F"/>
    <w:rsid w:val="00BE1BC0"/>
    <w:rsid w:val="00BE21B0"/>
    <w:rsid w:val="00BE2564"/>
    <w:rsid w:val="00BE2B17"/>
    <w:rsid w:val="00BE5EE5"/>
    <w:rsid w:val="00BE68F9"/>
    <w:rsid w:val="00BE6CF8"/>
    <w:rsid w:val="00BF2504"/>
    <w:rsid w:val="00BF2A12"/>
    <w:rsid w:val="00BF3494"/>
    <w:rsid w:val="00BF356B"/>
    <w:rsid w:val="00BF3948"/>
    <w:rsid w:val="00BF4CBB"/>
    <w:rsid w:val="00BF501C"/>
    <w:rsid w:val="00BF54A8"/>
    <w:rsid w:val="00BF5653"/>
    <w:rsid w:val="00BF7699"/>
    <w:rsid w:val="00BF7720"/>
    <w:rsid w:val="00BF7A28"/>
    <w:rsid w:val="00BF7FDA"/>
    <w:rsid w:val="00C000E1"/>
    <w:rsid w:val="00C00728"/>
    <w:rsid w:val="00C00F58"/>
    <w:rsid w:val="00C025F7"/>
    <w:rsid w:val="00C02E39"/>
    <w:rsid w:val="00C03E85"/>
    <w:rsid w:val="00C03F00"/>
    <w:rsid w:val="00C04012"/>
    <w:rsid w:val="00C0501E"/>
    <w:rsid w:val="00C06A82"/>
    <w:rsid w:val="00C06D9F"/>
    <w:rsid w:val="00C0730A"/>
    <w:rsid w:val="00C073E5"/>
    <w:rsid w:val="00C07A2A"/>
    <w:rsid w:val="00C07A51"/>
    <w:rsid w:val="00C10ABF"/>
    <w:rsid w:val="00C11077"/>
    <w:rsid w:val="00C11AA9"/>
    <w:rsid w:val="00C11AE6"/>
    <w:rsid w:val="00C1317D"/>
    <w:rsid w:val="00C13281"/>
    <w:rsid w:val="00C13890"/>
    <w:rsid w:val="00C13BE6"/>
    <w:rsid w:val="00C14C6D"/>
    <w:rsid w:val="00C1545F"/>
    <w:rsid w:val="00C16ED4"/>
    <w:rsid w:val="00C20449"/>
    <w:rsid w:val="00C20CA6"/>
    <w:rsid w:val="00C20CFA"/>
    <w:rsid w:val="00C21F09"/>
    <w:rsid w:val="00C23465"/>
    <w:rsid w:val="00C244EC"/>
    <w:rsid w:val="00C245D5"/>
    <w:rsid w:val="00C257A1"/>
    <w:rsid w:val="00C25DE1"/>
    <w:rsid w:val="00C26787"/>
    <w:rsid w:val="00C26C03"/>
    <w:rsid w:val="00C31803"/>
    <w:rsid w:val="00C31B4D"/>
    <w:rsid w:val="00C31CD4"/>
    <w:rsid w:val="00C3212F"/>
    <w:rsid w:val="00C32456"/>
    <w:rsid w:val="00C32B68"/>
    <w:rsid w:val="00C339FB"/>
    <w:rsid w:val="00C33F86"/>
    <w:rsid w:val="00C34779"/>
    <w:rsid w:val="00C354B0"/>
    <w:rsid w:val="00C355FE"/>
    <w:rsid w:val="00C3609E"/>
    <w:rsid w:val="00C37423"/>
    <w:rsid w:val="00C377E0"/>
    <w:rsid w:val="00C40E03"/>
    <w:rsid w:val="00C418DA"/>
    <w:rsid w:val="00C41A46"/>
    <w:rsid w:val="00C42233"/>
    <w:rsid w:val="00C425E9"/>
    <w:rsid w:val="00C429B8"/>
    <w:rsid w:val="00C42BF6"/>
    <w:rsid w:val="00C4578A"/>
    <w:rsid w:val="00C52D3A"/>
    <w:rsid w:val="00C5383B"/>
    <w:rsid w:val="00C53D2F"/>
    <w:rsid w:val="00C557ED"/>
    <w:rsid w:val="00C55826"/>
    <w:rsid w:val="00C572B5"/>
    <w:rsid w:val="00C57594"/>
    <w:rsid w:val="00C57D54"/>
    <w:rsid w:val="00C616FD"/>
    <w:rsid w:val="00C61AFF"/>
    <w:rsid w:val="00C61D64"/>
    <w:rsid w:val="00C623CC"/>
    <w:rsid w:val="00C623FF"/>
    <w:rsid w:val="00C63265"/>
    <w:rsid w:val="00C6333A"/>
    <w:rsid w:val="00C63E70"/>
    <w:rsid w:val="00C64601"/>
    <w:rsid w:val="00C6472E"/>
    <w:rsid w:val="00C647FE"/>
    <w:rsid w:val="00C64A3A"/>
    <w:rsid w:val="00C64AEF"/>
    <w:rsid w:val="00C65175"/>
    <w:rsid w:val="00C65ACF"/>
    <w:rsid w:val="00C660F1"/>
    <w:rsid w:val="00C6712F"/>
    <w:rsid w:val="00C7036A"/>
    <w:rsid w:val="00C70A6C"/>
    <w:rsid w:val="00C71C45"/>
    <w:rsid w:val="00C71CCE"/>
    <w:rsid w:val="00C72B2C"/>
    <w:rsid w:val="00C747A2"/>
    <w:rsid w:val="00C75134"/>
    <w:rsid w:val="00C75852"/>
    <w:rsid w:val="00C76302"/>
    <w:rsid w:val="00C765B4"/>
    <w:rsid w:val="00C80444"/>
    <w:rsid w:val="00C80EE2"/>
    <w:rsid w:val="00C8251F"/>
    <w:rsid w:val="00C82773"/>
    <w:rsid w:val="00C82803"/>
    <w:rsid w:val="00C82EEF"/>
    <w:rsid w:val="00C8398D"/>
    <w:rsid w:val="00C84223"/>
    <w:rsid w:val="00C843CE"/>
    <w:rsid w:val="00C85957"/>
    <w:rsid w:val="00C8685C"/>
    <w:rsid w:val="00C86A18"/>
    <w:rsid w:val="00C8779E"/>
    <w:rsid w:val="00C90A7F"/>
    <w:rsid w:val="00C9272C"/>
    <w:rsid w:val="00C94131"/>
    <w:rsid w:val="00C94F16"/>
    <w:rsid w:val="00C95EAC"/>
    <w:rsid w:val="00C9637A"/>
    <w:rsid w:val="00C966BA"/>
    <w:rsid w:val="00C97A09"/>
    <w:rsid w:val="00CA17ED"/>
    <w:rsid w:val="00CA23E2"/>
    <w:rsid w:val="00CA5A93"/>
    <w:rsid w:val="00CA682F"/>
    <w:rsid w:val="00CA6A00"/>
    <w:rsid w:val="00CB0170"/>
    <w:rsid w:val="00CB05AC"/>
    <w:rsid w:val="00CB1E18"/>
    <w:rsid w:val="00CB2FFA"/>
    <w:rsid w:val="00CB4253"/>
    <w:rsid w:val="00CB43B4"/>
    <w:rsid w:val="00CB4426"/>
    <w:rsid w:val="00CB57DC"/>
    <w:rsid w:val="00CB62D3"/>
    <w:rsid w:val="00CB73BD"/>
    <w:rsid w:val="00CC00BA"/>
    <w:rsid w:val="00CC0166"/>
    <w:rsid w:val="00CC01D6"/>
    <w:rsid w:val="00CC0327"/>
    <w:rsid w:val="00CC0BF7"/>
    <w:rsid w:val="00CC2231"/>
    <w:rsid w:val="00CC29D8"/>
    <w:rsid w:val="00CC35A7"/>
    <w:rsid w:val="00CC3807"/>
    <w:rsid w:val="00CC3C5B"/>
    <w:rsid w:val="00CC4C16"/>
    <w:rsid w:val="00CC65EA"/>
    <w:rsid w:val="00CC6E89"/>
    <w:rsid w:val="00CC7E13"/>
    <w:rsid w:val="00CD1190"/>
    <w:rsid w:val="00CD2269"/>
    <w:rsid w:val="00CD38BC"/>
    <w:rsid w:val="00CD646F"/>
    <w:rsid w:val="00CD6B5C"/>
    <w:rsid w:val="00CD6C8F"/>
    <w:rsid w:val="00CD6D20"/>
    <w:rsid w:val="00CD73E1"/>
    <w:rsid w:val="00CD7845"/>
    <w:rsid w:val="00CE04A9"/>
    <w:rsid w:val="00CE24E4"/>
    <w:rsid w:val="00CE3E75"/>
    <w:rsid w:val="00CE3F78"/>
    <w:rsid w:val="00CE5053"/>
    <w:rsid w:val="00CE53B4"/>
    <w:rsid w:val="00CE55E8"/>
    <w:rsid w:val="00CE5AD8"/>
    <w:rsid w:val="00CE634C"/>
    <w:rsid w:val="00CE673A"/>
    <w:rsid w:val="00CE6F76"/>
    <w:rsid w:val="00CE710C"/>
    <w:rsid w:val="00CE713B"/>
    <w:rsid w:val="00CE75C8"/>
    <w:rsid w:val="00CE7C9D"/>
    <w:rsid w:val="00CF05DB"/>
    <w:rsid w:val="00CF1181"/>
    <w:rsid w:val="00CF166B"/>
    <w:rsid w:val="00CF22DF"/>
    <w:rsid w:val="00CF43F5"/>
    <w:rsid w:val="00CF67EE"/>
    <w:rsid w:val="00CF7175"/>
    <w:rsid w:val="00CF76CE"/>
    <w:rsid w:val="00CF78BC"/>
    <w:rsid w:val="00D00AF3"/>
    <w:rsid w:val="00D01D49"/>
    <w:rsid w:val="00D032D4"/>
    <w:rsid w:val="00D03E4B"/>
    <w:rsid w:val="00D04841"/>
    <w:rsid w:val="00D057B0"/>
    <w:rsid w:val="00D0618B"/>
    <w:rsid w:val="00D064FD"/>
    <w:rsid w:val="00D06A40"/>
    <w:rsid w:val="00D0720F"/>
    <w:rsid w:val="00D10104"/>
    <w:rsid w:val="00D1056A"/>
    <w:rsid w:val="00D1091D"/>
    <w:rsid w:val="00D10F7A"/>
    <w:rsid w:val="00D11266"/>
    <w:rsid w:val="00D11812"/>
    <w:rsid w:val="00D11A64"/>
    <w:rsid w:val="00D11AA3"/>
    <w:rsid w:val="00D13598"/>
    <w:rsid w:val="00D142CD"/>
    <w:rsid w:val="00D146E1"/>
    <w:rsid w:val="00D14E4D"/>
    <w:rsid w:val="00D154B1"/>
    <w:rsid w:val="00D15BA2"/>
    <w:rsid w:val="00D16936"/>
    <w:rsid w:val="00D16AD4"/>
    <w:rsid w:val="00D16C50"/>
    <w:rsid w:val="00D1776C"/>
    <w:rsid w:val="00D17FAD"/>
    <w:rsid w:val="00D206C8"/>
    <w:rsid w:val="00D209D6"/>
    <w:rsid w:val="00D20DA0"/>
    <w:rsid w:val="00D2238D"/>
    <w:rsid w:val="00D245ED"/>
    <w:rsid w:val="00D251B2"/>
    <w:rsid w:val="00D2537E"/>
    <w:rsid w:val="00D257E5"/>
    <w:rsid w:val="00D2676F"/>
    <w:rsid w:val="00D27505"/>
    <w:rsid w:val="00D316D1"/>
    <w:rsid w:val="00D327A1"/>
    <w:rsid w:val="00D335E0"/>
    <w:rsid w:val="00D33FA6"/>
    <w:rsid w:val="00D3493D"/>
    <w:rsid w:val="00D356A4"/>
    <w:rsid w:val="00D3636C"/>
    <w:rsid w:val="00D36390"/>
    <w:rsid w:val="00D36B05"/>
    <w:rsid w:val="00D37264"/>
    <w:rsid w:val="00D375EB"/>
    <w:rsid w:val="00D37707"/>
    <w:rsid w:val="00D37D96"/>
    <w:rsid w:val="00D40B33"/>
    <w:rsid w:val="00D40E2C"/>
    <w:rsid w:val="00D418E9"/>
    <w:rsid w:val="00D42453"/>
    <w:rsid w:val="00D4300B"/>
    <w:rsid w:val="00D4352F"/>
    <w:rsid w:val="00D435EF"/>
    <w:rsid w:val="00D44C00"/>
    <w:rsid w:val="00D46303"/>
    <w:rsid w:val="00D46D9F"/>
    <w:rsid w:val="00D46F1F"/>
    <w:rsid w:val="00D47977"/>
    <w:rsid w:val="00D5007C"/>
    <w:rsid w:val="00D500B6"/>
    <w:rsid w:val="00D50356"/>
    <w:rsid w:val="00D509DF"/>
    <w:rsid w:val="00D518E5"/>
    <w:rsid w:val="00D51E7F"/>
    <w:rsid w:val="00D5214D"/>
    <w:rsid w:val="00D52F40"/>
    <w:rsid w:val="00D536B5"/>
    <w:rsid w:val="00D53B5B"/>
    <w:rsid w:val="00D5448A"/>
    <w:rsid w:val="00D546A7"/>
    <w:rsid w:val="00D56F5C"/>
    <w:rsid w:val="00D5746C"/>
    <w:rsid w:val="00D57732"/>
    <w:rsid w:val="00D60AA6"/>
    <w:rsid w:val="00D6110B"/>
    <w:rsid w:val="00D61B56"/>
    <w:rsid w:val="00D6229D"/>
    <w:rsid w:val="00D6238A"/>
    <w:rsid w:val="00D62B3A"/>
    <w:rsid w:val="00D62D3F"/>
    <w:rsid w:val="00D631EE"/>
    <w:rsid w:val="00D63689"/>
    <w:rsid w:val="00D64F4A"/>
    <w:rsid w:val="00D6543B"/>
    <w:rsid w:val="00D66CB6"/>
    <w:rsid w:val="00D672DF"/>
    <w:rsid w:val="00D67419"/>
    <w:rsid w:val="00D70481"/>
    <w:rsid w:val="00D70535"/>
    <w:rsid w:val="00D71303"/>
    <w:rsid w:val="00D71AFA"/>
    <w:rsid w:val="00D7300D"/>
    <w:rsid w:val="00D73437"/>
    <w:rsid w:val="00D76710"/>
    <w:rsid w:val="00D76720"/>
    <w:rsid w:val="00D76E1B"/>
    <w:rsid w:val="00D76EA9"/>
    <w:rsid w:val="00D7741A"/>
    <w:rsid w:val="00D8045C"/>
    <w:rsid w:val="00D80DBD"/>
    <w:rsid w:val="00D80DFD"/>
    <w:rsid w:val="00D821D3"/>
    <w:rsid w:val="00D824DC"/>
    <w:rsid w:val="00D82DAC"/>
    <w:rsid w:val="00D83E8C"/>
    <w:rsid w:val="00D84BCF"/>
    <w:rsid w:val="00D86B56"/>
    <w:rsid w:val="00D86E42"/>
    <w:rsid w:val="00D8789F"/>
    <w:rsid w:val="00D9034D"/>
    <w:rsid w:val="00D90A85"/>
    <w:rsid w:val="00D90AEC"/>
    <w:rsid w:val="00D90D8B"/>
    <w:rsid w:val="00D91105"/>
    <w:rsid w:val="00D91219"/>
    <w:rsid w:val="00D915A2"/>
    <w:rsid w:val="00D91F79"/>
    <w:rsid w:val="00D94A19"/>
    <w:rsid w:val="00D94A9F"/>
    <w:rsid w:val="00D94F6B"/>
    <w:rsid w:val="00D95E6F"/>
    <w:rsid w:val="00D96A75"/>
    <w:rsid w:val="00D96DEF"/>
    <w:rsid w:val="00D96E16"/>
    <w:rsid w:val="00D97180"/>
    <w:rsid w:val="00D97B48"/>
    <w:rsid w:val="00D97E7F"/>
    <w:rsid w:val="00DA03A6"/>
    <w:rsid w:val="00DA0D24"/>
    <w:rsid w:val="00DA3194"/>
    <w:rsid w:val="00DA3BEA"/>
    <w:rsid w:val="00DA5C25"/>
    <w:rsid w:val="00DA6694"/>
    <w:rsid w:val="00DB039E"/>
    <w:rsid w:val="00DB1048"/>
    <w:rsid w:val="00DB1B55"/>
    <w:rsid w:val="00DB2815"/>
    <w:rsid w:val="00DB46DB"/>
    <w:rsid w:val="00DB4905"/>
    <w:rsid w:val="00DB4B85"/>
    <w:rsid w:val="00DB5451"/>
    <w:rsid w:val="00DB6113"/>
    <w:rsid w:val="00DC062A"/>
    <w:rsid w:val="00DC0CAB"/>
    <w:rsid w:val="00DC1AB9"/>
    <w:rsid w:val="00DC3122"/>
    <w:rsid w:val="00DC3B0C"/>
    <w:rsid w:val="00DC3BBD"/>
    <w:rsid w:val="00DC52F8"/>
    <w:rsid w:val="00DC600B"/>
    <w:rsid w:val="00DC752E"/>
    <w:rsid w:val="00DD0F6D"/>
    <w:rsid w:val="00DD1140"/>
    <w:rsid w:val="00DD21B9"/>
    <w:rsid w:val="00DD21BD"/>
    <w:rsid w:val="00DD28CE"/>
    <w:rsid w:val="00DD29E6"/>
    <w:rsid w:val="00DD32E1"/>
    <w:rsid w:val="00DD393B"/>
    <w:rsid w:val="00DD3B25"/>
    <w:rsid w:val="00DD489C"/>
    <w:rsid w:val="00DD507A"/>
    <w:rsid w:val="00DD6375"/>
    <w:rsid w:val="00DD68BF"/>
    <w:rsid w:val="00DD68EE"/>
    <w:rsid w:val="00DD6B17"/>
    <w:rsid w:val="00DD6F9F"/>
    <w:rsid w:val="00DD7309"/>
    <w:rsid w:val="00DD7688"/>
    <w:rsid w:val="00DE143A"/>
    <w:rsid w:val="00DE20B3"/>
    <w:rsid w:val="00DE2162"/>
    <w:rsid w:val="00DE2382"/>
    <w:rsid w:val="00DE2DCC"/>
    <w:rsid w:val="00DE4C2D"/>
    <w:rsid w:val="00DE5134"/>
    <w:rsid w:val="00DE594D"/>
    <w:rsid w:val="00DE7057"/>
    <w:rsid w:val="00DE737A"/>
    <w:rsid w:val="00DE798D"/>
    <w:rsid w:val="00DE7CDF"/>
    <w:rsid w:val="00DF08B1"/>
    <w:rsid w:val="00DF0C9C"/>
    <w:rsid w:val="00DF1B97"/>
    <w:rsid w:val="00DF2137"/>
    <w:rsid w:val="00DF363E"/>
    <w:rsid w:val="00DF4A9E"/>
    <w:rsid w:val="00DF569D"/>
    <w:rsid w:val="00DF56AE"/>
    <w:rsid w:val="00DF60F1"/>
    <w:rsid w:val="00DF66ED"/>
    <w:rsid w:val="00DF6ED7"/>
    <w:rsid w:val="00DF7933"/>
    <w:rsid w:val="00E0188A"/>
    <w:rsid w:val="00E0200E"/>
    <w:rsid w:val="00E02654"/>
    <w:rsid w:val="00E02EB2"/>
    <w:rsid w:val="00E04982"/>
    <w:rsid w:val="00E049B5"/>
    <w:rsid w:val="00E053EA"/>
    <w:rsid w:val="00E057BB"/>
    <w:rsid w:val="00E06451"/>
    <w:rsid w:val="00E06729"/>
    <w:rsid w:val="00E10909"/>
    <w:rsid w:val="00E10FF8"/>
    <w:rsid w:val="00E129DA"/>
    <w:rsid w:val="00E12A44"/>
    <w:rsid w:val="00E14859"/>
    <w:rsid w:val="00E14A97"/>
    <w:rsid w:val="00E1537B"/>
    <w:rsid w:val="00E15D72"/>
    <w:rsid w:val="00E15FF6"/>
    <w:rsid w:val="00E16FF6"/>
    <w:rsid w:val="00E170E0"/>
    <w:rsid w:val="00E17E70"/>
    <w:rsid w:val="00E200C6"/>
    <w:rsid w:val="00E20E37"/>
    <w:rsid w:val="00E22072"/>
    <w:rsid w:val="00E22D44"/>
    <w:rsid w:val="00E22FAC"/>
    <w:rsid w:val="00E23601"/>
    <w:rsid w:val="00E24535"/>
    <w:rsid w:val="00E24938"/>
    <w:rsid w:val="00E25BED"/>
    <w:rsid w:val="00E26D48"/>
    <w:rsid w:val="00E27813"/>
    <w:rsid w:val="00E27B2F"/>
    <w:rsid w:val="00E30186"/>
    <w:rsid w:val="00E30497"/>
    <w:rsid w:val="00E314A6"/>
    <w:rsid w:val="00E316DA"/>
    <w:rsid w:val="00E317F3"/>
    <w:rsid w:val="00E325DA"/>
    <w:rsid w:val="00E32741"/>
    <w:rsid w:val="00E32744"/>
    <w:rsid w:val="00E33897"/>
    <w:rsid w:val="00E33958"/>
    <w:rsid w:val="00E33D43"/>
    <w:rsid w:val="00E341A2"/>
    <w:rsid w:val="00E347E9"/>
    <w:rsid w:val="00E34DDD"/>
    <w:rsid w:val="00E3541D"/>
    <w:rsid w:val="00E371FC"/>
    <w:rsid w:val="00E40709"/>
    <w:rsid w:val="00E40FB2"/>
    <w:rsid w:val="00E41661"/>
    <w:rsid w:val="00E42852"/>
    <w:rsid w:val="00E4328B"/>
    <w:rsid w:val="00E43331"/>
    <w:rsid w:val="00E43582"/>
    <w:rsid w:val="00E43666"/>
    <w:rsid w:val="00E43979"/>
    <w:rsid w:val="00E43DE4"/>
    <w:rsid w:val="00E44560"/>
    <w:rsid w:val="00E447CD"/>
    <w:rsid w:val="00E46AC5"/>
    <w:rsid w:val="00E46C39"/>
    <w:rsid w:val="00E46CE6"/>
    <w:rsid w:val="00E4721A"/>
    <w:rsid w:val="00E52173"/>
    <w:rsid w:val="00E53093"/>
    <w:rsid w:val="00E538A4"/>
    <w:rsid w:val="00E54B08"/>
    <w:rsid w:val="00E56D3B"/>
    <w:rsid w:val="00E56E2D"/>
    <w:rsid w:val="00E56E63"/>
    <w:rsid w:val="00E57246"/>
    <w:rsid w:val="00E60680"/>
    <w:rsid w:val="00E60956"/>
    <w:rsid w:val="00E6137C"/>
    <w:rsid w:val="00E61BFC"/>
    <w:rsid w:val="00E62226"/>
    <w:rsid w:val="00E6309B"/>
    <w:rsid w:val="00E6375F"/>
    <w:rsid w:val="00E65816"/>
    <w:rsid w:val="00E6678E"/>
    <w:rsid w:val="00E66E55"/>
    <w:rsid w:val="00E670C0"/>
    <w:rsid w:val="00E67D41"/>
    <w:rsid w:val="00E70ABB"/>
    <w:rsid w:val="00E70C39"/>
    <w:rsid w:val="00E71BBC"/>
    <w:rsid w:val="00E723F0"/>
    <w:rsid w:val="00E72CC0"/>
    <w:rsid w:val="00E73E7A"/>
    <w:rsid w:val="00E75DA9"/>
    <w:rsid w:val="00E761E4"/>
    <w:rsid w:val="00E76638"/>
    <w:rsid w:val="00E76C60"/>
    <w:rsid w:val="00E810DC"/>
    <w:rsid w:val="00E81A82"/>
    <w:rsid w:val="00E81F1A"/>
    <w:rsid w:val="00E8228D"/>
    <w:rsid w:val="00E85565"/>
    <w:rsid w:val="00E869E8"/>
    <w:rsid w:val="00E871CD"/>
    <w:rsid w:val="00E8790A"/>
    <w:rsid w:val="00E87B8C"/>
    <w:rsid w:val="00E91E22"/>
    <w:rsid w:val="00E91F98"/>
    <w:rsid w:val="00E922E4"/>
    <w:rsid w:val="00E9340D"/>
    <w:rsid w:val="00E94B20"/>
    <w:rsid w:val="00E9523E"/>
    <w:rsid w:val="00E9710D"/>
    <w:rsid w:val="00E97C1C"/>
    <w:rsid w:val="00EA38F6"/>
    <w:rsid w:val="00EA4043"/>
    <w:rsid w:val="00EA4861"/>
    <w:rsid w:val="00EA4D4F"/>
    <w:rsid w:val="00EA4E62"/>
    <w:rsid w:val="00EA54B3"/>
    <w:rsid w:val="00EA6ECB"/>
    <w:rsid w:val="00EB024C"/>
    <w:rsid w:val="00EB037C"/>
    <w:rsid w:val="00EB0A4B"/>
    <w:rsid w:val="00EB0B05"/>
    <w:rsid w:val="00EB0BDC"/>
    <w:rsid w:val="00EB1196"/>
    <w:rsid w:val="00EB1C61"/>
    <w:rsid w:val="00EB2232"/>
    <w:rsid w:val="00EB2F7B"/>
    <w:rsid w:val="00EB384E"/>
    <w:rsid w:val="00EB4036"/>
    <w:rsid w:val="00EB47B3"/>
    <w:rsid w:val="00EB53EF"/>
    <w:rsid w:val="00EB60DD"/>
    <w:rsid w:val="00EB6361"/>
    <w:rsid w:val="00EB7A67"/>
    <w:rsid w:val="00EC01E3"/>
    <w:rsid w:val="00EC09C5"/>
    <w:rsid w:val="00EC40EF"/>
    <w:rsid w:val="00EC4167"/>
    <w:rsid w:val="00EC65EA"/>
    <w:rsid w:val="00EC6ABE"/>
    <w:rsid w:val="00EC70C0"/>
    <w:rsid w:val="00EC7BEF"/>
    <w:rsid w:val="00EC7C00"/>
    <w:rsid w:val="00ED0025"/>
    <w:rsid w:val="00ED1F70"/>
    <w:rsid w:val="00ED214C"/>
    <w:rsid w:val="00ED3514"/>
    <w:rsid w:val="00ED3EF1"/>
    <w:rsid w:val="00ED54EA"/>
    <w:rsid w:val="00ED6D31"/>
    <w:rsid w:val="00ED71EE"/>
    <w:rsid w:val="00ED7395"/>
    <w:rsid w:val="00ED7D5E"/>
    <w:rsid w:val="00ED7EA2"/>
    <w:rsid w:val="00EE003A"/>
    <w:rsid w:val="00EE05F5"/>
    <w:rsid w:val="00EE0D29"/>
    <w:rsid w:val="00EE2E9C"/>
    <w:rsid w:val="00EE4B54"/>
    <w:rsid w:val="00EE4CAB"/>
    <w:rsid w:val="00EE4E5D"/>
    <w:rsid w:val="00EE5D10"/>
    <w:rsid w:val="00EE60F8"/>
    <w:rsid w:val="00EE689B"/>
    <w:rsid w:val="00EE6D37"/>
    <w:rsid w:val="00EE77E2"/>
    <w:rsid w:val="00EF16B3"/>
    <w:rsid w:val="00EF3E47"/>
    <w:rsid w:val="00EF4BC6"/>
    <w:rsid w:val="00EF5872"/>
    <w:rsid w:val="00EF6616"/>
    <w:rsid w:val="00EF7DCC"/>
    <w:rsid w:val="00F01281"/>
    <w:rsid w:val="00F02611"/>
    <w:rsid w:val="00F027AD"/>
    <w:rsid w:val="00F04B50"/>
    <w:rsid w:val="00F057EB"/>
    <w:rsid w:val="00F064A3"/>
    <w:rsid w:val="00F07331"/>
    <w:rsid w:val="00F100BD"/>
    <w:rsid w:val="00F10D1C"/>
    <w:rsid w:val="00F1141A"/>
    <w:rsid w:val="00F11920"/>
    <w:rsid w:val="00F1198E"/>
    <w:rsid w:val="00F128C7"/>
    <w:rsid w:val="00F12A2C"/>
    <w:rsid w:val="00F148A9"/>
    <w:rsid w:val="00F16F5D"/>
    <w:rsid w:val="00F17133"/>
    <w:rsid w:val="00F17747"/>
    <w:rsid w:val="00F17BAA"/>
    <w:rsid w:val="00F21A36"/>
    <w:rsid w:val="00F22DAA"/>
    <w:rsid w:val="00F242B2"/>
    <w:rsid w:val="00F248D5"/>
    <w:rsid w:val="00F24BB5"/>
    <w:rsid w:val="00F24BB7"/>
    <w:rsid w:val="00F2509C"/>
    <w:rsid w:val="00F2528F"/>
    <w:rsid w:val="00F254D6"/>
    <w:rsid w:val="00F26D71"/>
    <w:rsid w:val="00F26DEE"/>
    <w:rsid w:val="00F271B6"/>
    <w:rsid w:val="00F2799F"/>
    <w:rsid w:val="00F27A63"/>
    <w:rsid w:val="00F27C70"/>
    <w:rsid w:val="00F27EA0"/>
    <w:rsid w:val="00F31077"/>
    <w:rsid w:val="00F310BD"/>
    <w:rsid w:val="00F3220B"/>
    <w:rsid w:val="00F32900"/>
    <w:rsid w:val="00F3319F"/>
    <w:rsid w:val="00F333A2"/>
    <w:rsid w:val="00F33BCE"/>
    <w:rsid w:val="00F34436"/>
    <w:rsid w:val="00F34513"/>
    <w:rsid w:val="00F34734"/>
    <w:rsid w:val="00F35211"/>
    <w:rsid w:val="00F3541F"/>
    <w:rsid w:val="00F35949"/>
    <w:rsid w:val="00F374C8"/>
    <w:rsid w:val="00F37BAE"/>
    <w:rsid w:val="00F4083A"/>
    <w:rsid w:val="00F40B6F"/>
    <w:rsid w:val="00F43BF9"/>
    <w:rsid w:val="00F44568"/>
    <w:rsid w:val="00F45CB8"/>
    <w:rsid w:val="00F4635A"/>
    <w:rsid w:val="00F46903"/>
    <w:rsid w:val="00F46D9B"/>
    <w:rsid w:val="00F473D7"/>
    <w:rsid w:val="00F52B85"/>
    <w:rsid w:val="00F52D49"/>
    <w:rsid w:val="00F5360E"/>
    <w:rsid w:val="00F54484"/>
    <w:rsid w:val="00F54FA3"/>
    <w:rsid w:val="00F54FB3"/>
    <w:rsid w:val="00F5531A"/>
    <w:rsid w:val="00F55566"/>
    <w:rsid w:val="00F5798D"/>
    <w:rsid w:val="00F57F11"/>
    <w:rsid w:val="00F6250C"/>
    <w:rsid w:val="00F62DBE"/>
    <w:rsid w:val="00F63794"/>
    <w:rsid w:val="00F6380D"/>
    <w:rsid w:val="00F64C40"/>
    <w:rsid w:val="00F64D2D"/>
    <w:rsid w:val="00F655FA"/>
    <w:rsid w:val="00F663EA"/>
    <w:rsid w:val="00F66C66"/>
    <w:rsid w:val="00F67134"/>
    <w:rsid w:val="00F67CA5"/>
    <w:rsid w:val="00F7085D"/>
    <w:rsid w:val="00F71432"/>
    <w:rsid w:val="00F719E2"/>
    <w:rsid w:val="00F71F99"/>
    <w:rsid w:val="00F72351"/>
    <w:rsid w:val="00F72361"/>
    <w:rsid w:val="00F72737"/>
    <w:rsid w:val="00F733D0"/>
    <w:rsid w:val="00F7397F"/>
    <w:rsid w:val="00F7484D"/>
    <w:rsid w:val="00F755C5"/>
    <w:rsid w:val="00F771D2"/>
    <w:rsid w:val="00F77391"/>
    <w:rsid w:val="00F80B01"/>
    <w:rsid w:val="00F82205"/>
    <w:rsid w:val="00F83F78"/>
    <w:rsid w:val="00F84555"/>
    <w:rsid w:val="00F85753"/>
    <w:rsid w:val="00F85A0C"/>
    <w:rsid w:val="00F86F59"/>
    <w:rsid w:val="00F87A61"/>
    <w:rsid w:val="00F87EEE"/>
    <w:rsid w:val="00F909C5"/>
    <w:rsid w:val="00F91743"/>
    <w:rsid w:val="00F921F3"/>
    <w:rsid w:val="00F924CC"/>
    <w:rsid w:val="00F93920"/>
    <w:rsid w:val="00F94057"/>
    <w:rsid w:val="00F942AC"/>
    <w:rsid w:val="00F9460D"/>
    <w:rsid w:val="00F9471F"/>
    <w:rsid w:val="00F947CF"/>
    <w:rsid w:val="00F9483B"/>
    <w:rsid w:val="00F94D74"/>
    <w:rsid w:val="00F9594F"/>
    <w:rsid w:val="00F9601F"/>
    <w:rsid w:val="00F965E9"/>
    <w:rsid w:val="00F973BC"/>
    <w:rsid w:val="00F977AC"/>
    <w:rsid w:val="00FA07E5"/>
    <w:rsid w:val="00FA08E4"/>
    <w:rsid w:val="00FA2A35"/>
    <w:rsid w:val="00FA3950"/>
    <w:rsid w:val="00FA4B50"/>
    <w:rsid w:val="00FA540E"/>
    <w:rsid w:val="00FA5FCB"/>
    <w:rsid w:val="00FA61C4"/>
    <w:rsid w:val="00FA68FE"/>
    <w:rsid w:val="00FA70CB"/>
    <w:rsid w:val="00FA725A"/>
    <w:rsid w:val="00FA78D4"/>
    <w:rsid w:val="00FA7E61"/>
    <w:rsid w:val="00FB1208"/>
    <w:rsid w:val="00FB17B6"/>
    <w:rsid w:val="00FB322B"/>
    <w:rsid w:val="00FB3922"/>
    <w:rsid w:val="00FB55A9"/>
    <w:rsid w:val="00FB5EA8"/>
    <w:rsid w:val="00FB6BD3"/>
    <w:rsid w:val="00FB73FB"/>
    <w:rsid w:val="00FC099E"/>
    <w:rsid w:val="00FC1049"/>
    <w:rsid w:val="00FC124B"/>
    <w:rsid w:val="00FC1B4A"/>
    <w:rsid w:val="00FC1B53"/>
    <w:rsid w:val="00FC2136"/>
    <w:rsid w:val="00FC2353"/>
    <w:rsid w:val="00FC2FC1"/>
    <w:rsid w:val="00FC3691"/>
    <w:rsid w:val="00FC398E"/>
    <w:rsid w:val="00FC3A90"/>
    <w:rsid w:val="00FC3E25"/>
    <w:rsid w:val="00FC3FE7"/>
    <w:rsid w:val="00FC5E1F"/>
    <w:rsid w:val="00FC6125"/>
    <w:rsid w:val="00FC7137"/>
    <w:rsid w:val="00FC7E9D"/>
    <w:rsid w:val="00FD131E"/>
    <w:rsid w:val="00FD14C2"/>
    <w:rsid w:val="00FD2611"/>
    <w:rsid w:val="00FD4797"/>
    <w:rsid w:val="00FD4EAB"/>
    <w:rsid w:val="00FD50D1"/>
    <w:rsid w:val="00FD67BE"/>
    <w:rsid w:val="00FD7A59"/>
    <w:rsid w:val="00FE0C22"/>
    <w:rsid w:val="00FE0F24"/>
    <w:rsid w:val="00FE1F62"/>
    <w:rsid w:val="00FE211C"/>
    <w:rsid w:val="00FE22E6"/>
    <w:rsid w:val="00FE3749"/>
    <w:rsid w:val="00FE40F5"/>
    <w:rsid w:val="00FE531B"/>
    <w:rsid w:val="00FE5B27"/>
    <w:rsid w:val="00FE5D57"/>
    <w:rsid w:val="00FE7583"/>
    <w:rsid w:val="00FE78FE"/>
    <w:rsid w:val="00FF1100"/>
    <w:rsid w:val="00FF2607"/>
    <w:rsid w:val="00FF2943"/>
    <w:rsid w:val="00FF509E"/>
    <w:rsid w:val="00FF68EE"/>
    <w:rsid w:val="00FF6922"/>
    <w:rsid w:val="00FF774B"/>
    <w:rsid w:val="00FF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9C8DB8"/>
  <w15:docId w15:val="{571AB02B-7402-4ED5-90BC-E9CA7D445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1" w:defUIPriority="99" w:defSemiHidden="0" w:defUnhideWhenUsed="0" w:defQFormat="0" w:count="376">
    <w:lsdException w:name="Normal" w:locked="0" w:qFormat="1"/>
    <w:lsdException w:name="heading 1" w:locked="0" w:qFormat="1"/>
    <w:lsdException w:name="heading 2" w:locked="0" w:semiHidden="1" w:unhideWhenUsed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34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1">
    <w:name w:val="Normal"/>
    <w:uiPriority w:val="99"/>
    <w:qFormat/>
    <w:rsid w:val="008763B3"/>
  </w:style>
  <w:style w:type="paragraph" w:styleId="1">
    <w:name w:val="heading 1"/>
    <w:basedOn w:val="a1"/>
    <w:next w:val="a1"/>
    <w:link w:val="10"/>
    <w:uiPriority w:val="99"/>
    <w:rsid w:val="00382C3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1"/>
    <w:next w:val="a1"/>
    <w:link w:val="20"/>
    <w:uiPriority w:val="99"/>
    <w:rsid w:val="00B3180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">
    <w:name w:val="Глава"/>
    <w:next w:val="a5"/>
    <w:qFormat/>
    <w:rsid w:val="00563AA1"/>
    <w:pPr>
      <w:keepNext/>
      <w:pageBreakBefore/>
      <w:numPr>
        <w:numId w:val="1"/>
      </w:numPr>
      <w:spacing w:line="360" w:lineRule="auto"/>
      <w:jc w:val="center"/>
      <w:outlineLvl w:val="0"/>
    </w:pPr>
    <w:rPr>
      <w:caps/>
    </w:rPr>
  </w:style>
  <w:style w:type="paragraph" w:styleId="a6">
    <w:name w:val="caption"/>
    <w:basedOn w:val="a1"/>
    <w:next w:val="a1"/>
    <w:uiPriority w:val="99"/>
    <w:semiHidden/>
    <w:qFormat/>
    <w:locked/>
    <w:rsid w:val="00382C3B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a7">
    <w:name w:val="Основной"/>
    <w:link w:val="a8"/>
    <w:uiPriority w:val="4"/>
    <w:qFormat/>
    <w:rsid w:val="00563AA1"/>
    <w:pPr>
      <w:spacing w:line="360" w:lineRule="auto"/>
      <w:ind w:firstLine="709"/>
    </w:pPr>
  </w:style>
  <w:style w:type="character" w:customStyle="1" w:styleId="a8">
    <w:name w:val="Основной Знак"/>
    <w:basedOn w:val="a2"/>
    <w:link w:val="a7"/>
    <w:uiPriority w:val="4"/>
    <w:rsid w:val="00563AA1"/>
  </w:style>
  <w:style w:type="paragraph" w:customStyle="1" w:styleId="a5">
    <w:name w:val="Отступ_П"/>
    <w:basedOn w:val="a"/>
    <w:next w:val="a0"/>
    <w:uiPriority w:val="1"/>
    <w:qFormat/>
    <w:rsid w:val="00563AA1"/>
    <w:pPr>
      <w:keepNext w:val="0"/>
      <w:pageBreakBefore w:val="0"/>
      <w:numPr>
        <w:numId w:val="0"/>
      </w:numPr>
      <w:spacing w:line="480" w:lineRule="auto"/>
      <w:outlineLvl w:val="9"/>
    </w:pPr>
    <w:rPr>
      <w:caps w:val="0"/>
    </w:rPr>
  </w:style>
  <w:style w:type="paragraph" w:customStyle="1" w:styleId="a9">
    <w:name w:val="Отступ_О"/>
    <w:basedOn w:val="a5"/>
    <w:next w:val="a7"/>
    <w:uiPriority w:val="3"/>
    <w:qFormat/>
    <w:rsid w:val="00563AA1"/>
    <w:pPr>
      <w:keepNext/>
    </w:pPr>
  </w:style>
  <w:style w:type="character" w:customStyle="1" w:styleId="10">
    <w:name w:val="Заголовок 1 Знак"/>
    <w:basedOn w:val="a2"/>
    <w:link w:val="1"/>
    <w:uiPriority w:val="99"/>
    <w:rsid w:val="00382C3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2"/>
    <w:link w:val="2"/>
    <w:uiPriority w:val="99"/>
    <w:rsid w:val="00B3180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a0">
    <w:name w:val="Параграф"/>
    <w:basedOn w:val="a"/>
    <w:next w:val="a9"/>
    <w:uiPriority w:val="2"/>
    <w:qFormat/>
    <w:rsid w:val="00563AA1"/>
    <w:pPr>
      <w:pageBreakBefore w:val="0"/>
      <w:numPr>
        <w:ilvl w:val="1"/>
      </w:numPr>
    </w:pPr>
  </w:style>
  <w:style w:type="table" w:customStyle="1" w:styleId="aa">
    <w:name w:val="Табличный"/>
    <w:basedOn w:val="a3"/>
    <w:uiPriority w:val="99"/>
    <w:rsid w:val="0038283A"/>
    <w:rPr>
      <w:sz w:val="24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vAlign w:val="center"/>
    </w:tcPr>
    <w:tblStylePr w:type="firstRow">
      <w:pPr>
        <w:wordWrap/>
        <w:jc w:val="center"/>
      </w:pPr>
      <w:rPr>
        <w:rFonts w:ascii="Times New Roman" w:hAnsi="Times New Roman"/>
        <w:b w:val="0"/>
        <w:sz w:val="24"/>
      </w:rPr>
    </w:tblStylePr>
  </w:style>
  <w:style w:type="paragraph" w:styleId="ab">
    <w:name w:val="TOC Heading"/>
    <w:basedOn w:val="1"/>
    <w:next w:val="a1"/>
    <w:uiPriority w:val="39"/>
    <w:unhideWhenUsed/>
    <w:locked/>
    <w:rsid w:val="0073031A"/>
    <w:pPr>
      <w:spacing w:line="259" w:lineRule="auto"/>
      <w:jc w:val="left"/>
      <w:outlineLvl w:val="9"/>
    </w:pPr>
    <w:rPr>
      <w:lang w:eastAsia="ru-RU"/>
    </w:rPr>
  </w:style>
  <w:style w:type="paragraph" w:styleId="11">
    <w:name w:val="toc 1"/>
    <w:basedOn w:val="a1"/>
    <w:next w:val="a1"/>
    <w:autoRedefine/>
    <w:uiPriority w:val="39"/>
    <w:locked/>
    <w:rsid w:val="00076C99"/>
    <w:pPr>
      <w:tabs>
        <w:tab w:val="right" w:leader="dot" w:pos="9351"/>
      </w:tabs>
      <w:spacing w:line="360" w:lineRule="auto"/>
    </w:pPr>
  </w:style>
  <w:style w:type="character" w:styleId="ac">
    <w:name w:val="Hyperlink"/>
    <w:basedOn w:val="a2"/>
    <w:uiPriority w:val="99"/>
    <w:unhideWhenUsed/>
    <w:locked/>
    <w:rsid w:val="0073031A"/>
    <w:rPr>
      <w:color w:val="0563C1" w:themeColor="hyperlink"/>
      <w:u w:val="single"/>
    </w:rPr>
  </w:style>
  <w:style w:type="paragraph" w:styleId="ad">
    <w:name w:val="List Paragraph"/>
    <w:basedOn w:val="a1"/>
    <w:uiPriority w:val="34"/>
    <w:qFormat/>
    <w:locked/>
    <w:rsid w:val="00CC4C16"/>
    <w:pPr>
      <w:spacing w:line="256" w:lineRule="auto"/>
      <w:ind w:left="720" w:firstLine="709"/>
      <w:contextualSpacing/>
    </w:pPr>
    <w:rPr>
      <w:rFonts w:asciiTheme="minorHAnsi" w:eastAsiaTheme="minorEastAsia" w:hAnsiTheme="minorHAnsi"/>
      <w:sz w:val="22"/>
      <w:szCs w:val="22"/>
      <w:lang w:eastAsia="ru-RU"/>
    </w:rPr>
  </w:style>
  <w:style w:type="paragraph" w:styleId="ae">
    <w:name w:val="footnote text"/>
    <w:basedOn w:val="a1"/>
    <w:link w:val="af"/>
    <w:uiPriority w:val="99"/>
    <w:semiHidden/>
    <w:unhideWhenUsed/>
    <w:locked/>
    <w:rsid w:val="00CC4C16"/>
    <w:pPr>
      <w:ind w:firstLine="709"/>
    </w:pPr>
    <w:rPr>
      <w:rFonts w:asciiTheme="minorHAnsi" w:eastAsiaTheme="minorEastAsia" w:hAnsiTheme="minorHAnsi"/>
      <w:sz w:val="20"/>
      <w:szCs w:val="20"/>
      <w:lang w:eastAsia="ru-RU"/>
    </w:rPr>
  </w:style>
  <w:style w:type="character" w:customStyle="1" w:styleId="af">
    <w:name w:val="Текст сноски Знак"/>
    <w:basedOn w:val="a2"/>
    <w:link w:val="ae"/>
    <w:uiPriority w:val="99"/>
    <w:semiHidden/>
    <w:rsid w:val="00CC4C16"/>
    <w:rPr>
      <w:rFonts w:asciiTheme="minorHAnsi" w:eastAsiaTheme="minorEastAsia" w:hAnsiTheme="minorHAnsi"/>
      <w:sz w:val="20"/>
      <w:szCs w:val="20"/>
      <w:lang w:eastAsia="ru-RU"/>
    </w:rPr>
  </w:style>
  <w:style w:type="character" w:styleId="af0">
    <w:name w:val="footnote reference"/>
    <w:basedOn w:val="a2"/>
    <w:uiPriority w:val="99"/>
    <w:semiHidden/>
    <w:unhideWhenUsed/>
    <w:locked/>
    <w:rsid w:val="00CC4C16"/>
    <w:rPr>
      <w:rFonts w:cs="Times New Roman"/>
      <w:vertAlign w:val="superscript"/>
    </w:rPr>
  </w:style>
  <w:style w:type="table" w:styleId="af1">
    <w:name w:val="Table Grid"/>
    <w:basedOn w:val="a3"/>
    <w:uiPriority w:val="39"/>
    <w:locked/>
    <w:rsid w:val="00CC4C16"/>
    <w:pPr>
      <w:ind w:firstLine="709"/>
    </w:pPr>
    <w:rPr>
      <w:rFonts w:asciiTheme="minorHAnsi" w:eastAsiaTheme="minorEastAsia" w:hAnsiTheme="minorHAnsi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3"/>
    <w:next w:val="af1"/>
    <w:uiPriority w:val="39"/>
    <w:rsid w:val="00181D9A"/>
    <w:pPr>
      <w:jc w:val="left"/>
    </w:pPr>
    <w:rPr>
      <w:rFonts w:eastAsiaTheme="minorEastAsia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3"/>
    <w:next w:val="af1"/>
    <w:uiPriority w:val="39"/>
    <w:rsid w:val="00181D9A"/>
    <w:pPr>
      <w:jc w:val="left"/>
    </w:pPr>
    <w:rPr>
      <w:rFonts w:eastAsiaTheme="minorEastAsia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3"/>
    <w:next w:val="af1"/>
    <w:uiPriority w:val="39"/>
    <w:rsid w:val="00181D9A"/>
    <w:pPr>
      <w:jc w:val="left"/>
    </w:pPr>
    <w:rPr>
      <w:rFonts w:eastAsiaTheme="minorEastAsia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B53896"/>
    <w:pPr>
      <w:jc w:val="left"/>
    </w:pPr>
    <w:rPr>
      <w:rFonts w:ascii="Calibri" w:eastAsia="Times New Roman" w:hAnsi="Calibri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Normal (Web)"/>
    <w:basedOn w:val="a1"/>
    <w:uiPriority w:val="99"/>
    <w:semiHidden/>
    <w:unhideWhenUsed/>
    <w:locked/>
    <w:rsid w:val="009D10DC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no-indent">
    <w:name w:val="no-indent"/>
    <w:basedOn w:val="a1"/>
    <w:rsid w:val="009D10DC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f3">
    <w:name w:val="Placeholder Text"/>
    <w:basedOn w:val="a2"/>
    <w:uiPriority w:val="99"/>
    <w:semiHidden/>
    <w:locked/>
    <w:rsid w:val="0065497A"/>
    <w:rPr>
      <w:color w:val="808080"/>
    </w:rPr>
  </w:style>
  <w:style w:type="table" w:customStyle="1" w:styleId="12">
    <w:name w:val="Сетка таблицы1"/>
    <w:basedOn w:val="a3"/>
    <w:next w:val="af1"/>
    <w:uiPriority w:val="39"/>
    <w:rsid w:val="00F77391"/>
    <w:pPr>
      <w:jc w:val="left"/>
    </w:pPr>
    <w:rPr>
      <w:rFonts w:eastAsiaTheme="minorEastAsia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endnote text"/>
    <w:basedOn w:val="a1"/>
    <w:link w:val="af5"/>
    <w:uiPriority w:val="99"/>
    <w:semiHidden/>
    <w:locked/>
    <w:rsid w:val="00121DAF"/>
    <w:rPr>
      <w:sz w:val="20"/>
      <w:szCs w:val="20"/>
    </w:rPr>
  </w:style>
  <w:style w:type="character" w:customStyle="1" w:styleId="af5">
    <w:name w:val="Текст концевой сноски Знак"/>
    <w:basedOn w:val="a2"/>
    <w:link w:val="af4"/>
    <w:uiPriority w:val="99"/>
    <w:semiHidden/>
    <w:rsid w:val="00121DAF"/>
    <w:rPr>
      <w:sz w:val="20"/>
      <w:szCs w:val="20"/>
    </w:rPr>
  </w:style>
  <w:style w:type="character" w:styleId="af6">
    <w:name w:val="endnote reference"/>
    <w:basedOn w:val="a2"/>
    <w:uiPriority w:val="99"/>
    <w:semiHidden/>
    <w:locked/>
    <w:rsid w:val="00121DAF"/>
    <w:rPr>
      <w:vertAlign w:val="superscript"/>
    </w:rPr>
  </w:style>
  <w:style w:type="paragraph" w:styleId="af7">
    <w:name w:val="header"/>
    <w:basedOn w:val="a1"/>
    <w:link w:val="af8"/>
    <w:uiPriority w:val="99"/>
    <w:semiHidden/>
    <w:locked/>
    <w:rsid w:val="00C82803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2"/>
    <w:link w:val="af7"/>
    <w:uiPriority w:val="99"/>
    <w:semiHidden/>
    <w:rsid w:val="00C82803"/>
  </w:style>
  <w:style w:type="paragraph" w:styleId="af9">
    <w:name w:val="footer"/>
    <w:basedOn w:val="a1"/>
    <w:link w:val="afa"/>
    <w:uiPriority w:val="99"/>
    <w:locked/>
    <w:rsid w:val="00C82803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2"/>
    <w:link w:val="af9"/>
    <w:uiPriority w:val="99"/>
    <w:rsid w:val="00C82803"/>
  </w:style>
  <w:style w:type="character" w:styleId="afb">
    <w:name w:val="annotation reference"/>
    <w:basedOn w:val="a2"/>
    <w:uiPriority w:val="99"/>
    <w:semiHidden/>
    <w:locked/>
    <w:rsid w:val="003F49BA"/>
    <w:rPr>
      <w:sz w:val="16"/>
      <w:szCs w:val="16"/>
    </w:rPr>
  </w:style>
  <w:style w:type="paragraph" w:styleId="afc">
    <w:name w:val="annotation text"/>
    <w:basedOn w:val="a1"/>
    <w:link w:val="afd"/>
    <w:uiPriority w:val="99"/>
    <w:semiHidden/>
    <w:locked/>
    <w:rsid w:val="003F49BA"/>
    <w:rPr>
      <w:sz w:val="20"/>
      <w:szCs w:val="20"/>
    </w:rPr>
  </w:style>
  <w:style w:type="character" w:customStyle="1" w:styleId="afd">
    <w:name w:val="Текст примечания Знак"/>
    <w:basedOn w:val="a2"/>
    <w:link w:val="afc"/>
    <w:uiPriority w:val="99"/>
    <w:semiHidden/>
    <w:rsid w:val="003F49BA"/>
    <w:rPr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locked/>
    <w:rsid w:val="003F49BA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3F49BA"/>
    <w:rPr>
      <w:b/>
      <w:bCs/>
      <w:sz w:val="20"/>
      <w:szCs w:val="20"/>
    </w:rPr>
  </w:style>
  <w:style w:type="paragraph" w:styleId="aff0">
    <w:name w:val="Balloon Text"/>
    <w:basedOn w:val="a1"/>
    <w:link w:val="aff1"/>
    <w:uiPriority w:val="99"/>
    <w:semiHidden/>
    <w:locked/>
    <w:rsid w:val="003F49BA"/>
    <w:rPr>
      <w:rFonts w:ascii="Segoe UI" w:hAnsi="Segoe UI" w:cs="Segoe UI"/>
      <w:sz w:val="18"/>
      <w:szCs w:val="18"/>
    </w:rPr>
  </w:style>
  <w:style w:type="character" w:customStyle="1" w:styleId="aff1">
    <w:name w:val="Текст выноски Знак"/>
    <w:basedOn w:val="a2"/>
    <w:link w:val="aff0"/>
    <w:uiPriority w:val="99"/>
    <w:semiHidden/>
    <w:rsid w:val="003F49BA"/>
    <w:rPr>
      <w:rFonts w:ascii="Segoe UI" w:hAnsi="Segoe UI" w:cs="Segoe UI"/>
      <w:sz w:val="18"/>
      <w:szCs w:val="18"/>
    </w:rPr>
  </w:style>
  <w:style w:type="character" w:styleId="aff2">
    <w:name w:val="FollowedHyperlink"/>
    <w:basedOn w:val="a2"/>
    <w:uiPriority w:val="99"/>
    <w:semiHidden/>
    <w:locked/>
    <w:rsid w:val="00D44C00"/>
    <w:rPr>
      <w:color w:val="954F72" w:themeColor="followedHyperlink"/>
      <w:u w:val="single"/>
    </w:rPr>
  </w:style>
  <w:style w:type="character" w:styleId="aff3">
    <w:name w:val="Unresolved Mention"/>
    <w:basedOn w:val="a2"/>
    <w:uiPriority w:val="99"/>
    <w:semiHidden/>
    <w:unhideWhenUsed/>
    <w:rsid w:val="00B67ADD"/>
    <w:rPr>
      <w:color w:val="605E5C"/>
      <w:shd w:val="clear" w:color="auto" w:fill="E1DFDD"/>
    </w:rPr>
  </w:style>
  <w:style w:type="character" w:customStyle="1" w:styleId="22">
    <w:name w:val="Основной текст (2)_"/>
    <w:link w:val="23"/>
    <w:rsid w:val="00730C63"/>
    <w:rPr>
      <w:rFonts w:eastAsia="Times New Roman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1"/>
    <w:link w:val="22"/>
    <w:qFormat/>
    <w:rsid w:val="00730C63"/>
    <w:pPr>
      <w:widowControl w:val="0"/>
      <w:shd w:val="clear" w:color="auto" w:fill="FFFFFF"/>
      <w:spacing w:line="0" w:lineRule="atLeast"/>
      <w:jc w:val="center"/>
    </w:pPr>
    <w:rPr>
      <w:rFonts w:eastAsia="Times New Roman"/>
      <w:sz w:val="26"/>
      <w:szCs w:val="26"/>
    </w:rPr>
  </w:style>
  <w:style w:type="character" w:customStyle="1" w:styleId="2Exact">
    <w:name w:val="Основной текст (2) Exact"/>
    <w:rsid w:val="00730C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683173">
          <w:marLeft w:val="129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9048">
          <w:marLeft w:val="129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47558">
          <w:marLeft w:val="129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83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2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48477">
          <w:marLeft w:val="129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9437">
          <w:marLeft w:val="129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0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4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0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2811">
                  <w:marLeft w:val="129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7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4673">
          <w:marLeft w:val="129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7566">
          <w:marLeft w:val="129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96880">
          <w:marLeft w:val="129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35099">
          <w:marLeft w:val="129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04964">
          <w:marLeft w:val="129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1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9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0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360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2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9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9137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6505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9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69790">
          <w:marLeft w:val="129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0848">
          <w:marLeft w:val="129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2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6DC465-490D-4B32-899C-2B303085B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</Pages>
  <Words>859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Oboskalov</dc:creator>
  <cp:keywords/>
  <dc:description/>
  <cp:lastModifiedBy>Ivan V.</cp:lastModifiedBy>
  <cp:revision>64</cp:revision>
  <dcterms:created xsi:type="dcterms:W3CDTF">2023-06-05T07:23:00Z</dcterms:created>
  <dcterms:modified xsi:type="dcterms:W3CDTF">2025-01-22T04:29:00Z</dcterms:modified>
</cp:coreProperties>
</file>