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C22A" w14:textId="77777777" w:rsidR="00576708" w:rsidRDefault="00985D8E" w:rsidP="00985D8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</w:p>
    <w:p w14:paraId="23D17357" w14:textId="77777777" w:rsidR="00D02640" w:rsidRDefault="00D02640" w:rsidP="00D02640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</w:p>
    <w:p w14:paraId="35429F48" w14:textId="77777777" w:rsidR="006120F7" w:rsidRDefault="00200EB0" w:rsidP="00985D8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Железнодорожный транспорт как один из видов транспортировки</w:t>
      </w:r>
    </w:p>
    <w:p w14:paraId="57E55C5B" w14:textId="77777777" w:rsidR="006120F7" w:rsidRDefault="00200EB0" w:rsidP="00985D8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грузов 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</w:t>
      </w:r>
      <w:proofErr w:type="gramStart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</w:p>
    <w:p w14:paraId="1514E8AD" w14:textId="77777777" w:rsidR="00200EB0" w:rsidRPr="00200EB0" w:rsidRDefault="00200EB0" w:rsidP="00200EB0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понятия железнодорожного транспорта </w:t>
      </w:r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proofErr w:type="gramStart"/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</w:p>
    <w:p w14:paraId="5E2EF19D" w14:textId="77777777" w:rsidR="00200EB0" w:rsidRDefault="00200EB0" w:rsidP="00200EB0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 железнодорожного транспортировочного процесса</w:t>
      </w:r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proofErr w:type="gramStart"/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14:paraId="49F7F9CA" w14:textId="77777777" w:rsidR="00200EB0" w:rsidRDefault="00200EB0" w:rsidP="00200EB0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железнодорожного транспорта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936877C" w14:textId="77777777" w:rsidR="00200EB0" w:rsidRPr="00200EB0" w:rsidRDefault="00200EB0" w:rsidP="00B164E3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подвижного состава и финансового состояния АО «</w:t>
      </w:r>
      <w:proofErr w:type="gramStart"/>
      <w:r w:rsidRPr="0020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ФПК»</w:t>
      </w:r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……………………………………………………………………..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</w:t>
      </w:r>
    </w:p>
    <w:p w14:paraId="4BF8765D" w14:textId="77777777" w:rsidR="00200EB0" w:rsidRPr="00200EB0" w:rsidRDefault="00200EB0" w:rsidP="00200EB0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АО «</w:t>
      </w:r>
      <w:proofErr w:type="gramStart"/>
      <w:r w:rsidRPr="0020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ФПК»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………………………………………………22</w:t>
      </w:r>
    </w:p>
    <w:p w14:paraId="15E1B138" w14:textId="77777777" w:rsidR="00200EB0" w:rsidRDefault="00200EB0" w:rsidP="00200EB0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r w:rsidR="00E2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финансового состояния и подвижного состава АО «ФПК» </w:t>
      </w:r>
      <w:proofErr w:type="gramStart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.27</w:t>
      </w:r>
    </w:p>
    <w:p w14:paraId="0E58663F" w14:textId="77777777" w:rsidR="00E209B1" w:rsidRPr="00E209B1" w:rsidRDefault="00E209B1" w:rsidP="00E209B1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2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роблемы и оптимизация подвижного состава железнодорожного транспорта </w:t>
      </w:r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…………………………………………………………………..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.43</w:t>
      </w:r>
    </w:p>
    <w:p w14:paraId="70573B80" w14:textId="77777777" w:rsidR="00E209B1" w:rsidRPr="00E209B1" w:rsidRDefault="00E209B1" w:rsidP="00E209B1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железнодорожного транспорта АО «</w:t>
      </w:r>
      <w:proofErr w:type="gramStart"/>
      <w:r w:rsidRPr="00E2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ФПК»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…………………43</w:t>
      </w:r>
    </w:p>
    <w:p w14:paraId="5D929BAE" w14:textId="77777777" w:rsidR="00E209B1" w:rsidRPr="00E209B1" w:rsidRDefault="00E209B1" w:rsidP="00E209B1">
      <w:pPr>
        <w:pStyle w:val="a4"/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 подвижного состава АО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ФПК»</w:t>
      </w:r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61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</w:t>
      </w:r>
      <w:r w:rsidR="00D0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…………49</w:t>
      </w:r>
    </w:p>
    <w:p w14:paraId="5C6B378E" w14:textId="77777777" w:rsidR="00576708" w:rsidRDefault="00D02640" w:rsidP="00D02640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Заключение………………………………………………………………………55</w:t>
      </w:r>
    </w:p>
    <w:p w14:paraId="183F1828" w14:textId="77777777" w:rsidR="00D02640" w:rsidRDefault="00D02640" w:rsidP="00D02640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использованных источников……………………………………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.59</w:t>
      </w:r>
    </w:p>
    <w:p w14:paraId="478E7AA4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3C3B0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7162B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A6AA7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FA6C67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1D55D5" w14:textId="1A689D25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615016" w14:textId="77777777" w:rsidR="00D32ACC" w:rsidRDefault="00D32ACC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727884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8612E8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01589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71F01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8D5B54" w14:textId="77777777" w:rsidR="00576708" w:rsidRDefault="00576708" w:rsidP="00576708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F589EC" w14:textId="77777777" w:rsidR="00A86E87" w:rsidRPr="00601493" w:rsidRDefault="00A86E87" w:rsidP="006120F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B8E57E" w14:textId="77777777" w:rsidR="00601493" w:rsidRPr="00601493" w:rsidRDefault="00576708" w:rsidP="00241027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47490CE8" w14:textId="77777777" w:rsidR="00601493" w:rsidRPr="00601493" w:rsidRDefault="00601493" w:rsidP="00E960EB">
      <w:pPr>
        <w:suppressAutoHyphens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80FCF7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играет особую роль в мировой экономике. Эффективность, качество и развитие внешнеэкономических связей любой страны зависят от работы транспорта. Внешняя торговля тесно связана с транспортом.</w:t>
      </w:r>
    </w:p>
    <w:p w14:paraId="67758404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доставляет товары от экспортера к импортеру. Надлежащее функционирование транспорта обеспечивает выполнение сторонами коммерческих обязательств и коммерческую эффективность внешнеторговых сделок. Нарушения в транспортном процессе часто приводят к значительным потерям для экспортеров и импортеров и делают перевозимые товары неконкурентоспособными.</w:t>
      </w:r>
    </w:p>
    <w:p w14:paraId="22568A10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железнодорожного транспорта в перевозке внешнеторговых грузов России заключается в том, что значительная часть грузов, перевозимых морским и речным транспортом из российских портов, перевозится внутри страны.</w:t>
      </w:r>
    </w:p>
    <w:p w14:paraId="6CFB3DE9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Железнодорожный транспорт также отвечает за транзит грузов иностранных клиентов, проходящих через территорию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 экспорт транспортных услуг.</w:t>
      </w:r>
    </w:p>
    <w:p w14:paraId="7D82F306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исследования является </w:t>
      </w:r>
      <w:r w:rsidR="00BB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</w:t>
      </w:r>
      <w:r w:rsidR="00BB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пассажирская компания»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BB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«ФПК»</w:t>
      </w: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Предметом исследования являются экономические и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онные отношения в деятельности </w:t>
      </w:r>
      <w:r w:rsidR="00BB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«ФПК»</w:t>
      </w: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2363A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исследования заключается в том, что железнодорожный транспорт играет важнейшую роль в развитии экономики страны.</w:t>
      </w:r>
    </w:p>
    <w:p w14:paraId="06D70B17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Железнодорожный транспорт является важной отраслью экономики, которая гарантирует экономическую безопасность и целостность государства. Железнодорожный транспорт является одной из крупнейших отраслей экономики России и представляет собой важное связующее звено между производственной и социальной инфраструктурой.</w:t>
      </w:r>
    </w:p>
    <w:p w14:paraId="02D137CB" w14:textId="77777777" w:rsidR="00E960EB" w:rsidRPr="00E960EB" w:rsidRDefault="00E960EB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работы –</w:t>
      </w:r>
      <w:r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теоретических знаний на основе практического участия в деятельности предприятия, приобретение профессиональных навыков и опыта самостоятельной работы, сбор материала для написания дипломной работы. Задачами практического обучения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561055" w14:textId="77777777" w:rsidR="00E960EB" w:rsidRPr="00E960EB" w:rsidRDefault="00BB5649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960EB"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организацией: тип, профиль, местонахождение, перечень ее основных и дополнительных услуг;</w:t>
      </w:r>
    </w:p>
    <w:p w14:paraId="13BD5F75" w14:textId="77777777" w:rsidR="00E960EB" w:rsidRPr="00E960EB" w:rsidRDefault="00BB5649" w:rsidP="00E960EB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960EB" w:rsidRPr="00E9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о деятельности организации.</w:t>
      </w:r>
    </w:p>
    <w:sectPr w:rsidR="00E960EB" w:rsidRPr="00E960EB" w:rsidSect="00A40E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5DE2" w14:textId="77777777" w:rsidR="00F07C31" w:rsidRDefault="00F07C31" w:rsidP="005047F6">
      <w:pPr>
        <w:spacing w:after="0" w:line="240" w:lineRule="auto"/>
      </w:pPr>
      <w:r>
        <w:separator/>
      </w:r>
    </w:p>
  </w:endnote>
  <w:endnote w:type="continuationSeparator" w:id="0">
    <w:p w14:paraId="1788F3E2" w14:textId="77777777" w:rsidR="00F07C31" w:rsidRDefault="00F07C31" w:rsidP="005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599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7D81421F" w14:textId="77777777" w:rsidR="00DB2E9C" w:rsidRDefault="00DB2E9C">
        <w:pPr>
          <w:pStyle w:val="ae"/>
          <w:jc w:val="center"/>
        </w:pPr>
      </w:p>
      <w:p w14:paraId="62D2A9E1" w14:textId="77777777" w:rsidR="00DB2E9C" w:rsidRPr="00241027" w:rsidRDefault="00DB2E9C">
        <w:pPr>
          <w:pStyle w:val="ae"/>
          <w:jc w:val="center"/>
          <w:rPr>
            <w:sz w:val="28"/>
          </w:rPr>
        </w:pPr>
        <w:r w:rsidRPr="00241027">
          <w:rPr>
            <w:sz w:val="28"/>
          </w:rPr>
          <w:fldChar w:fldCharType="begin"/>
        </w:r>
        <w:r w:rsidRPr="00241027">
          <w:rPr>
            <w:sz w:val="28"/>
          </w:rPr>
          <w:instrText>PAGE   \* MERGEFORMAT</w:instrText>
        </w:r>
        <w:r w:rsidRPr="00241027">
          <w:rPr>
            <w:sz w:val="28"/>
          </w:rPr>
          <w:fldChar w:fldCharType="separate"/>
        </w:r>
        <w:r w:rsidR="002B1210">
          <w:rPr>
            <w:noProof/>
            <w:sz w:val="28"/>
          </w:rPr>
          <w:t>62</w:t>
        </w:r>
        <w:r w:rsidRPr="00241027">
          <w:rPr>
            <w:sz w:val="28"/>
          </w:rPr>
          <w:fldChar w:fldCharType="end"/>
        </w:r>
      </w:p>
    </w:sdtContent>
  </w:sdt>
  <w:p w14:paraId="46CBF813" w14:textId="77777777" w:rsidR="00DB2E9C" w:rsidRDefault="00DB2E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E20" w14:textId="77777777" w:rsidR="00F07C31" w:rsidRDefault="00F07C31" w:rsidP="005047F6">
      <w:pPr>
        <w:spacing w:after="0" w:line="240" w:lineRule="auto"/>
      </w:pPr>
      <w:r>
        <w:separator/>
      </w:r>
    </w:p>
  </w:footnote>
  <w:footnote w:type="continuationSeparator" w:id="0">
    <w:p w14:paraId="229963E8" w14:textId="77777777" w:rsidR="00F07C31" w:rsidRDefault="00F07C31" w:rsidP="0050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E47"/>
    <w:multiLevelType w:val="hybridMultilevel"/>
    <w:tmpl w:val="9500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4B"/>
    <w:multiLevelType w:val="hybridMultilevel"/>
    <w:tmpl w:val="BFA4A2E8"/>
    <w:lvl w:ilvl="0" w:tplc="CCE2B83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67759"/>
    <w:multiLevelType w:val="multilevel"/>
    <w:tmpl w:val="E81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21CF1"/>
    <w:multiLevelType w:val="multilevel"/>
    <w:tmpl w:val="F21C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C2BBA"/>
    <w:multiLevelType w:val="multilevel"/>
    <w:tmpl w:val="7F26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F7391"/>
    <w:multiLevelType w:val="hybridMultilevel"/>
    <w:tmpl w:val="9812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027D3F"/>
    <w:multiLevelType w:val="hybridMultilevel"/>
    <w:tmpl w:val="02E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59EB"/>
    <w:multiLevelType w:val="hybridMultilevel"/>
    <w:tmpl w:val="C0CE4D2A"/>
    <w:lvl w:ilvl="0" w:tplc="6A0EF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122D57"/>
    <w:multiLevelType w:val="multilevel"/>
    <w:tmpl w:val="1B82CB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942E15"/>
    <w:multiLevelType w:val="hybridMultilevel"/>
    <w:tmpl w:val="A1386D0E"/>
    <w:lvl w:ilvl="0" w:tplc="CCE2B8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DD0B28"/>
    <w:multiLevelType w:val="multilevel"/>
    <w:tmpl w:val="4A2E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E7A92"/>
    <w:multiLevelType w:val="hybridMultilevel"/>
    <w:tmpl w:val="079C2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8A4CDF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D0166E"/>
    <w:multiLevelType w:val="multilevel"/>
    <w:tmpl w:val="796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E2794"/>
    <w:multiLevelType w:val="multilevel"/>
    <w:tmpl w:val="2E1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74A8D"/>
    <w:multiLevelType w:val="multilevel"/>
    <w:tmpl w:val="6A9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7475D"/>
    <w:multiLevelType w:val="hybridMultilevel"/>
    <w:tmpl w:val="E3C4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37E8"/>
    <w:multiLevelType w:val="hybridMultilevel"/>
    <w:tmpl w:val="F9224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221AD8"/>
    <w:multiLevelType w:val="hybridMultilevel"/>
    <w:tmpl w:val="4F44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83385"/>
    <w:multiLevelType w:val="hybridMultilevel"/>
    <w:tmpl w:val="B4DAAA32"/>
    <w:lvl w:ilvl="0" w:tplc="14C2B38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70E24CB0"/>
    <w:multiLevelType w:val="hybridMultilevel"/>
    <w:tmpl w:val="7850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40E2F"/>
    <w:multiLevelType w:val="hybridMultilevel"/>
    <w:tmpl w:val="9A345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9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4"/>
  </w:num>
  <w:num w:numId="15">
    <w:abstractNumId w:val="15"/>
  </w:num>
  <w:num w:numId="16">
    <w:abstractNumId w:val="18"/>
  </w:num>
  <w:num w:numId="17">
    <w:abstractNumId w:val="16"/>
  </w:num>
  <w:num w:numId="18">
    <w:abstractNumId w:val="5"/>
  </w:num>
  <w:num w:numId="19">
    <w:abstractNumId w:val="2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51"/>
    <w:rsid w:val="00024778"/>
    <w:rsid w:val="00031038"/>
    <w:rsid w:val="0009070B"/>
    <w:rsid w:val="000B5272"/>
    <w:rsid w:val="000C3806"/>
    <w:rsid w:val="00113FAC"/>
    <w:rsid w:val="00116DC5"/>
    <w:rsid w:val="00121C05"/>
    <w:rsid w:val="00132CF2"/>
    <w:rsid w:val="00142A54"/>
    <w:rsid w:val="00163CA2"/>
    <w:rsid w:val="00173D65"/>
    <w:rsid w:val="00196FF8"/>
    <w:rsid w:val="001972A3"/>
    <w:rsid w:val="001A07DD"/>
    <w:rsid w:val="001A3970"/>
    <w:rsid w:val="001A6AFB"/>
    <w:rsid w:val="001B2A90"/>
    <w:rsid w:val="001B7036"/>
    <w:rsid w:val="001C3725"/>
    <w:rsid w:val="00200EB0"/>
    <w:rsid w:val="00205391"/>
    <w:rsid w:val="00207EE3"/>
    <w:rsid w:val="00224409"/>
    <w:rsid w:val="00241027"/>
    <w:rsid w:val="0024263E"/>
    <w:rsid w:val="00287E32"/>
    <w:rsid w:val="002B1210"/>
    <w:rsid w:val="002B4D5B"/>
    <w:rsid w:val="002F360D"/>
    <w:rsid w:val="003351DB"/>
    <w:rsid w:val="00361DD4"/>
    <w:rsid w:val="00373A36"/>
    <w:rsid w:val="00375AE2"/>
    <w:rsid w:val="00376C79"/>
    <w:rsid w:val="00376D76"/>
    <w:rsid w:val="00385771"/>
    <w:rsid w:val="003A7651"/>
    <w:rsid w:val="003D0DB9"/>
    <w:rsid w:val="003D2D37"/>
    <w:rsid w:val="003F40DF"/>
    <w:rsid w:val="00406941"/>
    <w:rsid w:val="0043060C"/>
    <w:rsid w:val="004619DB"/>
    <w:rsid w:val="004646F1"/>
    <w:rsid w:val="00487FC0"/>
    <w:rsid w:val="00495AC5"/>
    <w:rsid w:val="00495DAE"/>
    <w:rsid w:val="004C1015"/>
    <w:rsid w:val="004E2A04"/>
    <w:rsid w:val="004F2D8E"/>
    <w:rsid w:val="004F4844"/>
    <w:rsid w:val="004F5C03"/>
    <w:rsid w:val="005047F6"/>
    <w:rsid w:val="00515F1D"/>
    <w:rsid w:val="00521168"/>
    <w:rsid w:val="00537E4D"/>
    <w:rsid w:val="00574D6E"/>
    <w:rsid w:val="00576708"/>
    <w:rsid w:val="00582DF9"/>
    <w:rsid w:val="00592501"/>
    <w:rsid w:val="00592506"/>
    <w:rsid w:val="005B48E5"/>
    <w:rsid w:val="005D0E14"/>
    <w:rsid w:val="005D6E8B"/>
    <w:rsid w:val="005E1285"/>
    <w:rsid w:val="005E7CE5"/>
    <w:rsid w:val="005F2D17"/>
    <w:rsid w:val="005F7D1D"/>
    <w:rsid w:val="00600BAA"/>
    <w:rsid w:val="00601493"/>
    <w:rsid w:val="006120F7"/>
    <w:rsid w:val="00612381"/>
    <w:rsid w:val="006342D7"/>
    <w:rsid w:val="00661187"/>
    <w:rsid w:val="00663A67"/>
    <w:rsid w:val="006708BC"/>
    <w:rsid w:val="00672A3A"/>
    <w:rsid w:val="00673A82"/>
    <w:rsid w:val="006908E6"/>
    <w:rsid w:val="006B484D"/>
    <w:rsid w:val="006B547E"/>
    <w:rsid w:val="006C772C"/>
    <w:rsid w:val="006E0394"/>
    <w:rsid w:val="006E09A2"/>
    <w:rsid w:val="006E46CC"/>
    <w:rsid w:val="006E56D4"/>
    <w:rsid w:val="007019AF"/>
    <w:rsid w:val="00726A88"/>
    <w:rsid w:val="0075672E"/>
    <w:rsid w:val="00790E6A"/>
    <w:rsid w:val="007A08A2"/>
    <w:rsid w:val="007A58EB"/>
    <w:rsid w:val="007B60BF"/>
    <w:rsid w:val="007D7544"/>
    <w:rsid w:val="007E15C4"/>
    <w:rsid w:val="00830190"/>
    <w:rsid w:val="00845ED6"/>
    <w:rsid w:val="008530EE"/>
    <w:rsid w:val="00855060"/>
    <w:rsid w:val="00856C3E"/>
    <w:rsid w:val="00874C68"/>
    <w:rsid w:val="00886F55"/>
    <w:rsid w:val="00892ACF"/>
    <w:rsid w:val="008A0281"/>
    <w:rsid w:val="008A5037"/>
    <w:rsid w:val="008A54E8"/>
    <w:rsid w:val="0091219D"/>
    <w:rsid w:val="00954525"/>
    <w:rsid w:val="00955590"/>
    <w:rsid w:val="00956F2A"/>
    <w:rsid w:val="00957B01"/>
    <w:rsid w:val="00973112"/>
    <w:rsid w:val="00975D5B"/>
    <w:rsid w:val="00982632"/>
    <w:rsid w:val="00985D8E"/>
    <w:rsid w:val="009A4337"/>
    <w:rsid w:val="009C098A"/>
    <w:rsid w:val="00A06490"/>
    <w:rsid w:val="00A32C55"/>
    <w:rsid w:val="00A40E82"/>
    <w:rsid w:val="00A61B42"/>
    <w:rsid w:val="00A6450E"/>
    <w:rsid w:val="00A65503"/>
    <w:rsid w:val="00A829F2"/>
    <w:rsid w:val="00A86760"/>
    <w:rsid w:val="00A86E87"/>
    <w:rsid w:val="00A97874"/>
    <w:rsid w:val="00A97B75"/>
    <w:rsid w:val="00AB4FA7"/>
    <w:rsid w:val="00B065CB"/>
    <w:rsid w:val="00B07DB6"/>
    <w:rsid w:val="00B11785"/>
    <w:rsid w:val="00B164E3"/>
    <w:rsid w:val="00B27F6D"/>
    <w:rsid w:val="00B64174"/>
    <w:rsid w:val="00B7085E"/>
    <w:rsid w:val="00B90DB6"/>
    <w:rsid w:val="00BB3837"/>
    <w:rsid w:val="00BB44A1"/>
    <w:rsid w:val="00BB5649"/>
    <w:rsid w:val="00BC04EB"/>
    <w:rsid w:val="00BC3885"/>
    <w:rsid w:val="00BE2437"/>
    <w:rsid w:val="00BE363C"/>
    <w:rsid w:val="00BF29AD"/>
    <w:rsid w:val="00C20B60"/>
    <w:rsid w:val="00C52E49"/>
    <w:rsid w:val="00C53307"/>
    <w:rsid w:val="00C540D7"/>
    <w:rsid w:val="00C74DD1"/>
    <w:rsid w:val="00C87F02"/>
    <w:rsid w:val="00C95C22"/>
    <w:rsid w:val="00CA7B98"/>
    <w:rsid w:val="00D02640"/>
    <w:rsid w:val="00D12D3C"/>
    <w:rsid w:val="00D21585"/>
    <w:rsid w:val="00D32ACC"/>
    <w:rsid w:val="00D37458"/>
    <w:rsid w:val="00D61CC1"/>
    <w:rsid w:val="00D8336E"/>
    <w:rsid w:val="00D8659F"/>
    <w:rsid w:val="00DB2E9C"/>
    <w:rsid w:val="00DB55C2"/>
    <w:rsid w:val="00DE4483"/>
    <w:rsid w:val="00DF1A70"/>
    <w:rsid w:val="00E02141"/>
    <w:rsid w:val="00E209B1"/>
    <w:rsid w:val="00E259AB"/>
    <w:rsid w:val="00E26730"/>
    <w:rsid w:val="00E33BEC"/>
    <w:rsid w:val="00E54911"/>
    <w:rsid w:val="00E54B3D"/>
    <w:rsid w:val="00E806EA"/>
    <w:rsid w:val="00E960EB"/>
    <w:rsid w:val="00EA4979"/>
    <w:rsid w:val="00EC6B07"/>
    <w:rsid w:val="00EE1660"/>
    <w:rsid w:val="00F046BC"/>
    <w:rsid w:val="00F07C31"/>
    <w:rsid w:val="00F31C36"/>
    <w:rsid w:val="00F67EC9"/>
    <w:rsid w:val="00F76920"/>
    <w:rsid w:val="00F84E10"/>
    <w:rsid w:val="00F90FD8"/>
    <w:rsid w:val="00F9126C"/>
    <w:rsid w:val="00FA71C3"/>
    <w:rsid w:val="00FB11B6"/>
    <w:rsid w:val="00FB759D"/>
    <w:rsid w:val="00FD198D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773C"/>
  <w15:chartTrackingRefBased/>
  <w15:docId w15:val="{AC7D654C-1041-4784-9C4F-B8DAD3DE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D6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8676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E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DF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qFormat/>
    <w:rsid w:val="0050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047F6"/>
    <w:rPr>
      <w:sz w:val="20"/>
      <w:szCs w:val="20"/>
      <w:lang w:val="zh-CN" w:eastAsia="ru-RU"/>
    </w:rPr>
  </w:style>
  <w:style w:type="table" w:styleId="a7">
    <w:name w:val="Table Grid"/>
    <w:basedOn w:val="a1"/>
    <w:uiPriority w:val="39"/>
    <w:qFormat/>
    <w:rsid w:val="005047F6"/>
    <w:rPr>
      <w:rFonts w:asciiTheme="minorHAnsi" w:eastAsiaTheme="minorHAnsi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47F6"/>
    <w:rPr>
      <w:color w:val="0563C1" w:themeColor="hyperlink"/>
      <w:u w:val="single"/>
    </w:rPr>
  </w:style>
  <w:style w:type="paragraph" w:styleId="a9">
    <w:name w:val="No Spacing"/>
    <w:uiPriority w:val="1"/>
    <w:qFormat/>
    <w:rsid w:val="005047F6"/>
    <w:rPr>
      <w:rFonts w:asciiTheme="minorHAnsi" w:eastAsiaTheme="minorHAnsi" w:hAnsiTheme="minorHAnsi" w:cstheme="minorBidi"/>
      <w:sz w:val="22"/>
      <w:szCs w:val="22"/>
    </w:rPr>
  </w:style>
  <w:style w:type="character" w:styleId="aa">
    <w:name w:val="footnote reference"/>
    <w:basedOn w:val="a0"/>
    <w:uiPriority w:val="99"/>
    <w:semiHidden/>
    <w:unhideWhenUsed/>
    <w:rsid w:val="005047F6"/>
    <w:rPr>
      <w:vertAlign w:val="superscript"/>
    </w:rPr>
  </w:style>
  <w:style w:type="character" w:customStyle="1" w:styleId="clipboard">
    <w:name w:val="clipboard"/>
    <w:basedOn w:val="a0"/>
    <w:rsid w:val="005047F6"/>
  </w:style>
  <w:style w:type="table" w:customStyle="1" w:styleId="3">
    <w:name w:val="Сетка таблицы3"/>
    <w:basedOn w:val="a1"/>
    <w:next w:val="a7"/>
    <w:uiPriority w:val="59"/>
    <w:rsid w:val="005047F6"/>
    <w:rPr>
      <w:rFonts w:eastAsiaTheme="minorHAns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047F6"/>
    <w:rPr>
      <w:b/>
      <w:bCs/>
    </w:rPr>
  </w:style>
  <w:style w:type="character" w:customStyle="1" w:styleId="g4199b6bf">
    <w:name w:val="g4199b6bf"/>
    <w:basedOn w:val="a0"/>
    <w:rsid w:val="00D21585"/>
  </w:style>
  <w:style w:type="character" w:customStyle="1" w:styleId="j95597978">
    <w:name w:val="j95597978"/>
    <w:basedOn w:val="a0"/>
    <w:rsid w:val="00D21585"/>
  </w:style>
  <w:style w:type="character" w:customStyle="1" w:styleId="p1990ce5f">
    <w:name w:val="p1990ce5f"/>
    <w:basedOn w:val="a0"/>
    <w:rsid w:val="008A5037"/>
  </w:style>
  <w:style w:type="character" w:customStyle="1" w:styleId="uaf933f0">
    <w:name w:val="uaf933f0"/>
    <w:basedOn w:val="a0"/>
    <w:rsid w:val="008A5037"/>
  </w:style>
  <w:style w:type="character" w:customStyle="1" w:styleId="tc996edce">
    <w:name w:val="tc996edce"/>
    <w:basedOn w:val="a0"/>
    <w:rsid w:val="008A5037"/>
  </w:style>
  <w:style w:type="character" w:customStyle="1" w:styleId="fa68bb93c">
    <w:name w:val="fa68bb93c"/>
    <w:basedOn w:val="a0"/>
    <w:rsid w:val="008A5037"/>
  </w:style>
  <w:style w:type="paragraph" w:styleId="ac">
    <w:name w:val="header"/>
    <w:basedOn w:val="a"/>
    <w:link w:val="ad"/>
    <w:uiPriority w:val="99"/>
    <w:unhideWhenUsed/>
    <w:rsid w:val="0024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1027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4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1027"/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86760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304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0184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83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72336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631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2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29918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AFD2-6DE5-4F1E-AD91-30CF1914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V.</cp:lastModifiedBy>
  <cp:revision>21</cp:revision>
  <dcterms:created xsi:type="dcterms:W3CDTF">2023-06-15T20:38:00Z</dcterms:created>
  <dcterms:modified xsi:type="dcterms:W3CDTF">2025-01-29T07:24:00Z</dcterms:modified>
</cp:coreProperties>
</file>