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E002" w14:textId="00802763" w:rsidR="00C57F6D" w:rsidRDefault="00C57F6D" w:rsidP="00C57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441F734F" w14:textId="77777777" w:rsidR="00C57F6D" w:rsidRDefault="00C57F6D" w:rsidP="00C57F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4"/>
        <w:gridCol w:w="145"/>
        <w:gridCol w:w="477"/>
        <w:gridCol w:w="19"/>
      </w:tblGrid>
      <w:tr w:rsidR="00C57F6D" w14:paraId="4B59F3D7" w14:textId="77777777" w:rsidTr="009B3898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77B97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6CF3D3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бизнес-анализа и оптимизации деятельности по разработке компьютерного программного обеспечения…………………………………………………………………</w:t>
            </w:r>
          </w:p>
          <w:p w14:paraId="31D2A053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Особенности деятельности по разработке компьютерного программного обеспечения и ее роль в национальной экономике………</w:t>
            </w:r>
          </w:p>
          <w:p w14:paraId="785D4C3E" w14:textId="4745ADCF" w:rsidR="00C57F6D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Сущность</w:t>
            </w:r>
            <w:r w:rsidR="00C57F6D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инструментарий бизнес-анализа деятельности коммерческой организации………………………………………………...</w:t>
            </w:r>
          </w:p>
          <w:p w14:paraId="2E42DA4A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Понятие, критерии и направления оптимизации деятельности коммерческой организации………………………………………………...</w:t>
            </w:r>
          </w:p>
          <w:p w14:paraId="55BD14C9" w14:textId="6BDBBE59" w:rsidR="00C57F6D" w:rsidRPr="005C0673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Анализ экономической деятельности по разработке компьютерного программного обеспечения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51D33CEF" w14:textId="47069A85" w:rsidR="00C57F6D" w:rsidRPr="005C0673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История развития и общая характеристика экономической деятельности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2FD57577" w14:textId="7448B254" w:rsidR="00C57F6D" w:rsidRPr="005C0673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Оценка эффективности деятельности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082B80" w14:textId="4245122C" w:rsidR="00C57F6D" w:rsidRPr="005C0673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Анализ финансовой устойчивости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5C067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0673" w:rsidRPr="005C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799C19" w14:textId="374EFE3A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Разработка рекомендаций по оптимизации экономической деятельности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6659AE" w14:textId="705B4C8A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Основные проблемы деятельности ООО «РОСЛАБСИСТЕМ» и пути их решения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B3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8B1F95" w14:textId="2A880524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Мероприятия по оптимизации деятельности 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РОСЛАБСИСТЕМ»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</w:t>
            </w:r>
          </w:p>
          <w:p w14:paraId="344779E3" w14:textId="266DC714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Экономическое обоснование рекомендуемых мероприятий 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351BBC60" w14:textId="74C9C2FF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  <w:p w14:paraId="70B57892" w14:textId="4A9DADA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F6E13" w14:textId="77777777" w:rsidR="00C57F6D" w:rsidRDefault="00C57F6D" w:rsidP="005C06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28EC49E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9A2A9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20F41" w14:textId="77777777" w:rsidR="00C57F6D" w:rsidRDefault="00C57F6D" w:rsidP="005C06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C8FECA2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C949" w14:textId="77777777" w:rsidR="00C57F6D" w:rsidRDefault="00C57F6D" w:rsidP="005C06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9B7C578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5F2B" w14:textId="77777777" w:rsidR="00C57F6D" w:rsidRDefault="00C57F6D" w:rsidP="005C067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092AE8B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ECDA1" w14:textId="204FB9E9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263901A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AF60" w14:textId="4E389B59" w:rsidR="00C57F6D" w:rsidRPr="009B3898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83F288F" w14:textId="77777777" w:rsidR="005C0673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A7F63D" w14:textId="2FABD743" w:rsidR="005C0673" w:rsidRPr="009B3898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41A790" w14:textId="119E5228" w:rsidR="005C0673" w:rsidRPr="009B3898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E86CBB" w14:textId="77777777" w:rsidR="005C0673" w:rsidRDefault="005C0673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14:paraId="6223AAFE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F1153D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5FBA2084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4D3F9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76CA540D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B21D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3463CE58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545B1CB0" w14:textId="64A1F865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4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3726604" w14:textId="77777777" w:rsid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109BFD88" w14:textId="310C32D3" w:rsidR="009B3898" w:rsidRPr="009B3898" w:rsidRDefault="009B3898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6D" w14:paraId="3C9BC5D8" w14:textId="77777777" w:rsidTr="005C0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8842" w:type="dxa"/>
            <w:hideMark/>
          </w:tcPr>
          <w:p w14:paraId="54EC6A1A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14:paraId="0CAF4FF9" w14:textId="77777777" w:rsidR="00C57F6D" w:rsidRDefault="00C57F6D" w:rsidP="00FE51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1C6C3" w14:textId="77777777" w:rsidR="00C57F6D" w:rsidRPr="00D93E76" w:rsidRDefault="00C57F6D" w:rsidP="005625B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E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4232F1C5" w14:textId="77777777" w:rsidR="00C57F6D" w:rsidRPr="00EC1006" w:rsidRDefault="00C57F6D" w:rsidP="005625B2">
      <w:pPr>
        <w:spacing w:line="480" w:lineRule="auto"/>
      </w:pPr>
    </w:p>
    <w:p w14:paraId="3771DE9F" w14:textId="77777777" w:rsidR="00C57F6D" w:rsidRDefault="00C57F6D" w:rsidP="00C57F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369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Все большая доступность информационных технологий привело к тому, что ни одна сфера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деятельности</w:t>
      </w:r>
      <w:r w:rsidRPr="004369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не обходится без них,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они также активно </w:t>
      </w:r>
      <w:r w:rsidRPr="004369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применяются в бизнесе.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 сегодняшний день многие компании занимаются внедрением в свою деятельность информационные технологии, которые, в свою очередь, способствуют упрощению ведения бизнеса. </w:t>
      </w:r>
    </w:p>
    <w:p w14:paraId="26763B40" w14:textId="77777777" w:rsidR="00C57F6D" w:rsidRDefault="00C57F6D" w:rsidP="00C57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C74">
        <w:rPr>
          <w:rFonts w:ascii="Times New Roman" w:hAnsi="Times New Roman"/>
          <w:sz w:val="28"/>
          <w:szCs w:val="28"/>
        </w:rPr>
        <w:t>Практическая значимость направления настоящей работы данной работы обусловлена повсеместной информатизацией данных. Все организации в различной степени стремятся к компьютерной автоматизации учета и аналитике данных.</w:t>
      </w:r>
    </w:p>
    <w:p w14:paraId="20CBD6A6" w14:textId="77777777" w:rsidR="00C57F6D" w:rsidRPr="002732D1" w:rsidRDefault="00C57F6D" w:rsidP="00C57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50">
        <w:rPr>
          <w:rFonts w:ascii="Times New Roman" w:hAnsi="Times New Roman" w:cs="Times New Roman"/>
          <w:i/>
          <w:iCs/>
          <w:sz w:val="28"/>
          <w:szCs w:val="28"/>
        </w:rPr>
        <w:t>Актуальность темы исследования</w:t>
      </w:r>
      <w:r w:rsidRPr="002732D1">
        <w:rPr>
          <w:rFonts w:ascii="Times New Roman" w:hAnsi="Times New Roman" w:cs="Times New Roman"/>
          <w:sz w:val="28"/>
          <w:szCs w:val="28"/>
        </w:rPr>
        <w:t xml:space="preserve"> обусловлена тем, что эффективная реализация бизнес-процессов в организациях является один из ключевых факторов успешной деятельности компании.  В настоящее время все больше организаций стремятся повысить эффективность своей деятельности и для этого используют анализ бизнес-процессов.</w:t>
      </w:r>
      <w:r w:rsidRPr="0034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Анализ бизнес-процессов позволяет организациям выявить актуальные проблемы, а также определить пути их решения.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42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Для многих развивающихся компаний, стремящихся занять конкурентное место на рынке, необходимо четкое понимание роли моделирования бизнес-процессов.</w:t>
      </w:r>
    </w:p>
    <w:p w14:paraId="46F67453" w14:textId="77777777" w:rsidR="00C57F6D" w:rsidRPr="00E87702" w:rsidRDefault="00C57F6D" w:rsidP="00C57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A93">
        <w:rPr>
          <w:rFonts w:ascii="Times New Roman" w:hAnsi="Times New Roman"/>
          <w:sz w:val="28"/>
          <w:szCs w:val="28"/>
        </w:rPr>
        <w:t xml:space="preserve">Постоянные и весьма существенные изменения на рынках, в сбыте и </w:t>
      </w:r>
      <w:r>
        <w:rPr>
          <w:rFonts w:ascii="Times New Roman" w:hAnsi="Times New Roman"/>
          <w:sz w:val="28"/>
          <w:szCs w:val="28"/>
        </w:rPr>
        <w:t>спросе потребителей</w:t>
      </w:r>
      <w:r w:rsidRPr="009B2A93">
        <w:rPr>
          <w:rFonts w:ascii="Times New Roman" w:hAnsi="Times New Roman"/>
          <w:sz w:val="28"/>
          <w:szCs w:val="28"/>
        </w:rPr>
        <w:t xml:space="preserve"> стали обычными явлениями. </w:t>
      </w:r>
      <w:r>
        <w:rPr>
          <w:rFonts w:ascii="Times New Roman" w:hAnsi="Times New Roman"/>
          <w:sz w:val="28"/>
          <w:szCs w:val="28"/>
        </w:rPr>
        <w:t>Компании</w:t>
      </w:r>
      <w:r w:rsidRPr="009B2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стремящиеся </w:t>
      </w:r>
      <w:r w:rsidRPr="009B2A93">
        <w:rPr>
          <w:rFonts w:ascii="Times New Roman" w:hAnsi="Times New Roman"/>
          <w:sz w:val="28"/>
          <w:szCs w:val="28"/>
        </w:rPr>
        <w:t>я сохранить конкурентоспособность своего бизнеса</w:t>
      </w:r>
      <w:r>
        <w:rPr>
          <w:rFonts w:ascii="Times New Roman" w:hAnsi="Times New Roman"/>
          <w:sz w:val="28"/>
          <w:szCs w:val="28"/>
        </w:rPr>
        <w:t xml:space="preserve"> в современном мире</w:t>
      </w:r>
      <w:r w:rsidRPr="009B2A93">
        <w:rPr>
          <w:rFonts w:ascii="Times New Roman" w:hAnsi="Times New Roman"/>
          <w:sz w:val="28"/>
          <w:szCs w:val="28"/>
        </w:rPr>
        <w:t>, должны постоянно перестраивать свою корпоративную политику и стратеги</w:t>
      </w:r>
      <w:r>
        <w:rPr>
          <w:rFonts w:ascii="Times New Roman" w:hAnsi="Times New Roman"/>
          <w:sz w:val="28"/>
          <w:szCs w:val="28"/>
        </w:rPr>
        <w:t>ю, для этого требуется проводить анализ существующих бизнес-процессов, с целью их оптимизации.</w:t>
      </w:r>
    </w:p>
    <w:p w14:paraId="77D95BB5" w14:textId="77777777" w:rsidR="00C57F6D" w:rsidRPr="004F33C4" w:rsidRDefault="00C57F6D" w:rsidP="00A0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00422">
        <w:rPr>
          <w:rFonts w:ascii="Times New Roman" w:hAnsi="Times New Roman"/>
          <w:i/>
          <w:sz w:val="28"/>
          <w:szCs w:val="28"/>
        </w:rPr>
        <w:t xml:space="preserve">Целью работы </w:t>
      </w:r>
      <w:r w:rsidRPr="00200422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Pr="00200422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Pr="00A05427">
        <w:rPr>
          <w:rFonts w:ascii="Times New Roman" w:hAnsi="Times New Roman"/>
          <w:sz w:val="28"/>
          <w:szCs w:val="28"/>
        </w:rPr>
        <w:t>аспектов бизнес-анализа деятельности организации, разработка и обоснование рекомендаций по оптимизации деятельности ООО «РОСЛАБСИСТЕМ».</w:t>
      </w:r>
    </w:p>
    <w:p w14:paraId="7F672914" w14:textId="77777777" w:rsidR="00A05427" w:rsidRPr="00200422" w:rsidRDefault="00A05427" w:rsidP="00A054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07A">
        <w:rPr>
          <w:rFonts w:ascii="Times New Roman" w:hAnsi="Times New Roman"/>
          <w:sz w:val="28"/>
          <w:szCs w:val="28"/>
        </w:rPr>
        <w:lastRenderedPageBreak/>
        <w:t xml:space="preserve">Реализация данной цели предполагает такие </w:t>
      </w:r>
      <w:r w:rsidRPr="00E1507A">
        <w:rPr>
          <w:rFonts w:ascii="Times New Roman" w:hAnsi="Times New Roman"/>
          <w:i/>
          <w:sz w:val="28"/>
          <w:szCs w:val="28"/>
        </w:rPr>
        <w:t>задачи</w:t>
      </w:r>
      <w:r w:rsidRPr="00E1507A">
        <w:rPr>
          <w:rFonts w:ascii="Times New Roman" w:hAnsi="Times New Roman"/>
          <w:sz w:val="28"/>
          <w:szCs w:val="28"/>
        </w:rPr>
        <w:t>, как:</w:t>
      </w:r>
    </w:p>
    <w:p w14:paraId="339FDD5A" w14:textId="77777777" w:rsidR="00A05427" w:rsidRDefault="00A05427" w:rsidP="00A05427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7A">
        <w:rPr>
          <w:rFonts w:ascii="Times New Roman" w:hAnsi="Times New Roman"/>
          <w:sz w:val="28"/>
          <w:szCs w:val="28"/>
        </w:rPr>
        <w:t xml:space="preserve">изучить </w:t>
      </w:r>
      <w:r w:rsidRPr="00E1507A">
        <w:rPr>
          <w:rFonts w:ascii="Times New Roman" w:hAnsi="Times New Roman" w:cs="Times New Roman"/>
          <w:sz w:val="28"/>
          <w:szCs w:val="28"/>
        </w:rPr>
        <w:t>теоретические</w:t>
      </w:r>
      <w:r w:rsidRPr="00CC2695">
        <w:rPr>
          <w:rFonts w:ascii="Times New Roman" w:hAnsi="Times New Roman" w:cs="Times New Roman"/>
          <w:sz w:val="28"/>
          <w:szCs w:val="28"/>
        </w:rPr>
        <w:t xml:space="preserve"> основы бизнес-анализа и оптимизации деятельности по разработке компьютерного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FB8D8E" w14:textId="77777777" w:rsidR="00A05427" w:rsidRPr="00E1507A" w:rsidRDefault="00A05427" w:rsidP="00A05427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7A">
        <w:rPr>
          <w:rFonts w:ascii="Times New Roman" w:hAnsi="Times New Roman" w:cs="Times New Roman"/>
          <w:sz w:val="28"/>
          <w:szCs w:val="28"/>
        </w:rPr>
        <w:t>провести анализ экономической деятельности по разработке компьютерного программного обеспечения ООО «РОСЛАБСИСТЕМ»</w:t>
      </w:r>
      <w:r w:rsidRPr="00E1507A">
        <w:rPr>
          <w:rFonts w:ascii="Times New Roman" w:hAnsi="Times New Roman"/>
          <w:sz w:val="28"/>
          <w:szCs w:val="28"/>
        </w:rPr>
        <w:t>;</w:t>
      </w:r>
    </w:p>
    <w:p w14:paraId="4B723B7B" w14:textId="77777777" w:rsidR="00A05427" w:rsidRPr="00E1507A" w:rsidRDefault="00A05427" w:rsidP="00A05427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7A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1507A">
        <w:rPr>
          <w:rFonts w:ascii="Times New Roman" w:hAnsi="Times New Roman" w:cs="Times New Roman"/>
          <w:sz w:val="28"/>
          <w:szCs w:val="28"/>
        </w:rPr>
        <w:t xml:space="preserve"> рекомендаций по оптимизации экономической деятельности ООО «РОСЛАБСИСТЕМ</w:t>
      </w:r>
      <w:r w:rsidRPr="00E1507A">
        <w:rPr>
          <w:rFonts w:ascii="Times New Roman" w:hAnsi="Times New Roman"/>
          <w:sz w:val="28"/>
          <w:szCs w:val="28"/>
        </w:rPr>
        <w:t>;</w:t>
      </w:r>
    </w:p>
    <w:sectPr w:rsidR="00A05427" w:rsidRPr="00E1507A" w:rsidSect="00E536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B3FE" w14:textId="77777777" w:rsidR="0010032B" w:rsidRDefault="0010032B" w:rsidP="00C57F6D">
      <w:pPr>
        <w:spacing w:after="0" w:line="240" w:lineRule="auto"/>
      </w:pPr>
      <w:r>
        <w:separator/>
      </w:r>
    </w:p>
  </w:endnote>
  <w:endnote w:type="continuationSeparator" w:id="0">
    <w:p w14:paraId="0859879E" w14:textId="77777777" w:rsidR="0010032B" w:rsidRDefault="0010032B" w:rsidP="00C5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624085"/>
      <w:docPartObj>
        <w:docPartGallery w:val="Page Numbers (Bottom of Page)"/>
        <w:docPartUnique/>
      </w:docPartObj>
    </w:sdtPr>
    <w:sdtEndPr/>
    <w:sdtContent>
      <w:p w14:paraId="645BE95B" w14:textId="77777777" w:rsidR="00E536EF" w:rsidRDefault="009E67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4298B" w14:textId="77777777" w:rsidR="00E536EF" w:rsidRDefault="001003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A26B" w14:textId="77777777" w:rsidR="0010032B" w:rsidRDefault="0010032B" w:rsidP="00C57F6D">
      <w:pPr>
        <w:spacing w:after="0" w:line="240" w:lineRule="auto"/>
      </w:pPr>
      <w:r>
        <w:separator/>
      </w:r>
    </w:p>
  </w:footnote>
  <w:footnote w:type="continuationSeparator" w:id="0">
    <w:p w14:paraId="7F86A755" w14:textId="77777777" w:rsidR="0010032B" w:rsidRDefault="0010032B" w:rsidP="00C5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6"/>
    <w:multiLevelType w:val="hybridMultilevel"/>
    <w:tmpl w:val="500C743C"/>
    <w:lvl w:ilvl="0" w:tplc="0419000F">
      <w:start w:val="1"/>
      <w:numFmt w:val="decimal"/>
      <w:lvlText w:val="%1."/>
      <w:lvlJc w:val="left"/>
      <w:pPr>
        <w:ind w:left="9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" w15:restartNumberingAfterBreak="0">
    <w:nsid w:val="058031C7"/>
    <w:multiLevelType w:val="hybridMultilevel"/>
    <w:tmpl w:val="CDF822F0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324E1"/>
    <w:multiLevelType w:val="hybridMultilevel"/>
    <w:tmpl w:val="1428AB34"/>
    <w:lvl w:ilvl="0" w:tplc="6D8635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CC20DB5"/>
    <w:multiLevelType w:val="hybridMultilevel"/>
    <w:tmpl w:val="1AD00538"/>
    <w:lvl w:ilvl="0" w:tplc="EE6C4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73405"/>
    <w:multiLevelType w:val="hybridMultilevel"/>
    <w:tmpl w:val="5FEEC1A0"/>
    <w:lvl w:ilvl="0" w:tplc="6D86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63F4"/>
    <w:multiLevelType w:val="hybridMultilevel"/>
    <w:tmpl w:val="46522E7E"/>
    <w:lvl w:ilvl="0" w:tplc="6D8635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5EE6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A8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0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C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6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7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F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0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F5B"/>
    <w:multiLevelType w:val="hybridMultilevel"/>
    <w:tmpl w:val="A13271FC"/>
    <w:lvl w:ilvl="0" w:tplc="70A858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EE560E"/>
    <w:multiLevelType w:val="hybridMultilevel"/>
    <w:tmpl w:val="C42669FE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C6A78"/>
    <w:multiLevelType w:val="hybridMultilevel"/>
    <w:tmpl w:val="B2A010B4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505CE8"/>
    <w:multiLevelType w:val="hybridMultilevel"/>
    <w:tmpl w:val="B9E2B854"/>
    <w:lvl w:ilvl="0" w:tplc="00D2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26E5"/>
    <w:multiLevelType w:val="hybridMultilevel"/>
    <w:tmpl w:val="7E1EDC42"/>
    <w:lvl w:ilvl="0" w:tplc="BF268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CBF18"/>
    <w:multiLevelType w:val="hybridMultilevel"/>
    <w:tmpl w:val="3A08A510"/>
    <w:lvl w:ilvl="0" w:tplc="6D863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D2C48F4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43DCDACC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75E1C28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92DCAE5C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B43E4D0C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16A6A6E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62AE2FE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BDB65EA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0C373E0"/>
    <w:multiLevelType w:val="hybridMultilevel"/>
    <w:tmpl w:val="DA14AA90"/>
    <w:lvl w:ilvl="0" w:tplc="70A8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AF8A"/>
    <w:multiLevelType w:val="hybridMultilevel"/>
    <w:tmpl w:val="269A582A"/>
    <w:lvl w:ilvl="0" w:tplc="6D8635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B240B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8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00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C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C0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8C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00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71E"/>
    <w:multiLevelType w:val="hybridMultilevel"/>
    <w:tmpl w:val="8F12231A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675199"/>
    <w:multiLevelType w:val="hybridMultilevel"/>
    <w:tmpl w:val="4A96E7F8"/>
    <w:lvl w:ilvl="0" w:tplc="F48C324E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2160C"/>
    <w:multiLevelType w:val="hybridMultilevel"/>
    <w:tmpl w:val="7B0E62A6"/>
    <w:lvl w:ilvl="0" w:tplc="6D86353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EB1F3C"/>
    <w:multiLevelType w:val="hybridMultilevel"/>
    <w:tmpl w:val="73D093F2"/>
    <w:lvl w:ilvl="0" w:tplc="6D86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BB16"/>
    <w:multiLevelType w:val="hybridMultilevel"/>
    <w:tmpl w:val="E5441C92"/>
    <w:lvl w:ilvl="0" w:tplc="6D8635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5EE01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A0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8E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8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8D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4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45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46BE"/>
    <w:multiLevelType w:val="hybridMultilevel"/>
    <w:tmpl w:val="81D8A63A"/>
    <w:lvl w:ilvl="0" w:tplc="EE6C4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890B19"/>
    <w:multiLevelType w:val="hybridMultilevel"/>
    <w:tmpl w:val="C5EEBC0A"/>
    <w:lvl w:ilvl="0" w:tplc="6D8635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32B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C2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C1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62681"/>
    <w:multiLevelType w:val="hybridMultilevel"/>
    <w:tmpl w:val="3FF4CEFC"/>
    <w:lvl w:ilvl="0" w:tplc="EE6C4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BA2169"/>
    <w:multiLevelType w:val="hybridMultilevel"/>
    <w:tmpl w:val="DAB4A550"/>
    <w:lvl w:ilvl="0" w:tplc="70A85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871165"/>
    <w:multiLevelType w:val="hybridMultilevel"/>
    <w:tmpl w:val="F06E3D5E"/>
    <w:lvl w:ilvl="0" w:tplc="6D86353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802C9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AE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20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28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C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0C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60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5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80D0A"/>
    <w:multiLevelType w:val="hybridMultilevel"/>
    <w:tmpl w:val="D2A23EB0"/>
    <w:lvl w:ilvl="0" w:tplc="6D86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E3879"/>
    <w:multiLevelType w:val="multilevel"/>
    <w:tmpl w:val="E878D4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2B514CA"/>
    <w:multiLevelType w:val="multilevel"/>
    <w:tmpl w:val="D80E09E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7" w15:restartNumberingAfterBreak="0">
    <w:nsid w:val="630459AC"/>
    <w:multiLevelType w:val="hybridMultilevel"/>
    <w:tmpl w:val="60DAF376"/>
    <w:lvl w:ilvl="0" w:tplc="5B3EB3D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169E08"/>
    <w:multiLevelType w:val="hybridMultilevel"/>
    <w:tmpl w:val="72E082BC"/>
    <w:lvl w:ilvl="0" w:tplc="6D86353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BEA8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C7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28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B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2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4A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1497E"/>
    <w:multiLevelType w:val="hybridMultilevel"/>
    <w:tmpl w:val="F9C483B0"/>
    <w:lvl w:ilvl="0" w:tplc="6D8635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C08B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C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C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EA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7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4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2F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25E7"/>
    <w:multiLevelType w:val="hybridMultilevel"/>
    <w:tmpl w:val="3CBA05B2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39B873"/>
    <w:multiLevelType w:val="hybridMultilevel"/>
    <w:tmpl w:val="4C66795C"/>
    <w:lvl w:ilvl="0" w:tplc="6D8635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DC80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87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B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A5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6B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D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A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161FC"/>
    <w:multiLevelType w:val="hybridMultilevel"/>
    <w:tmpl w:val="54A0EBA0"/>
    <w:lvl w:ilvl="0" w:tplc="6D86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16"/>
  </w:num>
  <w:num w:numId="5">
    <w:abstractNumId w:val="7"/>
  </w:num>
  <w:num w:numId="6">
    <w:abstractNumId w:val="30"/>
  </w:num>
  <w:num w:numId="7">
    <w:abstractNumId w:val="21"/>
  </w:num>
  <w:num w:numId="8">
    <w:abstractNumId w:val="22"/>
  </w:num>
  <w:num w:numId="9">
    <w:abstractNumId w:val="5"/>
  </w:num>
  <w:num w:numId="10">
    <w:abstractNumId w:val="20"/>
  </w:num>
  <w:num w:numId="11">
    <w:abstractNumId w:val="31"/>
  </w:num>
  <w:num w:numId="12">
    <w:abstractNumId w:val="11"/>
  </w:num>
  <w:num w:numId="13">
    <w:abstractNumId w:val="18"/>
  </w:num>
  <w:num w:numId="14">
    <w:abstractNumId w:val="28"/>
  </w:num>
  <w:num w:numId="15">
    <w:abstractNumId w:val="13"/>
  </w:num>
  <w:num w:numId="16">
    <w:abstractNumId w:val="29"/>
  </w:num>
  <w:num w:numId="17">
    <w:abstractNumId w:val="23"/>
  </w:num>
  <w:num w:numId="18">
    <w:abstractNumId w:val="12"/>
  </w:num>
  <w:num w:numId="19">
    <w:abstractNumId w:val="19"/>
  </w:num>
  <w:num w:numId="20">
    <w:abstractNumId w:val="6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  <w:num w:numId="25">
    <w:abstractNumId w:val="32"/>
  </w:num>
  <w:num w:numId="26">
    <w:abstractNumId w:val="24"/>
  </w:num>
  <w:num w:numId="27">
    <w:abstractNumId w:val="4"/>
  </w:num>
  <w:num w:numId="28">
    <w:abstractNumId w:val="25"/>
  </w:num>
  <w:num w:numId="29">
    <w:abstractNumId w:val="17"/>
  </w:num>
  <w:num w:numId="30">
    <w:abstractNumId w:val="0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7"/>
    <w:rsid w:val="0002343D"/>
    <w:rsid w:val="00041565"/>
    <w:rsid w:val="0004173D"/>
    <w:rsid w:val="00047A06"/>
    <w:rsid w:val="000502E6"/>
    <w:rsid w:val="00060AE0"/>
    <w:rsid w:val="00060BFD"/>
    <w:rsid w:val="000625B3"/>
    <w:rsid w:val="00076654"/>
    <w:rsid w:val="0007799E"/>
    <w:rsid w:val="00081E41"/>
    <w:rsid w:val="00083F48"/>
    <w:rsid w:val="0009280B"/>
    <w:rsid w:val="000B724E"/>
    <w:rsid w:val="000D0A5F"/>
    <w:rsid w:val="000E533B"/>
    <w:rsid w:val="0010032B"/>
    <w:rsid w:val="00107734"/>
    <w:rsid w:val="00122147"/>
    <w:rsid w:val="00126B31"/>
    <w:rsid w:val="00161534"/>
    <w:rsid w:val="0016162F"/>
    <w:rsid w:val="001724E7"/>
    <w:rsid w:val="00183C02"/>
    <w:rsid w:val="00186464"/>
    <w:rsid w:val="001B058E"/>
    <w:rsid w:val="001D37A6"/>
    <w:rsid w:val="001E006F"/>
    <w:rsid w:val="001E0E96"/>
    <w:rsid w:val="001F5930"/>
    <w:rsid w:val="002036D1"/>
    <w:rsid w:val="00214741"/>
    <w:rsid w:val="00222A9C"/>
    <w:rsid w:val="0022389F"/>
    <w:rsid w:val="00232FD2"/>
    <w:rsid w:val="002450AF"/>
    <w:rsid w:val="002604BA"/>
    <w:rsid w:val="00263DBF"/>
    <w:rsid w:val="002A0719"/>
    <w:rsid w:val="002B07C5"/>
    <w:rsid w:val="002B2A82"/>
    <w:rsid w:val="002E0F50"/>
    <w:rsid w:val="002E6D44"/>
    <w:rsid w:val="00311642"/>
    <w:rsid w:val="00335AF4"/>
    <w:rsid w:val="0034317A"/>
    <w:rsid w:val="00352D4B"/>
    <w:rsid w:val="00377208"/>
    <w:rsid w:val="00391BDB"/>
    <w:rsid w:val="003B1154"/>
    <w:rsid w:val="003B5D9F"/>
    <w:rsid w:val="003B69A5"/>
    <w:rsid w:val="003D0C4A"/>
    <w:rsid w:val="003E4980"/>
    <w:rsid w:val="00401E3F"/>
    <w:rsid w:val="00402D3E"/>
    <w:rsid w:val="00414C3A"/>
    <w:rsid w:val="00417D13"/>
    <w:rsid w:val="00420001"/>
    <w:rsid w:val="004218BC"/>
    <w:rsid w:val="00437212"/>
    <w:rsid w:val="00442790"/>
    <w:rsid w:val="00446076"/>
    <w:rsid w:val="00461875"/>
    <w:rsid w:val="00463AEE"/>
    <w:rsid w:val="004727B8"/>
    <w:rsid w:val="0048361E"/>
    <w:rsid w:val="004936C2"/>
    <w:rsid w:val="004B2746"/>
    <w:rsid w:val="004B5197"/>
    <w:rsid w:val="004C138E"/>
    <w:rsid w:val="004E2827"/>
    <w:rsid w:val="004E422D"/>
    <w:rsid w:val="004E50B8"/>
    <w:rsid w:val="0050114D"/>
    <w:rsid w:val="00513AB6"/>
    <w:rsid w:val="00516880"/>
    <w:rsid w:val="00522F66"/>
    <w:rsid w:val="00522F83"/>
    <w:rsid w:val="005340B4"/>
    <w:rsid w:val="0053623A"/>
    <w:rsid w:val="00550755"/>
    <w:rsid w:val="00550786"/>
    <w:rsid w:val="005518E7"/>
    <w:rsid w:val="00552F13"/>
    <w:rsid w:val="005625B2"/>
    <w:rsid w:val="00564718"/>
    <w:rsid w:val="00567802"/>
    <w:rsid w:val="005855B7"/>
    <w:rsid w:val="005931AB"/>
    <w:rsid w:val="005956A2"/>
    <w:rsid w:val="005A5ADD"/>
    <w:rsid w:val="005C0673"/>
    <w:rsid w:val="005C084E"/>
    <w:rsid w:val="005C1172"/>
    <w:rsid w:val="005C24D9"/>
    <w:rsid w:val="005D0588"/>
    <w:rsid w:val="005D3A5C"/>
    <w:rsid w:val="005E4A07"/>
    <w:rsid w:val="005E7B54"/>
    <w:rsid w:val="006011FB"/>
    <w:rsid w:val="00605A97"/>
    <w:rsid w:val="00613B83"/>
    <w:rsid w:val="0061616D"/>
    <w:rsid w:val="00625FD7"/>
    <w:rsid w:val="00627680"/>
    <w:rsid w:val="00636C0D"/>
    <w:rsid w:val="00640264"/>
    <w:rsid w:val="00693E9C"/>
    <w:rsid w:val="006A2872"/>
    <w:rsid w:val="006B2C50"/>
    <w:rsid w:val="006C6DE5"/>
    <w:rsid w:val="006F77BB"/>
    <w:rsid w:val="0070643C"/>
    <w:rsid w:val="007217EA"/>
    <w:rsid w:val="007229FB"/>
    <w:rsid w:val="007401B5"/>
    <w:rsid w:val="00743176"/>
    <w:rsid w:val="00753B0A"/>
    <w:rsid w:val="00754A3B"/>
    <w:rsid w:val="00765CE8"/>
    <w:rsid w:val="00777BB8"/>
    <w:rsid w:val="0078259F"/>
    <w:rsid w:val="00783471"/>
    <w:rsid w:val="00791B61"/>
    <w:rsid w:val="007C2754"/>
    <w:rsid w:val="007C27C9"/>
    <w:rsid w:val="007D5BA2"/>
    <w:rsid w:val="007E3FDE"/>
    <w:rsid w:val="00816D81"/>
    <w:rsid w:val="00824AFD"/>
    <w:rsid w:val="00844A3E"/>
    <w:rsid w:val="00861033"/>
    <w:rsid w:val="00867577"/>
    <w:rsid w:val="00870D0B"/>
    <w:rsid w:val="0088507A"/>
    <w:rsid w:val="008A3B89"/>
    <w:rsid w:val="008B0D56"/>
    <w:rsid w:val="008D4D37"/>
    <w:rsid w:val="008E6BA2"/>
    <w:rsid w:val="009023AE"/>
    <w:rsid w:val="0091136E"/>
    <w:rsid w:val="009346A9"/>
    <w:rsid w:val="00934D51"/>
    <w:rsid w:val="00935DEF"/>
    <w:rsid w:val="00943790"/>
    <w:rsid w:val="009863D4"/>
    <w:rsid w:val="009868E7"/>
    <w:rsid w:val="009A1AB0"/>
    <w:rsid w:val="009B3898"/>
    <w:rsid w:val="009C2C29"/>
    <w:rsid w:val="009D45FC"/>
    <w:rsid w:val="009D59E3"/>
    <w:rsid w:val="009E5268"/>
    <w:rsid w:val="009E67BE"/>
    <w:rsid w:val="009F1D8C"/>
    <w:rsid w:val="009F5E34"/>
    <w:rsid w:val="00A043CA"/>
    <w:rsid w:val="00A05427"/>
    <w:rsid w:val="00A12631"/>
    <w:rsid w:val="00A27E0A"/>
    <w:rsid w:val="00A31D90"/>
    <w:rsid w:val="00A378FF"/>
    <w:rsid w:val="00A4089C"/>
    <w:rsid w:val="00A46BC9"/>
    <w:rsid w:val="00A71B88"/>
    <w:rsid w:val="00A77FC0"/>
    <w:rsid w:val="00AA5049"/>
    <w:rsid w:val="00AA67C7"/>
    <w:rsid w:val="00AA6E3E"/>
    <w:rsid w:val="00AB0E87"/>
    <w:rsid w:val="00AB42AD"/>
    <w:rsid w:val="00AC1ECE"/>
    <w:rsid w:val="00AD295E"/>
    <w:rsid w:val="00AF74BD"/>
    <w:rsid w:val="00B04611"/>
    <w:rsid w:val="00B13E34"/>
    <w:rsid w:val="00B14F88"/>
    <w:rsid w:val="00B23D7D"/>
    <w:rsid w:val="00B241AF"/>
    <w:rsid w:val="00B25FFC"/>
    <w:rsid w:val="00B71E84"/>
    <w:rsid w:val="00B73196"/>
    <w:rsid w:val="00B8599E"/>
    <w:rsid w:val="00B941D2"/>
    <w:rsid w:val="00C11357"/>
    <w:rsid w:val="00C27F78"/>
    <w:rsid w:val="00C27FD8"/>
    <w:rsid w:val="00C40818"/>
    <w:rsid w:val="00C47216"/>
    <w:rsid w:val="00C57F6D"/>
    <w:rsid w:val="00C60097"/>
    <w:rsid w:val="00C65648"/>
    <w:rsid w:val="00C70581"/>
    <w:rsid w:val="00C83687"/>
    <w:rsid w:val="00C92398"/>
    <w:rsid w:val="00C95D8B"/>
    <w:rsid w:val="00CA70B7"/>
    <w:rsid w:val="00CB6CF9"/>
    <w:rsid w:val="00CD7107"/>
    <w:rsid w:val="00CE3132"/>
    <w:rsid w:val="00CF00B1"/>
    <w:rsid w:val="00D0015A"/>
    <w:rsid w:val="00D23403"/>
    <w:rsid w:val="00D24598"/>
    <w:rsid w:val="00D317EA"/>
    <w:rsid w:val="00D3190C"/>
    <w:rsid w:val="00D35E42"/>
    <w:rsid w:val="00D72213"/>
    <w:rsid w:val="00D90F0F"/>
    <w:rsid w:val="00D93E76"/>
    <w:rsid w:val="00D95A68"/>
    <w:rsid w:val="00DC2C09"/>
    <w:rsid w:val="00DE5678"/>
    <w:rsid w:val="00DF25B1"/>
    <w:rsid w:val="00DF399B"/>
    <w:rsid w:val="00E00A62"/>
    <w:rsid w:val="00E16F67"/>
    <w:rsid w:val="00E454DD"/>
    <w:rsid w:val="00E63CFC"/>
    <w:rsid w:val="00EB0BE0"/>
    <w:rsid w:val="00EB0FB3"/>
    <w:rsid w:val="00EB602E"/>
    <w:rsid w:val="00EB65E3"/>
    <w:rsid w:val="00EB7E69"/>
    <w:rsid w:val="00EC6673"/>
    <w:rsid w:val="00F103BE"/>
    <w:rsid w:val="00F1226B"/>
    <w:rsid w:val="00F3600B"/>
    <w:rsid w:val="00F449D9"/>
    <w:rsid w:val="00F56A41"/>
    <w:rsid w:val="00F62214"/>
    <w:rsid w:val="00F943C0"/>
    <w:rsid w:val="00F97B2E"/>
    <w:rsid w:val="00FA2F78"/>
    <w:rsid w:val="00FA4A05"/>
    <w:rsid w:val="00FE75B9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C897"/>
  <w15:chartTrackingRefBased/>
  <w15:docId w15:val="{33529861-BD69-4DBC-90B3-AC6711AC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6D"/>
  </w:style>
  <w:style w:type="paragraph" w:styleId="1">
    <w:name w:val="heading 1"/>
    <w:basedOn w:val="a"/>
    <w:link w:val="10"/>
    <w:uiPriority w:val="9"/>
    <w:qFormat/>
    <w:rsid w:val="00C57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7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57F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C57F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57F6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7F6D"/>
    <w:rPr>
      <w:vertAlign w:val="superscript"/>
    </w:rPr>
  </w:style>
  <w:style w:type="paragraph" w:styleId="a6">
    <w:name w:val="List Paragraph"/>
    <w:basedOn w:val="a"/>
    <w:uiPriority w:val="34"/>
    <w:qFormat/>
    <w:rsid w:val="00C57F6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7F6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5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Title"/>
    <w:basedOn w:val="a"/>
    <w:link w:val="ab"/>
    <w:qFormat/>
    <w:rsid w:val="00C57F6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b">
    <w:name w:val="Заголовок Знак"/>
    <w:basedOn w:val="a0"/>
    <w:link w:val="aa"/>
    <w:rsid w:val="00C57F6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C5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7F6D"/>
  </w:style>
  <w:style w:type="paragraph" w:customStyle="1" w:styleId="ae">
    <w:name w:val="осн текст"/>
    <w:basedOn w:val="a"/>
    <w:uiPriority w:val="1"/>
    <w:qFormat/>
    <w:rsid w:val="00F943C0"/>
    <w:pPr>
      <w:spacing w:after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f">
    <w:name w:val="Strong"/>
    <w:basedOn w:val="a0"/>
    <w:qFormat/>
    <w:rsid w:val="00F943C0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43721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C2C29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2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25FD7"/>
  </w:style>
  <w:style w:type="character" w:customStyle="1" w:styleId="21">
    <w:name w:val="Основной текст (2)_"/>
    <w:link w:val="22"/>
    <w:locked/>
    <w:rsid w:val="00625F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25FD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625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68BC-926A-4242-825E-C5E109B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Чечулина Ольга Алексеевна</dc:creator>
  <cp:keywords/>
  <dc:description/>
  <cp:lastModifiedBy>Ivan V.</cp:lastModifiedBy>
  <cp:revision>145</cp:revision>
  <dcterms:created xsi:type="dcterms:W3CDTF">2023-05-14T13:18:00Z</dcterms:created>
  <dcterms:modified xsi:type="dcterms:W3CDTF">2025-01-30T02:52:00Z</dcterms:modified>
</cp:coreProperties>
</file>