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D93" w14:textId="7661DA32" w:rsidR="00D114F6" w:rsidRDefault="002204F2" w:rsidP="00EA17EE">
      <w:pPr>
        <w:spacing w:line="360" w:lineRule="auto"/>
        <w:jc w:val="center"/>
        <w:outlineLvl w:val="0"/>
        <w:rPr>
          <w:rFonts w:eastAsia="Microsoft Sans Serif"/>
          <w:color w:val="000000"/>
          <w:sz w:val="28"/>
          <w:szCs w:val="28"/>
          <w:lang w:bidi="ru-RU"/>
        </w:rPr>
      </w:pPr>
      <w:r w:rsidRPr="002204F2">
        <w:rPr>
          <w:rFonts w:eastAsia="Microsoft Sans Serif"/>
          <w:color w:val="000000"/>
          <w:sz w:val="28"/>
          <w:szCs w:val="28"/>
          <w:lang w:bidi="ru-RU"/>
        </w:rPr>
        <w:t>О</w:t>
      </w:r>
      <w:r w:rsidR="00D114F6">
        <w:rPr>
          <w:rFonts w:eastAsia="Microsoft Sans Serif"/>
          <w:color w:val="000000"/>
          <w:sz w:val="28"/>
          <w:szCs w:val="28"/>
          <w:lang w:bidi="ru-RU"/>
        </w:rPr>
        <w:t>ГЛАВЛЕНИЕ</w:t>
      </w:r>
    </w:p>
    <w:p w14:paraId="0151C5DF" w14:textId="5AB6BD1B" w:rsidR="001A1A33" w:rsidRDefault="001A1A33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F819864" w14:textId="1F4813AC" w:rsidR="001A1A33" w:rsidRDefault="001A1A33" w:rsidP="00D94FA1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Введение…………………………………………………………………………...3</w:t>
      </w:r>
    </w:p>
    <w:p w14:paraId="2B27635C" w14:textId="4B27B894" w:rsidR="001A1A33" w:rsidRPr="00EA17EE" w:rsidRDefault="001A1A33" w:rsidP="00D94FA1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 Теор</w:t>
      </w:r>
      <w:r w:rsidR="00F0584A">
        <w:rPr>
          <w:rFonts w:eastAsia="Microsoft Sans Serif"/>
          <w:color w:val="000000"/>
          <w:sz w:val="28"/>
          <w:szCs w:val="28"/>
          <w:lang w:bidi="ru-RU"/>
        </w:rPr>
        <w:t>е</w:t>
      </w:r>
      <w:r>
        <w:rPr>
          <w:rFonts w:eastAsia="Microsoft Sans Serif"/>
          <w:color w:val="000000"/>
          <w:sz w:val="28"/>
          <w:szCs w:val="28"/>
          <w:lang w:bidi="ru-RU"/>
        </w:rPr>
        <w:t>т</w:t>
      </w:r>
      <w:r w:rsidR="00F0584A">
        <w:rPr>
          <w:rFonts w:eastAsia="Microsoft Sans Serif"/>
          <w:color w:val="000000"/>
          <w:sz w:val="28"/>
          <w:szCs w:val="28"/>
          <w:lang w:bidi="ru-RU"/>
        </w:rPr>
        <w:t>и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ческие аспекты сферы электроэнергетики в </w:t>
      </w:r>
      <w:r w:rsidR="00F0584A">
        <w:rPr>
          <w:rFonts w:eastAsia="Microsoft Sans Serif"/>
          <w:color w:val="000000"/>
          <w:sz w:val="28"/>
          <w:szCs w:val="28"/>
          <w:lang w:bidi="ru-RU"/>
        </w:rPr>
        <w:t>Р</w:t>
      </w:r>
      <w:r>
        <w:rPr>
          <w:rFonts w:eastAsia="Microsoft Sans Serif"/>
          <w:color w:val="000000"/>
          <w:sz w:val="28"/>
          <w:szCs w:val="28"/>
          <w:lang w:bidi="ru-RU"/>
        </w:rPr>
        <w:t>оссии</w:t>
      </w:r>
      <w:r w:rsidR="00F0584A">
        <w:rPr>
          <w:rFonts w:eastAsia="Microsoft Sans Serif"/>
          <w:color w:val="000000"/>
          <w:sz w:val="28"/>
          <w:szCs w:val="28"/>
          <w:lang w:bidi="ru-RU"/>
        </w:rPr>
        <w:t>…………………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5</w:t>
      </w:r>
    </w:p>
    <w:p w14:paraId="3660A257" w14:textId="48FA3771" w:rsidR="00F0584A" w:rsidRPr="00F0584A" w:rsidRDefault="00F0584A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F0584A">
        <w:rPr>
          <w:rFonts w:eastAsia="Microsoft Sans Serif"/>
          <w:color w:val="000000"/>
          <w:sz w:val="28"/>
          <w:szCs w:val="28"/>
          <w:lang w:bidi="ru-RU"/>
        </w:rPr>
        <w:t>Нормативно-правовые аспекты…………………………………</w:t>
      </w:r>
      <w:proofErr w:type="gramStart"/>
      <w:r w:rsidRPr="00F0584A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Pr="00F0584A">
        <w:rPr>
          <w:rFonts w:eastAsia="Microsoft Sans Serif"/>
          <w:color w:val="000000"/>
          <w:sz w:val="28"/>
          <w:szCs w:val="28"/>
          <w:lang w:bidi="ru-RU"/>
        </w:rPr>
        <w:t>.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5</w:t>
      </w:r>
    </w:p>
    <w:p w14:paraId="029742C7" w14:textId="2CC14A5E" w:rsidR="00F0584A" w:rsidRDefault="00F0584A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Специфика рынка электроэнергетики……………………………….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..8</w:t>
      </w:r>
    </w:p>
    <w:p w14:paraId="612311ED" w14:textId="226F9438" w:rsidR="00F0584A" w:rsidRPr="00F0584A" w:rsidRDefault="00F0584A">
      <w:pPr>
        <w:pStyle w:val="a8"/>
        <w:numPr>
          <w:ilvl w:val="0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F0584A">
        <w:rPr>
          <w:rFonts w:eastAsia="Microsoft Sans Serif"/>
          <w:color w:val="000000"/>
          <w:sz w:val="28"/>
          <w:szCs w:val="28"/>
          <w:lang w:bidi="ru-RU"/>
        </w:rPr>
        <w:t>Методические аспекты анализа бизнес-процесса: Технологическое присоединение потребителей» компании АО «</w:t>
      </w:r>
      <w:proofErr w:type="spellStart"/>
      <w:r w:rsidRPr="00F0584A">
        <w:rPr>
          <w:rFonts w:eastAsia="Microsoft Sans Serif"/>
          <w:color w:val="000000"/>
          <w:sz w:val="28"/>
          <w:szCs w:val="28"/>
          <w:lang w:bidi="ru-RU"/>
        </w:rPr>
        <w:t>Россети</w:t>
      </w:r>
      <w:proofErr w:type="spellEnd"/>
      <w:r w:rsidRPr="00F0584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gramStart"/>
      <w:r w:rsidRPr="00F0584A">
        <w:rPr>
          <w:rFonts w:eastAsia="Microsoft Sans Serif"/>
          <w:color w:val="000000"/>
          <w:sz w:val="28"/>
          <w:szCs w:val="28"/>
          <w:lang w:bidi="ru-RU"/>
        </w:rPr>
        <w:t>Тюмень»……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F0584A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19</w:t>
      </w:r>
    </w:p>
    <w:p w14:paraId="10C4ADA9" w14:textId="0302F81C" w:rsidR="00F0584A" w:rsidRDefault="00F0584A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53070">
        <w:rPr>
          <w:rFonts w:eastAsia="Microsoft Sans Serif"/>
          <w:color w:val="000000"/>
          <w:sz w:val="28"/>
          <w:szCs w:val="28"/>
          <w:lang w:bidi="ru-RU"/>
        </w:rPr>
        <w:t>Описание компании</w:t>
      </w:r>
      <w:r w:rsidR="00901B34" w:rsidRPr="00953070">
        <w:rPr>
          <w:rFonts w:eastAsia="Microsoft Sans Serif"/>
          <w:color w:val="000000"/>
          <w:sz w:val="28"/>
          <w:szCs w:val="28"/>
          <w:lang w:bidi="ru-RU"/>
        </w:rPr>
        <w:t xml:space="preserve"> АО «</w:t>
      </w:r>
      <w:proofErr w:type="spellStart"/>
      <w:r w:rsidR="00901B34" w:rsidRPr="00953070">
        <w:rPr>
          <w:rFonts w:eastAsia="Microsoft Sans Serif"/>
          <w:color w:val="000000"/>
          <w:sz w:val="28"/>
          <w:szCs w:val="28"/>
          <w:lang w:bidi="ru-RU"/>
        </w:rPr>
        <w:t>Россети</w:t>
      </w:r>
      <w:proofErr w:type="spellEnd"/>
      <w:r w:rsidR="00901B34" w:rsidRPr="00953070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gramStart"/>
      <w:r w:rsidR="00901B34" w:rsidRPr="00953070">
        <w:rPr>
          <w:rFonts w:eastAsia="Microsoft Sans Serif"/>
          <w:color w:val="000000"/>
          <w:sz w:val="28"/>
          <w:szCs w:val="28"/>
          <w:lang w:bidi="ru-RU"/>
        </w:rPr>
        <w:t>Тюмень»</w:t>
      </w:r>
      <w:r w:rsidR="00D4323F" w:rsidRPr="00953070">
        <w:rPr>
          <w:rFonts w:eastAsia="Microsoft Sans Serif"/>
          <w:color w:val="000000"/>
          <w:sz w:val="28"/>
          <w:szCs w:val="28"/>
          <w:lang w:bidi="ru-RU"/>
        </w:rPr>
        <w:t>…</w:t>
      </w:r>
      <w:proofErr w:type="gramEnd"/>
      <w:r w:rsidR="00D4323F" w:rsidRPr="00953070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953070">
        <w:rPr>
          <w:rFonts w:eastAsia="Microsoft Sans Serif"/>
          <w:color w:val="000000"/>
          <w:sz w:val="28"/>
          <w:szCs w:val="28"/>
          <w:lang w:bidi="ru-RU"/>
        </w:rPr>
        <w:t>...</w:t>
      </w:r>
      <w:r w:rsidR="00D4323F" w:rsidRPr="00953070">
        <w:rPr>
          <w:rFonts w:eastAsia="Microsoft Sans Serif"/>
          <w:color w:val="000000"/>
          <w:sz w:val="28"/>
          <w:szCs w:val="28"/>
          <w:lang w:bidi="ru-RU"/>
        </w:rPr>
        <w:t>…………………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19</w:t>
      </w:r>
    </w:p>
    <w:p w14:paraId="51478A3B" w14:textId="07468B68" w:rsidR="00285C01" w:rsidRPr="00953070" w:rsidRDefault="00285C01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Описание бизнес-процесса технологического присоединения потребителей ……………………………………………………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2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1</w:t>
      </w:r>
    </w:p>
    <w:p w14:paraId="399F6B87" w14:textId="28888E64" w:rsidR="00953070" w:rsidRDefault="004C6CCD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Обзор и выбор </w:t>
      </w:r>
      <w:r w:rsidR="008231E8">
        <w:rPr>
          <w:rFonts w:eastAsia="Microsoft Sans Serif"/>
          <w:color w:val="000000"/>
          <w:sz w:val="28"/>
          <w:szCs w:val="28"/>
          <w:lang w:bidi="ru-RU"/>
        </w:rPr>
        <w:t xml:space="preserve">методов анализа </w:t>
      </w:r>
      <w:r w:rsidR="008E721D">
        <w:rPr>
          <w:rFonts w:eastAsia="Microsoft Sans Serif"/>
          <w:color w:val="000000"/>
          <w:sz w:val="28"/>
          <w:szCs w:val="28"/>
          <w:lang w:bidi="ru-RU"/>
        </w:rPr>
        <w:t>бизнес-процессов</w:t>
      </w:r>
      <w:proofErr w:type="gramStart"/>
      <w:r w:rsidR="00B27AB2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22E31">
        <w:rPr>
          <w:rFonts w:eastAsia="Microsoft Sans Serif"/>
          <w:color w:val="000000"/>
          <w:sz w:val="28"/>
          <w:szCs w:val="28"/>
          <w:lang w:bidi="ru-RU"/>
        </w:rPr>
        <w:t>..</w:t>
      </w:r>
      <w:proofErr w:type="gramEnd"/>
      <w:r w:rsidR="001520E8">
        <w:rPr>
          <w:rFonts w:eastAsia="Microsoft Sans Serif"/>
          <w:color w:val="000000"/>
          <w:sz w:val="28"/>
          <w:szCs w:val="28"/>
          <w:lang w:bidi="ru-RU"/>
        </w:rPr>
        <w:t>………</w:t>
      </w:r>
      <w:r w:rsidR="00E029ED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E0104">
        <w:rPr>
          <w:rFonts w:eastAsia="Microsoft Sans Serif"/>
          <w:color w:val="000000"/>
          <w:sz w:val="28"/>
          <w:szCs w:val="28"/>
          <w:lang w:bidi="ru-RU"/>
        </w:rPr>
        <w:t>…….2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3</w:t>
      </w:r>
    </w:p>
    <w:p w14:paraId="16D6BF1B" w14:textId="280DACD1" w:rsidR="00862480" w:rsidRDefault="00285C01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Обзор нотаций моделирования бизнес-процессов и программных средств для моделирования……………………………………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.2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8</w:t>
      </w:r>
    </w:p>
    <w:p w14:paraId="38EE3C8D" w14:textId="662AA910" w:rsidR="00285C01" w:rsidRPr="00285C01" w:rsidRDefault="00285C01">
      <w:pPr>
        <w:pStyle w:val="a8"/>
        <w:numPr>
          <w:ilvl w:val="0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85C01">
        <w:rPr>
          <w:rFonts w:eastAsia="Microsoft Sans Serif"/>
          <w:color w:val="000000"/>
          <w:sz w:val="28"/>
          <w:szCs w:val="28"/>
          <w:lang w:bidi="ru-RU"/>
        </w:rPr>
        <w:t xml:space="preserve">Анализ бизнес-процесса «Технологическое присоединение </w:t>
      </w:r>
      <w:proofErr w:type="gramStart"/>
      <w:r w:rsidRPr="00285C01">
        <w:rPr>
          <w:rFonts w:eastAsia="Microsoft Sans Serif"/>
          <w:color w:val="000000"/>
          <w:sz w:val="28"/>
          <w:szCs w:val="28"/>
          <w:lang w:bidi="ru-RU"/>
        </w:rPr>
        <w:t>потребителя»…</w:t>
      </w:r>
      <w:proofErr w:type="gramEnd"/>
      <w:r w:rsidRPr="00285C01">
        <w:rPr>
          <w:rFonts w:eastAsia="Microsoft Sans Serif"/>
          <w:color w:val="000000"/>
          <w:sz w:val="28"/>
          <w:szCs w:val="28"/>
          <w:lang w:bidi="ru-RU"/>
        </w:rPr>
        <w:t>…………………………………</w:t>
      </w:r>
      <w:r>
        <w:rPr>
          <w:rFonts w:eastAsia="Microsoft Sans Serif"/>
          <w:color w:val="000000"/>
          <w:sz w:val="28"/>
          <w:szCs w:val="28"/>
          <w:lang w:bidi="ru-RU"/>
        </w:rPr>
        <w:t>..</w:t>
      </w:r>
      <w:r w:rsidRPr="00285C01">
        <w:rPr>
          <w:rFonts w:eastAsia="Microsoft Sans Serif"/>
          <w:color w:val="000000"/>
          <w:sz w:val="28"/>
          <w:szCs w:val="28"/>
          <w:lang w:bidi="ru-RU"/>
        </w:rPr>
        <w:t>…………………………. 3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5</w:t>
      </w:r>
    </w:p>
    <w:p w14:paraId="3A9409D2" w14:textId="05BCADC0" w:rsidR="00285C01" w:rsidRPr="00285C01" w:rsidRDefault="00285C01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85C01">
        <w:rPr>
          <w:rFonts w:eastAsia="Microsoft Sans Serif"/>
          <w:color w:val="000000"/>
          <w:sz w:val="28"/>
          <w:szCs w:val="28"/>
          <w:lang w:bidi="ru-RU"/>
        </w:rPr>
        <w:t>Построение исходной модели бизнес-процесса………………</w:t>
      </w:r>
      <w:proofErr w:type="gramStart"/>
      <w:r w:rsidRPr="00285C01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Pr="00285C01">
        <w:rPr>
          <w:rFonts w:eastAsia="Microsoft Sans Serif"/>
          <w:color w:val="000000"/>
          <w:sz w:val="28"/>
          <w:szCs w:val="28"/>
          <w:lang w:bidi="ru-RU"/>
        </w:rPr>
        <w:t>3</w:t>
      </w:r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5</w:t>
      </w:r>
    </w:p>
    <w:p w14:paraId="67C45BE9" w14:textId="198B8655" w:rsidR="00285C01" w:rsidRDefault="00285C01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Обозначение проблемных моментов внутри бизнес-процесса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EA17EE" w:rsidRPr="00EA17EE">
        <w:rPr>
          <w:rFonts w:eastAsia="Microsoft Sans Serif"/>
          <w:color w:val="000000"/>
          <w:sz w:val="28"/>
          <w:szCs w:val="28"/>
          <w:lang w:bidi="ru-RU"/>
        </w:rPr>
        <w:t>39</w:t>
      </w:r>
    </w:p>
    <w:p w14:paraId="5697A99F" w14:textId="451D6309" w:rsidR="00285C01" w:rsidRDefault="00285C01">
      <w:pPr>
        <w:pStyle w:val="a8"/>
        <w:numPr>
          <w:ilvl w:val="1"/>
          <w:numId w:val="14"/>
        </w:num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Оптимизация подпроцессов……………………………………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.4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2</w:t>
      </w:r>
    </w:p>
    <w:p w14:paraId="070E68E2" w14:textId="5E838F7A" w:rsidR="00285C01" w:rsidRPr="00EA17EE" w:rsidRDefault="00285C01" w:rsidP="00D94FA1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val="en-US"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Заключение…………………………………………………………………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5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1</w:t>
      </w:r>
    </w:p>
    <w:p w14:paraId="50A9B57D" w14:textId="1FADA522" w:rsidR="00D94FA1" w:rsidRPr="00EA17EE" w:rsidRDefault="00D94FA1" w:rsidP="00D94FA1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val="en-US"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Список использованных источников………………………………………...…5</w:t>
      </w:r>
      <w:r w:rsidR="00EA17EE">
        <w:rPr>
          <w:rFonts w:eastAsia="Microsoft Sans Serif"/>
          <w:color w:val="000000"/>
          <w:sz w:val="28"/>
          <w:szCs w:val="28"/>
          <w:lang w:val="en-US" w:bidi="ru-RU"/>
        </w:rPr>
        <w:t>3</w:t>
      </w:r>
    </w:p>
    <w:p w14:paraId="108AF544" w14:textId="3DEFD97E" w:rsidR="001A1A33" w:rsidRDefault="001A1A33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35777B8F" w14:textId="77777777" w:rsidR="001A1A33" w:rsidRPr="00D114F6" w:rsidRDefault="001A1A33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75BCC005" w14:textId="0098B564" w:rsidR="00D114F6" w:rsidRPr="001A1A33" w:rsidRDefault="00D114F6" w:rsidP="001A1A33">
      <w:pPr>
        <w:pStyle w:val="14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</w:p>
    <w:p w14:paraId="69ACC5EF" w14:textId="2EBE74AF" w:rsidR="00214709" w:rsidRDefault="00214709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5B8F202F" w14:textId="6DC087E2" w:rsidR="00D114F6" w:rsidRDefault="00D114F6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E29EE41" w14:textId="77777777" w:rsidR="00C53152" w:rsidRDefault="00C53152" w:rsidP="001A1A33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7EBD0855" w14:textId="77777777" w:rsidR="001A1A33" w:rsidRDefault="001A1A33" w:rsidP="003448CF">
      <w:pPr>
        <w:pStyle w:val="a8"/>
        <w:spacing w:after="480" w:line="360" w:lineRule="auto"/>
        <w:ind w:left="709"/>
        <w:contextualSpacing w:val="0"/>
        <w:jc w:val="center"/>
        <w:outlineLvl w:val="0"/>
        <w:rPr>
          <w:bCs/>
          <w:sz w:val="28"/>
          <w:szCs w:val="28"/>
        </w:rPr>
      </w:pPr>
      <w:bookmarkStart w:id="0" w:name="_Toc169693546"/>
      <w:r>
        <w:rPr>
          <w:bCs/>
          <w:sz w:val="28"/>
          <w:szCs w:val="28"/>
        </w:rPr>
        <w:br w:type="page"/>
      </w:r>
    </w:p>
    <w:p w14:paraId="374028E9" w14:textId="4F11F3A6" w:rsidR="00591A1A" w:rsidRPr="003448CF" w:rsidRDefault="000F5DD2" w:rsidP="00E30A29">
      <w:pPr>
        <w:pStyle w:val="a8"/>
        <w:spacing w:after="480" w:line="360" w:lineRule="auto"/>
        <w:ind w:left="0"/>
        <w:contextualSpacing w:val="0"/>
        <w:jc w:val="center"/>
        <w:outlineLvl w:val="0"/>
        <w:rPr>
          <w:bCs/>
          <w:sz w:val="28"/>
          <w:szCs w:val="28"/>
        </w:rPr>
      </w:pPr>
      <w:r w:rsidRPr="003448CF">
        <w:rPr>
          <w:bCs/>
          <w:sz w:val="28"/>
          <w:szCs w:val="28"/>
        </w:rPr>
        <w:lastRenderedPageBreak/>
        <w:t>ВВЕДЕНИЕ</w:t>
      </w:r>
      <w:bookmarkEnd w:id="0"/>
    </w:p>
    <w:p w14:paraId="558DE1BB" w14:textId="4A35ED80" w:rsidR="0029531D" w:rsidRPr="003448CF" w:rsidRDefault="007A22E6" w:rsidP="00D94FA1">
      <w:pPr>
        <w:spacing w:line="360" w:lineRule="auto"/>
        <w:ind w:firstLine="709"/>
        <w:contextualSpacing/>
        <w:jc w:val="both"/>
        <w:rPr>
          <w:bCs/>
          <w:kern w:val="3"/>
          <w:sz w:val="28"/>
          <w:szCs w:val="28"/>
        </w:rPr>
      </w:pPr>
      <w:bookmarkStart w:id="1" w:name="OLE_LINK1"/>
      <w:bookmarkStart w:id="2" w:name="OLE_LINK2"/>
      <w:bookmarkStart w:id="3" w:name="OLE_LINK3"/>
      <w:r>
        <w:rPr>
          <w:bCs/>
          <w:kern w:val="3"/>
          <w:sz w:val="28"/>
          <w:szCs w:val="28"/>
        </w:rPr>
        <w:t>Выпускная квалификационная работа посв</w:t>
      </w:r>
      <w:r w:rsidR="008E3C5B">
        <w:rPr>
          <w:bCs/>
          <w:kern w:val="3"/>
          <w:sz w:val="28"/>
          <w:szCs w:val="28"/>
        </w:rPr>
        <w:t>я</w:t>
      </w:r>
      <w:r>
        <w:rPr>
          <w:bCs/>
          <w:kern w:val="3"/>
          <w:sz w:val="28"/>
          <w:szCs w:val="28"/>
        </w:rPr>
        <w:t>щена</w:t>
      </w:r>
      <w:r w:rsidR="00BA7784" w:rsidRPr="003448CF">
        <w:rPr>
          <w:bCs/>
          <w:kern w:val="3"/>
          <w:sz w:val="28"/>
          <w:szCs w:val="28"/>
        </w:rPr>
        <w:t xml:space="preserve"> проблематик</w:t>
      </w:r>
      <w:r>
        <w:rPr>
          <w:bCs/>
          <w:kern w:val="3"/>
          <w:sz w:val="28"/>
          <w:szCs w:val="28"/>
        </w:rPr>
        <w:t>е</w:t>
      </w:r>
      <w:r w:rsidR="00BA7784" w:rsidRPr="003448CF">
        <w:rPr>
          <w:bCs/>
          <w:kern w:val="3"/>
          <w:sz w:val="28"/>
          <w:szCs w:val="28"/>
        </w:rPr>
        <w:t xml:space="preserve"> процесса технологического присоединения потребителей в электроэнергетике</w:t>
      </w:r>
      <w:r w:rsidR="004A5921" w:rsidRPr="003448CF">
        <w:rPr>
          <w:bCs/>
          <w:kern w:val="3"/>
          <w:sz w:val="28"/>
          <w:szCs w:val="28"/>
        </w:rPr>
        <w:t xml:space="preserve"> на примере компании АО «</w:t>
      </w:r>
      <w:proofErr w:type="spellStart"/>
      <w:r w:rsidR="004A5921" w:rsidRPr="003448CF">
        <w:rPr>
          <w:bCs/>
          <w:kern w:val="3"/>
          <w:sz w:val="28"/>
          <w:szCs w:val="28"/>
        </w:rPr>
        <w:t>Россети</w:t>
      </w:r>
      <w:proofErr w:type="spellEnd"/>
      <w:r w:rsidR="004A5921" w:rsidRPr="003448CF">
        <w:rPr>
          <w:bCs/>
          <w:kern w:val="3"/>
          <w:sz w:val="28"/>
          <w:szCs w:val="28"/>
        </w:rPr>
        <w:t xml:space="preserve"> Тюмень</w:t>
      </w:r>
      <w:r w:rsidR="00BA7784" w:rsidRPr="003448CF">
        <w:rPr>
          <w:bCs/>
          <w:kern w:val="3"/>
          <w:sz w:val="28"/>
          <w:szCs w:val="28"/>
        </w:rPr>
        <w:t>.</w:t>
      </w:r>
    </w:p>
    <w:p w14:paraId="7149AA88" w14:textId="714E3E64" w:rsidR="00BA7784" w:rsidRPr="003448CF" w:rsidRDefault="005F375F" w:rsidP="00D94FA1">
      <w:pPr>
        <w:spacing w:line="360" w:lineRule="auto"/>
        <w:ind w:firstLine="709"/>
        <w:contextualSpacing/>
        <w:jc w:val="both"/>
        <w:rPr>
          <w:bCs/>
          <w:kern w:val="3"/>
          <w:sz w:val="28"/>
          <w:szCs w:val="28"/>
        </w:rPr>
      </w:pPr>
      <w:r w:rsidRPr="003448CF">
        <w:rPr>
          <w:bCs/>
          <w:kern w:val="3"/>
          <w:sz w:val="28"/>
          <w:szCs w:val="28"/>
        </w:rPr>
        <w:t>Согласно требованиям российского законодательства, электрификация является одним из обязательных условий для призна</w:t>
      </w:r>
      <w:r w:rsidR="004A5921" w:rsidRPr="003448CF">
        <w:rPr>
          <w:bCs/>
          <w:kern w:val="3"/>
          <w:sz w:val="28"/>
          <w:szCs w:val="28"/>
        </w:rPr>
        <w:t>ни</w:t>
      </w:r>
      <w:r w:rsidRPr="003448CF">
        <w:rPr>
          <w:bCs/>
          <w:kern w:val="3"/>
          <w:sz w:val="28"/>
          <w:szCs w:val="28"/>
        </w:rPr>
        <w:t>я помещения жилым помещением</w:t>
      </w:r>
      <w:r w:rsidR="00155F3A" w:rsidRPr="003448CF">
        <w:rPr>
          <w:bCs/>
          <w:kern w:val="3"/>
          <w:sz w:val="28"/>
          <w:szCs w:val="28"/>
        </w:rPr>
        <w:t xml:space="preserve"> [</w:t>
      </w:r>
      <w:r w:rsidR="00F03BB4" w:rsidRPr="00F03BB4">
        <w:rPr>
          <w:bCs/>
          <w:kern w:val="3"/>
          <w:sz w:val="28"/>
          <w:szCs w:val="28"/>
        </w:rPr>
        <w:t>31</w:t>
      </w:r>
      <w:r w:rsidR="00155F3A" w:rsidRPr="003448CF">
        <w:rPr>
          <w:bCs/>
          <w:kern w:val="3"/>
          <w:sz w:val="28"/>
          <w:szCs w:val="28"/>
        </w:rPr>
        <w:t>]</w:t>
      </w:r>
      <w:r w:rsidRPr="003448CF">
        <w:rPr>
          <w:bCs/>
          <w:kern w:val="3"/>
          <w:sz w:val="28"/>
          <w:szCs w:val="28"/>
        </w:rPr>
        <w:t>.</w:t>
      </w:r>
      <w:r w:rsidR="00BA7784" w:rsidRPr="003448CF">
        <w:rPr>
          <w:bCs/>
          <w:kern w:val="3"/>
          <w:sz w:val="28"/>
          <w:szCs w:val="28"/>
        </w:rPr>
        <w:t xml:space="preserve"> Технологическое присоединение </w:t>
      </w:r>
      <w:r w:rsidR="00A26E51" w:rsidRPr="00A26E51">
        <w:rPr>
          <w:bCs/>
          <w:kern w:val="3"/>
          <w:sz w:val="28"/>
          <w:szCs w:val="28"/>
        </w:rPr>
        <w:t xml:space="preserve">к электрическим сетям </w:t>
      </w:r>
      <w:proofErr w:type="gramStart"/>
      <w:r w:rsidR="00A26E51" w:rsidRPr="00A26E51">
        <w:rPr>
          <w:bCs/>
          <w:kern w:val="3"/>
          <w:sz w:val="28"/>
          <w:szCs w:val="28"/>
        </w:rPr>
        <w:t>- это</w:t>
      </w:r>
      <w:proofErr w:type="gramEnd"/>
      <w:r w:rsidR="00A26E51" w:rsidRPr="00A26E51">
        <w:rPr>
          <w:bCs/>
          <w:kern w:val="3"/>
          <w:sz w:val="28"/>
          <w:szCs w:val="28"/>
        </w:rPr>
        <w:t xml:space="preserve"> сложный комплекс технических и юридических процедур, обеспечивающих фактическое присоединение объектов заявителя к сетям электрохозяйства предприятия.</w:t>
      </w:r>
      <w:r w:rsidR="00A26E51">
        <w:rPr>
          <w:bCs/>
          <w:kern w:val="3"/>
          <w:sz w:val="28"/>
          <w:szCs w:val="28"/>
        </w:rPr>
        <w:t xml:space="preserve"> </w:t>
      </w:r>
      <w:r w:rsidR="00BA7784" w:rsidRPr="003448CF">
        <w:rPr>
          <w:bCs/>
          <w:kern w:val="3"/>
          <w:sz w:val="28"/>
          <w:szCs w:val="28"/>
        </w:rPr>
        <w:t xml:space="preserve">Основными характеристиками доступности энергетической инфраструктуры являются сроки прохождения всех необходимых процедур и стоимости подключения для потребителей. </w:t>
      </w:r>
    </w:p>
    <w:p w14:paraId="4F50CDAC" w14:textId="068C884E" w:rsidR="00A26E51" w:rsidRDefault="00A26E51" w:rsidP="00D94FA1">
      <w:pPr>
        <w:spacing w:line="360" w:lineRule="auto"/>
        <w:ind w:firstLine="709"/>
        <w:contextualSpacing/>
        <w:jc w:val="both"/>
        <w:rPr>
          <w:bCs/>
          <w:kern w:val="3"/>
          <w:sz w:val="28"/>
          <w:szCs w:val="28"/>
        </w:rPr>
      </w:pPr>
      <w:r w:rsidRPr="00A26E51">
        <w:rPr>
          <w:bCs/>
          <w:kern w:val="3"/>
          <w:sz w:val="28"/>
          <w:szCs w:val="28"/>
        </w:rPr>
        <w:t>В последние годы электроэнергетические компании в России все больше уделяют внимание процессно-ориентированному подходу, который способствует улучшению обслуживания клиентов и расширению возможностей бизнеса в сфере электроснабжения. Однако некоторые из них сталкиваются с трудностями в преодолении устаревших методов управления и создании условий для инноваций</w:t>
      </w:r>
      <w:r>
        <w:rPr>
          <w:bCs/>
          <w:kern w:val="3"/>
          <w:sz w:val="28"/>
          <w:szCs w:val="28"/>
        </w:rPr>
        <w:t xml:space="preserve"> </w:t>
      </w:r>
      <w:r w:rsidRPr="00A26E51">
        <w:rPr>
          <w:bCs/>
          <w:kern w:val="3"/>
          <w:sz w:val="28"/>
          <w:szCs w:val="28"/>
        </w:rPr>
        <w:t>[2</w:t>
      </w:r>
      <w:r w:rsidR="00F03BB4" w:rsidRPr="00F03BB4">
        <w:rPr>
          <w:bCs/>
          <w:kern w:val="3"/>
          <w:sz w:val="28"/>
          <w:szCs w:val="28"/>
        </w:rPr>
        <w:t>6</w:t>
      </w:r>
      <w:r w:rsidRPr="00A26E51">
        <w:rPr>
          <w:bCs/>
          <w:kern w:val="3"/>
          <w:sz w:val="28"/>
          <w:szCs w:val="28"/>
        </w:rPr>
        <w:t xml:space="preserve">]. Проблема заключается в том, что они до сих пор придерживаются организационно-функциональной модели управления, которая мешает сделать компанию более </w:t>
      </w:r>
      <w:proofErr w:type="spellStart"/>
      <w:r w:rsidRPr="00A26E51">
        <w:rPr>
          <w:bCs/>
          <w:kern w:val="3"/>
          <w:sz w:val="28"/>
          <w:szCs w:val="28"/>
        </w:rPr>
        <w:t>клиентоориентированной</w:t>
      </w:r>
      <w:proofErr w:type="spellEnd"/>
      <w:r w:rsidRPr="00A26E51">
        <w:rPr>
          <w:bCs/>
          <w:kern w:val="3"/>
          <w:sz w:val="28"/>
          <w:szCs w:val="28"/>
        </w:rPr>
        <w:t xml:space="preserve"> и эффективной.</w:t>
      </w:r>
    </w:p>
    <w:p w14:paraId="0EEE8858" w14:textId="5D16D0B0" w:rsidR="00313629" w:rsidRPr="003448CF" w:rsidRDefault="00313629" w:rsidP="00D94FA1">
      <w:pPr>
        <w:spacing w:line="360" w:lineRule="auto"/>
        <w:ind w:firstLine="709"/>
        <w:contextualSpacing/>
        <w:jc w:val="both"/>
        <w:rPr>
          <w:bCs/>
          <w:kern w:val="3"/>
          <w:sz w:val="28"/>
          <w:szCs w:val="28"/>
        </w:rPr>
      </w:pPr>
      <w:r w:rsidRPr="003448CF">
        <w:rPr>
          <w:bCs/>
          <w:kern w:val="3"/>
          <w:sz w:val="28"/>
          <w:szCs w:val="28"/>
        </w:rPr>
        <w:t>Цель</w:t>
      </w:r>
      <w:r w:rsidR="005C02D4">
        <w:rPr>
          <w:bCs/>
          <w:kern w:val="3"/>
          <w:sz w:val="28"/>
          <w:szCs w:val="28"/>
        </w:rPr>
        <w:t xml:space="preserve"> ВКР</w:t>
      </w:r>
      <w:r w:rsidRPr="003448CF">
        <w:rPr>
          <w:bCs/>
          <w:kern w:val="3"/>
          <w:sz w:val="28"/>
          <w:szCs w:val="28"/>
        </w:rPr>
        <w:t>:</w:t>
      </w:r>
      <w:r w:rsidR="00103426" w:rsidRPr="003448CF">
        <w:rPr>
          <w:bCs/>
          <w:kern w:val="3"/>
          <w:sz w:val="28"/>
          <w:szCs w:val="28"/>
        </w:rPr>
        <w:t xml:space="preserve"> </w:t>
      </w:r>
      <w:r w:rsidR="005C02D4">
        <w:rPr>
          <w:bCs/>
          <w:kern w:val="3"/>
          <w:sz w:val="28"/>
          <w:szCs w:val="28"/>
        </w:rPr>
        <w:t>р</w:t>
      </w:r>
      <w:r w:rsidR="005C02D4" w:rsidRPr="003448CF">
        <w:rPr>
          <w:bCs/>
          <w:kern w:val="3"/>
          <w:sz w:val="28"/>
          <w:szCs w:val="28"/>
        </w:rPr>
        <w:t xml:space="preserve">азработать </w:t>
      </w:r>
      <w:r w:rsidR="004A5921" w:rsidRPr="003448CF">
        <w:rPr>
          <w:bCs/>
          <w:kern w:val="3"/>
          <w:sz w:val="28"/>
          <w:szCs w:val="28"/>
        </w:rPr>
        <w:t xml:space="preserve">рекомендации </w:t>
      </w:r>
      <w:r w:rsidR="008757C6" w:rsidRPr="003448CF">
        <w:rPr>
          <w:bCs/>
          <w:kern w:val="3"/>
          <w:sz w:val="28"/>
          <w:szCs w:val="28"/>
        </w:rPr>
        <w:t>по улучшению процесса технологического присоединения потребителей при помощи анализа бизнес-процесса.</w:t>
      </w:r>
    </w:p>
    <w:p w14:paraId="4D732E6F" w14:textId="3DF5A608" w:rsidR="00DD4744" w:rsidRPr="003448CF" w:rsidRDefault="00DD4744" w:rsidP="00D94FA1">
      <w:pPr>
        <w:spacing w:line="360" w:lineRule="auto"/>
        <w:ind w:firstLine="709"/>
        <w:contextualSpacing/>
        <w:jc w:val="both"/>
        <w:rPr>
          <w:bCs/>
          <w:kern w:val="3"/>
          <w:sz w:val="28"/>
          <w:szCs w:val="28"/>
        </w:rPr>
      </w:pPr>
      <w:r w:rsidRPr="003448CF">
        <w:rPr>
          <w:bCs/>
          <w:kern w:val="3"/>
          <w:sz w:val="28"/>
          <w:szCs w:val="28"/>
        </w:rPr>
        <w:t>Для реализации указанной цели предполагается решение следующих задач:</w:t>
      </w:r>
    </w:p>
    <w:p w14:paraId="32C2A88E" w14:textId="3EAC6283" w:rsidR="005C02D4" w:rsidRPr="004774E9" w:rsidRDefault="00901017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bCs/>
          <w:kern w:val="3"/>
          <w:sz w:val="28"/>
          <w:szCs w:val="28"/>
        </w:rPr>
      </w:pPr>
      <w:r w:rsidRPr="004774E9">
        <w:rPr>
          <w:bCs/>
          <w:kern w:val="3"/>
          <w:sz w:val="28"/>
          <w:szCs w:val="28"/>
        </w:rPr>
        <w:t>определить специфику выбранной отрасли;</w:t>
      </w:r>
    </w:p>
    <w:p w14:paraId="70C913B1" w14:textId="4DF39926" w:rsidR="005C02D4" w:rsidRPr="004774E9" w:rsidRDefault="00901017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bCs/>
          <w:kern w:val="3"/>
          <w:sz w:val="28"/>
          <w:szCs w:val="28"/>
        </w:rPr>
      </w:pPr>
      <w:r w:rsidRPr="004774E9">
        <w:rPr>
          <w:bCs/>
          <w:kern w:val="3"/>
          <w:sz w:val="28"/>
          <w:szCs w:val="28"/>
        </w:rPr>
        <w:t>изучить правоустанавливающие документы;</w:t>
      </w:r>
    </w:p>
    <w:p w14:paraId="6D0571C6" w14:textId="472003B0" w:rsidR="005C02D4" w:rsidRPr="004774E9" w:rsidRDefault="00901017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bCs/>
          <w:kern w:val="3"/>
          <w:sz w:val="28"/>
          <w:szCs w:val="28"/>
        </w:rPr>
      </w:pPr>
      <w:r w:rsidRPr="004774E9">
        <w:rPr>
          <w:bCs/>
          <w:kern w:val="3"/>
          <w:sz w:val="28"/>
          <w:szCs w:val="28"/>
        </w:rPr>
        <w:lastRenderedPageBreak/>
        <w:t>изучить методы бизнес-аналитики и возможность применить их к данному процессу;</w:t>
      </w:r>
    </w:p>
    <w:p w14:paraId="04EA982B" w14:textId="2845103B" w:rsidR="005C02D4" w:rsidRPr="004774E9" w:rsidRDefault="00901017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bCs/>
          <w:kern w:val="3"/>
          <w:sz w:val="28"/>
          <w:szCs w:val="28"/>
        </w:rPr>
      </w:pPr>
      <w:r w:rsidRPr="004774E9">
        <w:rPr>
          <w:bCs/>
          <w:kern w:val="3"/>
          <w:sz w:val="28"/>
          <w:szCs w:val="28"/>
        </w:rPr>
        <w:t>выполнить анализ процесса технологического присоединения потребителей;</w:t>
      </w:r>
    </w:p>
    <w:p w14:paraId="36DC5801" w14:textId="22901407" w:rsidR="005C02D4" w:rsidRPr="004774E9" w:rsidRDefault="00901017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bCs/>
          <w:kern w:val="3"/>
          <w:sz w:val="28"/>
          <w:szCs w:val="28"/>
        </w:rPr>
      </w:pPr>
      <w:r w:rsidRPr="004774E9">
        <w:rPr>
          <w:bCs/>
          <w:kern w:val="3"/>
          <w:sz w:val="28"/>
          <w:szCs w:val="28"/>
        </w:rPr>
        <w:t>разработать рекомендации по улучшению бизнес-процесса.</w:t>
      </w:r>
    </w:p>
    <w:p w14:paraId="6547A09B" w14:textId="33800ABF" w:rsidR="008C5B0D" w:rsidRPr="003448CF" w:rsidRDefault="008C5B0D" w:rsidP="00D94FA1">
      <w:pPr>
        <w:widowControl w:val="0"/>
        <w:autoSpaceDN w:val="0"/>
        <w:spacing w:line="360" w:lineRule="auto"/>
        <w:ind w:firstLine="709"/>
        <w:contextualSpacing/>
        <w:jc w:val="both"/>
        <w:textAlignment w:val="baseline"/>
        <w:rPr>
          <w:bCs/>
          <w:kern w:val="3"/>
          <w:sz w:val="28"/>
          <w:szCs w:val="28"/>
        </w:rPr>
      </w:pPr>
      <w:r w:rsidRPr="003448CF">
        <w:rPr>
          <w:bCs/>
          <w:kern w:val="3"/>
          <w:sz w:val="28"/>
          <w:szCs w:val="28"/>
        </w:rPr>
        <w:t>Объектом исследования будет бизнес-процесс: «Техническое присоединение потребителей»</w:t>
      </w:r>
      <w:r w:rsidR="00BB2F8C" w:rsidRPr="003448CF">
        <w:rPr>
          <w:bCs/>
          <w:kern w:val="3"/>
          <w:sz w:val="28"/>
          <w:szCs w:val="28"/>
        </w:rPr>
        <w:t xml:space="preserve"> электросетевой компании АО «</w:t>
      </w:r>
      <w:proofErr w:type="spellStart"/>
      <w:r w:rsidR="00BB2F8C" w:rsidRPr="003448CF">
        <w:rPr>
          <w:bCs/>
          <w:kern w:val="3"/>
          <w:sz w:val="28"/>
          <w:szCs w:val="28"/>
        </w:rPr>
        <w:t>Россети</w:t>
      </w:r>
      <w:proofErr w:type="spellEnd"/>
      <w:r w:rsidR="00BB2F8C" w:rsidRPr="003448CF">
        <w:rPr>
          <w:bCs/>
          <w:kern w:val="3"/>
          <w:sz w:val="28"/>
          <w:szCs w:val="28"/>
        </w:rPr>
        <w:t xml:space="preserve"> Тюмень»</w:t>
      </w:r>
      <w:r w:rsidRPr="003448CF">
        <w:rPr>
          <w:bCs/>
          <w:kern w:val="3"/>
          <w:sz w:val="28"/>
          <w:szCs w:val="28"/>
        </w:rPr>
        <w:t xml:space="preserve">. Предметом исследования будут являться </w:t>
      </w:r>
      <w:r w:rsidRPr="003448CF">
        <w:rPr>
          <w:color w:val="000000" w:themeColor="text1"/>
          <w:sz w:val="28"/>
          <w:szCs w:val="28"/>
        </w:rPr>
        <w:t>способы совершенствования бизнес-процесса</w:t>
      </w:r>
      <w:r w:rsidRPr="003448CF">
        <w:rPr>
          <w:bCs/>
          <w:kern w:val="3"/>
          <w:sz w:val="28"/>
          <w:szCs w:val="28"/>
        </w:rPr>
        <w:t>: «Техническое присоединение потребителей»</w:t>
      </w:r>
      <w:r w:rsidR="00901017">
        <w:rPr>
          <w:bCs/>
          <w:kern w:val="3"/>
          <w:sz w:val="28"/>
          <w:szCs w:val="28"/>
        </w:rPr>
        <w:t xml:space="preserve"> </w:t>
      </w:r>
      <w:r w:rsidR="00901017" w:rsidRPr="003448CF">
        <w:rPr>
          <w:bCs/>
          <w:kern w:val="3"/>
          <w:sz w:val="28"/>
          <w:szCs w:val="28"/>
        </w:rPr>
        <w:t>электросетевой компании АО «</w:t>
      </w:r>
      <w:proofErr w:type="spellStart"/>
      <w:r w:rsidR="00901017" w:rsidRPr="003448CF">
        <w:rPr>
          <w:bCs/>
          <w:kern w:val="3"/>
          <w:sz w:val="28"/>
          <w:szCs w:val="28"/>
        </w:rPr>
        <w:t>Россети</w:t>
      </w:r>
      <w:proofErr w:type="spellEnd"/>
      <w:r w:rsidR="00901017" w:rsidRPr="003448CF">
        <w:rPr>
          <w:bCs/>
          <w:kern w:val="3"/>
          <w:sz w:val="28"/>
          <w:szCs w:val="28"/>
        </w:rPr>
        <w:t xml:space="preserve"> Тюмень».</w:t>
      </w:r>
      <w:bookmarkEnd w:id="1"/>
      <w:bookmarkEnd w:id="2"/>
      <w:bookmarkEnd w:id="3"/>
    </w:p>
    <w:sectPr w:rsidR="008C5B0D" w:rsidRPr="003448CF" w:rsidSect="009E1777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6A86" w14:textId="77777777" w:rsidR="00F000D8" w:rsidRDefault="00F000D8" w:rsidP="00DE6436">
      <w:r>
        <w:separator/>
      </w:r>
    </w:p>
  </w:endnote>
  <w:endnote w:type="continuationSeparator" w:id="0">
    <w:p w14:paraId="6549F5BC" w14:textId="77777777" w:rsidR="00F000D8" w:rsidRDefault="00F000D8" w:rsidP="00DE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60017496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83751DD" w14:textId="11B5CAF9" w:rsidR="00D94FA1" w:rsidRDefault="00D94FA1" w:rsidP="009F574C">
        <w:pPr>
          <w:pStyle w:val="a5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293AB6">
          <w:rPr>
            <w:rStyle w:val="af1"/>
            <w:noProof/>
          </w:rPr>
          <w:t>43</w:t>
        </w:r>
        <w:r>
          <w:rPr>
            <w:rStyle w:val="af1"/>
          </w:rPr>
          <w:fldChar w:fldCharType="end"/>
        </w:r>
      </w:p>
    </w:sdtContent>
  </w:sdt>
  <w:p w14:paraId="6D9BFD30" w14:textId="77777777" w:rsidR="00D94FA1" w:rsidRDefault="00D94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48138767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A4B318A" w14:textId="4AA74DF4" w:rsidR="00D94FA1" w:rsidRDefault="00D94FA1" w:rsidP="009F574C">
        <w:pPr>
          <w:pStyle w:val="a5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3</w:t>
        </w:r>
        <w:r>
          <w:rPr>
            <w:rStyle w:val="af1"/>
          </w:rPr>
          <w:fldChar w:fldCharType="end"/>
        </w:r>
      </w:p>
    </w:sdtContent>
  </w:sdt>
  <w:p w14:paraId="10132915" w14:textId="439C50CA" w:rsidR="005C02D4" w:rsidRDefault="005C02D4" w:rsidP="00F02F54">
    <w:pPr>
      <w:pStyle w:val="a5"/>
    </w:pPr>
  </w:p>
  <w:p w14:paraId="4A1BD6C1" w14:textId="77777777" w:rsidR="005C02D4" w:rsidRDefault="005C0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2796" w14:textId="77777777" w:rsidR="00F000D8" w:rsidRDefault="00F000D8" w:rsidP="00DE6436">
      <w:r>
        <w:separator/>
      </w:r>
    </w:p>
  </w:footnote>
  <w:footnote w:type="continuationSeparator" w:id="0">
    <w:p w14:paraId="7832BCF0" w14:textId="77777777" w:rsidR="00F000D8" w:rsidRDefault="00F000D8" w:rsidP="00DE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574014709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7971CA87" w14:textId="62534935" w:rsidR="005C02D4" w:rsidRDefault="005C02D4" w:rsidP="005C02D4">
        <w:pPr>
          <w:pStyle w:val="a3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4</w:t>
        </w:r>
        <w:r>
          <w:rPr>
            <w:rStyle w:val="af1"/>
          </w:rPr>
          <w:fldChar w:fldCharType="end"/>
        </w:r>
      </w:p>
    </w:sdtContent>
  </w:sdt>
  <w:p w14:paraId="1397586D" w14:textId="77777777" w:rsidR="005C02D4" w:rsidRDefault="005C02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182"/>
    <w:multiLevelType w:val="multilevel"/>
    <w:tmpl w:val="87D22D66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2F2B8A"/>
    <w:multiLevelType w:val="hybridMultilevel"/>
    <w:tmpl w:val="2A6E29F0"/>
    <w:lvl w:ilvl="0" w:tplc="FD16E36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C318B"/>
    <w:multiLevelType w:val="multilevel"/>
    <w:tmpl w:val="735277E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6BF6"/>
    <w:multiLevelType w:val="hybridMultilevel"/>
    <w:tmpl w:val="345E5A84"/>
    <w:lvl w:ilvl="0" w:tplc="FF0AB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D3325"/>
    <w:multiLevelType w:val="multilevel"/>
    <w:tmpl w:val="735277E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CF3B62"/>
    <w:multiLevelType w:val="multilevel"/>
    <w:tmpl w:val="0419001F"/>
    <w:styleLink w:val="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051994"/>
    <w:multiLevelType w:val="multilevel"/>
    <w:tmpl w:val="7CD0B454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C522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8A7B5C"/>
    <w:multiLevelType w:val="hybridMultilevel"/>
    <w:tmpl w:val="77BCC75E"/>
    <w:lvl w:ilvl="0" w:tplc="FF0AB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5C61EF"/>
    <w:multiLevelType w:val="multilevel"/>
    <w:tmpl w:val="5E80CE0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BE2C87"/>
    <w:multiLevelType w:val="multilevel"/>
    <w:tmpl w:val="F9A602D6"/>
    <w:styleLink w:val="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37677"/>
    <w:multiLevelType w:val="multilevel"/>
    <w:tmpl w:val="E9FE7A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2903FCE"/>
    <w:multiLevelType w:val="multilevel"/>
    <w:tmpl w:val="7CD0B454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85504F"/>
    <w:multiLevelType w:val="hybridMultilevel"/>
    <w:tmpl w:val="43B4D3D8"/>
    <w:lvl w:ilvl="0" w:tplc="FF0AB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1266B5"/>
    <w:multiLevelType w:val="multilevel"/>
    <w:tmpl w:val="E9FE7ADC"/>
    <w:styleLink w:val="7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36"/>
    <w:rsid w:val="0001105E"/>
    <w:rsid w:val="00011114"/>
    <w:rsid w:val="00012406"/>
    <w:rsid w:val="000143CE"/>
    <w:rsid w:val="00025E1A"/>
    <w:rsid w:val="00031A89"/>
    <w:rsid w:val="00033573"/>
    <w:rsid w:val="00035FBD"/>
    <w:rsid w:val="00040B8D"/>
    <w:rsid w:val="000414AB"/>
    <w:rsid w:val="00041B7D"/>
    <w:rsid w:val="00047D4C"/>
    <w:rsid w:val="00052EFF"/>
    <w:rsid w:val="00054333"/>
    <w:rsid w:val="0005466C"/>
    <w:rsid w:val="00063ACE"/>
    <w:rsid w:val="000649E7"/>
    <w:rsid w:val="00070C9D"/>
    <w:rsid w:val="00076F13"/>
    <w:rsid w:val="00080B16"/>
    <w:rsid w:val="00081FCD"/>
    <w:rsid w:val="00082317"/>
    <w:rsid w:val="0008704C"/>
    <w:rsid w:val="00094421"/>
    <w:rsid w:val="000956A7"/>
    <w:rsid w:val="000A14C3"/>
    <w:rsid w:val="000A30B7"/>
    <w:rsid w:val="000B758D"/>
    <w:rsid w:val="000C5453"/>
    <w:rsid w:val="000C5C37"/>
    <w:rsid w:val="000D4344"/>
    <w:rsid w:val="000D4DAB"/>
    <w:rsid w:val="000D7A42"/>
    <w:rsid w:val="000E2E5A"/>
    <w:rsid w:val="000F5DD2"/>
    <w:rsid w:val="00100C95"/>
    <w:rsid w:val="00101455"/>
    <w:rsid w:val="0010273A"/>
    <w:rsid w:val="00103426"/>
    <w:rsid w:val="00103EDB"/>
    <w:rsid w:val="0010511F"/>
    <w:rsid w:val="00107078"/>
    <w:rsid w:val="00117C46"/>
    <w:rsid w:val="001216DA"/>
    <w:rsid w:val="0012399C"/>
    <w:rsid w:val="00125DC4"/>
    <w:rsid w:val="001324C0"/>
    <w:rsid w:val="0013606B"/>
    <w:rsid w:val="00141C69"/>
    <w:rsid w:val="00141FC2"/>
    <w:rsid w:val="001459CA"/>
    <w:rsid w:val="001464C6"/>
    <w:rsid w:val="001520E8"/>
    <w:rsid w:val="00155F3A"/>
    <w:rsid w:val="001614C6"/>
    <w:rsid w:val="00163A5C"/>
    <w:rsid w:val="001700DA"/>
    <w:rsid w:val="00170D7B"/>
    <w:rsid w:val="00172374"/>
    <w:rsid w:val="001916D1"/>
    <w:rsid w:val="00197B6C"/>
    <w:rsid w:val="001A1A33"/>
    <w:rsid w:val="001A3382"/>
    <w:rsid w:val="001A464E"/>
    <w:rsid w:val="001A588C"/>
    <w:rsid w:val="001B3A46"/>
    <w:rsid w:val="001B6548"/>
    <w:rsid w:val="001D01A5"/>
    <w:rsid w:val="001D3521"/>
    <w:rsid w:val="001D433D"/>
    <w:rsid w:val="001D6632"/>
    <w:rsid w:val="001D7CDF"/>
    <w:rsid w:val="001E0C8E"/>
    <w:rsid w:val="001F43C8"/>
    <w:rsid w:val="00200158"/>
    <w:rsid w:val="002020FA"/>
    <w:rsid w:val="00203814"/>
    <w:rsid w:val="00203979"/>
    <w:rsid w:val="00204529"/>
    <w:rsid w:val="00204A18"/>
    <w:rsid w:val="00205F1F"/>
    <w:rsid w:val="002112BE"/>
    <w:rsid w:val="00214307"/>
    <w:rsid w:val="00214709"/>
    <w:rsid w:val="00215550"/>
    <w:rsid w:val="002204F2"/>
    <w:rsid w:val="00221E43"/>
    <w:rsid w:val="00223300"/>
    <w:rsid w:val="0022483A"/>
    <w:rsid w:val="00224AE7"/>
    <w:rsid w:val="00226AE7"/>
    <w:rsid w:val="00236383"/>
    <w:rsid w:val="00244C6B"/>
    <w:rsid w:val="00252A38"/>
    <w:rsid w:val="00255E8B"/>
    <w:rsid w:val="0028377C"/>
    <w:rsid w:val="00285C01"/>
    <w:rsid w:val="00292AD6"/>
    <w:rsid w:val="00293AB6"/>
    <w:rsid w:val="0029531D"/>
    <w:rsid w:val="0029798A"/>
    <w:rsid w:val="002A2031"/>
    <w:rsid w:val="002B1CB9"/>
    <w:rsid w:val="002B3743"/>
    <w:rsid w:val="002B3AB2"/>
    <w:rsid w:val="002B3F84"/>
    <w:rsid w:val="002C360B"/>
    <w:rsid w:val="002D26AF"/>
    <w:rsid w:val="002D5BAE"/>
    <w:rsid w:val="002E4987"/>
    <w:rsid w:val="002E507D"/>
    <w:rsid w:val="002F0193"/>
    <w:rsid w:val="002F31BA"/>
    <w:rsid w:val="002F489F"/>
    <w:rsid w:val="00304E20"/>
    <w:rsid w:val="00307961"/>
    <w:rsid w:val="00313629"/>
    <w:rsid w:val="00313C6B"/>
    <w:rsid w:val="00314141"/>
    <w:rsid w:val="00320082"/>
    <w:rsid w:val="00324A77"/>
    <w:rsid w:val="0032642C"/>
    <w:rsid w:val="003448CF"/>
    <w:rsid w:val="00344A6F"/>
    <w:rsid w:val="003475FC"/>
    <w:rsid w:val="00363229"/>
    <w:rsid w:val="00363986"/>
    <w:rsid w:val="00370BE4"/>
    <w:rsid w:val="003734D3"/>
    <w:rsid w:val="00374530"/>
    <w:rsid w:val="003768C7"/>
    <w:rsid w:val="00377CDA"/>
    <w:rsid w:val="003810C9"/>
    <w:rsid w:val="00381ECB"/>
    <w:rsid w:val="00382127"/>
    <w:rsid w:val="00385C7A"/>
    <w:rsid w:val="003940B1"/>
    <w:rsid w:val="00395DCD"/>
    <w:rsid w:val="003A57AA"/>
    <w:rsid w:val="003B07AE"/>
    <w:rsid w:val="003B3A7B"/>
    <w:rsid w:val="003B4987"/>
    <w:rsid w:val="003C6ED0"/>
    <w:rsid w:val="003D6FCC"/>
    <w:rsid w:val="003E0BF1"/>
    <w:rsid w:val="003F49A0"/>
    <w:rsid w:val="003F512C"/>
    <w:rsid w:val="003F6DD9"/>
    <w:rsid w:val="0040111C"/>
    <w:rsid w:val="00401704"/>
    <w:rsid w:val="0040367E"/>
    <w:rsid w:val="004146F2"/>
    <w:rsid w:val="00422E0D"/>
    <w:rsid w:val="00425EC8"/>
    <w:rsid w:val="00432871"/>
    <w:rsid w:val="00444EFC"/>
    <w:rsid w:val="00452FA9"/>
    <w:rsid w:val="004533FD"/>
    <w:rsid w:val="004564A4"/>
    <w:rsid w:val="00456D91"/>
    <w:rsid w:val="00464142"/>
    <w:rsid w:val="00465FA7"/>
    <w:rsid w:val="004672F5"/>
    <w:rsid w:val="00474677"/>
    <w:rsid w:val="0047508B"/>
    <w:rsid w:val="004774E9"/>
    <w:rsid w:val="00491CB0"/>
    <w:rsid w:val="00492032"/>
    <w:rsid w:val="00492A88"/>
    <w:rsid w:val="00492AA6"/>
    <w:rsid w:val="00497625"/>
    <w:rsid w:val="004A38EE"/>
    <w:rsid w:val="004A45F3"/>
    <w:rsid w:val="004A518F"/>
    <w:rsid w:val="004A5921"/>
    <w:rsid w:val="004B322F"/>
    <w:rsid w:val="004B4D9A"/>
    <w:rsid w:val="004B6202"/>
    <w:rsid w:val="004B656A"/>
    <w:rsid w:val="004B7F92"/>
    <w:rsid w:val="004C0171"/>
    <w:rsid w:val="004C25A4"/>
    <w:rsid w:val="004C4B37"/>
    <w:rsid w:val="004C6CCD"/>
    <w:rsid w:val="004D2BFE"/>
    <w:rsid w:val="004D46B4"/>
    <w:rsid w:val="004D55EF"/>
    <w:rsid w:val="004D67A6"/>
    <w:rsid w:val="004E0104"/>
    <w:rsid w:val="004E0F28"/>
    <w:rsid w:val="004E3B84"/>
    <w:rsid w:val="004E486F"/>
    <w:rsid w:val="004E4F21"/>
    <w:rsid w:val="004E7165"/>
    <w:rsid w:val="004E75F8"/>
    <w:rsid w:val="004F0304"/>
    <w:rsid w:val="004F0FD1"/>
    <w:rsid w:val="004F1E3D"/>
    <w:rsid w:val="004F2144"/>
    <w:rsid w:val="004F2238"/>
    <w:rsid w:val="004F2D3D"/>
    <w:rsid w:val="004F6937"/>
    <w:rsid w:val="004F6EDC"/>
    <w:rsid w:val="00502FE8"/>
    <w:rsid w:val="00505AB5"/>
    <w:rsid w:val="00513C30"/>
    <w:rsid w:val="00525225"/>
    <w:rsid w:val="00525DAF"/>
    <w:rsid w:val="005324D2"/>
    <w:rsid w:val="00537F60"/>
    <w:rsid w:val="005467DB"/>
    <w:rsid w:val="00556957"/>
    <w:rsid w:val="00556AA2"/>
    <w:rsid w:val="005577CF"/>
    <w:rsid w:val="00561782"/>
    <w:rsid w:val="005653CE"/>
    <w:rsid w:val="0056728E"/>
    <w:rsid w:val="00567450"/>
    <w:rsid w:val="00567F0C"/>
    <w:rsid w:val="00571A7F"/>
    <w:rsid w:val="005811A3"/>
    <w:rsid w:val="005830FE"/>
    <w:rsid w:val="00583670"/>
    <w:rsid w:val="00583A6D"/>
    <w:rsid w:val="00591A1A"/>
    <w:rsid w:val="00593F50"/>
    <w:rsid w:val="00595734"/>
    <w:rsid w:val="00595796"/>
    <w:rsid w:val="005A37C4"/>
    <w:rsid w:val="005A4AEA"/>
    <w:rsid w:val="005B5B23"/>
    <w:rsid w:val="005C02D4"/>
    <w:rsid w:val="005C13A4"/>
    <w:rsid w:val="005C2D61"/>
    <w:rsid w:val="005C71A9"/>
    <w:rsid w:val="005D5336"/>
    <w:rsid w:val="005E0488"/>
    <w:rsid w:val="005E3EE8"/>
    <w:rsid w:val="005E7963"/>
    <w:rsid w:val="005F375F"/>
    <w:rsid w:val="005F74C1"/>
    <w:rsid w:val="005F7761"/>
    <w:rsid w:val="00602F36"/>
    <w:rsid w:val="006033B1"/>
    <w:rsid w:val="00604525"/>
    <w:rsid w:val="00604F66"/>
    <w:rsid w:val="006109DC"/>
    <w:rsid w:val="006121A5"/>
    <w:rsid w:val="006134DE"/>
    <w:rsid w:val="00616928"/>
    <w:rsid w:val="00621FDF"/>
    <w:rsid w:val="00631145"/>
    <w:rsid w:val="006425CC"/>
    <w:rsid w:val="0064346D"/>
    <w:rsid w:val="00643BB8"/>
    <w:rsid w:val="00647A8F"/>
    <w:rsid w:val="00652AA2"/>
    <w:rsid w:val="00664168"/>
    <w:rsid w:val="006678EF"/>
    <w:rsid w:val="00667C57"/>
    <w:rsid w:val="00676465"/>
    <w:rsid w:val="00676D2A"/>
    <w:rsid w:val="006772CD"/>
    <w:rsid w:val="00682B06"/>
    <w:rsid w:val="006879F0"/>
    <w:rsid w:val="0069420D"/>
    <w:rsid w:val="00695005"/>
    <w:rsid w:val="006A3E78"/>
    <w:rsid w:val="006B1FE6"/>
    <w:rsid w:val="006B6478"/>
    <w:rsid w:val="006C5C74"/>
    <w:rsid w:val="006C5CF4"/>
    <w:rsid w:val="006D04AE"/>
    <w:rsid w:val="006D4B53"/>
    <w:rsid w:val="006E090B"/>
    <w:rsid w:val="006E3641"/>
    <w:rsid w:val="006E568C"/>
    <w:rsid w:val="006F09AB"/>
    <w:rsid w:val="006F7C11"/>
    <w:rsid w:val="00701CF9"/>
    <w:rsid w:val="007024E6"/>
    <w:rsid w:val="00710530"/>
    <w:rsid w:val="00714AD6"/>
    <w:rsid w:val="007256B3"/>
    <w:rsid w:val="00742586"/>
    <w:rsid w:val="00745021"/>
    <w:rsid w:val="00751906"/>
    <w:rsid w:val="00762533"/>
    <w:rsid w:val="00764091"/>
    <w:rsid w:val="007650D6"/>
    <w:rsid w:val="007676C1"/>
    <w:rsid w:val="0077214D"/>
    <w:rsid w:val="007742FD"/>
    <w:rsid w:val="007750E3"/>
    <w:rsid w:val="00783EFD"/>
    <w:rsid w:val="00790DE5"/>
    <w:rsid w:val="00795F47"/>
    <w:rsid w:val="007A22E6"/>
    <w:rsid w:val="007B3EBC"/>
    <w:rsid w:val="007C0969"/>
    <w:rsid w:val="007C1B75"/>
    <w:rsid w:val="007C53E0"/>
    <w:rsid w:val="007E20E1"/>
    <w:rsid w:val="007E27D6"/>
    <w:rsid w:val="007E4040"/>
    <w:rsid w:val="007F7DA6"/>
    <w:rsid w:val="008041D6"/>
    <w:rsid w:val="00805F74"/>
    <w:rsid w:val="00811C32"/>
    <w:rsid w:val="00814488"/>
    <w:rsid w:val="00821D50"/>
    <w:rsid w:val="00822543"/>
    <w:rsid w:val="008231E8"/>
    <w:rsid w:val="00826381"/>
    <w:rsid w:val="00830DC0"/>
    <w:rsid w:val="00840159"/>
    <w:rsid w:val="008454F9"/>
    <w:rsid w:val="008546F2"/>
    <w:rsid w:val="00855AC5"/>
    <w:rsid w:val="00860940"/>
    <w:rsid w:val="008610B7"/>
    <w:rsid w:val="00862480"/>
    <w:rsid w:val="00862DCB"/>
    <w:rsid w:val="00862EA6"/>
    <w:rsid w:val="008757C6"/>
    <w:rsid w:val="00877FF6"/>
    <w:rsid w:val="008851F3"/>
    <w:rsid w:val="00886017"/>
    <w:rsid w:val="0089310E"/>
    <w:rsid w:val="008A527C"/>
    <w:rsid w:val="008A56C9"/>
    <w:rsid w:val="008B33F8"/>
    <w:rsid w:val="008B3558"/>
    <w:rsid w:val="008B3F05"/>
    <w:rsid w:val="008C5AC0"/>
    <w:rsid w:val="008C5B0D"/>
    <w:rsid w:val="008C5CF8"/>
    <w:rsid w:val="008D26FE"/>
    <w:rsid w:val="008D692B"/>
    <w:rsid w:val="008E3C5B"/>
    <w:rsid w:val="008E721D"/>
    <w:rsid w:val="008F77C7"/>
    <w:rsid w:val="00901017"/>
    <w:rsid w:val="00901B34"/>
    <w:rsid w:val="009060D1"/>
    <w:rsid w:val="0090675D"/>
    <w:rsid w:val="009217C1"/>
    <w:rsid w:val="009226C1"/>
    <w:rsid w:val="00922A7D"/>
    <w:rsid w:val="009256C9"/>
    <w:rsid w:val="009275C7"/>
    <w:rsid w:val="00932CA6"/>
    <w:rsid w:val="00953070"/>
    <w:rsid w:val="009564BC"/>
    <w:rsid w:val="00956A59"/>
    <w:rsid w:val="009571CA"/>
    <w:rsid w:val="00961929"/>
    <w:rsid w:val="00974107"/>
    <w:rsid w:val="00976249"/>
    <w:rsid w:val="009803EE"/>
    <w:rsid w:val="00992A6B"/>
    <w:rsid w:val="00993240"/>
    <w:rsid w:val="00993795"/>
    <w:rsid w:val="009A3378"/>
    <w:rsid w:val="009A61F2"/>
    <w:rsid w:val="009B0EF0"/>
    <w:rsid w:val="009B178F"/>
    <w:rsid w:val="009B1F1D"/>
    <w:rsid w:val="009B26F5"/>
    <w:rsid w:val="009B30B6"/>
    <w:rsid w:val="009C59DA"/>
    <w:rsid w:val="009C7E64"/>
    <w:rsid w:val="009E1777"/>
    <w:rsid w:val="009E53BB"/>
    <w:rsid w:val="009E5A4B"/>
    <w:rsid w:val="009F3057"/>
    <w:rsid w:val="009F3D63"/>
    <w:rsid w:val="009F42EA"/>
    <w:rsid w:val="009F4A27"/>
    <w:rsid w:val="00A05A34"/>
    <w:rsid w:val="00A07248"/>
    <w:rsid w:val="00A11247"/>
    <w:rsid w:val="00A12085"/>
    <w:rsid w:val="00A2405A"/>
    <w:rsid w:val="00A26518"/>
    <w:rsid w:val="00A26E51"/>
    <w:rsid w:val="00A26E57"/>
    <w:rsid w:val="00A27A8D"/>
    <w:rsid w:val="00A3308A"/>
    <w:rsid w:val="00A33CDE"/>
    <w:rsid w:val="00A3641C"/>
    <w:rsid w:val="00A41A87"/>
    <w:rsid w:val="00A41B62"/>
    <w:rsid w:val="00A47587"/>
    <w:rsid w:val="00A60428"/>
    <w:rsid w:val="00A6739D"/>
    <w:rsid w:val="00A73C33"/>
    <w:rsid w:val="00A75F33"/>
    <w:rsid w:val="00A772BF"/>
    <w:rsid w:val="00A806AF"/>
    <w:rsid w:val="00AA10F6"/>
    <w:rsid w:val="00AA1B7B"/>
    <w:rsid w:val="00AA5157"/>
    <w:rsid w:val="00AB4914"/>
    <w:rsid w:val="00AB7DF1"/>
    <w:rsid w:val="00AC183B"/>
    <w:rsid w:val="00AC498C"/>
    <w:rsid w:val="00AD59BD"/>
    <w:rsid w:val="00AD59E8"/>
    <w:rsid w:val="00AD7EA1"/>
    <w:rsid w:val="00AE112E"/>
    <w:rsid w:val="00AF325E"/>
    <w:rsid w:val="00AF7D13"/>
    <w:rsid w:val="00B00182"/>
    <w:rsid w:val="00B03148"/>
    <w:rsid w:val="00B040E8"/>
    <w:rsid w:val="00B04764"/>
    <w:rsid w:val="00B173C4"/>
    <w:rsid w:val="00B17C14"/>
    <w:rsid w:val="00B223B9"/>
    <w:rsid w:val="00B274BB"/>
    <w:rsid w:val="00B27AB2"/>
    <w:rsid w:val="00B4267E"/>
    <w:rsid w:val="00B72613"/>
    <w:rsid w:val="00B72C26"/>
    <w:rsid w:val="00B75C26"/>
    <w:rsid w:val="00BA56C9"/>
    <w:rsid w:val="00BA7784"/>
    <w:rsid w:val="00BB2F8C"/>
    <w:rsid w:val="00BC01A5"/>
    <w:rsid w:val="00BD0D84"/>
    <w:rsid w:val="00BD1372"/>
    <w:rsid w:val="00BD3E35"/>
    <w:rsid w:val="00BE13A3"/>
    <w:rsid w:val="00BE2115"/>
    <w:rsid w:val="00BE2D91"/>
    <w:rsid w:val="00BE3C2E"/>
    <w:rsid w:val="00BE451A"/>
    <w:rsid w:val="00C0237E"/>
    <w:rsid w:val="00C024AB"/>
    <w:rsid w:val="00C050A0"/>
    <w:rsid w:val="00C07D19"/>
    <w:rsid w:val="00C229B7"/>
    <w:rsid w:val="00C2436C"/>
    <w:rsid w:val="00C31552"/>
    <w:rsid w:val="00C31E75"/>
    <w:rsid w:val="00C3533D"/>
    <w:rsid w:val="00C45B52"/>
    <w:rsid w:val="00C47ED9"/>
    <w:rsid w:val="00C5233C"/>
    <w:rsid w:val="00C53152"/>
    <w:rsid w:val="00C7467D"/>
    <w:rsid w:val="00C803FC"/>
    <w:rsid w:val="00C82FC9"/>
    <w:rsid w:val="00C843E4"/>
    <w:rsid w:val="00C84A6C"/>
    <w:rsid w:val="00C9500E"/>
    <w:rsid w:val="00C95588"/>
    <w:rsid w:val="00CA2866"/>
    <w:rsid w:val="00CA4122"/>
    <w:rsid w:val="00CA67C9"/>
    <w:rsid w:val="00CB1E44"/>
    <w:rsid w:val="00CB442F"/>
    <w:rsid w:val="00CB7A1B"/>
    <w:rsid w:val="00CC0EB2"/>
    <w:rsid w:val="00CC1F70"/>
    <w:rsid w:val="00CC2B92"/>
    <w:rsid w:val="00CD1D0F"/>
    <w:rsid w:val="00CE3319"/>
    <w:rsid w:val="00CE3FE0"/>
    <w:rsid w:val="00CE44B9"/>
    <w:rsid w:val="00CF2283"/>
    <w:rsid w:val="00CF2465"/>
    <w:rsid w:val="00CF6575"/>
    <w:rsid w:val="00CF6EDF"/>
    <w:rsid w:val="00CF7C03"/>
    <w:rsid w:val="00D010F8"/>
    <w:rsid w:val="00D0133A"/>
    <w:rsid w:val="00D114F6"/>
    <w:rsid w:val="00D11801"/>
    <w:rsid w:val="00D14389"/>
    <w:rsid w:val="00D23FD6"/>
    <w:rsid w:val="00D268C3"/>
    <w:rsid w:val="00D27CF5"/>
    <w:rsid w:val="00D338E9"/>
    <w:rsid w:val="00D342C7"/>
    <w:rsid w:val="00D4323F"/>
    <w:rsid w:val="00D43702"/>
    <w:rsid w:val="00D46B6B"/>
    <w:rsid w:val="00D50D58"/>
    <w:rsid w:val="00D533D4"/>
    <w:rsid w:val="00D62E48"/>
    <w:rsid w:val="00D65F3E"/>
    <w:rsid w:val="00D66C63"/>
    <w:rsid w:val="00D70854"/>
    <w:rsid w:val="00D71488"/>
    <w:rsid w:val="00D7354E"/>
    <w:rsid w:val="00D73F2F"/>
    <w:rsid w:val="00D758EF"/>
    <w:rsid w:val="00D7600D"/>
    <w:rsid w:val="00D761AD"/>
    <w:rsid w:val="00D826AF"/>
    <w:rsid w:val="00D905A9"/>
    <w:rsid w:val="00D90B92"/>
    <w:rsid w:val="00D9107C"/>
    <w:rsid w:val="00D92D4A"/>
    <w:rsid w:val="00D92FD1"/>
    <w:rsid w:val="00D94DD8"/>
    <w:rsid w:val="00D94FA1"/>
    <w:rsid w:val="00D951CA"/>
    <w:rsid w:val="00D96068"/>
    <w:rsid w:val="00D96ACC"/>
    <w:rsid w:val="00DA23FF"/>
    <w:rsid w:val="00DA36F4"/>
    <w:rsid w:val="00DA632D"/>
    <w:rsid w:val="00DB3317"/>
    <w:rsid w:val="00DB50F4"/>
    <w:rsid w:val="00DB5FFA"/>
    <w:rsid w:val="00DC22D9"/>
    <w:rsid w:val="00DC4C7B"/>
    <w:rsid w:val="00DC531C"/>
    <w:rsid w:val="00DD095A"/>
    <w:rsid w:val="00DD4729"/>
    <w:rsid w:val="00DD4744"/>
    <w:rsid w:val="00DD4A7A"/>
    <w:rsid w:val="00DD6E07"/>
    <w:rsid w:val="00DE6436"/>
    <w:rsid w:val="00DF2469"/>
    <w:rsid w:val="00DF4587"/>
    <w:rsid w:val="00DF4C64"/>
    <w:rsid w:val="00DF7186"/>
    <w:rsid w:val="00DF765B"/>
    <w:rsid w:val="00E029ED"/>
    <w:rsid w:val="00E02AC5"/>
    <w:rsid w:val="00E03B03"/>
    <w:rsid w:val="00E0497C"/>
    <w:rsid w:val="00E04EBA"/>
    <w:rsid w:val="00E102D2"/>
    <w:rsid w:val="00E22E31"/>
    <w:rsid w:val="00E25487"/>
    <w:rsid w:val="00E279A1"/>
    <w:rsid w:val="00E30A29"/>
    <w:rsid w:val="00E32E11"/>
    <w:rsid w:val="00E36052"/>
    <w:rsid w:val="00E44D85"/>
    <w:rsid w:val="00E52167"/>
    <w:rsid w:val="00E53E82"/>
    <w:rsid w:val="00E653D2"/>
    <w:rsid w:val="00E667CE"/>
    <w:rsid w:val="00E9541C"/>
    <w:rsid w:val="00E96151"/>
    <w:rsid w:val="00EA17EE"/>
    <w:rsid w:val="00EA462E"/>
    <w:rsid w:val="00EA7621"/>
    <w:rsid w:val="00EC4D94"/>
    <w:rsid w:val="00EC4EF6"/>
    <w:rsid w:val="00ED71F7"/>
    <w:rsid w:val="00EE53C4"/>
    <w:rsid w:val="00EE7D0F"/>
    <w:rsid w:val="00EF7F7A"/>
    <w:rsid w:val="00F000D8"/>
    <w:rsid w:val="00F00FB7"/>
    <w:rsid w:val="00F02F54"/>
    <w:rsid w:val="00F03BB4"/>
    <w:rsid w:val="00F0584A"/>
    <w:rsid w:val="00F27313"/>
    <w:rsid w:val="00F27F6F"/>
    <w:rsid w:val="00F31B6E"/>
    <w:rsid w:val="00F32446"/>
    <w:rsid w:val="00F32922"/>
    <w:rsid w:val="00F337F1"/>
    <w:rsid w:val="00F33BEC"/>
    <w:rsid w:val="00F34C12"/>
    <w:rsid w:val="00F41088"/>
    <w:rsid w:val="00F410FF"/>
    <w:rsid w:val="00F52645"/>
    <w:rsid w:val="00F53295"/>
    <w:rsid w:val="00F54AA7"/>
    <w:rsid w:val="00F62AEF"/>
    <w:rsid w:val="00F63DFB"/>
    <w:rsid w:val="00F64D6F"/>
    <w:rsid w:val="00F7696A"/>
    <w:rsid w:val="00F8053D"/>
    <w:rsid w:val="00F846EC"/>
    <w:rsid w:val="00F921C1"/>
    <w:rsid w:val="00F92CB4"/>
    <w:rsid w:val="00F92D11"/>
    <w:rsid w:val="00F9549B"/>
    <w:rsid w:val="00F96F96"/>
    <w:rsid w:val="00F97EBE"/>
    <w:rsid w:val="00FA2F79"/>
    <w:rsid w:val="00FA4A8B"/>
    <w:rsid w:val="00FA6D50"/>
    <w:rsid w:val="00FB0505"/>
    <w:rsid w:val="00FB24DD"/>
    <w:rsid w:val="00FC0074"/>
    <w:rsid w:val="00FC33D0"/>
    <w:rsid w:val="00FC6760"/>
    <w:rsid w:val="00FD6F3D"/>
    <w:rsid w:val="00FD7E98"/>
    <w:rsid w:val="00FE1B93"/>
    <w:rsid w:val="00FE762A"/>
    <w:rsid w:val="00FF05D2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02EA2"/>
  <w15:docId w15:val="{EEF029B8-3ED0-A443-BADB-0E649B3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F5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4C4B37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2"/>
    <w:uiPriority w:val="99"/>
    <w:unhideWhenUsed/>
    <w:qFormat/>
    <w:rsid w:val="00D46B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D46B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436"/>
  </w:style>
  <w:style w:type="paragraph" w:styleId="a5">
    <w:name w:val="footer"/>
    <w:basedOn w:val="a"/>
    <w:link w:val="a6"/>
    <w:uiPriority w:val="99"/>
    <w:unhideWhenUsed/>
    <w:rsid w:val="00DE6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436"/>
  </w:style>
  <w:style w:type="table" w:styleId="a7">
    <w:name w:val="Table Grid"/>
    <w:basedOn w:val="a1"/>
    <w:uiPriority w:val="39"/>
    <w:rsid w:val="009F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7"/>
    <w:rsid w:val="009F4A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rsid w:val="009F4A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rsid w:val="009F4A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Вопрос Иры 2"/>
    <w:basedOn w:val="a"/>
    <w:uiPriority w:val="99"/>
    <w:rsid w:val="00163A5C"/>
    <w:pPr>
      <w:spacing w:line="220" w:lineRule="exact"/>
      <w:ind w:left="510" w:hanging="510"/>
    </w:pPr>
    <w:rPr>
      <w:szCs w:val="20"/>
    </w:rPr>
  </w:style>
  <w:style w:type="paragraph" w:customStyle="1" w:styleId="Default">
    <w:name w:val="Default"/>
    <w:rsid w:val="00C024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1A464E"/>
    <w:pPr>
      <w:ind w:left="720"/>
      <w:contextualSpacing/>
    </w:pPr>
  </w:style>
  <w:style w:type="character" w:customStyle="1" w:styleId="12">
    <w:name w:val="Заголовок 1 Знак"/>
    <w:link w:val="11"/>
    <w:uiPriority w:val="99"/>
    <w:rsid w:val="004C4B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C4B37"/>
    <w:pPr>
      <w:widowControl w:val="0"/>
      <w:autoSpaceDE w:val="0"/>
      <w:autoSpaceDN w:val="0"/>
      <w:adjustRightInd w:val="0"/>
      <w:spacing w:after="120"/>
    </w:pPr>
    <w:rPr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rsid w:val="004C4B37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46B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46B6B"/>
    <w:rPr>
      <w:sz w:val="16"/>
      <w:szCs w:val="16"/>
    </w:rPr>
  </w:style>
  <w:style w:type="character" w:customStyle="1" w:styleId="22">
    <w:name w:val="Заголовок 2 Знак"/>
    <w:link w:val="21"/>
    <w:uiPriority w:val="99"/>
    <w:rsid w:val="00D46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D46B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xdefaultcursor">
    <w:name w:val="dxdefaultcursor"/>
    <w:basedOn w:val="a0"/>
    <w:rsid w:val="00313C6B"/>
  </w:style>
  <w:style w:type="character" w:styleId="ab">
    <w:name w:val="Hyperlink"/>
    <w:uiPriority w:val="99"/>
    <w:unhideWhenUsed/>
    <w:rsid w:val="00525DAF"/>
    <w:rPr>
      <w:rFonts w:ascii="Times New Roman" w:hAnsi="Times New Roman" w:cs="Times New Roman" w:hint="default"/>
      <w:color w:val="0000FF"/>
      <w:u w:val="single"/>
    </w:rPr>
  </w:style>
  <w:style w:type="character" w:customStyle="1" w:styleId="001">
    <w:name w:val="00. Заголовок 1 Знак"/>
    <w:link w:val="0010"/>
    <w:uiPriority w:val="99"/>
    <w:locked/>
    <w:rsid w:val="00525DAF"/>
    <w:rPr>
      <w:rFonts w:ascii="Arial" w:eastAsia="Arial Unicode MS" w:hAnsi="Arial" w:cs="Arial"/>
      <w:b/>
      <w:bCs/>
      <w:color w:val="17365D"/>
      <w:spacing w:val="5"/>
      <w:kern w:val="3"/>
      <w:sz w:val="32"/>
      <w:szCs w:val="28"/>
    </w:rPr>
  </w:style>
  <w:style w:type="paragraph" w:customStyle="1" w:styleId="0010">
    <w:name w:val="00. Заголовок 1"/>
    <w:basedOn w:val="ac"/>
    <w:next w:val="a"/>
    <w:link w:val="001"/>
    <w:uiPriority w:val="99"/>
    <w:rsid w:val="00525DAF"/>
    <w:pPr>
      <w:keepNext/>
      <w:suppressAutoHyphens/>
      <w:autoSpaceDN w:val="0"/>
      <w:spacing w:before="567" w:after="232" w:line="360" w:lineRule="auto"/>
      <w:outlineLvl w:val="1"/>
    </w:pPr>
    <w:rPr>
      <w:rFonts w:ascii="Arial" w:eastAsia="Arial Unicode MS" w:hAnsi="Arial"/>
      <w:color w:val="17365D"/>
      <w:spacing w:val="5"/>
      <w:kern w:val="3"/>
      <w:szCs w:val="28"/>
      <w:lang w:val="x-none" w:eastAsia="x-none"/>
    </w:rPr>
  </w:style>
  <w:style w:type="paragraph" w:customStyle="1" w:styleId="ac">
    <w:name w:val="Название"/>
    <w:basedOn w:val="a"/>
    <w:next w:val="a"/>
    <w:link w:val="ad"/>
    <w:uiPriority w:val="10"/>
    <w:qFormat/>
    <w:rsid w:val="00525D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525D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rsid w:val="00D268C3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5653CE"/>
    <w:rPr>
      <w:color w:val="808080"/>
    </w:rPr>
  </w:style>
  <w:style w:type="numbering" w:customStyle="1" w:styleId="10">
    <w:name w:val="Текущий список1"/>
    <w:uiPriority w:val="99"/>
    <w:rsid w:val="007024E6"/>
    <w:pPr>
      <w:numPr>
        <w:numId w:val="1"/>
      </w:numPr>
    </w:pPr>
  </w:style>
  <w:style w:type="paragraph" w:styleId="af0">
    <w:name w:val="TOC Heading"/>
    <w:basedOn w:val="11"/>
    <w:next w:val="a"/>
    <w:uiPriority w:val="39"/>
    <w:unhideWhenUsed/>
    <w:qFormat/>
    <w:rsid w:val="007742FD"/>
    <w:pPr>
      <w:widowControl/>
      <w:autoSpaceDE/>
      <w:autoSpaceDN/>
      <w:adjustRightInd/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1A1A33"/>
    <w:pPr>
      <w:tabs>
        <w:tab w:val="right" w:leader="dot" w:pos="9629"/>
      </w:tabs>
      <w:spacing w:before="240" w:after="120" w:line="360" w:lineRule="auto"/>
      <w:jc w:val="both"/>
    </w:pPr>
    <w:rPr>
      <w:rFonts w:asciiTheme="minorHAnsi" w:hAnsiTheme="minorHAnsi" w:cstheme="minorHAns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7742FD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semiHidden/>
    <w:unhideWhenUsed/>
    <w:rsid w:val="007742F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7742F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7742F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rsid w:val="007742F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7742F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742F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742FD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20">
    <w:name w:val="Текущий список2"/>
    <w:uiPriority w:val="99"/>
    <w:rsid w:val="00047D4C"/>
    <w:pPr>
      <w:numPr>
        <w:numId w:val="3"/>
      </w:numPr>
    </w:pPr>
  </w:style>
  <w:style w:type="numbering" w:customStyle="1" w:styleId="3">
    <w:name w:val="Текущий список3"/>
    <w:uiPriority w:val="99"/>
    <w:rsid w:val="00616928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DC22D9"/>
    <w:pPr>
      <w:numPr>
        <w:numId w:val="6"/>
      </w:numPr>
    </w:pPr>
  </w:style>
  <w:style w:type="numbering" w:customStyle="1" w:styleId="1">
    <w:name w:val="Нумерация уровень 1"/>
    <w:uiPriority w:val="99"/>
    <w:rsid w:val="00DC22D9"/>
    <w:pPr>
      <w:numPr>
        <w:numId w:val="5"/>
      </w:numPr>
    </w:pPr>
  </w:style>
  <w:style w:type="numbering" w:customStyle="1" w:styleId="4">
    <w:name w:val="Текущий список4"/>
    <w:uiPriority w:val="99"/>
    <w:rsid w:val="00525225"/>
    <w:pPr>
      <w:numPr>
        <w:numId w:val="8"/>
      </w:numPr>
    </w:pPr>
  </w:style>
  <w:style w:type="numbering" w:customStyle="1" w:styleId="2">
    <w:name w:val="Нумерация уровень 2"/>
    <w:uiPriority w:val="99"/>
    <w:rsid w:val="00DC22D9"/>
    <w:pPr>
      <w:numPr>
        <w:numId w:val="7"/>
      </w:numPr>
    </w:pPr>
  </w:style>
  <w:style w:type="numbering" w:customStyle="1" w:styleId="5">
    <w:name w:val="Текущий список5"/>
    <w:uiPriority w:val="99"/>
    <w:rsid w:val="00525225"/>
    <w:pPr>
      <w:numPr>
        <w:numId w:val="9"/>
      </w:numPr>
    </w:pPr>
  </w:style>
  <w:style w:type="numbering" w:customStyle="1" w:styleId="6">
    <w:name w:val="Текущий список6"/>
    <w:uiPriority w:val="99"/>
    <w:rsid w:val="00525225"/>
    <w:pPr>
      <w:numPr>
        <w:numId w:val="10"/>
      </w:numPr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5811A3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rsid w:val="00377C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377CDA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377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1">
    <w:name w:val="page number"/>
    <w:basedOn w:val="a0"/>
    <w:uiPriority w:val="99"/>
    <w:semiHidden/>
    <w:unhideWhenUsed/>
    <w:rsid w:val="0029798A"/>
  </w:style>
  <w:style w:type="character" w:styleId="af2">
    <w:name w:val="annotation reference"/>
    <w:basedOn w:val="a0"/>
    <w:uiPriority w:val="99"/>
    <w:semiHidden/>
    <w:unhideWhenUsed/>
    <w:rsid w:val="005C02D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02D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02D4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02D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02D4"/>
    <w:rPr>
      <w:rFonts w:ascii="Times New Roman" w:eastAsia="Times New Roman" w:hAnsi="Times New Roman"/>
      <w:b/>
      <w:bCs/>
    </w:rPr>
  </w:style>
  <w:style w:type="paragraph" w:styleId="af7">
    <w:name w:val="Revision"/>
    <w:hidden/>
    <w:uiPriority w:val="99"/>
    <w:semiHidden/>
    <w:rsid w:val="005C02D4"/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C02D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C02D4"/>
    <w:rPr>
      <w:rFonts w:ascii="Segoe UI" w:eastAsia="Times New Roman" w:hAnsi="Segoe UI" w:cs="Segoe UI"/>
      <w:sz w:val="18"/>
      <w:szCs w:val="18"/>
    </w:rPr>
  </w:style>
  <w:style w:type="numbering" w:customStyle="1" w:styleId="7">
    <w:name w:val="Текущий список7"/>
    <w:uiPriority w:val="99"/>
    <w:rsid w:val="00E30A2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4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99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4276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08164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53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22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1505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149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7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30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4095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37129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4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C427D55-FA73-4566-AAE8-A3BDF2A1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3053</CharactersWithSpaces>
  <SharedDoc>false</SharedDoc>
  <HLinks>
    <vt:vector size="60" baseType="variant">
      <vt:variant>
        <vt:i4>5111833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https://www.biblio-online.ru/bcode/431971</vt:lpwstr>
      </vt:variant>
      <vt:variant>
        <vt:lpwstr/>
      </vt:variant>
      <vt:variant>
        <vt:i4>4915224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https://www.biblio-online.ru/bcode/432813</vt:lpwstr>
      </vt:variant>
      <vt:variant>
        <vt:lpwstr/>
      </vt:variant>
      <vt:variant>
        <vt:i4>4915225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https://www.biblio-online.ru/bcode/432919</vt:lpwstr>
      </vt:variant>
      <vt:variant>
        <vt:lpwstr/>
      </vt:variant>
      <vt:variant>
        <vt:i4>262239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https://urait.ru/bcode/431987</vt:lpwstr>
      </vt:variant>
      <vt:variant>
        <vt:lpwstr/>
      </vt:variant>
      <vt:variant>
        <vt:i4>6357117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https://new.znanium.com/catalog/product/1033594</vt:lpwstr>
      </vt:variant>
      <vt:variant>
        <vt:lpwstr/>
      </vt:variant>
      <vt:variant>
        <vt:i4>393304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https://urait.ru/bcode/449923</vt:lpwstr>
      </vt:variant>
      <vt:variant>
        <vt:lpwstr/>
      </vt:variant>
      <vt:variant>
        <vt:i4>4718620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http://znanium.com/go.php?id=1093464</vt:lpwstr>
      </vt:variant>
      <vt:variant>
        <vt:lpwstr/>
      </vt:variant>
      <vt:variant>
        <vt:i4>5046290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https://www.biblio-online.ru/bcode/437227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https://urait.ru/bcode/451621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Ivan V.</cp:lastModifiedBy>
  <cp:revision>8</cp:revision>
  <dcterms:created xsi:type="dcterms:W3CDTF">2024-06-21T08:46:00Z</dcterms:created>
  <dcterms:modified xsi:type="dcterms:W3CDTF">2025-01-26T16:00:00Z</dcterms:modified>
</cp:coreProperties>
</file>