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83A3" w14:textId="7E24CEA6" w:rsidR="006826DD" w:rsidRPr="006826DD" w:rsidRDefault="006826DD" w:rsidP="00C670C4">
      <w:pPr>
        <w:ind w:firstLine="0"/>
        <w:jc w:val="center"/>
        <w:rPr>
          <w:rFonts w:eastAsiaTheme="minorHAnsi"/>
        </w:rPr>
      </w:pPr>
      <w:bookmarkStart w:id="0" w:name="_Toc106056446"/>
      <w:bookmarkStart w:id="1" w:name="_Toc106056350"/>
      <w:r w:rsidRPr="006826DD">
        <w:rPr>
          <w:rFonts w:eastAsiaTheme="minorHAnsi"/>
        </w:rPr>
        <w:t>СОДЕРЖАНИЕ</w:t>
      </w:r>
      <w:bookmarkEnd w:id="0"/>
      <w:bookmarkEnd w:id="1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7001889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2A1B7FE" w14:textId="77777777" w:rsidR="006826DD" w:rsidRPr="004A752B" w:rsidRDefault="006826DD" w:rsidP="00021306">
          <w:pPr>
            <w:pStyle w:val="a5"/>
          </w:pPr>
        </w:p>
        <w:p w14:paraId="611C5274" w14:textId="77777777" w:rsidR="0089559B" w:rsidRPr="004A752B" w:rsidRDefault="006826DD" w:rsidP="00C670C4">
          <w:pPr>
            <w:pStyle w:val="21"/>
            <w:tabs>
              <w:tab w:val="right" w:leader="dot" w:pos="9344"/>
            </w:tabs>
            <w:spacing w:after="0"/>
            <w:ind w:left="0" w:firstLine="0"/>
            <w:rPr>
              <w:rStyle w:val="a3"/>
              <w:noProof/>
            </w:rPr>
          </w:pPr>
          <w:r w:rsidRPr="004A752B">
            <w:fldChar w:fldCharType="begin"/>
          </w:r>
          <w:r w:rsidRPr="004A752B">
            <w:instrText xml:space="preserve"> TOC \o "1-3" \h \z \u </w:instrText>
          </w:r>
          <w:r w:rsidRPr="004A752B">
            <w:fldChar w:fldCharType="separate"/>
          </w:r>
          <w:hyperlink w:anchor="_Toc136789990" w:history="1">
            <w:r w:rsidR="00C670C4" w:rsidRPr="004A752B">
              <w:rPr>
                <w:rStyle w:val="a3"/>
                <w:rFonts w:eastAsiaTheme="minorHAnsi"/>
                <w:noProof/>
              </w:rPr>
              <w:t>Введение</w:t>
            </w:r>
            <w:r w:rsidR="0089559B" w:rsidRPr="004A752B">
              <w:rPr>
                <w:noProof/>
                <w:webHidden/>
              </w:rPr>
              <w:tab/>
            </w:r>
            <w:r w:rsidR="0089559B" w:rsidRPr="004A752B">
              <w:rPr>
                <w:noProof/>
                <w:webHidden/>
              </w:rPr>
              <w:fldChar w:fldCharType="begin"/>
            </w:r>
            <w:r w:rsidR="0089559B" w:rsidRPr="004A752B">
              <w:rPr>
                <w:noProof/>
                <w:webHidden/>
              </w:rPr>
              <w:instrText xml:space="preserve"> PAGEREF _Toc136789990 \h </w:instrText>
            </w:r>
            <w:r w:rsidR="0089559B" w:rsidRPr="004A752B">
              <w:rPr>
                <w:noProof/>
                <w:webHidden/>
              </w:rPr>
            </w:r>
            <w:r w:rsidR="0089559B" w:rsidRPr="004A752B">
              <w:rPr>
                <w:noProof/>
                <w:webHidden/>
              </w:rPr>
              <w:fldChar w:fldCharType="separate"/>
            </w:r>
            <w:r w:rsidR="0089559B" w:rsidRPr="004A752B">
              <w:rPr>
                <w:noProof/>
                <w:webHidden/>
              </w:rPr>
              <w:t>3</w:t>
            </w:r>
            <w:r w:rsidR="0089559B" w:rsidRPr="004A752B">
              <w:rPr>
                <w:noProof/>
                <w:webHidden/>
              </w:rPr>
              <w:fldChar w:fldCharType="end"/>
            </w:r>
          </w:hyperlink>
        </w:p>
        <w:p w14:paraId="16941B69" w14:textId="77777777" w:rsidR="0089559B" w:rsidRPr="004A752B" w:rsidRDefault="00831B8E" w:rsidP="00C670C4">
          <w:pPr>
            <w:ind w:firstLine="0"/>
          </w:pPr>
          <w:r>
            <w:t xml:space="preserve">1 </w:t>
          </w:r>
          <w:r w:rsidR="0089559B" w:rsidRPr="004A752B">
            <w:t>Т</w:t>
          </w:r>
          <w:r w:rsidR="002839CD">
            <w:t>еоретические аспекты понятия удовлетворенности потребителей</w:t>
          </w:r>
          <w:r>
            <w:t>……………….…</w:t>
          </w:r>
          <w:r w:rsidR="0089559B" w:rsidRPr="004A752B">
            <w:t>…………………</w:t>
          </w:r>
          <w:r w:rsidR="002839CD">
            <w:t>………………………………</w:t>
          </w:r>
          <w:r w:rsidR="0089559B" w:rsidRPr="004A752B">
            <w:t>...5</w:t>
          </w:r>
        </w:p>
        <w:p w14:paraId="4AEC5ADE" w14:textId="77777777" w:rsidR="0089559B" w:rsidRPr="004A752B" w:rsidRDefault="00A05107" w:rsidP="00A05107">
          <w:pPr>
            <w:ind w:firstLine="0"/>
            <w:jc w:val="left"/>
          </w:pPr>
          <w:r>
            <w:t xml:space="preserve">1.1 </w:t>
          </w:r>
          <w:r w:rsidR="0089559B" w:rsidRPr="004A752B">
            <w:t>Т</w:t>
          </w:r>
          <w:r w:rsidR="004A752B">
            <w:t>еоретические</w:t>
          </w:r>
          <w:r w:rsidR="0089559B" w:rsidRPr="004A752B">
            <w:t xml:space="preserve"> </w:t>
          </w:r>
          <w:r w:rsidR="004A752B">
            <w:t>основы</w:t>
          </w:r>
          <w:r w:rsidR="0089559B" w:rsidRPr="004A752B">
            <w:t xml:space="preserve"> </w:t>
          </w:r>
          <w:r w:rsidR="00831B8E">
            <w:t xml:space="preserve">понятия и методов </w:t>
          </w:r>
          <w:r w:rsidR="004A752B">
            <w:t>удовлетворенности</w:t>
          </w:r>
          <w:r w:rsidR="00831B8E">
            <w:t xml:space="preserve"> п</w:t>
          </w:r>
          <w:r w:rsidR="004A752B">
            <w:t>отребителей……</w:t>
          </w:r>
          <w:r w:rsidR="009A31C0" w:rsidRPr="004A752B">
            <w:t>………………………………………………………………....5</w:t>
          </w:r>
        </w:p>
        <w:p w14:paraId="6866DAAD" w14:textId="77777777" w:rsidR="009A31C0" w:rsidRPr="004A752B" w:rsidRDefault="009A31C0" w:rsidP="00C670C4">
          <w:pPr>
            <w:ind w:firstLine="0"/>
          </w:pPr>
          <w:r w:rsidRPr="004A752B">
            <w:t>1.2 О</w:t>
          </w:r>
          <w:r w:rsidR="004A752B">
            <w:t>сновные</w:t>
          </w:r>
          <w:r w:rsidRPr="004A752B">
            <w:t xml:space="preserve"> </w:t>
          </w:r>
          <w:r w:rsidR="00831B8E">
            <w:t>подходы</w:t>
          </w:r>
          <w:r w:rsidRPr="004A752B">
            <w:t xml:space="preserve"> </w:t>
          </w:r>
          <w:r w:rsidR="004A752B">
            <w:t>сбора</w:t>
          </w:r>
          <w:r w:rsidRPr="004A752B">
            <w:t xml:space="preserve"> </w:t>
          </w:r>
          <w:r w:rsidR="004A752B">
            <w:t>данных</w:t>
          </w:r>
          <w:r w:rsidR="00831B8E">
            <w:t xml:space="preserve"> и анализа информации………………………...</w:t>
          </w:r>
          <w:r w:rsidR="004A752B">
            <w:t>……………</w:t>
          </w:r>
          <w:r w:rsidRPr="004A752B">
            <w:t>………………………………...8</w:t>
          </w:r>
        </w:p>
        <w:p w14:paraId="4CE00B7E" w14:textId="77777777" w:rsidR="009A31C0" w:rsidRPr="004A752B" w:rsidRDefault="009A31C0" w:rsidP="00C670C4">
          <w:pPr>
            <w:ind w:firstLine="0"/>
          </w:pPr>
          <w:r w:rsidRPr="004A752B">
            <w:t>1.</w:t>
          </w:r>
          <w:r w:rsidR="00831B8E">
            <w:t>3</w:t>
          </w:r>
          <w:r w:rsidRPr="004A752B">
            <w:t xml:space="preserve"> Г</w:t>
          </w:r>
          <w:r w:rsidR="004A752B">
            <w:t>рафические</w:t>
          </w:r>
          <w:r w:rsidRPr="004A752B">
            <w:t xml:space="preserve"> </w:t>
          </w:r>
          <w:r w:rsidR="004A752B">
            <w:t>методы</w:t>
          </w:r>
          <w:r w:rsidRPr="004A752B">
            <w:t xml:space="preserve"> </w:t>
          </w:r>
          <w:r w:rsidR="004A752B">
            <w:t>анализа</w:t>
          </w:r>
          <w:r w:rsidRPr="004A752B">
            <w:t xml:space="preserve"> </w:t>
          </w:r>
          <w:r w:rsidR="004A752B">
            <w:t>данных……………...</w:t>
          </w:r>
          <w:r w:rsidRPr="004A752B">
            <w:t>……………………….1</w:t>
          </w:r>
          <w:r w:rsidR="00DA0C01">
            <w:t>5</w:t>
          </w:r>
        </w:p>
        <w:p w14:paraId="4A25C926" w14:textId="77777777" w:rsidR="0089559B" w:rsidRPr="004A752B" w:rsidRDefault="009A31C0" w:rsidP="00C670C4">
          <w:pPr>
            <w:ind w:firstLine="0"/>
          </w:pPr>
          <w:r w:rsidRPr="004A752B">
            <w:t>1.</w:t>
          </w:r>
          <w:r w:rsidR="00831B8E">
            <w:t>4</w:t>
          </w:r>
          <w:r w:rsidRPr="004A752B">
            <w:t xml:space="preserve"> Р</w:t>
          </w:r>
          <w:r w:rsidR="004A752B">
            <w:t>азвертывание</w:t>
          </w:r>
          <w:r w:rsidRPr="004A752B">
            <w:t xml:space="preserve"> </w:t>
          </w:r>
          <w:r w:rsidR="004A752B">
            <w:t>функции</w:t>
          </w:r>
          <w:r w:rsidRPr="004A752B">
            <w:t xml:space="preserve"> </w:t>
          </w:r>
          <w:r w:rsidR="004A752B">
            <w:t>качества…………….</w:t>
          </w:r>
          <w:r w:rsidRPr="004A752B">
            <w:t>……………………………..</w:t>
          </w:r>
          <w:r w:rsidR="00D46DD6">
            <w:t>32</w:t>
          </w:r>
        </w:p>
        <w:p w14:paraId="26A2919F" w14:textId="77777777" w:rsidR="004A752B" w:rsidRPr="004A752B" w:rsidRDefault="006826DD" w:rsidP="00C670C4">
          <w:pPr>
            <w:ind w:firstLine="0"/>
          </w:pPr>
          <w:r w:rsidRPr="004A752B">
            <w:rPr>
              <w:b/>
              <w:bCs/>
            </w:rPr>
            <w:fldChar w:fldCharType="end"/>
          </w:r>
          <w:r w:rsidR="004A752B" w:rsidRPr="004A752B">
            <w:rPr>
              <w:bCs/>
            </w:rPr>
            <w:t>2</w:t>
          </w:r>
          <w:r w:rsidR="004A752B" w:rsidRPr="004A752B">
            <w:t xml:space="preserve"> А</w:t>
          </w:r>
          <w:r w:rsidR="00E019B3">
            <w:t>нализ</w:t>
          </w:r>
          <w:r w:rsidR="004A752B" w:rsidRPr="004A752B">
            <w:t xml:space="preserve"> </w:t>
          </w:r>
          <w:r w:rsidR="00E019B3">
            <w:t>удовлетворенности</w:t>
          </w:r>
          <w:r w:rsidR="00E019B3" w:rsidRPr="004A752B">
            <w:t xml:space="preserve"> </w:t>
          </w:r>
          <w:r w:rsidR="00E019B3">
            <w:t>потребителей</w:t>
          </w:r>
          <w:r w:rsidR="004A752B" w:rsidRPr="004A752B">
            <w:t xml:space="preserve"> </w:t>
          </w:r>
          <w:r w:rsidR="00E019B3">
            <w:t>качеством</w:t>
          </w:r>
          <w:r w:rsidR="004A752B" w:rsidRPr="004A752B">
            <w:t xml:space="preserve"> </w:t>
          </w:r>
          <w:r w:rsidR="00E019B3">
            <w:t>оказываемой</w:t>
          </w:r>
          <w:r w:rsidR="004A752B" w:rsidRPr="004A752B">
            <w:t xml:space="preserve"> </w:t>
          </w:r>
          <w:r w:rsidR="00E019B3">
            <w:t>услуги</w:t>
          </w:r>
          <w:r w:rsidR="004A752B" w:rsidRPr="004A752B">
            <w:t xml:space="preserve"> </w:t>
          </w:r>
          <w:r w:rsidR="00E019B3">
            <w:t>на</w:t>
          </w:r>
          <w:r w:rsidR="004A752B" w:rsidRPr="004A752B">
            <w:t xml:space="preserve"> </w:t>
          </w:r>
          <w:r w:rsidR="00E019B3">
            <w:t>предприятии</w:t>
          </w:r>
          <w:r w:rsidR="004A752B" w:rsidRPr="004A752B">
            <w:t xml:space="preserve"> ООО «</w:t>
          </w:r>
          <w:proofErr w:type="spellStart"/>
          <w:proofErr w:type="gramStart"/>
          <w:r w:rsidR="004A752B" w:rsidRPr="004A752B">
            <w:t>Ю</w:t>
          </w:r>
          <w:r w:rsidR="00E019B3">
            <w:t>нифайд</w:t>
          </w:r>
          <w:proofErr w:type="spellEnd"/>
          <w:r w:rsidR="004A752B" w:rsidRPr="004A752B">
            <w:t>»…</w:t>
          </w:r>
          <w:proofErr w:type="gramEnd"/>
          <w:r w:rsidR="004A752B" w:rsidRPr="004A752B">
            <w:t>…</w:t>
          </w:r>
          <w:r w:rsidR="00E019B3">
            <w:t>……………………………………………</w:t>
          </w:r>
          <w:r w:rsidR="004A752B" w:rsidRPr="004A752B">
            <w:t>3</w:t>
          </w:r>
          <w:r w:rsidR="00935A4B">
            <w:t>6</w:t>
          </w:r>
        </w:p>
        <w:p w14:paraId="45B939EF" w14:textId="77777777" w:rsidR="004A752B" w:rsidRPr="004A752B" w:rsidRDefault="004A752B" w:rsidP="00C670C4">
          <w:pPr>
            <w:ind w:firstLine="0"/>
            <w:rPr>
              <w:rFonts w:eastAsia="Calibri"/>
              <w:color w:val="000000"/>
            </w:rPr>
          </w:pPr>
          <w:r w:rsidRPr="004A752B">
            <w:t>2.1 О</w:t>
          </w:r>
          <w:r w:rsidR="00E019B3">
            <w:t>бщие</w:t>
          </w:r>
          <w:r w:rsidRPr="004A752B">
            <w:t xml:space="preserve"> </w:t>
          </w:r>
          <w:r w:rsidR="00E019B3">
            <w:t>сведения</w:t>
          </w:r>
          <w:r w:rsidRPr="004A752B">
            <w:t xml:space="preserve"> </w:t>
          </w:r>
          <w:r w:rsidR="00E019B3">
            <w:t>о</w:t>
          </w:r>
          <w:r w:rsidR="007C30C1">
            <w:t>б</w:t>
          </w:r>
          <w:r w:rsidRPr="004A752B">
            <w:t xml:space="preserve"> </w:t>
          </w:r>
          <w:r w:rsidR="007C30C1">
            <w:t>организации</w:t>
          </w:r>
          <w:r w:rsidRPr="004A752B">
            <w:t xml:space="preserve"> </w:t>
          </w:r>
          <w:r w:rsidR="007C30C1">
            <w:rPr>
              <w:rFonts w:eastAsia="Calibri"/>
              <w:color w:val="000000"/>
            </w:rPr>
            <w:t>и ее деятельности применительно к требованиям контроля качества по ГОСТ Р ИСО 9001-2015</w:t>
          </w:r>
          <w:proofErr w:type="gramStart"/>
          <w:r w:rsidR="00E019B3">
            <w:rPr>
              <w:rFonts w:eastAsia="Calibri"/>
              <w:color w:val="000000"/>
            </w:rPr>
            <w:t>…….</w:t>
          </w:r>
          <w:proofErr w:type="gramEnd"/>
          <w:r w:rsidRPr="004A752B">
            <w:rPr>
              <w:rFonts w:eastAsia="Calibri"/>
              <w:color w:val="000000"/>
            </w:rPr>
            <w:t>………………………………………………………</w:t>
          </w:r>
          <w:r w:rsidR="007A21E8">
            <w:rPr>
              <w:rFonts w:eastAsia="Calibri"/>
              <w:color w:val="000000"/>
            </w:rPr>
            <w:t>……….</w:t>
          </w:r>
          <w:r w:rsidRPr="004A752B">
            <w:rPr>
              <w:rFonts w:eastAsia="Calibri"/>
              <w:color w:val="000000"/>
            </w:rPr>
            <w:t>………...3</w:t>
          </w:r>
          <w:r w:rsidR="00935A4B">
            <w:rPr>
              <w:rFonts w:eastAsia="Calibri"/>
              <w:color w:val="000000"/>
            </w:rPr>
            <w:t>6</w:t>
          </w:r>
        </w:p>
        <w:p w14:paraId="6DF05000" w14:textId="77777777" w:rsidR="00E019B3" w:rsidRDefault="004A752B" w:rsidP="00C670C4">
          <w:pPr>
            <w:ind w:firstLine="0"/>
          </w:pPr>
          <w:r>
            <w:t>2.</w:t>
          </w:r>
          <w:r w:rsidR="007C30C1">
            <w:t>2</w:t>
          </w:r>
          <w:r>
            <w:t xml:space="preserve"> А</w:t>
          </w:r>
          <w:r w:rsidR="00E019B3">
            <w:t>нализ</w:t>
          </w:r>
          <w:r>
            <w:t xml:space="preserve"> </w:t>
          </w:r>
          <w:r w:rsidR="00E019B3">
            <w:t>удовлетворенности</w:t>
          </w:r>
          <w:r>
            <w:t xml:space="preserve"> </w:t>
          </w:r>
          <w:r w:rsidR="00E019B3">
            <w:t>потребителей</w:t>
          </w:r>
          <w:r>
            <w:t xml:space="preserve"> </w:t>
          </w:r>
          <w:r w:rsidR="00E019B3">
            <w:t>качеством</w:t>
          </w:r>
          <w:r>
            <w:t xml:space="preserve"> </w:t>
          </w:r>
          <w:r w:rsidR="00E019B3">
            <w:t>оказываемой</w:t>
          </w:r>
          <w:r>
            <w:t xml:space="preserve"> </w:t>
          </w:r>
          <w:r w:rsidR="00E019B3">
            <w:t>услуги</w:t>
          </w:r>
          <w:r>
            <w:t xml:space="preserve"> «</w:t>
          </w:r>
          <w:r w:rsidR="00C670C4">
            <w:t>Т</w:t>
          </w:r>
          <w:r w:rsidR="00E019B3">
            <w:t xml:space="preserve">ранспортирование </w:t>
          </w:r>
          <w:proofErr w:type="gramStart"/>
          <w:r w:rsidR="00E019B3">
            <w:t>товаров»…</w:t>
          </w:r>
          <w:proofErr w:type="gramEnd"/>
          <w:r w:rsidR="00E019B3">
            <w:t>……………………………………………..</w:t>
          </w:r>
          <w:r>
            <w:t>39</w:t>
          </w:r>
        </w:p>
        <w:p w14:paraId="373A0976" w14:textId="77777777" w:rsidR="00AA6A9E" w:rsidRDefault="00E019B3" w:rsidP="00C670C4">
          <w:pPr>
            <w:ind w:firstLine="0"/>
            <w:rPr>
              <w:rFonts w:eastAsia="Times New Roman"/>
              <w:lang w:eastAsia="ru-RU"/>
            </w:rPr>
          </w:pPr>
          <w:r>
            <w:t>2.</w:t>
          </w:r>
          <w:r w:rsidR="00B17696" w:rsidRPr="00B17696">
            <w:t>3</w:t>
          </w:r>
          <w:r>
            <w:t xml:space="preserve"> </w:t>
          </w:r>
          <w:r w:rsidR="00AA6A9E">
            <w:rPr>
              <w:rFonts w:eastAsia="Times New Roman"/>
              <w:lang w:eastAsia="ru-RU"/>
            </w:rPr>
            <w:t xml:space="preserve">Развертывание функции качества по процессу «Транспортирование </w:t>
          </w:r>
          <w:proofErr w:type="gramStart"/>
          <w:r w:rsidR="00AA6A9E">
            <w:rPr>
              <w:rFonts w:eastAsia="Times New Roman"/>
              <w:lang w:eastAsia="ru-RU"/>
            </w:rPr>
            <w:t>продукц</w:t>
          </w:r>
          <w:r w:rsidR="00D7402E">
            <w:rPr>
              <w:rFonts w:eastAsia="Times New Roman"/>
              <w:lang w:eastAsia="ru-RU"/>
            </w:rPr>
            <w:t>ии»…</w:t>
          </w:r>
          <w:proofErr w:type="gramEnd"/>
          <w:r w:rsidR="00D7402E">
            <w:rPr>
              <w:rFonts w:eastAsia="Times New Roman"/>
              <w:lang w:eastAsia="ru-RU"/>
            </w:rPr>
            <w:t>…………………………………………………………………….50</w:t>
          </w:r>
        </w:p>
        <w:p w14:paraId="4889B847" w14:textId="77777777" w:rsidR="00A16670" w:rsidRPr="00B17696" w:rsidRDefault="00A16670" w:rsidP="00C670C4">
          <w:pPr>
            <w:ind w:firstLine="0"/>
            <w:rPr>
              <w:rFonts w:eastAsia="Times New Roman"/>
              <w:lang w:eastAsia="ru-RU"/>
            </w:rPr>
          </w:pPr>
          <w:r>
            <w:rPr>
              <w:rFonts w:eastAsia="Times New Roman"/>
              <w:lang w:eastAsia="ru-RU"/>
            </w:rPr>
            <w:t xml:space="preserve">2.4 Анализ причин возникновения нарушений в процессе оказания услуги «Транспортирование </w:t>
          </w:r>
          <w:proofErr w:type="gramStart"/>
          <w:r>
            <w:rPr>
              <w:rFonts w:eastAsia="Times New Roman"/>
              <w:lang w:eastAsia="ru-RU"/>
            </w:rPr>
            <w:t>продукции»…</w:t>
          </w:r>
          <w:proofErr w:type="gramEnd"/>
          <w:r>
            <w:rPr>
              <w:rFonts w:eastAsia="Times New Roman"/>
              <w:lang w:eastAsia="ru-RU"/>
            </w:rPr>
            <w:t>……………………………………………5</w:t>
          </w:r>
          <w:r w:rsidR="00847F94">
            <w:rPr>
              <w:rFonts w:eastAsia="Times New Roman"/>
              <w:lang w:eastAsia="ru-RU"/>
            </w:rPr>
            <w:t>6</w:t>
          </w:r>
        </w:p>
        <w:p w14:paraId="666F4F69" w14:textId="77777777" w:rsidR="00C670C4" w:rsidRDefault="00AA6A9E" w:rsidP="00C670C4">
          <w:pPr>
            <w:ind w:firstLine="0"/>
          </w:pPr>
          <w:r>
            <w:t>2.5 Разработка рекомендаций на основе анализа удовлетворенности потребителей качеством оказываемой усл</w:t>
          </w:r>
          <w:r w:rsidR="009D6F54">
            <w:t xml:space="preserve">уги «Транспортирование </w:t>
          </w:r>
          <w:proofErr w:type="gramStart"/>
          <w:r w:rsidR="00B17696">
            <w:t>продукции</w:t>
          </w:r>
          <w:r w:rsidR="009D6F54">
            <w:t>»</w:t>
          </w:r>
          <w:r w:rsidR="00B17696">
            <w:t>…</w:t>
          </w:r>
          <w:proofErr w:type="gramEnd"/>
          <w:r w:rsidR="00B17696">
            <w:t>……………………………………………………………………</w:t>
          </w:r>
          <w:r w:rsidR="00847F94">
            <w:t>61</w:t>
          </w:r>
        </w:p>
        <w:p w14:paraId="57466442" w14:textId="77777777" w:rsidR="00C670C4" w:rsidRDefault="00C670C4" w:rsidP="00C670C4">
          <w:pPr>
            <w:ind w:firstLine="0"/>
          </w:pPr>
          <w:r>
            <w:t>Заключение ……………………………………………………………………</w:t>
          </w:r>
          <w:r w:rsidR="00984911">
            <w:t>.</w:t>
          </w:r>
          <w:r>
            <w:t>..</w:t>
          </w:r>
          <w:r w:rsidR="00847F94">
            <w:t>63</w:t>
          </w:r>
        </w:p>
        <w:p w14:paraId="42810E25" w14:textId="77777777" w:rsidR="00C670C4" w:rsidRDefault="00C670C4" w:rsidP="00C670C4">
          <w:pPr>
            <w:ind w:firstLine="0"/>
          </w:pPr>
          <w:r>
            <w:t>Список использованных источников…………………………………</w:t>
          </w:r>
          <w:proofErr w:type="gramStart"/>
          <w:r>
            <w:t>……</w:t>
          </w:r>
          <w:r w:rsidR="00984911">
            <w:t>.</w:t>
          </w:r>
          <w:proofErr w:type="gramEnd"/>
          <w:r w:rsidR="00984911">
            <w:t>.</w:t>
          </w:r>
          <w:r>
            <w:t>…</w:t>
          </w:r>
          <w:r w:rsidR="00847F94">
            <w:t>64</w:t>
          </w:r>
        </w:p>
        <w:p w14:paraId="1BC79255" w14:textId="113278DD" w:rsidR="006826DD" w:rsidRPr="009A31C0" w:rsidRDefault="00423F7F" w:rsidP="00C670C4">
          <w:pPr>
            <w:ind w:firstLine="0"/>
          </w:pPr>
          <w:r>
            <w:t>Приложение А…………………………………………………………………...68</w:t>
          </w:r>
        </w:p>
      </w:sdtContent>
    </w:sdt>
    <w:p w14:paraId="232FC69C" w14:textId="1600EF2D" w:rsidR="003B1A4C" w:rsidRDefault="00530FEB" w:rsidP="000C2965">
      <w:pPr>
        <w:pStyle w:val="2"/>
        <w:ind w:firstLine="0"/>
        <w:rPr>
          <w:rFonts w:eastAsiaTheme="minorEastAsia"/>
        </w:rPr>
      </w:pPr>
      <w:bookmarkStart w:id="2" w:name="_Toc136789990"/>
      <w:r>
        <w:rPr>
          <w:rFonts w:eastAsiaTheme="minorEastAsia"/>
        </w:rPr>
        <w:tab/>
      </w:r>
    </w:p>
    <w:p w14:paraId="0947F9F0" w14:textId="3FF34F1F" w:rsidR="00530FEB" w:rsidRPr="00530FEB" w:rsidRDefault="00530FEB" w:rsidP="00530FEB">
      <w:pPr>
        <w:tabs>
          <w:tab w:val="center" w:pos="4677"/>
          <w:tab w:val="left" w:pos="5139"/>
        </w:tabs>
        <w:jc w:val="left"/>
        <w:sectPr w:rsidR="00530FEB" w:rsidRPr="00530FEB" w:rsidSect="00783AEB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96A2115" w14:textId="38BB6CC1" w:rsidR="006826DD" w:rsidRPr="006826DD" w:rsidRDefault="006826DD" w:rsidP="000C2965">
      <w:pPr>
        <w:pStyle w:val="2"/>
        <w:ind w:firstLine="0"/>
        <w:rPr>
          <w:rFonts w:eastAsiaTheme="minorHAnsi"/>
        </w:rPr>
      </w:pPr>
      <w:r w:rsidRPr="006826DD">
        <w:rPr>
          <w:rFonts w:eastAsiaTheme="minorHAnsi"/>
        </w:rPr>
        <w:lastRenderedPageBreak/>
        <w:t>ВВЕДЕНИЕ</w:t>
      </w:r>
      <w:bookmarkEnd w:id="2"/>
    </w:p>
    <w:p w14:paraId="4783CE16" w14:textId="77777777" w:rsidR="006826DD" w:rsidRPr="006826DD" w:rsidRDefault="006826DD" w:rsidP="00DB23D1">
      <w:pPr>
        <w:spacing w:line="480" w:lineRule="auto"/>
      </w:pPr>
    </w:p>
    <w:p w14:paraId="26860952" w14:textId="77777777" w:rsidR="006826DD" w:rsidRDefault="006826DD" w:rsidP="00021306">
      <w:r w:rsidRPr="006826DD">
        <w:t>В настоящее время перед специалистами по управлению качеством стоит весьма важная задача – улучшение качества жизни граждан</w:t>
      </w:r>
      <w:r w:rsidR="002839CD">
        <w:t xml:space="preserve"> через их удовлетворенность качеством оказываемых услуг</w:t>
      </w:r>
      <w:r w:rsidRPr="006826DD">
        <w:t>. Этого можно добиться путем существенного улучшения качества производимой продукции и оказываемых услуг с помощью стабильного управления предприяти</w:t>
      </w:r>
      <w:r w:rsidR="002839CD">
        <w:t>ем</w:t>
      </w:r>
      <w:r w:rsidRPr="006826DD">
        <w:t xml:space="preserve"> и процессного подхода</w:t>
      </w:r>
      <w:r w:rsidR="002839CD">
        <w:t>, внедряемого на всех этапах жизненного цикла продукции</w:t>
      </w:r>
      <w:r w:rsidRPr="006826DD">
        <w:t>.</w:t>
      </w:r>
      <w:r w:rsidR="002839CD">
        <w:t xml:space="preserve"> В связи с этим, тема выпускной квалификационной работы является актуальной.</w:t>
      </w:r>
    </w:p>
    <w:p w14:paraId="7F2054C5" w14:textId="77777777" w:rsidR="001E01A4" w:rsidRPr="003154B2" w:rsidRDefault="001E01A4" w:rsidP="00021306">
      <w:r>
        <w:t xml:space="preserve">В современном мире, при строительстве жилых и всевозможных зданий и сооружений, широко используются различные металлоконструкции. От их качества и надежности зависит не только устойчивость помещений, но и жизни и здоровье людей. Однако качество металлоконструкций зависит как от процессов и технологий производства, так и от способов их транспортирования. Так как оказание логистических услуг влияет на </w:t>
      </w:r>
      <w:r w:rsidR="00D31460">
        <w:t xml:space="preserve">целостность металлоконструкций, то необходимо обращать </w:t>
      </w:r>
      <w:r w:rsidR="00D31460" w:rsidRPr="00D31460">
        <w:t>пристальное</w:t>
      </w:r>
      <w:r w:rsidR="00D31460">
        <w:t xml:space="preserve"> внимание к операционным процессам</w:t>
      </w:r>
      <w:r w:rsidR="003154B2">
        <w:t xml:space="preserve"> оказания данной услуги, учитывая все характеристики и специфику транспортируемого товара. </w:t>
      </w:r>
    </w:p>
    <w:sectPr w:rsidR="001E01A4" w:rsidRPr="003154B2" w:rsidSect="00776A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43A5" w14:textId="77777777" w:rsidR="000B439B" w:rsidRDefault="000B439B" w:rsidP="00021306">
      <w:r>
        <w:separator/>
      </w:r>
    </w:p>
  </w:endnote>
  <w:endnote w:type="continuationSeparator" w:id="0">
    <w:p w14:paraId="43882AB4" w14:textId="77777777" w:rsidR="000B439B" w:rsidRDefault="000B439B" w:rsidP="0002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A0F" w14:textId="07D16790" w:rsidR="009F6282" w:rsidRPr="007E23E9" w:rsidRDefault="009F6282" w:rsidP="0089559B">
    <w:pPr>
      <w:pStyle w:val="a9"/>
      <w:jc w:val="center"/>
    </w:pPr>
  </w:p>
  <w:p w14:paraId="43B87646" w14:textId="77777777" w:rsidR="009F6282" w:rsidRDefault="009F6282" w:rsidP="000213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522605"/>
      <w:docPartObj>
        <w:docPartGallery w:val="Page Numbers (Bottom of Page)"/>
        <w:docPartUnique/>
      </w:docPartObj>
    </w:sdtPr>
    <w:sdtEndPr/>
    <w:sdtContent>
      <w:p w14:paraId="4EC1D174" w14:textId="65BA9A35" w:rsidR="009F6282" w:rsidRDefault="000B439B">
        <w:pPr>
          <w:pStyle w:val="a9"/>
          <w:jc w:val="center"/>
        </w:pPr>
      </w:p>
    </w:sdtContent>
  </w:sdt>
  <w:p w14:paraId="7C8D1C17" w14:textId="77777777" w:rsidR="009F6282" w:rsidRPr="00CE4952" w:rsidRDefault="009F6282" w:rsidP="000213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D663" w14:textId="77777777" w:rsidR="000B439B" w:rsidRDefault="000B439B" w:rsidP="00021306">
      <w:r>
        <w:separator/>
      </w:r>
    </w:p>
  </w:footnote>
  <w:footnote w:type="continuationSeparator" w:id="0">
    <w:p w14:paraId="5A7951C9" w14:textId="77777777" w:rsidR="000B439B" w:rsidRDefault="000B439B" w:rsidP="0002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5A5"/>
    <w:multiLevelType w:val="hybridMultilevel"/>
    <w:tmpl w:val="D1C2BCBC"/>
    <w:lvl w:ilvl="0" w:tplc="2836FA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C2982"/>
    <w:multiLevelType w:val="hybridMultilevel"/>
    <w:tmpl w:val="1472C232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3E8"/>
    <w:multiLevelType w:val="hybridMultilevel"/>
    <w:tmpl w:val="0E3A47AA"/>
    <w:lvl w:ilvl="0" w:tplc="AD1EE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86"/>
    <w:multiLevelType w:val="hybridMultilevel"/>
    <w:tmpl w:val="A93875C2"/>
    <w:lvl w:ilvl="0" w:tplc="B1848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E45B9"/>
    <w:multiLevelType w:val="hybridMultilevel"/>
    <w:tmpl w:val="2092F2E2"/>
    <w:lvl w:ilvl="0" w:tplc="2836F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5245F"/>
    <w:multiLevelType w:val="hybridMultilevel"/>
    <w:tmpl w:val="1E60B924"/>
    <w:lvl w:ilvl="0" w:tplc="2836FA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4B3731"/>
    <w:multiLevelType w:val="hybridMultilevel"/>
    <w:tmpl w:val="F062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7D98"/>
    <w:multiLevelType w:val="hybridMultilevel"/>
    <w:tmpl w:val="106C480C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C65921"/>
    <w:multiLevelType w:val="hybridMultilevel"/>
    <w:tmpl w:val="85545E00"/>
    <w:lvl w:ilvl="0" w:tplc="0AB07E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4668B9"/>
    <w:multiLevelType w:val="hybridMultilevel"/>
    <w:tmpl w:val="9A9A6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D2706B"/>
    <w:multiLevelType w:val="hybridMultilevel"/>
    <w:tmpl w:val="0AF0F7AC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AF03E9"/>
    <w:multiLevelType w:val="hybridMultilevel"/>
    <w:tmpl w:val="76CA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0CFF"/>
    <w:multiLevelType w:val="hybridMultilevel"/>
    <w:tmpl w:val="828800C0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00255B"/>
    <w:multiLevelType w:val="hybridMultilevel"/>
    <w:tmpl w:val="8FC4BCF0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BC15A8"/>
    <w:multiLevelType w:val="hybridMultilevel"/>
    <w:tmpl w:val="3F90ED8C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B3D6D"/>
    <w:multiLevelType w:val="hybridMultilevel"/>
    <w:tmpl w:val="A3EAF35C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A1659"/>
    <w:multiLevelType w:val="hybridMultilevel"/>
    <w:tmpl w:val="6078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115C"/>
    <w:multiLevelType w:val="hybridMultilevel"/>
    <w:tmpl w:val="4D4CCFC4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8B7BB3"/>
    <w:multiLevelType w:val="hybridMultilevel"/>
    <w:tmpl w:val="0CFEE88E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B07245"/>
    <w:multiLevelType w:val="hybridMultilevel"/>
    <w:tmpl w:val="06CADE74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97778"/>
    <w:multiLevelType w:val="hybridMultilevel"/>
    <w:tmpl w:val="90D25190"/>
    <w:lvl w:ilvl="0" w:tplc="8FF65CA4">
      <w:start w:val="3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1" w15:restartNumberingAfterBreak="0">
    <w:nsid w:val="686372FC"/>
    <w:multiLevelType w:val="hybridMultilevel"/>
    <w:tmpl w:val="1C6A67F0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66B3"/>
    <w:multiLevelType w:val="hybridMultilevel"/>
    <w:tmpl w:val="6B425078"/>
    <w:lvl w:ilvl="0" w:tplc="2836FA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B904EC0"/>
    <w:multiLevelType w:val="hybridMultilevel"/>
    <w:tmpl w:val="AEEC2E8E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2408C4"/>
    <w:multiLevelType w:val="hybridMultilevel"/>
    <w:tmpl w:val="15C80118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6A2EAF"/>
    <w:multiLevelType w:val="hybridMultilevel"/>
    <w:tmpl w:val="78282396"/>
    <w:lvl w:ilvl="0" w:tplc="2836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22825"/>
    <w:multiLevelType w:val="hybridMultilevel"/>
    <w:tmpl w:val="A25653D8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EE70BE"/>
    <w:multiLevelType w:val="hybridMultilevel"/>
    <w:tmpl w:val="FD5401B2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526417"/>
    <w:multiLevelType w:val="hybridMultilevel"/>
    <w:tmpl w:val="3844F8C2"/>
    <w:lvl w:ilvl="0" w:tplc="2836FA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D10F39"/>
    <w:multiLevelType w:val="hybridMultilevel"/>
    <w:tmpl w:val="59AEEB78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3D28CB"/>
    <w:multiLevelType w:val="hybridMultilevel"/>
    <w:tmpl w:val="7A3A7B04"/>
    <w:lvl w:ilvl="0" w:tplc="2836FA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7"/>
  </w:num>
  <w:num w:numId="7">
    <w:abstractNumId w:val="16"/>
  </w:num>
  <w:num w:numId="8">
    <w:abstractNumId w:val="20"/>
  </w:num>
  <w:num w:numId="9">
    <w:abstractNumId w:val="6"/>
  </w:num>
  <w:num w:numId="10">
    <w:abstractNumId w:val="3"/>
  </w:num>
  <w:num w:numId="11">
    <w:abstractNumId w:val="9"/>
  </w:num>
  <w:num w:numId="12">
    <w:abstractNumId w:val="26"/>
  </w:num>
  <w:num w:numId="13">
    <w:abstractNumId w:val="28"/>
  </w:num>
  <w:num w:numId="14">
    <w:abstractNumId w:val="22"/>
  </w:num>
  <w:num w:numId="15">
    <w:abstractNumId w:val="30"/>
  </w:num>
  <w:num w:numId="16">
    <w:abstractNumId w:val="13"/>
  </w:num>
  <w:num w:numId="17">
    <w:abstractNumId w:val="27"/>
  </w:num>
  <w:num w:numId="18">
    <w:abstractNumId w:val="10"/>
  </w:num>
  <w:num w:numId="19">
    <w:abstractNumId w:val="23"/>
  </w:num>
  <w:num w:numId="20">
    <w:abstractNumId w:val="7"/>
  </w:num>
  <w:num w:numId="21">
    <w:abstractNumId w:val="29"/>
  </w:num>
  <w:num w:numId="22">
    <w:abstractNumId w:val="24"/>
  </w:num>
  <w:num w:numId="23">
    <w:abstractNumId w:val="19"/>
  </w:num>
  <w:num w:numId="24">
    <w:abstractNumId w:val="12"/>
  </w:num>
  <w:num w:numId="25">
    <w:abstractNumId w:val="1"/>
  </w:num>
  <w:num w:numId="26">
    <w:abstractNumId w:val="15"/>
  </w:num>
  <w:num w:numId="27">
    <w:abstractNumId w:val="14"/>
  </w:num>
  <w:num w:numId="28">
    <w:abstractNumId w:val="25"/>
  </w:num>
  <w:num w:numId="29">
    <w:abstractNumId w:val="11"/>
  </w:num>
  <w:num w:numId="30">
    <w:abstractNumId w:val="4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DD"/>
    <w:rsid w:val="00006F58"/>
    <w:rsid w:val="0001196A"/>
    <w:rsid w:val="0001284B"/>
    <w:rsid w:val="000168FD"/>
    <w:rsid w:val="00021306"/>
    <w:rsid w:val="00021E8D"/>
    <w:rsid w:val="00022C89"/>
    <w:rsid w:val="000419BB"/>
    <w:rsid w:val="00046A58"/>
    <w:rsid w:val="00056FF4"/>
    <w:rsid w:val="000611B4"/>
    <w:rsid w:val="0006285C"/>
    <w:rsid w:val="0006757C"/>
    <w:rsid w:val="00067B3C"/>
    <w:rsid w:val="00073B40"/>
    <w:rsid w:val="00075E23"/>
    <w:rsid w:val="00084CC5"/>
    <w:rsid w:val="000929F4"/>
    <w:rsid w:val="000A1620"/>
    <w:rsid w:val="000A7587"/>
    <w:rsid w:val="000A7B77"/>
    <w:rsid w:val="000B439B"/>
    <w:rsid w:val="000B7D52"/>
    <w:rsid w:val="000C2965"/>
    <w:rsid w:val="000D4176"/>
    <w:rsid w:val="000D7423"/>
    <w:rsid w:val="0010124F"/>
    <w:rsid w:val="001067AE"/>
    <w:rsid w:val="00124D68"/>
    <w:rsid w:val="00124F45"/>
    <w:rsid w:val="0012600C"/>
    <w:rsid w:val="00131B18"/>
    <w:rsid w:val="001323F4"/>
    <w:rsid w:val="00155EEE"/>
    <w:rsid w:val="001657B1"/>
    <w:rsid w:val="001661FF"/>
    <w:rsid w:val="001A0838"/>
    <w:rsid w:val="001A14D2"/>
    <w:rsid w:val="001B2823"/>
    <w:rsid w:val="001B2C90"/>
    <w:rsid w:val="001C477F"/>
    <w:rsid w:val="001C5AC8"/>
    <w:rsid w:val="001E01A4"/>
    <w:rsid w:val="001E4983"/>
    <w:rsid w:val="001F3E33"/>
    <w:rsid w:val="0020663D"/>
    <w:rsid w:val="00207843"/>
    <w:rsid w:val="002110F0"/>
    <w:rsid w:val="00214602"/>
    <w:rsid w:val="0021715B"/>
    <w:rsid w:val="0023406E"/>
    <w:rsid w:val="00240B07"/>
    <w:rsid w:val="002430C3"/>
    <w:rsid w:val="00250365"/>
    <w:rsid w:val="00257B52"/>
    <w:rsid w:val="00272B8D"/>
    <w:rsid w:val="002839CD"/>
    <w:rsid w:val="0029666C"/>
    <w:rsid w:val="002A2B79"/>
    <w:rsid w:val="002A31CF"/>
    <w:rsid w:val="002E085F"/>
    <w:rsid w:val="002E69AD"/>
    <w:rsid w:val="00306FE3"/>
    <w:rsid w:val="00313CD1"/>
    <w:rsid w:val="003154B2"/>
    <w:rsid w:val="00315F79"/>
    <w:rsid w:val="00323D4F"/>
    <w:rsid w:val="0033420F"/>
    <w:rsid w:val="00354D33"/>
    <w:rsid w:val="00355CBE"/>
    <w:rsid w:val="00356FE6"/>
    <w:rsid w:val="00360B5A"/>
    <w:rsid w:val="003663D3"/>
    <w:rsid w:val="00374438"/>
    <w:rsid w:val="003758F1"/>
    <w:rsid w:val="00384933"/>
    <w:rsid w:val="00396DE0"/>
    <w:rsid w:val="00397B76"/>
    <w:rsid w:val="003A2494"/>
    <w:rsid w:val="003A4238"/>
    <w:rsid w:val="003B1A4C"/>
    <w:rsid w:val="003C37BF"/>
    <w:rsid w:val="003C3A37"/>
    <w:rsid w:val="003D2D51"/>
    <w:rsid w:val="003F4447"/>
    <w:rsid w:val="00423F7F"/>
    <w:rsid w:val="00431044"/>
    <w:rsid w:val="00436B48"/>
    <w:rsid w:val="004422B2"/>
    <w:rsid w:val="00451313"/>
    <w:rsid w:val="004709A5"/>
    <w:rsid w:val="004965A2"/>
    <w:rsid w:val="004A1917"/>
    <w:rsid w:val="004A752B"/>
    <w:rsid w:val="004B1883"/>
    <w:rsid w:val="004B3121"/>
    <w:rsid w:val="004B4373"/>
    <w:rsid w:val="004B540C"/>
    <w:rsid w:val="004B6E70"/>
    <w:rsid w:val="004C4911"/>
    <w:rsid w:val="004D532C"/>
    <w:rsid w:val="004E4F64"/>
    <w:rsid w:val="004F4D06"/>
    <w:rsid w:val="00501977"/>
    <w:rsid w:val="005048C2"/>
    <w:rsid w:val="0050547D"/>
    <w:rsid w:val="00530FEB"/>
    <w:rsid w:val="005430FA"/>
    <w:rsid w:val="005531BF"/>
    <w:rsid w:val="00553EC4"/>
    <w:rsid w:val="005637B5"/>
    <w:rsid w:val="00563ED4"/>
    <w:rsid w:val="00564499"/>
    <w:rsid w:val="00565839"/>
    <w:rsid w:val="005710AC"/>
    <w:rsid w:val="00583E18"/>
    <w:rsid w:val="005908B8"/>
    <w:rsid w:val="005B3D25"/>
    <w:rsid w:val="005C5022"/>
    <w:rsid w:val="005D6757"/>
    <w:rsid w:val="005F20CC"/>
    <w:rsid w:val="005F5412"/>
    <w:rsid w:val="005F7FEE"/>
    <w:rsid w:val="00603888"/>
    <w:rsid w:val="00617551"/>
    <w:rsid w:val="00624559"/>
    <w:rsid w:val="00631E81"/>
    <w:rsid w:val="00640EA1"/>
    <w:rsid w:val="00650CC8"/>
    <w:rsid w:val="0065444D"/>
    <w:rsid w:val="00674E42"/>
    <w:rsid w:val="00677144"/>
    <w:rsid w:val="006826DD"/>
    <w:rsid w:val="006927A6"/>
    <w:rsid w:val="006A0CE7"/>
    <w:rsid w:val="006A4AA8"/>
    <w:rsid w:val="006B1079"/>
    <w:rsid w:val="006C171D"/>
    <w:rsid w:val="006C4282"/>
    <w:rsid w:val="00715DBA"/>
    <w:rsid w:val="0072461F"/>
    <w:rsid w:val="00733BD9"/>
    <w:rsid w:val="00735206"/>
    <w:rsid w:val="00744004"/>
    <w:rsid w:val="007704E0"/>
    <w:rsid w:val="00776A19"/>
    <w:rsid w:val="00776AC7"/>
    <w:rsid w:val="007775C3"/>
    <w:rsid w:val="00783AEB"/>
    <w:rsid w:val="00785974"/>
    <w:rsid w:val="0078664B"/>
    <w:rsid w:val="007977AA"/>
    <w:rsid w:val="007A21E8"/>
    <w:rsid w:val="007A2737"/>
    <w:rsid w:val="007A5A41"/>
    <w:rsid w:val="007B3098"/>
    <w:rsid w:val="007B6CD6"/>
    <w:rsid w:val="007C30C1"/>
    <w:rsid w:val="007C728F"/>
    <w:rsid w:val="007D151A"/>
    <w:rsid w:val="007D7C3D"/>
    <w:rsid w:val="007E0726"/>
    <w:rsid w:val="007E23E9"/>
    <w:rsid w:val="007F52A0"/>
    <w:rsid w:val="008006AE"/>
    <w:rsid w:val="00801343"/>
    <w:rsid w:val="00804FB3"/>
    <w:rsid w:val="00810CCE"/>
    <w:rsid w:val="00821093"/>
    <w:rsid w:val="00825B28"/>
    <w:rsid w:val="00831B8E"/>
    <w:rsid w:val="00832090"/>
    <w:rsid w:val="00835CAF"/>
    <w:rsid w:val="008370FD"/>
    <w:rsid w:val="00842119"/>
    <w:rsid w:val="00844BE9"/>
    <w:rsid w:val="00847F94"/>
    <w:rsid w:val="00853C6C"/>
    <w:rsid w:val="008645ED"/>
    <w:rsid w:val="0086466F"/>
    <w:rsid w:val="0086473B"/>
    <w:rsid w:val="00865F18"/>
    <w:rsid w:val="00891807"/>
    <w:rsid w:val="00893BF9"/>
    <w:rsid w:val="008946FD"/>
    <w:rsid w:val="008948A2"/>
    <w:rsid w:val="0089559B"/>
    <w:rsid w:val="008A5A37"/>
    <w:rsid w:val="008B1E13"/>
    <w:rsid w:val="008D6200"/>
    <w:rsid w:val="008E4768"/>
    <w:rsid w:val="008F7B16"/>
    <w:rsid w:val="009005FC"/>
    <w:rsid w:val="00903ADE"/>
    <w:rsid w:val="00907D33"/>
    <w:rsid w:val="009239DF"/>
    <w:rsid w:val="00927EB2"/>
    <w:rsid w:val="00930AB8"/>
    <w:rsid w:val="00935A4B"/>
    <w:rsid w:val="00942CE1"/>
    <w:rsid w:val="00945B5C"/>
    <w:rsid w:val="0095342D"/>
    <w:rsid w:val="009653AF"/>
    <w:rsid w:val="009740E7"/>
    <w:rsid w:val="00976E59"/>
    <w:rsid w:val="00977151"/>
    <w:rsid w:val="00984911"/>
    <w:rsid w:val="009857B2"/>
    <w:rsid w:val="0099729C"/>
    <w:rsid w:val="009A13F5"/>
    <w:rsid w:val="009A31C0"/>
    <w:rsid w:val="009B052E"/>
    <w:rsid w:val="009C7DE8"/>
    <w:rsid w:val="009D25E7"/>
    <w:rsid w:val="009D6F54"/>
    <w:rsid w:val="009E285C"/>
    <w:rsid w:val="009E2EE5"/>
    <w:rsid w:val="009E6056"/>
    <w:rsid w:val="009E74E4"/>
    <w:rsid w:val="009F0472"/>
    <w:rsid w:val="009F1B7C"/>
    <w:rsid w:val="009F6282"/>
    <w:rsid w:val="009F6C0B"/>
    <w:rsid w:val="009F7B7F"/>
    <w:rsid w:val="00A05107"/>
    <w:rsid w:val="00A066CE"/>
    <w:rsid w:val="00A123FF"/>
    <w:rsid w:val="00A12523"/>
    <w:rsid w:val="00A15884"/>
    <w:rsid w:val="00A16670"/>
    <w:rsid w:val="00A17892"/>
    <w:rsid w:val="00A22644"/>
    <w:rsid w:val="00A34993"/>
    <w:rsid w:val="00A52137"/>
    <w:rsid w:val="00A652B2"/>
    <w:rsid w:val="00A72A20"/>
    <w:rsid w:val="00A736CB"/>
    <w:rsid w:val="00AA419F"/>
    <w:rsid w:val="00AA6A9E"/>
    <w:rsid w:val="00AB02BB"/>
    <w:rsid w:val="00AB1965"/>
    <w:rsid w:val="00AC6CE1"/>
    <w:rsid w:val="00AF107D"/>
    <w:rsid w:val="00B00D82"/>
    <w:rsid w:val="00B00F9F"/>
    <w:rsid w:val="00B15D1F"/>
    <w:rsid w:val="00B17480"/>
    <w:rsid w:val="00B17696"/>
    <w:rsid w:val="00B25B37"/>
    <w:rsid w:val="00B26145"/>
    <w:rsid w:val="00B4054C"/>
    <w:rsid w:val="00B43D2D"/>
    <w:rsid w:val="00B5052A"/>
    <w:rsid w:val="00B51D15"/>
    <w:rsid w:val="00B53658"/>
    <w:rsid w:val="00B54F66"/>
    <w:rsid w:val="00B5681D"/>
    <w:rsid w:val="00B56D06"/>
    <w:rsid w:val="00B703FD"/>
    <w:rsid w:val="00B918FB"/>
    <w:rsid w:val="00B91C8F"/>
    <w:rsid w:val="00BC443D"/>
    <w:rsid w:val="00BD28C1"/>
    <w:rsid w:val="00BD501C"/>
    <w:rsid w:val="00BF4A9D"/>
    <w:rsid w:val="00BF7719"/>
    <w:rsid w:val="00C01EBF"/>
    <w:rsid w:val="00C02EC0"/>
    <w:rsid w:val="00C07C08"/>
    <w:rsid w:val="00C108B7"/>
    <w:rsid w:val="00C12492"/>
    <w:rsid w:val="00C165D7"/>
    <w:rsid w:val="00C362A6"/>
    <w:rsid w:val="00C670C4"/>
    <w:rsid w:val="00C72468"/>
    <w:rsid w:val="00C856A4"/>
    <w:rsid w:val="00C91F48"/>
    <w:rsid w:val="00C95D73"/>
    <w:rsid w:val="00CA3042"/>
    <w:rsid w:val="00CA5562"/>
    <w:rsid w:val="00CB562B"/>
    <w:rsid w:val="00CC0233"/>
    <w:rsid w:val="00CC7384"/>
    <w:rsid w:val="00CE0797"/>
    <w:rsid w:val="00CE0F99"/>
    <w:rsid w:val="00CE31CB"/>
    <w:rsid w:val="00CE4952"/>
    <w:rsid w:val="00D01499"/>
    <w:rsid w:val="00D07C38"/>
    <w:rsid w:val="00D17901"/>
    <w:rsid w:val="00D31460"/>
    <w:rsid w:val="00D35CC3"/>
    <w:rsid w:val="00D41D93"/>
    <w:rsid w:val="00D46A42"/>
    <w:rsid w:val="00D46DD6"/>
    <w:rsid w:val="00D47BA7"/>
    <w:rsid w:val="00D51440"/>
    <w:rsid w:val="00D51D04"/>
    <w:rsid w:val="00D57AB3"/>
    <w:rsid w:val="00D606D7"/>
    <w:rsid w:val="00D63BCE"/>
    <w:rsid w:val="00D70265"/>
    <w:rsid w:val="00D70BDC"/>
    <w:rsid w:val="00D7402E"/>
    <w:rsid w:val="00D80EDE"/>
    <w:rsid w:val="00DA0C01"/>
    <w:rsid w:val="00DA594B"/>
    <w:rsid w:val="00DB23D1"/>
    <w:rsid w:val="00DC3B21"/>
    <w:rsid w:val="00DC4B61"/>
    <w:rsid w:val="00DD33E1"/>
    <w:rsid w:val="00DE2C4B"/>
    <w:rsid w:val="00DF5B3D"/>
    <w:rsid w:val="00E019B3"/>
    <w:rsid w:val="00E16C4B"/>
    <w:rsid w:val="00E20AC3"/>
    <w:rsid w:val="00E21BC8"/>
    <w:rsid w:val="00E220AD"/>
    <w:rsid w:val="00E23AD2"/>
    <w:rsid w:val="00E33F2D"/>
    <w:rsid w:val="00E46D56"/>
    <w:rsid w:val="00E50078"/>
    <w:rsid w:val="00E56ED1"/>
    <w:rsid w:val="00E61923"/>
    <w:rsid w:val="00E61C41"/>
    <w:rsid w:val="00E64319"/>
    <w:rsid w:val="00E7465C"/>
    <w:rsid w:val="00E8422C"/>
    <w:rsid w:val="00E87A25"/>
    <w:rsid w:val="00E87F90"/>
    <w:rsid w:val="00E9019A"/>
    <w:rsid w:val="00E913A9"/>
    <w:rsid w:val="00E94552"/>
    <w:rsid w:val="00EB0B4E"/>
    <w:rsid w:val="00EC6B20"/>
    <w:rsid w:val="00EE53DD"/>
    <w:rsid w:val="00EF6990"/>
    <w:rsid w:val="00F01DDF"/>
    <w:rsid w:val="00F10BA7"/>
    <w:rsid w:val="00F20C3F"/>
    <w:rsid w:val="00F2179A"/>
    <w:rsid w:val="00F23921"/>
    <w:rsid w:val="00F23A97"/>
    <w:rsid w:val="00F35424"/>
    <w:rsid w:val="00F3787E"/>
    <w:rsid w:val="00F43B7F"/>
    <w:rsid w:val="00F43B98"/>
    <w:rsid w:val="00F4655B"/>
    <w:rsid w:val="00F61DC0"/>
    <w:rsid w:val="00F63E21"/>
    <w:rsid w:val="00F653DE"/>
    <w:rsid w:val="00F671E4"/>
    <w:rsid w:val="00F866AA"/>
    <w:rsid w:val="00F953A2"/>
    <w:rsid w:val="00F9770C"/>
    <w:rsid w:val="00FA7C11"/>
    <w:rsid w:val="00FC1B9C"/>
    <w:rsid w:val="00FD2F25"/>
    <w:rsid w:val="00FD7067"/>
    <w:rsid w:val="00FE5992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B5763"/>
  <w15:chartTrackingRefBased/>
  <w15:docId w15:val="{FE0617E8-631F-4C0A-8C69-E76B66CE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0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2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6DD"/>
    <w:pPr>
      <w:jc w:val="center"/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826D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3">
    <w:name w:val="Hyperlink"/>
    <w:basedOn w:val="a0"/>
    <w:uiPriority w:val="99"/>
    <w:unhideWhenUsed/>
    <w:rsid w:val="006826D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826D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26DD"/>
    <w:pPr>
      <w:spacing w:after="100"/>
      <w:ind w:left="220"/>
    </w:pPr>
  </w:style>
  <w:style w:type="paragraph" w:styleId="a4">
    <w:name w:val="List Paragraph"/>
    <w:basedOn w:val="a"/>
    <w:uiPriority w:val="34"/>
    <w:qFormat/>
    <w:rsid w:val="006826D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6826DD"/>
    <w:pPr>
      <w:spacing w:line="256" w:lineRule="auto"/>
      <w:outlineLvl w:val="9"/>
    </w:pPr>
    <w:rPr>
      <w:lang w:eastAsia="ru-RU"/>
    </w:rPr>
  </w:style>
  <w:style w:type="table" w:styleId="a6">
    <w:name w:val="Table Grid"/>
    <w:basedOn w:val="a1"/>
    <w:uiPriority w:val="59"/>
    <w:qFormat/>
    <w:rsid w:val="00BD28C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locked/>
    <w:rsid w:val="00B70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703FD"/>
    <w:pPr>
      <w:widowControl w:val="0"/>
      <w:shd w:val="clear" w:color="auto" w:fill="FFFFFF"/>
      <w:spacing w:line="0" w:lineRule="atLeast"/>
      <w:jc w:val="center"/>
    </w:pPr>
    <w:rPr>
      <w:rFonts w:eastAsia="Times New Roman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B703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C165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5D7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C165D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5D7"/>
    <w:rPr>
      <w:kern w:val="0"/>
      <w14:ligatures w14:val="none"/>
    </w:rPr>
  </w:style>
  <w:style w:type="paragraph" w:customStyle="1" w:styleId="spisok2">
    <w:name w:val="spisok_2"/>
    <w:basedOn w:val="a"/>
    <w:rsid w:val="00E842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220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t6">
    <w:name w:val="t6"/>
    <w:basedOn w:val="a0"/>
    <w:rsid w:val="00842119"/>
  </w:style>
  <w:style w:type="paragraph" w:customStyle="1" w:styleId="headertext">
    <w:name w:val="headertext"/>
    <w:basedOn w:val="a"/>
    <w:rsid w:val="004A1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2">
    <w:name w:val="Обычный1"/>
    <w:rsid w:val="00733BD9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markedcontent">
    <w:name w:val="markedcontent"/>
    <w:basedOn w:val="a0"/>
    <w:rsid w:val="00733BD9"/>
  </w:style>
  <w:style w:type="character" w:customStyle="1" w:styleId="ac">
    <w:name w:val="Текст выноски Знак"/>
    <w:basedOn w:val="a0"/>
    <w:link w:val="ad"/>
    <w:uiPriority w:val="99"/>
    <w:semiHidden/>
    <w:rsid w:val="00733BD9"/>
    <w:rPr>
      <w:rFonts w:ascii="Tahoma" w:hAnsi="Tahoma" w:cs="Tahoma"/>
      <w:kern w:val="0"/>
      <w:sz w:val="16"/>
      <w:szCs w:val="16"/>
      <w14:ligatures w14:val="none"/>
    </w:rPr>
  </w:style>
  <w:style w:type="paragraph" w:styleId="ad">
    <w:name w:val="Balloon Text"/>
    <w:basedOn w:val="a"/>
    <w:link w:val="ac"/>
    <w:uiPriority w:val="99"/>
    <w:semiHidden/>
    <w:unhideWhenUsed/>
    <w:rsid w:val="00733BD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rvps38">
    <w:name w:val="rvps38"/>
    <w:basedOn w:val="a"/>
    <w:rsid w:val="00783A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42">
    <w:name w:val="rvts42"/>
    <w:basedOn w:val="a0"/>
    <w:rsid w:val="00783AEB"/>
  </w:style>
  <w:style w:type="character" w:customStyle="1" w:styleId="rvts22">
    <w:name w:val="rvts22"/>
    <w:basedOn w:val="a0"/>
    <w:rsid w:val="00783AEB"/>
  </w:style>
  <w:style w:type="paragraph" w:customStyle="1" w:styleId="rvps189">
    <w:name w:val="rvps189"/>
    <w:basedOn w:val="a"/>
    <w:rsid w:val="00783A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06">
    <w:name w:val="rvps106"/>
    <w:basedOn w:val="a"/>
    <w:rsid w:val="00783A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783A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34">
    <w:name w:val="rvts34"/>
    <w:basedOn w:val="a0"/>
    <w:rsid w:val="00783AEB"/>
  </w:style>
  <w:style w:type="character" w:customStyle="1" w:styleId="rvts45">
    <w:name w:val="rvts45"/>
    <w:basedOn w:val="a0"/>
    <w:rsid w:val="00783AEB"/>
  </w:style>
  <w:style w:type="character" w:customStyle="1" w:styleId="rvts43">
    <w:name w:val="rvts43"/>
    <w:basedOn w:val="a0"/>
    <w:rsid w:val="00783AEB"/>
  </w:style>
  <w:style w:type="character" w:customStyle="1" w:styleId="rvts44">
    <w:name w:val="rvts44"/>
    <w:basedOn w:val="a0"/>
    <w:rsid w:val="00783AEB"/>
  </w:style>
  <w:style w:type="character" w:customStyle="1" w:styleId="rvts38">
    <w:name w:val="rvts38"/>
    <w:basedOn w:val="a0"/>
    <w:rsid w:val="00783AEB"/>
  </w:style>
  <w:style w:type="character" w:customStyle="1" w:styleId="rvts130">
    <w:name w:val="rvts130"/>
    <w:basedOn w:val="a0"/>
    <w:rsid w:val="00783AEB"/>
  </w:style>
  <w:style w:type="paragraph" w:customStyle="1" w:styleId="spisok1">
    <w:name w:val="spisok1"/>
    <w:basedOn w:val="a"/>
    <w:rsid w:val="007A2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rker3">
    <w:name w:val="marker3"/>
    <w:basedOn w:val="a0"/>
    <w:rsid w:val="007A2737"/>
  </w:style>
  <w:style w:type="paragraph" w:customStyle="1" w:styleId="firstchild">
    <w:name w:val="first_child"/>
    <w:basedOn w:val="a"/>
    <w:rsid w:val="007A2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">
    <w:name w:val="file"/>
    <w:basedOn w:val="a0"/>
    <w:rsid w:val="007A2737"/>
  </w:style>
  <w:style w:type="character" w:customStyle="1" w:styleId="extended-textshort">
    <w:name w:val="extended-text__short"/>
    <w:basedOn w:val="a0"/>
    <w:rsid w:val="007A2737"/>
  </w:style>
  <w:style w:type="character" w:styleId="ae">
    <w:name w:val="Strong"/>
    <w:basedOn w:val="a0"/>
    <w:uiPriority w:val="22"/>
    <w:qFormat/>
    <w:rsid w:val="003663D3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C01EB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01EBF"/>
    <w:rPr>
      <w:kern w:val="0"/>
      <w:sz w:val="20"/>
      <w:szCs w:val="20"/>
      <w14:ligatures w14:val="none"/>
    </w:rPr>
  </w:style>
  <w:style w:type="character" w:styleId="af1">
    <w:name w:val="endnote reference"/>
    <w:basedOn w:val="a0"/>
    <w:uiPriority w:val="99"/>
    <w:semiHidden/>
    <w:unhideWhenUsed/>
    <w:rsid w:val="00C01EBF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01EBF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01EBF"/>
    <w:rPr>
      <w:kern w:val="0"/>
      <w:sz w:val="20"/>
      <w:szCs w:val="20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C01EBF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F653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653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653DE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653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653DE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2755-9DC0-47D3-B746-BB14008B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Ivan V.</cp:lastModifiedBy>
  <cp:revision>205</cp:revision>
  <cp:lastPrinted>2023-05-30T10:04:00Z</cp:lastPrinted>
  <dcterms:created xsi:type="dcterms:W3CDTF">2023-04-11T10:32:00Z</dcterms:created>
  <dcterms:modified xsi:type="dcterms:W3CDTF">2025-01-28T06:48:00Z</dcterms:modified>
</cp:coreProperties>
</file>