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B31C" w14:textId="77777777" w:rsidR="00DF4997" w:rsidRPr="00B826CA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6CA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005B437E" w14:textId="77777777" w:rsidR="00DF4997" w:rsidRPr="00B826CA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6C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838F83D" w14:textId="77777777" w:rsidR="00DF4997" w:rsidRPr="00B826CA" w:rsidRDefault="00061978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A">
        <w:rPr>
          <w:rFonts w:ascii="Times New Roman" w:hAnsi="Times New Roman" w:cs="Times New Roman"/>
          <w:b/>
          <w:sz w:val="24"/>
          <w:szCs w:val="24"/>
        </w:rPr>
        <w:t>«</w:t>
      </w:r>
      <w:r w:rsidR="00DF4997" w:rsidRPr="00B826CA">
        <w:rPr>
          <w:rFonts w:ascii="Times New Roman" w:hAnsi="Times New Roman" w:cs="Times New Roman"/>
          <w:b/>
          <w:sz w:val="24"/>
          <w:szCs w:val="24"/>
        </w:rPr>
        <w:t>КАЛИНИНГРАДСКИЙ ГОСУДАРСТВЕННЫЙ ТЕХНИЧЕСКИЙ УНИВЕРСИТЕТ</w:t>
      </w:r>
      <w:r w:rsidRPr="00B826CA">
        <w:rPr>
          <w:rFonts w:ascii="Times New Roman" w:hAnsi="Times New Roman" w:cs="Times New Roman"/>
          <w:b/>
          <w:sz w:val="24"/>
          <w:szCs w:val="24"/>
        </w:rPr>
        <w:t>»</w:t>
      </w:r>
    </w:p>
    <w:p w14:paraId="4C98103B" w14:textId="77777777" w:rsidR="00DF4997" w:rsidRPr="00B826CA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A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00B38805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5E077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826CA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B826CA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7F30F4FE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3AFB8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8DF51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9CBE61E" w14:textId="77777777" w:rsidR="00DF4997" w:rsidRPr="00B826CA" w:rsidRDefault="00A91161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A">
        <w:rPr>
          <w:rFonts w:ascii="Times New Roman" w:hAnsi="Times New Roman" w:cs="Times New Roman"/>
          <w:b/>
          <w:sz w:val="28"/>
          <w:szCs w:val="28"/>
        </w:rPr>
        <w:t>по производственной – практике по получению профессиональных умений и опыта профессиональной деятельности (расчетно-экономической практике)</w:t>
      </w:r>
    </w:p>
    <w:p w14:paraId="6E47CF82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3F09A6C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0610629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36466F" w14:textId="77777777" w:rsidR="00DF4997" w:rsidRPr="00B826CA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B826CA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7E38ED9B" w14:textId="77777777" w:rsidR="00DF4997" w:rsidRPr="00B826CA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061978" w:rsidRPr="00B826CA">
        <w:rPr>
          <w:rFonts w:ascii="Times New Roman" w:hAnsi="Times New Roman" w:cs="Times New Roman"/>
          <w:sz w:val="28"/>
          <w:szCs w:val="28"/>
        </w:rPr>
        <w:t>«</w:t>
      </w:r>
      <w:r w:rsidRPr="00B826CA">
        <w:rPr>
          <w:rFonts w:ascii="Times New Roman" w:hAnsi="Times New Roman" w:cs="Times New Roman"/>
          <w:sz w:val="28"/>
          <w:szCs w:val="28"/>
        </w:rPr>
        <w:t>Экономико-правовое обеспечение экономической безопасности</w:t>
      </w:r>
      <w:r w:rsidR="00061978" w:rsidRPr="00B826CA">
        <w:rPr>
          <w:rFonts w:ascii="Times New Roman" w:hAnsi="Times New Roman" w:cs="Times New Roman"/>
          <w:sz w:val="28"/>
          <w:szCs w:val="28"/>
        </w:rPr>
        <w:t>»</w:t>
      </w:r>
    </w:p>
    <w:p w14:paraId="690058FA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4D6270D2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48F07BF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0E2913F7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8EF9B95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B308D73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10AF6B51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4B4C3B0" w14:textId="77777777" w:rsidR="00DF4997" w:rsidRPr="00B826CA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26CA">
        <w:rPr>
          <w:rFonts w:ascii="Times New Roman" w:hAnsi="Times New Roman" w:cs="Times New Roman"/>
          <w:sz w:val="28"/>
          <w:szCs w:val="24"/>
        </w:rPr>
        <w:t>Выполнила:</w:t>
      </w:r>
    </w:p>
    <w:p w14:paraId="15C418CC" w14:textId="77777777" w:rsidR="00DF4997" w:rsidRPr="00B826CA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26CA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1EF80621" w14:textId="77777777" w:rsidR="00DF4997" w:rsidRPr="00B826CA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826CA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B826CA">
        <w:rPr>
          <w:rFonts w:ascii="Times New Roman" w:hAnsi="Times New Roman" w:cs="Times New Roman"/>
          <w:sz w:val="28"/>
          <w:szCs w:val="24"/>
        </w:rPr>
        <w:t>_____________</w:t>
      </w:r>
    </w:p>
    <w:p w14:paraId="2C0FE66C" w14:textId="77777777" w:rsidR="00DF4997" w:rsidRPr="00B826CA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9078D2E" w14:textId="77777777" w:rsidR="00DF4997" w:rsidRPr="00B826CA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1C016A5" w14:textId="77777777" w:rsidR="00DF4997" w:rsidRPr="00B826CA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26CA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B826CA">
        <w:rPr>
          <w:rFonts w:ascii="Times New Roman" w:hAnsi="Times New Roman" w:cs="Times New Roman"/>
          <w:sz w:val="28"/>
          <w:szCs w:val="24"/>
        </w:rPr>
        <w:t>________________</w:t>
      </w:r>
    </w:p>
    <w:p w14:paraId="31319860" w14:textId="77777777" w:rsidR="00DF4997" w:rsidRPr="00B826CA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26CA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56AF6BF2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22CD1149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01CE65A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FBDD373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1065CAEE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2C26D25F" w14:textId="77777777" w:rsidR="00DF4997" w:rsidRPr="00B826CA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8614C0B" w14:textId="77777777" w:rsidR="00DF4997" w:rsidRPr="00B826CA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77AF3169" w14:textId="77777777" w:rsidR="00DF4997" w:rsidRPr="00B826CA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 xml:space="preserve">Защита отчета </w:t>
      </w:r>
      <w:proofErr w:type="gramStart"/>
      <w:r w:rsidRPr="00B826CA">
        <w:rPr>
          <w:rFonts w:ascii="Times New Roman" w:hAnsi="Times New Roman" w:cs="Times New Roman"/>
          <w:sz w:val="28"/>
          <w:szCs w:val="28"/>
        </w:rPr>
        <w:t>состоялась  _</w:t>
      </w:r>
      <w:proofErr w:type="gramEnd"/>
      <w:r w:rsidRPr="00B826CA">
        <w:rPr>
          <w:rFonts w:ascii="Times New Roman" w:hAnsi="Times New Roman" w:cs="Times New Roman"/>
          <w:sz w:val="28"/>
          <w:szCs w:val="28"/>
        </w:rPr>
        <w:t>__ _________ 20__ года</w:t>
      </w:r>
    </w:p>
    <w:p w14:paraId="17078D2C" w14:textId="77777777" w:rsidR="00DF4997" w:rsidRPr="00B826CA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17BF8690" w14:textId="77777777" w:rsidR="00DF4997" w:rsidRPr="00B826CA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999F0EB" w14:textId="77777777" w:rsidR="00DF4997" w:rsidRPr="00B826CA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1BC4077" w14:textId="77777777" w:rsidR="00DF4997" w:rsidRPr="00B826CA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E01C794" w14:textId="77777777" w:rsidR="00DF4997" w:rsidRPr="00B826CA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5527B5E" w14:textId="77777777" w:rsidR="00DF4997" w:rsidRPr="00B826CA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68538FB3" w14:textId="59A749F2" w:rsidR="00DF4997" w:rsidRPr="00B826CA" w:rsidRDefault="00E3753D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F4997" w:rsidRPr="00B826CA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B826CA">
        <w:rPr>
          <w:rFonts w:ascii="Times New Roman" w:hAnsi="Times New Roman" w:cs="Times New Roman"/>
          <w:sz w:val="28"/>
          <w:szCs w:val="28"/>
        </w:rPr>
        <w:br w:type="page"/>
      </w:r>
    </w:p>
    <w:p w14:paraId="68BCBBF6" w14:textId="77777777" w:rsidR="00A959A4" w:rsidRPr="00B826CA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B83C8D3" w14:textId="77777777" w:rsidR="00A959A4" w:rsidRPr="00B826CA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B826CA" w14:paraId="7700A063" w14:textId="77777777" w:rsidTr="006C4AE9">
        <w:tc>
          <w:tcPr>
            <w:tcW w:w="8613" w:type="dxa"/>
          </w:tcPr>
          <w:p w14:paraId="79BC152D" w14:textId="77777777" w:rsidR="00BC4C45" w:rsidRPr="00B826CA" w:rsidRDefault="00BC4C45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3F8546F9" w14:textId="77777777" w:rsidR="00BC4C45" w:rsidRPr="00B826CA" w:rsidRDefault="00BC4C45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B826CA" w14:paraId="1B072ACD" w14:textId="77777777" w:rsidTr="006C4AE9">
        <w:tc>
          <w:tcPr>
            <w:tcW w:w="8613" w:type="dxa"/>
          </w:tcPr>
          <w:p w14:paraId="6E15DF50" w14:textId="77777777" w:rsidR="00BC4C45" w:rsidRPr="00B826CA" w:rsidRDefault="00012B03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91161"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033B2E" w:rsidRPr="00B826CA">
              <w:rPr>
                <w:rFonts w:ascii="Times New Roman" w:hAnsi="Times New Roman" w:cs="Times New Roman"/>
                <w:sz w:val="28"/>
                <w:szCs w:val="28"/>
              </w:rPr>
              <w:t>ООО «Нью Йоркер Рус»</w:t>
            </w:r>
          </w:p>
        </w:tc>
        <w:tc>
          <w:tcPr>
            <w:tcW w:w="958" w:type="dxa"/>
          </w:tcPr>
          <w:p w14:paraId="5824E8E3" w14:textId="77777777" w:rsidR="00A91161" w:rsidRPr="00B826CA" w:rsidRDefault="00A91161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B826CA" w14:paraId="736AB75D" w14:textId="77777777" w:rsidTr="006C4AE9">
        <w:tc>
          <w:tcPr>
            <w:tcW w:w="8613" w:type="dxa"/>
          </w:tcPr>
          <w:p w14:paraId="7D01C83F" w14:textId="77777777" w:rsidR="00BC4C45" w:rsidRPr="00B826CA" w:rsidRDefault="00953676" w:rsidP="00033B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72017"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033B2E"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r w:rsidR="00572017"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экономической безопасности </w:t>
            </w:r>
            <w:r w:rsidR="00033B2E" w:rsidRPr="00B826CA">
              <w:rPr>
                <w:rFonts w:ascii="Times New Roman" w:hAnsi="Times New Roman" w:cs="Times New Roman"/>
                <w:sz w:val="28"/>
                <w:szCs w:val="28"/>
              </w:rPr>
              <w:t>ООО «Нью Йоркер Рус»</w:t>
            </w:r>
          </w:p>
        </w:tc>
        <w:tc>
          <w:tcPr>
            <w:tcW w:w="958" w:type="dxa"/>
          </w:tcPr>
          <w:p w14:paraId="486C078E" w14:textId="77777777" w:rsidR="00BC4C45" w:rsidRPr="00B826CA" w:rsidRDefault="006C4AE9" w:rsidP="00BB4A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A96" w:rsidRPr="00B82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1ED" w:rsidRPr="00B826CA" w14:paraId="09547F56" w14:textId="77777777" w:rsidTr="006C4AE9">
        <w:tc>
          <w:tcPr>
            <w:tcW w:w="8613" w:type="dxa"/>
          </w:tcPr>
          <w:p w14:paraId="60095063" w14:textId="77777777" w:rsidR="003D31ED" w:rsidRPr="00B826CA" w:rsidRDefault="006C5813" w:rsidP="005932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D1742" w:rsidRPr="00B826CA">
              <w:rPr>
                <w:rFonts w:ascii="Times New Roman" w:hAnsi="Times New Roman" w:cs="Times New Roman"/>
                <w:sz w:val="28"/>
                <w:szCs w:val="28"/>
              </w:rPr>
              <w:t xml:space="preserve">Выводы и предложения по повышению уровня экономической безопасности </w:t>
            </w:r>
            <w:r w:rsidR="008710C3" w:rsidRPr="00B826CA">
              <w:rPr>
                <w:rFonts w:ascii="Times New Roman" w:hAnsi="Times New Roman" w:cs="Times New Roman"/>
                <w:sz w:val="28"/>
                <w:szCs w:val="28"/>
              </w:rPr>
              <w:t>ООО «Нью Йоркер Рус»</w:t>
            </w:r>
          </w:p>
        </w:tc>
        <w:tc>
          <w:tcPr>
            <w:tcW w:w="958" w:type="dxa"/>
          </w:tcPr>
          <w:p w14:paraId="605DCB7E" w14:textId="77777777" w:rsidR="003D31ED" w:rsidRPr="00B826CA" w:rsidRDefault="00BB4A96" w:rsidP="006C4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31ED" w:rsidRPr="00B826CA" w14:paraId="3FCD0571" w14:textId="77777777" w:rsidTr="006C4AE9">
        <w:tc>
          <w:tcPr>
            <w:tcW w:w="8613" w:type="dxa"/>
          </w:tcPr>
          <w:p w14:paraId="09A5C290" w14:textId="77777777" w:rsidR="003D31ED" w:rsidRPr="00B826CA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3725CA42" w14:textId="77777777" w:rsidR="003D31ED" w:rsidRPr="00B826CA" w:rsidRDefault="00BB4A96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D31ED" w:rsidRPr="00B826CA" w14:paraId="525EDB4F" w14:textId="77777777" w:rsidTr="006C4AE9">
        <w:tc>
          <w:tcPr>
            <w:tcW w:w="8613" w:type="dxa"/>
          </w:tcPr>
          <w:p w14:paraId="3756941F" w14:textId="77777777" w:rsidR="003D31ED" w:rsidRPr="00B826CA" w:rsidRDefault="002512A6" w:rsidP="005932E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0F7D3B76" w14:textId="77777777" w:rsidR="003D31ED" w:rsidRPr="00B826CA" w:rsidRDefault="00BB4A96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D31ED" w:rsidRPr="00B826CA" w14:paraId="67C1BD49" w14:textId="77777777" w:rsidTr="006C4AE9">
        <w:tc>
          <w:tcPr>
            <w:tcW w:w="8613" w:type="dxa"/>
          </w:tcPr>
          <w:p w14:paraId="1C103D71" w14:textId="77777777" w:rsidR="003D31ED" w:rsidRPr="00B826CA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B826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3611E66D" w14:textId="77777777" w:rsidR="003D31ED" w:rsidRPr="00B826CA" w:rsidRDefault="006C4AE9" w:rsidP="00BB4A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A96" w:rsidRPr="00B82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E87839F" w14:textId="77777777" w:rsidR="00A959A4" w:rsidRPr="00B826CA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12607" w14:textId="77777777" w:rsidR="00A959A4" w:rsidRPr="00B826CA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CCE63" w14:textId="77777777" w:rsidR="00A959A4" w:rsidRPr="00B826CA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6588D" w14:textId="77777777" w:rsidR="003D31ED" w:rsidRPr="00B826CA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B826C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2FCF9F" w14:textId="77777777" w:rsidR="00FA4024" w:rsidRPr="00B826CA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6C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93CDBA8" w14:textId="77777777" w:rsidR="002E30A6" w:rsidRPr="00B826CA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14B00" w14:textId="77777777" w:rsidR="0009693E" w:rsidRPr="00B826CA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>Цель производственной практики – закрепление знаний, формирование и совершенствование умений, получения опыта по сбору, анализу и использованию данных, необходимых для исследования социально-экономических систем и прогнозирования с помощью современных информационных технологий возможных угроз экономической безопасности в соответствии с ФГОС ВО.</w:t>
      </w:r>
    </w:p>
    <w:p w14:paraId="5117413A" w14:textId="77777777" w:rsidR="00FA4024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Объектом исследования </w:t>
      </w:r>
      <w:r w:rsidR="0009693E" w:rsidRPr="00B826CA">
        <w:rPr>
          <w:color w:val="111111"/>
          <w:sz w:val="28"/>
          <w:szCs w:val="28"/>
        </w:rPr>
        <w:t xml:space="preserve">практики </w:t>
      </w:r>
      <w:r w:rsidRPr="00B826CA">
        <w:rPr>
          <w:color w:val="111111"/>
          <w:sz w:val="28"/>
          <w:szCs w:val="28"/>
        </w:rPr>
        <w:t xml:space="preserve">является </w:t>
      </w:r>
      <w:r w:rsidR="008710C3" w:rsidRPr="00B826CA">
        <w:rPr>
          <w:color w:val="111111"/>
          <w:sz w:val="28"/>
          <w:szCs w:val="28"/>
        </w:rPr>
        <w:t xml:space="preserve">общество с ограниченной </w:t>
      </w:r>
      <w:r w:rsidR="00BB4A96" w:rsidRPr="00B826CA">
        <w:rPr>
          <w:color w:val="111111"/>
          <w:sz w:val="28"/>
          <w:szCs w:val="28"/>
        </w:rPr>
        <w:t>ответственностью</w:t>
      </w:r>
      <w:r w:rsidR="008710C3" w:rsidRPr="00B826CA">
        <w:rPr>
          <w:color w:val="111111"/>
          <w:sz w:val="28"/>
          <w:szCs w:val="28"/>
        </w:rPr>
        <w:t xml:space="preserve"> </w:t>
      </w:r>
      <w:r w:rsidR="00BB4A96" w:rsidRPr="00B826CA">
        <w:rPr>
          <w:color w:val="111111"/>
          <w:sz w:val="28"/>
          <w:szCs w:val="28"/>
        </w:rPr>
        <w:t>(</w:t>
      </w:r>
      <w:r w:rsidR="008710C3" w:rsidRPr="00B826CA">
        <w:rPr>
          <w:sz w:val="28"/>
          <w:szCs w:val="28"/>
        </w:rPr>
        <w:t>ООО</w:t>
      </w:r>
      <w:r w:rsidR="00BB4A96" w:rsidRPr="00B826CA">
        <w:rPr>
          <w:sz w:val="28"/>
          <w:szCs w:val="28"/>
        </w:rPr>
        <w:t>)</w:t>
      </w:r>
      <w:r w:rsidR="008710C3" w:rsidRPr="00B826CA">
        <w:rPr>
          <w:sz w:val="28"/>
          <w:szCs w:val="28"/>
        </w:rPr>
        <w:t xml:space="preserve"> «Нью Йоркер Рус».</w:t>
      </w:r>
    </w:p>
    <w:p w14:paraId="042E1C39" w14:textId="77777777" w:rsidR="00FA4024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Предметом исследования является </w:t>
      </w:r>
      <w:r w:rsidR="0009693E" w:rsidRPr="00B826CA">
        <w:rPr>
          <w:color w:val="111111"/>
          <w:sz w:val="28"/>
          <w:szCs w:val="28"/>
        </w:rPr>
        <w:t>обеспечени</w:t>
      </w:r>
      <w:r w:rsidR="006C4AE9" w:rsidRPr="00B826CA">
        <w:rPr>
          <w:color w:val="111111"/>
          <w:sz w:val="28"/>
          <w:szCs w:val="28"/>
        </w:rPr>
        <w:t>я</w:t>
      </w:r>
      <w:r w:rsidR="0009693E" w:rsidRPr="00B826CA">
        <w:rPr>
          <w:color w:val="111111"/>
          <w:sz w:val="28"/>
          <w:szCs w:val="28"/>
        </w:rPr>
        <w:t xml:space="preserve"> экономической безопасности </w:t>
      </w:r>
      <w:r w:rsidR="008710C3" w:rsidRPr="00B826CA">
        <w:rPr>
          <w:color w:val="111111"/>
          <w:sz w:val="28"/>
          <w:szCs w:val="28"/>
        </w:rPr>
        <w:t>рассматриваемой компании</w:t>
      </w:r>
      <w:r w:rsidRPr="00B826CA">
        <w:rPr>
          <w:color w:val="111111"/>
          <w:sz w:val="28"/>
          <w:szCs w:val="28"/>
        </w:rPr>
        <w:t>.</w:t>
      </w:r>
    </w:p>
    <w:p w14:paraId="77FD7B7D" w14:textId="77777777" w:rsidR="0009693E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Цель исследования – </w:t>
      </w:r>
      <w:r w:rsidR="0009693E" w:rsidRPr="00B826CA">
        <w:rPr>
          <w:color w:val="111111"/>
          <w:sz w:val="28"/>
          <w:szCs w:val="28"/>
        </w:rPr>
        <w:t xml:space="preserve">анализ и оценка </w:t>
      </w:r>
      <w:r w:rsidR="006C4AE9" w:rsidRPr="00B826CA">
        <w:rPr>
          <w:color w:val="111111"/>
          <w:sz w:val="28"/>
          <w:szCs w:val="28"/>
        </w:rPr>
        <w:t xml:space="preserve">экономической </w:t>
      </w:r>
      <w:proofErr w:type="gramStart"/>
      <w:r w:rsidR="006C4AE9" w:rsidRPr="00B826CA">
        <w:rPr>
          <w:color w:val="111111"/>
          <w:sz w:val="28"/>
          <w:szCs w:val="28"/>
        </w:rPr>
        <w:t xml:space="preserve">безопасности </w:t>
      </w:r>
      <w:r w:rsidR="0009693E" w:rsidRPr="00B826CA">
        <w:rPr>
          <w:color w:val="111111"/>
          <w:sz w:val="28"/>
          <w:szCs w:val="28"/>
        </w:rPr>
        <w:t xml:space="preserve"> </w:t>
      </w:r>
      <w:r w:rsidR="008710C3" w:rsidRPr="00B826CA">
        <w:rPr>
          <w:sz w:val="28"/>
          <w:szCs w:val="28"/>
        </w:rPr>
        <w:t>ООО</w:t>
      </w:r>
      <w:proofErr w:type="gramEnd"/>
      <w:r w:rsidR="008710C3" w:rsidRPr="00B826CA">
        <w:rPr>
          <w:sz w:val="28"/>
          <w:szCs w:val="28"/>
        </w:rPr>
        <w:t xml:space="preserve"> «Нью Йоркер Рус»</w:t>
      </w:r>
      <w:r w:rsidR="006C4AE9" w:rsidRPr="00B826CA">
        <w:rPr>
          <w:color w:val="111111"/>
          <w:sz w:val="28"/>
          <w:szCs w:val="28"/>
        </w:rPr>
        <w:t>.</w:t>
      </w:r>
    </w:p>
    <w:p w14:paraId="527760DF" w14:textId="77777777" w:rsidR="00FA4024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48CC2B98" w14:textId="77777777" w:rsidR="00FA4024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- </w:t>
      </w:r>
      <w:r w:rsidR="0009693E" w:rsidRPr="00B826CA">
        <w:rPr>
          <w:color w:val="111111"/>
          <w:sz w:val="28"/>
          <w:szCs w:val="28"/>
        </w:rPr>
        <w:t xml:space="preserve">представить характеристику </w:t>
      </w:r>
      <w:r w:rsidR="008710C3" w:rsidRPr="00B826CA">
        <w:rPr>
          <w:sz w:val="28"/>
          <w:szCs w:val="28"/>
        </w:rPr>
        <w:t>ООО «Нью Йоркер Рус»</w:t>
      </w:r>
      <w:r w:rsidR="00A86CC5" w:rsidRPr="00B826CA">
        <w:rPr>
          <w:sz w:val="28"/>
          <w:szCs w:val="28"/>
        </w:rPr>
        <w:t>;</w:t>
      </w:r>
    </w:p>
    <w:p w14:paraId="5BB1453A" w14:textId="77777777" w:rsidR="0009693E" w:rsidRPr="00B826CA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- провести анализ </w:t>
      </w:r>
      <w:r w:rsidR="008710C3" w:rsidRPr="00B826CA">
        <w:rPr>
          <w:color w:val="111111"/>
          <w:sz w:val="28"/>
          <w:szCs w:val="28"/>
        </w:rPr>
        <w:t xml:space="preserve">состояния </w:t>
      </w:r>
      <w:r w:rsidRPr="00B826CA">
        <w:rPr>
          <w:color w:val="111111"/>
          <w:sz w:val="28"/>
          <w:szCs w:val="28"/>
        </w:rPr>
        <w:t xml:space="preserve">экономической безопасности </w:t>
      </w:r>
      <w:r w:rsidR="008710C3" w:rsidRPr="00B826CA">
        <w:rPr>
          <w:sz w:val="28"/>
          <w:szCs w:val="28"/>
        </w:rPr>
        <w:t>ООО «Нью Йоркер Рус»</w:t>
      </w:r>
      <w:r w:rsidRPr="00B826CA">
        <w:rPr>
          <w:color w:val="111111"/>
          <w:sz w:val="28"/>
          <w:szCs w:val="28"/>
        </w:rPr>
        <w:t>;</w:t>
      </w:r>
    </w:p>
    <w:p w14:paraId="3AB9A833" w14:textId="77777777" w:rsidR="0009693E" w:rsidRPr="00B826CA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 xml:space="preserve">- на основе проведенного анализа сформулировать выводы и предложения по </w:t>
      </w:r>
      <w:r w:rsidR="001D1742" w:rsidRPr="00B826CA">
        <w:rPr>
          <w:sz w:val="28"/>
          <w:szCs w:val="28"/>
        </w:rPr>
        <w:t xml:space="preserve">повышению уровня экономической безопасности </w:t>
      </w:r>
      <w:r w:rsidR="008710C3" w:rsidRPr="00B826CA">
        <w:rPr>
          <w:sz w:val="28"/>
          <w:szCs w:val="28"/>
        </w:rPr>
        <w:t>ООО «Нью Йоркер Рус»</w:t>
      </w:r>
      <w:r w:rsidRPr="00B826CA">
        <w:rPr>
          <w:color w:val="111111"/>
          <w:sz w:val="28"/>
          <w:szCs w:val="28"/>
        </w:rPr>
        <w:t>.</w:t>
      </w:r>
    </w:p>
    <w:p w14:paraId="7F76761A" w14:textId="77777777" w:rsidR="0009693E" w:rsidRPr="00B826CA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>При составлении отчета по практике использ</w:t>
      </w:r>
      <w:r w:rsidR="0009693E" w:rsidRPr="00B826CA">
        <w:rPr>
          <w:color w:val="111111"/>
          <w:sz w:val="28"/>
          <w:szCs w:val="28"/>
        </w:rPr>
        <w:t>овал</w:t>
      </w:r>
      <w:r w:rsidR="005932EF" w:rsidRPr="00B826CA">
        <w:rPr>
          <w:color w:val="111111"/>
          <w:sz w:val="28"/>
          <w:szCs w:val="28"/>
        </w:rPr>
        <w:t>а</w:t>
      </w:r>
      <w:r w:rsidR="0009693E" w:rsidRPr="00B826CA">
        <w:rPr>
          <w:color w:val="111111"/>
          <w:sz w:val="28"/>
          <w:szCs w:val="28"/>
        </w:rPr>
        <w:t>сь</w:t>
      </w:r>
      <w:r w:rsidR="005932EF" w:rsidRPr="00B826CA">
        <w:rPr>
          <w:color w:val="111111"/>
          <w:sz w:val="28"/>
          <w:szCs w:val="28"/>
        </w:rPr>
        <w:t xml:space="preserve"> бухгалтерская (финансовая) отчетность</w:t>
      </w:r>
      <w:r w:rsidRPr="00B826CA">
        <w:rPr>
          <w:color w:val="111111"/>
          <w:sz w:val="28"/>
          <w:szCs w:val="28"/>
        </w:rPr>
        <w:t xml:space="preserve"> </w:t>
      </w:r>
      <w:r w:rsidR="008710C3" w:rsidRPr="00B826CA">
        <w:rPr>
          <w:sz w:val="28"/>
          <w:szCs w:val="28"/>
        </w:rPr>
        <w:t>ООО «Нью Йоркер Рус»</w:t>
      </w:r>
      <w:r w:rsidR="005932EF" w:rsidRPr="00B826CA">
        <w:rPr>
          <w:sz w:val="28"/>
          <w:szCs w:val="28"/>
        </w:rPr>
        <w:t>,</w:t>
      </w:r>
      <w:r w:rsidRPr="00B826CA">
        <w:rPr>
          <w:color w:val="111111"/>
          <w:sz w:val="28"/>
          <w:szCs w:val="28"/>
        </w:rPr>
        <w:t xml:space="preserve"> методическая и специальная литература, учебные и справочные пособия, </w:t>
      </w:r>
      <w:r w:rsidR="0009693E" w:rsidRPr="00B826CA">
        <w:rPr>
          <w:color w:val="111111"/>
          <w:sz w:val="28"/>
          <w:szCs w:val="28"/>
        </w:rPr>
        <w:t xml:space="preserve">применялись </w:t>
      </w:r>
      <w:r w:rsidRPr="00B826CA">
        <w:rPr>
          <w:color w:val="111111"/>
          <w:sz w:val="28"/>
          <w:szCs w:val="28"/>
        </w:rPr>
        <w:t>статистические, экономико-математические, количественные и графические методы обработки информации и другие методы.</w:t>
      </w:r>
      <w:r w:rsidR="0009693E" w:rsidRPr="00B826CA">
        <w:rPr>
          <w:color w:val="111111"/>
          <w:sz w:val="28"/>
          <w:szCs w:val="28"/>
        </w:rPr>
        <w:t xml:space="preserve"> </w:t>
      </w:r>
    </w:p>
    <w:p w14:paraId="7E9DD1E1" w14:textId="77777777" w:rsidR="0009693E" w:rsidRPr="00B826CA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26CA">
        <w:rPr>
          <w:color w:val="111111"/>
          <w:sz w:val="28"/>
          <w:szCs w:val="28"/>
        </w:rPr>
        <w:t>Структурно отчет по практике состоит из введения, трёх разделов, заключения, списка использованных источников и приложений.</w:t>
      </w:r>
    </w:p>
    <w:sectPr w:rsidR="0009693E" w:rsidRPr="00B826CA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F77E" w14:textId="77777777" w:rsidR="00D712F0" w:rsidRDefault="00D712F0" w:rsidP="00A959A4">
      <w:pPr>
        <w:spacing w:after="0" w:line="240" w:lineRule="auto"/>
      </w:pPr>
      <w:r>
        <w:separator/>
      </w:r>
    </w:p>
  </w:endnote>
  <w:endnote w:type="continuationSeparator" w:id="0">
    <w:p w14:paraId="0C1EB529" w14:textId="77777777" w:rsidR="00D712F0" w:rsidRDefault="00D712F0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0B66B753" w14:textId="77777777" w:rsidR="008710C3" w:rsidRDefault="00E833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CA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7E93B0E8" w14:textId="77777777" w:rsidR="008710C3" w:rsidRDefault="008710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D47" w14:textId="77777777" w:rsidR="00D712F0" w:rsidRDefault="00D712F0" w:rsidP="00A959A4">
      <w:pPr>
        <w:spacing w:after="0" w:line="240" w:lineRule="auto"/>
      </w:pPr>
      <w:r>
        <w:separator/>
      </w:r>
    </w:p>
  </w:footnote>
  <w:footnote w:type="continuationSeparator" w:id="0">
    <w:p w14:paraId="475039E3" w14:textId="77777777" w:rsidR="00D712F0" w:rsidRDefault="00D712F0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D506B"/>
    <w:multiLevelType w:val="hybridMultilevel"/>
    <w:tmpl w:val="BABE85A4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E6C1A"/>
    <w:multiLevelType w:val="hybridMultilevel"/>
    <w:tmpl w:val="D5C81150"/>
    <w:lvl w:ilvl="0" w:tplc="86644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7F72"/>
    <w:multiLevelType w:val="hybridMultilevel"/>
    <w:tmpl w:val="3B1622C8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2321D"/>
    <w:multiLevelType w:val="hybridMultilevel"/>
    <w:tmpl w:val="40DA7034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2600E"/>
    <w:multiLevelType w:val="hybridMultilevel"/>
    <w:tmpl w:val="639E14B6"/>
    <w:lvl w:ilvl="0" w:tplc="86644A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CE03EB"/>
    <w:multiLevelType w:val="hybridMultilevel"/>
    <w:tmpl w:val="97DAEF20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C54F5"/>
    <w:multiLevelType w:val="hybridMultilevel"/>
    <w:tmpl w:val="102CC72E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EE125E"/>
    <w:multiLevelType w:val="hybridMultilevel"/>
    <w:tmpl w:val="99CCBCEC"/>
    <w:lvl w:ilvl="0" w:tplc="BA6A1E5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3D4F4A"/>
    <w:multiLevelType w:val="hybridMultilevel"/>
    <w:tmpl w:val="457AD8F6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0524F7"/>
    <w:multiLevelType w:val="hybridMultilevel"/>
    <w:tmpl w:val="C2F005B0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2133A"/>
    <w:multiLevelType w:val="hybridMultilevel"/>
    <w:tmpl w:val="A03ED9A6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F5074"/>
    <w:multiLevelType w:val="hybridMultilevel"/>
    <w:tmpl w:val="7182E4B6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813941"/>
    <w:multiLevelType w:val="hybridMultilevel"/>
    <w:tmpl w:val="67EC4D9C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014328"/>
    <w:multiLevelType w:val="hybridMultilevel"/>
    <w:tmpl w:val="24E86520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1BEF"/>
    <w:multiLevelType w:val="hybridMultilevel"/>
    <w:tmpl w:val="CBFAD6D2"/>
    <w:lvl w:ilvl="0" w:tplc="86644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2F0BAA"/>
    <w:multiLevelType w:val="hybridMultilevel"/>
    <w:tmpl w:val="5762CB5E"/>
    <w:lvl w:ilvl="0" w:tplc="86644A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1FF08B3"/>
    <w:multiLevelType w:val="hybridMultilevel"/>
    <w:tmpl w:val="C7D6E640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685DAD"/>
    <w:multiLevelType w:val="hybridMultilevel"/>
    <w:tmpl w:val="DF22C2CA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894CD6A">
      <w:numFmt w:val="bullet"/>
      <w:lvlText w:val="·"/>
      <w:lvlJc w:val="left"/>
      <w:pPr>
        <w:ind w:left="2665" w:hanging="87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83220E"/>
    <w:multiLevelType w:val="hybridMultilevel"/>
    <w:tmpl w:val="150E0702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82152B"/>
    <w:multiLevelType w:val="hybridMultilevel"/>
    <w:tmpl w:val="A2088014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63533"/>
    <w:multiLevelType w:val="hybridMultilevel"/>
    <w:tmpl w:val="238C01E4"/>
    <w:lvl w:ilvl="0" w:tplc="86644A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286BCC"/>
    <w:multiLevelType w:val="hybridMultilevel"/>
    <w:tmpl w:val="5B089818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C030A7"/>
    <w:multiLevelType w:val="multilevel"/>
    <w:tmpl w:val="FEA2188E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804597"/>
    <w:multiLevelType w:val="hybridMultilevel"/>
    <w:tmpl w:val="CF16F332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FF1449"/>
    <w:multiLevelType w:val="hybridMultilevel"/>
    <w:tmpl w:val="BA168D10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E371B"/>
    <w:multiLevelType w:val="hybridMultilevel"/>
    <w:tmpl w:val="A1223556"/>
    <w:lvl w:ilvl="0" w:tplc="3E92B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ADF"/>
    <w:multiLevelType w:val="hybridMultilevel"/>
    <w:tmpl w:val="3B64B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918A2"/>
    <w:multiLevelType w:val="hybridMultilevel"/>
    <w:tmpl w:val="5E6E19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492AAF"/>
    <w:multiLevelType w:val="hybridMultilevel"/>
    <w:tmpl w:val="69EE5B6E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4F523B"/>
    <w:multiLevelType w:val="hybridMultilevel"/>
    <w:tmpl w:val="CDDE676A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0037BF"/>
    <w:multiLevelType w:val="hybridMultilevel"/>
    <w:tmpl w:val="5950E564"/>
    <w:lvl w:ilvl="0" w:tplc="44E8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2525E9"/>
    <w:multiLevelType w:val="hybridMultilevel"/>
    <w:tmpl w:val="1D94388A"/>
    <w:lvl w:ilvl="0" w:tplc="3E92BA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9101C3"/>
    <w:multiLevelType w:val="hybridMultilevel"/>
    <w:tmpl w:val="6E4CF9A0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7F498D"/>
    <w:multiLevelType w:val="hybridMultilevel"/>
    <w:tmpl w:val="C720CE6C"/>
    <w:lvl w:ilvl="0" w:tplc="12BAED1A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5B1258"/>
    <w:multiLevelType w:val="hybridMultilevel"/>
    <w:tmpl w:val="7F8ED1D0"/>
    <w:lvl w:ilvl="0" w:tplc="D0CEEE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ED724E"/>
    <w:multiLevelType w:val="hybridMultilevel"/>
    <w:tmpl w:val="E6C480BA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8A46B5"/>
    <w:multiLevelType w:val="hybridMultilevel"/>
    <w:tmpl w:val="7FFC57E8"/>
    <w:lvl w:ilvl="0" w:tplc="86644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23"/>
  </w:num>
  <w:num w:numId="5">
    <w:abstractNumId w:val="5"/>
  </w:num>
  <w:num w:numId="6">
    <w:abstractNumId w:val="37"/>
  </w:num>
  <w:num w:numId="7">
    <w:abstractNumId w:val="7"/>
  </w:num>
  <w:num w:numId="8">
    <w:abstractNumId w:val="32"/>
  </w:num>
  <w:num w:numId="9">
    <w:abstractNumId w:val="33"/>
  </w:num>
  <w:num w:numId="10">
    <w:abstractNumId w:val="36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30"/>
  </w:num>
  <w:num w:numId="16">
    <w:abstractNumId w:val="26"/>
  </w:num>
  <w:num w:numId="17">
    <w:abstractNumId w:val="6"/>
  </w:num>
  <w:num w:numId="18">
    <w:abstractNumId w:val="27"/>
  </w:num>
  <w:num w:numId="19">
    <w:abstractNumId w:val="18"/>
  </w:num>
  <w:num w:numId="20">
    <w:abstractNumId w:val="14"/>
  </w:num>
  <w:num w:numId="21">
    <w:abstractNumId w:val="19"/>
  </w:num>
  <w:num w:numId="22">
    <w:abstractNumId w:val="20"/>
  </w:num>
  <w:num w:numId="23">
    <w:abstractNumId w:val="1"/>
  </w:num>
  <w:num w:numId="24">
    <w:abstractNumId w:val="8"/>
  </w:num>
  <w:num w:numId="25">
    <w:abstractNumId w:val="38"/>
  </w:num>
  <w:num w:numId="26">
    <w:abstractNumId w:val="13"/>
  </w:num>
  <w:num w:numId="27">
    <w:abstractNumId w:val="28"/>
  </w:num>
  <w:num w:numId="28">
    <w:abstractNumId w:val="15"/>
  </w:num>
  <w:num w:numId="29">
    <w:abstractNumId w:val="16"/>
  </w:num>
  <w:num w:numId="30">
    <w:abstractNumId w:val="31"/>
  </w:num>
  <w:num w:numId="31">
    <w:abstractNumId w:val="22"/>
  </w:num>
  <w:num w:numId="32">
    <w:abstractNumId w:val="34"/>
  </w:num>
  <w:num w:numId="33">
    <w:abstractNumId w:val="25"/>
  </w:num>
  <w:num w:numId="34">
    <w:abstractNumId w:val="17"/>
  </w:num>
  <w:num w:numId="35">
    <w:abstractNumId w:val="3"/>
  </w:num>
  <w:num w:numId="36">
    <w:abstractNumId w:val="35"/>
  </w:num>
  <w:num w:numId="37">
    <w:abstractNumId w:val="11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51F"/>
    <w:rsid w:val="000207FC"/>
    <w:rsid w:val="000208F2"/>
    <w:rsid w:val="000229C1"/>
    <w:rsid w:val="00033B2E"/>
    <w:rsid w:val="000349FA"/>
    <w:rsid w:val="000352B0"/>
    <w:rsid w:val="00043D5B"/>
    <w:rsid w:val="000569D0"/>
    <w:rsid w:val="00061978"/>
    <w:rsid w:val="00065EA1"/>
    <w:rsid w:val="00086AD5"/>
    <w:rsid w:val="000951CD"/>
    <w:rsid w:val="0009693E"/>
    <w:rsid w:val="000B4C64"/>
    <w:rsid w:val="000C0499"/>
    <w:rsid w:val="000C1C72"/>
    <w:rsid w:val="0011071A"/>
    <w:rsid w:val="00131552"/>
    <w:rsid w:val="00133DDF"/>
    <w:rsid w:val="00150236"/>
    <w:rsid w:val="00160A29"/>
    <w:rsid w:val="00162700"/>
    <w:rsid w:val="001B2E4B"/>
    <w:rsid w:val="001C02D0"/>
    <w:rsid w:val="001D1742"/>
    <w:rsid w:val="00200233"/>
    <w:rsid w:val="00226835"/>
    <w:rsid w:val="002512A6"/>
    <w:rsid w:val="00256BEB"/>
    <w:rsid w:val="002A2A78"/>
    <w:rsid w:val="002B4554"/>
    <w:rsid w:val="002B56E5"/>
    <w:rsid w:val="002C1CD2"/>
    <w:rsid w:val="002D5892"/>
    <w:rsid w:val="002E30A6"/>
    <w:rsid w:val="002F45CC"/>
    <w:rsid w:val="00344DA5"/>
    <w:rsid w:val="00352E79"/>
    <w:rsid w:val="00354431"/>
    <w:rsid w:val="003716EF"/>
    <w:rsid w:val="003C6325"/>
    <w:rsid w:val="003D31ED"/>
    <w:rsid w:val="003E53E9"/>
    <w:rsid w:val="003E7346"/>
    <w:rsid w:val="00446329"/>
    <w:rsid w:val="004579B1"/>
    <w:rsid w:val="00462519"/>
    <w:rsid w:val="0048591B"/>
    <w:rsid w:val="00487678"/>
    <w:rsid w:val="004932C1"/>
    <w:rsid w:val="004C550C"/>
    <w:rsid w:val="004C745A"/>
    <w:rsid w:val="004E3694"/>
    <w:rsid w:val="00515F43"/>
    <w:rsid w:val="0055330D"/>
    <w:rsid w:val="00572017"/>
    <w:rsid w:val="00575F84"/>
    <w:rsid w:val="00585DAC"/>
    <w:rsid w:val="005932EF"/>
    <w:rsid w:val="00594992"/>
    <w:rsid w:val="00597CEE"/>
    <w:rsid w:val="005A53F2"/>
    <w:rsid w:val="005F654C"/>
    <w:rsid w:val="00602E86"/>
    <w:rsid w:val="00630C4E"/>
    <w:rsid w:val="006371F0"/>
    <w:rsid w:val="006429E0"/>
    <w:rsid w:val="00644928"/>
    <w:rsid w:val="00662385"/>
    <w:rsid w:val="00672DAA"/>
    <w:rsid w:val="006733DB"/>
    <w:rsid w:val="006C2033"/>
    <w:rsid w:val="006C4AE9"/>
    <w:rsid w:val="006C5813"/>
    <w:rsid w:val="006D321E"/>
    <w:rsid w:val="006F0758"/>
    <w:rsid w:val="007114BE"/>
    <w:rsid w:val="007120C5"/>
    <w:rsid w:val="007471D9"/>
    <w:rsid w:val="00747FE4"/>
    <w:rsid w:val="007A50BA"/>
    <w:rsid w:val="007A6432"/>
    <w:rsid w:val="007C51BD"/>
    <w:rsid w:val="007C58BF"/>
    <w:rsid w:val="007D0C62"/>
    <w:rsid w:val="00820074"/>
    <w:rsid w:val="00830357"/>
    <w:rsid w:val="00834C4B"/>
    <w:rsid w:val="0084665F"/>
    <w:rsid w:val="00861D4A"/>
    <w:rsid w:val="008710C3"/>
    <w:rsid w:val="00875C0C"/>
    <w:rsid w:val="008A1AC1"/>
    <w:rsid w:val="008B75AC"/>
    <w:rsid w:val="008C29EA"/>
    <w:rsid w:val="008F1078"/>
    <w:rsid w:val="00907B00"/>
    <w:rsid w:val="009178D1"/>
    <w:rsid w:val="00934672"/>
    <w:rsid w:val="00935FF3"/>
    <w:rsid w:val="00953676"/>
    <w:rsid w:val="00955523"/>
    <w:rsid w:val="009B5815"/>
    <w:rsid w:val="009D692C"/>
    <w:rsid w:val="009F3A42"/>
    <w:rsid w:val="00A15A40"/>
    <w:rsid w:val="00A15D58"/>
    <w:rsid w:val="00A56045"/>
    <w:rsid w:val="00A7038E"/>
    <w:rsid w:val="00A72C9F"/>
    <w:rsid w:val="00A832CF"/>
    <w:rsid w:val="00A861D6"/>
    <w:rsid w:val="00A86CC5"/>
    <w:rsid w:val="00A91161"/>
    <w:rsid w:val="00A959A4"/>
    <w:rsid w:val="00AA3655"/>
    <w:rsid w:val="00AB3270"/>
    <w:rsid w:val="00AD0EB4"/>
    <w:rsid w:val="00B109B9"/>
    <w:rsid w:val="00B61701"/>
    <w:rsid w:val="00B712ED"/>
    <w:rsid w:val="00B826CA"/>
    <w:rsid w:val="00BB4A96"/>
    <w:rsid w:val="00BC4C45"/>
    <w:rsid w:val="00BD6856"/>
    <w:rsid w:val="00BD790A"/>
    <w:rsid w:val="00BF108F"/>
    <w:rsid w:val="00BF4B16"/>
    <w:rsid w:val="00C12E66"/>
    <w:rsid w:val="00C1745B"/>
    <w:rsid w:val="00C21924"/>
    <w:rsid w:val="00C46F84"/>
    <w:rsid w:val="00C5103D"/>
    <w:rsid w:val="00C53831"/>
    <w:rsid w:val="00C67878"/>
    <w:rsid w:val="00C85B63"/>
    <w:rsid w:val="00CE3B02"/>
    <w:rsid w:val="00CE5DFC"/>
    <w:rsid w:val="00CF6D46"/>
    <w:rsid w:val="00D06BC2"/>
    <w:rsid w:val="00D13894"/>
    <w:rsid w:val="00D51DDA"/>
    <w:rsid w:val="00D712F0"/>
    <w:rsid w:val="00D82D59"/>
    <w:rsid w:val="00D8566C"/>
    <w:rsid w:val="00D9150C"/>
    <w:rsid w:val="00D978D5"/>
    <w:rsid w:val="00DB6C3F"/>
    <w:rsid w:val="00DE2CBF"/>
    <w:rsid w:val="00DF4997"/>
    <w:rsid w:val="00E05719"/>
    <w:rsid w:val="00E336B6"/>
    <w:rsid w:val="00E33740"/>
    <w:rsid w:val="00E3753D"/>
    <w:rsid w:val="00E44D3C"/>
    <w:rsid w:val="00E4686C"/>
    <w:rsid w:val="00E63284"/>
    <w:rsid w:val="00E833C8"/>
    <w:rsid w:val="00E8531E"/>
    <w:rsid w:val="00E95BD3"/>
    <w:rsid w:val="00ED1E57"/>
    <w:rsid w:val="00F03E6D"/>
    <w:rsid w:val="00F10E43"/>
    <w:rsid w:val="00F179FA"/>
    <w:rsid w:val="00F24D26"/>
    <w:rsid w:val="00F62613"/>
    <w:rsid w:val="00F71074"/>
    <w:rsid w:val="00FA3EB7"/>
    <w:rsid w:val="00FA4024"/>
    <w:rsid w:val="00FE0759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2B17"/>
  <w15:docId w15:val="{27AB2CFE-3CF9-45A9-AD52-D678FB3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paragraph" w:styleId="1">
    <w:name w:val="heading 1"/>
    <w:basedOn w:val="a"/>
    <w:next w:val="a"/>
    <w:link w:val="10"/>
    <w:uiPriority w:val="9"/>
    <w:qFormat/>
    <w:rsid w:val="009178D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78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50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F1078"/>
    <w:pPr>
      <w:spacing w:after="0" w:line="240" w:lineRule="auto"/>
    </w:pPr>
  </w:style>
  <w:style w:type="paragraph" w:styleId="a4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,диплом"/>
    <w:basedOn w:val="a"/>
    <w:link w:val="a5"/>
    <w:uiPriority w:val="34"/>
    <w:qFormat/>
    <w:rsid w:val="005A53F2"/>
    <w:pPr>
      <w:ind w:left="720"/>
      <w:contextualSpacing/>
    </w:pPr>
  </w:style>
  <w:style w:type="character" w:customStyle="1" w:styleId="a5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4"/>
    <w:uiPriority w:val="34"/>
    <w:locked/>
    <w:rsid w:val="00065EA1"/>
  </w:style>
  <w:style w:type="paragraph" w:customStyle="1" w:styleId="1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9A4"/>
  </w:style>
  <w:style w:type="paragraph" w:styleId="ab">
    <w:name w:val="footer"/>
    <w:basedOn w:val="a"/>
    <w:link w:val="ac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9A4"/>
  </w:style>
  <w:style w:type="character" w:styleId="ad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"/>
    <w:uiPriority w:val="99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e"/>
    <w:uiPriority w:val="99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3"/>
    <w:uiPriority w:val="99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3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2"/>
    <w:uiPriority w:val="99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4">
    <w:name w:val="footnote reference"/>
    <w:aliases w:val="текст сноски,Знак сноски 1,Знак сноски-FN,Ciae niinee-FN,SUPERS,Referencia nota al pie,fr,Used by Word for Help footnote symbols,Ref,de nota al pie"/>
    <w:basedOn w:val="a0"/>
    <w:uiPriority w:val="99"/>
    <w:unhideWhenUsed/>
    <w:rsid w:val="002E30A6"/>
    <w:rPr>
      <w:vertAlign w:val="superscript"/>
    </w:rPr>
  </w:style>
  <w:style w:type="paragraph" w:customStyle="1" w:styleId="af5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f6">
    <w:name w:val="Strong"/>
    <w:basedOn w:val="a0"/>
    <w:uiPriority w:val="22"/>
    <w:qFormat/>
    <w:rsid w:val="00F03E6D"/>
    <w:rPr>
      <w:b/>
      <w:bCs/>
    </w:rPr>
  </w:style>
  <w:style w:type="character" w:customStyle="1" w:styleId="21">
    <w:name w:val="Основной текст (2)_"/>
    <w:link w:val="22"/>
    <w:rsid w:val="009178D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178D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17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3">
    <w:name w:val="toc 1"/>
    <w:basedOn w:val="a"/>
    <w:next w:val="a"/>
    <w:autoRedefine/>
    <w:uiPriority w:val="39"/>
    <w:unhideWhenUsed/>
    <w:qFormat/>
    <w:rsid w:val="009178D1"/>
    <w:pPr>
      <w:tabs>
        <w:tab w:val="right" w:pos="9345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178D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customStyle="1" w:styleId="24">
    <w:name w:val="Сетка таблицы2"/>
    <w:basedOn w:val="a1"/>
    <w:next w:val="a6"/>
    <w:uiPriority w:val="39"/>
    <w:rsid w:val="009178D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af7">
    <w:name w:val="caption"/>
    <w:basedOn w:val="a"/>
    <w:next w:val="a"/>
    <w:uiPriority w:val="35"/>
    <w:unhideWhenUsed/>
    <w:qFormat/>
    <w:rsid w:val="009178D1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customStyle="1" w:styleId="ConsPlusNormal">
    <w:name w:val="ConsPlusNormal"/>
    <w:rsid w:val="00917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fs68">
    <w:name w:val="_2fs68"/>
    <w:basedOn w:val="a"/>
    <w:rsid w:val="009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ентр1"/>
    <w:basedOn w:val="af0"/>
    <w:next w:val="af0"/>
    <w:rsid w:val="00D1389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djustRightInd w:val="0"/>
      <w:spacing w:before="227" w:after="170" w:line="226" w:lineRule="atLeast"/>
      <w:ind w:left="0"/>
      <w:jc w:val="center"/>
    </w:pPr>
    <w:rPr>
      <w:rFonts w:ascii="Arial" w:hAnsi="Arial" w:cs="Arial"/>
      <w:i/>
      <w:iCs/>
      <w:sz w:val="20"/>
      <w:szCs w:val="20"/>
      <w:lang w:bidi="ar-SA"/>
    </w:rPr>
  </w:style>
  <w:style w:type="paragraph" w:customStyle="1" w:styleId="af8">
    <w:name w:val="Общий"/>
    <w:qFormat/>
    <w:rsid w:val="00D138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9">
    <w:name w:val="TOC Heading"/>
    <w:basedOn w:val="1"/>
    <w:next w:val="a"/>
    <w:uiPriority w:val="39"/>
    <w:unhideWhenUsed/>
    <w:qFormat/>
    <w:rsid w:val="007A50BA"/>
    <w:pPr>
      <w:spacing w:before="480" w:line="276" w:lineRule="auto"/>
      <w:outlineLvl w:val="9"/>
    </w:pPr>
    <w:rPr>
      <w:rFonts w:ascii="Times New Roman" w:hAnsi="Times New Roman"/>
      <w:bCs/>
      <w:color w:val="000000" w:themeColor="text1"/>
      <w:sz w:val="28"/>
      <w:szCs w:val="28"/>
    </w:rPr>
  </w:style>
  <w:style w:type="paragraph" w:customStyle="1" w:styleId="afa">
    <w:name w:val="Город (приложение)"/>
    <w:basedOn w:val="a"/>
    <w:qFormat/>
    <w:rsid w:val="007A50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6">
    <w:name w:val="Абзац списка2"/>
    <w:basedOn w:val="a"/>
    <w:uiPriority w:val="99"/>
    <w:qFormat/>
    <w:rsid w:val="007A50BA"/>
    <w:pPr>
      <w:spacing w:after="0" w:line="360" w:lineRule="auto"/>
      <w:ind w:left="720" w:right="-142"/>
      <w:contextualSpacing/>
    </w:pPr>
    <w:rPr>
      <w:rFonts w:ascii="Calibri" w:eastAsia="Times New Roman" w:hAnsi="Calibri" w:cs="Times New Roman"/>
    </w:rPr>
  </w:style>
  <w:style w:type="paragraph" w:customStyle="1" w:styleId="afb">
    <w:name w:val="Диплом"/>
    <w:basedOn w:val="a"/>
    <w:link w:val="afc"/>
    <w:qFormat/>
    <w:rsid w:val="007A50BA"/>
    <w:pPr>
      <w:spacing w:line="360" w:lineRule="auto"/>
      <w:jc w:val="both"/>
    </w:pPr>
    <w:rPr>
      <w:rFonts w:ascii="Times New Roman" w:hAnsi="Times New Roman" w:cs="Times New Roman"/>
      <w:sz w:val="28"/>
      <w:szCs w:val="28"/>
      <w:bdr w:val="none" w:sz="0" w:space="0" w:color="auto" w:frame="1"/>
      <w:lang w:eastAsia="ru-RU"/>
    </w:rPr>
  </w:style>
  <w:style w:type="character" w:customStyle="1" w:styleId="afc">
    <w:name w:val="Диплом Знак"/>
    <w:basedOn w:val="a0"/>
    <w:link w:val="afb"/>
    <w:rsid w:val="007A50BA"/>
    <w:rPr>
      <w:rFonts w:ascii="Times New Roman" w:hAnsi="Times New Roman" w:cs="Times New Roman"/>
      <w:sz w:val="28"/>
      <w:szCs w:val="28"/>
      <w:bdr w:val="none" w:sz="0" w:space="0" w:color="auto" w:frame="1"/>
      <w:lang w:eastAsia="ru-RU"/>
    </w:rPr>
  </w:style>
  <w:style w:type="character" w:customStyle="1" w:styleId="field-label">
    <w:name w:val="field-label"/>
    <w:basedOn w:val="a0"/>
    <w:rsid w:val="007A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69E6-6807-4E3C-883A-794C598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15</cp:revision>
  <cp:lastPrinted>2020-09-25T07:32:00Z</cp:lastPrinted>
  <dcterms:created xsi:type="dcterms:W3CDTF">2021-07-22T23:14:00Z</dcterms:created>
  <dcterms:modified xsi:type="dcterms:W3CDTF">2025-02-04T17:51:00Z</dcterms:modified>
</cp:coreProperties>
</file>