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FA39" w14:textId="77777777" w:rsidR="00007EE3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66C0A1" w14:textId="77777777" w:rsidR="00007EE3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24EDC5" w14:textId="77777777" w:rsidR="00007EE3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7492B5" w14:textId="77777777" w:rsidR="00007EE3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E73BCB" w14:textId="77777777" w:rsidR="00007EE3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B83AEA" w14:textId="3973ECAC" w:rsidR="00007EE3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4B6325" w14:textId="7A27420D" w:rsidR="00007EE3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1DF517" w14:textId="4B5063AC" w:rsidR="00007EE3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0CA209" w14:textId="0DB12A55" w:rsidR="00007EE3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B1CA68" w14:textId="1FAED538" w:rsidR="00007EE3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368C3B" w14:textId="77777777" w:rsidR="00007EE3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3BDD55" w14:textId="02096EE1" w:rsidR="00007EE3" w:rsidRPr="00227D3B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Анализ системы управления Европейским союзом</w:t>
      </w:r>
    </w:p>
    <w:p w14:paraId="1F1B3BF4" w14:textId="77777777" w:rsidR="00007EE3" w:rsidRPr="00227D3B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C5DA28" w14:textId="77777777" w:rsidR="00007EE3" w:rsidRPr="00227D3B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1CA6DF" w14:textId="77777777" w:rsidR="00007EE3" w:rsidRPr="00227D3B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96360E" w14:textId="77777777" w:rsidR="00007EE3" w:rsidRPr="00227D3B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7B2437" w14:textId="77777777" w:rsidR="00007EE3" w:rsidRPr="00227D3B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87FAA9" w14:textId="77777777" w:rsidR="00007EE3" w:rsidRPr="00227D3B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C2662D" w14:textId="77777777" w:rsidR="00007EE3" w:rsidRPr="00227D3B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69C673" w14:textId="77777777" w:rsidR="00007EE3" w:rsidRPr="00227D3B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FC8196" w14:textId="77777777" w:rsidR="00007EE3" w:rsidRPr="00227D3B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C613FE" w14:textId="02FAEF6E" w:rsidR="00007EE3" w:rsidRPr="00227D3B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br w:type="page"/>
      </w:r>
    </w:p>
    <w:p w14:paraId="5ADD7EC5" w14:textId="093842E7" w:rsidR="00007EE3" w:rsidRPr="00227D3B" w:rsidRDefault="00007EE3" w:rsidP="00007E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7D3B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ОГЛАВЛЕНИЕ</w:t>
      </w:r>
    </w:p>
    <w:p w14:paraId="2E55E84E" w14:textId="77777777" w:rsidR="00007EE3" w:rsidRPr="00227D3B" w:rsidRDefault="00007EE3" w:rsidP="00007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FF662D" w14:textId="3F7FA67D" w:rsidR="005231EB" w:rsidRPr="00227D3B" w:rsidRDefault="005231EB" w:rsidP="00007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 xml:space="preserve">ПЕРЕЧЕНЬ УСЛОВНЫХ ОБОЗНАЧЕНИЙ……………………………………... </w:t>
      </w:r>
      <w:r w:rsidR="00227D3B">
        <w:rPr>
          <w:rFonts w:ascii="Times New Roman" w:hAnsi="Times New Roman" w:cs="Times New Roman"/>
          <w:sz w:val="28"/>
          <w:szCs w:val="28"/>
        </w:rPr>
        <w:t>3</w:t>
      </w:r>
    </w:p>
    <w:p w14:paraId="62D90A42" w14:textId="1901B996" w:rsidR="00007EE3" w:rsidRPr="00227D3B" w:rsidRDefault="00007EE3" w:rsidP="00007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 xml:space="preserve">ВВЕДЕНИЕ…………………………………………………………………………. </w:t>
      </w:r>
      <w:r w:rsidR="00227D3B">
        <w:rPr>
          <w:rFonts w:ascii="Times New Roman" w:hAnsi="Times New Roman" w:cs="Times New Roman"/>
          <w:sz w:val="28"/>
          <w:szCs w:val="28"/>
        </w:rPr>
        <w:t>4</w:t>
      </w:r>
    </w:p>
    <w:p w14:paraId="247AE1BE" w14:textId="22C105CA" w:rsidR="00007EE3" w:rsidRPr="00227D3B" w:rsidRDefault="00B534B2" w:rsidP="00B53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ГЛАВА 1 ТЕОРЕТИЧЕСКИЕ АСПЕКТЫ ИССЛЕДОВАНИЯ СИСТЕМЫ УПРАВЛЕНИЯ ЕВРОПЕЙСКИМ СОЮЗОМ………………………………</w:t>
      </w:r>
      <w:proofErr w:type="gramStart"/>
      <w:r w:rsidRPr="00227D3B">
        <w:rPr>
          <w:rFonts w:ascii="Times New Roman" w:hAnsi="Times New Roman" w:cs="Times New Roman"/>
          <w:sz w:val="28"/>
          <w:szCs w:val="28"/>
        </w:rPr>
        <w:t>...….</w:t>
      </w:r>
      <w:proofErr w:type="gramEnd"/>
      <w:r w:rsidRPr="00227D3B">
        <w:rPr>
          <w:rFonts w:ascii="Times New Roman" w:hAnsi="Times New Roman" w:cs="Times New Roman"/>
          <w:sz w:val="28"/>
          <w:szCs w:val="28"/>
        </w:rPr>
        <w:t xml:space="preserve">. </w:t>
      </w:r>
      <w:r w:rsidR="00227D3B">
        <w:rPr>
          <w:rFonts w:ascii="Times New Roman" w:hAnsi="Times New Roman" w:cs="Times New Roman"/>
          <w:sz w:val="28"/>
          <w:szCs w:val="28"/>
        </w:rPr>
        <w:t>6</w:t>
      </w:r>
    </w:p>
    <w:p w14:paraId="5359AC78" w14:textId="6F5FBC47" w:rsidR="00007EE3" w:rsidRPr="00227D3B" w:rsidRDefault="00B534B2" w:rsidP="00B53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64697284"/>
      <w:r w:rsidRPr="00227D3B">
        <w:rPr>
          <w:rFonts w:ascii="Times New Roman" w:hAnsi="Times New Roman" w:cs="Times New Roman"/>
          <w:sz w:val="28"/>
          <w:szCs w:val="28"/>
        </w:rPr>
        <w:t>1.1 Характеристика организационной структуры Европейского союза</w:t>
      </w:r>
      <w:proofErr w:type="gramStart"/>
      <w:r w:rsidRPr="00227D3B">
        <w:rPr>
          <w:rFonts w:ascii="Times New Roman" w:hAnsi="Times New Roman" w:cs="Times New Roman"/>
          <w:sz w:val="28"/>
          <w:szCs w:val="28"/>
        </w:rPr>
        <w:t>……</w:t>
      </w:r>
      <w:r w:rsidR="00227D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7D3B">
        <w:rPr>
          <w:rFonts w:ascii="Times New Roman" w:hAnsi="Times New Roman" w:cs="Times New Roman"/>
          <w:sz w:val="28"/>
          <w:szCs w:val="28"/>
        </w:rPr>
        <w:t>.</w:t>
      </w:r>
      <w:r w:rsidRPr="00227D3B">
        <w:rPr>
          <w:rFonts w:ascii="Times New Roman" w:hAnsi="Times New Roman" w:cs="Times New Roman"/>
          <w:sz w:val="28"/>
          <w:szCs w:val="28"/>
        </w:rPr>
        <w:t xml:space="preserve">…. </w:t>
      </w:r>
      <w:r w:rsidR="00227D3B">
        <w:rPr>
          <w:rFonts w:ascii="Times New Roman" w:hAnsi="Times New Roman" w:cs="Times New Roman"/>
          <w:sz w:val="28"/>
          <w:szCs w:val="28"/>
        </w:rPr>
        <w:t>6</w:t>
      </w:r>
    </w:p>
    <w:p w14:paraId="0507A1D5" w14:textId="16BC51AB" w:rsidR="00007EE3" w:rsidRPr="00227D3B" w:rsidRDefault="00B534B2" w:rsidP="00B53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1.2 Действующая система управления Европейским союзом</w:t>
      </w:r>
      <w:bookmarkEnd w:id="0"/>
      <w:r w:rsidRPr="00227D3B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Pr="00227D3B">
        <w:rPr>
          <w:rFonts w:ascii="Times New Roman" w:hAnsi="Times New Roman" w:cs="Times New Roman"/>
          <w:sz w:val="28"/>
          <w:szCs w:val="28"/>
        </w:rPr>
        <w:t>……</w:t>
      </w:r>
      <w:r w:rsidR="00227D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7D3B">
        <w:rPr>
          <w:rFonts w:ascii="Times New Roman" w:hAnsi="Times New Roman" w:cs="Times New Roman"/>
          <w:sz w:val="28"/>
          <w:szCs w:val="28"/>
        </w:rPr>
        <w:t>.</w:t>
      </w:r>
      <w:r w:rsidRPr="00227D3B">
        <w:rPr>
          <w:rFonts w:ascii="Times New Roman" w:hAnsi="Times New Roman" w:cs="Times New Roman"/>
          <w:sz w:val="28"/>
          <w:szCs w:val="28"/>
        </w:rPr>
        <w:t xml:space="preserve">….. </w:t>
      </w:r>
      <w:r w:rsidR="00227D3B">
        <w:rPr>
          <w:rFonts w:ascii="Times New Roman" w:hAnsi="Times New Roman" w:cs="Times New Roman"/>
          <w:sz w:val="28"/>
          <w:szCs w:val="28"/>
        </w:rPr>
        <w:t>8</w:t>
      </w:r>
    </w:p>
    <w:p w14:paraId="4E440BA2" w14:textId="3811485E" w:rsidR="00007EE3" w:rsidRPr="00227D3B" w:rsidRDefault="00B534B2" w:rsidP="00B53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ГЛАВА 2 АНАЛИЗ СИСТЕМЫ УПРАВЛЕНИЯ ЕВРОПЕЙСКИМ СОЮЗОМ НА СОВРЕМЕННОМ ЭТАПЕ…………</w:t>
      </w:r>
      <w:proofErr w:type="gramStart"/>
      <w:r w:rsidRPr="00227D3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27D3B">
        <w:rPr>
          <w:rFonts w:ascii="Times New Roman" w:hAnsi="Times New Roman" w:cs="Times New Roman"/>
          <w:sz w:val="28"/>
          <w:szCs w:val="28"/>
        </w:rPr>
        <w:t xml:space="preserve">……………………………….….. </w:t>
      </w:r>
      <w:r w:rsidR="00227D3B">
        <w:rPr>
          <w:rFonts w:ascii="Times New Roman" w:hAnsi="Times New Roman" w:cs="Times New Roman"/>
          <w:sz w:val="28"/>
          <w:szCs w:val="28"/>
        </w:rPr>
        <w:t>11</w:t>
      </w:r>
    </w:p>
    <w:p w14:paraId="61DDD938" w14:textId="72AAAF10" w:rsidR="00007EE3" w:rsidRPr="00227D3B" w:rsidRDefault="00B534B2" w:rsidP="00B53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 xml:space="preserve">2.1 Европейский парламент………………………………………………………. </w:t>
      </w:r>
      <w:r w:rsidR="00227D3B">
        <w:rPr>
          <w:rFonts w:ascii="Times New Roman" w:hAnsi="Times New Roman" w:cs="Times New Roman"/>
          <w:sz w:val="28"/>
          <w:szCs w:val="28"/>
        </w:rPr>
        <w:t>11</w:t>
      </w:r>
    </w:p>
    <w:p w14:paraId="201BE6FB" w14:textId="04D2C2AD" w:rsidR="00007EE3" w:rsidRPr="00227D3B" w:rsidRDefault="00242380" w:rsidP="002423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 xml:space="preserve">2.2 Европейский Совет……………………………………………………………. </w:t>
      </w:r>
      <w:r w:rsidR="00227D3B">
        <w:rPr>
          <w:rFonts w:ascii="Times New Roman" w:hAnsi="Times New Roman" w:cs="Times New Roman"/>
          <w:sz w:val="28"/>
          <w:szCs w:val="28"/>
        </w:rPr>
        <w:t>15</w:t>
      </w:r>
    </w:p>
    <w:p w14:paraId="60E27E72" w14:textId="5384A01C" w:rsidR="00007EE3" w:rsidRPr="00227D3B" w:rsidRDefault="003579C6" w:rsidP="003579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 xml:space="preserve">2.3 Европейская комиссия……………………...………………………………… </w:t>
      </w:r>
      <w:r w:rsidR="00227D3B">
        <w:rPr>
          <w:rFonts w:ascii="Times New Roman" w:hAnsi="Times New Roman" w:cs="Times New Roman"/>
          <w:sz w:val="28"/>
          <w:szCs w:val="28"/>
        </w:rPr>
        <w:t>1</w:t>
      </w:r>
      <w:r w:rsidRPr="00227D3B">
        <w:rPr>
          <w:rFonts w:ascii="Times New Roman" w:hAnsi="Times New Roman" w:cs="Times New Roman"/>
          <w:sz w:val="28"/>
          <w:szCs w:val="28"/>
        </w:rPr>
        <w:t>7</w:t>
      </w:r>
    </w:p>
    <w:p w14:paraId="36A0B2DB" w14:textId="75244567" w:rsidR="00007EE3" w:rsidRPr="00227D3B" w:rsidRDefault="003579C6" w:rsidP="003579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2.4 Совет ЕС…………………………………………………………………</w:t>
      </w:r>
      <w:proofErr w:type="gramStart"/>
      <w:r w:rsidRPr="00227D3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27D3B">
        <w:rPr>
          <w:rFonts w:ascii="Times New Roman" w:hAnsi="Times New Roman" w:cs="Times New Roman"/>
          <w:sz w:val="28"/>
          <w:szCs w:val="28"/>
        </w:rPr>
        <w:t xml:space="preserve">. </w:t>
      </w:r>
      <w:r w:rsidR="00227D3B">
        <w:rPr>
          <w:rFonts w:ascii="Times New Roman" w:hAnsi="Times New Roman" w:cs="Times New Roman"/>
          <w:sz w:val="28"/>
          <w:szCs w:val="28"/>
        </w:rPr>
        <w:t>20</w:t>
      </w:r>
    </w:p>
    <w:p w14:paraId="17773E0F" w14:textId="6782A763" w:rsidR="00007EE3" w:rsidRPr="00227D3B" w:rsidRDefault="003579C6" w:rsidP="003579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 xml:space="preserve">2.5 Суд Европейского союза……………………………………………………… </w:t>
      </w:r>
      <w:r w:rsidR="00227D3B">
        <w:rPr>
          <w:rFonts w:ascii="Times New Roman" w:hAnsi="Times New Roman" w:cs="Times New Roman"/>
          <w:sz w:val="28"/>
          <w:szCs w:val="28"/>
        </w:rPr>
        <w:t>23</w:t>
      </w:r>
    </w:p>
    <w:p w14:paraId="5E7CF2F1" w14:textId="3940AFAA" w:rsidR="00007EE3" w:rsidRPr="00227D3B" w:rsidRDefault="003579C6" w:rsidP="003579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 xml:space="preserve">2.6 Европейский центральный банк……………………………………………… </w:t>
      </w:r>
      <w:r w:rsidR="00227D3B">
        <w:rPr>
          <w:rFonts w:ascii="Times New Roman" w:hAnsi="Times New Roman" w:cs="Times New Roman"/>
          <w:sz w:val="28"/>
          <w:szCs w:val="28"/>
        </w:rPr>
        <w:t>26</w:t>
      </w:r>
    </w:p>
    <w:p w14:paraId="3EF7381E" w14:textId="67B5181E" w:rsidR="00007EE3" w:rsidRPr="00227D3B" w:rsidRDefault="003579C6" w:rsidP="003579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2.7 Европейская счетная палата……………………………………………</w:t>
      </w:r>
      <w:proofErr w:type="gramStart"/>
      <w:r w:rsidRPr="00227D3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27D3B">
        <w:rPr>
          <w:rFonts w:ascii="Times New Roman" w:hAnsi="Times New Roman" w:cs="Times New Roman"/>
          <w:sz w:val="28"/>
          <w:szCs w:val="28"/>
        </w:rPr>
        <w:t xml:space="preserve">. </w:t>
      </w:r>
      <w:r w:rsidR="00227D3B">
        <w:rPr>
          <w:rFonts w:ascii="Times New Roman" w:hAnsi="Times New Roman" w:cs="Times New Roman"/>
          <w:sz w:val="28"/>
          <w:szCs w:val="28"/>
        </w:rPr>
        <w:t>28</w:t>
      </w:r>
    </w:p>
    <w:p w14:paraId="41B98028" w14:textId="21D1B0EE" w:rsidR="00007EE3" w:rsidRPr="00227D3B" w:rsidRDefault="003579C6" w:rsidP="003579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 xml:space="preserve">2.8 Прочие организации ЕС………………………………………………………. </w:t>
      </w:r>
      <w:r w:rsidR="00227D3B">
        <w:rPr>
          <w:rFonts w:ascii="Times New Roman" w:hAnsi="Times New Roman" w:cs="Times New Roman"/>
          <w:sz w:val="28"/>
          <w:szCs w:val="28"/>
        </w:rPr>
        <w:t>31</w:t>
      </w:r>
    </w:p>
    <w:p w14:paraId="3C219B2F" w14:textId="33F72290" w:rsidR="003579C6" w:rsidRPr="00227D3B" w:rsidRDefault="003579C6" w:rsidP="003579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 xml:space="preserve">ЗАКЛЮЧЕНИЕ……………………………………………………………………. </w:t>
      </w:r>
      <w:r w:rsidR="00227D3B">
        <w:rPr>
          <w:rFonts w:ascii="Times New Roman" w:hAnsi="Times New Roman" w:cs="Times New Roman"/>
          <w:sz w:val="28"/>
          <w:szCs w:val="28"/>
        </w:rPr>
        <w:t>34</w:t>
      </w:r>
    </w:p>
    <w:p w14:paraId="286E88E4" w14:textId="6CD415AF" w:rsidR="00007EE3" w:rsidRPr="00227D3B" w:rsidRDefault="003579C6" w:rsidP="003579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</w:t>
      </w:r>
      <w:r w:rsidR="00227D3B">
        <w:rPr>
          <w:rFonts w:ascii="Times New Roman" w:hAnsi="Times New Roman" w:cs="Times New Roman"/>
          <w:sz w:val="28"/>
          <w:szCs w:val="28"/>
        </w:rPr>
        <w:t>...</w:t>
      </w:r>
      <w:r w:rsidRPr="00227D3B">
        <w:rPr>
          <w:rFonts w:ascii="Times New Roman" w:hAnsi="Times New Roman" w:cs="Times New Roman"/>
          <w:sz w:val="28"/>
          <w:szCs w:val="28"/>
        </w:rPr>
        <w:t xml:space="preserve">………… </w:t>
      </w:r>
      <w:r w:rsidR="00227D3B">
        <w:rPr>
          <w:rFonts w:ascii="Times New Roman" w:hAnsi="Times New Roman" w:cs="Times New Roman"/>
          <w:sz w:val="28"/>
          <w:szCs w:val="28"/>
        </w:rPr>
        <w:t>3</w:t>
      </w:r>
      <w:r w:rsidRPr="00227D3B">
        <w:rPr>
          <w:rFonts w:ascii="Times New Roman" w:hAnsi="Times New Roman" w:cs="Times New Roman"/>
          <w:sz w:val="28"/>
          <w:szCs w:val="28"/>
        </w:rPr>
        <w:t>6</w:t>
      </w:r>
    </w:p>
    <w:p w14:paraId="42E1DD63" w14:textId="6DF6E65E" w:rsidR="00007EE3" w:rsidRPr="00227D3B" w:rsidRDefault="00007EE3" w:rsidP="00007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F0A853" w14:textId="32763B84" w:rsidR="00007EE3" w:rsidRPr="00227D3B" w:rsidRDefault="00007EE3" w:rsidP="00007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D5F5BD" w14:textId="37415C1B" w:rsidR="00007EE3" w:rsidRPr="00227D3B" w:rsidRDefault="00007EE3" w:rsidP="00007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7748CE" w14:textId="3830EE3D" w:rsidR="00007EE3" w:rsidRPr="00227D3B" w:rsidRDefault="00007EE3" w:rsidP="00007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30671D" w14:textId="03F08BEB" w:rsidR="00007EE3" w:rsidRPr="00227D3B" w:rsidRDefault="00007EE3" w:rsidP="00007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347BAE" w14:textId="7E799CB9" w:rsidR="00007EE3" w:rsidRPr="00227D3B" w:rsidRDefault="00007EE3" w:rsidP="00007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E0218D" w14:textId="77777777" w:rsidR="00007EE3" w:rsidRPr="00227D3B" w:rsidRDefault="00007EE3" w:rsidP="00007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E6244C" w14:textId="608D0289" w:rsidR="00007EE3" w:rsidRPr="00227D3B" w:rsidRDefault="00007EE3" w:rsidP="00007E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br w:type="page"/>
      </w:r>
    </w:p>
    <w:p w14:paraId="2D2ACF20" w14:textId="5F4C25DC" w:rsidR="005231EB" w:rsidRPr="00227D3B" w:rsidRDefault="005231EB" w:rsidP="005231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7D3B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ПЕРЕЧЕНЬ УСЛОВНЫХ ОБОЗНАЧЕНИЙ</w:t>
      </w:r>
    </w:p>
    <w:p w14:paraId="43A9F1D6" w14:textId="77777777" w:rsidR="005231EB" w:rsidRPr="00227D3B" w:rsidRDefault="005231EB" w:rsidP="005231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E1CAF6" w14:textId="2F2E1351" w:rsidR="005231EB" w:rsidRPr="00227D3B" w:rsidRDefault="005231EB" w:rsidP="00523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ЕС – Европейский союз;</w:t>
      </w:r>
    </w:p>
    <w:p w14:paraId="4C057FFB" w14:textId="64FE1599" w:rsidR="005231EB" w:rsidRPr="00227D3B" w:rsidRDefault="005231EB" w:rsidP="00523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ЕЭС – Европейское экономическое сообщество;</w:t>
      </w:r>
    </w:p>
    <w:p w14:paraId="7B543C03" w14:textId="028F759D" w:rsidR="005231EB" w:rsidRPr="00227D3B" w:rsidRDefault="005231EB" w:rsidP="00523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Евратом – Европейское сообщество по атомной энергии;</w:t>
      </w:r>
    </w:p>
    <w:p w14:paraId="724339DB" w14:textId="5CD7EE55" w:rsidR="00227D3B" w:rsidRPr="00227D3B" w:rsidRDefault="00227D3B" w:rsidP="00227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ЕИБ- Европейский инвестиционный банк;</w:t>
      </w:r>
    </w:p>
    <w:p w14:paraId="10503113" w14:textId="7105455F" w:rsidR="005231EB" w:rsidRPr="00227D3B" w:rsidRDefault="005231EB" w:rsidP="00523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Е</w:t>
      </w:r>
      <w:r w:rsidR="00042145" w:rsidRPr="00227D3B">
        <w:rPr>
          <w:rFonts w:ascii="Times New Roman" w:hAnsi="Times New Roman" w:cs="Times New Roman"/>
          <w:sz w:val="28"/>
          <w:szCs w:val="28"/>
        </w:rPr>
        <w:t>Ц</w:t>
      </w:r>
      <w:r w:rsidRPr="00227D3B">
        <w:rPr>
          <w:rFonts w:ascii="Times New Roman" w:hAnsi="Times New Roman" w:cs="Times New Roman"/>
          <w:sz w:val="28"/>
          <w:szCs w:val="28"/>
        </w:rPr>
        <w:t xml:space="preserve">Б – Европейский </w:t>
      </w:r>
      <w:r w:rsidR="00042145" w:rsidRPr="00227D3B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227D3B">
        <w:rPr>
          <w:rFonts w:ascii="Times New Roman" w:hAnsi="Times New Roman" w:cs="Times New Roman"/>
          <w:sz w:val="28"/>
          <w:szCs w:val="28"/>
        </w:rPr>
        <w:t>банк;</w:t>
      </w:r>
    </w:p>
    <w:p w14:paraId="6F7764B1" w14:textId="5209E066" w:rsidR="005231EB" w:rsidRPr="00227D3B" w:rsidRDefault="005231EB" w:rsidP="00523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ЭКОСОК – Европейский социально-экономический комитет;</w:t>
      </w:r>
    </w:p>
    <w:p w14:paraId="62DE0788" w14:textId="77777777" w:rsidR="00227D3B" w:rsidRPr="00227D3B" w:rsidRDefault="00227D3B" w:rsidP="00227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ЕОУС – Европейское сообщество угля и стали;</w:t>
      </w:r>
    </w:p>
    <w:p w14:paraId="11FC38D4" w14:textId="3493736A" w:rsidR="005231EB" w:rsidRPr="00227D3B" w:rsidRDefault="005231EB" w:rsidP="00523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ДФЕС – Договор о функционировании Европейского союза – один из двух главных договоров Европейского союза наряду с Договором о Европейском союзе.</w:t>
      </w:r>
    </w:p>
    <w:p w14:paraId="301E2775" w14:textId="77777777" w:rsidR="005231EB" w:rsidRPr="00227D3B" w:rsidRDefault="005231EB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3C07C7" w14:textId="77777777" w:rsidR="005231EB" w:rsidRPr="00227D3B" w:rsidRDefault="005231EB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67678E" w14:textId="71A64E31" w:rsidR="005231EB" w:rsidRPr="00227D3B" w:rsidRDefault="005231EB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7D3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1CA72CFF" w14:textId="284C1ED0" w:rsidR="00712EE9" w:rsidRPr="00227D3B" w:rsidRDefault="00007EE3" w:rsidP="00007E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7D3B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4345B7A9" w14:textId="77777777" w:rsidR="00712EE9" w:rsidRPr="00227D3B" w:rsidRDefault="00712EE9" w:rsidP="00007E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4C0755" w14:textId="0DCF38DD" w:rsidR="005231EB" w:rsidRPr="00227D3B" w:rsidRDefault="00007EE3" w:rsidP="00523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 xml:space="preserve">Актуальность темы курсовой работы обусловлена тем обстоятельством, что </w:t>
      </w:r>
      <w:r w:rsidR="00712EE9" w:rsidRPr="00227D3B">
        <w:rPr>
          <w:rFonts w:ascii="Times New Roman" w:hAnsi="Times New Roman" w:cs="Times New Roman"/>
          <w:sz w:val="28"/>
          <w:szCs w:val="28"/>
        </w:rPr>
        <w:t>Европейский союз</w:t>
      </w:r>
      <w:r w:rsidRPr="00227D3B">
        <w:rPr>
          <w:rFonts w:ascii="Times New Roman" w:hAnsi="Times New Roman" w:cs="Times New Roman"/>
          <w:sz w:val="28"/>
          <w:szCs w:val="28"/>
        </w:rPr>
        <w:t xml:space="preserve"> (далее – Евросоюз, ЕС</w:t>
      </w:r>
      <w:r w:rsidR="003579C6" w:rsidRPr="00227D3B">
        <w:rPr>
          <w:rFonts w:ascii="Times New Roman" w:hAnsi="Times New Roman" w:cs="Times New Roman"/>
          <w:sz w:val="28"/>
          <w:szCs w:val="28"/>
        </w:rPr>
        <w:t>, Союз</w:t>
      </w:r>
      <w:r w:rsidRPr="00227D3B">
        <w:rPr>
          <w:rFonts w:ascii="Times New Roman" w:hAnsi="Times New Roman" w:cs="Times New Roman"/>
          <w:sz w:val="28"/>
          <w:szCs w:val="28"/>
        </w:rPr>
        <w:t>) –</w:t>
      </w:r>
      <w:r w:rsidR="00712EE9" w:rsidRPr="00227D3B">
        <w:rPr>
          <w:rFonts w:ascii="Times New Roman" w:hAnsi="Times New Roman" w:cs="Times New Roman"/>
          <w:sz w:val="28"/>
          <w:szCs w:val="28"/>
        </w:rPr>
        <w:t xml:space="preserve"> это уникальный экономический и политический союз между 27 европейскими странами.</w:t>
      </w:r>
      <w:r w:rsidR="005231EB" w:rsidRPr="00227D3B">
        <w:rPr>
          <w:rFonts w:ascii="Times New Roman" w:hAnsi="Times New Roman" w:cs="Times New Roman"/>
          <w:sz w:val="28"/>
          <w:szCs w:val="28"/>
        </w:rPr>
        <w:t xml:space="preserve"> В настоящее время Евросоюз является одним из важнейших центров современного мира наряду с США, Китаем и Японией. ЕС также один из главных торговых союзов (почти 25 % мирового оборота торговли) и импортёров продовольствия и сырья. Союз имеет дипломатические отношения более чем со 140 странами мира (по неофициальным данным всего в мире насчитывается 240 стран, а по официальным – 197 стран).</w:t>
      </w:r>
    </w:p>
    <w:p w14:paraId="7302FB8D" w14:textId="0AC200C1" w:rsidR="008955EF" w:rsidRPr="00227D3B" w:rsidRDefault="005231EB" w:rsidP="00523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Евросоюз оказывает большую часть помощи развивающимся странам, имеет политический статус наблюдателя ООН и активно участвует в международных отношениях, грамотно используя двойственность своего положения. Он, с одной стороны, имеет все признаки государства, а с другой является международной организацией. При этом ЕС не считается субъектом международного права.</w:t>
      </w:r>
    </w:p>
    <w:p w14:paraId="4443A647" w14:textId="4EF2743F" w:rsidR="003162A9" w:rsidRPr="00227D3B" w:rsidRDefault="00042145" w:rsidP="00042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С момента основания в 1950-е гг. Европейских сообществ как прообраза современного ЕС данные руководящие органы обозначаются в его правовой системе термином «институты». Указанный термин используется в политико-организационном смысле: институты ЕС рассматриваются только как органы политической власти ЕС.</w:t>
      </w:r>
    </w:p>
    <w:p w14:paraId="534B9E82" w14:textId="7948DCCA" w:rsidR="003162A9" w:rsidRPr="00227D3B" w:rsidRDefault="00042145" w:rsidP="00042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Сложившаяся в результате длительного развития современная система институтов Евросоюза базируется на сочетании национального и наднационального принципов. В Лиссабонском договоре о Европейском союзе перечислены следующие руководящие органы ЕС: 1) Совет ЕС; 2) Европейский совет; 3) Европейская комиссия; 4) Европейский парламент; 5) Суд; 6) Европейский центральный банк; 7) Счётная палата.</w:t>
      </w:r>
    </w:p>
    <w:p w14:paraId="28AF8C66" w14:textId="04203A14" w:rsidR="003162A9" w:rsidRPr="005D5800" w:rsidRDefault="005641D5" w:rsidP="005D5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3B">
        <w:rPr>
          <w:rFonts w:ascii="Times New Roman" w:hAnsi="Times New Roman" w:cs="Times New Roman"/>
          <w:sz w:val="28"/>
          <w:szCs w:val="28"/>
        </w:rPr>
        <w:t>Целью курсовой работы является исследование системы управления Европейским союзом на современном этапе.</w:t>
      </w:r>
    </w:p>
    <w:sectPr w:rsidR="003162A9" w:rsidRPr="005D5800" w:rsidSect="00007EE3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7F69" w14:textId="77777777" w:rsidR="00944F1C" w:rsidRDefault="00944F1C" w:rsidP="00007EE3">
      <w:pPr>
        <w:spacing w:after="0" w:line="240" w:lineRule="auto"/>
      </w:pPr>
      <w:r>
        <w:separator/>
      </w:r>
    </w:p>
  </w:endnote>
  <w:endnote w:type="continuationSeparator" w:id="0">
    <w:p w14:paraId="31EE258D" w14:textId="77777777" w:rsidR="00944F1C" w:rsidRDefault="00944F1C" w:rsidP="0000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6448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9F8245" w14:textId="1BCB0547" w:rsidR="00007EE3" w:rsidRPr="00007EE3" w:rsidRDefault="00007EE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7E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E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E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EE3">
          <w:rPr>
            <w:rFonts w:ascii="Times New Roman" w:hAnsi="Times New Roman" w:cs="Times New Roman"/>
            <w:sz w:val="24"/>
            <w:szCs w:val="24"/>
          </w:rPr>
          <w:t>2</w:t>
        </w:r>
        <w:r w:rsidRPr="00007E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AEDE" w14:textId="77777777" w:rsidR="00944F1C" w:rsidRDefault="00944F1C" w:rsidP="00007EE3">
      <w:pPr>
        <w:spacing w:after="0" w:line="240" w:lineRule="auto"/>
      </w:pPr>
      <w:r>
        <w:separator/>
      </w:r>
    </w:p>
  </w:footnote>
  <w:footnote w:type="continuationSeparator" w:id="0">
    <w:p w14:paraId="61B22AE4" w14:textId="77777777" w:rsidR="00944F1C" w:rsidRDefault="00944F1C" w:rsidP="0000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20260"/>
    <w:multiLevelType w:val="multilevel"/>
    <w:tmpl w:val="A3FA18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E9"/>
    <w:rsid w:val="00007EE3"/>
    <w:rsid w:val="00042145"/>
    <w:rsid w:val="001D1BFD"/>
    <w:rsid w:val="00207026"/>
    <w:rsid w:val="00227D3B"/>
    <w:rsid w:val="00242380"/>
    <w:rsid w:val="003162A9"/>
    <w:rsid w:val="003579C6"/>
    <w:rsid w:val="004565E0"/>
    <w:rsid w:val="005231EB"/>
    <w:rsid w:val="00551440"/>
    <w:rsid w:val="0056187E"/>
    <w:rsid w:val="005641D5"/>
    <w:rsid w:val="00593690"/>
    <w:rsid w:val="005D5800"/>
    <w:rsid w:val="00712EE9"/>
    <w:rsid w:val="008955EF"/>
    <w:rsid w:val="008C3A96"/>
    <w:rsid w:val="008E2858"/>
    <w:rsid w:val="00900065"/>
    <w:rsid w:val="00944F1C"/>
    <w:rsid w:val="009E77EE"/>
    <w:rsid w:val="00B534B2"/>
    <w:rsid w:val="00F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49D6"/>
  <w15:chartTrackingRefBased/>
  <w15:docId w15:val="{C3B0FFC1-D9D6-4ED3-A8FF-2C95304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7EE6"/>
    <w:pPr>
      <w:widowControl w:val="0"/>
      <w:autoSpaceDE w:val="0"/>
      <w:autoSpaceDN w:val="0"/>
      <w:spacing w:after="0" w:line="240" w:lineRule="auto"/>
      <w:ind w:left="138" w:firstLine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7EE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C7EE6"/>
    <w:pPr>
      <w:widowControl w:val="0"/>
      <w:autoSpaceDE w:val="0"/>
      <w:autoSpaceDN w:val="0"/>
      <w:spacing w:before="20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07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EE3"/>
  </w:style>
  <w:style w:type="paragraph" w:styleId="a7">
    <w:name w:val="footer"/>
    <w:basedOn w:val="a"/>
    <w:link w:val="a8"/>
    <w:uiPriority w:val="99"/>
    <w:unhideWhenUsed/>
    <w:rsid w:val="00007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EE3"/>
  </w:style>
  <w:style w:type="character" w:styleId="a9">
    <w:name w:val="Hyperlink"/>
    <w:basedOn w:val="a0"/>
    <w:uiPriority w:val="99"/>
    <w:unhideWhenUsed/>
    <w:rsid w:val="001D1B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D1BF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0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2C7A-EC6E-4EAF-93EF-C555A786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11</cp:revision>
  <dcterms:created xsi:type="dcterms:W3CDTF">2024-04-22T11:34:00Z</dcterms:created>
  <dcterms:modified xsi:type="dcterms:W3CDTF">2025-01-31T03:19:00Z</dcterms:modified>
</cp:coreProperties>
</file>