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1068F" w14:textId="77777777" w:rsidR="002867AE" w:rsidRPr="002867AE" w:rsidRDefault="002867AE" w:rsidP="002867AE">
      <w:pPr>
        <w:autoSpaceDE w:val="0"/>
        <w:autoSpaceDN w:val="0"/>
        <w:adjustRightInd w:val="0"/>
        <w:jc w:val="center"/>
        <w:rPr>
          <w:rFonts w:eastAsia="TimesNewRoman"/>
        </w:rPr>
      </w:pPr>
      <w:r w:rsidRPr="002867AE">
        <w:rPr>
          <w:rFonts w:eastAsia="TimesNewRoman"/>
        </w:rPr>
        <w:t>СОДЕРЖАНИЕ</w:t>
      </w:r>
    </w:p>
    <w:p w14:paraId="0EA5683B" w14:textId="77777777" w:rsidR="002867AE" w:rsidRPr="002867AE" w:rsidRDefault="002867AE" w:rsidP="002867AE">
      <w:pPr>
        <w:autoSpaceDE w:val="0"/>
        <w:autoSpaceDN w:val="0"/>
        <w:adjustRightInd w:val="0"/>
        <w:jc w:val="center"/>
        <w:rPr>
          <w:rFonts w:eastAsia="TimesNewRoman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9"/>
        <w:gridCol w:w="883"/>
      </w:tblGrid>
      <w:tr w:rsidR="002867AE" w:rsidRPr="002867AE" w14:paraId="1BF7A3D9" w14:textId="77777777" w:rsidTr="004A2BE3">
        <w:trPr>
          <w:trHeight w:val="442"/>
        </w:trPr>
        <w:tc>
          <w:tcPr>
            <w:tcW w:w="8359" w:type="dxa"/>
          </w:tcPr>
          <w:p w14:paraId="7A9C4F76" w14:textId="77777777" w:rsidR="002867AE" w:rsidRPr="002867AE" w:rsidRDefault="002867AE" w:rsidP="002867A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eastAsia="TimesNewRoman"/>
                <w:sz w:val="28"/>
                <w:szCs w:val="28"/>
              </w:rPr>
            </w:pPr>
            <w:r w:rsidRPr="002867AE">
              <w:rPr>
                <w:rFonts w:eastAsia="TimesNewRoman"/>
                <w:sz w:val="28"/>
                <w:szCs w:val="28"/>
              </w:rPr>
              <w:t>Введение...................................................................................................</w:t>
            </w:r>
          </w:p>
        </w:tc>
        <w:tc>
          <w:tcPr>
            <w:tcW w:w="883" w:type="dxa"/>
          </w:tcPr>
          <w:p w14:paraId="59A14C44" w14:textId="77777777" w:rsidR="002867AE" w:rsidRPr="002867AE" w:rsidRDefault="00F11217" w:rsidP="004A2BE3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3</w:t>
            </w:r>
          </w:p>
        </w:tc>
      </w:tr>
      <w:tr w:rsidR="002867AE" w:rsidRPr="002867AE" w14:paraId="2DF5CD04" w14:textId="77777777" w:rsidTr="004A2BE3">
        <w:trPr>
          <w:trHeight w:val="346"/>
        </w:trPr>
        <w:tc>
          <w:tcPr>
            <w:tcW w:w="8359" w:type="dxa"/>
          </w:tcPr>
          <w:p w14:paraId="065578D4" w14:textId="77777777" w:rsidR="002867AE" w:rsidRPr="002867AE" w:rsidRDefault="002867AE" w:rsidP="002867A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eastAsia="TimesNewRoman"/>
                <w:sz w:val="28"/>
                <w:szCs w:val="28"/>
              </w:rPr>
            </w:pPr>
            <w:r w:rsidRPr="002867AE">
              <w:rPr>
                <w:rFonts w:eastAsia="TimesNewRoman"/>
                <w:sz w:val="28"/>
                <w:szCs w:val="28"/>
              </w:rPr>
              <w:t>1 Теоретические и методические основы анализа ресурсного потенциала медицинской организации................................................</w:t>
            </w:r>
          </w:p>
        </w:tc>
        <w:tc>
          <w:tcPr>
            <w:tcW w:w="883" w:type="dxa"/>
          </w:tcPr>
          <w:p w14:paraId="18090AF3" w14:textId="77777777" w:rsidR="002867AE" w:rsidRPr="002867AE" w:rsidRDefault="00414196" w:rsidP="004A2BE3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7</w:t>
            </w:r>
          </w:p>
        </w:tc>
      </w:tr>
      <w:tr w:rsidR="002867AE" w:rsidRPr="002867AE" w14:paraId="199F3643" w14:textId="77777777" w:rsidTr="004A2BE3">
        <w:trPr>
          <w:trHeight w:val="334"/>
        </w:trPr>
        <w:tc>
          <w:tcPr>
            <w:tcW w:w="8359" w:type="dxa"/>
          </w:tcPr>
          <w:p w14:paraId="49C6E9E5" w14:textId="77777777" w:rsidR="002867AE" w:rsidRPr="002867AE" w:rsidRDefault="002867AE" w:rsidP="002867A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eastAsia="TimesNewRoman"/>
                <w:sz w:val="28"/>
                <w:szCs w:val="28"/>
              </w:rPr>
            </w:pPr>
            <w:r w:rsidRPr="002867AE">
              <w:rPr>
                <w:rFonts w:eastAsia="TimesNewRoman"/>
                <w:sz w:val="28"/>
                <w:szCs w:val="28"/>
              </w:rPr>
              <w:t>1.1</w:t>
            </w:r>
            <w:r w:rsidRPr="002867AE">
              <w:rPr>
                <w:rFonts w:eastAsia="Times New Roman"/>
                <w:sz w:val="28"/>
                <w:szCs w:val="28"/>
              </w:rPr>
              <w:t xml:space="preserve"> </w:t>
            </w:r>
            <w:r w:rsidRPr="002867AE">
              <w:rPr>
                <w:rFonts w:eastAsia="TimesNewRoman"/>
                <w:sz w:val="28"/>
                <w:szCs w:val="28"/>
              </w:rPr>
              <w:t>Экономическая сущность и показатели ресурсного потенциала медицинской организации....................................................................</w:t>
            </w:r>
          </w:p>
        </w:tc>
        <w:tc>
          <w:tcPr>
            <w:tcW w:w="883" w:type="dxa"/>
          </w:tcPr>
          <w:p w14:paraId="6F07CF0E" w14:textId="77777777" w:rsidR="002867AE" w:rsidRPr="002867AE" w:rsidRDefault="00414196" w:rsidP="004A2BE3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7</w:t>
            </w:r>
          </w:p>
        </w:tc>
      </w:tr>
      <w:tr w:rsidR="002867AE" w:rsidRPr="002867AE" w14:paraId="4783D753" w14:textId="77777777" w:rsidTr="004A2BE3">
        <w:trPr>
          <w:trHeight w:val="334"/>
        </w:trPr>
        <w:tc>
          <w:tcPr>
            <w:tcW w:w="8359" w:type="dxa"/>
          </w:tcPr>
          <w:p w14:paraId="0BF16AA8" w14:textId="77777777" w:rsidR="002867AE" w:rsidRPr="002867AE" w:rsidRDefault="002867AE" w:rsidP="002867A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eastAsia="TimesNewRoman"/>
                <w:sz w:val="28"/>
                <w:szCs w:val="28"/>
              </w:rPr>
            </w:pPr>
            <w:r w:rsidRPr="002867AE">
              <w:rPr>
                <w:rFonts w:eastAsia="TimesNewRoman"/>
                <w:sz w:val="28"/>
                <w:szCs w:val="28"/>
              </w:rPr>
              <w:t>1.2 Методика анализа ресурсного потенциала ………………………</w:t>
            </w:r>
          </w:p>
        </w:tc>
        <w:tc>
          <w:tcPr>
            <w:tcW w:w="883" w:type="dxa"/>
          </w:tcPr>
          <w:p w14:paraId="479558FE" w14:textId="77777777" w:rsidR="002867AE" w:rsidRPr="002867AE" w:rsidRDefault="00414196" w:rsidP="004A2BE3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16</w:t>
            </w:r>
          </w:p>
        </w:tc>
      </w:tr>
      <w:tr w:rsidR="002867AE" w:rsidRPr="002867AE" w14:paraId="236130F8" w14:textId="77777777" w:rsidTr="004A2BE3">
        <w:trPr>
          <w:trHeight w:val="346"/>
        </w:trPr>
        <w:tc>
          <w:tcPr>
            <w:tcW w:w="8359" w:type="dxa"/>
          </w:tcPr>
          <w:p w14:paraId="27E856D5" w14:textId="77777777" w:rsidR="002867AE" w:rsidRPr="002867AE" w:rsidRDefault="002867AE" w:rsidP="002867A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eastAsia="TimesNewRoman"/>
                <w:sz w:val="28"/>
                <w:szCs w:val="28"/>
              </w:rPr>
            </w:pPr>
            <w:r w:rsidRPr="002867AE">
              <w:rPr>
                <w:rFonts w:eastAsia="TimesNewRoman"/>
                <w:sz w:val="28"/>
                <w:szCs w:val="28"/>
              </w:rPr>
              <w:t>1.3 Управление ресурсным потенциалом медицинской организации……......................................................................................</w:t>
            </w:r>
          </w:p>
        </w:tc>
        <w:tc>
          <w:tcPr>
            <w:tcW w:w="883" w:type="dxa"/>
          </w:tcPr>
          <w:p w14:paraId="1757EE64" w14:textId="77777777" w:rsidR="002867AE" w:rsidRPr="002867AE" w:rsidRDefault="00414196" w:rsidP="004A2BE3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22</w:t>
            </w:r>
          </w:p>
        </w:tc>
      </w:tr>
      <w:tr w:rsidR="002867AE" w:rsidRPr="002867AE" w14:paraId="28D096D6" w14:textId="77777777" w:rsidTr="004A2BE3">
        <w:trPr>
          <w:trHeight w:val="334"/>
        </w:trPr>
        <w:tc>
          <w:tcPr>
            <w:tcW w:w="8359" w:type="dxa"/>
          </w:tcPr>
          <w:p w14:paraId="62A06E3D" w14:textId="77777777" w:rsidR="002867AE" w:rsidRPr="002867AE" w:rsidRDefault="002867AE" w:rsidP="002867A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eastAsia="TimesNewRoman"/>
                <w:sz w:val="28"/>
                <w:szCs w:val="28"/>
              </w:rPr>
            </w:pPr>
            <w:r w:rsidRPr="002867AE">
              <w:rPr>
                <w:rFonts w:eastAsia="TimesNewRoman"/>
                <w:sz w:val="28"/>
                <w:szCs w:val="28"/>
              </w:rPr>
              <w:t xml:space="preserve">2 Анализ ресурсного потенциала медицинской </w:t>
            </w:r>
            <w:proofErr w:type="gramStart"/>
            <w:r w:rsidRPr="002867AE">
              <w:rPr>
                <w:rFonts w:eastAsia="TimesNewRoman"/>
                <w:sz w:val="28"/>
                <w:szCs w:val="28"/>
              </w:rPr>
              <w:t>организации  ГАУЗ</w:t>
            </w:r>
            <w:proofErr w:type="gramEnd"/>
            <w:r w:rsidRPr="002867AE">
              <w:rPr>
                <w:rFonts w:eastAsia="TimesNewRoman"/>
                <w:sz w:val="28"/>
                <w:szCs w:val="28"/>
              </w:rPr>
              <w:t xml:space="preserve"> СО  «СОКПБ»…………………………………………..........................</w:t>
            </w:r>
          </w:p>
        </w:tc>
        <w:tc>
          <w:tcPr>
            <w:tcW w:w="883" w:type="dxa"/>
          </w:tcPr>
          <w:p w14:paraId="3FB1F353" w14:textId="77777777" w:rsidR="002867AE" w:rsidRPr="002867AE" w:rsidRDefault="00414196" w:rsidP="004A2BE3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27</w:t>
            </w:r>
          </w:p>
        </w:tc>
      </w:tr>
      <w:tr w:rsidR="002867AE" w:rsidRPr="002867AE" w14:paraId="7E20F060" w14:textId="77777777" w:rsidTr="004A2BE3">
        <w:trPr>
          <w:trHeight w:val="334"/>
        </w:trPr>
        <w:tc>
          <w:tcPr>
            <w:tcW w:w="8359" w:type="dxa"/>
          </w:tcPr>
          <w:p w14:paraId="653767DB" w14:textId="77777777" w:rsidR="002867AE" w:rsidRPr="002867AE" w:rsidRDefault="002867AE" w:rsidP="002867A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eastAsia="TimesNewRoman"/>
                <w:sz w:val="28"/>
                <w:szCs w:val="28"/>
              </w:rPr>
            </w:pPr>
            <w:r w:rsidRPr="002867AE">
              <w:rPr>
                <w:rFonts w:eastAsia="TimesNewRoman"/>
                <w:sz w:val="28"/>
                <w:szCs w:val="28"/>
              </w:rPr>
              <w:t>2.1 Краткая организационно-</w:t>
            </w:r>
            <w:proofErr w:type="gramStart"/>
            <w:r w:rsidRPr="002867AE">
              <w:rPr>
                <w:rFonts w:eastAsia="TimesNewRoman"/>
                <w:sz w:val="28"/>
                <w:szCs w:val="28"/>
              </w:rPr>
              <w:t>экономическая  характеристика</w:t>
            </w:r>
            <w:proofErr w:type="gramEnd"/>
            <w:r w:rsidRPr="002867AE">
              <w:rPr>
                <w:rFonts w:eastAsia="TimesNewRoman"/>
                <w:sz w:val="28"/>
                <w:szCs w:val="28"/>
              </w:rPr>
              <w:t xml:space="preserve"> организации……………….....................................................................</w:t>
            </w:r>
          </w:p>
        </w:tc>
        <w:tc>
          <w:tcPr>
            <w:tcW w:w="883" w:type="dxa"/>
          </w:tcPr>
          <w:p w14:paraId="19982DC7" w14:textId="77777777" w:rsidR="002867AE" w:rsidRPr="002867AE" w:rsidRDefault="00414196" w:rsidP="004A2BE3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27</w:t>
            </w:r>
          </w:p>
        </w:tc>
      </w:tr>
      <w:tr w:rsidR="002867AE" w:rsidRPr="002867AE" w14:paraId="5A4AFCF8" w14:textId="77777777" w:rsidTr="004A2BE3">
        <w:trPr>
          <w:trHeight w:val="334"/>
        </w:trPr>
        <w:tc>
          <w:tcPr>
            <w:tcW w:w="8359" w:type="dxa"/>
          </w:tcPr>
          <w:p w14:paraId="50B27ED9" w14:textId="77777777" w:rsidR="002867AE" w:rsidRPr="002867AE" w:rsidRDefault="002867AE" w:rsidP="002867A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eastAsia="TimesNewRoman"/>
                <w:sz w:val="28"/>
                <w:szCs w:val="28"/>
              </w:rPr>
            </w:pPr>
            <w:r w:rsidRPr="002867AE">
              <w:rPr>
                <w:rFonts w:eastAsia="TimesNewRoman"/>
                <w:sz w:val="28"/>
                <w:szCs w:val="28"/>
              </w:rPr>
              <w:t xml:space="preserve">2.2.  Динамика ресурсного потенциала ГАУЗ </w:t>
            </w:r>
            <w:proofErr w:type="gramStart"/>
            <w:r w:rsidRPr="002867AE">
              <w:rPr>
                <w:rFonts w:eastAsia="TimesNewRoman"/>
                <w:sz w:val="28"/>
                <w:szCs w:val="28"/>
              </w:rPr>
              <w:t>СО  «</w:t>
            </w:r>
            <w:proofErr w:type="gramEnd"/>
            <w:r w:rsidRPr="002867AE">
              <w:rPr>
                <w:rFonts w:eastAsia="TimesNewRoman"/>
                <w:sz w:val="28"/>
                <w:szCs w:val="28"/>
              </w:rPr>
              <w:t>СОКПБ»............</w:t>
            </w:r>
          </w:p>
        </w:tc>
        <w:tc>
          <w:tcPr>
            <w:tcW w:w="883" w:type="dxa"/>
          </w:tcPr>
          <w:p w14:paraId="6AB91AEE" w14:textId="77777777" w:rsidR="002867AE" w:rsidRPr="002867AE" w:rsidRDefault="00414196" w:rsidP="004A2BE3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37</w:t>
            </w:r>
          </w:p>
        </w:tc>
      </w:tr>
      <w:tr w:rsidR="002867AE" w:rsidRPr="002867AE" w14:paraId="6D0F1526" w14:textId="77777777" w:rsidTr="004A2BE3">
        <w:trPr>
          <w:trHeight w:val="346"/>
        </w:trPr>
        <w:tc>
          <w:tcPr>
            <w:tcW w:w="8359" w:type="dxa"/>
          </w:tcPr>
          <w:p w14:paraId="09D78E23" w14:textId="77777777" w:rsidR="002867AE" w:rsidRPr="002867AE" w:rsidRDefault="002867AE" w:rsidP="002867A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eastAsia="TimesNewRoman"/>
                <w:sz w:val="28"/>
                <w:szCs w:val="28"/>
              </w:rPr>
            </w:pPr>
            <w:r w:rsidRPr="002867AE">
              <w:rPr>
                <w:rFonts w:eastAsia="TimesNewRoman"/>
                <w:sz w:val="28"/>
                <w:szCs w:val="28"/>
              </w:rPr>
              <w:t>3 Обоснование управленческих решений по развитию ресурсного потенциала медицинской организации…………..................................</w:t>
            </w:r>
          </w:p>
        </w:tc>
        <w:tc>
          <w:tcPr>
            <w:tcW w:w="883" w:type="dxa"/>
          </w:tcPr>
          <w:p w14:paraId="2D74989A" w14:textId="77777777" w:rsidR="002867AE" w:rsidRPr="002867AE" w:rsidRDefault="00414196" w:rsidP="004A2BE3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49</w:t>
            </w:r>
          </w:p>
        </w:tc>
      </w:tr>
      <w:tr w:rsidR="002867AE" w:rsidRPr="002867AE" w14:paraId="017B7397" w14:textId="77777777" w:rsidTr="004A2BE3">
        <w:trPr>
          <w:trHeight w:val="334"/>
        </w:trPr>
        <w:tc>
          <w:tcPr>
            <w:tcW w:w="8359" w:type="dxa"/>
          </w:tcPr>
          <w:p w14:paraId="76AB3E66" w14:textId="77777777" w:rsidR="002867AE" w:rsidRPr="002867AE" w:rsidRDefault="002867AE" w:rsidP="002867A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eastAsia="TimesNewRoman"/>
                <w:sz w:val="28"/>
                <w:szCs w:val="28"/>
              </w:rPr>
            </w:pPr>
            <w:r w:rsidRPr="002867AE">
              <w:rPr>
                <w:rFonts w:eastAsia="TimesNewRoman"/>
                <w:sz w:val="28"/>
                <w:szCs w:val="28"/>
              </w:rPr>
              <w:t>3.1 Разработка рекомендаций по развитию ресурсного потенциала организации………………………………………………………</w:t>
            </w:r>
            <w:proofErr w:type="gramStart"/>
            <w:r w:rsidRPr="002867AE">
              <w:rPr>
                <w:rFonts w:eastAsia="TimesNewRoman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883" w:type="dxa"/>
          </w:tcPr>
          <w:p w14:paraId="2285C8F7" w14:textId="77777777" w:rsidR="002867AE" w:rsidRPr="002867AE" w:rsidRDefault="00414196" w:rsidP="004A2BE3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49</w:t>
            </w:r>
          </w:p>
        </w:tc>
      </w:tr>
      <w:tr w:rsidR="002867AE" w:rsidRPr="002867AE" w14:paraId="7F1DBC49" w14:textId="77777777" w:rsidTr="004A2BE3">
        <w:trPr>
          <w:trHeight w:val="334"/>
        </w:trPr>
        <w:tc>
          <w:tcPr>
            <w:tcW w:w="8359" w:type="dxa"/>
          </w:tcPr>
          <w:p w14:paraId="780E22BF" w14:textId="77777777" w:rsidR="002867AE" w:rsidRPr="002867AE" w:rsidRDefault="002867AE" w:rsidP="002867A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eastAsia="TimesNewRoman"/>
                <w:sz w:val="28"/>
                <w:szCs w:val="28"/>
              </w:rPr>
            </w:pPr>
            <w:r w:rsidRPr="002867AE">
              <w:rPr>
                <w:rFonts w:eastAsia="TimesNewRoman"/>
                <w:sz w:val="28"/>
                <w:szCs w:val="28"/>
              </w:rPr>
              <w:t>3.2 Оценка эффективности разработанных рекомендаций по</w:t>
            </w:r>
          </w:p>
          <w:p w14:paraId="5157F0BF" w14:textId="77777777" w:rsidR="002867AE" w:rsidRPr="002867AE" w:rsidRDefault="002867AE" w:rsidP="002867A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eastAsia="TimesNewRoman"/>
                <w:sz w:val="28"/>
                <w:szCs w:val="28"/>
              </w:rPr>
            </w:pPr>
            <w:r w:rsidRPr="002867AE">
              <w:rPr>
                <w:rFonts w:eastAsia="TimesNewRoman"/>
                <w:sz w:val="28"/>
                <w:szCs w:val="28"/>
              </w:rPr>
              <w:t>развитию ресурсного потенциала организации…………………</w:t>
            </w:r>
            <w:proofErr w:type="gramStart"/>
            <w:r w:rsidRPr="002867AE">
              <w:rPr>
                <w:rFonts w:eastAsia="TimesNewRoman"/>
                <w:sz w:val="28"/>
                <w:szCs w:val="28"/>
              </w:rPr>
              <w:t>…....</w:t>
            </w:r>
            <w:proofErr w:type="gramEnd"/>
          </w:p>
        </w:tc>
        <w:tc>
          <w:tcPr>
            <w:tcW w:w="883" w:type="dxa"/>
          </w:tcPr>
          <w:p w14:paraId="35BBC267" w14:textId="77777777" w:rsidR="002867AE" w:rsidRPr="002867AE" w:rsidRDefault="00414196" w:rsidP="004A2BE3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57</w:t>
            </w:r>
          </w:p>
        </w:tc>
      </w:tr>
      <w:tr w:rsidR="002867AE" w:rsidRPr="002867AE" w14:paraId="66FD58E7" w14:textId="77777777" w:rsidTr="004A2BE3">
        <w:trPr>
          <w:trHeight w:val="334"/>
        </w:trPr>
        <w:tc>
          <w:tcPr>
            <w:tcW w:w="8359" w:type="dxa"/>
          </w:tcPr>
          <w:p w14:paraId="32CD38AD" w14:textId="77777777" w:rsidR="002867AE" w:rsidRPr="002867AE" w:rsidRDefault="002867AE" w:rsidP="002867A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eastAsia="TimesNewRoman"/>
                <w:sz w:val="28"/>
                <w:szCs w:val="28"/>
              </w:rPr>
            </w:pPr>
            <w:r w:rsidRPr="002867AE">
              <w:rPr>
                <w:rFonts w:eastAsia="TimesNewRoman"/>
                <w:sz w:val="28"/>
                <w:szCs w:val="28"/>
              </w:rPr>
              <w:t>Заключение...............................................................................................</w:t>
            </w:r>
          </w:p>
        </w:tc>
        <w:tc>
          <w:tcPr>
            <w:tcW w:w="883" w:type="dxa"/>
          </w:tcPr>
          <w:p w14:paraId="06041DF1" w14:textId="77777777" w:rsidR="002867AE" w:rsidRPr="002867AE" w:rsidRDefault="00414196" w:rsidP="004A2BE3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62</w:t>
            </w:r>
          </w:p>
        </w:tc>
      </w:tr>
      <w:tr w:rsidR="002867AE" w:rsidRPr="002867AE" w14:paraId="1DC1C2B3" w14:textId="77777777" w:rsidTr="004A2BE3">
        <w:trPr>
          <w:trHeight w:val="334"/>
        </w:trPr>
        <w:tc>
          <w:tcPr>
            <w:tcW w:w="8359" w:type="dxa"/>
          </w:tcPr>
          <w:p w14:paraId="20487228" w14:textId="77777777" w:rsidR="002867AE" w:rsidRPr="002867AE" w:rsidRDefault="002867AE" w:rsidP="002867A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eastAsia="TimesNewRoman"/>
                <w:sz w:val="28"/>
                <w:szCs w:val="28"/>
              </w:rPr>
            </w:pPr>
            <w:r w:rsidRPr="002867AE">
              <w:rPr>
                <w:rFonts w:eastAsia="TimesNewRoman"/>
                <w:sz w:val="28"/>
                <w:szCs w:val="28"/>
              </w:rPr>
              <w:t>Список использованных источников.....................................................</w:t>
            </w:r>
          </w:p>
        </w:tc>
        <w:tc>
          <w:tcPr>
            <w:tcW w:w="883" w:type="dxa"/>
          </w:tcPr>
          <w:p w14:paraId="16503303" w14:textId="77777777" w:rsidR="002867AE" w:rsidRPr="002867AE" w:rsidRDefault="00414196" w:rsidP="004A2BE3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64</w:t>
            </w:r>
          </w:p>
        </w:tc>
      </w:tr>
      <w:tr w:rsidR="003D1379" w:rsidRPr="002867AE" w14:paraId="3722409D" w14:textId="77777777" w:rsidTr="004A2BE3">
        <w:trPr>
          <w:trHeight w:val="334"/>
        </w:trPr>
        <w:tc>
          <w:tcPr>
            <w:tcW w:w="8359" w:type="dxa"/>
          </w:tcPr>
          <w:p w14:paraId="2D5700E1" w14:textId="77777777" w:rsidR="003D1379" w:rsidRPr="003D1379" w:rsidRDefault="003D1379" w:rsidP="003D1379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Приложение А - </w:t>
            </w:r>
            <w:r w:rsidRPr="003D1379">
              <w:rPr>
                <w:rFonts w:eastAsia="TimesNewRoman"/>
                <w:sz w:val="28"/>
                <w:szCs w:val="28"/>
              </w:rPr>
              <w:t>Перечень объектов недвижимости, не используемых учреждением</w:t>
            </w:r>
          </w:p>
        </w:tc>
        <w:tc>
          <w:tcPr>
            <w:tcW w:w="883" w:type="dxa"/>
          </w:tcPr>
          <w:p w14:paraId="7DC985E3" w14:textId="77777777" w:rsidR="003D1379" w:rsidRPr="003D1379" w:rsidRDefault="00414196" w:rsidP="004A2BE3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71</w:t>
            </w:r>
          </w:p>
        </w:tc>
      </w:tr>
    </w:tbl>
    <w:p w14:paraId="38159749" w14:textId="77777777" w:rsidR="002867AE" w:rsidRPr="002867AE" w:rsidRDefault="002867AE" w:rsidP="002867AE">
      <w:pPr>
        <w:autoSpaceDE w:val="0"/>
        <w:autoSpaceDN w:val="0"/>
        <w:adjustRightInd w:val="0"/>
        <w:contextualSpacing/>
        <w:rPr>
          <w:rFonts w:eastAsia="TimesNewRoman"/>
        </w:rPr>
      </w:pPr>
    </w:p>
    <w:p w14:paraId="2F59939A" w14:textId="77777777" w:rsidR="002867AE" w:rsidRDefault="002867AE" w:rsidP="002867AE">
      <w:pPr>
        <w:ind w:firstLine="0"/>
        <w:jc w:val="center"/>
      </w:pPr>
    </w:p>
    <w:p w14:paraId="1A804ABF" w14:textId="77777777" w:rsidR="00F959B0" w:rsidRDefault="00F959B0" w:rsidP="002867AE">
      <w:pPr>
        <w:ind w:firstLine="0"/>
        <w:jc w:val="center"/>
      </w:pPr>
    </w:p>
    <w:p w14:paraId="46C04605" w14:textId="77777777" w:rsidR="00F959B0" w:rsidRDefault="00F959B0" w:rsidP="002867AE">
      <w:pPr>
        <w:ind w:firstLine="0"/>
        <w:jc w:val="center"/>
      </w:pPr>
    </w:p>
    <w:p w14:paraId="594B1657" w14:textId="77777777" w:rsidR="003D1379" w:rsidRDefault="003D1379" w:rsidP="002867AE">
      <w:pPr>
        <w:ind w:firstLine="0"/>
        <w:jc w:val="center"/>
        <w:sectPr w:rsidR="003D1379" w:rsidSect="003D1379">
          <w:footerReference w:type="default" r:id="rId8"/>
          <w:footnotePr>
            <w:numRestart w:val="eachPage"/>
          </w:footnotePr>
          <w:pgSz w:w="11906" w:h="16838" w:code="9"/>
          <w:pgMar w:top="1134" w:right="849" w:bottom="1134" w:left="1701" w:header="709" w:footer="454" w:gutter="0"/>
          <w:cols w:space="708"/>
          <w:titlePg/>
          <w:docGrid w:linePitch="381"/>
        </w:sectPr>
      </w:pPr>
    </w:p>
    <w:p w14:paraId="30A4F05B" w14:textId="77777777" w:rsidR="00F959B0" w:rsidRDefault="00F959B0" w:rsidP="002867AE">
      <w:pPr>
        <w:ind w:firstLine="0"/>
        <w:jc w:val="center"/>
      </w:pPr>
      <w:r>
        <w:lastRenderedPageBreak/>
        <w:t>ВВЕДЕНИЕ</w:t>
      </w:r>
    </w:p>
    <w:p w14:paraId="42A5AA5A" w14:textId="77777777" w:rsidR="00F959B0" w:rsidRDefault="00F959B0" w:rsidP="002867AE">
      <w:pPr>
        <w:ind w:firstLine="0"/>
        <w:jc w:val="center"/>
      </w:pPr>
    </w:p>
    <w:p w14:paraId="6885099F" w14:textId="77777777" w:rsidR="007C35EC" w:rsidRDefault="00F11217" w:rsidP="007C35EC">
      <w:r>
        <w:t xml:space="preserve">Ресурсный потенциал здравоохранения в </w:t>
      </w:r>
      <w:r w:rsidR="004E7161">
        <w:t>ракурсе его</w:t>
      </w:r>
      <w:r>
        <w:t xml:space="preserve"> эффективного использования через механизмы финансирования, кадрового и материально-технического </w:t>
      </w:r>
      <w:r w:rsidR="00A00A9F">
        <w:t>обеспечения постоянно</w:t>
      </w:r>
      <w:r>
        <w:t xml:space="preserve"> обсуждается и учеными, и практиками.</w:t>
      </w:r>
      <w:r w:rsidR="007C35EC">
        <w:t xml:space="preserve"> Специалисты отмечают, что «ошибочно проведенная в 2012-2018 гг. оптимизация ресурсной базы привела к критическому сокращению мощностей системы», от которой впрямую зависит безопасность и перспективная жизнедеятельность общества в целом» [19]. Обеспеченность практикующими врачами в государственных и муниципальных медицинских организациях снизилась на 8% (на 46 тыс. чел.)</w:t>
      </w:r>
      <w:proofErr w:type="gramStart"/>
      <w:r w:rsidR="007C35EC">
        <w:t>.</w:t>
      </w:r>
      <w:proofErr w:type="gramEnd"/>
      <w:r w:rsidR="007C35EC">
        <w:t xml:space="preserve"> что на 14% ниже чем к примеру в Германии. Обеспеченность стационарными койками сократилась на 13%.</w:t>
      </w:r>
      <w:r w:rsidR="007C35EC" w:rsidRPr="007C35EC">
        <w:t xml:space="preserve"> </w:t>
      </w:r>
      <w:r w:rsidR="007C35EC">
        <w:t xml:space="preserve">«Коэффициент совместительства (отношение занятых должностей к числу физических лиц) по данным Счетной палаты РФ у врачей составляет 1,4, а у средних медицинских работников – 1,3» [40].  По </w:t>
      </w:r>
      <w:proofErr w:type="gramStart"/>
      <w:r w:rsidR="007C35EC">
        <w:t>данным  Счетной</w:t>
      </w:r>
      <w:proofErr w:type="gramEnd"/>
      <w:r w:rsidR="007C35EC">
        <w:t xml:space="preserve"> палаты РФ, 14% зданий, в которых оказывается медицинская помощь,</w:t>
      </w:r>
      <w:r w:rsidR="00A00A9F">
        <w:t xml:space="preserve"> не соответствуют нормативным требованиям по своему техническому состоянию, </w:t>
      </w:r>
      <w:r w:rsidR="007C35EC">
        <w:t xml:space="preserve"> в 30% зданий нет водопровода, в 51% – горячего водоснабжения, в 41% – отопления, в 35% – канализации» </w:t>
      </w:r>
      <w:r w:rsidR="007C35EC" w:rsidRPr="007C35EC">
        <w:t xml:space="preserve">[40].  </w:t>
      </w:r>
    </w:p>
    <w:p w14:paraId="52CF0B2D" w14:textId="77777777" w:rsidR="00FC2073" w:rsidRDefault="007C35EC" w:rsidP="00124975">
      <w:r>
        <w:t xml:space="preserve"> </w:t>
      </w:r>
      <w:r w:rsidR="00124975">
        <w:t xml:space="preserve">Охрана психического здоровья населения является особым направлением в здравоохранении, от которого зависит в целом безопасность жизнедеятельности общества. Не случайно </w:t>
      </w:r>
      <w:r w:rsidR="00124975" w:rsidRPr="00124975">
        <w:t xml:space="preserve">О.А. </w:t>
      </w:r>
      <w:proofErr w:type="spellStart"/>
      <w:r w:rsidR="00124975" w:rsidRPr="00124975">
        <w:t>Макушкина</w:t>
      </w:r>
      <w:proofErr w:type="spellEnd"/>
      <w:r w:rsidR="00124975" w:rsidRPr="00124975">
        <w:t xml:space="preserve">, А.В. </w:t>
      </w:r>
      <w:proofErr w:type="spellStart"/>
      <w:r w:rsidR="00124975" w:rsidRPr="00124975">
        <w:t>Яздовская</w:t>
      </w:r>
      <w:proofErr w:type="spellEnd"/>
      <w:r w:rsidR="00124975">
        <w:t xml:space="preserve"> отмечают, что совершенствование охранного процесса с целью повышения уровня диагностики, лечения и реабилитации пациентов, обеспечения защиты общества от неблагоприятных социальных последствий, связанных с психическими расстройствами, невозможно без анализа ресурсного обеспечения и процесса оказания специализированной медицинской помощи, её конечного результата»</w:t>
      </w:r>
      <w:r w:rsidR="00A00A9F">
        <w:t xml:space="preserve"> </w:t>
      </w:r>
      <w:r w:rsidR="00124975">
        <w:t>[30].</w:t>
      </w:r>
    </w:p>
    <w:p w14:paraId="72320FCA" w14:textId="0DDC3B45" w:rsidR="00503177" w:rsidRPr="00503177" w:rsidRDefault="00124975" w:rsidP="001E4C4D">
      <w:r>
        <w:t>Это предопределяет актуальность темы выпускной квалификационной работы (далее – ВКР).</w:t>
      </w:r>
      <w:r w:rsidR="001E4C4D" w:rsidRPr="00503177">
        <w:t xml:space="preserve"> </w:t>
      </w:r>
    </w:p>
    <w:sectPr w:rsidR="00503177" w:rsidRPr="00503177" w:rsidSect="001E4C4D">
      <w:footnotePr>
        <w:numRestart w:val="eachPage"/>
      </w:footnotePr>
      <w:pgSz w:w="11906" w:h="16838" w:code="9"/>
      <w:pgMar w:top="1134" w:right="849" w:bottom="1134" w:left="1701" w:header="709" w:footer="4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5A3DA" w14:textId="77777777" w:rsidR="00C4660F" w:rsidRDefault="00C4660F" w:rsidP="00F959B0">
      <w:pPr>
        <w:spacing w:line="240" w:lineRule="auto"/>
      </w:pPr>
      <w:r>
        <w:separator/>
      </w:r>
    </w:p>
  </w:endnote>
  <w:endnote w:type="continuationSeparator" w:id="0">
    <w:p w14:paraId="4D4936A0" w14:textId="77777777" w:rsidR="00C4660F" w:rsidRDefault="00C4660F" w:rsidP="00F959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7560639"/>
      <w:docPartObj>
        <w:docPartGallery w:val="Page Numbers (Bottom of Page)"/>
        <w:docPartUnique/>
      </w:docPartObj>
    </w:sdtPr>
    <w:sdtEndPr/>
    <w:sdtContent>
      <w:p w14:paraId="7F5BA83B" w14:textId="77777777" w:rsidR="007562DC" w:rsidRDefault="007562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A82">
          <w:rPr>
            <w:noProof/>
          </w:rPr>
          <w:t>51</w:t>
        </w:r>
        <w:r>
          <w:fldChar w:fldCharType="end"/>
        </w:r>
      </w:p>
    </w:sdtContent>
  </w:sdt>
  <w:p w14:paraId="7A51E926" w14:textId="77777777" w:rsidR="007562DC" w:rsidRDefault="007562DC" w:rsidP="003D137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93FF4" w14:textId="77777777" w:rsidR="00C4660F" w:rsidRDefault="00C4660F" w:rsidP="00F959B0">
      <w:pPr>
        <w:spacing w:line="240" w:lineRule="auto"/>
      </w:pPr>
      <w:r>
        <w:separator/>
      </w:r>
    </w:p>
  </w:footnote>
  <w:footnote w:type="continuationSeparator" w:id="0">
    <w:p w14:paraId="30B69899" w14:textId="77777777" w:rsidR="00C4660F" w:rsidRDefault="00C4660F" w:rsidP="00F959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F06DF"/>
    <w:multiLevelType w:val="hybridMultilevel"/>
    <w:tmpl w:val="E69EB96C"/>
    <w:lvl w:ilvl="0" w:tplc="64F8FA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4E092E"/>
    <w:multiLevelType w:val="hybridMultilevel"/>
    <w:tmpl w:val="D75C7D50"/>
    <w:lvl w:ilvl="0" w:tplc="AC920BA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452338"/>
    <w:multiLevelType w:val="multilevel"/>
    <w:tmpl w:val="AAF04D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40C19"/>
    <w:multiLevelType w:val="multilevel"/>
    <w:tmpl w:val="8C843F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862CF"/>
    <w:multiLevelType w:val="hybridMultilevel"/>
    <w:tmpl w:val="807ED69C"/>
    <w:lvl w:ilvl="0" w:tplc="07185F2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 w15:restartNumberingAfterBreak="0">
    <w:nsid w:val="1E3B6A6D"/>
    <w:multiLevelType w:val="hybridMultilevel"/>
    <w:tmpl w:val="442EF3C6"/>
    <w:lvl w:ilvl="0" w:tplc="3946A38E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31A4D"/>
    <w:multiLevelType w:val="multilevel"/>
    <w:tmpl w:val="5F1E916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1CC590D"/>
    <w:multiLevelType w:val="hybridMultilevel"/>
    <w:tmpl w:val="031A4622"/>
    <w:lvl w:ilvl="0" w:tplc="BA7CC3C6">
      <w:numFmt w:val="bullet"/>
      <w:lvlText w:val="-"/>
      <w:lvlJc w:val="left"/>
      <w:pPr>
        <w:ind w:left="1429" w:hanging="360"/>
      </w:pPr>
      <w:rPr>
        <w:rFonts w:ascii="Liberation Serif" w:eastAsia="MS Mincho" w:hAnsi="Liberation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2A0EC2"/>
    <w:multiLevelType w:val="multilevel"/>
    <w:tmpl w:val="7B5E49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26B239E0"/>
    <w:multiLevelType w:val="hybridMultilevel"/>
    <w:tmpl w:val="E892ED1C"/>
    <w:lvl w:ilvl="0" w:tplc="AC920BA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CEB6EBF"/>
    <w:multiLevelType w:val="multilevel"/>
    <w:tmpl w:val="320A1A7C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7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11" w15:restartNumberingAfterBreak="0">
    <w:nsid w:val="2DC81E10"/>
    <w:multiLevelType w:val="hybridMultilevel"/>
    <w:tmpl w:val="B6486634"/>
    <w:lvl w:ilvl="0" w:tplc="A6407862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00D31DE"/>
    <w:multiLevelType w:val="hybridMultilevel"/>
    <w:tmpl w:val="926CC15C"/>
    <w:lvl w:ilvl="0" w:tplc="3946A38E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13D19"/>
    <w:multiLevelType w:val="multilevel"/>
    <w:tmpl w:val="320A1A7C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7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14" w15:restartNumberingAfterBreak="0">
    <w:nsid w:val="398275B4"/>
    <w:multiLevelType w:val="hybridMultilevel"/>
    <w:tmpl w:val="AE7A1D52"/>
    <w:lvl w:ilvl="0" w:tplc="3946A38E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45A14"/>
    <w:multiLevelType w:val="multilevel"/>
    <w:tmpl w:val="100885E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6" w15:restartNumberingAfterBreak="0">
    <w:nsid w:val="3B723E45"/>
    <w:multiLevelType w:val="multilevel"/>
    <w:tmpl w:val="52CCE4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E35A8"/>
    <w:multiLevelType w:val="hybridMultilevel"/>
    <w:tmpl w:val="58C0471E"/>
    <w:lvl w:ilvl="0" w:tplc="3946A38E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D37F8"/>
    <w:multiLevelType w:val="hybridMultilevel"/>
    <w:tmpl w:val="CC9615E8"/>
    <w:lvl w:ilvl="0" w:tplc="E3E69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826D1"/>
    <w:multiLevelType w:val="hybridMultilevel"/>
    <w:tmpl w:val="B8980F22"/>
    <w:lvl w:ilvl="0" w:tplc="AC920BA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A032A7A"/>
    <w:multiLevelType w:val="hybridMultilevel"/>
    <w:tmpl w:val="67DE07C8"/>
    <w:lvl w:ilvl="0" w:tplc="3946A38E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B1FC2"/>
    <w:multiLevelType w:val="multilevel"/>
    <w:tmpl w:val="1576A6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2B166C"/>
    <w:multiLevelType w:val="hybridMultilevel"/>
    <w:tmpl w:val="D69A5AD8"/>
    <w:lvl w:ilvl="0" w:tplc="E3E69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1C1F6E"/>
    <w:multiLevelType w:val="multilevel"/>
    <w:tmpl w:val="3B269FA2"/>
    <w:lvl w:ilvl="0">
      <w:start w:val="3"/>
      <w:numFmt w:val="decimal"/>
      <w:lvlText w:val="%1."/>
      <w:lvlJc w:val="left"/>
      <w:pPr>
        <w:ind w:left="4913" w:hanging="66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944" w:hanging="660"/>
      </w:pPr>
      <w:rPr>
        <w:rFonts w:ascii="Liberation Serif" w:hAnsi="Liberation Serif" w:hint="default"/>
        <w:b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4" w15:restartNumberingAfterBreak="0">
    <w:nsid w:val="5F702527"/>
    <w:multiLevelType w:val="hybridMultilevel"/>
    <w:tmpl w:val="0EB0C54C"/>
    <w:lvl w:ilvl="0" w:tplc="E3E69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D2043E"/>
    <w:multiLevelType w:val="hybridMultilevel"/>
    <w:tmpl w:val="DB56EE12"/>
    <w:lvl w:ilvl="0" w:tplc="AC920BA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55E0F47"/>
    <w:multiLevelType w:val="multilevel"/>
    <w:tmpl w:val="1F7E9C02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3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7" w15:restartNumberingAfterBreak="0">
    <w:nsid w:val="685A0B33"/>
    <w:multiLevelType w:val="hybridMultilevel"/>
    <w:tmpl w:val="AFDE474C"/>
    <w:lvl w:ilvl="0" w:tplc="3946A38E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F054A"/>
    <w:multiLevelType w:val="hybridMultilevel"/>
    <w:tmpl w:val="FAB224CA"/>
    <w:lvl w:ilvl="0" w:tplc="AC920BA8">
      <w:start w:val="1"/>
      <w:numFmt w:val="bullet"/>
      <w:lvlText w:val="-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 w15:restartNumberingAfterBreak="0">
    <w:nsid w:val="6B612A79"/>
    <w:multiLevelType w:val="hybridMultilevel"/>
    <w:tmpl w:val="ECA61C8E"/>
    <w:lvl w:ilvl="0" w:tplc="3946A38E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BC2EABEA">
      <w:start w:val="1"/>
      <w:numFmt w:val="decimal"/>
      <w:lvlText w:val="%2)"/>
      <w:lvlJc w:val="left"/>
      <w:pPr>
        <w:ind w:left="1620" w:hanging="5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9E54FA"/>
    <w:multiLevelType w:val="hybridMultilevel"/>
    <w:tmpl w:val="B9FC920A"/>
    <w:lvl w:ilvl="0" w:tplc="3946A38E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D58D3"/>
    <w:multiLevelType w:val="hybridMultilevel"/>
    <w:tmpl w:val="D0283F3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B136738"/>
    <w:multiLevelType w:val="hybridMultilevel"/>
    <w:tmpl w:val="3A8A0F8E"/>
    <w:lvl w:ilvl="0" w:tplc="E3E69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25"/>
  </w:num>
  <w:num w:numId="4">
    <w:abstractNumId w:val="9"/>
  </w:num>
  <w:num w:numId="5">
    <w:abstractNumId w:val="14"/>
  </w:num>
  <w:num w:numId="6">
    <w:abstractNumId w:val="17"/>
  </w:num>
  <w:num w:numId="7">
    <w:abstractNumId w:val="30"/>
  </w:num>
  <w:num w:numId="8">
    <w:abstractNumId w:val="27"/>
  </w:num>
  <w:num w:numId="9">
    <w:abstractNumId w:val="20"/>
  </w:num>
  <w:num w:numId="10">
    <w:abstractNumId w:val="12"/>
  </w:num>
  <w:num w:numId="11">
    <w:abstractNumId w:val="5"/>
  </w:num>
  <w:num w:numId="12">
    <w:abstractNumId w:val="29"/>
  </w:num>
  <w:num w:numId="13">
    <w:abstractNumId w:val="1"/>
  </w:num>
  <w:num w:numId="14">
    <w:abstractNumId w:val="28"/>
  </w:num>
  <w:num w:numId="15">
    <w:abstractNumId w:val="31"/>
  </w:num>
  <w:num w:numId="16">
    <w:abstractNumId w:val="8"/>
  </w:num>
  <w:num w:numId="17">
    <w:abstractNumId w:val="23"/>
  </w:num>
  <w:num w:numId="18">
    <w:abstractNumId w:val="4"/>
  </w:num>
  <w:num w:numId="19">
    <w:abstractNumId w:val="15"/>
  </w:num>
  <w:num w:numId="20">
    <w:abstractNumId w:val="26"/>
  </w:num>
  <w:num w:numId="21">
    <w:abstractNumId w:val="13"/>
  </w:num>
  <w:num w:numId="22">
    <w:abstractNumId w:val="7"/>
  </w:num>
  <w:num w:numId="23">
    <w:abstractNumId w:val="10"/>
  </w:num>
  <w:num w:numId="24">
    <w:abstractNumId w:val="2"/>
  </w:num>
  <w:num w:numId="25">
    <w:abstractNumId w:val="16"/>
  </w:num>
  <w:num w:numId="26">
    <w:abstractNumId w:val="3"/>
  </w:num>
  <w:num w:numId="27">
    <w:abstractNumId w:val="21"/>
  </w:num>
  <w:num w:numId="28">
    <w:abstractNumId w:val="11"/>
  </w:num>
  <w:num w:numId="29">
    <w:abstractNumId w:val="22"/>
  </w:num>
  <w:num w:numId="30">
    <w:abstractNumId w:val="0"/>
  </w:num>
  <w:num w:numId="31">
    <w:abstractNumId w:val="24"/>
  </w:num>
  <w:num w:numId="32">
    <w:abstractNumId w:val="18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E00"/>
    <w:rsid w:val="00020BF5"/>
    <w:rsid w:val="00044475"/>
    <w:rsid w:val="00052CB8"/>
    <w:rsid w:val="00054485"/>
    <w:rsid w:val="00056447"/>
    <w:rsid w:val="00064EC4"/>
    <w:rsid w:val="000654E5"/>
    <w:rsid w:val="00070043"/>
    <w:rsid w:val="00071669"/>
    <w:rsid w:val="00084C56"/>
    <w:rsid w:val="0009261C"/>
    <w:rsid w:val="00095D15"/>
    <w:rsid w:val="000A7797"/>
    <w:rsid w:val="000B5B84"/>
    <w:rsid w:val="000C5E9A"/>
    <w:rsid w:val="00115AD2"/>
    <w:rsid w:val="00124975"/>
    <w:rsid w:val="00141EA8"/>
    <w:rsid w:val="00166581"/>
    <w:rsid w:val="0018011A"/>
    <w:rsid w:val="00184BB0"/>
    <w:rsid w:val="00187895"/>
    <w:rsid w:val="00191682"/>
    <w:rsid w:val="001921D3"/>
    <w:rsid w:val="001A5289"/>
    <w:rsid w:val="001B4F64"/>
    <w:rsid w:val="001B6B46"/>
    <w:rsid w:val="001C5A5F"/>
    <w:rsid w:val="001E4C4D"/>
    <w:rsid w:val="001E6E86"/>
    <w:rsid w:val="001F1A78"/>
    <w:rsid w:val="00210C95"/>
    <w:rsid w:val="00213897"/>
    <w:rsid w:val="00223B5E"/>
    <w:rsid w:val="00234416"/>
    <w:rsid w:val="00242322"/>
    <w:rsid w:val="0025730C"/>
    <w:rsid w:val="00265163"/>
    <w:rsid w:val="002867AE"/>
    <w:rsid w:val="00297F0E"/>
    <w:rsid w:val="002B76DA"/>
    <w:rsid w:val="002C06B9"/>
    <w:rsid w:val="002E6227"/>
    <w:rsid w:val="002E7153"/>
    <w:rsid w:val="002E7328"/>
    <w:rsid w:val="002F5A32"/>
    <w:rsid w:val="002F5CB5"/>
    <w:rsid w:val="00317A82"/>
    <w:rsid w:val="00324396"/>
    <w:rsid w:val="00324DEB"/>
    <w:rsid w:val="00344BEA"/>
    <w:rsid w:val="00356281"/>
    <w:rsid w:val="003578AA"/>
    <w:rsid w:val="003A24D6"/>
    <w:rsid w:val="003A628B"/>
    <w:rsid w:val="003B1F7E"/>
    <w:rsid w:val="003D1379"/>
    <w:rsid w:val="00414196"/>
    <w:rsid w:val="00414A59"/>
    <w:rsid w:val="004303BB"/>
    <w:rsid w:val="00437CFB"/>
    <w:rsid w:val="00446149"/>
    <w:rsid w:val="00447E72"/>
    <w:rsid w:val="00451CCA"/>
    <w:rsid w:val="00460F42"/>
    <w:rsid w:val="00496D07"/>
    <w:rsid w:val="004A2BE3"/>
    <w:rsid w:val="004D5600"/>
    <w:rsid w:val="004E0915"/>
    <w:rsid w:val="004E3FBB"/>
    <w:rsid w:val="004E7161"/>
    <w:rsid w:val="004F1A52"/>
    <w:rsid w:val="00503177"/>
    <w:rsid w:val="00516092"/>
    <w:rsid w:val="00522F23"/>
    <w:rsid w:val="00532FE8"/>
    <w:rsid w:val="005364EA"/>
    <w:rsid w:val="00545337"/>
    <w:rsid w:val="00547ECB"/>
    <w:rsid w:val="005565EA"/>
    <w:rsid w:val="005577E4"/>
    <w:rsid w:val="00583FE2"/>
    <w:rsid w:val="005A7167"/>
    <w:rsid w:val="005B0EE7"/>
    <w:rsid w:val="005E28A2"/>
    <w:rsid w:val="005E33C3"/>
    <w:rsid w:val="0060489A"/>
    <w:rsid w:val="00607B37"/>
    <w:rsid w:val="00607F72"/>
    <w:rsid w:val="00653A0B"/>
    <w:rsid w:val="0066264B"/>
    <w:rsid w:val="006651D1"/>
    <w:rsid w:val="00692255"/>
    <w:rsid w:val="00694C5E"/>
    <w:rsid w:val="006A7397"/>
    <w:rsid w:val="006B26C9"/>
    <w:rsid w:val="006C3B38"/>
    <w:rsid w:val="006D5B39"/>
    <w:rsid w:val="006E418D"/>
    <w:rsid w:val="007208C6"/>
    <w:rsid w:val="00741C4E"/>
    <w:rsid w:val="007562DC"/>
    <w:rsid w:val="00774236"/>
    <w:rsid w:val="00782D2A"/>
    <w:rsid w:val="00783A3E"/>
    <w:rsid w:val="007A6407"/>
    <w:rsid w:val="007B05E2"/>
    <w:rsid w:val="007C2386"/>
    <w:rsid w:val="007C2704"/>
    <w:rsid w:val="007C35EC"/>
    <w:rsid w:val="007C4787"/>
    <w:rsid w:val="007C7260"/>
    <w:rsid w:val="007D7646"/>
    <w:rsid w:val="007E5A68"/>
    <w:rsid w:val="007F0022"/>
    <w:rsid w:val="00801555"/>
    <w:rsid w:val="00837436"/>
    <w:rsid w:val="00850FB7"/>
    <w:rsid w:val="00866AB5"/>
    <w:rsid w:val="00873F8E"/>
    <w:rsid w:val="0088603F"/>
    <w:rsid w:val="00893D43"/>
    <w:rsid w:val="008A7334"/>
    <w:rsid w:val="008D5B7C"/>
    <w:rsid w:val="008E5550"/>
    <w:rsid w:val="00916444"/>
    <w:rsid w:val="00922E5A"/>
    <w:rsid w:val="00937780"/>
    <w:rsid w:val="00944B77"/>
    <w:rsid w:val="00944D50"/>
    <w:rsid w:val="00951B66"/>
    <w:rsid w:val="009542B3"/>
    <w:rsid w:val="009562EF"/>
    <w:rsid w:val="00972D95"/>
    <w:rsid w:val="00997B2D"/>
    <w:rsid w:val="009A7F0E"/>
    <w:rsid w:val="009C3EC7"/>
    <w:rsid w:val="009D31B5"/>
    <w:rsid w:val="00A00A9F"/>
    <w:rsid w:val="00A15D7B"/>
    <w:rsid w:val="00A16BFB"/>
    <w:rsid w:val="00A60A3D"/>
    <w:rsid w:val="00A74555"/>
    <w:rsid w:val="00A76983"/>
    <w:rsid w:val="00A826D9"/>
    <w:rsid w:val="00A93136"/>
    <w:rsid w:val="00AA71BF"/>
    <w:rsid w:val="00AB5459"/>
    <w:rsid w:val="00AD3D8A"/>
    <w:rsid w:val="00AD5357"/>
    <w:rsid w:val="00AE49F6"/>
    <w:rsid w:val="00AE5711"/>
    <w:rsid w:val="00AF23D1"/>
    <w:rsid w:val="00B05C60"/>
    <w:rsid w:val="00B126E2"/>
    <w:rsid w:val="00B13F12"/>
    <w:rsid w:val="00B36F39"/>
    <w:rsid w:val="00B7269C"/>
    <w:rsid w:val="00B87E8C"/>
    <w:rsid w:val="00BA340B"/>
    <w:rsid w:val="00BA6839"/>
    <w:rsid w:val="00BF3202"/>
    <w:rsid w:val="00C24A54"/>
    <w:rsid w:val="00C27261"/>
    <w:rsid w:val="00C37CFF"/>
    <w:rsid w:val="00C37E5E"/>
    <w:rsid w:val="00C4042B"/>
    <w:rsid w:val="00C4214C"/>
    <w:rsid w:val="00C44E70"/>
    <w:rsid w:val="00C4660F"/>
    <w:rsid w:val="00C62DED"/>
    <w:rsid w:val="00C70428"/>
    <w:rsid w:val="00C761A0"/>
    <w:rsid w:val="00C9231C"/>
    <w:rsid w:val="00C9755F"/>
    <w:rsid w:val="00CB3E18"/>
    <w:rsid w:val="00CB607D"/>
    <w:rsid w:val="00CD1C35"/>
    <w:rsid w:val="00CD406C"/>
    <w:rsid w:val="00CE75D3"/>
    <w:rsid w:val="00CF0900"/>
    <w:rsid w:val="00D04111"/>
    <w:rsid w:val="00D22F57"/>
    <w:rsid w:val="00D33536"/>
    <w:rsid w:val="00D63192"/>
    <w:rsid w:val="00D72D0D"/>
    <w:rsid w:val="00D8195C"/>
    <w:rsid w:val="00D81BC1"/>
    <w:rsid w:val="00D86034"/>
    <w:rsid w:val="00D9656C"/>
    <w:rsid w:val="00DA6CD3"/>
    <w:rsid w:val="00DE429F"/>
    <w:rsid w:val="00DF53E1"/>
    <w:rsid w:val="00DF749E"/>
    <w:rsid w:val="00E03056"/>
    <w:rsid w:val="00E355BF"/>
    <w:rsid w:val="00E41E00"/>
    <w:rsid w:val="00E63D15"/>
    <w:rsid w:val="00E66FE0"/>
    <w:rsid w:val="00E77E57"/>
    <w:rsid w:val="00E905C6"/>
    <w:rsid w:val="00E97E9C"/>
    <w:rsid w:val="00EB5F02"/>
    <w:rsid w:val="00EC1BB7"/>
    <w:rsid w:val="00ED1660"/>
    <w:rsid w:val="00EE66CB"/>
    <w:rsid w:val="00F04504"/>
    <w:rsid w:val="00F05B81"/>
    <w:rsid w:val="00F11217"/>
    <w:rsid w:val="00F2148D"/>
    <w:rsid w:val="00F236B7"/>
    <w:rsid w:val="00F700CF"/>
    <w:rsid w:val="00F84E66"/>
    <w:rsid w:val="00F861B2"/>
    <w:rsid w:val="00F959B0"/>
    <w:rsid w:val="00FA190A"/>
    <w:rsid w:val="00FA5568"/>
    <w:rsid w:val="00FC2073"/>
    <w:rsid w:val="00FC3833"/>
    <w:rsid w:val="00FC4186"/>
    <w:rsid w:val="00FD26E6"/>
    <w:rsid w:val="00FE35DE"/>
    <w:rsid w:val="00FF0328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5D487"/>
  <w15:docId w15:val="{A4FD93E0-AA81-4840-AB0A-82FBB7B3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2867AE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2867AE"/>
    <w:pPr>
      <w:widowControl w:val="0"/>
      <w:shd w:val="clear" w:color="auto" w:fill="FFFFFF"/>
      <w:spacing w:line="0" w:lineRule="atLeast"/>
      <w:ind w:firstLine="0"/>
      <w:jc w:val="center"/>
    </w:pPr>
    <w:rPr>
      <w:rFonts w:eastAsia="Times New Roman"/>
      <w:sz w:val="26"/>
      <w:szCs w:val="26"/>
    </w:rPr>
  </w:style>
  <w:style w:type="character" w:customStyle="1" w:styleId="2Exact">
    <w:name w:val="Основной текст (2) Exact"/>
    <w:rsid w:val="002867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table" w:styleId="a3">
    <w:name w:val="Table Grid"/>
    <w:basedOn w:val="a1"/>
    <w:uiPriority w:val="39"/>
    <w:rsid w:val="002867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2867AE"/>
    <w:pPr>
      <w:spacing w:line="240" w:lineRule="auto"/>
      <w:ind w:firstLine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59B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59B0"/>
  </w:style>
  <w:style w:type="paragraph" w:styleId="a6">
    <w:name w:val="footer"/>
    <w:basedOn w:val="a"/>
    <w:link w:val="a7"/>
    <w:uiPriority w:val="99"/>
    <w:unhideWhenUsed/>
    <w:rsid w:val="00F959B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59B0"/>
  </w:style>
  <w:style w:type="paragraph" w:styleId="a8">
    <w:name w:val="List Paragraph"/>
    <w:basedOn w:val="a"/>
    <w:uiPriority w:val="34"/>
    <w:qFormat/>
    <w:rsid w:val="00FC207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81BC1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4E0915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E091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E091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6048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0489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236B7"/>
    <w:pPr>
      <w:widowControl w:val="0"/>
      <w:autoSpaceDE w:val="0"/>
      <w:autoSpaceDN w:val="0"/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236B7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/>
      <w:sz w:val="22"/>
      <w:szCs w:val="22"/>
    </w:rPr>
  </w:style>
  <w:style w:type="table" w:customStyle="1" w:styleId="11">
    <w:name w:val="Сетка таблицы11"/>
    <w:basedOn w:val="a1"/>
    <w:next w:val="a3"/>
    <w:uiPriority w:val="59"/>
    <w:rsid w:val="00191682"/>
    <w:pPr>
      <w:spacing w:line="240" w:lineRule="auto"/>
      <w:ind w:firstLine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1F1A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3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99683-DFB1-438E-95CB-C22130394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Ivan V.</cp:lastModifiedBy>
  <cp:revision>26</cp:revision>
  <dcterms:created xsi:type="dcterms:W3CDTF">2023-06-07T04:52:00Z</dcterms:created>
  <dcterms:modified xsi:type="dcterms:W3CDTF">2025-01-31T04:32:00Z</dcterms:modified>
</cp:coreProperties>
</file>