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217497"/>
        <w:docPartObj>
          <w:docPartGallery w:val="Table of Contents"/>
          <w:docPartUnique/>
        </w:docPartObj>
      </w:sdtPr>
      <w:sdtEndPr/>
      <w:sdtContent>
        <w:p w14:paraId="7B9D6E2E" w14:textId="77777777" w:rsidR="00254F2C" w:rsidRPr="00846BA8" w:rsidRDefault="00254F2C" w:rsidP="00846BA8">
          <w:pPr>
            <w:pStyle w:val="af"/>
            <w:spacing w:before="0" w:line="360" w:lineRule="auto"/>
            <w:jc w:val="center"/>
          </w:pPr>
          <w:r w:rsidRPr="00790E52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6198C2A2" w14:textId="77777777" w:rsidR="00233A03" w:rsidRDefault="00233A03" w:rsidP="00347C20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3C6FBEA8" w14:textId="77777777" w:rsidR="000337EF" w:rsidRPr="00347C20" w:rsidRDefault="000337EF" w:rsidP="00347C20">
          <w:pPr>
            <w:spacing w:line="360" w:lineRule="auto"/>
            <w:rPr>
              <w:rFonts w:ascii="Times New Roman" w:hAnsi="Times New Roman" w:cs="Times New Roman"/>
              <w:sz w:val="28"/>
            </w:rPr>
          </w:pPr>
        </w:p>
        <w:p w14:paraId="25F20BE6" w14:textId="77777777" w:rsidR="00841CB3" w:rsidRPr="00841CB3" w:rsidRDefault="00841CB3" w:rsidP="00841CB3">
          <w:pPr>
            <w:pStyle w:val="11"/>
            <w:tabs>
              <w:tab w:val="righ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41CB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41CB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41CB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8100893" w:history="1">
            <w:r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_Toc138100893 \h </w:instrText>
            </w:r>
            <w:r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BF3A5D" w14:textId="77777777" w:rsidR="00841CB3" w:rsidRPr="00841CB3" w:rsidRDefault="0044108E" w:rsidP="00841CB3">
          <w:pPr>
            <w:pStyle w:val="11"/>
            <w:tabs>
              <w:tab w:val="righ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00894" w:history="1"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 Т</w:t>
            </w:r>
            <w:r w:rsidR="00F31A77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еоретические основы управления прибылью организации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_Toc138100894 \h </w:instrTex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2EEA63" w14:textId="77777777" w:rsidR="00841CB3" w:rsidRPr="00841CB3" w:rsidRDefault="0044108E" w:rsidP="00841CB3">
          <w:pPr>
            <w:pStyle w:val="21"/>
            <w:tabs>
              <w:tab w:val="left" w:pos="660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00895" w:history="1"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841CB3" w:rsidRPr="00841CB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F31A77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ущность прибыли, ее виды и особенности управления</w:t>
            </w:r>
            <w:r w:rsidR="00F31A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_Toc138100895 \h </w:instrTex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E2A153" w14:textId="77777777" w:rsidR="00841CB3" w:rsidRPr="00841CB3" w:rsidRDefault="0044108E" w:rsidP="00841CB3">
          <w:pPr>
            <w:pStyle w:val="2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00896" w:history="1"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="00F31A77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направления совершенствования управления прибылью организации</w:t>
            </w:r>
            <w:r w:rsidR="00F31A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_Toc138100896 \h </w:instrTex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5399F6" w14:textId="77777777" w:rsidR="00841CB3" w:rsidRPr="00841CB3" w:rsidRDefault="0044108E" w:rsidP="00841CB3">
          <w:pPr>
            <w:pStyle w:val="21"/>
            <w:tabs>
              <w:tab w:val="left" w:pos="660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00897" w:history="1"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="00841CB3" w:rsidRPr="00841CB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</w:t>
            </w:r>
            <w:r w:rsidR="00F31A77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етоды анализа прибыли организации</w:t>
            </w:r>
            <w:r w:rsidR="00F31A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_Toc138100897 \h </w:instrTex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463DAB" w14:textId="77777777" w:rsidR="00841CB3" w:rsidRPr="00841CB3" w:rsidRDefault="0044108E" w:rsidP="00841CB3">
          <w:pPr>
            <w:pStyle w:val="2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00898" w:history="1"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 А</w:t>
            </w:r>
            <w:r w:rsidR="00F31A77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нализ прибыли организации на примере</w:t>
            </w:r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ОАО «С</w:t>
            </w:r>
            <w:r w:rsidR="00F31A77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вердловский завод трансформаторов тока</w:t>
            </w:r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F31A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_Toc138100898 \h </w:instrTex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B8B804" w14:textId="77777777" w:rsidR="00841CB3" w:rsidRPr="00841CB3" w:rsidRDefault="0044108E" w:rsidP="00841CB3">
          <w:pPr>
            <w:pStyle w:val="2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00899" w:history="1">
            <w:r w:rsidR="00841CB3" w:rsidRPr="00841CB3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 О</w:t>
            </w:r>
            <w:r w:rsidR="00F31A77" w:rsidRPr="00841CB3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бщая организационно-экономическая характеристика организации</w:t>
            </w:r>
            <w:r w:rsidR="00841CB3" w:rsidRPr="00841CB3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ОАО «С</w:t>
            </w:r>
            <w:r w:rsidR="00F31A77" w:rsidRPr="00841CB3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вердловский завод трансформаторов тока</w:t>
            </w:r>
            <w:r w:rsidR="00841CB3" w:rsidRPr="00841CB3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  <w:r w:rsidR="00F31A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_Toc138100899 \h </w:instrTex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7844B2" w14:textId="77777777" w:rsidR="00841CB3" w:rsidRPr="00841CB3" w:rsidRDefault="0044108E" w:rsidP="00841CB3">
          <w:pPr>
            <w:pStyle w:val="2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00900" w:history="1"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А</w:t>
            </w:r>
            <w:r w:rsidR="00F31A77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нализ формирования и использования прибыли организации</w:t>
            </w:r>
            <w:r w:rsidR="00F31A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_Toc138100900 \h </w:instrTex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F0594C" w14:textId="77777777" w:rsidR="00841CB3" w:rsidRPr="00841CB3" w:rsidRDefault="0044108E" w:rsidP="00841CB3">
          <w:pPr>
            <w:pStyle w:val="2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00901" w:history="1"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 Ф</w:t>
            </w:r>
            <w:r w:rsidR="00F31A77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акторный анализ показателей, влияющих на прибыль организации</w:t>
            </w:r>
            <w:r w:rsidR="00F31A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_Toc138100901 \h </w:instrTex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9EA387" w14:textId="77777777" w:rsidR="00841CB3" w:rsidRPr="00841CB3" w:rsidRDefault="0044108E" w:rsidP="00841CB3">
          <w:pPr>
            <w:pStyle w:val="11"/>
            <w:tabs>
              <w:tab w:val="righ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00902" w:history="1"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 Р</w:t>
            </w:r>
            <w:r w:rsidR="00F31A77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екомендации по совершенствованию процесса управления прибылью</w:t>
            </w:r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ОАО «С</w:t>
            </w:r>
            <w:r w:rsidR="00F31A77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вердловский завод трансформаторов тока</w:t>
            </w:r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_Toc138100902 \h </w:instrTex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F479F7" w14:textId="77777777" w:rsidR="00841CB3" w:rsidRPr="00841CB3" w:rsidRDefault="0044108E" w:rsidP="00841CB3">
          <w:pPr>
            <w:pStyle w:val="21"/>
            <w:tabs>
              <w:tab w:val="left" w:pos="660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00903" w:history="1"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="00841CB3" w:rsidRPr="00841CB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</w:t>
            </w:r>
            <w:r w:rsidR="00F31A77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ероприятия, позволяющие увеличить прибыль организации</w:t>
            </w:r>
            <w:r w:rsidR="00F31A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_Toc138100903 \h </w:instrTex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F7BF63" w14:textId="77777777" w:rsidR="00841CB3" w:rsidRPr="00841CB3" w:rsidRDefault="0044108E" w:rsidP="00841CB3">
          <w:pPr>
            <w:pStyle w:val="21"/>
            <w:tabs>
              <w:tab w:val="left" w:pos="660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00904" w:history="1"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3.2</w:t>
            </w:r>
            <w:r w:rsidR="00841CB3" w:rsidRPr="00841CB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F31A77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ценка экономической эффективности предлагаемых мероприятий</w:t>
            </w:r>
            <w:r w:rsidR="00F31A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_Toc138100904 \h </w:instrTex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69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761DD2" w14:textId="77777777" w:rsidR="00841CB3" w:rsidRPr="00841CB3" w:rsidRDefault="0044108E" w:rsidP="00841CB3">
          <w:pPr>
            <w:pStyle w:val="11"/>
            <w:tabs>
              <w:tab w:val="righ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00905" w:history="1"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F31A77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_Toc138100905 \h </w:instrTex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62C77F" w14:textId="77777777" w:rsidR="00841CB3" w:rsidRPr="00841CB3" w:rsidRDefault="0044108E" w:rsidP="00841CB3">
          <w:pPr>
            <w:pStyle w:val="11"/>
            <w:tabs>
              <w:tab w:val="righ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00906" w:history="1"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F31A77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_Toc138100906 \h </w:instrTex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78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8C348B" w14:textId="77777777" w:rsidR="00841CB3" w:rsidRPr="00841CB3" w:rsidRDefault="0044108E" w:rsidP="00841CB3">
          <w:pPr>
            <w:pStyle w:val="11"/>
            <w:tabs>
              <w:tab w:val="righ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00907" w:history="1"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F31A77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риложение</w:t>
            </w:r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А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_Toc138100907 \h </w:instrTex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82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C8976D" w14:textId="77777777" w:rsidR="00841CB3" w:rsidRPr="00841CB3" w:rsidRDefault="0044108E" w:rsidP="00841CB3">
          <w:pPr>
            <w:pStyle w:val="11"/>
            <w:tabs>
              <w:tab w:val="righ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00908" w:history="1"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F31A77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риложение</w:t>
            </w:r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Б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_Toc138100908 \h </w:instrTex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83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66361F" w14:textId="77777777" w:rsidR="00841CB3" w:rsidRPr="00841CB3" w:rsidRDefault="0044108E" w:rsidP="00841CB3">
          <w:pPr>
            <w:pStyle w:val="11"/>
            <w:tabs>
              <w:tab w:val="righ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8100909" w:history="1"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F31A77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риложение</w:t>
            </w:r>
            <w:r w:rsidR="00841CB3" w:rsidRPr="00841CB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В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_Toc138100909 \h </w:instrTex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84</w:t>
            </w:r>
            <w:r w:rsidR="00841CB3" w:rsidRPr="00841C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37111D" w14:textId="77777777" w:rsidR="00254F2C" w:rsidRPr="00B662D6" w:rsidRDefault="00841CB3" w:rsidP="00841CB3">
          <w:pPr>
            <w:pStyle w:val="21"/>
            <w:spacing w:after="0" w:line="360" w:lineRule="auto"/>
            <w:jc w:val="both"/>
            <w:rPr>
              <w:rFonts w:eastAsiaTheme="minorEastAsia"/>
              <w:noProof/>
              <w:lang w:eastAsia="ru-RU"/>
            </w:rPr>
          </w:pPr>
          <w:r w:rsidRPr="00841CB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29854D0" w14:textId="77777777" w:rsidR="00790E52" w:rsidRDefault="00790E52" w:rsidP="00790E52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14:paraId="28FA69C9" w14:textId="77777777" w:rsidR="00C72A3D" w:rsidRDefault="00790E52" w:rsidP="00790E52">
      <w:pPr>
        <w:rPr>
          <w:rFonts w:eastAsiaTheme="majorEastAsia"/>
          <w:sz w:val="28"/>
          <w:szCs w:val="28"/>
        </w:rPr>
        <w:sectPr w:rsidR="00C72A3D" w:rsidSect="00846BA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br w:type="page"/>
      </w:r>
    </w:p>
    <w:p w14:paraId="29B8FCAB" w14:textId="77777777" w:rsidR="001F455C" w:rsidRPr="00E0507E" w:rsidRDefault="001F455C" w:rsidP="00E0507E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138100893"/>
      <w:r w:rsidRPr="00E0507E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0"/>
    </w:p>
    <w:p w14:paraId="38C202E4" w14:textId="77777777" w:rsidR="001F455C" w:rsidRDefault="001F455C" w:rsidP="001F455C">
      <w:pPr>
        <w:jc w:val="center"/>
        <w:rPr>
          <w:rFonts w:ascii="Times New Roman" w:hAnsi="Times New Roman" w:cs="Times New Roman"/>
          <w:sz w:val="28"/>
        </w:rPr>
      </w:pPr>
    </w:p>
    <w:p w14:paraId="05F5A558" w14:textId="77777777" w:rsidR="00F67459" w:rsidRDefault="00F67459" w:rsidP="001F455C">
      <w:pPr>
        <w:jc w:val="center"/>
        <w:rPr>
          <w:rFonts w:ascii="Times New Roman" w:hAnsi="Times New Roman" w:cs="Times New Roman"/>
          <w:sz w:val="28"/>
        </w:rPr>
      </w:pPr>
    </w:p>
    <w:p w14:paraId="3BD4E381" w14:textId="77777777" w:rsidR="001F455C" w:rsidRDefault="008A0137" w:rsidP="00185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Актуальность темы данной выпускной квалификационной работы</w:t>
      </w:r>
      <w:r w:rsidR="00FE0827" w:rsidRPr="00FE0827">
        <w:rPr>
          <w:rFonts w:ascii="Times New Roman" w:hAnsi="Times New Roman" w:cs="Times New Roman"/>
          <w:sz w:val="28"/>
        </w:rPr>
        <w:t xml:space="preserve"> обусловлена следующими факторами. Каждая организация несет ответственность за</w:t>
      </w:r>
      <w:r>
        <w:rPr>
          <w:rFonts w:ascii="Times New Roman" w:hAnsi="Times New Roman" w:cs="Times New Roman"/>
          <w:sz w:val="28"/>
        </w:rPr>
        <w:t xml:space="preserve"> свои действия и определяет свое собственное направление</w:t>
      </w:r>
      <w:r w:rsidR="00FE0827" w:rsidRPr="00FE0827">
        <w:rPr>
          <w:rFonts w:ascii="Times New Roman" w:hAnsi="Times New Roman" w:cs="Times New Roman"/>
          <w:sz w:val="28"/>
        </w:rPr>
        <w:t xml:space="preserve"> в отношении развития. В наше время крайне важно эффективно использовать имеющиеся ресурсы для достижения максимально возможной выгоды и решения серьезных проблем в сфере экономической деятельности. Это имеет решающее значение для выживания.</w:t>
      </w:r>
    </w:p>
    <w:p w14:paraId="7128B117" w14:textId="77777777" w:rsidR="00FE0827" w:rsidRDefault="00FE0827" w:rsidP="001F4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0827">
        <w:rPr>
          <w:rFonts w:ascii="Times New Roman" w:hAnsi="Times New Roman" w:cs="Times New Roman"/>
          <w:sz w:val="28"/>
        </w:rPr>
        <w:t>Основным показателем эффективности</w:t>
      </w:r>
      <w:r w:rsidR="008A0137">
        <w:rPr>
          <w:rFonts w:ascii="Times New Roman" w:hAnsi="Times New Roman" w:cs="Times New Roman"/>
          <w:sz w:val="28"/>
        </w:rPr>
        <w:t xml:space="preserve"> деятельности</w:t>
      </w:r>
      <w:r w:rsidRPr="00FE0827">
        <w:rPr>
          <w:rFonts w:ascii="Times New Roman" w:hAnsi="Times New Roman" w:cs="Times New Roman"/>
          <w:sz w:val="28"/>
        </w:rPr>
        <w:t xml:space="preserve"> компании является ее прибыль. Как правило, этот показатель определяет, следует ли предприятию увеличивать или уменьшать объемы производства</w:t>
      </w:r>
      <w:r w:rsidR="008A0137">
        <w:rPr>
          <w:rFonts w:ascii="Times New Roman" w:hAnsi="Times New Roman" w:cs="Times New Roman"/>
          <w:sz w:val="28"/>
        </w:rPr>
        <w:t>,</w:t>
      </w:r>
      <w:r w:rsidRPr="00FE0827">
        <w:rPr>
          <w:rFonts w:ascii="Times New Roman" w:hAnsi="Times New Roman" w:cs="Times New Roman"/>
          <w:sz w:val="28"/>
        </w:rPr>
        <w:t xml:space="preserve"> и пользуются ли его товары или услуги спросом у потенциальных клиентов. Когда компания получает большую прибыль, это приносит пользу не только самому предприятию, но и обществу, что ведет к общему экономическому процветанию.</w:t>
      </w:r>
    </w:p>
    <w:p w14:paraId="411EA868" w14:textId="77777777" w:rsidR="00FE0827" w:rsidRDefault="00FE0827" w:rsidP="001F4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0827">
        <w:rPr>
          <w:rFonts w:ascii="Times New Roman" w:hAnsi="Times New Roman" w:cs="Times New Roman"/>
          <w:sz w:val="28"/>
        </w:rPr>
        <w:t>Одной из важнейших обязанностей финансового менеджера в любом бизнесе является управление прибылью. Прибыль является фундаментальным требованием для любого предприятия, поскольку она придает смысл его деятельности. Для предприятий, разработавших долгосрочные стратегии, создание внутренних источников формирования капитала, в частности, за счет прибыли, имеет важное значение. В настоящее время прибыль приобрела новое значение в связи с появлением независимых субъектов хозяйствования. Прибыль играет важнейшую роль в обеспечении интересов государства, собственников предприятий и работников, что делает ее движущей силой рыночной экономики.</w:t>
      </w:r>
    </w:p>
    <w:p w14:paraId="502F6ABB" w14:textId="77777777" w:rsidR="008A0137" w:rsidRDefault="008A0137" w:rsidP="001F4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0137">
        <w:rPr>
          <w:rFonts w:ascii="Times New Roman" w:hAnsi="Times New Roman" w:cs="Times New Roman"/>
          <w:sz w:val="28"/>
        </w:rPr>
        <w:t xml:space="preserve">Целью выпускной квалификационной работы является разработка рекомендаций по управлению </w:t>
      </w:r>
      <w:r>
        <w:rPr>
          <w:rFonts w:ascii="Times New Roman" w:hAnsi="Times New Roman" w:cs="Times New Roman"/>
          <w:sz w:val="28"/>
        </w:rPr>
        <w:t>и увеличению прибыли</w:t>
      </w:r>
      <w:r w:rsidRPr="008A0137">
        <w:rPr>
          <w:rFonts w:ascii="Times New Roman" w:hAnsi="Times New Roman" w:cs="Times New Roman"/>
          <w:sz w:val="28"/>
        </w:rPr>
        <w:t xml:space="preserve"> предприятия </w:t>
      </w:r>
      <w:r>
        <w:rPr>
          <w:rFonts w:ascii="Times New Roman" w:hAnsi="Times New Roman" w:cs="Times New Roman"/>
          <w:sz w:val="28"/>
        </w:rPr>
        <w:t>О</w:t>
      </w:r>
      <w:r w:rsidRPr="008A0137">
        <w:rPr>
          <w:rFonts w:ascii="Times New Roman" w:hAnsi="Times New Roman" w:cs="Times New Roman"/>
          <w:sz w:val="28"/>
        </w:rPr>
        <w:t>АО «</w:t>
      </w:r>
      <w:r>
        <w:rPr>
          <w:rFonts w:ascii="Times New Roman" w:hAnsi="Times New Roman" w:cs="Times New Roman"/>
          <w:sz w:val="28"/>
        </w:rPr>
        <w:t>Свердловский завод трансформаторов тока</w:t>
      </w:r>
      <w:r w:rsidRPr="008A0137">
        <w:rPr>
          <w:rFonts w:ascii="Times New Roman" w:hAnsi="Times New Roman" w:cs="Times New Roman"/>
          <w:sz w:val="28"/>
        </w:rPr>
        <w:t>»</w:t>
      </w:r>
      <w:r w:rsidR="003C2884">
        <w:rPr>
          <w:rFonts w:ascii="Times New Roman" w:hAnsi="Times New Roman" w:cs="Times New Roman"/>
          <w:sz w:val="28"/>
        </w:rPr>
        <w:t xml:space="preserve"> (далее ОАО «СЗТТ»)</w:t>
      </w:r>
      <w:r w:rsidRPr="008A0137">
        <w:rPr>
          <w:rFonts w:ascii="Times New Roman" w:hAnsi="Times New Roman" w:cs="Times New Roman"/>
          <w:sz w:val="28"/>
        </w:rPr>
        <w:t>.</w:t>
      </w:r>
    </w:p>
    <w:p w14:paraId="461E76AD" w14:textId="77777777" w:rsidR="008A0137" w:rsidRDefault="00522433" w:rsidP="001F4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Исходя из поставленной цели, определены следующие задачи работы:</w:t>
      </w:r>
    </w:p>
    <w:p w14:paraId="19BBB686" w14:textId="77777777" w:rsidR="00522433" w:rsidRPr="00522433" w:rsidRDefault="00522433" w:rsidP="00522433">
      <w:pPr>
        <w:pStyle w:val="a3"/>
        <w:numPr>
          <w:ilvl w:val="0"/>
          <w:numId w:val="38"/>
        </w:numPr>
        <w:spacing w:after="0" w:line="360" w:lineRule="auto"/>
        <w:ind w:left="709" w:firstLine="357"/>
        <w:jc w:val="both"/>
        <w:rPr>
          <w:rFonts w:ascii="Times New Roman" w:hAnsi="Times New Roman" w:cs="Times New Roman"/>
          <w:sz w:val="28"/>
        </w:rPr>
      </w:pPr>
      <w:r w:rsidRPr="00522433">
        <w:rPr>
          <w:rFonts w:ascii="Times New Roman" w:hAnsi="Times New Roman" w:cs="Times New Roman"/>
          <w:sz w:val="28"/>
        </w:rPr>
        <w:lastRenderedPageBreak/>
        <w:t xml:space="preserve">рассмотреть сущность, виды прибыли организаций, ее функции и значимость, а также особенности управления прибылью; </w:t>
      </w:r>
    </w:p>
    <w:p w14:paraId="5155E6D4" w14:textId="77777777" w:rsidR="00522433" w:rsidRPr="00522433" w:rsidRDefault="00522433" w:rsidP="00522433">
      <w:pPr>
        <w:pStyle w:val="a3"/>
        <w:numPr>
          <w:ilvl w:val="0"/>
          <w:numId w:val="38"/>
        </w:numPr>
        <w:spacing w:after="0" w:line="360" w:lineRule="auto"/>
        <w:ind w:left="709" w:firstLine="357"/>
        <w:jc w:val="both"/>
        <w:rPr>
          <w:rFonts w:ascii="Times New Roman" w:hAnsi="Times New Roman" w:cs="Times New Roman"/>
          <w:sz w:val="28"/>
        </w:rPr>
      </w:pPr>
      <w:r w:rsidRPr="00522433">
        <w:rPr>
          <w:rFonts w:ascii="Times New Roman" w:hAnsi="Times New Roman" w:cs="Times New Roman"/>
          <w:sz w:val="28"/>
        </w:rPr>
        <w:t xml:space="preserve">дать организационно-экономическую характеристику предприятия ОАО «Свердловский завод трансформаторов тока»; </w:t>
      </w:r>
    </w:p>
    <w:p w14:paraId="67853D09" w14:textId="77777777" w:rsidR="00522433" w:rsidRPr="00522433" w:rsidRDefault="00522433" w:rsidP="00522433">
      <w:pPr>
        <w:pStyle w:val="a3"/>
        <w:numPr>
          <w:ilvl w:val="0"/>
          <w:numId w:val="38"/>
        </w:numPr>
        <w:spacing w:after="0" w:line="360" w:lineRule="auto"/>
        <w:ind w:left="709" w:firstLine="357"/>
        <w:jc w:val="both"/>
        <w:rPr>
          <w:rFonts w:ascii="Times New Roman" w:hAnsi="Times New Roman" w:cs="Times New Roman"/>
          <w:sz w:val="28"/>
        </w:rPr>
      </w:pPr>
      <w:r w:rsidRPr="00522433">
        <w:rPr>
          <w:rFonts w:ascii="Times New Roman" w:hAnsi="Times New Roman" w:cs="Times New Roman"/>
          <w:sz w:val="28"/>
        </w:rPr>
        <w:t xml:space="preserve">провести анализ формирования и распределения прибыли организации ОАО «Свердловский завод трансформаторов тока»; </w:t>
      </w:r>
    </w:p>
    <w:p w14:paraId="7D83834B" w14:textId="77777777" w:rsidR="00522433" w:rsidRPr="00522433" w:rsidRDefault="00522433" w:rsidP="00522433">
      <w:pPr>
        <w:pStyle w:val="a3"/>
        <w:numPr>
          <w:ilvl w:val="0"/>
          <w:numId w:val="38"/>
        </w:numPr>
        <w:spacing w:after="0" w:line="360" w:lineRule="auto"/>
        <w:ind w:left="709" w:firstLine="357"/>
        <w:jc w:val="both"/>
        <w:rPr>
          <w:rFonts w:ascii="Times New Roman" w:hAnsi="Times New Roman" w:cs="Times New Roman"/>
          <w:sz w:val="28"/>
        </w:rPr>
      </w:pPr>
      <w:r w:rsidRPr="00522433">
        <w:rPr>
          <w:rFonts w:ascii="Times New Roman" w:hAnsi="Times New Roman" w:cs="Times New Roman"/>
          <w:sz w:val="28"/>
        </w:rPr>
        <w:t>разработать меры, направленные на совершенствование формирования и использования прибыли организации ОАО «Свердловский завод трансформаторов тока»;</w:t>
      </w:r>
    </w:p>
    <w:p w14:paraId="3950CC35" w14:textId="77777777" w:rsidR="00522433" w:rsidRPr="00522433" w:rsidRDefault="00522433" w:rsidP="00522433">
      <w:pPr>
        <w:pStyle w:val="a3"/>
        <w:numPr>
          <w:ilvl w:val="0"/>
          <w:numId w:val="38"/>
        </w:numPr>
        <w:spacing w:after="0" w:line="360" w:lineRule="auto"/>
        <w:ind w:left="709" w:firstLine="357"/>
        <w:jc w:val="both"/>
        <w:rPr>
          <w:rFonts w:ascii="Times New Roman" w:hAnsi="Times New Roman" w:cs="Times New Roman"/>
          <w:sz w:val="28"/>
        </w:rPr>
      </w:pPr>
      <w:r w:rsidRPr="00522433">
        <w:rPr>
          <w:rFonts w:ascii="Times New Roman" w:hAnsi="Times New Roman" w:cs="Times New Roman"/>
          <w:sz w:val="28"/>
        </w:rPr>
        <w:t xml:space="preserve">оценить эффективность предложенных мероприятий. </w:t>
      </w:r>
    </w:p>
    <w:p w14:paraId="6BB6DFBF" w14:textId="77777777" w:rsidR="00522433" w:rsidRDefault="00522433" w:rsidP="00522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Объектом исследования является ОАО «Свердловский завод трансформаторов тока».</w:t>
      </w:r>
    </w:p>
    <w:p w14:paraId="61B2A210" w14:textId="77777777" w:rsidR="00522433" w:rsidRPr="00553549" w:rsidRDefault="00522433" w:rsidP="00522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Предметом исследования выступает процесс формирования и </w:t>
      </w:r>
      <w:r w:rsidRPr="00553549">
        <w:rPr>
          <w:rFonts w:ascii="Times New Roman" w:hAnsi="Times New Roman" w:cs="Times New Roman"/>
          <w:sz w:val="28"/>
        </w:rPr>
        <w:t>распределения прибыли организации.</w:t>
      </w:r>
    </w:p>
    <w:sectPr w:rsidR="00522433" w:rsidRPr="00553549" w:rsidSect="00F87DBB">
      <w:footerReference w:type="default" r:id="rId8"/>
      <w:footerReference w:type="first" r:id="rId9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3A9F" w14:textId="77777777" w:rsidR="0044108E" w:rsidRDefault="0044108E" w:rsidP="001F1591">
      <w:pPr>
        <w:spacing w:after="0" w:line="240" w:lineRule="auto"/>
      </w:pPr>
      <w:r>
        <w:separator/>
      </w:r>
    </w:p>
  </w:endnote>
  <w:endnote w:type="continuationSeparator" w:id="0">
    <w:p w14:paraId="03244882" w14:textId="77777777" w:rsidR="0044108E" w:rsidRDefault="0044108E" w:rsidP="001F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44508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EA60FF" w14:textId="77777777" w:rsidR="00841CB3" w:rsidRDefault="00841CB3">
        <w:pPr>
          <w:pStyle w:val="af2"/>
          <w:jc w:val="center"/>
        </w:pPr>
        <w:r w:rsidRPr="00FF109A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FF109A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PAGE   \* MERGEFORMAT </w:instrText>
        </w:r>
        <w:r w:rsidRPr="00FF109A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F31A77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3</w:t>
        </w:r>
        <w:r w:rsidRPr="00FF109A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p>
    </w:sdtContent>
  </w:sdt>
  <w:p w14:paraId="7097E130" w14:textId="77777777" w:rsidR="00841CB3" w:rsidRDefault="00841CB3" w:rsidP="00C72A3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371796159"/>
      <w:docPartObj>
        <w:docPartGallery w:val="Page Numbers (Bottom of Page)"/>
        <w:docPartUnique/>
      </w:docPartObj>
    </w:sdtPr>
    <w:sdtEndPr/>
    <w:sdtContent>
      <w:p w14:paraId="56940D1E" w14:textId="77777777" w:rsidR="00841CB3" w:rsidRPr="00C72A3D" w:rsidRDefault="00841CB3" w:rsidP="00C72A3D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2A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2A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2A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72A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A38BF" w14:textId="77777777" w:rsidR="0044108E" w:rsidRDefault="0044108E" w:rsidP="001F1591">
      <w:pPr>
        <w:spacing w:after="0" w:line="240" w:lineRule="auto"/>
      </w:pPr>
      <w:r>
        <w:separator/>
      </w:r>
    </w:p>
  </w:footnote>
  <w:footnote w:type="continuationSeparator" w:id="0">
    <w:p w14:paraId="3A2EDFB5" w14:textId="77777777" w:rsidR="0044108E" w:rsidRDefault="0044108E" w:rsidP="001F1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465"/>
    <w:multiLevelType w:val="hybridMultilevel"/>
    <w:tmpl w:val="99A4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359"/>
    <w:multiLevelType w:val="hybridMultilevel"/>
    <w:tmpl w:val="2D6275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C15DC4"/>
    <w:multiLevelType w:val="hybridMultilevel"/>
    <w:tmpl w:val="07C2DCCA"/>
    <w:lvl w:ilvl="0" w:tplc="E946A6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073ACF"/>
    <w:multiLevelType w:val="hybridMultilevel"/>
    <w:tmpl w:val="A9CEE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A602A7"/>
    <w:multiLevelType w:val="hybridMultilevel"/>
    <w:tmpl w:val="98A219E4"/>
    <w:lvl w:ilvl="0" w:tplc="FFDAD9B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FA0569"/>
    <w:multiLevelType w:val="hybridMultilevel"/>
    <w:tmpl w:val="666255D2"/>
    <w:lvl w:ilvl="0" w:tplc="0D5E3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BA6C93"/>
    <w:multiLevelType w:val="hybridMultilevel"/>
    <w:tmpl w:val="F1A29040"/>
    <w:lvl w:ilvl="0" w:tplc="871CBFF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3101B"/>
    <w:multiLevelType w:val="hybridMultilevel"/>
    <w:tmpl w:val="0AE06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FA75BF"/>
    <w:multiLevelType w:val="multilevel"/>
    <w:tmpl w:val="25CC72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1ECC3B94"/>
    <w:multiLevelType w:val="hybridMultilevel"/>
    <w:tmpl w:val="FC84DDE8"/>
    <w:lvl w:ilvl="0" w:tplc="CA7C9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2C12F3"/>
    <w:multiLevelType w:val="hybridMultilevel"/>
    <w:tmpl w:val="46FC8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F7768"/>
    <w:multiLevelType w:val="hybridMultilevel"/>
    <w:tmpl w:val="46FC8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B7CDB"/>
    <w:multiLevelType w:val="hybridMultilevel"/>
    <w:tmpl w:val="8A0A1626"/>
    <w:lvl w:ilvl="0" w:tplc="F02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5C1545"/>
    <w:multiLevelType w:val="hybridMultilevel"/>
    <w:tmpl w:val="656E8396"/>
    <w:lvl w:ilvl="0" w:tplc="78AE21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34DE8"/>
    <w:multiLevelType w:val="multilevel"/>
    <w:tmpl w:val="E3AE3A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5036449"/>
    <w:multiLevelType w:val="hybridMultilevel"/>
    <w:tmpl w:val="36CE07F6"/>
    <w:lvl w:ilvl="0" w:tplc="2F7E4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F91533"/>
    <w:multiLevelType w:val="hybridMultilevel"/>
    <w:tmpl w:val="1492A148"/>
    <w:lvl w:ilvl="0" w:tplc="1408E1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775A6"/>
    <w:multiLevelType w:val="hybridMultilevel"/>
    <w:tmpl w:val="491070F2"/>
    <w:lvl w:ilvl="0" w:tplc="2F7E4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267A7C"/>
    <w:multiLevelType w:val="hybridMultilevel"/>
    <w:tmpl w:val="785613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CD06F1"/>
    <w:multiLevelType w:val="hybridMultilevel"/>
    <w:tmpl w:val="46FC8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D319D"/>
    <w:multiLevelType w:val="hybridMultilevel"/>
    <w:tmpl w:val="5516924A"/>
    <w:lvl w:ilvl="0" w:tplc="7A86CCC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A7062BE"/>
    <w:multiLevelType w:val="hybridMultilevel"/>
    <w:tmpl w:val="C0365842"/>
    <w:lvl w:ilvl="0" w:tplc="2F7E4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8A09C1"/>
    <w:multiLevelType w:val="multilevel"/>
    <w:tmpl w:val="B4EEC7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F2B6139"/>
    <w:multiLevelType w:val="hybridMultilevel"/>
    <w:tmpl w:val="2D6275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0A643F2"/>
    <w:multiLevelType w:val="hybridMultilevel"/>
    <w:tmpl w:val="9CF01B34"/>
    <w:lvl w:ilvl="0" w:tplc="D8FA8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342C24"/>
    <w:multiLevelType w:val="multilevel"/>
    <w:tmpl w:val="25CC7264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536A4C4E"/>
    <w:multiLevelType w:val="multilevel"/>
    <w:tmpl w:val="0DE0B5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7" w15:restartNumberingAfterBreak="0">
    <w:nsid w:val="5B120203"/>
    <w:multiLevelType w:val="hybridMultilevel"/>
    <w:tmpl w:val="D9D416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B2163"/>
    <w:multiLevelType w:val="multilevel"/>
    <w:tmpl w:val="2EB09D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3881F54"/>
    <w:multiLevelType w:val="multilevel"/>
    <w:tmpl w:val="3702DA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7FC7DCE"/>
    <w:multiLevelType w:val="hybridMultilevel"/>
    <w:tmpl w:val="1BB684EC"/>
    <w:lvl w:ilvl="0" w:tplc="1408E1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96C2E9F"/>
    <w:multiLevelType w:val="hybridMultilevel"/>
    <w:tmpl w:val="9CB8E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043FD"/>
    <w:multiLevelType w:val="multilevel"/>
    <w:tmpl w:val="111226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A0107B8"/>
    <w:multiLevelType w:val="hybridMultilevel"/>
    <w:tmpl w:val="B030B3FA"/>
    <w:lvl w:ilvl="0" w:tplc="C79ADB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90A02"/>
    <w:multiLevelType w:val="multilevel"/>
    <w:tmpl w:val="3E6AB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C8F089A"/>
    <w:multiLevelType w:val="hybridMultilevel"/>
    <w:tmpl w:val="54F46A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4492D"/>
    <w:multiLevelType w:val="hybridMultilevel"/>
    <w:tmpl w:val="1AE64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3FC6507"/>
    <w:multiLevelType w:val="hybridMultilevel"/>
    <w:tmpl w:val="46FC8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073C8"/>
    <w:multiLevelType w:val="multilevel"/>
    <w:tmpl w:val="99328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9" w15:restartNumberingAfterBreak="0">
    <w:nsid w:val="77D91DA1"/>
    <w:multiLevelType w:val="hybridMultilevel"/>
    <w:tmpl w:val="DFC4EB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ECC39E9"/>
    <w:multiLevelType w:val="multilevel"/>
    <w:tmpl w:val="25CC72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2"/>
  </w:num>
  <w:num w:numId="2">
    <w:abstractNumId w:val="38"/>
  </w:num>
  <w:num w:numId="3">
    <w:abstractNumId w:val="33"/>
  </w:num>
  <w:num w:numId="4">
    <w:abstractNumId w:val="36"/>
  </w:num>
  <w:num w:numId="5">
    <w:abstractNumId w:val="16"/>
  </w:num>
  <w:num w:numId="6">
    <w:abstractNumId w:val="30"/>
  </w:num>
  <w:num w:numId="7">
    <w:abstractNumId w:val="24"/>
  </w:num>
  <w:num w:numId="8">
    <w:abstractNumId w:val="5"/>
  </w:num>
  <w:num w:numId="9">
    <w:abstractNumId w:val="9"/>
  </w:num>
  <w:num w:numId="10">
    <w:abstractNumId w:val="3"/>
  </w:num>
  <w:num w:numId="11">
    <w:abstractNumId w:val="25"/>
  </w:num>
  <w:num w:numId="12">
    <w:abstractNumId w:val="40"/>
  </w:num>
  <w:num w:numId="13">
    <w:abstractNumId w:val="26"/>
  </w:num>
  <w:num w:numId="14">
    <w:abstractNumId w:val="8"/>
  </w:num>
  <w:num w:numId="15">
    <w:abstractNumId w:val="21"/>
  </w:num>
  <w:num w:numId="16">
    <w:abstractNumId w:val="12"/>
  </w:num>
  <w:num w:numId="17">
    <w:abstractNumId w:val="18"/>
  </w:num>
  <w:num w:numId="18">
    <w:abstractNumId w:val="1"/>
  </w:num>
  <w:num w:numId="19">
    <w:abstractNumId w:val="23"/>
  </w:num>
  <w:num w:numId="20">
    <w:abstractNumId w:val="31"/>
  </w:num>
  <w:num w:numId="21">
    <w:abstractNumId w:val="35"/>
  </w:num>
  <w:num w:numId="22">
    <w:abstractNumId w:val="11"/>
  </w:num>
  <w:num w:numId="23">
    <w:abstractNumId w:val="37"/>
  </w:num>
  <w:num w:numId="24">
    <w:abstractNumId w:val="19"/>
  </w:num>
  <w:num w:numId="25">
    <w:abstractNumId w:val="10"/>
  </w:num>
  <w:num w:numId="26">
    <w:abstractNumId w:val="27"/>
  </w:num>
  <w:num w:numId="27">
    <w:abstractNumId w:val="13"/>
  </w:num>
  <w:num w:numId="28">
    <w:abstractNumId w:val="39"/>
  </w:num>
  <w:num w:numId="29">
    <w:abstractNumId w:val="2"/>
  </w:num>
  <w:num w:numId="30">
    <w:abstractNumId w:val="4"/>
  </w:num>
  <w:num w:numId="31">
    <w:abstractNumId w:val="20"/>
  </w:num>
  <w:num w:numId="32">
    <w:abstractNumId w:val="28"/>
  </w:num>
  <w:num w:numId="33">
    <w:abstractNumId w:val="22"/>
  </w:num>
  <w:num w:numId="34">
    <w:abstractNumId w:val="34"/>
  </w:num>
  <w:num w:numId="35">
    <w:abstractNumId w:val="14"/>
  </w:num>
  <w:num w:numId="36">
    <w:abstractNumId w:val="29"/>
  </w:num>
  <w:num w:numId="37">
    <w:abstractNumId w:val="17"/>
  </w:num>
  <w:num w:numId="38">
    <w:abstractNumId w:val="15"/>
  </w:num>
  <w:num w:numId="39">
    <w:abstractNumId w:val="0"/>
  </w:num>
  <w:num w:numId="40">
    <w:abstractNumId w:val="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DF2"/>
    <w:rsid w:val="0000011B"/>
    <w:rsid w:val="00000ADB"/>
    <w:rsid w:val="00004125"/>
    <w:rsid w:val="00004ADE"/>
    <w:rsid w:val="00004F1D"/>
    <w:rsid w:val="00004F68"/>
    <w:rsid w:val="000051FD"/>
    <w:rsid w:val="00005B45"/>
    <w:rsid w:val="0000602B"/>
    <w:rsid w:val="00007528"/>
    <w:rsid w:val="000100CD"/>
    <w:rsid w:val="00011106"/>
    <w:rsid w:val="000139A4"/>
    <w:rsid w:val="00014E0E"/>
    <w:rsid w:val="000178CD"/>
    <w:rsid w:val="00017FF6"/>
    <w:rsid w:val="0002052B"/>
    <w:rsid w:val="0002082B"/>
    <w:rsid w:val="00020E4F"/>
    <w:rsid w:val="00022BB1"/>
    <w:rsid w:val="00023A74"/>
    <w:rsid w:val="00023F44"/>
    <w:rsid w:val="00024A6D"/>
    <w:rsid w:val="000255E1"/>
    <w:rsid w:val="000269E9"/>
    <w:rsid w:val="000326BD"/>
    <w:rsid w:val="00032FFE"/>
    <w:rsid w:val="00033513"/>
    <w:rsid w:val="000337EF"/>
    <w:rsid w:val="00033995"/>
    <w:rsid w:val="00033F3F"/>
    <w:rsid w:val="00034663"/>
    <w:rsid w:val="000349D1"/>
    <w:rsid w:val="00034C8C"/>
    <w:rsid w:val="00035A03"/>
    <w:rsid w:val="00035C6F"/>
    <w:rsid w:val="00035DE3"/>
    <w:rsid w:val="00036ADA"/>
    <w:rsid w:val="000371B8"/>
    <w:rsid w:val="00040011"/>
    <w:rsid w:val="0004155A"/>
    <w:rsid w:val="00041FA6"/>
    <w:rsid w:val="0004252F"/>
    <w:rsid w:val="000427D5"/>
    <w:rsid w:val="00044B69"/>
    <w:rsid w:val="00044F08"/>
    <w:rsid w:val="00047948"/>
    <w:rsid w:val="00047C16"/>
    <w:rsid w:val="00054EE9"/>
    <w:rsid w:val="000555E3"/>
    <w:rsid w:val="00055659"/>
    <w:rsid w:val="00055EF2"/>
    <w:rsid w:val="00056D9C"/>
    <w:rsid w:val="0005718E"/>
    <w:rsid w:val="00060376"/>
    <w:rsid w:val="000604AC"/>
    <w:rsid w:val="0006244E"/>
    <w:rsid w:val="00063295"/>
    <w:rsid w:val="00063468"/>
    <w:rsid w:val="000661AE"/>
    <w:rsid w:val="00066560"/>
    <w:rsid w:val="00066A28"/>
    <w:rsid w:val="000677B6"/>
    <w:rsid w:val="000708F6"/>
    <w:rsid w:val="0007189C"/>
    <w:rsid w:val="00072133"/>
    <w:rsid w:val="0007536C"/>
    <w:rsid w:val="0008116B"/>
    <w:rsid w:val="000821DA"/>
    <w:rsid w:val="00082295"/>
    <w:rsid w:val="00082400"/>
    <w:rsid w:val="00083E7B"/>
    <w:rsid w:val="00084185"/>
    <w:rsid w:val="00085269"/>
    <w:rsid w:val="00085352"/>
    <w:rsid w:val="000856DF"/>
    <w:rsid w:val="00085D4C"/>
    <w:rsid w:val="00086D48"/>
    <w:rsid w:val="00086D78"/>
    <w:rsid w:val="00087425"/>
    <w:rsid w:val="00092575"/>
    <w:rsid w:val="0009263F"/>
    <w:rsid w:val="000938E3"/>
    <w:rsid w:val="00097CFB"/>
    <w:rsid w:val="00097FEB"/>
    <w:rsid w:val="000A0622"/>
    <w:rsid w:val="000A07A8"/>
    <w:rsid w:val="000A248E"/>
    <w:rsid w:val="000A407F"/>
    <w:rsid w:val="000A43DA"/>
    <w:rsid w:val="000A44BA"/>
    <w:rsid w:val="000A4CD0"/>
    <w:rsid w:val="000A5FF5"/>
    <w:rsid w:val="000A6B65"/>
    <w:rsid w:val="000A722D"/>
    <w:rsid w:val="000A7409"/>
    <w:rsid w:val="000A7748"/>
    <w:rsid w:val="000B05F1"/>
    <w:rsid w:val="000B07F5"/>
    <w:rsid w:val="000B0879"/>
    <w:rsid w:val="000B0F8C"/>
    <w:rsid w:val="000B26E0"/>
    <w:rsid w:val="000B2BE4"/>
    <w:rsid w:val="000B3FB7"/>
    <w:rsid w:val="000B46C4"/>
    <w:rsid w:val="000B4D10"/>
    <w:rsid w:val="000B53F0"/>
    <w:rsid w:val="000B60FE"/>
    <w:rsid w:val="000B67AE"/>
    <w:rsid w:val="000B69FD"/>
    <w:rsid w:val="000C23A2"/>
    <w:rsid w:val="000C2418"/>
    <w:rsid w:val="000C3CFE"/>
    <w:rsid w:val="000C5BA5"/>
    <w:rsid w:val="000C5BE3"/>
    <w:rsid w:val="000C5F8F"/>
    <w:rsid w:val="000C77D6"/>
    <w:rsid w:val="000C7972"/>
    <w:rsid w:val="000D026B"/>
    <w:rsid w:val="000D065D"/>
    <w:rsid w:val="000D1167"/>
    <w:rsid w:val="000D13C2"/>
    <w:rsid w:val="000D20C6"/>
    <w:rsid w:val="000D247F"/>
    <w:rsid w:val="000D34C3"/>
    <w:rsid w:val="000D3606"/>
    <w:rsid w:val="000D360A"/>
    <w:rsid w:val="000D37D9"/>
    <w:rsid w:val="000D3C8E"/>
    <w:rsid w:val="000D3D8D"/>
    <w:rsid w:val="000D444D"/>
    <w:rsid w:val="000D56B0"/>
    <w:rsid w:val="000D6B00"/>
    <w:rsid w:val="000D7183"/>
    <w:rsid w:val="000E1259"/>
    <w:rsid w:val="000E1BC7"/>
    <w:rsid w:val="000E2256"/>
    <w:rsid w:val="000E420E"/>
    <w:rsid w:val="000E4DB3"/>
    <w:rsid w:val="000E501B"/>
    <w:rsid w:val="000F037A"/>
    <w:rsid w:val="000F1FD3"/>
    <w:rsid w:val="000F26F1"/>
    <w:rsid w:val="000F2DFC"/>
    <w:rsid w:val="000F595F"/>
    <w:rsid w:val="00103165"/>
    <w:rsid w:val="0010327E"/>
    <w:rsid w:val="00103944"/>
    <w:rsid w:val="00103C04"/>
    <w:rsid w:val="00103F08"/>
    <w:rsid w:val="0010517C"/>
    <w:rsid w:val="001062E1"/>
    <w:rsid w:val="001076C1"/>
    <w:rsid w:val="001077CB"/>
    <w:rsid w:val="001101B8"/>
    <w:rsid w:val="001108F2"/>
    <w:rsid w:val="00111444"/>
    <w:rsid w:val="00115258"/>
    <w:rsid w:val="0011592A"/>
    <w:rsid w:val="001175FC"/>
    <w:rsid w:val="001179CC"/>
    <w:rsid w:val="00121300"/>
    <w:rsid w:val="001216EA"/>
    <w:rsid w:val="0012177B"/>
    <w:rsid w:val="001234FE"/>
    <w:rsid w:val="00124A25"/>
    <w:rsid w:val="00126AB4"/>
    <w:rsid w:val="001323A9"/>
    <w:rsid w:val="0013264C"/>
    <w:rsid w:val="001329CF"/>
    <w:rsid w:val="00132BD1"/>
    <w:rsid w:val="00133E99"/>
    <w:rsid w:val="00134270"/>
    <w:rsid w:val="00134D29"/>
    <w:rsid w:val="00135987"/>
    <w:rsid w:val="001359FC"/>
    <w:rsid w:val="00137998"/>
    <w:rsid w:val="00140D4A"/>
    <w:rsid w:val="001426C1"/>
    <w:rsid w:val="00143537"/>
    <w:rsid w:val="0014410F"/>
    <w:rsid w:val="00144AAC"/>
    <w:rsid w:val="00145AB4"/>
    <w:rsid w:val="00145DA1"/>
    <w:rsid w:val="00146272"/>
    <w:rsid w:val="001465E4"/>
    <w:rsid w:val="00146ACE"/>
    <w:rsid w:val="00147056"/>
    <w:rsid w:val="00147E13"/>
    <w:rsid w:val="00150579"/>
    <w:rsid w:val="001508D0"/>
    <w:rsid w:val="001512B6"/>
    <w:rsid w:val="00151B98"/>
    <w:rsid w:val="00152297"/>
    <w:rsid w:val="0015263A"/>
    <w:rsid w:val="001531A8"/>
    <w:rsid w:val="001536F8"/>
    <w:rsid w:val="00154B23"/>
    <w:rsid w:val="001552FD"/>
    <w:rsid w:val="00155406"/>
    <w:rsid w:val="00155D80"/>
    <w:rsid w:val="00161402"/>
    <w:rsid w:val="00163B3D"/>
    <w:rsid w:val="001640BA"/>
    <w:rsid w:val="001644FA"/>
    <w:rsid w:val="00164F8C"/>
    <w:rsid w:val="00166F74"/>
    <w:rsid w:val="00170A30"/>
    <w:rsid w:val="00171861"/>
    <w:rsid w:val="00171BB8"/>
    <w:rsid w:val="0017329A"/>
    <w:rsid w:val="00174527"/>
    <w:rsid w:val="00174970"/>
    <w:rsid w:val="001756DE"/>
    <w:rsid w:val="0017730A"/>
    <w:rsid w:val="00177A4C"/>
    <w:rsid w:val="00180C76"/>
    <w:rsid w:val="0018293C"/>
    <w:rsid w:val="001832FE"/>
    <w:rsid w:val="001848FF"/>
    <w:rsid w:val="00184AA0"/>
    <w:rsid w:val="00184C27"/>
    <w:rsid w:val="0018583F"/>
    <w:rsid w:val="00185D02"/>
    <w:rsid w:val="00185D74"/>
    <w:rsid w:val="0018684E"/>
    <w:rsid w:val="0018707E"/>
    <w:rsid w:val="001871A3"/>
    <w:rsid w:val="00187EB2"/>
    <w:rsid w:val="001904B8"/>
    <w:rsid w:val="001907D6"/>
    <w:rsid w:val="0019359E"/>
    <w:rsid w:val="00193B7F"/>
    <w:rsid w:val="001949A2"/>
    <w:rsid w:val="00194AFF"/>
    <w:rsid w:val="0019593B"/>
    <w:rsid w:val="00195AFF"/>
    <w:rsid w:val="001961AB"/>
    <w:rsid w:val="00196682"/>
    <w:rsid w:val="001A048A"/>
    <w:rsid w:val="001A36ED"/>
    <w:rsid w:val="001A3C2F"/>
    <w:rsid w:val="001A4786"/>
    <w:rsid w:val="001A505E"/>
    <w:rsid w:val="001A61B7"/>
    <w:rsid w:val="001A7C24"/>
    <w:rsid w:val="001B2384"/>
    <w:rsid w:val="001B25F2"/>
    <w:rsid w:val="001B316A"/>
    <w:rsid w:val="001B364D"/>
    <w:rsid w:val="001B4ED5"/>
    <w:rsid w:val="001B4EE8"/>
    <w:rsid w:val="001B603A"/>
    <w:rsid w:val="001B62F2"/>
    <w:rsid w:val="001C2BDB"/>
    <w:rsid w:val="001C2EA1"/>
    <w:rsid w:val="001C314A"/>
    <w:rsid w:val="001C34F3"/>
    <w:rsid w:val="001C3717"/>
    <w:rsid w:val="001C3D9A"/>
    <w:rsid w:val="001C4273"/>
    <w:rsid w:val="001C42CE"/>
    <w:rsid w:val="001D0643"/>
    <w:rsid w:val="001D10B1"/>
    <w:rsid w:val="001D2353"/>
    <w:rsid w:val="001D3F2E"/>
    <w:rsid w:val="001D431C"/>
    <w:rsid w:val="001D4D0B"/>
    <w:rsid w:val="001D514F"/>
    <w:rsid w:val="001D5551"/>
    <w:rsid w:val="001D5E01"/>
    <w:rsid w:val="001D7B2F"/>
    <w:rsid w:val="001D7BD7"/>
    <w:rsid w:val="001E0092"/>
    <w:rsid w:val="001E184F"/>
    <w:rsid w:val="001E185F"/>
    <w:rsid w:val="001E3DDD"/>
    <w:rsid w:val="001E4D5A"/>
    <w:rsid w:val="001E5811"/>
    <w:rsid w:val="001E586D"/>
    <w:rsid w:val="001E5975"/>
    <w:rsid w:val="001E713C"/>
    <w:rsid w:val="001E7545"/>
    <w:rsid w:val="001F0578"/>
    <w:rsid w:val="001F1591"/>
    <w:rsid w:val="001F21B4"/>
    <w:rsid w:val="001F34D4"/>
    <w:rsid w:val="001F3D69"/>
    <w:rsid w:val="001F455C"/>
    <w:rsid w:val="001F56D8"/>
    <w:rsid w:val="001F64EC"/>
    <w:rsid w:val="002001A9"/>
    <w:rsid w:val="002002B1"/>
    <w:rsid w:val="00201C6F"/>
    <w:rsid w:val="00202B66"/>
    <w:rsid w:val="002063C3"/>
    <w:rsid w:val="002069E3"/>
    <w:rsid w:val="00206EFC"/>
    <w:rsid w:val="00207780"/>
    <w:rsid w:val="002105AA"/>
    <w:rsid w:val="00210E41"/>
    <w:rsid w:val="00212725"/>
    <w:rsid w:val="0021296C"/>
    <w:rsid w:val="002152DE"/>
    <w:rsid w:val="00215809"/>
    <w:rsid w:val="0021638D"/>
    <w:rsid w:val="002208FB"/>
    <w:rsid w:val="00220C98"/>
    <w:rsid w:val="00222683"/>
    <w:rsid w:val="002238CC"/>
    <w:rsid w:val="00223D44"/>
    <w:rsid w:val="0022506D"/>
    <w:rsid w:val="0022777E"/>
    <w:rsid w:val="0023047E"/>
    <w:rsid w:val="0023062C"/>
    <w:rsid w:val="00230D4E"/>
    <w:rsid w:val="00231E52"/>
    <w:rsid w:val="00232BCC"/>
    <w:rsid w:val="00232D6B"/>
    <w:rsid w:val="00233433"/>
    <w:rsid w:val="00233A03"/>
    <w:rsid w:val="00237388"/>
    <w:rsid w:val="00237A9D"/>
    <w:rsid w:val="0024294C"/>
    <w:rsid w:val="00242CE8"/>
    <w:rsid w:val="0024326E"/>
    <w:rsid w:val="00243466"/>
    <w:rsid w:val="002450D6"/>
    <w:rsid w:val="002471AB"/>
    <w:rsid w:val="00247659"/>
    <w:rsid w:val="00250E5C"/>
    <w:rsid w:val="00251259"/>
    <w:rsid w:val="0025165E"/>
    <w:rsid w:val="00251B98"/>
    <w:rsid w:val="00252EA4"/>
    <w:rsid w:val="00253FED"/>
    <w:rsid w:val="002545A3"/>
    <w:rsid w:val="00254E1D"/>
    <w:rsid w:val="00254F2C"/>
    <w:rsid w:val="00255750"/>
    <w:rsid w:val="00256DEE"/>
    <w:rsid w:val="00260B2A"/>
    <w:rsid w:val="0026105C"/>
    <w:rsid w:val="00263146"/>
    <w:rsid w:val="0026374A"/>
    <w:rsid w:val="002637D4"/>
    <w:rsid w:val="00264023"/>
    <w:rsid w:val="00264034"/>
    <w:rsid w:val="00264424"/>
    <w:rsid w:val="0026503E"/>
    <w:rsid w:val="0026530D"/>
    <w:rsid w:val="00265621"/>
    <w:rsid w:val="0026792E"/>
    <w:rsid w:val="002704B8"/>
    <w:rsid w:val="00270820"/>
    <w:rsid w:val="0027083D"/>
    <w:rsid w:val="0027225F"/>
    <w:rsid w:val="00272651"/>
    <w:rsid w:val="00272E73"/>
    <w:rsid w:val="002734E5"/>
    <w:rsid w:val="00274175"/>
    <w:rsid w:val="00275695"/>
    <w:rsid w:val="00275894"/>
    <w:rsid w:val="0028107E"/>
    <w:rsid w:val="00281ABE"/>
    <w:rsid w:val="00283829"/>
    <w:rsid w:val="00284EC1"/>
    <w:rsid w:val="002853B5"/>
    <w:rsid w:val="0028566A"/>
    <w:rsid w:val="002872DD"/>
    <w:rsid w:val="00290928"/>
    <w:rsid w:val="00291715"/>
    <w:rsid w:val="00291D82"/>
    <w:rsid w:val="002922D7"/>
    <w:rsid w:val="00292718"/>
    <w:rsid w:val="00294CA5"/>
    <w:rsid w:val="002964AB"/>
    <w:rsid w:val="00297B9B"/>
    <w:rsid w:val="00297BD1"/>
    <w:rsid w:val="002A0ACB"/>
    <w:rsid w:val="002A1419"/>
    <w:rsid w:val="002A22F8"/>
    <w:rsid w:val="002A25D1"/>
    <w:rsid w:val="002A365F"/>
    <w:rsid w:val="002A3C40"/>
    <w:rsid w:val="002A3ED2"/>
    <w:rsid w:val="002A4B79"/>
    <w:rsid w:val="002A542F"/>
    <w:rsid w:val="002A61CC"/>
    <w:rsid w:val="002A7F5B"/>
    <w:rsid w:val="002A7F90"/>
    <w:rsid w:val="002B0029"/>
    <w:rsid w:val="002B058D"/>
    <w:rsid w:val="002B2BDF"/>
    <w:rsid w:val="002B3B31"/>
    <w:rsid w:val="002B3DBD"/>
    <w:rsid w:val="002B4AB6"/>
    <w:rsid w:val="002B698D"/>
    <w:rsid w:val="002B6A36"/>
    <w:rsid w:val="002B6B19"/>
    <w:rsid w:val="002C01E3"/>
    <w:rsid w:val="002C127F"/>
    <w:rsid w:val="002C1D11"/>
    <w:rsid w:val="002C325C"/>
    <w:rsid w:val="002C45D6"/>
    <w:rsid w:val="002C5538"/>
    <w:rsid w:val="002C5EB1"/>
    <w:rsid w:val="002C63FE"/>
    <w:rsid w:val="002C7457"/>
    <w:rsid w:val="002C798F"/>
    <w:rsid w:val="002D08A3"/>
    <w:rsid w:val="002D1795"/>
    <w:rsid w:val="002D18A0"/>
    <w:rsid w:val="002D1B56"/>
    <w:rsid w:val="002D1C10"/>
    <w:rsid w:val="002D2775"/>
    <w:rsid w:val="002D2E4D"/>
    <w:rsid w:val="002D3AF6"/>
    <w:rsid w:val="002D4695"/>
    <w:rsid w:val="002D4A0E"/>
    <w:rsid w:val="002D4EBE"/>
    <w:rsid w:val="002D54B6"/>
    <w:rsid w:val="002D5EF3"/>
    <w:rsid w:val="002D619A"/>
    <w:rsid w:val="002D674C"/>
    <w:rsid w:val="002D7CFC"/>
    <w:rsid w:val="002D7F6C"/>
    <w:rsid w:val="002E1FDA"/>
    <w:rsid w:val="002E3BCA"/>
    <w:rsid w:val="002E4706"/>
    <w:rsid w:val="002E4E57"/>
    <w:rsid w:val="002F13D5"/>
    <w:rsid w:val="002F3897"/>
    <w:rsid w:val="002F58B3"/>
    <w:rsid w:val="002F61DC"/>
    <w:rsid w:val="002F6C47"/>
    <w:rsid w:val="002F7905"/>
    <w:rsid w:val="0030128C"/>
    <w:rsid w:val="0030153F"/>
    <w:rsid w:val="0030230D"/>
    <w:rsid w:val="003063AF"/>
    <w:rsid w:val="0031091A"/>
    <w:rsid w:val="003110D8"/>
    <w:rsid w:val="0031140C"/>
    <w:rsid w:val="00311DA7"/>
    <w:rsid w:val="00312256"/>
    <w:rsid w:val="0031243A"/>
    <w:rsid w:val="0031395D"/>
    <w:rsid w:val="00313CF9"/>
    <w:rsid w:val="00313D76"/>
    <w:rsid w:val="003158A0"/>
    <w:rsid w:val="00316734"/>
    <w:rsid w:val="00316A3A"/>
    <w:rsid w:val="00316B65"/>
    <w:rsid w:val="003176B5"/>
    <w:rsid w:val="00320EA8"/>
    <w:rsid w:val="0032113D"/>
    <w:rsid w:val="00323DCD"/>
    <w:rsid w:val="00325419"/>
    <w:rsid w:val="00325BBD"/>
    <w:rsid w:val="003277D4"/>
    <w:rsid w:val="00327D18"/>
    <w:rsid w:val="00330605"/>
    <w:rsid w:val="0033169C"/>
    <w:rsid w:val="00331BBD"/>
    <w:rsid w:val="00331FA6"/>
    <w:rsid w:val="00332367"/>
    <w:rsid w:val="00332980"/>
    <w:rsid w:val="0033306C"/>
    <w:rsid w:val="0033462E"/>
    <w:rsid w:val="0033484B"/>
    <w:rsid w:val="003365BD"/>
    <w:rsid w:val="00336C77"/>
    <w:rsid w:val="00337113"/>
    <w:rsid w:val="00337532"/>
    <w:rsid w:val="00337977"/>
    <w:rsid w:val="00340CF8"/>
    <w:rsid w:val="00340E68"/>
    <w:rsid w:val="0034158E"/>
    <w:rsid w:val="00343D70"/>
    <w:rsid w:val="00346566"/>
    <w:rsid w:val="0034781E"/>
    <w:rsid w:val="00347C20"/>
    <w:rsid w:val="00350C03"/>
    <w:rsid w:val="00351FA0"/>
    <w:rsid w:val="003531A4"/>
    <w:rsid w:val="003538FD"/>
    <w:rsid w:val="00353FFA"/>
    <w:rsid w:val="003541A9"/>
    <w:rsid w:val="003541B1"/>
    <w:rsid w:val="0035603C"/>
    <w:rsid w:val="00356272"/>
    <w:rsid w:val="003605C7"/>
    <w:rsid w:val="00364838"/>
    <w:rsid w:val="0036490C"/>
    <w:rsid w:val="00366E8D"/>
    <w:rsid w:val="003702D9"/>
    <w:rsid w:val="00372017"/>
    <w:rsid w:val="0037317A"/>
    <w:rsid w:val="003734EA"/>
    <w:rsid w:val="00373597"/>
    <w:rsid w:val="003747B0"/>
    <w:rsid w:val="00374F60"/>
    <w:rsid w:val="0037528D"/>
    <w:rsid w:val="003753F2"/>
    <w:rsid w:val="00376DAB"/>
    <w:rsid w:val="00377658"/>
    <w:rsid w:val="003779C2"/>
    <w:rsid w:val="003802C5"/>
    <w:rsid w:val="00382405"/>
    <w:rsid w:val="00382A69"/>
    <w:rsid w:val="003837B6"/>
    <w:rsid w:val="00383A1E"/>
    <w:rsid w:val="00385682"/>
    <w:rsid w:val="00385B91"/>
    <w:rsid w:val="003901B8"/>
    <w:rsid w:val="00391E43"/>
    <w:rsid w:val="00392E5C"/>
    <w:rsid w:val="00392E85"/>
    <w:rsid w:val="00393E24"/>
    <w:rsid w:val="0039402C"/>
    <w:rsid w:val="003945CE"/>
    <w:rsid w:val="003945EB"/>
    <w:rsid w:val="00395BDF"/>
    <w:rsid w:val="00395D69"/>
    <w:rsid w:val="003A03D2"/>
    <w:rsid w:val="003A0675"/>
    <w:rsid w:val="003A0BE3"/>
    <w:rsid w:val="003A14A0"/>
    <w:rsid w:val="003A2E41"/>
    <w:rsid w:val="003A33FD"/>
    <w:rsid w:val="003A442F"/>
    <w:rsid w:val="003A4836"/>
    <w:rsid w:val="003A4DF8"/>
    <w:rsid w:val="003A4F17"/>
    <w:rsid w:val="003A51A9"/>
    <w:rsid w:val="003A6AB0"/>
    <w:rsid w:val="003B044F"/>
    <w:rsid w:val="003B15E9"/>
    <w:rsid w:val="003B212D"/>
    <w:rsid w:val="003B2C56"/>
    <w:rsid w:val="003B4FA3"/>
    <w:rsid w:val="003B5C47"/>
    <w:rsid w:val="003B5E63"/>
    <w:rsid w:val="003B73EC"/>
    <w:rsid w:val="003B763E"/>
    <w:rsid w:val="003C02BA"/>
    <w:rsid w:val="003C2884"/>
    <w:rsid w:val="003C44C4"/>
    <w:rsid w:val="003C574A"/>
    <w:rsid w:val="003C5E9F"/>
    <w:rsid w:val="003C63B5"/>
    <w:rsid w:val="003C776E"/>
    <w:rsid w:val="003C7C6C"/>
    <w:rsid w:val="003D151C"/>
    <w:rsid w:val="003D38C7"/>
    <w:rsid w:val="003D7B3B"/>
    <w:rsid w:val="003E0C77"/>
    <w:rsid w:val="003E11B8"/>
    <w:rsid w:val="003E1418"/>
    <w:rsid w:val="003E1594"/>
    <w:rsid w:val="003E19A6"/>
    <w:rsid w:val="003E1A69"/>
    <w:rsid w:val="003E2402"/>
    <w:rsid w:val="003E5F9A"/>
    <w:rsid w:val="003E61B4"/>
    <w:rsid w:val="003F0C13"/>
    <w:rsid w:val="003F104E"/>
    <w:rsid w:val="003F394A"/>
    <w:rsid w:val="003F4B4F"/>
    <w:rsid w:val="003F4D32"/>
    <w:rsid w:val="003F5795"/>
    <w:rsid w:val="003F65F2"/>
    <w:rsid w:val="003F6A16"/>
    <w:rsid w:val="003F7644"/>
    <w:rsid w:val="00400879"/>
    <w:rsid w:val="004019B8"/>
    <w:rsid w:val="00401A9D"/>
    <w:rsid w:val="00401AB6"/>
    <w:rsid w:val="004022D7"/>
    <w:rsid w:val="0040230F"/>
    <w:rsid w:val="0040299E"/>
    <w:rsid w:val="00403074"/>
    <w:rsid w:val="00403550"/>
    <w:rsid w:val="0040494F"/>
    <w:rsid w:val="004058E9"/>
    <w:rsid w:val="00407F15"/>
    <w:rsid w:val="00410580"/>
    <w:rsid w:val="004117A4"/>
    <w:rsid w:val="004117C2"/>
    <w:rsid w:val="00413E53"/>
    <w:rsid w:val="00414921"/>
    <w:rsid w:val="00416252"/>
    <w:rsid w:val="004162FA"/>
    <w:rsid w:val="004172A7"/>
    <w:rsid w:val="00420223"/>
    <w:rsid w:val="00420AE0"/>
    <w:rsid w:val="00421D4E"/>
    <w:rsid w:val="00422984"/>
    <w:rsid w:val="00422E8A"/>
    <w:rsid w:val="004233C3"/>
    <w:rsid w:val="0042341B"/>
    <w:rsid w:val="00423D63"/>
    <w:rsid w:val="0042535D"/>
    <w:rsid w:val="0042591C"/>
    <w:rsid w:val="00425B8B"/>
    <w:rsid w:val="0042776D"/>
    <w:rsid w:val="00427EC9"/>
    <w:rsid w:val="00432523"/>
    <w:rsid w:val="00432561"/>
    <w:rsid w:val="0043332C"/>
    <w:rsid w:val="00434D6D"/>
    <w:rsid w:val="004356A7"/>
    <w:rsid w:val="00436B7F"/>
    <w:rsid w:val="00436F19"/>
    <w:rsid w:val="00440D60"/>
    <w:rsid w:val="0044108E"/>
    <w:rsid w:val="00441B74"/>
    <w:rsid w:val="00441C03"/>
    <w:rsid w:val="00441F76"/>
    <w:rsid w:val="00442ABD"/>
    <w:rsid w:val="00442B85"/>
    <w:rsid w:val="004433A9"/>
    <w:rsid w:val="004437F5"/>
    <w:rsid w:val="00445FA4"/>
    <w:rsid w:val="0045092E"/>
    <w:rsid w:val="0045125D"/>
    <w:rsid w:val="004523CA"/>
    <w:rsid w:val="00452C45"/>
    <w:rsid w:val="00452E2B"/>
    <w:rsid w:val="00453248"/>
    <w:rsid w:val="00453B1E"/>
    <w:rsid w:val="00453B4E"/>
    <w:rsid w:val="0045421D"/>
    <w:rsid w:val="0045459C"/>
    <w:rsid w:val="00454BC3"/>
    <w:rsid w:val="00455607"/>
    <w:rsid w:val="00455A19"/>
    <w:rsid w:val="0045787B"/>
    <w:rsid w:val="0046289C"/>
    <w:rsid w:val="00463025"/>
    <w:rsid w:val="0046598B"/>
    <w:rsid w:val="00465C12"/>
    <w:rsid w:val="00470FF6"/>
    <w:rsid w:val="004757DE"/>
    <w:rsid w:val="0047645D"/>
    <w:rsid w:val="00476D4B"/>
    <w:rsid w:val="00480507"/>
    <w:rsid w:val="00481206"/>
    <w:rsid w:val="0048165C"/>
    <w:rsid w:val="00482827"/>
    <w:rsid w:val="004836DC"/>
    <w:rsid w:val="00483BB1"/>
    <w:rsid w:val="00484862"/>
    <w:rsid w:val="00485787"/>
    <w:rsid w:val="00485C64"/>
    <w:rsid w:val="00490722"/>
    <w:rsid w:val="00490937"/>
    <w:rsid w:val="004911B3"/>
    <w:rsid w:val="00491DFF"/>
    <w:rsid w:val="00492349"/>
    <w:rsid w:val="0049254D"/>
    <w:rsid w:val="00493A10"/>
    <w:rsid w:val="00495C32"/>
    <w:rsid w:val="0049720E"/>
    <w:rsid w:val="004A0A71"/>
    <w:rsid w:val="004A13F4"/>
    <w:rsid w:val="004A1B07"/>
    <w:rsid w:val="004A223E"/>
    <w:rsid w:val="004A2F09"/>
    <w:rsid w:val="004A34F2"/>
    <w:rsid w:val="004A47C4"/>
    <w:rsid w:val="004B0D39"/>
    <w:rsid w:val="004B1651"/>
    <w:rsid w:val="004B1766"/>
    <w:rsid w:val="004B2394"/>
    <w:rsid w:val="004B425B"/>
    <w:rsid w:val="004B6375"/>
    <w:rsid w:val="004B646A"/>
    <w:rsid w:val="004B761D"/>
    <w:rsid w:val="004B7B8A"/>
    <w:rsid w:val="004B7E5C"/>
    <w:rsid w:val="004C13B6"/>
    <w:rsid w:val="004C1CE6"/>
    <w:rsid w:val="004C391C"/>
    <w:rsid w:val="004C48F2"/>
    <w:rsid w:val="004C49A2"/>
    <w:rsid w:val="004C4D3A"/>
    <w:rsid w:val="004D099C"/>
    <w:rsid w:val="004D13EF"/>
    <w:rsid w:val="004D2A5B"/>
    <w:rsid w:val="004D307F"/>
    <w:rsid w:val="004D3555"/>
    <w:rsid w:val="004D3986"/>
    <w:rsid w:val="004D4D82"/>
    <w:rsid w:val="004D4FB7"/>
    <w:rsid w:val="004D5252"/>
    <w:rsid w:val="004D62A1"/>
    <w:rsid w:val="004D6684"/>
    <w:rsid w:val="004D6DF5"/>
    <w:rsid w:val="004D76E1"/>
    <w:rsid w:val="004E15C7"/>
    <w:rsid w:val="004E17A2"/>
    <w:rsid w:val="004E2647"/>
    <w:rsid w:val="004E38FA"/>
    <w:rsid w:val="004E60FA"/>
    <w:rsid w:val="004F13D3"/>
    <w:rsid w:val="004F3E52"/>
    <w:rsid w:val="004F45B2"/>
    <w:rsid w:val="004F5C4F"/>
    <w:rsid w:val="004F5E96"/>
    <w:rsid w:val="004F611C"/>
    <w:rsid w:val="004F66EA"/>
    <w:rsid w:val="00501A4F"/>
    <w:rsid w:val="00502145"/>
    <w:rsid w:val="00502591"/>
    <w:rsid w:val="00502B89"/>
    <w:rsid w:val="00503D44"/>
    <w:rsid w:val="005076BF"/>
    <w:rsid w:val="005103AB"/>
    <w:rsid w:val="0051071F"/>
    <w:rsid w:val="005114C7"/>
    <w:rsid w:val="00512242"/>
    <w:rsid w:val="00512434"/>
    <w:rsid w:val="00512930"/>
    <w:rsid w:val="00515DDC"/>
    <w:rsid w:val="00515F06"/>
    <w:rsid w:val="0051695A"/>
    <w:rsid w:val="0051782F"/>
    <w:rsid w:val="00520667"/>
    <w:rsid w:val="005207AD"/>
    <w:rsid w:val="00522433"/>
    <w:rsid w:val="00522665"/>
    <w:rsid w:val="00523DA5"/>
    <w:rsid w:val="00524D98"/>
    <w:rsid w:val="00525258"/>
    <w:rsid w:val="005255EF"/>
    <w:rsid w:val="00526932"/>
    <w:rsid w:val="005276B4"/>
    <w:rsid w:val="00532461"/>
    <w:rsid w:val="005325E7"/>
    <w:rsid w:val="00532CCB"/>
    <w:rsid w:val="0053337E"/>
    <w:rsid w:val="00533C14"/>
    <w:rsid w:val="00533ED1"/>
    <w:rsid w:val="00535244"/>
    <w:rsid w:val="00535837"/>
    <w:rsid w:val="005365BC"/>
    <w:rsid w:val="00537A4A"/>
    <w:rsid w:val="00537AC8"/>
    <w:rsid w:val="00541135"/>
    <w:rsid w:val="00541A46"/>
    <w:rsid w:val="00541E7E"/>
    <w:rsid w:val="00542302"/>
    <w:rsid w:val="005468D1"/>
    <w:rsid w:val="0055059B"/>
    <w:rsid w:val="005519B9"/>
    <w:rsid w:val="00553549"/>
    <w:rsid w:val="00553811"/>
    <w:rsid w:val="005546C2"/>
    <w:rsid w:val="005551EF"/>
    <w:rsid w:val="00556699"/>
    <w:rsid w:val="005566E9"/>
    <w:rsid w:val="00556C56"/>
    <w:rsid w:val="00556F38"/>
    <w:rsid w:val="00557534"/>
    <w:rsid w:val="0056197A"/>
    <w:rsid w:val="00564047"/>
    <w:rsid w:val="00564798"/>
    <w:rsid w:val="005662D3"/>
    <w:rsid w:val="0056690C"/>
    <w:rsid w:val="0056702D"/>
    <w:rsid w:val="00567509"/>
    <w:rsid w:val="0056753D"/>
    <w:rsid w:val="0057002A"/>
    <w:rsid w:val="00574141"/>
    <w:rsid w:val="0057455C"/>
    <w:rsid w:val="00574C50"/>
    <w:rsid w:val="00574FF2"/>
    <w:rsid w:val="00577102"/>
    <w:rsid w:val="005776D6"/>
    <w:rsid w:val="00577B4F"/>
    <w:rsid w:val="005817AA"/>
    <w:rsid w:val="00581A33"/>
    <w:rsid w:val="00583A82"/>
    <w:rsid w:val="005843D8"/>
    <w:rsid w:val="00585212"/>
    <w:rsid w:val="00586C66"/>
    <w:rsid w:val="005912EA"/>
    <w:rsid w:val="00592F84"/>
    <w:rsid w:val="00592FEB"/>
    <w:rsid w:val="0059371B"/>
    <w:rsid w:val="00595103"/>
    <w:rsid w:val="00595906"/>
    <w:rsid w:val="00595BE0"/>
    <w:rsid w:val="00596495"/>
    <w:rsid w:val="005965B3"/>
    <w:rsid w:val="005977DD"/>
    <w:rsid w:val="005A0566"/>
    <w:rsid w:val="005A06E6"/>
    <w:rsid w:val="005A0ABE"/>
    <w:rsid w:val="005A1300"/>
    <w:rsid w:val="005A2CBD"/>
    <w:rsid w:val="005A4BBB"/>
    <w:rsid w:val="005A6EC7"/>
    <w:rsid w:val="005A716B"/>
    <w:rsid w:val="005A7B2C"/>
    <w:rsid w:val="005B03E1"/>
    <w:rsid w:val="005B1864"/>
    <w:rsid w:val="005B245B"/>
    <w:rsid w:val="005B252C"/>
    <w:rsid w:val="005B2ED4"/>
    <w:rsid w:val="005B4221"/>
    <w:rsid w:val="005B4E61"/>
    <w:rsid w:val="005B5844"/>
    <w:rsid w:val="005B67ED"/>
    <w:rsid w:val="005B6B55"/>
    <w:rsid w:val="005B6ECE"/>
    <w:rsid w:val="005B76CF"/>
    <w:rsid w:val="005B7B0E"/>
    <w:rsid w:val="005C098E"/>
    <w:rsid w:val="005C0E5D"/>
    <w:rsid w:val="005C0EC5"/>
    <w:rsid w:val="005C2693"/>
    <w:rsid w:val="005C2927"/>
    <w:rsid w:val="005C3A34"/>
    <w:rsid w:val="005C59D1"/>
    <w:rsid w:val="005C7C31"/>
    <w:rsid w:val="005C7F51"/>
    <w:rsid w:val="005D058B"/>
    <w:rsid w:val="005D13A2"/>
    <w:rsid w:val="005D1EAC"/>
    <w:rsid w:val="005D402E"/>
    <w:rsid w:val="005D4F51"/>
    <w:rsid w:val="005D58C7"/>
    <w:rsid w:val="005D5DBF"/>
    <w:rsid w:val="005D5EC3"/>
    <w:rsid w:val="005D692B"/>
    <w:rsid w:val="005D701F"/>
    <w:rsid w:val="005D73E5"/>
    <w:rsid w:val="005D77A1"/>
    <w:rsid w:val="005E0E3F"/>
    <w:rsid w:val="005E1416"/>
    <w:rsid w:val="005E189B"/>
    <w:rsid w:val="005E1F2A"/>
    <w:rsid w:val="005E2B48"/>
    <w:rsid w:val="005E4D5A"/>
    <w:rsid w:val="005E5303"/>
    <w:rsid w:val="005E564B"/>
    <w:rsid w:val="005E6A01"/>
    <w:rsid w:val="005E7874"/>
    <w:rsid w:val="005E7DA2"/>
    <w:rsid w:val="005F0E02"/>
    <w:rsid w:val="005F2417"/>
    <w:rsid w:val="005F6877"/>
    <w:rsid w:val="005F70D3"/>
    <w:rsid w:val="005F7764"/>
    <w:rsid w:val="00600035"/>
    <w:rsid w:val="00601C00"/>
    <w:rsid w:val="00602732"/>
    <w:rsid w:val="00602B62"/>
    <w:rsid w:val="006049AC"/>
    <w:rsid w:val="00604CF2"/>
    <w:rsid w:val="0060531F"/>
    <w:rsid w:val="00605933"/>
    <w:rsid w:val="00605E1A"/>
    <w:rsid w:val="006062CF"/>
    <w:rsid w:val="00607D39"/>
    <w:rsid w:val="006101E7"/>
    <w:rsid w:val="00611076"/>
    <w:rsid w:val="00611133"/>
    <w:rsid w:val="00611D8E"/>
    <w:rsid w:val="00612B7B"/>
    <w:rsid w:val="00612BF5"/>
    <w:rsid w:val="00613206"/>
    <w:rsid w:val="006135D5"/>
    <w:rsid w:val="00613828"/>
    <w:rsid w:val="00613B96"/>
    <w:rsid w:val="00614C4D"/>
    <w:rsid w:val="00615126"/>
    <w:rsid w:val="00616325"/>
    <w:rsid w:val="00616980"/>
    <w:rsid w:val="0061708F"/>
    <w:rsid w:val="00617496"/>
    <w:rsid w:val="006176AD"/>
    <w:rsid w:val="00617776"/>
    <w:rsid w:val="00620115"/>
    <w:rsid w:val="006230D3"/>
    <w:rsid w:val="00624838"/>
    <w:rsid w:val="0062544C"/>
    <w:rsid w:val="00626F2B"/>
    <w:rsid w:val="00627026"/>
    <w:rsid w:val="0062727A"/>
    <w:rsid w:val="00627E49"/>
    <w:rsid w:val="00630E21"/>
    <w:rsid w:val="0063277F"/>
    <w:rsid w:val="00632CFD"/>
    <w:rsid w:val="006336AA"/>
    <w:rsid w:val="006347F2"/>
    <w:rsid w:val="006350CC"/>
    <w:rsid w:val="006362DE"/>
    <w:rsid w:val="00637A6B"/>
    <w:rsid w:val="00640A9B"/>
    <w:rsid w:val="006439A4"/>
    <w:rsid w:val="006449C3"/>
    <w:rsid w:val="00645C87"/>
    <w:rsid w:val="00646841"/>
    <w:rsid w:val="00650407"/>
    <w:rsid w:val="006505D7"/>
    <w:rsid w:val="0065214E"/>
    <w:rsid w:val="00652412"/>
    <w:rsid w:val="00652BD0"/>
    <w:rsid w:val="006532D9"/>
    <w:rsid w:val="006533CD"/>
    <w:rsid w:val="00653FAB"/>
    <w:rsid w:val="0065663B"/>
    <w:rsid w:val="0065674E"/>
    <w:rsid w:val="006569D8"/>
    <w:rsid w:val="0065726D"/>
    <w:rsid w:val="0066008D"/>
    <w:rsid w:val="00660582"/>
    <w:rsid w:val="0066326F"/>
    <w:rsid w:val="006655D1"/>
    <w:rsid w:val="0066643B"/>
    <w:rsid w:val="006750C5"/>
    <w:rsid w:val="00675469"/>
    <w:rsid w:val="006754A4"/>
    <w:rsid w:val="00676025"/>
    <w:rsid w:val="00676942"/>
    <w:rsid w:val="00680BD6"/>
    <w:rsid w:val="00682842"/>
    <w:rsid w:val="006833D3"/>
    <w:rsid w:val="0068409E"/>
    <w:rsid w:val="00685257"/>
    <w:rsid w:val="0068591D"/>
    <w:rsid w:val="0068704F"/>
    <w:rsid w:val="006879A3"/>
    <w:rsid w:val="00690DE2"/>
    <w:rsid w:val="00690EED"/>
    <w:rsid w:val="0069157F"/>
    <w:rsid w:val="00691B6A"/>
    <w:rsid w:val="006929F6"/>
    <w:rsid w:val="00692FC0"/>
    <w:rsid w:val="0069455F"/>
    <w:rsid w:val="00694E85"/>
    <w:rsid w:val="00694F79"/>
    <w:rsid w:val="0069530B"/>
    <w:rsid w:val="00695FFF"/>
    <w:rsid w:val="006965DD"/>
    <w:rsid w:val="00696AE1"/>
    <w:rsid w:val="00697B99"/>
    <w:rsid w:val="006A262F"/>
    <w:rsid w:val="006A34D5"/>
    <w:rsid w:val="006A3617"/>
    <w:rsid w:val="006A6AA7"/>
    <w:rsid w:val="006A6BDD"/>
    <w:rsid w:val="006B07C5"/>
    <w:rsid w:val="006B0902"/>
    <w:rsid w:val="006B2034"/>
    <w:rsid w:val="006B2848"/>
    <w:rsid w:val="006B2911"/>
    <w:rsid w:val="006B3D3E"/>
    <w:rsid w:val="006B3F07"/>
    <w:rsid w:val="006B4C31"/>
    <w:rsid w:val="006B5893"/>
    <w:rsid w:val="006B6767"/>
    <w:rsid w:val="006B7259"/>
    <w:rsid w:val="006B7D93"/>
    <w:rsid w:val="006B7EC2"/>
    <w:rsid w:val="006C13A0"/>
    <w:rsid w:val="006C17F3"/>
    <w:rsid w:val="006C1B6F"/>
    <w:rsid w:val="006C2EA4"/>
    <w:rsid w:val="006C33C2"/>
    <w:rsid w:val="006C4E9C"/>
    <w:rsid w:val="006C5A41"/>
    <w:rsid w:val="006C6798"/>
    <w:rsid w:val="006C6E39"/>
    <w:rsid w:val="006D04D9"/>
    <w:rsid w:val="006D304B"/>
    <w:rsid w:val="006D31A0"/>
    <w:rsid w:val="006D37FD"/>
    <w:rsid w:val="006D39F1"/>
    <w:rsid w:val="006D4E6E"/>
    <w:rsid w:val="006D6BC3"/>
    <w:rsid w:val="006D7589"/>
    <w:rsid w:val="006D7A7C"/>
    <w:rsid w:val="006E3156"/>
    <w:rsid w:val="006E3D2E"/>
    <w:rsid w:val="006E6ED1"/>
    <w:rsid w:val="006E7074"/>
    <w:rsid w:val="006F1F88"/>
    <w:rsid w:val="006F224C"/>
    <w:rsid w:val="006F2611"/>
    <w:rsid w:val="006F38AC"/>
    <w:rsid w:val="006F3A2A"/>
    <w:rsid w:val="006F683A"/>
    <w:rsid w:val="006F6CD6"/>
    <w:rsid w:val="006F723D"/>
    <w:rsid w:val="00700C9F"/>
    <w:rsid w:val="00701316"/>
    <w:rsid w:val="0070146B"/>
    <w:rsid w:val="007018E1"/>
    <w:rsid w:val="00701C78"/>
    <w:rsid w:val="00701EFA"/>
    <w:rsid w:val="00703FF8"/>
    <w:rsid w:val="007044E5"/>
    <w:rsid w:val="007047B8"/>
    <w:rsid w:val="00705639"/>
    <w:rsid w:val="0070574C"/>
    <w:rsid w:val="00706AC7"/>
    <w:rsid w:val="007073B8"/>
    <w:rsid w:val="00710B95"/>
    <w:rsid w:val="00711C38"/>
    <w:rsid w:val="007151AF"/>
    <w:rsid w:val="0071664E"/>
    <w:rsid w:val="00716AA8"/>
    <w:rsid w:val="00717172"/>
    <w:rsid w:val="00717909"/>
    <w:rsid w:val="00721F3E"/>
    <w:rsid w:val="0072235F"/>
    <w:rsid w:val="00725091"/>
    <w:rsid w:val="00725F06"/>
    <w:rsid w:val="00726075"/>
    <w:rsid w:val="00727BBF"/>
    <w:rsid w:val="00730297"/>
    <w:rsid w:val="00732F30"/>
    <w:rsid w:val="00734778"/>
    <w:rsid w:val="007354BD"/>
    <w:rsid w:val="00736DBB"/>
    <w:rsid w:val="00742A54"/>
    <w:rsid w:val="00742DEB"/>
    <w:rsid w:val="00743751"/>
    <w:rsid w:val="007440C0"/>
    <w:rsid w:val="00744184"/>
    <w:rsid w:val="00744887"/>
    <w:rsid w:val="00744984"/>
    <w:rsid w:val="0074508F"/>
    <w:rsid w:val="007452BC"/>
    <w:rsid w:val="00746B1F"/>
    <w:rsid w:val="007500A5"/>
    <w:rsid w:val="00751CDE"/>
    <w:rsid w:val="00753765"/>
    <w:rsid w:val="00755210"/>
    <w:rsid w:val="00755F80"/>
    <w:rsid w:val="00757FE4"/>
    <w:rsid w:val="007608F9"/>
    <w:rsid w:val="00763689"/>
    <w:rsid w:val="00763E7E"/>
    <w:rsid w:val="00764510"/>
    <w:rsid w:val="007648D7"/>
    <w:rsid w:val="00764975"/>
    <w:rsid w:val="0076505A"/>
    <w:rsid w:val="007656D5"/>
    <w:rsid w:val="00765950"/>
    <w:rsid w:val="00766984"/>
    <w:rsid w:val="00767BA9"/>
    <w:rsid w:val="00767DBB"/>
    <w:rsid w:val="0077141B"/>
    <w:rsid w:val="007721FF"/>
    <w:rsid w:val="00773BDC"/>
    <w:rsid w:val="0077421A"/>
    <w:rsid w:val="007758F1"/>
    <w:rsid w:val="00776C87"/>
    <w:rsid w:val="00776E01"/>
    <w:rsid w:val="007774BB"/>
    <w:rsid w:val="00777CA9"/>
    <w:rsid w:val="00780035"/>
    <w:rsid w:val="0078269E"/>
    <w:rsid w:val="007833B4"/>
    <w:rsid w:val="00784061"/>
    <w:rsid w:val="00784A27"/>
    <w:rsid w:val="007852B3"/>
    <w:rsid w:val="00785B58"/>
    <w:rsid w:val="00785CC1"/>
    <w:rsid w:val="00786658"/>
    <w:rsid w:val="00786B56"/>
    <w:rsid w:val="007901E9"/>
    <w:rsid w:val="00790A21"/>
    <w:rsid w:val="00790E52"/>
    <w:rsid w:val="00791507"/>
    <w:rsid w:val="00791B8D"/>
    <w:rsid w:val="00791EC0"/>
    <w:rsid w:val="00792A49"/>
    <w:rsid w:val="0079304E"/>
    <w:rsid w:val="00795040"/>
    <w:rsid w:val="00795B48"/>
    <w:rsid w:val="00796C02"/>
    <w:rsid w:val="00797FDD"/>
    <w:rsid w:val="007A0848"/>
    <w:rsid w:val="007A27A6"/>
    <w:rsid w:val="007A3593"/>
    <w:rsid w:val="007A3811"/>
    <w:rsid w:val="007A3AB2"/>
    <w:rsid w:val="007A414E"/>
    <w:rsid w:val="007A6A73"/>
    <w:rsid w:val="007A6B6C"/>
    <w:rsid w:val="007A7487"/>
    <w:rsid w:val="007B008E"/>
    <w:rsid w:val="007B0167"/>
    <w:rsid w:val="007B1365"/>
    <w:rsid w:val="007B153F"/>
    <w:rsid w:val="007B2960"/>
    <w:rsid w:val="007B2E3C"/>
    <w:rsid w:val="007B3187"/>
    <w:rsid w:val="007B3771"/>
    <w:rsid w:val="007B3A8A"/>
    <w:rsid w:val="007B4074"/>
    <w:rsid w:val="007B529E"/>
    <w:rsid w:val="007B6AA7"/>
    <w:rsid w:val="007B6FCD"/>
    <w:rsid w:val="007B722E"/>
    <w:rsid w:val="007B726C"/>
    <w:rsid w:val="007B7367"/>
    <w:rsid w:val="007B753D"/>
    <w:rsid w:val="007C2C69"/>
    <w:rsid w:val="007C3809"/>
    <w:rsid w:val="007C7676"/>
    <w:rsid w:val="007D08E5"/>
    <w:rsid w:val="007D1224"/>
    <w:rsid w:val="007D19C3"/>
    <w:rsid w:val="007D1A98"/>
    <w:rsid w:val="007D2900"/>
    <w:rsid w:val="007D336F"/>
    <w:rsid w:val="007D3D26"/>
    <w:rsid w:val="007D4722"/>
    <w:rsid w:val="007D48BD"/>
    <w:rsid w:val="007D7820"/>
    <w:rsid w:val="007D79F2"/>
    <w:rsid w:val="007E0189"/>
    <w:rsid w:val="007E1817"/>
    <w:rsid w:val="007E31CE"/>
    <w:rsid w:val="007E4880"/>
    <w:rsid w:val="007E515D"/>
    <w:rsid w:val="007E611F"/>
    <w:rsid w:val="007E6712"/>
    <w:rsid w:val="007E6E49"/>
    <w:rsid w:val="007E757E"/>
    <w:rsid w:val="007F0FD2"/>
    <w:rsid w:val="007F100A"/>
    <w:rsid w:val="007F17F1"/>
    <w:rsid w:val="007F1BCE"/>
    <w:rsid w:val="007F222F"/>
    <w:rsid w:val="007F2752"/>
    <w:rsid w:val="007F2F8C"/>
    <w:rsid w:val="007F30EC"/>
    <w:rsid w:val="007F3F6F"/>
    <w:rsid w:val="007F7B33"/>
    <w:rsid w:val="0080035D"/>
    <w:rsid w:val="00801118"/>
    <w:rsid w:val="0080150F"/>
    <w:rsid w:val="008028EA"/>
    <w:rsid w:val="00803F0D"/>
    <w:rsid w:val="008046B8"/>
    <w:rsid w:val="00806004"/>
    <w:rsid w:val="008064C7"/>
    <w:rsid w:val="00807666"/>
    <w:rsid w:val="0081043F"/>
    <w:rsid w:val="0081045D"/>
    <w:rsid w:val="00810DF2"/>
    <w:rsid w:val="00812E3D"/>
    <w:rsid w:val="00813687"/>
    <w:rsid w:val="00814BCB"/>
    <w:rsid w:val="00814BF5"/>
    <w:rsid w:val="00815093"/>
    <w:rsid w:val="00817322"/>
    <w:rsid w:val="008176E3"/>
    <w:rsid w:val="00817C10"/>
    <w:rsid w:val="008200B6"/>
    <w:rsid w:val="00820BC5"/>
    <w:rsid w:val="00820BD2"/>
    <w:rsid w:val="00820D83"/>
    <w:rsid w:val="00821A75"/>
    <w:rsid w:val="0082394E"/>
    <w:rsid w:val="00825AB7"/>
    <w:rsid w:val="00825B8D"/>
    <w:rsid w:val="00827E93"/>
    <w:rsid w:val="00830D97"/>
    <w:rsid w:val="008313C3"/>
    <w:rsid w:val="00831B6B"/>
    <w:rsid w:val="00833D48"/>
    <w:rsid w:val="008344ED"/>
    <w:rsid w:val="00834587"/>
    <w:rsid w:val="0083471B"/>
    <w:rsid w:val="00835B87"/>
    <w:rsid w:val="008372DE"/>
    <w:rsid w:val="00837889"/>
    <w:rsid w:val="00841CB3"/>
    <w:rsid w:val="00842064"/>
    <w:rsid w:val="0084284C"/>
    <w:rsid w:val="00842980"/>
    <w:rsid w:val="00842B6C"/>
    <w:rsid w:val="008438C9"/>
    <w:rsid w:val="00843B35"/>
    <w:rsid w:val="00843B8D"/>
    <w:rsid w:val="008448B8"/>
    <w:rsid w:val="00846344"/>
    <w:rsid w:val="00846992"/>
    <w:rsid w:val="00846BA8"/>
    <w:rsid w:val="00847287"/>
    <w:rsid w:val="00847819"/>
    <w:rsid w:val="0085116A"/>
    <w:rsid w:val="008512B5"/>
    <w:rsid w:val="00851D80"/>
    <w:rsid w:val="00852864"/>
    <w:rsid w:val="00853E3C"/>
    <w:rsid w:val="0085438F"/>
    <w:rsid w:val="008561CC"/>
    <w:rsid w:val="0085648D"/>
    <w:rsid w:val="00856DC6"/>
    <w:rsid w:val="008615A5"/>
    <w:rsid w:val="008628A3"/>
    <w:rsid w:val="008630DA"/>
    <w:rsid w:val="0086315C"/>
    <w:rsid w:val="00864C52"/>
    <w:rsid w:val="00864F9D"/>
    <w:rsid w:val="00867EFE"/>
    <w:rsid w:val="008703F3"/>
    <w:rsid w:val="0087048A"/>
    <w:rsid w:val="00870A01"/>
    <w:rsid w:val="008716DA"/>
    <w:rsid w:val="00872E37"/>
    <w:rsid w:val="0087619B"/>
    <w:rsid w:val="00876B3A"/>
    <w:rsid w:val="00877FC2"/>
    <w:rsid w:val="00880963"/>
    <w:rsid w:val="008814B1"/>
    <w:rsid w:val="00881656"/>
    <w:rsid w:val="008824BD"/>
    <w:rsid w:val="008833D3"/>
    <w:rsid w:val="00885ACD"/>
    <w:rsid w:val="0088686E"/>
    <w:rsid w:val="00887382"/>
    <w:rsid w:val="0088785C"/>
    <w:rsid w:val="00887E90"/>
    <w:rsid w:val="00890A10"/>
    <w:rsid w:val="00891FEB"/>
    <w:rsid w:val="008950C8"/>
    <w:rsid w:val="00895785"/>
    <w:rsid w:val="0089625A"/>
    <w:rsid w:val="008967D1"/>
    <w:rsid w:val="00897953"/>
    <w:rsid w:val="00897AF2"/>
    <w:rsid w:val="008A0137"/>
    <w:rsid w:val="008A05D4"/>
    <w:rsid w:val="008A2E91"/>
    <w:rsid w:val="008A325C"/>
    <w:rsid w:val="008A45E6"/>
    <w:rsid w:val="008A45EA"/>
    <w:rsid w:val="008A4F60"/>
    <w:rsid w:val="008A6CE3"/>
    <w:rsid w:val="008B0604"/>
    <w:rsid w:val="008B1058"/>
    <w:rsid w:val="008B4896"/>
    <w:rsid w:val="008B57B1"/>
    <w:rsid w:val="008B664B"/>
    <w:rsid w:val="008B6FFB"/>
    <w:rsid w:val="008C0C2F"/>
    <w:rsid w:val="008C2872"/>
    <w:rsid w:val="008C3248"/>
    <w:rsid w:val="008C352F"/>
    <w:rsid w:val="008C35BA"/>
    <w:rsid w:val="008C36A9"/>
    <w:rsid w:val="008C634E"/>
    <w:rsid w:val="008C6815"/>
    <w:rsid w:val="008D0224"/>
    <w:rsid w:val="008D04DD"/>
    <w:rsid w:val="008D07E7"/>
    <w:rsid w:val="008D1E4C"/>
    <w:rsid w:val="008D3AB1"/>
    <w:rsid w:val="008D3CA6"/>
    <w:rsid w:val="008D3EE9"/>
    <w:rsid w:val="008D3F74"/>
    <w:rsid w:val="008D4A86"/>
    <w:rsid w:val="008D4D9E"/>
    <w:rsid w:val="008D672A"/>
    <w:rsid w:val="008D7C40"/>
    <w:rsid w:val="008E1DFA"/>
    <w:rsid w:val="008E320F"/>
    <w:rsid w:val="008E358D"/>
    <w:rsid w:val="008E3C78"/>
    <w:rsid w:val="008E3E51"/>
    <w:rsid w:val="008E6A14"/>
    <w:rsid w:val="008E6DF1"/>
    <w:rsid w:val="008E6E7D"/>
    <w:rsid w:val="008E751C"/>
    <w:rsid w:val="008F1D6B"/>
    <w:rsid w:val="008F2134"/>
    <w:rsid w:val="008F3123"/>
    <w:rsid w:val="008F494A"/>
    <w:rsid w:val="008F5131"/>
    <w:rsid w:val="008F519F"/>
    <w:rsid w:val="008F5E65"/>
    <w:rsid w:val="008F608E"/>
    <w:rsid w:val="008F6647"/>
    <w:rsid w:val="00901077"/>
    <w:rsid w:val="00901882"/>
    <w:rsid w:val="00902678"/>
    <w:rsid w:val="00904C69"/>
    <w:rsid w:val="009064A6"/>
    <w:rsid w:val="00906736"/>
    <w:rsid w:val="009079A5"/>
    <w:rsid w:val="00910F97"/>
    <w:rsid w:val="0091263B"/>
    <w:rsid w:val="0091310B"/>
    <w:rsid w:val="00914764"/>
    <w:rsid w:val="009155C3"/>
    <w:rsid w:val="00917421"/>
    <w:rsid w:val="00917537"/>
    <w:rsid w:val="009205CF"/>
    <w:rsid w:val="00920FDD"/>
    <w:rsid w:val="00921048"/>
    <w:rsid w:val="009221D0"/>
    <w:rsid w:val="009233FF"/>
    <w:rsid w:val="00923435"/>
    <w:rsid w:val="00924354"/>
    <w:rsid w:val="009252B0"/>
    <w:rsid w:val="00926C91"/>
    <w:rsid w:val="00926D3C"/>
    <w:rsid w:val="00927108"/>
    <w:rsid w:val="009272AE"/>
    <w:rsid w:val="00927BE5"/>
    <w:rsid w:val="009314AB"/>
    <w:rsid w:val="00931AE2"/>
    <w:rsid w:val="00932AA5"/>
    <w:rsid w:val="0093325A"/>
    <w:rsid w:val="0093452E"/>
    <w:rsid w:val="00935D58"/>
    <w:rsid w:val="00935E16"/>
    <w:rsid w:val="00936F33"/>
    <w:rsid w:val="009404EA"/>
    <w:rsid w:val="00940A84"/>
    <w:rsid w:val="00942660"/>
    <w:rsid w:val="00942ACE"/>
    <w:rsid w:val="00942AED"/>
    <w:rsid w:val="00944899"/>
    <w:rsid w:val="009449F2"/>
    <w:rsid w:val="00944AF4"/>
    <w:rsid w:val="00946970"/>
    <w:rsid w:val="0094698F"/>
    <w:rsid w:val="009470EF"/>
    <w:rsid w:val="00947133"/>
    <w:rsid w:val="00947573"/>
    <w:rsid w:val="00950E6E"/>
    <w:rsid w:val="0095297A"/>
    <w:rsid w:val="0095343F"/>
    <w:rsid w:val="00954DFB"/>
    <w:rsid w:val="0095517C"/>
    <w:rsid w:val="009558D3"/>
    <w:rsid w:val="009567D4"/>
    <w:rsid w:val="009574F2"/>
    <w:rsid w:val="009607E0"/>
    <w:rsid w:val="00960DF2"/>
    <w:rsid w:val="00962DD2"/>
    <w:rsid w:val="009640E7"/>
    <w:rsid w:val="00965F30"/>
    <w:rsid w:val="009668B3"/>
    <w:rsid w:val="009673E0"/>
    <w:rsid w:val="0097075A"/>
    <w:rsid w:val="00970A26"/>
    <w:rsid w:val="00970C72"/>
    <w:rsid w:val="00970FA4"/>
    <w:rsid w:val="009717A1"/>
    <w:rsid w:val="00971A03"/>
    <w:rsid w:val="00971FA7"/>
    <w:rsid w:val="00973D1F"/>
    <w:rsid w:val="00975A12"/>
    <w:rsid w:val="009815FE"/>
    <w:rsid w:val="00981E94"/>
    <w:rsid w:val="0098360D"/>
    <w:rsid w:val="00984C46"/>
    <w:rsid w:val="0098621A"/>
    <w:rsid w:val="00986730"/>
    <w:rsid w:val="00986779"/>
    <w:rsid w:val="00986CB6"/>
    <w:rsid w:val="00987380"/>
    <w:rsid w:val="00987FD9"/>
    <w:rsid w:val="0099089C"/>
    <w:rsid w:val="009910B4"/>
    <w:rsid w:val="0099252D"/>
    <w:rsid w:val="009925A5"/>
    <w:rsid w:val="009931A7"/>
    <w:rsid w:val="00993F37"/>
    <w:rsid w:val="009944BE"/>
    <w:rsid w:val="00994C35"/>
    <w:rsid w:val="00994D69"/>
    <w:rsid w:val="00995A86"/>
    <w:rsid w:val="00995ECF"/>
    <w:rsid w:val="00997244"/>
    <w:rsid w:val="009A08FC"/>
    <w:rsid w:val="009A1322"/>
    <w:rsid w:val="009A135C"/>
    <w:rsid w:val="009A13B0"/>
    <w:rsid w:val="009A1BBF"/>
    <w:rsid w:val="009A1C33"/>
    <w:rsid w:val="009A2CA5"/>
    <w:rsid w:val="009A61EF"/>
    <w:rsid w:val="009A64F5"/>
    <w:rsid w:val="009B07A9"/>
    <w:rsid w:val="009B14E7"/>
    <w:rsid w:val="009B2CC9"/>
    <w:rsid w:val="009B2D15"/>
    <w:rsid w:val="009B61DC"/>
    <w:rsid w:val="009B6A87"/>
    <w:rsid w:val="009B7449"/>
    <w:rsid w:val="009B785A"/>
    <w:rsid w:val="009C0400"/>
    <w:rsid w:val="009C16FE"/>
    <w:rsid w:val="009C1C54"/>
    <w:rsid w:val="009C221C"/>
    <w:rsid w:val="009C4EC8"/>
    <w:rsid w:val="009C51C0"/>
    <w:rsid w:val="009C51FB"/>
    <w:rsid w:val="009C66BC"/>
    <w:rsid w:val="009C687A"/>
    <w:rsid w:val="009C6BD3"/>
    <w:rsid w:val="009C71CF"/>
    <w:rsid w:val="009D18F4"/>
    <w:rsid w:val="009D1BAE"/>
    <w:rsid w:val="009D21D4"/>
    <w:rsid w:val="009D27AF"/>
    <w:rsid w:val="009D2A39"/>
    <w:rsid w:val="009D2C69"/>
    <w:rsid w:val="009D2C7B"/>
    <w:rsid w:val="009D34C6"/>
    <w:rsid w:val="009D4A58"/>
    <w:rsid w:val="009D5536"/>
    <w:rsid w:val="009D632D"/>
    <w:rsid w:val="009D6978"/>
    <w:rsid w:val="009D772E"/>
    <w:rsid w:val="009E001E"/>
    <w:rsid w:val="009E07CB"/>
    <w:rsid w:val="009E133F"/>
    <w:rsid w:val="009E1A6A"/>
    <w:rsid w:val="009E2515"/>
    <w:rsid w:val="009E27E1"/>
    <w:rsid w:val="009E3402"/>
    <w:rsid w:val="009E467D"/>
    <w:rsid w:val="009E4F7A"/>
    <w:rsid w:val="009E7E77"/>
    <w:rsid w:val="009E7F91"/>
    <w:rsid w:val="009F0759"/>
    <w:rsid w:val="009F0AD0"/>
    <w:rsid w:val="009F35AB"/>
    <w:rsid w:val="009F35C8"/>
    <w:rsid w:val="009F3C50"/>
    <w:rsid w:val="009F42C2"/>
    <w:rsid w:val="009F6222"/>
    <w:rsid w:val="009F7BA9"/>
    <w:rsid w:val="00A00FB4"/>
    <w:rsid w:val="00A033C9"/>
    <w:rsid w:val="00A04E62"/>
    <w:rsid w:val="00A06A38"/>
    <w:rsid w:val="00A06C4C"/>
    <w:rsid w:val="00A077F9"/>
    <w:rsid w:val="00A10DFC"/>
    <w:rsid w:val="00A122CE"/>
    <w:rsid w:val="00A12EC1"/>
    <w:rsid w:val="00A1348B"/>
    <w:rsid w:val="00A13856"/>
    <w:rsid w:val="00A13F2E"/>
    <w:rsid w:val="00A145CC"/>
    <w:rsid w:val="00A14A8F"/>
    <w:rsid w:val="00A15B63"/>
    <w:rsid w:val="00A1624B"/>
    <w:rsid w:val="00A17C26"/>
    <w:rsid w:val="00A17C2F"/>
    <w:rsid w:val="00A21F27"/>
    <w:rsid w:val="00A22B67"/>
    <w:rsid w:val="00A2421D"/>
    <w:rsid w:val="00A25740"/>
    <w:rsid w:val="00A25B60"/>
    <w:rsid w:val="00A26039"/>
    <w:rsid w:val="00A3002F"/>
    <w:rsid w:val="00A300C2"/>
    <w:rsid w:val="00A317F4"/>
    <w:rsid w:val="00A318AA"/>
    <w:rsid w:val="00A31C91"/>
    <w:rsid w:val="00A31DE4"/>
    <w:rsid w:val="00A320DB"/>
    <w:rsid w:val="00A34AEC"/>
    <w:rsid w:val="00A34B9D"/>
    <w:rsid w:val="00A35362"/>
    <w:rsid w:val="00A36B4D"/>
    <w:rsid w:val="00A36F02"/>
    <w:rsid w:val="00A374BD"/>
    <w:rsid w:val="00A3757A"/>
    <w:rsid w:val="00A37F6B"/>
    <w:rsid w:val="00A420EC"/>
    <w:rsid w:val="00A43993"/>
    <w:rsid w:val="00A45C50"/>
    <w:rsid w:val="00A462A7"/>
    <w:rsid w:val="00A463AE"/>
    <w:rsid w:val="00A46709"/>
    <w:rsid w:val="00A46A93"/>
    <w:rsid w:val="00A50478"/>
    <w:rsid w:val="00A50793"/>
    <w:rsid w:val="00A5149C"/>
    <w:rsid w:val="00A518D3"/>
    <w:rsid w:val="00A52A5C"/>
    <w:rsid w:val="00A541FD"/>
    <w:rsid w:val="00A55510"/>
    <w:rsid w:val="00A557C2"/>
    <w:rsid w:val="00A55E10"/>
    <w:rsid w:val="00A567A0"/>
    <w:rsid w:val="00A56DE3"/>
    <w:rsid w:val="00A57BA2"/>
    <w:rsid w:val="00A601EE"/>
    <w:rsid w:val="00A60758"/>
    <w:rsid w:val="00A61CB2"/>
    <w:rsid w:val="00A638BA"/>
    <w:rsid w:val="00A640E4"/>
    <w:rsid w:val="00A641DA"/>
    <w:rsid w:val="00A645A6"/>
    <w:rsid w:val="00A66934"/>
    <w:rsid w:val="00A6711E"/>
    <w:rsid w:val="00A67242"/>
    <w:rsid w:val="00A67F7B"/>
    <w:rsid w:val="00A7254B"/>
    <w:rsid w:val="00A72570"/>
    <w:rsid w:val="00A72F96"/>
    <w:rsid w:val="00A74213"/>
    <w:rsid w:val="00A74AB4"/>
    <w:rsid w:val="00A74B6C"/>
    <w:rsid w:val="00A750F2"/>
    <w:rsid w:val="00A76535"/>
    <w:rsid w:val="00A76ED5"/>
    <w:rsid w:val="00A7794C"/>
    <w:rsid w:val="00A779BC"/>
    <w:rsid w:val="00A80C83"/>
    <w:rsid w:val="00A82972"/>
    <w:rsid w:val="00A833FA"/>
    <w:rsid w:val="00A84295"/>
    <w:rsid w:val="00A86293"/>
    <w:rsid w:val="00A866A6"/>
    <w:rsid w:val="00A8671C"/>
    <w:rsid w:val="00A871EC"/>
    <w:rsid w:val="00A90331"/>
    <w:rsid w:val="00A9487A"/>
    <w:rsid w:val="00A95859"/>
    <w:rsid w:val="00A97292"/>
    <w:rsid w:val="00A97619"/>
    <w:rsid w:val="00AA12C7"/>
    <w:rsid w:val="00AA13DD"/>
    <w:rsid w:val="00AA17D8"/>
    <w:rsid w:val="00AA17FB"/>
    <w:rsid w:val="00AA23C8"/>
    <w:rsid w:val="00AA25CC"/>
    <w:rsid w:val="00AA2D08"/>
    <w:rsid w:val="00AA3150"/>
    <w:rsid w:val="00AA3266"/>
    <w:rsid w:val="00AA3477"/>
    <w:rsid w:val="00AA3AFF"/>
    <w:rsid w:val="00AA3EBC"/>
    <w:rsid w:val="00AA4910"/>
    <w:rsid w:val="00AA49D7"/>
    <w:rsid w:val="00AA4F59"/>
    <w:rsid w:val="00AA5D07"/>
    <w:rsid w:val="00AA6D64"/>
    <w:rsid w:val="00AB000C"/>
    <w:rsid w:val="00AB0448"/>
    <w:rsid w:val="00AB0B08"/>
    <w:rsid w:val="00AB11FC"/>
    <w:rsid w:val="00AB17FC"/>
    <w:rsid w:val="00AB1ABD"/>
    <w:rsid w:val="00AB1BF2"/>
    <w:rsid w:val="00AB1DC6"/>
    <w:rsid w:val="00AB2A89"/>
    <w:rsid w:val="00AB2BC5"/>
    <w:rsid w:val="00AB36A7"/>
    <w:rsid w:val="00AB39B0"/>
    <w:rsid w:val="00AB3E04"/>
    <w:rsid w:val="00AB699B"/>
    <w:rsid w:val="00AC0845"/>
    <w:rsid w:val="00AC0B74"/>
    <w:rsid w:val="00AC215F"/>
    <w:rsid w:val="00AC284D"/>
    <w:rsid w:val="00AC44F8"/>
    <w:rsid w:val="00AC4D70"/>
    <w:rsid w:val="00AC5388"/>
    <w:rsid w:val="00AC6FDF"/>
    <w:rsid w:val="00AC7A37"/>
    <w:rsid w:val="00AD05D9"/>
    <w:rsid w:val="00AD0E79"/>
    <w:rsid w:val="00AD41C6"/>
    <w:rsid w:val="00AD4D77"/>
    <w:rsid w:val="00AD5549"/>
    <w:rsid w:val="00AD772E"/>
    <w:rsid w:val="00AE0396"/>
    <w:rsid w:val="00AE1739"/>
    <w:rsid w:val="00AE3EFE"/>
    <w:rsid w:val="00AE500C"/>
    <w:rsid w:val="00AE5F7D"/>
    <w:rsid w:val="00AE636E"/>
    <w:rsid w:val="00AE78EE"/>
    <w:rsid w:val="00AE7CAF"/>
    <w:rsid w:val="00AF05A2"/>
    <w:rsid w:val="00AF05FB"/>
    <w:rsid w:val="00AF1794"/>
    <w:rsid w:val="00AF2F80"/>
    <w:rsid w:val="00AF64F2"/>
    <w:rsid w:val="00AF69E4"/>
    <w:rsid w:val="00AF7419"/>
    <w:rsid w:val="00B00F35"/>
    <w:rsid w:val="00B011CC"/>
    <w:rsid w:val="00B01640"/>
    <w:rsid w:val="00B01FF0"/>
    <w:rsid w:val="00B02DC4"/>
    <w:rsid w:val="00B0334F"/>
    <w:rsid w:val="00B03782"/>
    <w:rsid w:val="00B03EAA"/>
    <w:rsid w:val="00B04440"/>
    <w:rsid w:val="00B049BF"/>
    <w:rsid w:val="00B04F0D"/>
    <w:rsid w:val="00B0549D"/>
    <w:rsid w:val="00B066BF"/>
    <w:rsid w:val="00B0670D"/>
    <w:rsid w:val="00B06F71"/>
    <w:rsid w:val="00B12E9F"/>
    <w:rsid w:val="00B1319A"/>
    <w:rsid w:val="00B13434"/>
    <w:rsid w:val="00B21E9F"/>
    <w:rsid w:val="00B226E7"/>
    <w:rsid w:val="00B22BCE"/>
    <w:rsid w:val="00B23038"/>
    <w:rsid w:val="00B230E2"/>
    <w:rsid w:val="00B23482"/>
    <w:rsid w:val="00B246D8"/>
    <w:rsid w:val="00B248B7"/>
    <w:rsid w:val="00B24FAD"/>
    <w:rsid w:val="00B259DA"/>
    <w:rsid w:val="00B25BE1"/>
    <w:rsid w:val="00B30F80"/>
    <w:rsid w:val="00B3150B"/>
    <w:rsid w:val="00B31B0A"/>
    <w:rsid w:val="00B32216"/>
    <w:rsid w:val="00B32505"/>
    <w:rsid w:val="00B32A94"/>
    <w:rsid w:val="00B33300"/>
    <w:rsid w:val="00B343F1"/>
    <w:rsid w:val="00B35591"/>
    <w:rsid w:val="00B37C82"/>
    <w:rsid w:val="00B40B28"/>
    <w:rsid w:val="00B41115"/>
    <w:rsid w:val="00B41449"/>
    <w:rsid w:val="00B41D84"/>
    <w:rsid w:val="00B42DBA"/>
    <w:rsid w:val="00B43365"/>
    <w:rsid w:val="00B43D80"/>
    <w:rsid w:val="00B43E32"/>
    <w:rsid w:val="00B447A2"/>
    <w:rsid w:val="00B47520"/>
    <w:rsid w:val="00B51A41"/>
    <w:rsid w:val="00B51C28"/>
    <w:rsid w:val="00B54BDD"/>
    <w:rsid w:val="00B54BED"/>
    <w:rsid w:val="00B56358"/>
    <w:rsid w:val="00B56887"/>
    <w:rsid w:val="00B57E6A"/>
    <w:rsid w:val="00B608A0"/>
    <w:rsid w:val="00B63AED"/>
    <w:rsid w:val="00B6431C"/>
    <w:rsid w:val="00B65992"/>
    <w:rsid w:val="00B662D6"/>
    <w:rsid w:val="00B66D1C"/>
    <w:rsid w:val="00B7004D"/>
    <w:rsid w:val="00B70459"/>
    <w:rsid w:val="00B7077A"/>
    <w:rsid w:val="00B71EA0"/>
    <w:rsid w:val="00B71F02"/>
    <w:rsid w:val="00B72415"/>
    <w:rsid w:val="00B73479"/>
    <w:rsid w:val="00B74156"/>
    <w:rsid w:val="00B743F5"/>
    <w:rsid w:val="00B74D60"/>
    <w:rsid w:val="00B76AF5"/>
    <w:rsid w:val="00B77A40"/>
    <w:rsid w:val="00B77AF4"/>
    <w:rsid w:val="00B77BB6"/>
    <w:rsid w:val="00B77C79"/>
    <w:rsid w:val="00B80837"/>
    <w:rsid w:val="00B82E00"/>
    <w:rsid w:val="00B85397"/>
    <w:rsid w:val="00B85C5E"/>
    <w:rsid w:val="00B860DE"/>
    <w:rsid w:val="00B86B8F"/>
    <w:rsid w:val="00B874C6"/>
    <w:rsid w:val="00B915A4"/>
    <w:rsid w:val="00B91890"/>
    <w:rsid w:val="00B9206C"/>
    <w:rsid w:val="00B9766A"/>
    <w:rsid w:val="00B977BA"/>
    <w:rsid w:val="00B97E10"/>
    <w:rsid w:val="00BA03A6"/>
    <w:rsid w:val="00BA0C53"/>
    <w:rsid w:val="00BA1028"/>
    <w:rsid w:val="00BA1383"/>
    <w:rsid w:val="00BA18FB"/>
    <w:rsid w:val="00BA2F77"/>
    <w:rsid w:val="00BA3194"/>
    <w:rsid w:val="00BA3FD2"/>
    <w:rsid w:val="00BA4CBD"/>
    <w:rsid w:val="00BA522D"/>
    <w:rsid w:val="00BA55B9"/>
    <w:rsid w:val="00BA5C45"/>
    <w:rsid w:val="00BA6AC6"/>
    <w:rsid w:val="00BA7E57"/>
    <w:rsid w:val="00BB131D"/>
    <w:rsid w:val="00BB1F1F"/>
    <w:rsid w:val="00BB2531"/>
    <w:rsid w:val="00BB27C3"/>
    <w:rsid w:val="00BB3909"/>
    <w:rsid w:val="00BB469C"/>
    <w:rsid w:val="00BB56B7"/>
    <w:rsid w:val="00BB61B1"/>
    <w:rsid w:val="00BB6323"/>
    <w:rsid w:val="00BB65B1"/>
    <w:rsid w:val="00BB6B79"/>
    <w:rsid w:val="00BC0DCD"/>
    <w:rsid w:val="00BC3EB2"/>
    <w:rsid w:val="00BC3EB6"/>
    <w:rsid w:val="00BC407D"/>
    <w:rsid w:val="00BC51CB"/>
    <w:rsid w:val="00BC586F"/>
    <w:rsid w:val="00BC6044"/>
    <w:rsid w:val="00BC7173"/>
    <w:rsid w:val="00BC7201"/>
    <w:rsid w:val="00BD2188"/>
    <w:rsid w:val="00BD24D3"/>
    <w:rsid w:val="00BD2A0C"/>
    <w:rsid w:val="00BD3FBA"/>
    <w:rsid w:val="00BD48EF"/>
    <w:rsid w:val="00BD678E"/>
    <w:rsid w:val="00BD6F73"/>
    <w:rsid w:val="00BD7BC8"/>
    <w:rsid w:val="00BE0E8E"/>
    <w:rsid w:val="00BE0ED6"/>
    <w:rsid w:val="00BE0F54"/>
    <w:rsid w:val="00BE114D"/>
    <w:rsid w:val="00BE2ACF"/>
    <w:rsid w:val="00BE3579"/>
    <w:rsid w:val="00BE3800"/>
    <w:rsid w:val="00BE49D0"/>
    <w:rsid w:val="00BE4F18"/>
    <w:rsid w:val="00BE5B70"/>
    <w:rsid w:val="00BE620E"/>
    <w:rsid w:val="00BE6C26"/>
    <w:rsid w:val="00BE7741"/>
    <w:rsid w:val="00BF09BE"/>
    <w:rsid w:val="00BF1EFF"/>
    <w:rsid w:val="00BF2260"/>
    <w:rsid w:val="00BF3B68"/>
    <w:rsid w:val="00BF4B74"/>
    <w:rsid w:val="00BF55C2"/>
    <w:rsid w:val="00BF5E80"/>
    <w:rsid w:val="00BF7119"/>
    <w:rsid w:val="00BF7B39"/>
    <w:rsid w:val="00BF7EDD"/>
    <w:rsid w:val="00C0012E"/>
    <w:rsid w:val="00C00CCF"/>
    <w:rsid w:val="00C01B49"/>
    <w:rsid w:val="00C02FFE"/>
    <w:rsid w:val="00C032AF"/>
    <w:rsid w:val="00C039C3"/>
    <w:rsid w:val="00C03D2E"/>
    <w:rsid w:val="00C047E3"/>
    <w:rsid w:val="00C0545A"/>
    <w:rsid w:val="00C05998"/>
    <w:rsid w:val="00C064EC"/>
    <w:rsid w:val="00C068DC"/>
    <w:rsid w:val="00C06F0D"/>
    <w:rsid w:val="00C107CF"/>
    <w:rsid w:val="00C12BAE"/>
    <w:rsid w:val="00C13F02"/>
    <w:rsid w:val="00C13F71"/>
    <w:rsid w:val="00C1512D"/>
    <w:rsid w:val="00C15B2C"/>
    <w:rsid w:val="00C16CCC"/>
    <w:rsid w:val="00C20A72"/>
    <w:rsid w:val="00C20F38"/>
    <w:rsid w:val="00C21E75"/>
    <w:rsid w:val="00C232EF"/>
    <w:rsid w:val="00C235B7"/>
    <w:rsid w:val="00C23C16"/>
    <w:rsid w:val="00C242A7"/>
    <w:rsid w:val="00C253CD"/>
    <w:rsid w:val="00C25FE2"/>
    <w:rsid w:val="00C26101"/>
    <w:rsid w:val="00C313A0"/>
    <w:rsid w:val="00C318EA"/>
    <w:rsid w:val="00C34D01"/>
    <w:rsid w:val="00C414E8"/>
    <w:rsid w:val="00C431F9"/>
    <w:rsid w:val="00C43A8C"/>
    <w:rsid w:val="00C43B54"/>
    <w:rsid w:val="00C43E90"/>
    <w:rsid w:val="00C465CD"/>
    <w:rsid w:val="00C46639"/>
    <w:rsid w:val="00C508F1"/>
    <w:rsid w:val="00C51020"/>
    <w:rsid w:val="00C51138"/>
    <w:rsid w:val="00C515AC"/>
    <w:rsid w:val="00C518FC"/>
    <w:rsid w:val="00C52665"/>
    <w:rsid w:val="00C52758"/>
    <w:rsid w:val="00C528F5"/>
    <w:rsid w:val="00C53174"/>
    <w:rsid w:val="00C541BE"/>
    <w:rsid w:val="00C5534C"/>
    <w:rsid w:val="00C5696D"/>
    <w:rsid w:val="00C602E5"/>
    <w:rsid w:val="00C6153B"/>
    <w:rsid w:val="00C62A72"/>
    <w:rsid w:val="00C6300D"/>
    <w:rsid w:val="00C63388"/>
    <w:rsid w:val="00C63E32"/>
    <w:rsid w:val="00C641D1"/>
    <w:rsid w:val="00C64471"/>
    <w:rsid w:val="00C64922"/>
    <w:rsid w:val="00C66A5F"/>
    <w:rsid w:val="00C6797A"/>
    <w:rsid w:val="00C71790"/>
    <w:rsid w:val="00C721AD"/>
    <w:rsid w:val="00C72433"/>
    <w:rsid w:val="00C725CB"/>
    <w:rsid w:val="00C72A3D"/>
    <w:rsid w:val="00C72EF1"/>
    <w:rsid w:val="00C7353F"/>
    <w:rsid w:val="00C7380C"/>
    <w:rsid w:val="00C75C65"/>
    <w:rsid w:val="00C75F70"/>
    <w:rsid w:val="00C75F85"/>
    <w:rsid w:val="00C76DA3"/>
    <w:rsid w:val="00C809B1"/>
    <w:rsid w:val="00C8149A"/>
    <w:rsid w:val="00C81DC7"/>
    <w:rsid w:val="00C827F5"/>
    <w:rsid w:val="00C8295E"/>
    <w:rsid w:val="00C837D8"/>
    <w:rsid w:val="00C846A0"/>
    <w:rsid w:val="00C8473B"/>
    <w:rsid w:val="00C85F76"/>
    <w:rsid w:val="00C8709D"/>
    <w:rsid w:val="00C874E9"/>
    <w:rsid w:val="00C9095D"/>
    <w:rsid w:val="00C924CE"/>
    <w:rsid w:val="00C9296B"/>
    <w:rsid w:val="00C936A0"/>
    <w:rsid w:val="00C936BA"/>
    <w:rsid w:val="00C93852"/>
    <w:rsid w:val="00C93F67"/>
    <w:rsid w:val="00C9673F"/>
    <w:rsid w:val="00C97166"/>
    <w:rsid w:val="00C978FF"/>
    <w:rsid w:val="00CA0179"/>
    <w:rsid w:val="00CA030C"/>
    <w:rsid w:val="00CA17BA"/>
    <w:rsid w:val="00CA233E"/>
    <w:rsid w:val="00CA53F0"/>
    <w:rsid w:val="00CA57E4"/>
    <w:rsid w:val="00CA5C2E"/>
    <w:rsid w:val="00CA69DF"/>
    <w:rsid w:val="00CA773A"/>
    <w:rsid w:val="00CA7D2F"/>
    <w:rsid w:val="00CA7F1B"/>
    <w:rsid w:val="00CB0F17"/>
    <w:rsid w:val="00CB13D7"/>
    <w:rsid w:val="00CB1A27"/>
    <w:rsid w:val="00CB1DF3"/>
    <w:rsid w:val="00CB3594"/>
    <w:rsid w:val="00CB4C4E"/>
    <w:rsid w:val="00CB4CE1"/>
    <w:rsid w:val="00CB5058"/>
    <w:rsid w:val="00CB5504"/>
    <w:rsid w:val="00CB6439"/>
    <w:rsid w:val="00CB6725"/>
    <w:rsid w:val="00CB7841"/>
    <w:rsid w:val="00CC2D81"/>
    <w:rsid w:val="00CC57EB"/>
    <w:rsid w:val="00CD3B36"/>
    <w:rsid w:val="00CD4196"/>
    <w:rsid w:val="00CD4A87"/>
    <w:rsid w:val="00CD5073"/>
    <w:rsid w:val="00CD54AC"/>
    <w:rsid w:val="00CD6A60"/>
    <w:rsid w:val="00CD6CC6"/>
    <w:rsid w:val="00CD6E3E"/>
    <w:rsid w:val="00CD7D7E"/>
    <w:rsid w:val="00CD7F07"/>
    <w:rsid w:val="00CE07B9"/>
    <w:rsid w:val="00CE16B0"/>
    <w:rsid w:val="00CE1A57"/>
    <w:rsid w:val="00CE3C4A"/>
    <w:rsid w:val="00CE4901"/>
    <w:rsid w:val="00CE6421"/>
    <w:rsid w:val="00CE72FD"/>
    <w:rsid w:val="00CF06C4"/>
    <w:rsid w:val="00CF242C"/>
    <w:rsid w:val="00CF2631"/>
    <w:rsid w:val="00CF3366"/>
    <w:rsid w:val="00CF3855"/>
    <w:rsid w:val="00CF443A"/>
    <w:rsid w:val="00CF457F"/>
    <w:rsid w:val="00CF4B3F"/>
    <w:rsid w:val="00CF4EF7"/>
    <w:rsid w:val="00CF640B"/>
    <w:rsid w:val="00CF7B5B"/>
    <w:rsid w:val="00D0063C"/>
    <w:rsid w:val="00D00BBE"/>
    <w:rsid w:val="00D012C9"/>
    <w:rsid w:val="00D01474"/>
    <w:rsid w:val="00D020F2"/>
    <w:rsid w:val="00D02208"/>
    <w:rsid w:val="00D0306D"/>
    <w:rsid w:val="00D03BD3"/>
    <w:rsid w:val="00D042EE"/>
    <w:rsid w:val="00D04ADF"/>
    <w:rsid w:val="00D059DB"/>
    <w:rsid w:val="00D05D6B"/>
    <w:rsid w:val="00D05DEF"/>
    <w:rsid w:val="00D10349"/>
    <w:rsid w:val="00D10518"/>
    <w:rsid w:val="00D10D07"/>
    <w:rsid w:val="00D13274"/>
    <w:rsid w:val="00D141D6"/>
    <w:rsid w:val="00D14B8E"/>
    <w:rsid w:val="00D1644B"/>
    <w:rsid w:val="00D2064F"/>
    <w:rsid w:val="00D23329"/>
    <w:rsid w:val="00D23971"/>
    <w:rsid w:val="00D243C6"/>
    <w:rsid w:val="00D24778"/>
    <w:rsid w:val="00D24EDF"/>
    <w:rsid w:val="00D2549B"/>
    <w:rsid w:val="00D26E51"/>
    <w:rsid w:val="00D27F1E"/>
    <w:rsid w:val="00D30624"/>
    <w:rsid w:val="00D30AE5"/>
    <w:rsid w:val="00D30D3B"/>
    <w:rsid w:val="00D30D5C"/>
    <w:rsid w:val="00D3147F"/>
    <w:rsid w:val="00D314DC"/>
    <w:rsid w:val="00D3177F"/>
    <w:rsid w:val="00D32C9A"/>
    <w:rsid w:val="00D333AE"/>
    <w:rsid w:val="00D3585A"/>
    <w:rsid w:val="00D35C61"/>
    <w:rsid w:val="00D35F4D"/>
    <w:rsid w:val="00D368A7"/>
    <w:rsid w:val="00D37AD3"/>
    <w:rsid w:val="00D40050"/>
    <w:rsid w:val="00D4078B"/>
    <w:rsid w:val="00D43E87"/>
    <w:rsid w:val="00D44184"/>
    <w:rsid w:val="00D4494F"/>
    <w:rsid w:val="00D44B78"/>
    <w:rsid w:val="00D45169"/>
    <w:rsid w:val="00D45575"/>
    <w:rsid w:val="00D4573A"/>
    <w:rsid w:val="00D51906"/>
    <w:rsid w:val="00D51B99"/>
    <w:rsid w:val="00D51CDD"/>
    <w:rsid w:val="00D51D65"/>
    <w:rsid w:val="00D52456"/>
    <w:rsid w:val="00D52E1A"/>
    <w:rsid w:val="00D54B14"/>
    <w:rsid w:val="00D54C25"/>
    <w:rsid w:val="00D55CDC"/>
    <w:rsid w:val="00D566A2"/>
    <w:rsid w:val="00D56FA9"/>
    <w:rsid w:val="00D57D9B"/>
    <w:rsid w:val="00D61C56"/>
    <w:rsid w:val="00D62A3B"/>
    <w:rsid w:val="00D63177"/>
    <w:rsid w:val="00D63BD0"/>
    <w:rsid w:val="00D63F0B"/>
    <w:rsid w:val="00D64FC9"/>
    <w:rsid w:val="00D6508E"/>
    <w:rsid w:val="00D6529A"/>
    <w:rsid w:val="00D65598"/>
    <w:rsid w:val="00D656AB"/>
    <w:rsid w:val="00D65F76"/>
    <w:rsid w:val="00D664E6"/>
    <w:rsid w:val="00D66A9B"/>
    <w:rsid w:val="00D67012"/>
    <w:rsid w:val="00D673C1"/>
    <w:rsid w:val="00D67487"/>
    <w:rsid w:val="00D6788A"/>
    <w:rsid w:val="00D70310"/>
    <w:rsid w:val="00D7077E"/>
    <w:rsid w:val="00D714B4"/>
    <w:rsid w:val="00D730AB"/>
    <w:rsid w:val="00D73625"/>
    <w:rsid w:val="00D75D58"/>
    <w:rsid w:val="00D761D8"/>
    <w:rsid w:val="00D76276"/>
    <w:rsid w:val="00D76580"/>
    <w:rsid w:val="00D80D5E"/>
    <w:rsid w:val="00D8310F"/>
    <w:rsid w:val="00D83F7A"/>
    <w:rsid w:val="00D84DBD"/>
    <w:rsid w:val="00D8556A"/>
    <w:rsid w:val="00D8562A"/>
    <w:rsid w:val="00D86AAA"/>
    <w:rsid w:val="00D87E1F"/>
    <w:rsid w:val="00D908CC"/>
    <w:rsid w:val="00D912AC"/>
    <w:rsid w:val="00D917BD"/>
    <w:rsid w:val="00D92A0B"/>
    <w:rsid w:val="00D9318F"/>
    <w:rsid w:val="00D93D47"/>
    <w:rsid w:val="00D94214"/>
    <w:rsid w:val="00D95365"/>
    <w:rsid w:val="00D95B6E"/>
    <w:rsid w:val="00D95DCD"/>
    <w:rsid w:val="00D969EB"/>
    <w:rsid w:val="00D96F08"/>
    <w:rsid w:val="00D979FD"/>
    <w:rsid w:val="00DA0D0D"/>
    <w:rsid w:val="00DA1782"/>
    <w:rsid w:val="00DA2FDF"/>
    <w:rsid w:val="00DA34AA"/>
    <w:rsid w:val="00DA3F6D"/>
    <w:rsid w:val="00DA4C6A"/>
    <w:rsid w:val="00DA6D7F"/>
    <w:rsid w:val="00DB03FB"/>
    <w:rsid w:val="00DB152E"/>
    <w:rsid w:val="00DB1D61"/>
    <w:rsid w:val="00DB349B"/>
    <w:rsid w:val="00DB34A3"/>
    <w:rsid w:val="00DB3B90"/>
    <w:rsid w:val="00DB3CA8"/>
    <w:rsid w:val="00DB4575"/>
    <w:rsid w:val="00DB5614"/>
    <w:rsid w:val="00DB6653"/>
    <w:rsid w:val="00DB6C93"/>
    <w:rsid w:val="00DB7C8A"/>
    <w:rsid w:val="00DC0046"/>
    <w:rsid w:val="00DC07F3"/>
    <w:rsid w:val="00DC22E1"/>
    <w:rsid w:val="00DC3300"/>
    <w:rsid w:val="00DC456C"/>
    <w:rsid w:val="00DC45D9"/>
    <w:rsid w:val="00DC53F3"/>
    <w:rsid w:val="00DC551D"/>
    <w:rsid w:val="00DC6D4E"/>
    <w:rsid w:val="00DC788F"/>
    <w:rsid w:val="00DC78CB"/>
    <w:rsid w:val="00DD0952"/>
    <w:rsid w:val="00DD1EC7"/>
    <w:rsid w:val="00DD6C87"/>
    <w:rsid w:val="00DD6C94"/>
    <w:rsid w:val="00DE1B83"/>
    <w:rsid w:val="00DE1E76"/>
    <w:rsid w:val="00DE5A78"/>
    <w:rsid w:val="00DE6216"/>
    <w:rsid w:val="00DE6ABF"/>
    <w:rsid w:val="00DE76DC"/>
    <w:rsid w:val="00DF2B1F"/>
    <w:rsid w:val="00DF318B"/>
    <w:rsid w:val="00DF34E6"/>
    <w:rsid w:val="00DF3574"/>
    <w:rsid w:val="00DF5271"/>
    <w:rsid w:val="00DF57F0"/>
    <w:rsid w:val="00E0167E"/>
    <w:rsid w:val="00E02894"/>
    <w:rsid w:val="00E04E33"/>
    <w:rsid w:val="00E0507E"/>
    <w:rsid w:val="00E0652A"/>
    <w:rsid w:val="00E07470"/>
    <w:rsid w:val="00E11B1A"/>
    <w:rsid w:val="00E120B7"/>
    <w:rsid w:val="00E12DE3"/>
    <w:rsid w:val="00E133AA"/>
    <w:rsid w:val="00E13408"/>
    <w:rsid w:val="00E14314"/>
    <w:rsid w:val="00E14323"/>
    <w:rsid w:val="00E14EC1"/>
    <w:rsid w:val="00E15494"/>
    <w:rsid w:val="00E15812"/>
    <w:rsid w:val="00E15EE2"/>
    <w:rsid w:val="00E165F4"/>
    <w:rsid w:val="00E16A4E"/>
    <w:rsid w:val="00E16CFC"/>
    <w:rsid w:val="00E17848"/>
    <w:rsid w:val="00E20296"/>
    <w:rsid w:val="00E21476"/>
    <w:rsid w:val="00E222A9"/>
    <w:rsid w:val="00E230BB"/>
    <w:rsid w:val="00E246BD"/>
    <w:rsid w:val="00E27129"/>
    <w:rsid w:val="00E278AE"/>
    <w:rsid w:val="00E30BC7"/>
    <w:rsid w:val="00E318AF"/>
    <w:rsid w:val="00E32273"/>
    <w:rsid w:val="00E32A54"/>
    <w:rsid w:val="00E32C36"/>
    <w:rsid w:val="00E33769"/>
    <w:rsid w:val="00E353C8"/>
    <w:rsid w:val="00E3567C"/>
    <w:rsid w:val="00E36EDA"/>
    <w:rsid w:val="00E371DC"/>
    <w:rsid w:val="00E37631"/>
    <w:rsid w:val="00E421CA"/>
    <w:rsid w:val="00E43970"/>
    <w:rsid w:val="00E44303"/>
    <w:rsid w:val="00E44C54"/>
    <w:rsid w:val="00E45206"/>
    <w:rsid w:val="00E45D6D"/>
    <w:rsid w:val="00E45E0F"/>
    <w:rsid w:val="00E514CD"/>
    <w:rsid w:val="00E518D2"/>
    <w:rsid w:val="00E51FA3"/>
    <w:rsid w:val="00E53118"/>
    <w:rsid w:val="00E537AD"/>
    <w:rsid w:val="00E54702"/>
    <w:rsid w:val="00E554F1"/>
    <w:rsid w:val="00E555FE"/>
    <w:rsid w:val="00E56178"/>
    <w:rsid w:val="00E624AD"/>
    <w:rsid w:val="00E62883"/>
    <w:rsid w:val="00E62D0B"/>
    <w:rsid w:val="00E634D7"/>
    <w:rsid w:val="00E64C26"/>
    <w:rsid w:val="00E669A6"/>
    <w:rsid w:val="00E701C3"/>
    <w:rsid w:val="00E70EF5"/>
    <w:rsid w:val="00E72020"/>
    <w:rsid w:val="00E720FD"/>
    <w:rsid w:val="00E7229D"/>
    <w:rsid w:val="00E73CCA"/>
    <w:rsid w:val="00E75063"/>
    <w:rsid w:val="00E76523"/>
    <w:rsid w:val="00E77061"/>
    <w:rsid w:val="00E77F4D"/>
    <w:rsid w:val="00E80AE7"/>
    <w:rsid w:val="00E8132C"/>
    <w:rsid w:val="00E81D49"/>
    <w:rsid w:val="00E821E6"/>
    <w:rsid w:val="00E83A16"/>
    <w:rsid w:val="00E83B4C"/>
    <w:rsid w:val="00E845EF"/>
    <w:rsid w:val="00E84F63"/>
    <w:rsid w:val="00E85B24"/>
    <w:rsid w:val="00E862BE"/>
    <w:rsid w:val="00E86617"/>
    <w:rsid w:val="00E86775"/>
    <w:rsid w:val="00E86AD1"/>
    <w:rsid w:val="00E8717F"/>
    <w:rsid w:val="00E90115"/>
    <w:rsid w:val="00E90C79"/>
    <w:rsid w:val="00E91F8F"/>
    <w:rsid w:val="00E9217F"/>
    <w:rsid w:val="00E92426"/>
    <w:rsid w:val="00E949ED"/>
    <w:rsid w:val="00E94DA0"/>
    <w:rsid w:val="00E956B5"/>
    <w:rsid w:val="00E95E07"/>
    <w:rsid w:val="00E96325"/>
    <w:rsid w:val="00E96C7E"/>
    <w:rsid w:val="00E97FE9"/>
    <w:rsid w:val="00EA0F31"/>
    <w:rsid w:val="00EA16F5"/>
    <w:rsid w:val="00EA20FB"/>
    <w:rsid w:val="00EA3DC0"/>
    <w:rsid w:val="00EA44E8"/>
    <w:rsid w:val="00EA462A"/>
    <w:rsid w:val="00EA4AD5"/>
    <w:rsid w:val="00EA7E6C"/>
    <w:rsid w:val="00EB01FD"/>
    <w:rsid w:val="00EB181D"/>
    <w:rsid w:val="00EB1E5B"/>
    <w:rsid w:val="00EB2F9C"/>
    <w:rsid w:val="00EB3C44"/>
    <w:rsid w:val="00EB4201"/>
    <w:rsid w:val="00EB6CB3"/>
    <w:rsid w:val="00EB6E0D"/>
    <w:rsid w:val="00EC02AA"/>
    <w:rsid w:val="00EC0308"/>
    <w:rsid w:val="00EC2C96"/>
    <w:rsid w:val="00EC4AAB"/>
    <w:rsid w:val="00EC55B2"/>
    <w:rsid w:val="00EC59ED"/>
    <w:rsid w:val="00ED1548"/>
    <w:rsid w:val="00ED1DE3"/>
    <w:rsid w:val="00ED2A7B"/>
    <w:rsid w:val="00ED39B8"/>
    <w:rsid w:val="00ED42F0"/>
    <w:rsid w:val="00ED5247"/>
    <w:rsid w:val="00ED5CF6"/>
    <w:rsid w:val="00ED5E08"/>
    <w:rsid w:val="00ED5F08"/>
    <w:rsid w:val="00ED7193"/>
    <w:rsid w:val="00ED71A1"/>
    <w:rsid w:val="00ED7539"/>
    <w:rsid w:val="00EE114D"/>
    <w:rsid w:val="00EE1E05"/>
    <w:rsid w:val="00EE2E80"/>
    <w:rsid w:val="00EE3561"/>
    <w:rsid w:val="00EE3807"/>
    <w:rsid w:val="00EE3F30"/>
    <w:rsid w:val="00EE4BC1"/>
    <w:rsid w:val="00EE61F7"/>
    <w:rsid w:val="00EE6E18"/>
    <w:rsid w:val="00EF0538"/>
    <w:rsid w:val="00EF06B3"/>
    <w:rsid w:val="00EF0E42"/>
    <w:rsid w:val="00EF25DF"/>
    <w:rsid w:val="00EF36A2"/>
    <w:rsid w:val="00EF3912"/>
    <w:rsid w:val="00EF3BE2"/>
    <w:rsid w:val="00EF3E08"/>
    <w:rsid w:val="00EF418E"/>
    <w:rsid w:val="00EF5C68"/>
    <w:rsid w:val="00EF5EA8"/>
    <w:rsid w:val="00EF615F"/>
    <w:rsid w:val="00EF668C"/>
    <w:rsid w:val="00EF7282"/>
    <w:rsid w:val="00EF74A6"/>
    <w:rsid w:val="00EF77EE"/>
    <w:rsid w:val="00EF7D4D"/>
    <w:rsid w:val="00F010C1"/>
    <w:rsid w:val="00F0195C"/>
    <w:rsid w:val="00F04341"/>
    <w:rsid w:val="00F04FC6"/>
    <w:rsid w:val="00F0670E"/>
    <w:rsid w:val="00F07E0D"/>
    <w:rsid w:val="00F1012F"/>
    <w:rsid w:val="00F107B5"/>
    <w:rsid w:val="00F11F8C"/>
    <w:rsid w:val="00F12F21"/>
    <w:rsid w:val="00F135BD"/>
    <w:rsid w:val="00F1473A"/>
    <w:rsid w:val="00F15C55"/>
    <w:rsid w:val="00F16A3E"/>
    <w:rsid w:val="00F17899"/>
    <w:rsid w:val="00F224BB"/>
    <w:rsid w:val="00F23C01"/>
    <w:rsid w:val="00F23CA2"/>
    <w:rsid w:val="00F24A82"/>
    <w:rsid w:val="00F26BF2"/>
    <w:rsid w:val="00F301E0"/>
    <w:rsid w:val="00F31A77"/>
    <w:rsid w:val="00F337EA"/>
    <w:rsid w:val="00F3390F"/>
    <w:rsid w:val="00F33A84"/>
    <w:rsid w:val="00F33B5A"/>
    <w:rsid w:val="00F356BD"/>
    <w:rsid w:val="00F359BA"/>
    <w:rsid w:val="00F37FB0"/>
    <w:rsid w:val="00F40F67"/>
    <w:rsid w:val="00F41069"/>
    <w:rsid w:val="00F43278"/>
    <w:rsid w:val="00F441E3"/>
    <w:rsid w:val="00F44FBC"/>
    <w:rsid w:val="00F45097"/>
    <w:rsid w:val="00F46372"/>
    <w:rsid w:val="00F469F5"/>
    <w:rsid w:val="00F475E2"/>
    <w:rsid w:val="00F47E93"/>
    <w:rsid w:val="00F518EF"/>
    <w:rsid w:val="00F525FF"/>
    <w:rsid w:val="00F52F1A"/>
    <w:rsid w:val="00F54E40"/>
    <w:rsid w:val="00F568E1"/>
    <w:rsid w:val="00F5706E"/>
    <w:rsid w:val="00F61866"/>
    <w:rsid w:val="00F623C4"/>
    <w:rsid w:val="00F6257D"/>
    <w:rsid w:val="00F6274E"/>
    <w:rsid w:val="00F62837"/>
    <w:rsid w:val="00F63EA2"/>
    <w:rsid w:val="00F6460A"/>
    <w:rsid w:val="00F67288"/>
    <w:rsid w:val="00F67459"/>
    <w:rsid w:val="00F679B1"/>
    <w:rsid w:val="00F67FD8"/>
    <w:rsid w:val="00F70937"/>
    <w:rsid w:val="00F71D79"/>
    <w:rsid w:val="00F72C68"/>
    <w:rsid w:val="00F7331D"/>
    <w:rsid w:val="00F74716"/>
    <w:rsid w:val="00F75ABA"/>
    <w:rsid w:val="00F769AF"/>
    <w:rsid w:val="00F76EB5"/>
    <w:rsid w:val="00F77B2D"/>
    <w:rsid w:val="00F80898"/>
    <w:rsid w:val="00F81ABD"/>
    <w:rsid w:val="00F822F6"/>
    <w:rsid w:val="00F83D28"/>
    <w:rsid w:val="00F846CE"/>
    <w:rsid w:val="00F85522"/>
    <w:rsid w:val="00F87399"/>
    <w:rsid w:val="00F87678"/>
    <w:rsid w:val="00F87CA7"/>
    <w:rsid w:val="00F87DBB"/>
    <w:rsid w:val="00F87F52"/>
    <w:rsid w:val="00F90318"/>
    <w:rsid w:val="00F909EF"/>
    <w:rsid w:val="00F930E4"/>
    <w:rsid w:val="00F93DBB"/>
    <w:rsid w:val="00F96168"/>
    <w:rsid w:val="00F9760F"/>
    <w:rsid w:val="00FA04D0"/>
    <w:rsid w:val="00FA2D63"/>
    <w:rsid w:val="00FA46A7"/>
    <w:rsid w:val="00FA4CA7"/>
    <w:rsid w:val="00FA50FF"/>
    <w:rsid w:val="00FA5BFF"/>
    <w:rsid w:val="00FA6CA1"/>
    <w:rsid w:val="00FA7C60"/>
    <w:rsid w:val="00FB22D4"/>
    <w:rsid w:val="00FB23A9"/>
    <w:rsid w:val="00FB40DB"/>
    <w:rsid w:val="00FB4CBB"/>
    <w:rsid w:val="00FB5471"/>
    <w:rsid w:val="00FB5659"/>
    <w:rsid w:val="00FB5C8F"/>
    <w:rsid w:val="00FB639C"/>
    <w:rsid w:val="00FB6413"/>
    <w:rsid w:val="00FB6B14"/>
    <w:rsid w:val="00FB7060"/>
    <w:rsid w:val="00FB7D80"/>
    <w:rsid w:val="00FC077F"/>
    <w:rsid w:val="00FC1744"/>
    <w:rsid w:val="00FC1CAC"/>
    <w:rsid w:val="00FC21CA"/>
    <w:rsid w:val="00FC3D97"/>
    <w:rsid w:val="00FC4147"/>
    <w:rsid w:val="00FC446E"/>
    <w:rsid w:val="00FC500D"/>
    <w:rsid w:val="00FC51B9"/>
    <w:rsid w:val="00FC5BCD"/>
    <w:rsid w:val="00FC6410"/>
    <w:rsid w:val="00FC77B5"/>
    <w:rsid w:val="00FD0DAD"/>
    <w:rsid w:val="00FD16AD"/>
    <w:rsid w:val="00FD1A82"/>
    <w:rsid w:val="00FD247F"/>
    <w:rsid w:val="00FD2AA3"/>
    <w:rsid w:val="00FD386D"/>
    <w:rsid w:val="00FD72CF"/>
    <w:rsid w:val="00FD7B67"/>
    <w:rsid w:val="00FD7C08"/>
    <w:rsid w:val="00FE059C"/>
    <w:rsid w:val="00FE0827"/>
    <w:rsid w:val="00FE11D3"/>
    <w:rsid w:val="00FE1445"/>
    <w:rsid w:val="00FE169C"/>
    <w:rsid w:val="00FE264E"/>
    <w:rsid w:val="00FE2B79"/>
    <w:rsid w:val="00FE360A"/>
    <w:rsid w:val="00FE360E"/>
    <w:rsid w:val="00FE5D83"/>
    <w:rsid w:val="00FE5F6C"/>
    <w:rsid w:val="00FE6922"/>
    <w:rsid w:val="00FE7251"/>
    <w:rsid w:val="00FF0A0F"/>
    <w:rsid w:val="00FF109A"/>
    <w:rsid w:val="00FF138D"/>
    <w:rsid w:val="00FF3864"/>
    <w:rsid w:val="00FF4C24"/>
    <w:rsid w:val="00FF54D5"/>
    <w:rsid w:val="00FF66E2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7160"/>
  <w15:docId w15:val="{506F0624-E9A2-4234-AD84-BF46644F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DF2"/>
  </w:style>
  <w:style w:type="paragraph" w:styleId="1">
    <w:name w:val="heading 1"/>
    <w:basedOn w:val="a"/>
    <w:next w:val="a"/>
    <w:link w:val="10"/>
    <w:uiPriority w:val="9"/>
    <w:qFormat/>
    <w:rsid w:val="00454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1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0DF2"/>
    <w:pPr>
      <w:ind w:left="720"/>
      <w:contextualSpacing/>
    </w:pPr>
  </w:style>
  <w:style w:type="table" w:styleId="a5">
    <w:name w:val="Table Grid"/>
    <w:basedOn w:val="a1"/>
    <w:uiPriority w:val="39"/>
    <w:rsid w:val="0068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8C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15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1F1591"/>
    <w:rPr>
      <w:color w:val="0563C1" w:themeColor="hyperlink"/>
      <w:u w:val="single"/>
    </w:rPr>
  </w:style>
  <w:style w:type="character" w:customStyle="1" w:styleId="a4">
    <w:name w:val="Абзац списка Знак"/>
    <w:link w:val="a3"/>
    <w:locked/>
    <w:rsid w:val="001F1591"/>
  </w:style>
  <w:style w:type="paragraph" w:styleId="a9">
    <w:name w:val="footnote text"/>
    <w:basedOn w:val="a"/>
    <w:link w:val="aa"/>
    <w:uiPriority w:val="99"/>
    <w:unhideWhenUsed/>
    <w:qFormat/>
    <w:rsid w:val="001F159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F1591"/>
    <w:rPr>
      <w:sz w:val="20"/>
      <w:szCs w:val="20"/>
    </w:rPr>
  </w:style>
  <w:style w:type="character" w:styleId="ab">
    <w:name w:val="footnote reference"/>
    <w:aliases w:val="Знак сноски-FN,Ciae niinee-FN,Знак сноски 1,Referencia nota al pie,FZ,SUPERS"/>
    <w:basedOn w:val="a0"/>
    <w:uiPriority w:val="99"/>
    <w:unhideWhenUsed/>
    <w:rsid w:val="001F1591"/>
    <w:rPr>
      <w:vertAlign w:val="superscript"/>
    </w:rPr>
  </w:style>
  <w:style w:type="paragraph" w:customStyle="1" w:styleId="Default">
    <w:name w:val="Default"/>
    <w:rsid w:val="00870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А"/>
    <w:basedOn w:val="a"/>
    <w:uiPriority w:val="99"/>
    <w:qFormat/>
    <w:rsid w:val="00971FA7"/>
    <w:pPr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Strong"/>
    <w:basedOn w:val="a0"/>
    <w:uiPriority w:val="22"/>
    <w:qFormat/>
    <w:rsid w:val="00971FA7"/>
    <w:rPr>
      <w:b/>
      <w:bCs/>
    </w:rPr>
  </w:style>
  <w:style w:type="character" w:styleId="ae">
    <w:name w:val="Placeholder Text"/>
    <w:basedOn w:val="a0"/>
    <w:uiPriority w:val="99"/>
    <w:semiHidden/>
    <w:rsid w:val="000A722D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545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Normal0">
    <w:name w:val="Normal_0"/>
    <w:uiPriority w:val="99"/>
    <w:qFormat/>
    <w:rsid w:val="00454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 CYR" w:hAnsi="Times New Roman CYR" w:cs="Times New Roman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790E52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90E5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90E52"/>
    <w:pPr>
      <w:tabs>
        <w:tab w:val="right" w:leader="dot" w:pos="9345"/>
      </w:tabs>
      <w:spacing w:after="100"/>
    </w:pPr>
  </w:style>
  <w:style w:type="paragraph" w:styleId="af0">
    <w:name w:val="header"/>
    <w:basedOn w:val="a"/>
    <w:link w:val="af1"/>
    <w:uiPriority w:val="99"/>
    <w:unhideWhenUsed/>
    <w:rsid w:val="00254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54F2C"/>
  </w:style>
  <w:style w:type="paragraph" w:styleId="af2">
    <w:name w:val="footer"/>
    <w:basedOn w:val="a"/>
    <w:link w:val="af3"/>
    <w:uiPriority w:val="99"/>
    <w:unhideWhenUsed/>
    <w:rsid w:val="00254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54F2C"/>
  </w:style>
  <w:style w:type="character" w:customStyle="1" w:styleId="22">
    <w:name w:val="Основной текст (2)_"/>
    <w:link w:val="23"/>
    <w:rsid w:val="00254F2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254F2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25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EE17-E5F3-4E34-93BC-AE11D2F8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16533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Ivan V.</cp:lastModifiedBy>
  <cp:revision>271</cp:revision>
  <dcterms:created xsi:type="dcterms:W3CDTF">2023-05-18T07:24:00Z</dcterms:created>
  <dcterms:modified xsi:type="dcterms:W3CDTF">2025-01-29T16:47:00Z</dcterms:modified>
</cp:coreProperties>
</file>