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C44A" w14:textId="77777777" w:rsidR="00A11ACF" w:rsidRDefault="00A11ACF" w:rsidP="00FB47D1">
      <w:pPr>
        <w:jc w:val="center"/>
        <w:rPr>
          <w:sz w:val="28"/>
        </w:rPr>
      </w:pPr>
      <w:r>
        <w:rPr>
          <w:sz w:val="28"/>
        </w:rPr>
        <w:t>СОДЕРЖАНИЕ</w:t>
      </w:r>
    </w:p>
    <w:p w14:paraId="3AB50AA6" w14:textId="77777777" w:rsidR="00A11ACF" w:rsidRDefault="00A11ACF" w:rsidP="00A11ACF">
      <w:pPr>
        <w:jc w:val="center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  <w:gridCol w:w="566"/>
      </w:tblGrid>
      <w:tr w:rsidR="00A11ACF" w14:paraId="752574A6" w14:textId="77777777" w:rsidTr="00523816">
        <w:tc>
          <w:tcPr>
            <w:tcW w:w="9288" w:type="dxa"/>
          </w:tcPr>
          <w:p w14:paraId="4E664BE2" w14:textId="77777777" w:rsidR="00A11ACF" w:rsidRDefault="00FB47D1" w:rsidP="008D3CAD">
            <w:pPr>
              <w:rPr>
                <w:sz w:val="28"/>
              </w:rPr>
            </w:pPr>
            <w:r>
              <w:rPr>
                <w:sz w:val="28"/>
              </w:rPr>
              <w:t>Введение</w:t>
            </w:r>
            <w:r w:rsidR="00523816">
              <w:rPr>
                <w:sz w:val="28"/>
              </w:rPr>
              <w:t>.................................................................................................................</w:t>
            </w:r>
          </w:p>
        </w:tc>
        <w:tc>
          <w:tcPr>
            <w:tcW w:w="566" w:type="dxa"/>
          </w:tcPr>
          <w:p w14:paraId="457A052D" w14:textId="77777777" w:rsidR="00A11ACF" w:rsidRDefault="008678D9" w:rsidP="00E25E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11ACF" w14:paraId="4544986E" w14:textId="77777777" w:rsidTr="00523816">
        <w:tc>
          <w:tcPr>
            <w:tcW w:w="9288" w:type="dxa"/>
          </w:tcPr>
          <w:p w14:paraId="38F8F453" w14:textId="77777777" w:rsidR="00A11ACF" w:rsidRDefault="00E25E9D" w:rsidP="00597067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7E399C">
              <w:rPr>
                <w:sz w:val="28"/>
              </w:rPr>
              <w:t xml:space="preserve"> Теоретические </w:t>
            </w:r>
            <w:r w:rsidR="00597067">
              <w:rPr>
                <w:sz w:val="28"/>
              </w:rPr>
              <w:t>и методические аспекты</w:t>
            </w:r>
            <w:r w:rsidR="007E399C">
              <w:rPr>
                <w:sz w:val="28"/>
              </w:rPr>
              <w:t xml:space="preserve"> управления прибылью организации</w:t>
            </w:r>
            <w:r w:rsidR="00523816">
              <w:rPr>
                <w:sz w:val="28"/>
              </w:rPr>
              <w:t>...........................................................................................................</w:t>
            </w:r>
          </w:p>
        </w:tc>
        <w:tc>
          <w:tcPr>
            <w:tcW w:w="566" w:type="dxa"/>
          </w:tcPr>
          <w:p w14:paraId="41C1DCE8" w14:textId="77777777" w:rsidR="00A11ACF" w:rsidRDefault="008678D9" w:rsidP="00E25E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11ACF" w14:paraId="7DE8FCEE" w14:textId="77777777" w:rsidTr="00523816">
        <w:tc>
          <w:tcPr>
            <w:tcW w:w="9288" w:type="dxa"/>
          </w:tcPr>
          <w:p w14:paraId="7398A03B" w14:textId="77777777" w:rsidR="00A11ACF" w:rsidRDefault="00E25E9D" w:rsidP="008D3CAD">
            <w:pPr>
              <w:rPr>
                <w:sz w:val="28"/>
              </w:rPr>
            </w:pPr>
            <w:r>
              <w:rPr>
                <w:sz w:val="28"/>
              </w:rPr>
              <w:t>1.1</w:t>
            </w:r>
            <w:r w:rsidR="007E399C">
              <w:rPr>
                <w:sz w:val="28"/>
              </w:rPr>
              <w:t xml:space="preserve"> Экономическая сущность прибыли, порядок ее формирования</w:t>
            </w:r>
            <w:r w:rsidR="00523816">
              <w:rPr>
                <w:sz w:val="28"/>
              </w:rPr>
              <w:t>................</w:t>
            </w:r>
          </w:p>
        </w:tc>
        <w:tc>
          <w:tcPr>
            <w:tcW w:w="566" w:type="dxa"/>
          </w:tcPr>
          <w:p w14:paraId="4147E355" w14:textId="77777777" w:rsidR="00A11ACF" w:rsidRDefault="008678D9" w:rsidP="00E25E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11ACF" w14:paraId="6A59D297" w14:textId="77777777" w:rsidTr="00523816">
        <w:tc>
          <w:tcPr>
            <w:tcW w:w="9288" w:type="dxa"/>
          </w:tcPr>
          <w:p w14:paraId="6E3C3A7B" w14:textId="77777777" w:rsidR="00A11ACF" w:rsidRDefault="00E25E9D" w:rsidP="009C3485">
            <w:pPr>
              <w:rPr>
                <w:sz w:val="28"/>
              </w:rPr>
            </w:pPr>
            <w:r>
              <w:rPr>
                <w:sz w:val="28"/>
              </w:rPr>
              <w:t>1.2</w:t>
            </w:r>
            <w:r w:rsidR="007E399C">
              <w:rPr>
                <w:sz w:val="28"/>
              </w:rPr>
              <w:t xml:space="preserve"> </w:t>
            </w:r>
            <w:r w:rsidR="009C3485">
              <w:rPr>
                <w:sz w:val="28"/>
              </w:rPr>
              <w:t>Система управления прибылью предприятия</w:t>
            </w:r>
            <w:r w:rsidR="00523816">
              <w:rPr>
                <w:sz w:val="28"/>
              </w:rPr>
              <w:t>..............................................</w:t>
            </w:r>
          </w:p>
        </w:tc>
        <w:tc>
          <w:tcPr>
            <w:tcW w:w="566" w:type="dxa"/>
          </w:tcPr>
          <w:p w14:paraId="179C82FD" w14:textId="77777777" w:rsidR="00A11ACF" w:rsidRDefault="008678D9" w:rsidP="00E25E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11ACF" w14:paraId="71B8BB8E" w14:textId="77777777" w:rsidTr="00523816">
        <w:tc>
          <w:tcPr>
            <w:tcW w:w="9288" w:type="dxa"/>
          </w:tcPr>
          <w:p w14:paraId="12F0CAEB" w14:textId="77777777" w:rsidR="00A11ACF" w:rsidRDefault="00E25E9D" w:rsidP="009C3485">
            <w:pPr>
              <w:rPr>
                <w:sz w:val="28"/>
              </w:rPr>
            </w:pPr>
            <w:r>
              <w:rPr>
                <w:sz w:val="28"/>
              </w:rPr>
              <w:t>1.3</w:t>
            </w:r>
            <w:r w:rsidR="00E23409">
              <w:rPr>
                <w:sz w:val="28"/>
              </w:rPr>
              <w:t xml:space="preserve"> </w:t>
            </w:r>
            <w:r w:rsidR="009C3485">
              <w:rPr>
                <w:sz w:val="28"/>
              </w:rPr>
              <w:t xml:space="preserve">Методические основы анализа прибыли и рентабельности </w:t>
            </w:r>
            <w:r w:rsidR="00523816">
              <w:rPr>
                <w:sz w:val="28"/>
              </w:rPr>
              <w:t>......................</w:t>
            </w:r>
          </w:p>
        </w:tc>
        <w:tc>
          <w:tcPr>
            <w:tcW w:w="566" w:type="dxa"/>
          </w:tcPr>
          <w:p w14:paraId="3AA5479A" w14:textId="77777777" w:rsidR="00A11ACF" w:rsidRDefault="008678D9" w:rsidP="00E25E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A11ACF" w14:paraId="12DB56E7" w14:textId="77777777" w:rsidTr="00523816">
        <w:tc>
          <w:tcPr>
            <w:tcW w:w="9288" w:type="dxa"/>
          </w:tcPr>
          <w:p w14:paraId="570023E8" w14:textId="77777777" w:rsidR="00A11ACF" w:rsidRDefault="00E25E9D" w:rsidP="003257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AF072F">
              <w:rPr>
                <w:sz w:val="28"/>
              </w:rPr>
              <w:t xml:space="preserve"> Анализ </w:t>
            </w:r>
            <w:r w:rsidR="00325700">
              <w:rPr>
                <w:sz w:val="28"/>
              </w:rPr>
              <w:t>прибыли и рентабельности предприятия и факторов на них влияющих</w:t>
            </w:r>
            <w:r w:rsidR="008C0C6C">
              <w:rPr>
                <w:sz w:val="28"/>
              </w:rPr>
              <w:t xml:space="preserve"> на</w:t>
            </w:r>
            <w:r w:rsidR="00AF072F">
              <w:rPr>
                <w:sz w:val="28"/>
              </w:rPr>
              <w:t xml:space="preserve"> ООО «</w:t>
            </w:r>
            <w:proofErr w:type="gramStart"/>
            <w:r w:rsidR="00AF072F">
              <w:rPr>
                <w:sz w:val="28"/>
              </w:rPr>
              <w:t>Вектор»</w:t>
            </w:r>
            <w:r w:rsidR="00523816">
              <w:rPr>
                <w:sz w:val="28"/>
              </w:rPr>
              <w:t>...............................................................................</w:t>
            </w:r>
            <w:proofErr w:type="gramEnd"/>
          </w:p>
        </w:tc>
        <w:tc>
          <w:tcPr>
            <w:tcW w:w="566" w:type="dxa"/>
          </w:tcPr>
          <w:p w14:paraId="3B6E55B8" w14:textId="77777777" w:rsidR="00A11ACF" w:rsidRDefault="008678D9" w:rsidP="00E25E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A11ACF" w14:paraId="5A0E00F5" w14:textId="77777777" w:rsidTr="00523816">
        <w:tc>
          <w:tcPr>
            <w:tcW w:w="9288" w:type="dxa"/>
          </w:tcPr>
          <w:p w14:paraId="03A19458" w14:textId="77777777" w:rsidR="00A11ACF" w:rsidRDefault="00E25E9D" w:rsidP="008D3CAD">
            <w:pPr>
              <w:rPr>
                <w:sz w:val="28"/>
              </w:rPr>
            </w:pPr>
            <w:r>
              <w:rPr>
                <w:sz w:val="28"/>
              </w:rPr>
              <w:t>2.1</w:t>
            </w:r>
            <w:r w:rsidR="00AF072F">
              <w:rPr>
                <w:sz w:val="28"/>
              </w:rPr>
              <w:t xml:space="preserve"> Организационно-экономическая характеристика предприятия</w:t>
            </w:r>
            <w:r w:rsidR="00325700">
              <w:rPr>
                <w:sz w:val="28"/>
              </w:rPr>
              <w:t xml:space="preserve"> ООО «</w:t>
            </w:r>
            <w:proofErr w:type="gramStart"/>
            <w:r w:rsidR="00325700">
              <w:rPr>
                <w:sz w:val="28"/>
              </w:rPr>
              <w:t>Вектор»</w:t>
            </w:r>
            <w:r w:rsidR="00523816">
              <w:rPr>
                <w:sz w:val="28"/>
              </w:rPr>
              <w:t>.................................................................................................................</w:t>
            </w:r>
            <w:proofErr w:type="gramEnd"/>
          </w:p>
        </w:tc>
        <w:tc>
          <w:tcPr>
            <w:tcW w:w="566" w:type="dxa"/>
          </w:tcPr>
          <w:p w14:paraId="68C49ED3" w14:textId="77777777" w:rsidR="00A11ACF" w:rsidRDefault="008678D9" w:rsidP="00E25E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A11ACF" w14:paraId="253F2156" w14:textId="77777777" w:rsidTr="00523816">
        <w:tc>
          <w:tcPr>
            <w:tcW w:w="9288" w:type="dxa"/>
          </w:tcPr>
          <w:p w14:paraId="66479DF4" w14:textId="77777777" w:rsidR="00A11ACF" w:rsidRDefault="00E25E9D" w:rsidP="00B764EB">
            <w:pPr>
              <w:rPr>
                <w:sz w:val="28"/>
              </w:rPr>
            </w:pPr>
            <w:r>
              <w:rPr>
                <w:sz w:val="28"/>
              </w:rPr>
              <w:t>2.2</w:t>
            </w:r>
            <w:r w:rsidR="00931AA2">
              <w:rPr>
                <w:sz w:val="28"/>
              </w:rPr>
              <w:t xml:space="preserve"> Анализ финансовых</w:t>
            </w:r>
            <w:r w:rsidR="00AF072F">
              <w:rPr>
                <w:sz w:val="28"/>
              </w:rPr>
              <w:t xml:space="preserve"> </w:t>
            </w:r>
            <w:r w:rsidR="00931AA2">
              <w:rPr>
                <w:sz w:val="28"/>
              </w:rPr>
              <w:t>результатов</w:t>
            </w:r>
            <w:r w:rsidR="00325700">
              <w:rPr>
                <w:sz w:val="28"/>
              </w:rPr>
              <w:t xml:space="preserve"> и рентабельности</w:t>
            </w:r>
            <w:r w:rsidR="00B764EB">
              <w:rPr>
                <w:sz w:val="28"/>
              </w:rPr>
              <w:t xml:space="preserve"> деятельности </w:t>
            </w:r>
            <w:r w:rsidR="00AF072F">
              <w:rPr>
                <w:sz w:val="28"/>
              </w:rPr>
              <w:t>предприятия</w:t>
            </w:r>
            <w:r w:rsidR="00325700">
              <w:rPr>
                <w:sz w:val="28"/>
              </w:rPr>
              <w:t xml:space="preserve"> ООО «</w:t>
            </w:r>
            <w:proofErr w:type="gramStart"/>
            <w:r w:rsidR="00325700">
              <w:rPr>
                <w:sz w:val="28"/>
              </w:rPr>
              <w:t>Вектор»</w:t>
            </w:r>
            <w:r w:rsidR="00523816">
              <w:rPr>
                <w:sz w:val="28"/>
              </w:rPr>
              <w:t>................................................................................</w:t>
            </w:r>
            <w:proofErr w:type="gramEnd"/>
          </w:p>
        </w:tc>
        <w:tc>
          <w:tcPr>
            <w:tcW w:w="566" w:type="dxa"/>
          </w:tcPr>
          <w:p w14:paraId="64838982" w14:textId="77777777" w:rsidR="00A11ACF" w:rsidRDefault="008678D9" w:rsidP="00E25E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E25E9D" w14:paraId="64B3699A" w14:textId="77777777" w:rsidTr="00523816">
        <w:tc>
          <w:tcPr>
            <w:tcW w:w="9288" w:type="dxa"/>
          </w:tcPr>
          <w:p w14:paraId="01EEA34F" w14:textId="77777777" w:rsidR="00E25E9D" w:rsidRDefault="00E25E9D" w:rsidP="00005598">
            <w:pPr>
              <w:rPr>
                <w:sz w:val="28"/>
              </w:rPr>
            </w:pPr>
            <w:r>
              <w:rPr>
                <w:sz w:val="28"/>
              </w:rPr>
              <w:t>2.3</w:t>
            </w:r>
            <w:r w:rsidR="00AF072F">
              <w:rPr>
                <w:sz w:val="28"/>
              </w:rPr>
              <w:t xml:space="preserve"> Анализ факторов, влияющих на </w:t>
            </w:r>
            <w:r w:rsidR="00005598">
              <w:rPr>
                <w:sz w:val="28"/>
              </w:rPr>
              <w:t>прибыль предприятия</w:t>
            </w:r>
            <w:r w:rsidR="00AF072F">
              <w:rPr>
                <w:sz w:val="28"/>
              </w:rPr>
              <w:t xml:space="preserve"> ООО «</w:t>
            </w:r>
            <w:proofErr w:type="gramStart"/>
            <w:r w:rsidR="00AF072F">
              <w:rPr>
                <w:sz w:val="28"/>
              </w:rPr>
              <w:t>Вектор»</w:t>
            </w:r>
            <w:r w:rsidR="00523816">
              <w:rPr>
                <w:sz w:val="28"/>
              </w:rPr>
              <w:t>...</w:t>
            </w:r>
            <w:proofErr w:type="gramEnd"/>
          </w:p>
        </w:tc>
        <w:tc>
          <w:tcPr>
            <w:tcW w:w="566" w:type="dxa"/>
          </w:tcPr>
          <w:p w14:paraId="3AFBB09E" w14:textId="77777777" w:rsidR="00E25E9D" w:rsidRDefault="008678D9" w:rsidP="00E25E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E25E9D" w14:paraId="0C4D2F53" w14:textId="77777777" w:rsidTr="00523816">
        <w:tc>
          <w:tcPr>
            <w:tcW w:w="9288" w:type="dxa"/>
          </w:tcPr>
          <w:p w14:paraId="51E71F5F" w14:textId="77777777" w:rsidR="00E25E9D" w:rsidRDefault="00E25E9D" w:rsidP="00005598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AF072F">
              <w:rPr>
                <w:sz w:val="28"/>
              </w:rPr>
              <w:t xml:space="preserve"> Пути совершенствования системы управления прибылью ООО «Вектор»</w:t>
            </w:r>
          </w:p>
        </w:tc>
        <w:tc>
          <w:tcPr>
            <w:tcW w:w="566" w:type="dxa"/>
          </w:tcPr>
          <w:p w14:paraId="2AAB64F7" w14:textId="77777777" w:rsidR="00E25E9D" w:rsidRDefault="008678D9" w:rsidP="00E25E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E25E9D" w14:paraId="32CDDD5F" w14:textId="77777777" w:rsidTr="00523816">
        <w:tc>
          <w:tcPr>
            <w:tcW w:w="9288" w:type="dxa"/>
          </w:tcPr>
          <w:p w14:paraId="081D4398" w14:textId="77777777" w:rsidR="00E25E9D" w:rsidRDefault="00E25E9D" w:rsidP="008D3CAD">
            <w:pPr>
              <w:rPr>
                <w:sz w:val="28"/>
              </w:rPr>
            </w:pPr>
            <w:r>
              <w:rPr>
                <w:sz w:val="28"/>
              </w:rPr>
              <w:t>3.1</w:t>
            </w:r>
            <w:r w:rsidR="00AF072F">
              <w:rPr>
                <w:sz w:val="28"/>
              </w:rPr>
              <w:t xml:space="preserve"> Мероприятия по совершенствованию системы управления </w:t>
            </w:r>
            <w:proofErr w:type="gramStart"/>
            <w:r w:rsidR="00AF072F">
              <w:rPr>
                <w:sz w:val="28"/>
              </w:rPr>
              <w:t>прибылью</w:t>
            </w:r>
            <w:r w:rsidR="00523816">
              <w:rPr>
                <w:sz w:val="28"/>
              </w:rPr>
              <w:t>....</w:t>
            </w:r>
            <w:proofErr w:type="gramEnd"/>
          </w:p>
        </w:tc>
        <w:tc>
          <w:tcPr>
            <w:tcW w:w="566" w:type="dxa"/>
          </w:tcPr>
          <w:p w14:paraId="65B6D9C9" w14:textId="77777777" w:rsidR="00E25E9D" w:rsidRDefault="008678D9" w:rsidP="00E25E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E25E9D" w14:paraId="440EFADF" w14:textId="77777777" w:rsidTr="00523816">
        <w:tc>
          <w:tcPr>
            <w:tcW w:w="9288" w:type="dxa"/>
          </w:tcPr>
          <w:p w14:paraId="1EB247D3" w14:textId="77777777" w:rsidR="00E25E9D" w:rsidRDefault="00E25E9D" w:rsidP="008D3CAD">
            <w:pPr>
              <w:rPr>
                <w:sz w:val="28"/>
              </w:rPr>
            </w:pPr>
            <w:r>
              <w:rPr>
                <w:sz w:val="28"/>
              </w:rPr>
              <w:t>3.2</w:t>
            </w:r>
            <w:r w:rsidR="00E6499B">
              <w:rPr>
                <w:sz w:val="28"/>
              </w:rPr>
              <w:t xml:space="preserve"> Экономическое обоснование предложенных мероприятий</w:t>
            </w:r>
            <w:r w:rsidR="00523816">
              <w:rPr>
                <w:sz w:val="28"/>
              </w:rPr>
              <w:t>........................</w:t>
            </w:r>
          </w:p>
        </w:tc>
        <w:tc>
          <w:tcPr>
            <w:tcW w:w="566" w:type="dxa"/>
          </w:tcPr>
          <w:p w14:paraId="387A39FA" w14:textId="77777777" w:rsidR="00E25E9D" w:rsidRDefault="008678D9" w:rsidP="00E25E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E25E9D" w14:paraId="224242B4" w14:textId="77777777" w:rsidTr="00523816">
        <w:tc>
          <w:tcPr>
            <w:tcW w:w="9288" w:type="dxa"/>
          </w:tcPr>
          <w:p w14:paraId="0DBB08B1" w14:textId="77777777" w:rsidR="00E25E9D" w:rsidRDefault="00E25E9D" w:rsidP="008D3CAD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C8300A">
              <w:rPr>
                <w:sz w:val="28"/>
              </w:rPr>
              <w:t>аключение</w:t>
            </w:r>
            <w:r w:rsidR="00523816">
              <w:rPr>
                <w:sz w:val="28"/>
              </w:rPr>
              <w:t>.............................................................................................................</w:t>
            </w:r>
          </w:p>
        </w:tc>
        <w:tc>
          <w:tcPr>
            <w:tcW w:w="566" w:type="dxa"/>
          </w:tcPr>
          <w:p w14:paraId="5B49334F" w14:textId="77777777" w:rsidR="00E25E9D" w:rsidRDefault="008678D9" w:rsidP="00E25E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E25E9D" w14:paraId="6704CF81" w14:textId="77777777" w:rsidTr="00523816">
        <w:tc>
          <w:tcPr>
            <w:tcW w:w="9288" w:type="dxa"/>
          </w:tcPr>
          <w:p w14:paraId="6305C789" w14:textId="77777777" w:rsidR="00E25E9D" w:rsidRDefault="00E25E9D" w:rsidP="008D3CAD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="00C8300A">
              <w:rPr>
                <w:sz w:val="28"/>
              </w:rPr>
              <w:t>писок использованных источников</w:t>
            </w:r>
            <w:r w:rsidR="00523816">
              <w:rPr>
                <w:sz w:val="28"/>
              </w:rPr>
              <w:t>...................................................................</w:t>
            </w:r>
          </w:p>
        </w:tc>
        <w:tc>
          <w:tcPr>
            <w:tcW w:w="566" w:type="dxa"/>
          </w:tcPr>
          <w:p w14:paraId="6FC4ABEE" w14:textId="77777777" w:rsidR="00E25E9D" w:rsidRDefault="00523816" w:rsidP="00E25E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</w:tbl>
    <w:p w14:paraId="3E99866B" w14:textId="77777777" w:rsidR="00A11ACF" w:rsidRDefault="00A11ACF" w:rsidP="00A11ACF">
      <w:pPr>
        <w:jc w:val="center"/>
        <w:rPr>
          <w:sz w:val="28"/>
        </w:rPr>
      </w:pPr>
    </w:p>
    <w:p w14:paraId="22C688B2" w14:textId="77777777" w:rsidR="00C04AA8" w:rsidRDefault="00C04AA8" w:rsidP="00A11ACF">
      <w:pPr>
        <w:jc w:val="center"/>
        <w:rPr>
          <w:sz w:val="28"/>
        </w:rPr>
      </w:pPr>
    </w:p>
    <w:p w14:paraId="3576D5A1" w14:textId="77777777" w:rsidR="00C04AA8" w:rsidRDefault="00C04AA8" w:rsidP="00A11ACF">
      <w:pPr>
        <w:jc w:val="center"/>
        <w:rPr>
          <w:sz w:val="28"/>
        </w:rPr>
      </w:pPr>
    </w:p>
    <w:p w14:paraId="2AEE4779" w14:textId="77777777" w:rsidR="00C04AA8" w:rsidRDefault="00C04AA8" w:rsidP="00A11ACF">
      <w:pPr>
        <w:jc w:val="center"/>
        <w:rPr>
          <w:sz w:val="28"/>
        </w:rPr>
      </w:pPr>
    </w:p>
    <w:p w14:paraId="1238B976" w14:textId="77777777" w:rsidR="00C04AA8" w:rsidRDefault="00C04AA8" w:rsidP="00A11ACF">
      <w:pPr>
        <w:jc w:val="center"/>
        <w:rPr>
          <w:sz w:val="28"/>
        </w:rPr>
      </w:pPr>
    </w:p>
    <w:p w14:paraId="252FA8CE" w14:textId="77777777" w:rsidR="00C04AA8" w:rsidRDefault="00C04AA8" w:rsidP="00A11ACF">
      <w:pPr>
        <w:jc w:val="center"/>
        <w:rPr>
          <w:sz w:val="28"/>
        </w:rPr>
      </w:pPr>
    </w:p>
    <w:p w14:paraId="306B9E82" w14:textId="77777777" w:rsidR="00C04AA8" w:rsidRDefault="00C04AA8" w:rsidP="00A11ACF">
      <w:pPr>
        <w:jc w:val="center"/>
        <w:rPr>
          <w:sz w:val="28"/>
        </w:rPr>
      </w:pPr>
    </w:p>
    <w:p w14:paraId="2BACB97E" w14:textId="77777777" w:rsidR="00C04AA8" w:rsidRDefault="00C04AA8" w:rsidP="00A11ACF">
      <w:pPr>
        <w:jc w:val="center"/>
        <w:rPr>
          <w:sz w:val="28"/>
        </w:rPr>
      </w:pPr>
    </w:p>
    <w:p w14:paraId="1C54EF91" w14:textId="77777777" w:rsidR="00C04AA8" w:rsidRDefault="00C04AA8" w:rsidP="00A11ACF">
      <w:pPr>
        <w:jc w:val="center"/>
        <w:rPr>
          <w:sz w:val="28"/>
        </w:rPr>
      </w:pPr>
    </w:p>
    <w:p w14:paraId="01774A86" w14:textId="77777777" w:rsidR="004447F0" w:rsidRDefault="004447F0" w:rsidP="00A11ACF">
      <w:pPr>
        <w:jc w:val="center"/>
        <w:rPr>
          <w:sz w:val="28"/>
        </w:rPr>
      </w:pPr>
    </w:p>
    <w:p w14:paraId="587296AC" w14:textId="77777777" w:rsidR="004447F0" w:rsidRDefault="004447F0" w:rsidP="00A11ACF">
      <w:pPr>
        <w:jc w:val="center"/>
        <w:rPr>
          <w:sz w:val="28"/>
        </w:rPr>
      </w:pPr>
    </w:p>
    <w:p w14:paraId="3F0B33D4" w14:textId="77777777" w:rsidR="004447F0" w:rsidRDefault="004447F0" w:rsidP="00A11ACF">
      <w:pPr>
        <w:jc w:val="center"/>
        <w:rPr>
          <w:sz w:val="28"/>
        </w:rPr>
      </w:pPr>
    </w:p>
    <w:p w14:paraId="2BD02E2C" w14:textId="77777777" w:rsidR="004447F0" w:rsidRDefault="004447F0" w:rsidP="00A11ACF">
      <w:pPr>
        <w:jc w:val="center"/>
        <w:rPr>
          <w:sz w:val="28"/>
        </w:rPr>
      </w:pPr>
    </w:p>
    <w:p w14:paraId="6C8825DF" w14:textId="77777777" w:rsidR="00523816" w:rsidRDefault="00523816" w:rsidP="00A11ACF">
      <w:pPr>
        <w:jc w:val="center"/>
        <w:rPr>
          <w:sz w:val="28"/>
        </w:rPr>
      </w:pPr>
    </w:p>
    <w:p w14:paraId="3E21DEB0" w14:textId="77777777" w:rsidR="00C04AA8" w:rsidRDefault="00C04AA8" w:rsidP="00A11ACF">
      <w:pPr>
        <w:jc w:val="center"/>
        <w:rPr>
          <w:sz w:val="28"/>
        </w:rPr>
      </w:pPr>
    </w:p>
    <w:p w14:paraId="3468D763" w14:textId="77777777" w:rsidR="002E5EC9" w:rsidRDefault="002E5EC9" w:rsidP="00A11ACF">
      <w:pPr>
        <w:jc w:val="center"/>
        <w:rPr>
          <w:sz w:val="28"/>
        </w:rPr>
        <w:sectPr w:rsidR="002E5EC9" w:rsidSect="00314674">
          <w:footerReference w:type="default" r:id="rId8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351BB573" w14:textId="77777777" w:rsidR="00C04AA8" w:rsidRDefault="00C04AA8" w:rsidP="00C04AA8">
      <w:pPr>
        <w:jc w:val="center"/>
        <w:rPr>
          <w:sz w:val="28"/>
        </w:rPr>
      </w:pPr>
      <w:r>
        <w:rPr>
          <w:sz w:val="28"/>
        </w:rPr>
        <w:lastRenderedPageBreak/>
        <w:t>ВВЕДЕНИЕ</w:t>
      </w:r>
    </w:p>
    <w:p w14:paraId="030CD75F" w14:textId="77777777" w:rsidR="00C04AA8" w:rsidRDefault="00C04AA8" w:rsidP="00C04AA8">
      <w:pPr>
        <w:jc w:val="center"/>
        <w:rPr>
          <w:sz w:val="28"/>
        </w:rPr>
      </w:pPr>
    </w:p>
    <w:p w14:paraId="1EAEFBC8" w14:textId="77777777" w:rsidR="00334504" w:rsidRDefault="000D3FFB" w:rsidP="00C04AA8">
      <w:pPr>
        <w:rPr>
          <w:sz w:val="28"/>
        </w:rPr>
      </w:pPr>
      <w:r>
        <w:rPr>
          <w:sz w:val="28"/>
        </w:rPr>
        <w:t>Основная цель предпринимательской деятельности – прибыль. Прибыль в современных условиях является источником развития предпринимательства и создает основу для роста национальной экономики в целом. Прибыль организации перераспределяется через налоговую систему, «наполняя» государственный бюджет всех уровней. Прибыль также является движущим мотивом деятельности организации и персонала, основным внутренним источником формирования финансовых ресурсов организации, создающих условия для развития, а также основным критерием эффективности производственной деятельности.</w:t>
      </w:r>
    </w:p>
    <w:p w14:paraId="39FDD7D7" w14:textId="77777777" w:rsidR="004871F3" w:rsidRPr="00361F42" w:rsidRDefault="004871F3" w:rsidP="004871F3">
      <w:pPr>
        <w:rPr>
          <w:sz w:val="36"/>
        </w:rPr>
      </w:pPr>
      <w:r>
        <w:rPr>
          <w:sz w:val="28"/>
        </w:rPr>
        <w:t>Существенность роли прибыли в развитии предприятия и обеспечении интересов собственников и персонала определяют необходимость изучения механизмов эффективного управления прибылью. Управление прибылью представляет собой процесс выработки и принятия управленческих решений по всем основным аспектам ее формирования, распределения, использования и планирования на предприятии. Проведение</w:t>
      </w:r>
      <w:r w:rsidRPr="00E012BB">
        <w:rPr>
          <w:sz w:val="28"/>
        </w:rPr>
        <w:t xml:space="preserve"> анализа показателей прибыли, факторов, влияющих на их уровень, позволяют выявить проблемы финансово-хозяйственной деятельности предприятия</w:t>
      </w:r>
      <w:r>
        <w:rPr>
          <w:sz w:val="28"/>
        </w:rPr>
        <w:t>, а также потенциальные возможности.</w:t>
      </w:r>
      <w:r w:rsidRPr="00E012BB">
        <w:rPr>
          <w:sz w:val="28"/>
        </w:rPr>
        <w:t xml:space="preserve"> </w:t>
      </w:r>
      <w:r>
        <w:rPr>
          <w:sz w:val="28"/>
        </w:rPr>
        <w:t>Таким образом,</w:t>
      </w:r>
      <w:r w:rsidRPr="00361F42">
        <w:rPr>
          <w:sz w:val="28"/>
        </w:rPr>
        <w:t xml:space="preserve"> вопросы наращения объемов получаемой прибыли</w:t>
      </w:r>
      <w:r>
        <w:rPr>
          <w:sz w:val="28"/>
        </w:rPr>
        <w:t xml:space="preserve"> и</w:t>
      </w:r>
      <w:r w:rsidRPr="00361F42">
        <w:rPr>
          <w:sz w:val="28"/>
        </w:rPr>
        <w:t xml:space="preserve"> повышения эффективности ее распределения и использования являются достаточно актуальными и значимыми на сегодняшний день, что и определило выбор темы </w:t>
      </w:r>
      <w:r>
        <w:rPr>
          <w:sz w:val="28"/>
        </w:rPr>
        <w:t>исследования</w:t>
      </w:r>
      <w:r w:rsidRPr="00361F42">
        <w:rPr>
          <w:sz w:val="28"/>
        </w:rPr>
        <w:t>.</w:t>
      </w:r>
    </w:p>
    <w:p w14:paraId="5A4E15B7" w14:textId="77777777" w:rsidR="004871F3" w:rsidRDefault="004871F3" w:rsidP="004871F3">
      <w:pPr>
        <w:rPr>
          <w:sz w:val="28"/>
          <w:szCs w:val="28"/>
        </w:rPr>
      </w:pPr>
      <w:r w:rsidRPr="00325700">
        <w:rPr>
          <w:sz w:val="28"/>
          <w:szCs w:val="28"/>
        </w:rPr>
        <w:t>Целью выпускной квалификационной работы является изучение теоретических основ управления прибылью предприятия и разработка рекомендаций по повышению эффективности использования прибыли.</w:t>
      </w:r>
    </w:p>
    <w:p w14:paraId="00A3F9AE" w14:textId="77777777" w:rsidR="004871F3" w:rsidRDefault="004871F3" w:rsidP="004871F3">
      <w:pPr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14:paraId="2DAE46C7" w14:textId="77777777" w:rsidR="004871F3" w:rsidRDefault="00325700" w:rsidP="004871F3">
      <w:pPr>
        <w:pStyle w:val="a6"/>
        <w:numPr>
          <w:ilvl w:val="0"/>
          <w:numId w:val="8"/>
        </w:numPr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рассмотреть теоретические основы управления прибылью организации;</w:t>
      </w:r>
    </w:p>
    <w:p w14:paraId="11DE0D79" w14:textId="77777777" w:rsidR="004871F3" w:rsidRDefault="004871F3" w:rsidP="004871F3">
      <w:pPr>
        <w:pStyle w:val="a6"/>
        <w:numPr>
          <w:ilvl w:val="0"/>
          <w:numId w:val="8"/>
        </w:numPr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провести анализ </w:t>
      </w:r>
      <w:r w:rsidR="00325700">
        <w:rPr>
          <w:sz w:val="28"/>
          <w:szCs w:val="28"/>
        </w:rPr>
        <w:t>прибыли и рентабельности, а также факторов, влияющих на них</w:t>
      </w:r>
      <w:r>
        <w:rPr>
          <w:sz w:val="28"/>
          <w:szCs w:val="28"/>
        </w:rPr>
        <w:t>;</w:t>
      </w:r>
    </w:p>
    <w:p w14:paraId="0EB79D62" w14:textId="77777777" w:rsidR="004871F3" w:rsidRDefault="004871F3" w:rsidP="004871F3">
      <w:pPr>
        <w:pStyle w:val="a6"/>
        <w:numPr>
          <w:ilvl w:val="0"/>
          <w:numId w:val="8"/>
        </w:numPr>
        <w:suppressAutoHyphens/>
        <w:ind w:left="0" w:firstLine="709"/>
        <w:rPr>
          <w:sz w:val="28"/>
          <w:szCs w:val="28"/>
        </w:rPr>
      </w:pPr>
      <w:r w:rsidRPr="00A8624C">
        <w:rPr>
          <w:sz w:val="28"/>
          <w:szCs w:val="28"/>
        </w:rPr>
        <w:t xml:space="preserve"> </w:t>
      </w:r>
      <w:r w:rsidRPr="00A8624C">
        <w:rPr>
          <w:sz w:val="28"/>
        </w:rPr>
        <w:t>предложить мероприятия</w:t>
      </w:r>
      <w:r>
        <w:rPr>
          <w:sz w:val="28"/>
        </w:rPr>
        <w:t>,</w:t>
      </w:r>
      <w:r w:rsidRPr="00A8624C">
        <w:rPr>
          <w:sz w:val="28"/>
        </w:rPr>
        <w:t xml:space="preserve"> </w:t>
      </w:r>
      <w:r w:rsidRPr="00665E77">
        <w:rPr>
          <w:sz w:val="28"/>
          <w:szCs w:val="28"/>
          <w:shd w:val="clear" w:color="auto" w:fill="FFFFFF"/>
        </w:rPr>
        <w:t xml:space="preserve">направленные на повышение </w:t>
      </w:r>
      <w:proofErr w:type="gramStart"/>
      <w:r w:rsidRPr="00665E77">
        <w:rPr>
          <w:sz w:val="28"/>
          <w:szCs w:val="28"/>
          <w:shd w:val="clear" w:color="auto" w:fill="FFFFFF"/>
        </w:rPr>
        <w:t>эффективности  управлению</w:t>
      </w:r>
      <w:proofErr w:type="gramEnd"/>
      <w:r w:rsidRPr="00665E77">
        <w:rPr>
          <w:sz w:val="28"/>
          <w:szCs w:val="28"/>
          <w:shd w:val="clear" w:color="auto" w:fill="FFFFFF"/>
        </w:rPr>
        <w:t xml:space="preserve"> прибылью предприятия</w:t>
      </w:r>
      <w:r>
        <w:rPr>
          <w:sz w:val="28"/>
          <w:szCs w:val="28"/>
          <w:shd w:val="clear" w:color="auto" w:fill="FFFFFF"/>
        </w:rPr>
        <w:t>.</w:t>
      </w:r>
    </w:p>
    <w:p w14:paraId="351D8032" w14:textId="77777777" w:rsidR="00885DD5" w:rsidRDefault="00885DD5" w:rsidP="00885DD5">
      <w:pPr>
        <w:pStyle w:val="a6"/>
        <w:ind w:left="0"/>
        <w:rPr>
          <w:sz w:val="28"/>
        </w:rPr>
      </w:pPr>
      <w:r>
        <w:rPr>
          <w:sz w:val="28"/>
        </w:rPr>
        <w:t xml:space="preserve">Предметом исследования </w:t>
      </w:r>
      <w:r w:rsidR="00C95A43">
        <w:rPr>
          <w:sz w:val="28"/>
        </w:rPr>
        <w:t xml:space="preserve">является система управления прибылью </w:t>
      </w:r>
      <w:r w:rsidR="00325700">
        <w:rPr>
          <w:sz w:val="28"/>
        </w:rPr>
        <w:t xml:space="preserve">на предприятии </w:t>
      </w:r>
      <w:r w:rsidR="00C95A43">
        <w:rPr>
          <w:sz w:val="28"/>
        </w:rPr>
        <w:t>ООО «Вектор».</w:t>
      </w:r>
    </w:p>
    <w:p w14:paraId="47CBDA37" w14:textId="77777777" w:rsidR="00C95A43" w:rsidRDefault="00C95A43" w:rsidP="00885DD5">
      <w:pPr>
        <w:pStyle w:val="a6"/>
        <w:ind w:left="0"/>
        <w:rPr>
          <w:sz w:val="28"/>
        </w:rPr>
      </w:pPr>
      <w:r>
        <w:rPr>
          <w:sz w:val="28"/>
        </w:rPr>
        <w:t>Объектом исследования выступает предприятие ООО «Вектор».</w:t>
      </w:r>
    </w:p>
    <w:p w14:paraId="727F3C38" w14:textId="77777777" w:rsidR="00325700" w:rsidRPr="00297EDF" w:rsidRDefault="00325700" w:rsidP="00325700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Теоретической основой исследования выступили законодательные и нормативные документы по вопросам формирования финансовых результатов организации и их анализа. Использовалась учебная, научная и методическая литература по рассматриваемым вопросам таких авторов, как Казакова Н.А., Мельник М.В., Никифорова Н.А., </w:t>
      </w:r>
      <w:proofErr w:type="spellStart"/>
      <w:r>
        <w:rPr>
          <w:sz w:val="28"/>
          <w:szCs w:val="28"/>
        </w:rPr>
        <w:t>Толпегина</w:t>
      </w:r>
      <w:proofErr w:type="spellEnd"/>
      <w:r>
        <w:rPr>
          <w:sz w:val="28"/>
          <w:szCs w:val="28"/>
        </w:rPr>
        <w:t xml:space="preserve"> О.А. и других.</w:t>
      </w:r>
    </w:p>
    <w:p w14:paraId="16361666" w14:textId="77777777" w:rsidR="00C95A43" w:rsidRDefault="00C95A43" w:rsidP="00885DD5">
      <w:pPr>
        <w:pStyle w:val="a6"/>
        <w:ind w:left="0"/>
        <w:rPr>
          <w:sz w:val="28"/>
        </w:rPr>
      </w:pPr>
      <w:r>
        <w:rPr>
          <w:sz w:val="28"/>
        </w:rPr>
        <w:t>Практической основой исследования стала бухгалтерская отчетность предприятия ООО «Вектор».</w:t>
      </w:r>
    </w:p>
    <w:p w14:paraId="340609D1" w14:textId="77777777" w:rsidR="00C95A43" w:rsidRDefault="00C95A43" w:rsidP="00885DD5">
      <w:pPr>
        <w:pStyle w:val="a6"/>
        <w:ind w:left="0"/>
        <w:rPr>
          <w:sz w:val="28"/>
        </w:rPr>
      </w:pPr>
      <w:r>
        <w:rPr>
          <w:sz w:val="28"/>
        </w:rPr>
        <w:t>Исследование теоретических и практических основ производилось при помо</w:t>
      </w:r>
      <w:r w:rsidR="00383278">
        <w:rPr>
          <w:sz w:val="28"/>
        </w:rPr>
        <w:t>щи таких методов, как анализ, синтез, а также способов экономического анализа – сравнения, группировки, методы горизонтального и вертикального анализа, факторный анализ, графическое представление результатов.</w:t>
      </w:r>
    </w:p>
    <w:p w14:paraId="66B36AB2" w14:textId="77777777" w:rsidR="00383278" w:rsidRDefault="00383278" w:rsidP="00885DD5">
      <w:pPr>
        <w:pStyle w:val="a6"/>
        <w:ind w:left="0"/>
        <w:rPr>
          <w:sz w:val="28"/>
        </w:rPr>
      </w:pPr>
      <w:r>
        <w:rPr>
          <w:sz w:val="28"/>
        </w:rPr>
        <w:t>Выпускная квалификационная работа состоит из введения, трех глав, заключения, списка использованных источников.</w:t>
      </w:r>
    </w:p>
    <w:sectPr w:rsidR="00383278" w:rsidSect="00AF79C3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4195" w14:textId="77777777" w:rsidR="003B0F03" w:rsidRDefault="003B0F03" w:rsidP="00597067">
      <w:r>
        <w:separator/>
      </w:r>
    </w:p>
  </w:endnote>
  <w:endnote w:type="continuationSeparator" w:id="0">
    <w:p w14:paraId="05D4E26D" w14:textId="77777777" w:rsidR="003B0F03" w:rsidRDefault="003B0F03" w:rsidP="005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C663" w14:textId="77777777" w:rsidR="009C14DE" w:rsidRDefault="009C14DE">
    <w:pPr>
      <w:pStyle w:val="a9"/>
      <w:jc w:val="center"/>
    </w:pPr>
  </w:p>
  <w:p w14:paraId="550F8A06" w14:textId="77777777" w:rsidR="009C14DE" w:rsidRDefault="009C14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7663" w14:textId="77777777" w:rsidR="003B0F03" w:rsidRDefault="003B0F03" w:rsidP="00597067">
      <w:r>
        <w:separator/>
      </w:r>
    </w:p>
  </w:footnote>
  <w:footnote w:type="continuationSeparator" w:id="0">
    <w:p w14:paraId="1C3D0784" w14:textId="77777777" w:rsidR="003B0F03" w:rsidRDefault="003B0F03" w:rsidP="0059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959"/>
    <w:multiLevelType w:val="hybridMultilevel"/>
    <w:tmpl w:val="D3D04848"/>
    <w:lvl w:ilvl="0" w:tplc="59CA35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B70B6B"/>
    <w:multiLevelType w:val="hybridMultilevel"/>
    <w:tmpl w:val="7CA8A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3B1B1D"/>
    <w:multiLevelType w:val="hybridMultilevel"/>
    <w:tmpl w:val="C83E9FCA"/>
    <w:lvl w:ilvl="0" w:tplc="7EC0FEE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F044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F27A68"/>
    <w:multiLevelType w:val="hybridMultilevel"/>
    <w:tmpl w:val="82B6F6B2"/>
    <w:lvl w:ilvl="0" w:tplc="B6E6484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441A56"/>
    <w:multiLevelType w:val="hybridMultilevel"/>
    <w:tmpl w:val="FD8A254C"/>
    <w:lvl w:ilvl="0" w:tplc="B6E6484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EC1C93"/>
    <w:multiLevelType w:val="hybridMultilevel"/>
    <w:tmpl w:val="AED25CD4"/>
    <w:lvl w:ilvl="0" w:tplc="7EC0FEE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810895"/>
    <w:multiLevelType w:val="hybridMultilevel"/>
    <w:tmpl w:val="D0CE1228"/>
    <w:lvl w:ilvl="0" w:tplc="7EC0FEE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F64266"/>
    <w:multiLevelType w:val="hybridMultilevel"/>
    <w:tmpl w:val="24D0C2C4"/>
    <w:lvl w:ilvl="0" w:tplc="496C286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B06800"/>
    <w:multiLevelType w:val="hybridMultilevel"/>
    <w:tmpl w:val="6FEE920A"/>
    <w:lvl w:ilvl="0" w:tplc="B6E6484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C437DB"/>
    <w:multiLevelType w:val="hybridMultilevel"/>
    <w:tmpl w:val="97147D24"/>
    <w:lvl w:ilvl="0" w:tplc="B6E6484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EC0FEE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A024DD"/>
    <w:multiLevelType w:val="hybridMultilevel"/>
    <w:tmpl w:val="EF484BB8"/>
    <w:lvl w:ilvl="0" w:tplc="7EC0FEE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F52668"/>
    <w:multiLevelType w:val="hybridMultilevel"/>
    <w:tmpl w:val="47CA6F84"/>
    <w:lvl w:ilvl="0" w:tplc="B6E6484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EA58B8"/>
    <w:multiLevelType w:val="hybridMultilevel"/>
    <w:tmpl w:val="9C2E36CE"/>
    <w:lvl w:ilvl="0" w:tplc="77A21D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C1C4363"/>
    <w:multiLevelType w:val="hybridMultilevel"/>
    <w:tmpl w:val="0344A05E"/>
    <w:lvl w:ilvl="0" w:tplc="59CA35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E642A"/>
    <w:multiLevelType w:val="hybridMultilevel"/>
    <w:tmpl w:val="D526C250"/>
    <w:lvl w:ilvl="0" w:tplc="7EC0FEE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2"/>
  </w:num>
  <w:num w:numId="8">
    <w:abstractNumId w:val="14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  <w:num w:numId="13">
    <w:abstractNumId w:val="11"/>
  </w:num>
  <w:num w:numId="14">
    <w:abstractNumId w:val="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00D"/>
    <w:rsid w:val="00001BF9"/>
    <w:rsid w:val="000042CF"/>
    <w:rsid w:val="00005598"/>
    <w:rsid w:val="00006615"/>
    <w:rsid w:val="00026F0E"/>
    <w:rsid w:val="00027532"/>
    <w:rsid w:val="00027F7E"/>
    <w:rsid w:val="00040859"/>
    <w:rsid w:val="00047D4F"/>
    <w:rsid w:val="00050F4B"/>
    <w:rsid w:val="00054881"/>
    <w:rsid w:val="00054C10"/>
    <w:rsid w:val="0005539D"/>
    <w:rsid w:val="00055876"/>
    <w:rsid w:val="0006346A"/>
    <w:rsid w:val="000664F8"/>
    <w:rsid w:val="00072196"/>
    <w:rsid w:val="00073FDF"/>
    <w:rsid w:val="00077356"/>
    <w:rsid w:val="00086DC3"/>
    <w:rsid w:val="000A2788"/>
    <w:rsid w:val="000B323F"/>
    <w:rsid w:val="000C5479"/>
    <w:rsid w:val="000C774A"/>
    <w:rsid w:val="000D348D"/>
    <w:rsid w:val="000D3FFB"/>
    <w:rsid w:val="000E55B5"/>
    <w:rsid w:val="000F6D54"/>
    <w:rsid w:val="00101AFF"/>
    <w:rsid w:val="001169BD"/>
    <w:rsid w:val="00116EBC"/>
    <w:rsid w:val="00121D22"/>
    <w:rsid w:val="0012444E"/>
    <w:rsid w:val="00124DFF"/>
    <w:rsid w:val="00141D77"/>
    <w:rsid w:val="001504A2"/>
    <w:rsid w:val="00153AAD"/>
    <w:rsid w:val="001618BC"/>
    <w:rsid w:val="00166595"/>
    <w:rsid w:val="00176376"/>
    <w:rsid w:val="001822EF"/>
    <w:rsid w:val="00184EA7"/>
    <w:rsid w:val="00190F81"/>
    <w:rsid w:val="00191EA7"/>
    <w:rsid w:val="00195321"/>
    <w:rsid w:val="00197844"/>
    <w:rsid w:val="001A7B9B"/>
    <w:rsid w:val="001B54D9"/>
    <w:rsid w:val="001B65C3"/>
    <w:rsid w:val="001B6C5E"/>
    <w:rsid w:val="001B6EFD"/>
    <w:rsid w:val="001C06D0"/>
    <w:rsid w:val="001C2C4F"/>
    <w:rsid w:val="001D6608"/>
    <w:rsid w:val="001E0482"/>
    <w:rsid w:val="001E76C9"/>
    <w:rsid w:val="001F75E0"/>
    <w:rsid w:val="002015BF"/>
    <w:rsid w:val="0021009E"/>
    <w:rsid w:val="00210DFD"/>
    <w:rsid w:val="002110D1"/>
    <w:rsid w:val="00223335"/>
    <w:rsid w:val="00231358"/>
    <w:rsid w:val="002348B2"/>
    <w:rsid w:val="00235EB8"/>
    <w:rsid w:val="00236E20"/>
    <w:rsid w:val="0026302F"/>
    <w:rsid w:val="002654CE"/>
    <w:rsid w:val="00270201"/>
    <w:rsid w:val="0027513E"/>
    <w:rsid w:val="00284D08"/>
    <w:rsid w:val="002910BC"/>
    <w:rsid w:val="0029345A"/>
    <w:rsid w:val="00295FDB"/>
    <w:rsid w:val="002A19B9"/>
    <w:rsid w:val="002A4F8C"/>
    <w:rsid w:val="002A6506"/>
    <w:rsid w:val="002B112F"/>
    <w:rsid w:val="002C10F0"/>
    <w:rsid w:val="002D6F95"/>
    <w:rsid w:val="002E3757"/>
    <w:rsid w:val="002E4EA9"/>
    <w:rsid w:val="002E4FE3"/>
    <w:rsid w:val="002E5EC9"/>
    <w:rsid w:val="002F1FDA"/>
    <w:rsid w:val="002F2CD3"/>
    <w:rsid w:val="00310EED"/>
    <w:rsid w:val="00314674"/>
    <w:rsid w:val="00314896"/>
    <w:rsid w:val="00320977"/>
    <w:rsid w:val="003241DD"/>
    <w:rsid w:val="00325700"/>
    <w:rsid w:val="00332C31"/>
    <w:rsid w:val="00334504"/>
    <w:rsid w:val="003358F3"/>
    <w:rsid w:val="003429D2"/>
    <w:rsid w:val="003433C9"/>
    <w:rsid w:val="00360136"/>
    <w:rsid w:val="00360D01"/>
    <w:rsid w:val="0036246F"/>
    <w:rsid w:val="0036409D"/>
    <w:rsid w:val="00367F51"/>
    <w:rsid w:val="003701E8"/>
    <w:rsid w:val="0037128E"/>
    <w:rsid w:val="00372C9B"/>
    <w:rsid w:val="00383278"/>
    <w:rsid w:val="003A6A62"/>
    <w:rsid w:val="003B0F03"/>
    <w:rsid w:val="003C7809"/>
    <w:rsid w:val="003D2912"/>
    <w:rsid w:val="003D667B"/>
    <w:rsid w:val="003E095B"/>
    <w:rsid w:val="003E1B4A"/>
    <w:rsid w:val="003E5F3D"/>
    <w:rsid w:val="003F07C2"/>
    <w:rsid w:val="003F311C"/>
    <w:rsid w:val="003F34C5"/>
    <w:rsid w:val="00404E81"/>
    <w:rsid w:val="00412355"/>
    <w:rsid w:val="00415649"/>
    <w:rsid w:val="004200E0"/>
    <w:rsid w:val="00420789"/>
    <w:rsid w:val="00431EE3"/>
    <w:rsid w:val="004337EF"/>
    <w:rsid w:val="004361C0"/>
    <w:rsid w:val="00442460"/>
    <w:rsid w:val="00442488"/>
    <w:rsid w:val="004447F0"/>
    <w:rsid w:val="00444F0E"/>
    <w:rsid w:val="00445114"/>
    <w:rsid w:val="00451507"/>
    <w:rsid w:val="00451777"/>
    <w:rsid w:val="004522A4"/>
    <w:rsid w:val="00453395"/>
    <w:rsid w:val="004871F3"/>
    <w:rsid w:val="00490E2C"/>
    <w:rsid w:val="00492EC5"/>
    <w:rsid w:val="004A30E0"/>
    <w:rsid w:val="004A31D7"/>
    <w:rsid w:val="004A5A78"/>
    <w:rsid w:val="004B6609"/>
    <w:rsid w:val="004C2847"/>
    <w:rsid w:val="004C47EF"/>
    <w:rsid w:val="004C5DF6"/>
    <w:rsid w:val="004C7C98"/>
    <w:rsid w:val="004D24A2"/>
    <w:rsid w:val="004E5C4F"/>
    <w:rsid w:val="004F25CE"/>
    <w:rsid w:val="004F5570"/>
    <w:rsid w:val="00503929"/>
    <w:rsid w:val="005140D9"/>
    <w:rsid w:val="005154D1"/>
    <w:rsid w:val="00515F02"/>
    <w:rsid w:val="00517A1D"/>
    <w:rsid w:val="0052358E"/>
    <w:rsid w:val="00523816"/>
    <w:rsid w:val="00527541"/>
    <w:rsid w:val="00531049"/>
    <w:rsid w:val="00532444"/>
    <w:rsid w:val="00542DBF"/>
    <w:rsid w:val="005478F0"/>
    <w:rsid w:val="00556142"/>
    <w:rsid w:val="0056337B"/>
    <w:rsid w:val="00563A03"/>
    <w:rsid w:val="00570C80"/>
    <w:rsid w:val="0057159D"/>
    <w:rsid w:val="0057368A"/>
    <w:rsid w:val="0058054F"/>
    <w:rsid w:val="00581B09"/>
    <w:rsid w:val="00586AC3"/>
    <w:rsid w:val="005907E3"/>
    <w:rsid w:val="00592E1F"/>
    <w:rsid w:val="00593E3F"/>
    <w:rsid w:val="00595F12"/>
    <w:rsid w:val="00597067"/>
    <w:rsid w:val="00597C4B"/>
    <w:rsid w:val="005A01C3"/>
    <w:rsid w:val="005A28BA"/>
    <w:rsid w:val="005A2BD1"/>
    <w:rsid w:val="005A3272"/>
    <w:rsid w:val="005A4F93"/>
    <w:rsid w:val="005A580D"/>
    <w:rsid w:val="005A5EA8"/>
    <w:rsid w:val="005A72CA"/>
    <w:rsid w:val="005B07DD"/>
    <w:rsid w:val="005B47B5"/>
    <w:rsid w:val="005C149D"/>
    <w:rsid w:val="005D35AB"/>
    <w:rsid w:val="005D3CC6"/>
    <w:rsid w:val="005D7A4C"/>
    <w:rsid w:val="005E0539"/>
    <w:rsid w:val="005E3DE6"/>
    <w:rsid w:val="005F02FE"/>
    <w:rsid w:val="005F1DCC"/>
    <w:rsid w:val="005F2721"/>
    <w:rsid w:val="0060416D"/>
    <w:rsid w:val="00604761"/>
    <w:rsid w:val="00606663"/>
    <w:rsid w:val="00607BCA"/>
    <w:rsid w:val="0062397D"/>
    <w:rsid w:val="006444D3"/>
    <w:rsid w:val="00652C21"/>
    <w:rsid w:val="0066355D"/>
    <w:rsid w:val="0066787A"/>
    <w:rsid w:val="00672F22"/>
    <w:rsid w:val="00674151"/>
    <w:rsid w:val="006774E4"/>
    <w:rsid w:val="00684873"/>
    <w:rsid w:val="00696CC6"/>
    <w:rsid w:val="006A00F5"/>
    <w:rsid w:val="006A026E"/>
    <w:rsid w:val="006C0FBB"/>
    <w:rsid w:val="006C7FA2"/>
    <w:rsid w:val="006D07BB"/>
    <w:rsid w:val="00700FED"/>
    <w:rsid w:val="00702320"/>
    <w:rsid w:val="007114AE"/>
    <w:rsid w:val="00711E1F"/>
    <w:rsid w:val="00711F51"/>
    <w:rsid w:val="00712A40"/>
    <w:rsid w:val="00717FFE"/>
    <w:rsid w:val="00720A4B"/>
    <w:rsid w:val="00722ACA"/>
    <w:rsid w:val="007310B9"/>
    <w:rsid w:val="007336D2"/>
    <w:rsid w:val="0073453A"/>
    <w:rsid w:val="007348C3"/>
    <w:rsid w:val="00736E6A"/>
    <w:rsid w:val="00740754"/>
    <w:rsid w:val="0074693C"/>
    <w:rsid w:val="00746DBF"/>
    <w:rsid w:val="0075027B"/>
    <w:rsid w:val="0075319B"/>
    <w:rsid w:val="0076130B"/>
    <w:rsid w:val="00761E71"/>
    <w:rsid w:val="00763FF4"/>
    <w:rsid w:val="007722AE"/>
    <w:rsid w:val="007823F3"/>
    <w:rsid w:val="00783A14"/>
    <w:rsid w:val="0078562E"/>
    <w:rsid w:val="007C149E"/>
    <w:rsid w:val="007C3226"/>
    <w:rsid w:val="007C462E"/>
    <w:rsid w:val="007C5891"/>
    <w:rsid w:val="007D6AD0"/>
    <w:rsid w:val="007E399C"/>
    <w:rsid w:val="007E4863"/>
    <w:rsid w:val="007F1389"/>
    <w:rsid w:val="007F70F6"/>
    <w:rsid w:val="007F7A60"/>
    <w:rsid w:val="007F7D56"/>
    <w:rsid w:val="00805C3E"/>
    <w:rsid w:val="008255DE"/>
    <w:rsid w:val="00826F22"/>
    <w:rsid w:val="008273E1"/>
    <w:rsid w:val="00831C72"/>
    <w:rsid w:val="0083573F"/>
    <w:rsid w:val="00844047"/>
    <w:rsid w:val="00860BA0"/>
    <w:rsid w:val="00861DBF"/>
    <w:rsid w:val="00862E7F"/>
    <w:rsid w:val="00864F94"/>
    <w:rsid w:val="008678D9"/>
    <w:rsid w:val="00875529"/>
    <w:rsid w:val="00876952"/>
    <w:rsid w:val="00876CC3"/>
    <w:rsid w:val="00885DD5"/>
    <w:rsid w:val="00891457"/>
    <w:rsid w:val="008A73B7"/>
    <w:rsid w:val="008A7D88"/>
    <w:rsid w:val="008B0A06"/>
    <w:rsid w:val="008B75E8"/>
    <w:rsid w:val="008C0C6C"/>
    <w:rsid w:val="008C0C8E"/>
    <w:rsid w:val="008C153D"/>
    <w:rsid w:val="008C24CE"/>
    <w:rsid w:val="008C29CA"/>
    <w:rsid w:val="008C45F6"/>
    <w:rsid w:val="008C73FC"/>
    <w:rsid w:val="008D2085"/>
    <w:rsid w:val="008D3CAD"/>
    <w:rsid w:val="008D7748"/>
    <w:rsid w:val="008E0B35"/>
    <w:rsid w:val="008F7537"/>
    <w:rsid w:val="00901A04"/>
    <w:rsid w:val="0090646E"/>
    <w:rsid w:val="00917774"/>
    <w:rsid w:val="00920272"/>
    <w:rsid w:val="00925565"/>
    <w:rsid w:val="00931AA2"/>
    <w:rsid w:val="00931B7A"/>
    <w:rsid w:val="00941563"/>
    <w:rsid w:val="009439E7"/>
    <w:rsid w:val="009453F8"/>
    <w:rsid w:val="00946AEE"/>
    <w:rsid w:val="009500E7"/>
    <w:rsid w:val="00952E65"/>
    <w:rsid w:val="00960830"/>
    <w:rsid w:val="009757F9"/>
    <w:rsid w:val="009800A4"/>
    <w:rsid w:val="00981B3E"/>
    <w:rsid w:val="00984543"/>
    <w:rsid w:val="00996F45"/>
    <w:rsid w:val="009A349B"/>
    <w:rsid w:val="009B1D0F"/>
    <w:rsid w:val="009B6CC5"/>
    <w:rsid w:val="009B7A29"/>
    <w:rsid w:val="009C0FCC"/>
    <w:rsid w:val="009C14DE"/>
    <w:rsid w:val="009C281F"/>
    <w:rsid w:val="009C28D6"/>
    <w:rsid w:val="009C3485"/>
    <w:rsid w:val="009D0A83"/>
    <w:rsid w:val="009D300D"/>
    <w:rsid w:val="009D69C1"/>
    <w:rsid w:val="009E44D0"/>
    <w:rsid w:val="009E4CF2"/>
    <w:rsid w:val="009F7A21"/>
    <w:rsid w:val="00A008B5"/>
    <w:rsid w:val="00A11ACF"/>
    <w:rsid w:val="00A17CC3"/>
    <w:rsid w:val="00A24085"/>
    <w:rsid w:val="00A34792"/>
    <w:rsid w:val="00A34C98"/>
    <w:rsid w:val="00A409BA"/>
    <w:rsid w:val="00A505F6"/>
    <w:rsid w:val="00A54644"/>
    <w:rsid w:val="00A77DEC"/>
    <w:rsid w:val="00A8177E"/>
    <w:rsid w:val="00A83F51"/>
    <w:rsid w:val="00A92490"/>
    <w:rsid w:val="00A93F83"/>
    <w:rsid w:val="00A955B0"/>
    <w:rsid w:val="00A96B80"/>
    <w:rsid w:val="00AA1987"/>
    <w:rsid w:val="00AA36AE"/>
    <w:rsid w:val="00AA3859"/>
    <w:rsid w:val="00AC3A36"/>
    <w:rsid w:val="00AC4333"/>
    <w:rsid w:val="00AE2917"/>
    <w:rsid w:val="00AE6512"/>
    <w:rsid w:val="00AF072F"/>
    <w:rsid w:val="00AF14AD"/>
    <w:rsid w:val="00AF459B"/>
    <w:rsid w:val="00AF6E2F"/>
    <w:rsid w:val="00AF79C3"/>
    <w:rsid w:val="00B009E1"/>
    <w:rsid w:val="00B02859"/>
    <w:rsid w:val="00B04AA0"/>
    <w:rsid w:val="00B11E81"/>
    <w:rsid w:val="00B2579F"/>
    <w:rsid w:val="00B25B4D"/>
    <w:rsid w:val="00B32EED"/>
    <w:rsid w:val="00B3413B"/>
    <w:rsid w:val="00B35DDA"/>
    <w:rsid w:val="00B41BE8"/>
    <w:rsid w:val="00B5720C"/>
    <w:rsid w:val="00B574A0"/>
    <w:rsid w:val="00B60704"/>
    <w:rsid w:val="00B66539"/>
    <w:rsid w:val="00B764EB"/>
    <w:rsid w:val="00B85A69"/>
    <w:rsid w:val="00B86243"/>
    <w:rsid w:val="00B87511"/>
    <w:rsid w:val="00B91EF7"/>
    <w:rsid w:val="00B95A98"/>
    <w:rsid w:val="00BA51BE"/>
    <w:rsid w:val="00BA7255"/>
    <w:rsid w:val="00BB4CA3"/>
    <w:rsid w:val="00BC4EA7"/>
    <w:rsid w:val="00BD5CED"/>
    <w:rsid w:val="00BE02CB"/>
    <w:rsid w:val="00BE09F8"/>
    <w:rsid w:val="00BE4D77"/>
    <w:rsid w:val="00BE6FFD"/>
    <w:rsid w:val="00BF2604"/>
    <w:rsid w:val="00BF3312"/>
    <w:rsid w:val="00BF3C4F"/>
    <w:rsid w:val="00BF43D3"/>
    <w:rsid w:val="00BF7E47"/>
    <w:rsid w:val="00C0019F"/>
    <w:rsid w:val="00C019F5"/>
    <w:rsid w:val="00C01C57"/>
    <w:rsid w:val="00C0343B"/>
    <w:rsid w:val="00C04195"/>
    <w:rsid w:val="00C04AA8"/>
    <w:rsid w:val="00C1031C"/>
    <w:rsid w:val="00C10A1E"/>
    <w:rsid w:val="00C17237"/>
    <w:rsid w:val="00C17831"/>
    <w:rsid w:val="00C26471"/>
    <w:rsid w:val="00C27DEB"/>
    <w:rsid w:val="00C31DDF"/>
    <w:rsid w:val="00C638D2"/>
    <w:rsid w:val="00C67592"/>
    <w:rsid w:val="00C71F9F"/>
    <w:rsid w:val="00C72075"/>
    <w:rsid w:val="00C74E3D"/>
    <w:rsid w:val="00C74ECE"/>
    <w:rsid w:val="00C763F3"/>
    <w:rsid w:val="00C807DE"/>
    <w:rsid w:val="00C80950"/>
    <w:rsid w:val="00C8300A"/>
    <w:rsid w:val="00C931AF"/>
    <w:rsid w:val="00C95A43"/>
    <w:rsid w:val="00CA4E2F"/>
    <w:rsid w:val="00CA58E0"/>
    <w:rsid w:val="00CC12C5"/>
    <w:rsid w:val="00CC4702"/>
    <w:rsid w:val="00CC5E3A"/>
    <w:rsid w:val="00CC711B"/>
    <w:rsid w:val="00CD1EB9"/>
    <w:rsid w:val="00CD2196"/>
    <w:rsid w:val="00CD4859"/>
    <w:rsid w:val="00CD54C1"/>
    <w:rsid w:val="00CD6302"/>
    <w:rsid w:val="00CD72E7"/>
    <w:rsid w:val="00CE26DA"/>
    <w:rsid w:val="00CE427A"/>
    <w:rsid w:val="00CF2987"/>
    <w:rsid w:val="00CF64C5"/>
    <w:rsid w:val="00D04974"/>
    <w:rsid w:val="00D236F9"/>
    <w:rsid w:val="00D276E2"/>
    <w:rsid w:val="00D31669"/>
    <w:rsid w:val="00D37D90"/>
    <w:rsid w:val="00D500AB"/>
    <w:rsid w:val="00D511D9"/>
    <w:rsid w:val="00D52839"/>
    <w:rsid w:val="00D52D82"/>
    <w:rsid w:val="00D60CA5"/>
    <w:rsid w:val="00D60EB4"/>
    <w:rsid w:val="00D62A8B"/>
    <w:rsid w:val="00D70E55"/>
    <w:rsid w:val="00D739F9"/>
    <w:rsid w:val="00D80900"/>
    <w:rsid w:val="00D86C35"/>
    <w:rsid w:val="00D91B96"/>
    <w:rsid w:val="00D92637"/>
    <w:rsid w:val="00D969E5"/>
    <w:rsid w:val="00DA2459"/>
    <w:rsid w:val="00DA5F5C"/>
    <w:rsid w:val="00DB4077"/>
    <w:rsid w:val="00DB6EB0"/>
    <w:rsid w:val="00DB76D6"/>
    <w:rsid w:val="00DC24E7"/>
    <w:rsid w:val="00DC776A"/>
    <w:rsid w:val="00DD74B3"/>
    <w:rsid w:val="00DD78C6"/>
    <w:rsid w:val="00DE2BC1"/>
    <w:rsid w:val="00DE3B25"/>
    <w:rsid w:val="00DE570C"/>
    <w:rsid w:val="00DE6238"/>
    <w:rsid w:val="00DF7025"/>
    <w:rsid w:val="00E1011B"/>
    <w:rsid w:val="00E10DD1"/>
    <w:rsid w:val="00E1596E"/>
    <w:rsid w:val="00E15EF5"/>
    <w:rsid w:val="00E23409"/>
    <w:rsid w:val="00E24525"/>
    <w:rsid w:val="00E24C9D"/>
    <w:rsid w:val="00E25E9D"/>
    <w:rsid w:val="00E37376"/>
    <w:rsid w:val="00E376E3"/>
    <w:rsid w:val="00E44116"/>
    <w:rsid w:val="00E62799"/>
    <w:rsid w:val="00E6499B"/>
    <w:rsid w:val="00E7033C"/>
    <w:rsid w:val="00E8567B"/>
    <w:rsid w:val="00EA6651"/>
    <w:rsid w:val="00EB4518"/>
    <w:rsid w:val="00EB4830"/>
    <w:rsid w:val="00EC14F7"/>
    <w:rsid w:val="00EC18DE"/>
    <w:rsid w:val="00EE1C41"/>
    <w:rsid w:val="00EF2599"/>
    <w:rsid w:val="00EF78AD"/>
    <w:rsid w:val="00F02964"/>
    <w:rsid w:val="00F10CE5"/>
    <w:rsid w:val="00F1454C"/>
    <w:rsid w:val="00F269D9"/>
    <w:rsid w:val="00F26D97"/>
    <w:rsid w:val="00F300B0"/>
    <w:rsid w:val="00F30B28"/>
    <w:rsid w:val="00F469C2"/>
    <w:rsid w:val="00F51C97"/>
    <w:rsid w:val="00F57364"/>
    <w:rsid w:val="00F6580A"/>
    <w:rsid w:val="00F7275D"/>
    <w:rsid w:val="00F76C20"/>
    <w:rsid w:val="00F77106"/>
    <w:rsid w:val="00F77388"/>
    <w:rsid w:val="00F8182D"/>
    <w:rsid w:val="00F97070"/>
    <w:rsid w:val="00FA2FE8"/>
    <w:rsid w:val="00FA320A"/>
    <w:rsid w:val="00FA60B6"/>
    <w:rsid w:val="00FB094E"/>
    <w:rsid w:val="00FB11D1"/>
    <w:rsid w:val="00FB47D1"/>
    <w:rsid w:val="00FB5259"/>
    <w:rsid w:val="00FB7C5A"/>
    <w:rsid w:val="00FD189C"/>
    <w:rsid w:val="00FD759E"/>
    <w:rsid w:val="00FF0C1F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53DE5"/>
  <w15:docId w15:val="{EC8AD3CF-77E3-4A5B-B8B0-33720129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A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11AC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A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A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397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70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970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qFormat/>
    <w:rsid w:val="00372C9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72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372C9B"/>
    <w:rPr>
      <w:vertAlign w:val="superscript"/>
    </w:rPr>
  </w:style>
  <w:style w:type="character" w:styleId="ae">
    <w:name w:val="Hyperlink"/>
    <w:basedOn w:val="a0"/>
    <w:uiPriority w:val="99"/>
    <w:unhideWhenUsed/>
    <w:rsid w:val="00372C9B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2A6506"/>
    <w:pPr>
      <w:spacing w:before="100" w:beforeAutospacing="1" w:after="100" w:afterAutospacing="1"/>
    </w:pPr>
  </w:style>
  <w:style w:type="character" w:styleId="af0">
    <w:name w:val="Placeholder Text"/>
    <w:basedOn w:val="a0"/>
    <w:uiPriority w:val="99"/>
    <w:semiHidden/>
    <w:rsid w:val="00FB11D1"/>
    <w:rPr>
      <w:color w:val="808080"/>
    </w:rPr>
  </w:style>
  <w:style w:type="paragraph" w:styleId="af1">
    <w:name w:val="annotation text"/>
    <w:basedOn w:val="a"/>
    <w:link w:val="af2"/>
    <w:uiPriority w:val="99"/>
    <w:semiHidden/>
    <w:unhideWhenUsed/>
    <w:qFormat/>
    <w:rsid w:val="00831C72"/>
    <w:pPr>
      <w:suppressAutoHyphens/>
      <w:spacing w:after="200" w:line="240" w:lineRule="auto"/>
      <w:ind w:firstLine="0"/>
      <w:jc w:val="left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31C72"/>
    <w:rPr>
      <w:rFonts w:eastAsiaTheme="minorEastAsia"/>
      <w:sz w:val="20"/>
      <w:szCs w:val="20"/>
      <w:lang w:val="en-US"/>
    </w:rPr>
  </w:style>
  <w:style w:type="character" w:styleId="af3">
    <w:name w:val="Strong"/>
    <w:basedOn w:val="a0"/>
    <w:uiPriority w:val="22"/>
    <w:qFormat/>
    <w:rsid w:val="00AA3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3028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486C-6196-4842-9CBD-225A186C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9282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Ivan V.</cp:lastModifiedBy>
  <cp:revision>40</cp:revision>
  <cp:lastPrinted>2023-06-15T06:30:00Z</cp:lastPrinted>
  <dcterms:created xsi:type="dcterms:W3CDTF">2023-03-04T13:27:00Z</dcterms:created>
  <dcterms:modified xsi:type="dcterms:W3CDTF">2025-01-23T12:27:00Z</dcterms:modified>
</cp:coreProperties>
</file>