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356E" w14:textId="4C82BFC6" w:rsidR="00F5557B" w:rsidRPr="00860753" w:rsidRDefault="001F2426" w:rsidP="008607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="00860753" w:rsidRPr="008607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913396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204E38" w14:textId="121AF111" w:rsidR="003A68D0" w:rsidRDefault="003A68D0">
          <w:pPr>
            <w:pStyle w:val="a9"/>
          </w:pPr>
        </w:p>
        <w:p w14:paraId="06D34256" w14:textId="784432C4" w:rsidR="003A68D0" w:rsidRPr="003A68D0" w:rsidRDefault="003A68D0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551866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_Toc136551866 \h </w:instrText>
            </w:r>
            <w:r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A49510" w14:textId="336BA6A4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67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 ТЕОРЕТИЧЕСКИЕ АСПЕКТЫ ОРГАНИЗАЦИИ ПЕРЕВОЗОК ГРУЗОВ АВТОМОБИЛЬНЫМ ТРАНСПОРТОМ НА ОСНОВЕ ИСПОЛЬЗОВАНИЯ ПРИНЦИПОВ ЛОГИСТИКИ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_Toc136551867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F76D04" w14:textId="15B3A525" w:rsidR="003A68D0" w:rsidRPr="003A68D0" w:rsidRDefault="00891483" w:rsidP="003A68D0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68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CE58B1" w:rsidRPr="003A68D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РОЛЬ ОРГАНИЗАЦИИ ПЕРЕВОЗОК ГРУЗОВ АВТОМОБИЛЬНЫМ ТРАНСПОРТОМ НА ОСНОВЕ ИСПОЛЬЗОВАНИЯ ПРИНЦИПОВ ЛОГИСТИКИ В СОВРЕМЕННЫХ УСЛОВИЯХ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_Toc136551868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1E0301" w14:textId="567EE669" w:rsidR="003A68D0" w:rsidRPr="003A68D0" w:rsidRDefault="00891483" w:rsidP="003A68D0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69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CE58B1" w:rsidRPr="003A68D0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МЕТОДЫ ОРГАНИЗАЦИИ ПЕРЕВОЗОК ГРУЗОВ АВТОМОБИЛЬНЫМ ТРАНСПОРТОМ НА ОСНОВЕ ИСПОЛЬЗОВАНИЯ ПРИНЦИПОВ ЛОГИСТИКИ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_Toc136551869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65FAF4" w14:textId="32176DB3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0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1.3 ТЕОРЕТИЧЕСКОЕ ОБОСНОВАНИЕ ОРГАНИЗАЦИИ ПЕРЕВОЗОК ГРУЗОВ АВТОМОБИЛЬНЫМ ТРАНСПОРТОМ НА ОСНОВЕ ИСПОЛЬЗОВАНИЯ ПРИНЦИПОВ ЛОГИСТИКИ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_Toc136551870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594851" w14:textId="3EDEF83A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1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 АНАЛИЗ ОРГАНИЗАЦИИ ПЕРЕВОЗОК ГРУЗОВ АВТОМОБИЛЬНЫМ ТРАНСПОРТОМ НА ОСНОВЕ ИСПОЛЬЗОВАНИЯ ПРИНЦИПОВ ЛОГИСТИКИ В ООО «ЭНЕРГОРОСТСТРОЙ»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_Toc136551871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3837EB" w14:textId="07966F21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2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2.1 ОБЩАЯ ХАРАКТЕРИСТИКА ООО «ЭНЕРГОРОСТСТРОЙ»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_Toc136551872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6332D" w14:textId="0A5EBE51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3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 АНАЛИЗ ОСНОВНЫХ ЭКОНОМИЧЕСКИХ ПОКАЗАТЕЛЕЙ ПРЕДПРИЯТИЯ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_Toc136551873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A6020A" w14:textId="4B60259F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4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2.3 ОРГАНИЗАЦИЯ ПЕРЕВОЗОК ГРУЗОВ АВТОМОБИЛЬНЫМ ТРАНСПОРТОМ НА ОСНОВЕ ИСПОЛЬЗОВАНИЯ ПРИНЦИПОВ ЛОГИСТИКИ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_Toc136551874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A9186A" w14:textId="0134AAEB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5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 СОВЕРШЕНСТВОВАНИЕ</w:t>
            </w:r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ОРГАНИЗАЦИИ ПЕРЕВОЗОК ГРУЗОВ АВТОМОБИЛЬНЫМ ТРАНСПОРТОМ НА ОСНОВЕ ИСПОЛЬЗОВАНИЯ ПРИНЦИПОВ ЛОГИСТИКИ В ООО «ЭНЕРГОРОСТСТРОЙ»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_Toc136551875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A9218" w14:textId="344E38F2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6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3.1 МЕРОПРИЯТИЯ ПО СОВЕРШЕНСТВОВАНИЮ ОРГАНИЗАЦИИ ПЕРЕВОЗОК ГРУЗОВ АВТОМОБИЛЬНЫМ ТРАНСПОРТОМ НА ОСНОВЕ </w:t>
            </w:r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lastRenderedPageBreak/>
              <w:t>ИСПОЛЬЗОВАНИЯ ПРИНЦИПОВ ЛОГИСТИКИ В ООО «ЭНЕРГОРОСТСТРОЙ»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_Toc136551876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CB17D9" w14:textId="658263C4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77" w:history="1">
            <w:r w:rsidR="00CE58B1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3.2 ЭФФЕКТИВНОСТЬ ПРЕДЛОЖЕННЫХ МЕРОПРИЯТИЙ</w:t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_Toc136551877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E58B1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EC941" w14:textId="0FD59D26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81" w:history="1">
            <w:r w:rsidR="003A68D0" w:rsidRPr="003A68D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_Toc136551881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BB242" w14:textId="4546B9F0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82" w:history="1">
            <w:r w:rsidR="003A68D0" w:rsidRPr="003A68D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СПИСОК ИСПОЛЬЗОВАННЫХ ИСТОЧНИКОВ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_Toc136551882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D25A54" w14:textId="011B7962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83" w:history="1">
            <w:r w:rsidR="003A68D0" w:rsidRPr="003A68D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ПРИЛОЖЕНИЯ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_Toc136551883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E025E0" w14:textId="52D9AB90" w:rsidR="003A68D0" w:rsidRP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6551884" w:history="1">
            <w:r w:rsidR="003A68D0" w:rsidRPr="003A68D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Приложение А – Устав (выдержка)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_Toc136551884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9E8A7" w14:textId="4C5BE490" w:rsidR="003A68D0" w:rsidRDefault="00891483" w:rsidP="003A68D0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noProof/>
            </w:rPr>
          </w:pPr>
          <w:hyperlink w:anchor="_Toc136551885" w:history="1">
            <w:r w:rsidR="003A68D0" w:rsidRPr="003A68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Приложение Б – Бухгалтерская отчетность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_Toc136551885 \h </w:instrTex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3A68D0" w:rsidRPr="003A68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5B8D2" w14:textId="7C5C351C" w:rsidR="003A68D0" w:rsidRDefault="003A68D0">
          <w:r>
            <w:rPr>
              <w:b/>
              <w:bCs/>
            </w:rPr>
            <w:fldChar w:fldCharType="end"/>
          </w:r>
        </w:p>
      </w:sdtContent>
    </w:sdt>
    <w:p w14:paraId="5CB5C9BD" w14:textId="77777777" w:rsidR="00CE58B1" w:rsidRDefault="00CE58B1">
      <w:pPr>
        <w:spacing w:line="259" w:lineRule="auto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bookmarkStart w:id="0" w:name="_Toc136551866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647862B" w14:textId="3ECD1545" w:rsidR="00F5557B" w:rsidRPr="00CE58B1" w:rsidRDefault="00F5557B" w:rsidP="00F5557B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E5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ВВЕДЕНИЕ</w:t>
      </w:r>
      <w:bookmarkEnd w:id="0"/>
    </w:p>
    <w:p w14:paraId="4660B933" w14:textId="07ADC43B" w:rsidR="00F5140D" w:rsidRPr="003878E1" w:rsidRDefault="00F5140D" w:rsidP="00F5140D"/>
    <w:p w14:paraId="304DB1B9" w14:textId="42A4686E" w:rsidR="00F5140D" w:rsidRDefault="00A313FE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исследования заключается в том, что </w:t>
      </w:r>
      <w:r w:rsidRPr="00A313F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3FE">
        <w:rPr>
          <w:rFonts w:ascii="Times New Roman" w:hAnsi="Times New Roman" w:cs="Times New Roman"/>
          <w:sz w:val="28"/>
          <w:szCs w:val="28"/>
        </w:rPr>
        <w:t xml:space="preserve"> перевозок грузов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, является важнейшим условием деятельности практически каждого предприятия, будь то производство или торговля – необходима закупка разнообразных ресурсов для осуществления хозяйственной деятельности.</w:t>
      </w:r>
    </w:p>
    <w:p w14:paraId="384716E8" w14:textId="22077C3F" w:rsidR="00A313FE" w:rsidRDefault="00A313FE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экономическое пространство находится в состоянии нестабильности: сложная геополитическая ситуация, западные санкции накладывают на бизнес многочисленные проблемы. Закрыты для коммерческого транспорта границы, нарушены логистические цепочки</w:t>
      </w:r>
      <w:r w:rsidR="00971456">
        <w:rPr>
          <w:rFonts w:ascii="Times New Roman" w:hAnsi="Times New Roman" w:cs="Times New Roman"/>
          <w:sz w:val="28"/>
          <w:szCs w:val="28"/>
        </w:rPr>
        <w:t>, санкции ввели ограничения на завоз различных товаров в Россию.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456">
        <w:rPr>
          <w:rFonts w:ascii="Times New Roman" w:hAnsi="Times New Roman" w:cs="Times New Roman"/>
          <w:sz w:val="28"/>
          <w:szCs w:val="28"/>
        </w:rPr>
        <w:t>Причем, все эти проблемы, так или иначе, затронули всех предпринимателей и бизнесменов. Это выразилось в удорожании всех товаров за счет значительного роста транспортных затрат.</w:t>
      </w:r>
    </w:p>
    <w:p w14:paraId="142E94C0" w14:textId="36B81346" w:rsidR="00971456" w:rsidRDefault="00971456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таких условиях особо остро стоит вопрос оптимизации транспортных процессов, необходимо внедрение логистических принципов, так как, только их применение в ежедневной деятельности позволит выстроить наиболее рациональную транспортную деятельность, выбрать наиболее подходящий определенной грузоперевозке транспорт, маршрут движения, </w:t>
      </w:r>
      <w:r w:rsidR="00145ADC">
        <w:rPr>
          <w:rFonts w:ascii="Times New Roman" w:hAnsi="Times New Roman" w:cs="Times New Roman"/>
          <w:sz w:val="28"/>
          <w:szCs w:val="28"/>
        </w:rPr>
        <w:t xml:space="preserve">автоматизированную систему управления, </w:t>
      </w:r>
      <w:r>
        <w:rPr>
          <w:rFonts w:ascii="Times New Roman" w:hAnsi="Times New Roman" w:cs="Times New Roman"/>
          <w:sz w:val="28"/>
          <w:szCs w:val="28"/>
        </w:rPr>
        <w:t>минимизировать затраты.</w:t>
      </w:r>
    </w:p>
    <w:p w14:paraId="32B03343" w14:textId="77777777" w:rsidR="00971456" w:rsidRDefault="00971456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выпускной квалификационной работы – разработка мероприятий, направленных на с</w:t>
      </w:r>
      <w:r w:rsidRPr="00971456">
        <w:rPr>
          <w:rFonts w:ascii="Times New Roman" w:hAnsi="Times New Roman" w:cs="Times New Roman"/>
          <w:sz w:val="28"/>
          <w:szCs w:val="28"/>
        </w:rPr>
        <w:t>овершенствование организации перевозок грузов автомобильным транспортом на основе использования принципов логистики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D7218" w14:textId="46516B4F" w:rsidR="00971456" w:rsidRDefault="00971456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70953325" w14:textId="39E4E483" w:rsidR="00971456" w:rsidRPr="00765F71" w:rsidRDefault="00971456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t>Определить роль организации перевозок грузов автомобильным транспортом на основе использования принципов логистики в современных условиях.</w:t>
      </w:r>
    </w:p>
    <w:p w14:paraId="26D7FBB8" w14:textId="76E32E84" w:rsidR="00971456" w:rsidRPr="00765F71" w:rsidRDefault="00971456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lastRenderedPageBreak/>
        <w:t>Выбрать методы организации перевозок грузов автомобильным транспортом на основе использования принципов логистики.</w:t>
      </w:r>
    </w:p>
    <w:p w14:paraId="46E07D43" w14:textId="4D2B5638" w:rsidR="00971456" w:rsidRPr="00765F71" w:rsidRDefault="00765F71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t>Представить т</w:t>
      </w:r>
      <w:r w:rsidR="00971456" w:rsidRPr="00765F71">
        <w:rPr>
          <w:rFonts w:ascii="Times New Roman" w:hAnsi="Times New Roman" w:cs="Times New Roman"/>
          <w:sz w:val="28"/>
          <w:szCs w:val="28"/>
        </w:rPr>
        <w:t>еоретическое обоснование организации перевозок грузов автомобильным транспортом на основе использования принципов логистики.</w:t>
      </w:r>
    </w:p>
    <w:p w14:paraId="2D324EC1" w14:textId="7B3E6B1A" w:rsidR="00971456" w:rsidRPr="00765F71" w:rsidRDefault="00765F71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t>Сформулировать о</w:t>
      </w:r>
      <w:r w:rsidR="00971456" w:rsidRPr="00765F71">
        <w:rPr>
          <w:rFonts w:ascii="Times New Roman" w:hAnsi="Times New Roman" w:cs="Times New Roman"/>
          <w:sz w:val="28"/>
          <w:szCs w:val="28"/>
        </w:rPr>
        <w:t>бщ</w:t>
      </w:r>
      <w:r w:rsidRPr="00765F71">
        <w:rPr>
          <w:rFonts w:ascii="Times New Roman" w:hAnsi="Times New Roman" w:cs="Times New Roman"/>
          <w:sz w:val="28"/>
          <w:szCs w:val="28"/>
        </w:rPr>
        <w:t>ую</w:t>
      </w:r>
      <w:r w:rsidR="00971456" w:rsidRPr="00765F71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 w:rsidRPr="00765F71">
        <w:rPr>
          <w:rFonts w:ascii="Times New Roman" w:hAnsi="Times New Roman" w:cs="Times New Roman"/>
          <w:sz w:val="28"/>
          <w:szCs w:val="28"/>
        </w:rPr>
        <w:t>предприятия объекта исследования</w:t>
      </w:r>
      <w:r w:rsidR="00971456" w:rsidRPr="00765F71">
        <w:rPr>
          <w:rFonts w:ascii="Times New Roman" w:hAnsi="Times New Roman" w:cs="Times New Roman"/>
          <w:sz w:val="28"/>
          <w:szCs w:val="28"/>
        </w:rPr>
        <w:t>.</w:t>
      </w:r>
    </w:p>
    <w:p w14:paraId="7E040CAA" w14:textId="19133D8A" w:rsidR="00971456" w:rsidRPr="00765F71" w:rsidRDefault="00765F71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t>Проа</w:t>
      </w:r>
      <w:r w:rsidR="00971456" w:rsidRPr="00765F71">
        <w:rPr>
          <w:rFonts w:ascii="Times New Roman" w:hAnsi="Times New Roman" w:cs="Times New Roman"/>
          <w:sz w:val="28"/>
          <w:szCs w:val="28"/>
        </w:rPr>
        <w:t>нализ</w:t>
      </w:r>
      <w:r w:rsidRPr="00765F71">
        <w:rPr>
          <w:rFonts w:ascii="Times New Roman" w:hAnsi="Times New Roman" w:cs="Times New Roman"/>
          <w:sz w:val="28"/>
          <w:szCs w:val="28"/>
        </w:rPr>
        <w:t>ировать</w:t>
      </w:r>
      <w:r w:rsidR="00971456" w:rsidRPr="00765F71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765F71">
        <w:rPr>
          <w:rFonts w:ascii="Times New Roman" w:hAnsi="Times New Roman" w:cs="Times New Roman"/>
          <w:sz w:val="28"/>
          <w:szCs w:val="28"/>
        </w:rPr>
        <w:t>е</w:t>
      </w:r>
      <w:r w:rsidR="00971456" w:rsidRPr="00765F71">
        <w:rPr>
          <w:rFonts w:ascii="Times New Roman" w:hAnsi="Times New Roman" w:cs="Times New Roman"/>
          <w:sz w:val="28"/>
          <w:szCs w:val="28"/>
        </w:rPr>
        <w:t xml:space="preserve"> экономических показателей предприятия.</w:t>
      </w:r>
    </w:p>
    <w:p w14:paraId="7C66CBB1" w14:textId="774721DE" w:rsidR="00971456" w:rsidRPr="00765F71" w:rsidRDefault="00765F71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t>Рассмотреть о</w:t>
      </w:r>
      <w:r w:rsidR="00971456" w:rsidRPr="00765F71">
        <w:rPr>
          <w:rFonts w:ascii="Times New Roman" w:hAnsi="Times New Roman" w:cs="Times New Roman"/>
          <w:sz w:val="28"/>
          <w:szCs w:val="28"/>
        </w:rPr>
        <w:t>рганизаци</w:t>
      </w:r>
      <w:r w:rsidRPr="00765F71">
        <w:rPr>
          <w:rFonts w:ascii="Times New Roman" w:hAnsi="Times New Roman" w:cs="Times New Roman"/>
          <w:sz w:val="28"/>
          <w:szCs w:val="28"/>
        </w:rPr>
        <w:t>ю</w:t>
      </w:r>
      <w:r w:rsidR="00971456" w:rsidRPr="00765F71">
        <w:rPr>
          <w:rFonts w:ascii="Times New Roman" w:hAnsi="Times New Roman" w:cs="Times New Roman"/>
          <w:sz w:val="28"/>
          <w:szCs w:val="28"/>
        </w:rPr>
        <w:t xml:space="preserve"> перевозок грузов автомобильным транспортом на основе использования принципов логистики.</w:t>
      </w:r>
    </w:p>
    <w:p w14:paraId="0EA141E9" w14:textId="323A3E72" w:rsidR="00971456" w:rsidRPr="00765F71" w:rsidRDefault="00765F71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t>Предложить м</w:t>
      </w:r>
      <w:r w:rsidR="00971456" w:rsidRPr="00765F71">
        <w:rPr>
          <w:rFonts w:ascii="Times New Roman" w:hAnsi="Times New Roman" w:cs="Times New Roman"/>
          <w:sz w:val="28"/>
          <w:szCs w:val="28"/>
        </w:rPr>
        <w:t>ероприятия по совершенствованию организации перевозок грузов автомобильным транспортом на основе использования принципов логистики в ООО «</w:t>
      </w:r>
      <w:proofErr w:type="spellStart"/>
      <w:r w:rsidR="00971456" w:rsidRPr="00765F71">
        <w:rPr>
          <w:rFonts w:ascii="Times New Roman" w:hAnsi="Times New Roman" w:cs="Times New Roman"/>
          <w:sz w:val="28"/>
          <w:szCs w:val="28"/>
        </w:rPr>
        <w:t>ЭнергоРостСтрой</w:t>
      </w:r>
      <w:proofErr w:type="spellEnd"/>
      <w:r w:rsidR="00971456" w:rsidRPr="00765F71">
        <w:rPr>
          <w:rFonts w:ascii="Times New Roman" w:hAnsi="Times New Roman" w:cs="Times New Roman"/>
          <w:sz w:val="28"/>
          <w:szCs w:val="28"/>
        </w:rPr>
        <w:t>».</w:t>
      </w:r>
    </w:p>
    <w:p w14:paraId="3C8EA245" w14:textId="296F25EF" w:rsidR="00971456" w:rsidRPr="00765F71" w:rsidRDefault="00765F71" w:rsidP="00765F71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71">
        <w:rPr>
          <w:rFonts w:ascii="Times New Roman" w:hAnsi="Times New Roman" w:cs="Times New Roman"/>
          <w:sz w:val="28"/>
          <w:szCs w:val="28"/>
        </w:rPr>
        <w:t>Рассчитать э</w:t>
      </w:r>
      <w:r w:rsidR="00971456" w:rsidRPr="00765F71">
        <w:rPr>
          <w:rFonts w:ascii="Times New Roman" w:hAnsi="Times New Roman" w:cs="Times New Roman"/>
          <w:sz w:val="28"/>
          <w:szCs w:val="28"/>
        </w:rPr>
        <w:t>ффективность предложенных мероприятий.</w:t>
      </w:r>
    </w:p>
    <w:p w14:paraId="34A4D995" w14:textId="77F71E85" w:rsidR="00971456" w:rsidRDefault="00765F71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971456" w:rsidRPr="0097145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971456" w:rsidRPr="00971456">
        <w:rPr>
          <w:rFonts w:ascii="Times New Roman" w:hAnsi="Times New Roman" w:cs="Times New Roman"/>
          <w:sz w:val="28"/>
          <w:szCs w:val="28"/>
        </w:rPr>
        <w:t>ЭнергоРостСтрой</w:t>
      </w:r>
      <w:proofErr w:type="spellEnd"/>
      <w:r w:rsidR="00971456" w:rsidRPr="009714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ACCCD" w14:textId="0B77F419" w:rsidR="00765F71" w:rsidRDefault="00765F71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Pr="00765F7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5F71">
        <w:rPr>
          <w:rFonts w:ascii="Times New Roman" w:hAnsi="Times New Roman" w:cs="Times New Roman"/>
          <w:sz w:val="28"/>
          <w:szCs w:val="28"/>
        </w:rPr>
        <w:t xml:space="preserve"> перевозок грузов автомобильным транспортом на основе использования принципов логистики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C12BD" w14:textId="73137A70" w:rsidR="00765F71" w:rsidRDefault="00765F71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базой послужили исследования российских и зарубежных ученых по теме </w:t>
      </w:r>
      <w:r w:rsidRPr="00765F7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F71">
        <w:rPr>
          <w:rFonts w:ascii="Times New Roman" w:hAnsi="Times New Roman" w:cs="Times New Roman"/>
          <w:sz w:val="28"/>
          <w:szCs w:val="28"/>
        </w:rPr>
        <w:t xml:space="preserve"> перевозок грузов автомобильным транспортом на основе использования принципов логистики.</w:t>
      </w:r>
    </w:p>
    <w:p w14:paraId="4D4D1AD0" w14:textId="76F97F7E" w:rsidR="00765F71" w:rsidRDefault="00765F71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765F7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F71">
        <w:rPr>
          <w:rFonts w:ascii="Times New Roman" w:hAnsi="Times New Roman" w:cs="Times New Roman"/>
          <w:sz w:val="28"/>
          <w:szCs w:val="28"/>
        </w:rPr>
        <w:t xml:space="preserve"> перевозок грузов автомобильным транспортом на основе использования принципов логистики</w:t>
      </w:r>
      <w:r>
        <w:rPr>
          <w:rFonts w:ascii="Times New Roman" w:hAnsi="Times New Roman" w:cs="Times New Roman"/>
          <w:sz w:val="28"/>
          <w:szCs w:val="28"/>
        </w:rPr>
        <w:t xml:space="preserve"> достаточно широко рассмотрели такие авторы, как: </w:t>
      </w:r>
      <w:r w:rsidRPr="00765F71">
        <w:rPr>
          <w:rFonts w:ascii="Times New Roman" w:hAnsi="Times New Roman" w:cs="Times New Roman"/>
          <w:sz w:val="28"/>
          <w:szCs w:val="28"/>
        </w:rPr>
        <w:t xml:space="preserve">Б.А. Аникин,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И.П.Бажин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А.М.Гаджинский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F71">
        <w:rPr>
          <w:rFonts w:ascii="Times New Roman" w:hAnsi="Times New Roman" w:cs="Times New Roman"/>
          <w:sz w:val="28"/>
          <w:szCs w:val="28"/>
        </w:rPr>
        <w:t xml:space="preserve">Доналд Дж.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Бауэрсокс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F71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Нагапетьянц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F71"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765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А.Ю.Неруш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А.В.Тебекин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F7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765F71">
        <w:rPr>
          <w:rFonts w:ascii="Times New Roman" w:hAnsi="Times New Roman" w:cs="Times New Roman"/>
          <w:sz w:val="28"/>
          <w:szCs w:val="28"/>
        </w:rPr>
        <w:t>Родкина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 другие, но в настоящее время требуется рассмотреть </w:t>
      </w:r>
      <w:r w:rsidR="00145ADC">
        <w:rPr>
          <w:rFonts w:ascii="Times New Roman" w:hAnsi="Times New Roman" w:cs="Times New Roman"/>
          <w:sz w:val="28"/>
          <w:szCs w:val="28"/>
        </w:rPr>
        <w:t>логистические проблемы с точки зрения современных реалий, только так можно представить теоретическую базу для оптимизации деятельности транспортных компаний.</w:t>
      </w:r>
    </w:p>
    <w:p w14:paraId="5C9D056D" w14:textId="043314EB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Научная новизна данного исследования заключается в рассмотрении проблем с</w:t>
      </w:r>
      <w:r w:rsidRPr="00145ADC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5ADC">
        <w:rPr>
          <w:rFonts w:ascii="Times New Roman" w:hAnsi="Times New Roman" w:cs="Times New Roman"/>
          <w:sz w:val="28"/>
          <w:szCs w:val="28"/>
        </w:rPr>
        <w:t xml:space="preserve"> организации перевозок грузов автомобильным транспортом на основе использования принципов логистики</w:t>
      </w:r>
      <w:r>
        <w:rPr>
          <w:rFonts w:ascii="Times New Roman" w:hAnsi="Times New Roman" w:cs="Times New Roman"/>
          <w:sz w:val="28"/>
          <w:szCs w:val="28"/>
        </w:rPr>
        <w:t>, в современных реалиях.</w:t>
      </w:r>
    </w:p>
    <w:p w14:paraId="36B64088" w14:textId="3C7E030E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заключается в возможности использования предложенных мероприятий в деятельности реально существующего предприятия </w:t>
      </w:r>
      <w:r w:rsidRPr="00145AD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45ADC">
        <w:rPr>
          <w:rFonts w:ascii="Times New Roman" w:hAnsi="Times New Roman" w:cs="Times New Roman"/>
          <w:sz w:val="28"/>
          <w:szCs w:val="28"/>
        </w:rPr>
        <w:t>ЭнергоРостСтрой</w:t>
      </w:r>
      <w:proofErr w:type="spellEnd"/>
      <w:r w:rsidRPr="00145ADC">
        <w:rPr>
          <w:rFonts w:ascii="Times New Roman" w:hAnsi="Times New Roman" w:cs="Times New Roman"/>
          <w:sz w:val="28"/>
          <w:szCs w:val="28"/>
        </w:rPr>
        <w:t>».</w:t>
      </w:r>
    </w:p>
    <w:p w14:paraId="4948020F" w14:textId="2072C8C9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Информационно-эмпирическую базу работы составили экономические показатели и коэффициенты, данные бухгалтерских и статистических отчетов, балансовые показатели </w:t>
      </w:r>
      <w:r w:rsidRPr="00145AD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45ADC">
        <w:rPr>
          <w:rFonts w:ascii="Times New Roman" w:hAnsi="Times New Roman" w:cs="Times New Roman"/>
          <w:sz w:val="28"/>
          <w:szCs w:val="28"/>
        </w:rPr>
        <w:t>ЭнергоРостСтрой</w:t>
      </w:r>
      <w:proofErr w:type="spellEnd"/>
      <w:r w:rsidRPr="00145ADC">
        <w:rPr>
          <w:rFonts w:ascii="Times New Roman" w:hAnsi="Times New Roman" w:cs="Times New Roman"/>
          <w:sz w:val="28"/>
          <w:szCs w:val="28"/>
        </w:rPr>
        <w:t>».</w:t>
      </w:r>
    </w:p>
    <w:p w14:paraId="6E8D82BC" w14:textId="179873C1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 выпускная квалификационная работа состоит из введения, основной части, разделенной на три главы, заключения, списка использованных источников и приложений.</w:t>
      </w:r>
    </w:p>
    <w:p w14:paraId="4E9D70DB" w14:textId="08FF4ED0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F3F74" w14:textId="3DB22054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8F1286" w14:textId="0CC6A0FC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A923A" w14:textId="05689B22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141596" w14:textId="328CD1BE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72CFB" w14:textId="2E65738C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E9DF3" w14:textId="1CCE2FD2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0D5C23" w14:textId="7494842D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9FADE9" w14:textId="08DF64FE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2113A" w14:textId="04CBE92E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D3266" w14:textId="7E433EBB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CA774E" w14:textId="164FD06B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B4DB3" w14:textId="77777777" w:rsidR="00145ADC" w:rsidRDefault="00145ADC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4FEE1" w14:textId="77777777" w:rsidR="00765F71" w:rsidRDefault="00765F71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1C1E9" w14:textId="77777777" w:rsidR="00971456" w:rsidRPr="00A313FE" w:rsidRDefault="00971456" w:rsidP="00A313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2E4DA" w14:textId="62B4145A" w:rsidR="00F5557B" w:rsidRPr="003878E1" w:rsidRDefault="00F5557B" w:rsidP="00F5557B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1" w:name="_Toc136551867"/>
      <w:r w:rsidRPr="00CE5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1</w:t>
      </w:r>
      <w:r w:rsidRPr="003878E1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CE58B1" w:rsidRPr="00CE5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ТЕОРЕТИЧЕСКИЕ АСПЕКТЫ ОРГАНИЗАЦИИ ПЕРЕВОЗОК ГРУЗОВ АВТОМОБИЛЬНЫМ ТРАНСПОРТОМ НА ОСНОВЕ ИСПОЛЬЗОВАНИЯ ПРИНЦИПОВ ЛОГИСТИКИ</w:t>
      </w:r>
      <w:bookmarkEnd w:id="1"/>
    </w:p>
    <w:p w14:paraId="11DDB29E" w14:textId="77777777" w:rsidR="00F5140D" w:rsidRPr="00CE58B1" w:rsidRDefault="00F5140D" w:rsidP="00F5140D"/>
    <w:p w14:paraId="3142791B" w14:textId="6F0E0E6F" w:rsidR="00F5557B" w:rsidRPr="00CE58B1" w:rsidRDefault="00CE58B1" w:rsidP="00F5140D">
      <w:pPr>
        <w:pStyle w:val="1"/>
        <w:numPr>
          <w:ilvl w:val="1"/>
          <w:numId w:val="1"/>
        </w:numPr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" w:name="_Hlk136547739"/>
      <w:bookmarkStart w:id="3" w:name="_Toc136551868"/>
      <w:r w:rsidRPr="00CE5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РОЛЬ ОРГАНИЗАЦИИ ПЕРЕВОЗОК ГРУЗОВ АВТОМОБИЛЬНЫМ ТРАНСПОРТОМ НА ОСНОВЕ ИСПОЛЬЗОВАНИЯ ПРИНЦИПОВ ЛОГИСТИКИ В СОВРЕМЕННЫХ УСЛОВИЯХ</w:t>
      </w:r>
      <w:bookmarkEnd w:id="2"/>
      <w:bookmarkEnd w:id="3"/>
    </w:p>
    <w:p w14:paraId="62227964" w14:textId="4017343C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BC261" w14:textId="0844F4CE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6550249"/>
      <w:r w:rsidRPr="003878E1">
        <w:rPr>
          <w:rFonts w:ascii="Times New Roman" w:hAnsi="Times New Roman" w:cs="Times New Roman"/>
          <w:sz w:val="28"/>
          <w:szCs w:val="28"/>
        </w:rPr>
        <w:t xml:space="preserve">В сфере грузоперевозок одно из важнейших направлений занимает транспортная логистика – система организации доставок с учетом особенностей транспорта, его грузоподъемности, вместимости, расхода топлива, скорости передвижения и прочих параметров. Суть транспортной логистики </w:t>
      </w:r>
      <w:r w:rsidR="00732792">
        <w:rPr>
          <w:rFonts w:ascii="Times New Roman" w:hAnsi="Times New Roman" w:cs="Times New Roman"/>
          <w:sz w:val="28"/>
          <w:szCs w:val="28"/>
        </w:rPr>
        <w:t>–</w:t>
      </w:r>
      <w:r w:rsidRPr="003878E1">
        <w:rPr>
          <w:rFonts w:ascii="Times New Roman" w:hAnsi="Times New Roman" w:cs="Times New Roman"/>
          <w:sz w:val="28"/>
          <w:szCs w:val="28"/>
        </w:rPr>
        <w:t xml:space="preserve"> организовать поставки таким образом, чтобы грузы приходили получателям точно в срок и в нужном объеме – без лишней бюрократии и задержек с одной стороны, и без лишних денежных расходов – с другой</w:t>
      </w:r>
      <w:bookmarkEnd w:id="4"/>
      <w:r w:rsidR="00732792">
        <w:rPr>
          <w:rFonts w:ascii="Times New Roman" w:hAnsi="Times New Roman" w:cs="Times New Roman"/>
          <w:sz w:val="28"/>
          <w:szCs w:val="28"/>
        </w:rPr>
        <w:t xml:space="preserve"> [15, с.128]</w:t>
      </w:r>
      <w:r w:rsidRPr="003878E1">
        <w:rPr>
          <w:rFonts w:ascii="Times New Roman" w:hAnsi="Times New Roman" w:cs="Times New Roman"/>
          <w:sz w:val="28"/>
          <w:szCs w:val="28"/>
        </w:rPr>
        <w:t>.</w:t>
      </w:r>
    </w:p>
    <w:p w14:paraId="1CB132B5" w14:textId="6F026124" w:rsidR="00F5140D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Помимо транспортного, существует целый ряд логистических направлений, которые могут работать порознь или в комплексе друг с другом. К ним относят следующие виды логистики:</w:t>
      </w:r>
    </w:p>
    <w:p w14:paraId="49559265" w14:textId="56169674" w:rsid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Закупочная</w:t>
      </w:r>
    </w:p>
    <w:p w14:paraId="3B96C465" w14:textId="385B7996" w:rsid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</w:p>
    <w:p w14:paraId="28542F68" w14:textId="034EC43A" w:rsid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Складская</w:t>
      </w:r>
    </w:p>
    <w:p w14:paraId="7FCA97CB" w14:textId="637E2B25" w:rsid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Сервисная</w:t>
      </w:r>
    </w:p>
    <w:p w14:paraId="7A4A0F24" w14:textId="6D8C906F" w:rsid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Распределительная</w:t>
      </w:r>
    </w:p>
    <w:p w14:paraId="448DDDFF" w14:textId="180600E4" w:rsid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</w:t>
      </w:r>
    </w:p>
    <w:p w14:paraId="1F30C08F" w14:textId="122405A7" w:rsid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</w:t>
      </w:r>
    </w:p>
    <w:p w14:paraId="0AF99423" w14:textId="63C7E18B" w:rsidR="002E01DE" w:rsidRPr="002E01DE" w:rsidRDefault="002E01DE" w:rsidP="002E01DE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Таможенная</w:t>
      </w:r>
    </w:p>
    <w:p w14:paraId="4C1CAAB6" w14:textId="5F76E37F" w:rsidR="00F5140D" w:rsidRPr="003878E1" w:rsidRDefault="00F5140D" w:rsidP="00F5140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F30253" w14:textId="77777777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0C3DA2" w14:textId="255CC4C6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lastRenderedPageBreak/>
        <w:t xml:space="preserve">Также существует логистика запасов, посвященная концентрации грузов на складах, с последующим распределением между потребителями – от наиболее до наименее нуждающихся. Транспортная логистика занимает свою нишу среди </w:t>
      </w:r>
      <w:r w:rsidR="00C55DFF" w:rsidRPr="003878E1">
        <w:rPr>
          <w:rFonts w:ascii="Times New Roman" w:hAnsi="Times New Roman" w:cs="Times New Roman"/>
          <w:sz w:val="28"/>
          <w:szCs w:val="28"/>
        </w:rPr>
        <w:t>вышеперечисленных</w:t>
      </w:r>
      <w:r w:rsidRPr="003878E1">
        <w:rPr>
          <w:rFonts w:ascii="Times New Roman" w:hAnsi="Times New Roman" w:cs="Times New Roman"/>
          <w:sz w:val="28"/>
          <w:szCs w:val="28"/>
        </w:rPr>
        <w:t xml:space="preserve"> отраслей, и является одной из фундаментальных. Ведь без грузового транспорта перевозку продукции невозможно себе представить в принципе.</w:t>
      </w:r>
    </w:p>
    <w:p w14:paraId="2A35CD5E" w14:textId="4A43049A" w:rsidR="00732792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6550284"/>
      <w:r w:rsidRPr="003878E1">
        <w:rPr>
          <w:rFonts w:ascii="Times New Roman" w:hAnsi="Times New Roman" w:cs="Times New Roman"/>
          <w:sz w:val="28"/>
          <w:szCs w:val="28"/>
        </w:rPr>
        <w:t>Главный принцип логистики (и в особенности – ее транспортной отрасли) – оптимизация расходов</w:t>
      </w:r>
      <w:r w:rsidR="00732792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732792" w:rsidRPr="00732792">
        <w:rPr>
          <w:rFonts w:ascii="Times New Roman" w:hAnsi="Times New Roman" w:cs="Times New Roman"/>
          <w:sz w:val="28"/>
          <w:szCs w:val="28"/>
        </w:rPr>
        <w:t>[</w:t>
      </w:r>
      <w:r w:rsidR="00732792">
        <w:rPr>
          <w:rFonts w:ascii="Times New Roman" w:hAnsi="Times New Roman" w:cs="Times New Roman"/>
          <w:sz w:val="28"/>
          <w:szCs w:val="28"/>
        </w:rPr>
        <w:t>23</w:t>
      </w:r>
      <w:r w:rsidR="00732792" w:rsidRPr="00732792">
        <w:rPr>
          <w:rFonts w:ascii="Times New Roman" w:hAnsi="Times New Roman" w:cs="Times New Roman"/>
          <w:sz w:val="28"/>
          <w:szCs w:val="28"/>
        </w:rPr>
        <w:t>, с.</w:t>
      </w:r>
      <w:r w:rsidR="00732792">
        <w:rPr>
          <w:rFonts w:ascii="Times New Roman" w:hAnsi="Times New Roman" w:cs="Times New Roman"/>
          <w:sz w:val="28"/>
          <w:szCs w:val="28"/>
        </w:rPr>
        <w:t>261</w:t>
      </w:r>
      <w:r w:rsidR="00732792" w:rsidRPr="00732792">
        <w:rPr>
          <w:rFonts w:ascii="Times New Roman" w:hAnsi="Times New Roman" w:cs="Times New Roman"/>
          <w:sz w:val="28"/>
          <w:szCs w:val="28"/>
        </w:rPr>
        <w:t>]</w:t>
      </w:r>
      <w:r w:rsidRPr="003878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0343C5" w14:textId="4346F997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Так, доставка должна обходиться дешево, и приносить максимум прибыли – при сохранении конкурентных преимуществ компании-грузоперевозчика. Значение имеют и другие основополагающие принципы (рис.1):</w:t>
      </w:r>
    </w:p>
    <w:p w14:paraId="432667D4" w14:textId="6A7A54BF" w:rsidR="00F5140D" w:rsidRPr="003878E1" w:rsidRDefault="00F5140D" w:rsidP="00F5140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A26A11" wp14:editId="3D8D22BC">
            <wp:extent cx="5486400" cy="4330700"/>
            <wp:effectExtent l="38100" t="0" r="19050" b="12700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12040B" w14:textId="3811CFBA" w:rsidR="00F5140D" w:rsidRPr="003878E1" w:rsidRDefault="00F5140D" w:rsidP="00F5140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Рисунок 1 – Принципы транспортной логистики</w:t>
      </w:r>
    </w:p>
    <w:p w14:paraId="1A8EA026" w14:textId="77777777" w:rsidR="00F5140D" w:rsidRPr="003878E1" w:rsidRDefault="00F5140D" w:rsidP="00F5140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97AE97" w14:textId="1096A68F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lastRenderedPageBreak/>
        <w:t xml:space="preserve">Логистика транспортных перевозок должна быть организована таким образом, чтобы количество выездов (ходок) было минимальным </w:t>
      </w:r>
      <w:r w:rsidR="0088172B" w:rsidRPr="003878E1">
        <w:rPr>
          <w:rFonts w:ascii="Times New Roman" w:hAnsi="Times New Roman" w:cs="Times New Roman"/>
          <w:sz w:val="28"/>
          <w:szCs w:val="28"/>
        </w:rPr>
        <w:t>–</w:t>
      </w:r>
      <w:r w:rsidRPr="003878E1">
        <w:rPr>
          <w:rFonts w:ascii="Times New Roman" w:hAnsi="Times New Roman" w:cs="Times New Roman"/>
          <w:sz w:val="28"/>
          <w:szCs w:val="28"/>
        </w:rPr>
        <w:t xml:space="preserve"> при оптимальной загруженности транспорта. Составление маршрутов и правильный выбор скоростного режима также помогают оптимизировать процесс однократных и многократных перевозок</w:t>
      </w:r>
      <w:r w:rsidR="00732792">
        <w:rPr>
          <w:rFonts w:ascii="Times New Roman" w:hAnsi="Times New Roman" w:cs="Times New Roman"/>
          <w:sz w:val="28"/>
          <w:szCs w:val="28"/>
        </w:rPr>
        <w:t xml:space="preserve"> </w:t>
      </w:r>
      <w:r w:rsidR="00732792" w:rsidRPr="00732792">
        <w:rPr>
          <w:rFonts w:ascii="Times New Roman" w:hAnsi="Times New Roman" w:cs="Times New Roman"/>
          <w:sz w:val="28"/>
          <w:szCs w:val="28"/>
        </w:rPr>
        <w:t>[</w:t>
      </w:r>
      <w:r w:rsidR="00732792">
        <w:rPr>
          <w:rFonts w:ascii="Times New Roman" w:hAnsi="Times New Roman" w:cs="Times New Roman"/>
          <w:sz w:val="28"/>
          <w:szCs w:val="28"/>
        </w:rPr>
        <w:t>29</w:t>
      </w:r>
      <w:r w:rsidR="00732792" w:rsidRPr="00732792">
        <w:rPr>
          <w:rFonts w:ascii="Times New Roman" w:hAnsi="Times New Roman" w:cs="Times New Roman"/>
          <w:sz w:val="28"/>
          <w:szCs w:val="28"/>
        </w:rPr>
        <w:t>, с.</w:t>
      </w:r>
      <w:r w:rsidR="00732792">
        <w:rPr>
          <w:rFonts w:ascii="Times New Roman" w:hAnsi="Times New Roman" w:cs="Times New Roman"/>
          <w:sz w:val="28"/>
          <w:szCs w:val="28"/>
        </w:rPr>
        <w:t>232</w:t>
      </w:r>
      <w:r w:rsidR="00732792" w:rsidRPr="00732792">
        <w:rPr>
          <w:rFonts w:ascii="Times New Roman" w:hAnsi="Times New Roman" w:cs="Times New Roman"/>
          <w:sz w:val="28"/>
          <w:szCs w:val="28"/>
        </w:rPr>
        <w:t>]</w:t>
      </w:r>
      <w:r w:rsidRPr="003878E1">
        <w:rPr>
          <w:rFonts w:ascii="Times New Roman" w:hAnsi="Times New Roman" w:cs="Times New Roman"/>
          <w:sz w:val="28"/>
          <w:szCs w:val="28"/>
        </w:rPr>
        <w:t>.</w:t>
      </w:r>
    </w:p>
    <w:p w14:paraId="5F0BCDD8" w14:textId="2C11AC68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С учетом глобализации, компании-грузоперевозчики не могут не использовать возможности транспортной логистики. Иногда только за счет нее и удается получить ожидаемые прибыли, и не понести финансовые убытки. Основные задачи транспортной логистики это</w:t>
      </w:r>
      <w:r w:rsidR="0088172B" w:rsidRPr="003878E1">
        <w:rPr>
          <w:rFonts w:ascii="Times New Roman" w:hAnsi="Times New Roman" w:cs="Times New Roman"/>
          <w:sz w:val="28"/>
          <w:szCs w:val="28"/>
        </w:rPr>
        <w:t xml:space="preserve"> (рис.</w:t>
      </w:r>
      <w:r w:rsidR="002E01DE">
        <w:rPr>
          <w:rFonts w:ascii="Times New Roman" w:hAnsi="Times New Roman" w:cs="Times New Roman"/>
          <w:sz w:val="28"/>
          <w:szCs w:val="28"/>
        </w:rPr>
        <w:t>2.</w:t>
      </w:r>
      <w:r w:rsidR="0088172B" w:rsidRPr="003878E1">
        <w:rPr>
          <w:rFonts w:ascii="Times New Roman" w:hAnsi="Times New Roman" w:cs="Times New Roman"/>
          <w:sz w:val="28"/>
          <w:szCs w:val="28"/>
        </w:rPr>
        <w:t>)</w:t>
      </w:r>
      <w:r w:rsidRPr="003878E1">
        <w:rPr>
          <w:rFonts w:ascii="Times New Roman" w:hAnsi="Times New Roman" w:cs="Times New Roman"/>
          <w:sz w:val="28"/>
          <w:szCs w:val="28"/>
        </w:rPr>
        <w:t>:</w:t>
      </w:r>
    </w:p>
    <w:p w14:paraId="55AE6AF3" w14:textId="12AEECD4" w:rsidR="0088172B" w:rsidRPr="003878E1" w:rsidRDefault="0088172B" w:rsidP="0088172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5A3D8E" wp14:editId="38907911">
            <wp:extent cx="5486400" cy="3200400"/>
            <wp:effectExtent l="38100" t="0" r="19050" b="19050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BC04905" w14:textId="7E02B3C4" w:rsidR="0088172B" w:rsidRPr="003878E1" w:rsidRDefault="0088172B" w:rsidP="0088172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E01DE">
        <w:rPr>
          <w:rFonts w:ascii="Times New Roman" w:hAnsi="Times New Roman" w:cs="Times New Roman"/>
          <w:sz w:val="28"/>
          <w:szCs w:val="28"/>
        </w:rPr>
        <w:t>2</w:t>
      </w:r>
      <w:r w:rsidRPr="003878E1">
        <w:rPr>
          <w:rFonts w:ascii="Times New Roman" w:hAnsi="Times New Roman" w:cs="Times New Roman"/>
          <w:sz w:val="28"/>
          <w:szCs w:val="28"/>
        </w:rPr>
        <w:t xml:space="preserve"> – Задачи транспортной логистики</w:t>
      </w:r>
    </w:p>
    <w:p w14:paraId="62E4B01B" w14:textId="77777777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5B453" w14:textId="77777777" w:rsidR="0088172B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При составлении логистической программы значение имеет все: состояние дорог на пути следования, риски возникновения пробок на отдельных участках пути, климатические условия местности, максимальная скорость передвижения и т.д. </w:t>
      </w:r>
    </w:p>
    <w:p w14:paraId="411D0BBE" w14:textId="0A2E4E0B" w:rsidR="00F5140D" w:rsidRPr="003878E1" w:rsidRDefault="00F5140D" w:rsidP="00F51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Все данные нужно не только отслеживать, но и корректировать, зачастую </w:t>
      </w:r>
      <w:r w:rsidR="0088172B" w:rsidRPr="003878E1">
        <w:rPr>
          <w:rFonts w:ascii="Times New Roman" w:hAnsi="Times New Roman" w:cs="Times New Roman"/>
          <w:sz w:val="28"/>
          <w:szCs w:val="28"/>
        </w:rPr>
        <w:t>–</w:t>
      </w:r>
      <w:r w:rsidRPr="003878E1">
        <w:rPr>
          <w:rFonts w:ascii="Times New Roman" w:hAnsi="Times New Roman" w:cs="Times New Roman"/>
          <w:sz w:val="28"/>
          <w:szCs w:val="28"/>
        </w:rPr>
        <w:t xml:space="preserve"> в режиме реального времени. Поэтому организация транспортной логистики </w:t>
      </w:r>
      <w:r w:rsidR="0088172B" w:rsidRPr="003878E1">
        <w:rPr>
          <w:rFonts w:ascii="Times New Roman" w:hAnsi="Times New Roman" w:cs="Times New Roman"/>
          <w:sz w:val="28"/>
          <w:szCs w:val="28"/>
        </w:rPr>
        <w:t>–</w:t>
      </w:r>
      <w:r w:rsidRPr="003878E1">
        <w:rPr>
          <w:rFonts w:ascii="Times New Roman" w:hAnsi="Times New Roman" w:cs="Times New Roman"/>
          <w:sz w:val="28"/>
          <w:szCs w:val="28"/>
        </w:rPr>
        <w:t xml:space="preserve"> это целая наука, и доверять ее стоит только профильным специалистам</w:t>
      </w:r>
      <w:r w:rsidR="00732792">
        <w:rPr>
          <w:rFonts w:ascii="Times New Roman" w:hAnsi="Times New Roman" w:cs="Times New Roman"/>
          <w:sz w:val="28"/>
          <w:szCs w:val="28"/>
        </w:rPr>
        <w:t xml:space="preserve"> </w:t>
      </w:r>
      <w:r w:rsidR="00732792" w:rsidRPr="00732792">
        <w:rPr>
          <w:rFonts w:ascii="Times New Roman" w:hAnsi="Times New Roman" w:cs="Times New Roman"/>
          <w:sz w:val="28"/>
          <w:szCs w:val="28"/>
        </w:rPr>
        <w:t>[</w:t>
      </w:r>
      <w:r w:rsidR="00732792">
        <w:rPr>
          <w:rFonts w:ascii="Times New Roman" w:hAnsi="Times New Roman" w:cs="Times New Roman"/>
          <w:sz w:val="28"/>
          <w:szCs w:val="28"/>
        </w:rPr>
        <w:t>33</w:t>
      </w:r>
      <w:r w:rsidR="00732792" w:rsidRPr="00732792">
        <w:rPr>
          <w:rFonts w:ascii="Times New Roman" w:hAnsi="Times New Roman" w:cs="Times New Roman"/>
          <w:sz w:val="28"/>
          <w:szCs w:val="28"/>
        </w:rPr>
        <w:t>, с.</w:t>
      </w:r>
      <w:r w:rsidR="00732792">
        <w:rPr>
          <w:rFonts w:ascii="Times New Roman" w:hAnsi="Times New Roman" w:cs="Times New Roman"/>
          <w:sz w:val="28"/>
          <w:szCs w:val="28"/>
        </w:rPr>
        <w:t>87</w:t>
      </w:r>
      <w:r w:rsidR="00732792" w:rsidRPr="00732792">
        <w:rPr>
          <w:rFonts w:ascii="Times New Roman" w:hAnsi="Times New Roman" w:cs="Times New Roman"/>
          <w:sz w:val="28"/>
          <w:szCs w:val="28"/>
        </w:rPr>
        <w:t>]</w:t>
      </w:r>
      <w:r w:rsidRPr="003878E1">
        <w:rPr>
          <w:rFonts w:ascii="Times New Roman" w:hAnsi="Times New Roman" w:cs="Times New Roman"/>
          <w:sz w:val="28"/>
          <w:szCs w:val="28"/>
        </w:rPr>
        <w:t>.</w:t>
      </w:r>
    </w:p>
    <w:p w14:paraId="6C51DCF7" w14:textId="68E392A6" w:rsidR="00C55DFF" w:rsidRPr="003878E1" w:rsidRDefault="00C55DFF" w:rsidP="00C55D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lastRenderedPageBreak/>
        <w:t>При организации перевозок грузов важно правильно выбрать вид транспорта. Каждый из них обладает своими преимуществами и недостатками (рис.</w:t>
      </w:r>
      <w:r w:rsidR="002E01DE">
        <w:rPr>
          <w:rFonts w:ascii="Times New Roman" w:hAnsi="Times New Roman" w:cs="Times New Roman"/>
          <w:sz w:val="28"/>
          <w:szCs w:val="28"/>
        </w:rPr>
        <w:t>3</w:t>
      </w:r>
      <w:r w:rsidRPr="003878E1">
        <w:rPr>
          <w:rFonts w:ascii="Times New Roman" w:hAnsi="Times New Roman" w:cs="Times New Roman"/>
          <w:sz w:val="28"/>
          <w:szCs w:val="28"/>
        </w:rPr>
        <w:t>):</w:t>
      </w:r>
    </w:p>
    <w:p w14:paraId="5D71406A" w14:textId="4F1DA346" w:rsidR="00C55DFF" w:rsidRPr="003878E1" w:rsidRDefault="00C55DFF" w:rsidP="00C55D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407A0B" wp14:editId="261A00B0">
            <wp:extent cx="5486400" cy="5308600"/>
            <wp:effectExtent l="0" t="0" r="19050" b="25400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3F0D917E" w14:textId="75F8E7DA" w:rsidR="00C55DFF" w:rsidRPr="003878E1" w:rsidRDefault="00C55DFF" w:rsidP="00C55D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E01DE">
        <w:rPr>
          <w:rFonts w:ascii="Times New Roman" w:hAnsi="Times New Roman" w:cs="Times New Roman"/>
          <w:sz w:val="28"/>
          <w:szCs w:val="28"/>
        </w:rPr>
        <w:t>3</w:t>
      </w:r>
      <w:r w:rsidRPr="003878E1">
        <w:rPr>
          <w:rFonts w:ascii="Times New Roman" w:hAnsi="Times New Roman" w:cs="Times New Roman"/>
          <w:sz w:val="28"/>
          <w:szCs w:val="28"/>
        </w:rPr>
        <w:t xml:space="preserve"> – Преимущества и недостатки различных видов транспорта</w:t>
      </w:r>
    </w:p>
    <w:p w14:paraId="1BAAAF2A" w14:textId="77777777" w:rsidR="00C55DFF" w:rsidRPr="003878E1" w:rsidRDefault="00C55DFF" w:rsidP="00C55D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697454" w14:textId="7DD69751" w:rsidR="00C55DFF" w:rsidRPr="003878E1" w:rsidRDefault="00C55DFF" w:rsidP="00C55D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Широкое распространение в последние годы получили контейнерные перевозки. Они предусматривают использование стандартных контейнеров, которые позволяют осуществлять </w:t>
      </w:r>
      <w:proofErr w:type="spellStart"/>
      <w:r w:rsidRPr="003878E1">
        <w:rPr>
          <w:rFonts w:ascii="Times New Roman" w:hAnsi="Times New Roman" w:cs="Times New Roman"/>
          <w:sz w:val="28"/>
          <w:szCs w:val="28"/>
        </w:rPr>
        <w:t>бесперегрузочную</w:t>
      </w:r>
      <w:proofErr w:type="spellEnd"/>
      <w:r w:rsidRPr="003878E1">
        <w:rPr>
          <w:rFonts w:ascii="Times New Roman" w:hAnsi="Times New Roman" w:cs="Times New Roman"/>
          <w:sz w:val="28"/>
          <w:szCs w:val="28"/>
        </w:rPr>
        <w:t xml:space="preserve"> мультимодальную доставку. Это позволяет ускорить и удешевить процесс транспортировки</w:t>
      </w:r>
      <w:r w:rsidR="00732792">
        <w:rPr>
          <w:rFonts w:ascii="Times New Roman" w:hAnsi="Times New Roman" w:cs="Times New Roman"/>
          <w:sz w:val="28"/>
          <w:szCs w:val="28"/>
        </w:rPr>
        <w:t xml:space="preserve"> </w:t>
      </w:r>
      <w:r w:rsidR="00732792" w:rsidRPr="00732792">
        <w:rPr>
          <w:rFonts w:ascii="Times New Roman" w:hAnsi="Times New Roman" w:cs="Times New Roman"/>
          <w:sz w:val="28"/>
          <w:szCs w:val="28"/>
        </w:rPr>
        <w:t>[</w:t>
      </w:r>
      <w:r w:rsidR="00732792">
        <w:rPr>
          <w:rFonts w:ascii="Times New Roman" w:hAnsi="Times New Roman" w:cs="Times New Roman"/>
          <w:sz w:val="28"/>
          <w:szCs w:val="28"/>
        </w:rPr>
        <w:t>39</w:t>
      </w:r>
      <w:r w:rsidR="00732792" w:rsidRPr="00732792">
        <w:rPr>
          <w:rFonts w:ascii="Times New Roman" w:hAnsi="Times New Roman" w:cs="Times New Roman"/>
          <w:sz w:val="28"/>
          <w:szCs w:val="28"/>
        </w:rPr>
        <w:t>, с.</w:t>
      </w:r>
      <w:r w:rsidR="00732792">
        <w:rPr>
          <w:rFonts w:ascii="Times New Roman" w:hAnsi="Times New Roman" w:cs="Times New Roman"/>
          <w:sz w:val="28"/>
          <w:szCs w:val="28"/>
        </w:rPr>
        <w:t>77</w:t>
      </w:r>
      <w:r w:rsidR="00732792" w:rsidRPr="00732792">
        <w:rPr>
          <w:rFonts w:ascii="Times New Roman" w:hAnsi="Times New Roman" w:cs="Times New Roman"/>
          <w:sz w:val="28"/>
          <w:szCs w:val="28"/>
        </w:rPr>
        <w:t>]</w:t>
      </w:r>
      <w:r w:rsidRPr="003878E1">
        <w:rPr>
          <w:rFonts w:ascii="Times New Roman" w:hAnsi="Times New Roman" w:cs="Times New Roman"/>
          <w:sz w:val="28"/>
          <w:szCs w:val="28"/>
        </w:rPr>
        <w:t>.</w:t>
      </w:r>
    </w:p>
    <w:p w14:paraId="64B96D1E" w14:textId="1B4761BA" w:rsidR="00C55DFF" w:rsidRPr="003878E1" w:rsidRDefault="00C55DFF" w:rsidP="00C55D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При организации перевозки грузов большое значение имеют транспортные характеристики продукции. Именно от них во многом зависит </w:t>
      </w:r>
      <w:r w:rsidRPr="003878E1">
        <w:rPr>
          <w:rFonts w:ascii="Times New Roman" w:hAnsi="Times New Roman" w:cs="Times New Roman"/>
          <w:sz w:val="28"/>
          <w:szCs w:val="28"/>
        </w:rPr>
        <w:lastRenderedPageBreak/>
        <w:t>способ доставки и вид выбираемого транспорта. Классификация грузов производится по нескольким параметрам (рис.</w:t>
      </w:r>
      <w:r w:rsidR="002E01DE">
        <w:rPr>
          <w:rFonts w:ascii="Times New Roman" w:hAnsi="Times New Roman" w:cs="Times New Roman"/>
          <w:sz w:val="28"/>
          <w:szCs w:val="28"/>
        </w:rPr>
        <w:t>4</w:t>
      </w:r>
      <w:r w:rsidRPr="003878E1">
        <w:rPr>
          <w:rFonts w:ascii="Times New Roman" w:hAnsi="Times New Roman" w:cs="Times New Roman"/>
          <w:sz w:val="28"/>
          <w:szCs w:val="28"/>
        </w:rPr>
        <w:t>):</w:t>
      </w:r>
    </w:p>
    <w:p w14:paraId="389C0478" w14:textId="7CF8C975" w:rsidR="00C55DFF" w:rsidRPr="003878E1" w:rsidRDefault="00C55DFF" w:rsidP="00C55D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2B2A63" wp14:editId="60A6E053">
            <wp:extent cx="5486400" cy="4051300"/>
            <wp:effectExtent l="0" t="0" r="19050" b="2540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6F5590A0" w14:textId="187335AF" w:rsidR="00C55DFF" w:rsidRPr="003878E1" w:rsidRDefault="00C55DFF" w:rsidP="00C55D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E01DE">
        <w:rPr>
          <w:rFonts w:ascii="Times New Roman" w:hAnsi="Times New Roman" w:cs="Times New Roman"/>
          <w:sz w:val="28"/>
          <w:szCs w:val="28"/>
        </w:rPr>
        <w:t>4</w:t>
      </w:r>
      <w:r w:rsidRPr="003878E1">
        <w:rPr>
          <w:rFonts w:ascii="Times New Roman" w:hAnsi="Times New Roman" w:cs="Times New Roman"/>
          <w:sz w:val="28"/>
          <w:szCs w:val="28"/>
        </w:rPr>
        <w:t xml:space="preserve"> –</w:t>
      </w:r>
      <w:r w:rsidR="007D3120" w:rsidRPr="003878E1">
        <w:rPr>
          <w:rFonts w:ascii="Times New Roman" w:hAnsi="Times New Roman" w:cs="Times New Roman"/>
          <w:sz w:val="28"/>
          <w:szCs w:val="28"/>
        </w:rPr>
        <w:t xml:space="preserve"> Классификация грузов</w:t>
      </w:r>
    </w:p>
    <w:p w14:paraId="2BCA6C98" w14:textId="77777777" w:rsidR="00C55DFF" w:rsidRPr="003878E1" w:rsidRDefault="00C55DFF" w:rsidP="00C55D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C78C65" w14:textId="7EAAA42F" w:rsidR="00C55DFF" w:rsidRPr="003878E1" w:rsidRDefault="00C55DFF" w:rsidP="00C55D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Помимо указанных особенностей, существует еще большое количество других факторов, которые необходимо учитывать при организации перевозок грузов</w:t>
      </w:r>
      <w:r w:rsidR="00732792">
        <w:rPr>
          <w:rFonts w:ascii="Times New Roman" w:hAnsi="Times New Roman" w:cs="Times New Roman"/>
          <w:sz w:val="28"/>
          <w:szCs w:val="28"/>
        </w:rPr>
        <w:t xml:space="preserve"> </w:t>
      </w:r>
      <w:r w:rsidR="00732792" w:rsidRPr="00732792">
        <w:rPr>
          <w:rFonts w:ascii="Times New Roman" w:hAnsi="Times New Roman" w:cs="Times New Roman"/>
          <w:sz w:val="28"/>
          <w:szCs w:val="28"/>
        </w:rPr>
        <w:t>[</w:t>
      </w:r>
      <w:r w:rsidR="00732792">
        <w:rPr>
          <w:rFonts w:ascii="Times New Roman" w:hAnsi="Times New Roman" w:cs="Times New Roman"/>
          <w:sz w:val="28"/>
          <w:szCs w:val="28"/>
        </w:rPr>
        <w:t>30</w:t>
      </w:r>
      <w:r w:rsidR="00732792" w:rsidRPr="00732792">
        <w:rPr>
          <w:rFonts w:ascii="Times New Roman" w:hAnsi="Times New Roman" w:cs="Times New Roman"/>
          <w:sz w:val="28"/>
          <w:szCs w:val="28"/>
        </w:rPr>
        <w:t>, с.</w:t>
      </w:r>
      <w:r w:rsidR="00732792">
        <w:rPr>
          <w:rFonts w:ascii="Times New Roman" w:hAnsi="Times New Roman" w:cs="Times New Roman"/>
          <w:sz w:val="28"/>
          <w:szCs w:val="28"/>
        </w:rPr>
        <w:t>215</w:t>
      </w:r>
      <w:r w:rsidR="00732792" w:rsidRPr="00732792">
        <w:rPr>
          <w:rFonts w:ascii="Times New Roman" w:hAnsi="Times New Roman" w:cs="Times New Roman"/>
          <w:sz w:val="28"/>
          <w:szCs w:val="28"/>
        </w:rPr>
        <w:t>]</w:t>
      </w:r>
      <w:r w:rsidRPr="003878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5F3D4" w14:textId="177126B0" w:rsidR="007D3120" w:rsidRPr="003878E1" w:rsidRDefault="007D3120" w:rsidP="00C55D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6550340"/>
      <w:r w:rsidRPr="003878E1">
        <w:rPr>
          <w:rFonts w:ascii="Times New Roman" w:hAnsi="Times New Roman" w:cs="Times New Roman"/>
          <w:sz w:val="28"/>
          <w:szCs w:val="28"/>
        </w:rPr>
        <w:t>Роль автомобильного транспорта неоценима, особенно в настоящее время геополитической нестабильности, санкций и связанных с этим нарушением цепочек поставок.</w:t>
      </w:r>
    </w:p>
    <w:p w14:paraId="6AE5E874" w14:textId="34154ECC" w:rsidR="007D3120" w:rsidRPr="003878E1" w:rsidRDefault="007D3120" w:rsidP="00C55D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Для всех участников логистической отрасли 2022 год оказался крайне непростым. Рынок грузовых автоперевозок пережил серьезные колебания, связанные с геополитическими изменениями. Введение западных санкций привело к ограничению поставок широкой номенклатуры товаров в Россию, запрету российским перевозчикам осуществлять свою деятельность в Европе. А случившаяся осенью мобилизация – к дефициту водителей и оттоку </w:t>
      </w:r>
      <w:r w:rsidRPr="003878E1">
        <w:rPr>
          <w:rFonts w:ascii="Times New Roman" w:hAnsi="Times New Roman" w:cs="Times New Roman"/>
          <w:sz w:val="28"/>
          <w:szCs w:val="28"/>
        </w:rPr>
        <w:lastRenderedPageBreak/>
        <w:t>сотрудников в смежных сферах. Несмотря на трудности, отрасль пока устойчива, но остаются существенные риски из-за нестабильного спроса на перевозки и значительного увеличения затрат на эксплуатацию транспортных средств.</w:t>
      </w:r>
      <w:bookmarkEnd w:id="6"/>
    </w:p>
    <w:sectPr w:rsidR="007D3120" w:rsidRPr="003878E1" w:rsidSect="005E5253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2D00" w14:textId="77777777" w:rsidR="00891483" w:rsidRDefault="00891483" w:rsidP="005E5253">
      <w:pPr>
        <w:spacing w:after="0" w:line="240" w:lineRule="auto"/>
      </w:pPr>
      <w:r>
        <w:separator/>
      </w:r>
    </w:p>
  </w:endnote>
  <w:endnote w:type="continuationSeparator" w:id="0">
    <w:p w14:paraId="02184DD6" w14:textId="77777777" w:rsidR="00891483" w:rsidRDefault="00891483" w:rsidP="005E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875707"/>
      <w:docPartObj>
        <w:docPartGallery w:val="Page Numbers (Bottom of Page)"/>
        <w:docPartUnique/>
      </w:docPartObj>
    </w:sdtPr>
    <w:sdtEndPr/>
    <w:sdtContent>
      <w:p w14:paraId="5AFCE739" w14:textId="1E90C2E5" w:rsidR="005E5253" w:rsidRDefault="005E52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07E1E" w14:textId="77777777" w:rsidR="005E5253" w:rsidRDefault="005E5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14B2" w14:textId="77777777" w:rsidR="00891483" w:rsidRDefault="00891483" w:rsidP="005E5253">
      <w:pPr>
        <w:spacing w:after="0" w:line="240" w:lineRule="auto"/>
      </w:pPr>
      <w:r>
        <w:separator/>
      </w:r>
    </w:p>
  </w:footnote>
  <w:footnote w:type="continuationSeparator" w:id="0">
    <w:p w14:paraId="2B5C5CEA" w14:textId="77777777" w:rsidR="00891483" w:rsidRDefault="00891483" w:rsidP="005E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465"/>
    <w:multiLevelType w:val="hybridMultilevel"/>
    <w:tmpl w:val="2820DE9A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3D77CC"/>
    <w:multiLevelType w:val="hybridMultilevel"/>
    <w:tmpl w:val="2A0EDE68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896A2D"/>
    <w:multiLevelType w:val="hybridMultilevel"/>
    <w:tmpl w:val="33CC8182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F2BA5"/>
    <w:multiLevelType w:val="hybridMultilevel"/>
    <w:tmpl w:val="245C4D3A"/>
    <w:lvl w:ilvl="0" w:tplc="CBB0A4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124"/>
    <w:multiLevelType w:val="hybridMultilevel"/>
    <w:tmpl w:val="F7BEFF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61D2C"/>
    <w:multiLevelType w:val="hybridMultilevel"/>
    <w:tmpl w:val="B9081E74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AD0D5F"/>
    <w:multiLevelType w:val="hybridMultilevel"/>
    <w:tmpl w:val="5448B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671726"/>
    <w:multiLevelType w:val="hybridMultilevel"/>
    <w:tmpl w:val="8C1E02A0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CA03D5"/>
    <w:multiLevelType w:val="hybridMultilevel"/>
    <w:tmpl w:val="80420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451CE1"/>
    <w:multiLevelType w:val="multilevel"/>
    <w:tmpl w:val="3C3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83165"/>
    <w:multiLevelType w:val="hybridMultilevel"/>
    <w:tmpl w:val="436873A6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223394"/>
    <w:multiLevelType w:val="multilevel"/>
    <w:tmpl w:val="D97277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576371A"/>
    <w:multiLevelType w:val="multilevel"/>
    <w:tmpl w:val="4F6C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74AB6"/>
    <w:multiLevelType w:val="hybridMultilevel"/>
    <w:tmpl w:val="33B29EBE"/>
    <w:lvl w:ilvl="0" w:tplc="DFBA648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BE5688"/>
    <w:multiLevelType w:val="hybridMultilevel"/>
    <w:tmpl w:val="D820C7D8"/>
    <w:lvl w:ilvl="0" w:tplc="95C88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A"/>
    <w:rsid w:val="0000455D"/>
    <w:rsid w:val="000150CA"/>
    <w:rsid w:val="000402B1"/>
    <w:rsid w:val="0006226B"/>
    <w:rsid w:val="00082B07"/>
    <w:rsid w:val="00086A0A"/>
    <w:rsid w:val="00096466"/>
    <w:rsid w:val="000E330C"/>
    <w:rsid w:val="00131989"/>
    <w:rsid w:val="00145ADC"/>
    <w:rsid w:val="001968D6"/>
    <w:rsid w:val="001F2426"/>
    <w:rsid w:val="002112D6"/>
    <w:rsid w:val="00233738"/>
    <w:rsid w:val="00251C98"/>
    <w:rsid w:val="00293ED6"/>
    <w:rsid w:val="002E01DE"/>
    <w:rsid w:val="00305652"/>
    <w:rsid w:val="003108C7"/>
    <w:rsid w:val="00336070"/>
    <w:rsid w:val="00352317"/>
    <w:rsid w:val="00352D4F"/>
    <w:rsid w:val="003813A3"/>
    <w:rsid w:val="003878E1"/>
    <w:rsid w:val="00390C79"/>
    <w:rsid w:val="00391F59"/>
    <w:rsid w:val="003A68D0"/>
    <w:rsid w:val="003B4A5D"/>
    <w:rsid w:val="003C762C"/>
    <w:rsid w:val="003F5037"/>
    <w:rsid w:val="004221DB"/>
    <w:rsid w:val="004269D2"/>
    <w:rsid w:val="004976EC"/>
    <w:rsid w:val="004C0200"/>
    <w:rsid w:val="004E4B5F"/>
    <w:rsid w:val="004F7CDF"/>
    <w:rsid w:val="00506553"/>
    <w:rsid w:val="00532580"/>
    <w:rsid w:val="00580083"/>
    <w:rsid w:val="00587E31"/>
    <w:rsid w:val="005B3F21"/>
    <w:rsid w:val="005C75E8"/>
    <w:rsid w:val="005E5253"/>
    <w:rsid w:val="005F50B0"/>
    <w:rsid w:val="0060302D"/>
    <w:rsid w:val="006045AF"/>
    <w:rsid w:val="00635210"/>
    <w:rsid w:val="00654535"/>
    <w:rsid w:val="006577DF"/>
    <w:rsid w:val="006F17D1"/>
    <w:rsid w:val="00710592"/>
    <w:rsid w:val="007204C7"/>
    <w:rsid w:val="0073006D"/>
    <w:rsid w:val="00732792"/>
    <w:rsid w:val="00765F71"/>
    <w:rsid w:val="007C5975"/>
    <w:rsid w:val="007D3120"/>
    <w:rsid w:val="00832A9E"/>
    <w:rsid w:val="00860753"/>
    <w:rsid w:val="00876BEB"/>
    <w:rsid w:val="0088172B"/>
    <w:rsid w:val="0088531D"/>
    <w:rsid w:val="00891483"/>
    <w:rsid w:val="008926A8"/>
    <w:rsid w:val="00894FDB"/>
    <w:rsid w:val="008C53CE"/>
    <w:rsid w:val="008D549E"/>
    <w:rsid w:val="008E17C9"/>
    <w:rsid w:val="008F3CF5"/>
    <w:rsid w:val="0090624F"/>
    <w:rsid w:val="00912324"/>
    <w:rsid w:val="0092490A"/>
    <w:rsid w:val="00940844"/>
    <w:rsid w:val="00971456"/>
    <w:rsid w:val="00971D88"/>
    <w:rsid w:val="009E547C"/>
    <w:rsid w:val="009F4B3F"/>
    <w:rsid w:val="00A2137E"/>
    <w:rsid w:val="00A313FE"/>
    <w:rsid w:val="00A7531C"/>
    <w:rsid w:val="00AA25F6"/>
    <w:rsid w:val="00AA7674"/>
    <w:rsid w:val="00AE235C"/>
    <w:rsid w:val="00AF517E"/>
    <w:rsid w:val="00B11ED1"/>
    <w:rsid w:val="00B70966"/>
    <w:rsid w:val="00B80343"/>
    <w:rsid w:val="00B979F9"/>
    <w:rsid w:val="00BB1BC4"/>
    <w:rsid w:val="00BD5943"/>
    <w:rsid w:val="00C509E6"/>
    <w:rsid w:val="00C55DFF"/>
    <w:rsid w:val="00CA7138"/>
    <w:rsid w:val="00CE58B1"/>
    <w:rsid w:val="00CF56D4"/>
    <w:rsid w:val="00D05233"/>
    <w:rsid w:val="00D16973"/>
    <w:rsid w:val="00D61238"/>
    <w:rsid w:val="00D863C8"/>
    <w:rsid w:val="00DA5070"/>
    <w:rsid w:val="00DA680C"/>
    <w:rsid w:val="00DC63A6"/>
    <w:rsid w:val="00E15EF3"/>
    <w:rsid w:val="00E56A6F"/>
    <w:rsid w:val="00EC147B"/>
    <w:rsid w:val="00EE24BA"/>
    <w:rsid w:val="00F34AC5"/>
    <w:rsid w:val="00F5140D"/>
    <w:rsid w:val="00F5557B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15BF"/>
  <w15:chartTrackingRefBased/>
  <w15:docId w15:val="{BCBE87A1-770B-4919-982A-8B9D62B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49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55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E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253"/>
  </w:style>
  <w:style w:type="paragraph" w:styleId="a5">
    <w:name w:val="footer"/>
    <w:basedOn w:val="a"/>
    <w:link w:val="a6"/>
    <w:uiPriority w:val="99"/>
    <w:unhideWhenUsed/>
    <w:rsid w:val="005E5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253"/>
  </w:style>
  <w:style w:type="table" w:styleId="a7">
    <w:name w:val="Table Grid"/>
    <w:basedOn w:val="a1"/>
    <w:uiPriority w:val="39"/>
    <w:rsid w:val="00CA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14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803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25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3A68D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68D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A68D0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3A68D0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8E17C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E17C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E1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B431E3-68BE-4651-9662-26E19C2FB85E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4709D75-2D36-4A5F-BB13-F401BB76E8C5}">
      <dgm:prSet phldrT="[Текст]" custT="1"/>
      <dgm:spPr/>
      <dgm:t>
        <a:bodyPr/>
        <a:lstStyle/>
        <a:p>
          <a:r>
            <a:rPr lang="ru-RU" sz="1100"/>
            <a:t>максимальное использование грузоподъемности подвижных составов (транспорт не должен работать «вхолостую» и перемещаться от одного пункта в другой полупустым)</a:t>
          </a:r>
        </a:p>
      </dgm:t>
    </dgm:pt>
    <dgm:pt modelId="{08D06DE3-0E9E-42F2-A71A-67F20DAB3C3D}" type="parTrans" cxnId="{11241CB9-793F-4E2F-9F30-3BE039C7F27C}">
      <dgm:prSet/>
      <dgm:spPr/>
      <dgm:t>
        <a:bodyPr/>
        <a:lstStyle/>
        <a:p>
          <a:endParaRPr lang="ru-RU" sz="1100"/>
        </a:p>
      </dgm:t>
    </dgm:pt>
    <dgm:pt modelId="{3D147E02-96D0-4D99-92A6-83F2AE58E6E5}" type="sibTrans" cxnId="{11241CB9-793F-4E2F-9F30-3BE039C7F27C}">
      <dgm:prSet custT="1"/>
      <dgm:spPr/>
      <dgm:t>
        <a:bodyPr/>
        <a:lstStyle/>
        <a:p>
          <a:endParaRPr lang="ru-RU" sz="1100"/>
        </a:p>
      </dgm:t>
    </dgm:pt>
    <dgm:pt modelId="{A1B0F2A4-8AB8-470A-9D9D-FCFB8BB78CED}">
      <dgm:prSet phldrT="[Текст]" custT="1"/>
      <dgm:spPr/>
      <dgm:t>
        <a:bodyPr/>
        <a:lstStyle/>
        <a:p>
          <a:r>
            <a:rPr lang="ru-RU" sz="1100"/>
            <a:t>сокращение до минимума количества перевалочных баз (складское хранение, погрузка и разгрузка стоят недешево, и самой идеальной доставкой является прямая перевозка от поставщика к потребителю - без участия склада)</a:t>
          </a:r>
        </a:p>
      </dgm:t>
    </dgm:pt>
    <dgm:pt modelId="{877DFB24-A1CD-4C4A-BD67-7BA2F63D6D0D}" type="parTrans" cxnId="{07310C60-A355-4D2A-B7BD-28344A6B16EC}">
      <dgm:prSet/>
      <dgm:spPr/>
      <dgm:t>
        <a:bodyPr/>
        <a:lstStyle/>
        <a:p>
          <a:endParaRPr lang="ru-RU" sz="1100"/>
        </a:p>
      </dgm:t>
    </dgm:pt>
    <dgm:pt modelId="{B3C72AF0-53D3-4EBA-B0D2-9D64EF093D75}" type="sibTrans" cxnId="{07310C60-A355-4D2A-B7BD-28344A6B16EC}">
      <dgm:prSet custT="1"/>
      <dgm:spPr/>
      <dgm:t>
        <a:bodyPr/>
        <a:lstStyle/>
        <a:p>
          <a:endParaRPr lang="ru-RU" sz="1100"/>
        </a:p>
      </dgm:t>
    </dgm:pt>
    <dgm:pt modelId="{2F025870-FBB1-4CF7-B8B3-3FE265D05AE3}">
      <dgm:prSet phldrT="[Текст]" custT="1"/>
      <dgm:spPr/>
      <dgm:t>
        <a:bodyPr/>
        <a:lstStyle/>
        <a:p>
          <a:r>
            <a:rPr lang="ru-RU" sz="1100"/>
            <a:t>достижение кратности транспортируемых партий - с учетом вместимости транспорта и размеров упаковочной тары</a:t>
          </a:r>
        </a:p>
      </dgm:t>
    </dgm:pt>
    <dgm:pt modelId="{D084FED3-8D37-4E7F-AEAC-8F5071E59CB3}" type="parTrans" cxnId="{0E8145A1-05B2-4603-ADD4-2E8F5419C1E3}">
      <dgm:prSet/>
      <dgm:spPr/>
      <dgm:t>
        <a:bodyPr/>
        <a:lstStyle/>
        <a:p>
          <a:endParaRPr lang="ru-RU" sz="1100"/>
        </a:p>
      </dgm:t>
    </dgm:pt>
    <dgm:pt modelId="{CA5127DA-D048-4280-B00C-1835A40CA789}" type="sibTrans" cxnId="{0E8145A1-05B2-4603-ADD4-2E8F5419C1E3}">
      <dgm:prSet custT="1"/>
      <dgm:spPr/>
      <dgm:t>
        <a:bodyPr/>
        <a:lstStyle/>
        <a:p>
          <a:endParaRPr lang="ru-RU" sz="1100"/>
        </a:p>
      </dgm:t>
    </dgm:pt>
    <dgm:pt modelId="{20F158F0-91D6-4167-B98F-9C5DD1EB973A}">
      <dgm:prSet custT="1"/>
      <dgm:spPr/>
      <dgm:t>
        <a:bodyPr/>
        <a:lstStyle/>
        <a:p>
          <a:r>
            <a:rPr lang="ru-RU" sz="1100"/>
            <a:t>концентрация грузоперевозок на отдельных направлениях - наиболее прибыльных и экономных</a:t>
          </a:r>
        </a:p>
      </dgm:t>
    </dgm:pt>
    <dgm:pt modelId="{DC125285-A678-4746-8550-4211EA127990}" type="parTrans" cxnId="{470C08C2-B985-4F59-897E-1DD001E05070}">
      <dgm:prSet/>
      <dgm:spPr/>
      <dgm:t>
        <a:bodyPr/>
        <a:lstStyle/>
        <a:p>
          <a:endParaRPr lang="ru-RU" sz="1100"/>
        </a:p>
      </dgm:t>
    </dgm:pt>
    <dgm:pt modelId="{44B1DA88-3E35-4F87-99E0-1ECDF4F06474}" type="sibTrans" cxnId="{470C08C2-B985-4F59-897E-1DD001E05070}">
      <dgm:prSet custT="1"/>
      <dgm:spPr/>
      <dgm:t>
        <a:bodyPr/>
        <a:lstStyle/>
        <a:p>
          <a:endParaRPr lang="ru-RU" sz="1100"/>
        </a:p>
      </dgm:t>
    </dgm:pt>
    <dgm:pt modelId="{36083EB1-4B0A-49DC-87D5-BF071349BB2D}">
      <dgm:prSet custT="1"/>
      <dgm:spPr/>
      <dgm:t>
        <a:bodyPr/>
        <a:lstStyle/>
        <a:p>
          <a:r>
            <a:rPr lang="ru-RU" sz="1100"/>
            <a:t>достижение экономии от масштаба и дальности перевозок</a:t>
          </a:r>
        </a:p>
      </dgm:t>
    </dgm:pt>
    <dgm:pt modelId="{AF411B07-E4C8-4AF9-88BE-7AB842E98CC0}" type="parTrans" cxnId="{66527BAB-03AB-43ED-A73F-E3C75842F1B3}">
      <dgm:prSet/>
      <dgm:spPr/>
      <dgm:t>
        <a:bodyPr/>
        <a:lstStyle/>
        <a:p>
          <a:endParaRPr lang="ru-RU" sz="1100"/>
        </a:p>
      </dgm:t>
    </dgm:pt>
    <dgm:pt modelId="{EB9BA24F-313F-4BCE-AFE1-34AB3687D6DA}" type="sibTrans" cxnId="{66527BAB-03AB-43ED-A73F-E3C75842F1B3}">
      <dgm:prSet/>
      <dgm:spPr/>
      <dgm:t>
        <a:bodyPr/>
        <a:lstStyle/>
        <a:p>
          <a:endParaRPr lang="ru-RU" sz="1100"/>
        </a:p>
      </dgm:t>
    </dgm:pt>
    <dgm:pt modelId="{88C07E73-1915-4CCB-9F84-5322F024D4B8}">
      <dgm:prSet/>
      <dgm:spPr/>
    </dgm:pt>
    <dgm:pt modelId="{EC0120A4-88A1-4D71-B5E5-35A03798A5C9}" type="parTrans" cxnId="{923F4338-0F16-4D75-BCAE-9931F53FC6C1}">
      <dgm:prSet/>
      <dgm:spPr/>
      <dgm:t>
        <a:bodyPr/>
        <a:lstStyle/>
        <a:p>
          <a:endParaRPr lang="ru-RU" sz="1100"/>
        </a:p>
      </dgm:t>
    </dgm:pt>
    <dgm:pt modelId="{C745ED10-C54E-4062-8B10-CAF78817DE52}" type="sibTrans" cxnId="{923F4338-0F16-4D75-BCAE-9931F53FC6C1}">
      <dgm:prSet/>
      <dgm:spPr/>
      <dgm:t>
        <a:bodyPr/>
        <a:lstStyle/>
        <a:p>
          <a:endParaRPr lang="ru-RU" sz="1100"/>
        </a:p>
      </dgm:t>
    </dgm:pt>
    <dgm:pt modelId="{6D8750E7-D661-446E-8F14-A3E9196C9B45}" type="pres">
      <dgm:prSet presAssocID="{44B431E3-68BE-4651-9662-26E19C2FB85E}" presName="outerComposite" presStyleCnt="0">
        <dgm:presLayoutVars>
          <dgm:chMax val="5"/>
          <dgm:dir/>
          <dgm:resizeHandles val="exact"/>
        </dgm:presLayoutVars>
      </dgm:prSet>
      <dgm:spPr/>
    </dgm:pt>
    <dgm:pt modelId="{16C946B5-9C12-4C0F-A25C-6DA6091BC298}" type="pres">
      <dgm:prSet presAssocID="{44B431E3-68BE-4651-9662-26E19C2FB85E}" presName="dummyMaxCanvas" presStyleCnt="0">
        <dgm:presLayoutVars/>
      </dgm:prSet>
      <dgm:spPr/>
    </dgm:pt>
    <dgm:pt modelId="{6162143B-B788-4CD5-9600-72960D1B56C9}" type="pres">
      <dgm:prSet presAssocID="{44B431E3-68BE-4651-9662-26E19C2FB85E}" presName="FiveNodes_1" presStyleLbl="node1" presStyleIdx="0" presStyleCnt="5">
        <dgm:presLayoutVars>
          <dgm:bulletEnabled val="1"/>
        </dgm:presLayoutVars>
      </dgm:prSet>
      <dgm:spPr/>
    </dgm:pt>
    <dgm:pt modelId="{BC06BFFA-8AE7-46DE-90F4-1B5B6E711319}" type="pres">
      <dgm:prSet presAssocID="{44B431E3-68BE-4651-9662-26E19C2FB85E}" presName="FiveNodes_2" presStyleLbl="node1" presStyleIdx="1" presStyleCnt="5">
        <dgm:presLayoutVars>
          <dgm:bulletEnabled val="1"/>
        </dgm:presLayoutVars>
      </dgm:prSet>
      <dgm:spPr/>
    </dgm:pt>
    <dgm:pt modelId="{53D4F530-37C3-428C-A7D0-1DCDAC90A1E6}" type="pres">
      <dgm:prSet presAssocID="{44B431E3-68BE-4651-9662-26E19C2FB85E}" presName="FiveNodes_3" presStyleLbl="node1" presStyleIdx="2" presStyleCnt="5">
        <dgm:presLayoutVars>
          <dgm:bulletEnabled val="1"/>
        </dgm:presLayoutVars>
      </dgm:prSet>
      <dgm:spPr/>
    </dgm:pt>
    <dgm:pt modelId="{C2EE76D9-36A3-4366-B73F-3A1986590D30}" type="pres">
      <dgm:prSet presAssocID="{44B431E3-68BE-4651-9662-26E19C2FB85E}" presName="FiveNodes_4" presStyleLbl="node1" presStyleIdx="3" presStyleCnt="5">
        <dgm:presLayoutVars>
          <dgm:bulletEnabled val="1"/>
        </dgm:presLayoutVars>
      </dgm:prSet>
      <dgm:spPr/>
    </dgm:pt>
    <dgm:pt modelId="{270C33BC-0670-4278-85D8-8C7F5DAA1973}" type="pres">
      <dgm:prSet presAssocID="{44B431E3-68BE-4651-9662-26E19C2FB85E}" presName="FiveNodes_5" presStyleLbl="node1" presStyleIdx="4" presStyleCnt="5">
        <dgm:presLayoutVars>
          <dgm:bulletEnabled val="1"/>
        </dgm:presLayoutVars>
      </dgm:prSet>
      <dgm:spPr/>
    </dgm:pt>
    <dgm:pt modelId="{DFA51D29-DAA9-41F3-8FFE-1F999051D46E}" type="pres">
      <dgm:prSet presAssocID="{44B431E3-68BE-4651-9662-26E19C2FB85E}" presName="FiveConn_1-2" presStyleLbl="fgAccFollowNode1" presStyleIdx="0" presStyleCnt="4">
        <dgm:presLayoutVars>
          <dgm:bulletEnabled val="1"/>
        </dgm:presLayoutVars>
      </dgm:prSet>
      <dgm:spPr/>
    </dgm:pt>
    <dgm:pt modelId="{C4805887-1BA8-4686-B183-E86B355C6FFB}" type="pres">
      <dgm:prSet presAssocID="{44B431E3-68BE-4651-9662-26E19C2FB85E}" presName="FiveConn_2-3" presStyleLbl="fgAccFollowNode1" presStyleIdx="1" presStyleCnt="4">
        <dgm:presLayoutVars>
          <dgm:bulletEnabled val="1"/>
        </dgm:presLayoutVars>
      </dgm:prSet>
      <dgm:spPr/>
    </dgm:pt>
    <dgm:pt modelId="{79FB4AC3-BA1C-46D3-B740-C5774C48FD76}" type="pres">
      <dgm:prSet presAssocID="{44B431E3-68BE-4651-9662-26E19C2FB85E}" presName="FiveConn_3-4" presStyleLbl="fgAccFollowNode1" presStyleIdx="2" presStyleCnt="4">
        <dgm:presLayoutVars>
          <dgm:bulletEnabled val="1"/>
        </dgm:presLayoutVars>
      </dgm:prSet>
      <dgm:spPr/>
    </dgm:pt>
    <dgm:pt modelId="{A26FFFB1-3440-4E70-8162-B1E1BFA33209}" type="pres">
      <dgm:prSet presAssocID="{44B431E3-68BE-4651-9662-26E19C2FB85E}" presName="FiveConn_4-5" presStyleLbl="fgAccFollowNode1" presStyleIdx="3" presStyleCnt="4">
        <dgm:presLayoutVars>
          <dgm:bulletEnabled val="1"/>
        </dgm:presLayoutVars>
      </dgm:prSet>
      <dgm:spPr/>
    </dgm:pt>
    <dgm:pt modelId="{0635F82E-F1A9-4D9B-BA54-0007485B7F33}" type="pres">
      <dgm:prSet presAssocID="{44B431E3-68BE-4651-9662-26E19C2FB85E}" presName="FiveNodes_1_text" presStyleLbl="node1" presStyleIdx="4" presStyleCnt="5">
        <dgm:presLayoutVars>
          <dgm:bulletEnabled val="1"/>
        </dgm:presLayoutVars>
      </dgm:prSet>
      <dgm:spPr/>
    </dgm:pt>
    <dgm:pt modelId="{057BE853-64EF-4A3A-9A64-EBF35C327F41}" type="pres">
      <dgm:prSet presAssocID="{44B431E3-68BE-4651-9662-26E19C2FB85E}" presName="FiveNodes_2_text" presStyleLbl="node1" presStyleIdx="4" presStyleCnt="5">
        <dgm:presLayoutVars>
          <dgm:bulletEnabled val="1"/>
        </dgm:presLayoutVars>
      </dgm:prSet>
      <dgm:spPr/>
    </dgm:pt>
    <dgm:pt modelId="{6DD5FCFB-E093-4A24-B0E1-BE3D334D1E1C}" type="pres">
      <dgm:prSet presAssocID="{44B431E3-68BE-4651-9662-26E19C2FB85E}" presName="FiveNodes_3_text" presStyleLbl="node1" presStyleIdx="4" presStyleCnt="5">
        <dgm:presLayoutVars>
          <dgm:bulletEnabled val="1"/>
        </dgm:presLayoutVars>
      </dgm:prSet>
      <dgm:spPr/>
    </dgm:pt>
    <dgm:pt modelId="{70E1D393-50FF-4728-9CC2-3CDFB557B049}" type="pres">
      <dgm:prSet presAssocID="{44B431E3-68BE-4651-9662-26E19C2FB85E}" presName="FiveNodes_4_text" presStyleLbl="node1" presStyleIdx="4" presStyleCnt="5">
        <dgm:presLayoutVars>
          <dgm:bulletEnabled val="1"/>
        </dgm:presLayoutVars>
      </dgm:prSet>
      <dgm:spPr/>
    </dgm:pt>
    <dgm:pt modelId="{99DC0253-2602-40BE-B771-B8162D6FACDC}" type="pres">
      <dgm:prSet presAssocID="{44B431E3-68BE-4651-9662-26E19C2FB85E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294A7811-3290-4200-A17A-F2902162C43A}" type="presOf" srcId="{CA5127DA-D048-4280-B00C-1835A40CA789}" destId="{79FB4AC3-BA1C-46D3-B740-C5774C48FD76}" srcOrd="0" destOrd="0" presId="urn:microsoft.com/office/officeart/2005/8/layout/vProcess5"/>
    <dgm:cxn modelId="{923F4338-0F16-4D75-BCAE-9931F53FC6C1}" srcId="{44B431E3-68BE-4651-9662-26E19C2FB85E}" destId="{88C07E73-1915-4CCB-9F84-5322F024D4B8}" srcOrd="5" destOrd="0" parTransId="{EC0120A4-88A1-4D71-B5E5-35A03798A5C9}" sibTransId="{C745ED10-C54E-4062-8B10-CAF78817DE52}"/>
    <dgm:cxn modelId="{07310C60-A355-4D2A-B7BD-28344A6B16EC}" srcId="{44B431E3-68BE-4651-9662-26E19C2FB85E}" destId="{A1B0F2A4-8AB8-470A-9D9D-FCFB8BB78CED}" srcOrd="1" destOrd="0" parTransId="{877DFB24-A1CD-4C4A-BD67-7BA2F63D6D0D}" sibTransId="{B3C72AF0-53D3-4EBA-B0D2-9D64EF093D75}"/>
    <dgm:cxn modelId="{48D6DB6F-225D-4CE2-A55F-D4E3C2557774}" type="presOf" srcId="{2F025870-FBB1-4CF7-B8B3-3FE265D05AE3}" destId="{53D4F530-37C3-428C-A7D0-1DCDAC90A1E6}" srcOrd="0" destOrd="0" presId="urn:microsoft.com/office/officeart/2005/8/layout/vProcess5"/>
    <dgm:cxn modelId="{10D80F54-AFDB-4969-BFDC-B801682AFBCF}" type="presOf" srcId="{44B1DA88-3E35-4F87-99E0-1ECDF4F06474}" destId="{A26FFFB1-3440-4E70-8162-B1E1BFA33209}" srcOrd="0" destOrd="0" presId="urn:microsoft.com/office/officeart/2005/8/layout/vProcess5"/>
    <dgm:cxn modelId="{29C1A178-2F70-4925-99B6-0C43024D0F3A}" type="presOf" srcId="{36083EB1-4B0A-49DC-87D5-BF071349BB2D}" destId="{99DC0253-2602-40BE-B771-B8162D6FACDC}" srcOrd="1" destOrd="0" presId="urn:microsoft.com/office/officeart/2005/8/layout/vProcess5"/>
    <dgm:cxn modelId="{5656DD7C-5523-49BE-8D8B-B018EDCD270D}" type="presOf" srcId="{44B431E3-68BE-4651-9662-26E19C2FB85E}" destId="{6D8750E7-D661-446E-8F14-A3E9196C9B45}" srcOrd="0" destOrd="0" presId="urn:microsoft.com/office/officeart/2005/8/layout/vProcess5"/>
    <dgm:cxn modelId="{2BA66887-34CA-4060-BDDE-D44E7AD55616}" type="presOf" srcId="{3D147E02-96D0-4D99-92A6-83F2AE58E6E5}" destId="{DFA51D29-DAA9-41F3-8FFE-1F999051D46E}" srcOrd="0" destOrd="0" presId="urn:microsoft.com/office/officeart/2005/8/layout/vProcess5"/>
    <dgm:cxn modelId="{5CE9B294-E293-4A00-8FDA-07066B2BF82D}" type="presOf" srcId="{20F158F0-91D6-4167-B98F-9C5DD1EB973A}" destId="{70E1D393-50FF-4728-9CC2-3CDFB557B049}" srcOrd="1" destOrd="0" presId="urn:microsoft.com/office/officeart/2005/8/layout/vProcess5"/>
    <dgm:cxn modelId="{0E8145A1-05B2-4603-ADD4-2E8F5419C1E3}" srcId="{44B431E3-68BE-4651-9662-26E19C2FB85E}" destId="{2F025870-FBB1-4CF7-B8B3-3FE265D05AE3}" srcOrd="2" destOrd="0" parTransId="{D084FED3-8D37-4E7F-AEAC-8F5071E59CB3}" sibTransId="{CA5127DA-D048-4280-B00C-1835A40CA789}"/>
    <dgm:cxn modelId="{8E0ABAA6-C4D2-4507-884C-AE0980A1E263}" type="presOf" srcId="{A1B0F2A4-8AB8-470A-9D9D-FCFB8BB78CED}" destId="{057BE853-64EF-4A3A-9A64-EBF35C327F41}" srcOrd="1" destOrd="0" presId="urn:microsoft.com/office/officeart/2005/8/layout/vProcess5"/>
    <dgm:cxn modelId="{66527BAB-03AB-43ED-A73F-E3C75842F1B3}" srcId="{44B431E3-68BE-4651-9662-26E19C2FB85E}" destId="{36083EB1-4B0A-49DC-87D5-BF071349BB2D}" srcOrd="4" destOrd="0" parTransId="{AF411B07-E4C8-4AF9-88BE-7AB842E98CC0}" sibTransId="{EB9BA24F-313F-4BCE-AFE1-34AB3687D6DA}"/>
    <dgm:cxn modelId="{847C7BAB-90CA-4E4F-94A6-56289B31ACBF}" type="presOf" srcId="{20F158F0-91D6-4167-B98F-9C5DD1EB973A}" destId="{C2EE76D9-36A3-4366-B73F-3A1986590D30}" srcOrd="0" destOrd="0" presId="urn:microsoft.com/office/officeart/2005/8/layout/vProcess5"/>
    <dgm:cxn modelId="{11241CB9-793F-4E2F-9F30-3BE039C7F27C}" srcId="{44B431E3-68BE-4651-9662-26E19C2FB85E}" destId="{D4709D75-2D36-4A5F-BB13-F401BB76E8C5}" srcOrd="0" destOrd="0" parTransId="{08D06DE3-0E9E-42F2-A71A-67F20DAB3C3D}" sibTransId="{3D147E02-96D0-4D99-92A6-83F2AE58E6E5}"/>
    <dgm:cxn modelId="{A8733CBF-1137-4157-81F8-871E4DB6466F}" type="presOf" srcId="{2F025870-FBB1-4CF7-B8B3-3FE265D05AE3}" destId="{6DD5FCFB-E093-4A24-B0E1-BE3D334D1E1C}" srcOrd="1" destOrd="0" presId="urn:microsoft.com/office/officeart/2005/8/layout/vProcess5"/>
    <dgm:cxn modelId="{470C08C2-B985-4F59-897E-1DD001E05070}" srcId="{44B431E3-68BE-4651-9662-26E19C2FB85E}" destId="{20F158F0-91D6-4167-B98F-9C5DD1EB973A}" srcOrd="3" destOrd="0" parTransId="{DC125285-A678-4746-8550-4211EA127990}" sibTransId="{44B1DA88-3E35-4F87-99E0-1ECDF4F06474}"/>
    <dgm:cxn modelId="{774358C6-2855-44B0-8C35-6BF877C4C5C3}" type="presOf" srcId="{36083EB1-4B0A-49DC-87D5-BF071349BB2D}" destId="{270C33BC-0670-4278-85D8-8C7F5DAA1973}" srcOrd="0" destOrd="0" presId="urn:microsoft.com/office/officeart/2005/8/layout/vProcess5"/>
    <dgm:cxn modelId="{0A33EED7-1CA4-4D7F-9ED5-436B8BAD2F6E}" type="presOf" srcId="{D4709D75-2D36-4A5F-BB13-F401BB76E8C5}" destId="{6162143B-B788-4CD5-9600-72960D1B56C9}" srcOrd="0" destOrd="0" presId="urn:microsoft.com/office/officeart/2005/8/layout/vProcess5"/>
    <dgm:cxn modelId="{CDAAF6E1-E238-464F-AD34-20E6F3259346}" type="presOf" srcId="{B3C72AF0-53D3-4EBA-B0D2-9D64EF093D75}" destId="{C4805887-1BA8-4686-B183-E86B355C6FFB}" srcOrd="0" destOrd="0" presId="urn:microsoft.com/office/officeart/2005/8/layout/vProcess5"/>
    <dgm:cxn modelId="{B989AEEC-018E-4B40-8B49-A96FF1E3BE7C}" type="presOf" srcId="{D4709D75-2D36-4A5F-BB13-F401BB76E8C5}" destId="{0635F82E-F1A9-4D9B-BA54-0007485B7F33}" srcOrd="1" destOrd="0" presId="urn:microsoft.com/office/officeart/2005/8/layout/vProcess5"/>
    <dgm:cxn modelId="{203336EF-7C0B-4435-B77C-F6939A27BF87}" type="presOf" srcId="{A1B0F2A4-8AB8-470A-9D9D-FCFB8BB78CED}" destId="{BC06BFFA-8AE7-46DE-90F4-1B5B6E711319}" srcOrd="0" destOrd="0" presId="urn:microsoft.com/office/officeart/2005/8/layout/vProcess5"/>
    <dgm:cxn modelId="{049BF4AD-95B1-4D9A-9A27-138A08BD06C9}" type="presParOf" srcId="{6D8750E7-D661-446E-8F14-A3E9196C9B45}" destId="{16C946B5-9C12-4C0F-A25C-6DA6091BC298}" srcOrd="0" destOrd="0" presId="urn:microsoft.com/office/officeart/2005/8/layout/vProcess5"/>
    <dgm:cxn modelId="{0322FCC4-0221-4732-8934-FD9E2597E508}" type="presParOf" srcId="{6D8750E7-D661-446E-8F14-A3E9196C9B45}" destId="{6162143B-B788-4CD5-9600-72960D1B56C9}" srcOrd="1" destOrd="0" presId="urn:microsoft.com/office/officeart/2005/8/layout/vProcess5"/>
    <dgm:cxn modelId="{1C184CDF-BE40-4436-83EB-D1585E2CF1B4}" type="presParOf" srcId="{6D8750E7-D661-446E-8F14-A3E9196C9B45}" destId="{BC06BFFA-8AE7-46DE-90F4-1B5B6E711319}" srcOrd="2" destOrd="0" presId="urn:microsoft.com/office/officeart/2005/8/layout/vProcess5"/>
    <dgm:cxn modelId="{A7967ADD-F93A-486A-80B0-3393E1925429}" type="presParOf" srcId="{6D8750E7-D661-446E-8F14-A3E9196C9B45}" destId="{53D4F530-37C3-428C-A7D0-1DCDAC90A1E6}" srcOrd="3" destOrd="0" presId="urn:microsoft.com/office/officeart/2005/8/layout/vProcess5"/>
    <dgm:cxn modelId="{C308449C-16A0-45DB-BC61-0F33716E9B49}" type="presParOf" srcId="{6D8750E7-D661-446E-8F14-A3E9196C9B45}" destId="{C2EE76D9-36A3-4366-B73F-3A1986590D30}" srcOrd="4" destOrd="0" presId="urn:microsoft.com/office/officeart/2005/8/layout/vProcess5"/>
    <dgm:cxn modelId="{0F1C3653-B3F2-4006-AE1E-4574A2E80840}" type="presParOf" srcId="{6D8750E7-D661-446E-8F14-A3E9196C9B45}" destId="{270C33BC-0670-4278-85D8-8C7F5DAA1973}" srcOrd="5" destOrd="0" presId="urn:microsoft.com/office/officeart/2005/8/layout/vProcess5"/>
    <dgm:cxn modelId="{33840C4D-7F8B-4517-A75E-909344DD0B72}" type="presParOf" srcId="{6D8750E7-D661-446E-8F14-A3E9196C9B45}" destId="{DFA51D29-DAA9-41F3-8FFE-1F999051D46E}" srcOrd="6" destOrd="0" presId="urn:microsoft.com/office/officeart/2005/8/layout/vProcess5"/>
    <dgm:cxn modelId="{11427E16-0D52-4F08-B7E8-2FAEDD8C9CEF}" type="presParOf" srcId="{6D8750E7-D661-446E-8F14-A3E9196C9B45}" destId="{C4805887-1BA8-4686-B183-E86B355C6FFB}" srcOrd="7" destOrd="0" presId="urn:microsoft.com/office/officeart/2005/8/layout/vProcess5"/>
    <dgm:cxn modelId="{5B3F520B-4F72-4781-8405-70B20F8BB5AF}" type="presParOf" srcId="{6D8750E7-D661-446E-8F14-A3E9196C9B45}" destId="{79FB4AC3-BA1C-46D3-B740-C5774C48FD76}" srcOrd="8" destOrd="0" presId="urn:microsoft.com/office/officeart/2005/8/layout/vProcess5"/>
    <dgm:cxn modelId="{C06555D7-3F8B-453F-96B5-E6CCD195CE5E}" type="presParOf" srcId="{6D8750E7-D661-446E-8F14-A3E9196C9B45}" destId="{A26FFFB1-3440-4E70-8162-B1E1BFA33209}" srcOrd="9" destOrd="0" presId="urn:microsoft.com/office/officeart/2005/8/layout/vProcess5"/>
    <dgm:cxn modelId="{1934B165-86F0-4467-B8E5-0CD6647E2945}" type="presParOf" srcId="{6D8750E7-D661-446E-8F14-A3E9196C9B45}" destId="{0635F82E-F1A9-4D9B-BA54-0007485B7F33}" srcOrd="10" destOrd="0" presId="urn:microsoft.com/office/officeart/2005/8/layout/vProcess5"/>
    <dgm:cxn modelId="{BFC81AC8-C2A1-41FA-AD05-CB2EF8549062}" type="presParOf" srcId="{6D8750E7-D661-446E-8F14-A3E9196C9B45}" destId="{057BE853-64EF-4A3A-9A64-EBF35C327F41}" srcOrd="11" destOrd="0" presId="urn:microsoft.com/office/officeart/2005/8/layout/vProcess5"/>
    <dgm:cxn modelId="{76C10FF8-3739-4F83-8C9F-7B8D2B49FD99}" type="presParOf" srcId="{6D8750E7-D661-446E-8F14-A3E9196C9B45}" destId="{6DD5FCFB-E093-4A24-B0E1-BE3D334D1E1C}" srcOrd="12" destOrd="0" presId="urn:microsoft.com/office/officeart/2005/8/layout/vProcess5"/>
    <dgm:cxn modelId="{D99519D8-54DF-4FC5-B705-1170A071D952}" type="presParOf" srcId="{6D8750E7-D661-446E-8F14-A3E9196C9B45}" destId="{70E1D393-50FF-4728-9CC2-3CDFB557B049}" srcOrd="13" destOrd="0" presId="urn:microsoft.com/office/officeart/2005/8/layout/vProcess5"/>
    <dgm:cxn modelId="{90608D21-DF25-4D10-9E95-FE9FB4BCBE92}" type="presParOf" srcId="{6D8750E7-D661-446E-8F14-A3E9196C9B45}" destId="{99DC0253-2602-40BE-B771-B8162D6FACD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C97517-B9C5-4B45-98BE-BC28BE9DCBB8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2131A57-19E9-4123-BDE0-8B6D31923AAA}">
      <dgm:prSet phldrT="[Текст]" custT="1"/>
      <dgm:spPr/>
      <dgm:t>
        <a:bodyPr/>
        <a:lstStyle/>
        <a:p>
          <a:r>
            <a:rPr lang="ru-RU" sz="1100"/>
            <a:t>составление основных и запасных маршрутов движения транспорта</a:t>
          </a:r>
        </a:p>
      </dgm:t>
    </dgm:pt>
    <dgm:pt modelId="{AD8B4437-801D-4044-B336-296DBF86B103}" type="parTrans" cxnId="{9F8506DB-178A-430D-9665-A90297D45FC5}">
      <dgm:prSet/>
      <dgm:spPr/>
      <dgm:t>
        <a:bodyPr/>
        <a:lstStyle/>
        <a:p>
          <a:endParaRPr lang="ru-RU" sz="1100"/>
        </a:p>
      </dgm:t>
    </dgm:pt>
    <dgm:pt modelId="{9478E2B6-1977-4A6A-BEAA-C1CADEB09214}" type="sibTrans" cxnId="{9F8506DB-178A-430D-9665-A90297D45FC5}">
      <dgm:prSet custT="1"/>
      <dgm:spPr/>
      <dgm:t>
        <a:bodyPr/>
        <a:lstStyle/>
        <a:p>
          <a:endParaRPr lang="ru-RU" sz="1100"/>
        </a:p>
      </dgm:t>
    </dgm:pt>
    <dgm:pt modelId="{6EA386AC-1122-4B60-B76F-97D1A2A1C6D1}">
      <dgm:prSet phldrT="[Текст]" custT="1"/>
      <dgm:spPr/>
      <dgm:t>
        <a:bodyPr/>
        <a:lstStyle/>
        <a:p>
          <a:r>
            <a:rPr lang="ru-RU" sz="1100"/>
            <a:t>организация транспортных систем с отдельными цепями и «коридорами»</a:t>
          </a:r>
        </a:p>
      </dgm:t>
    </dgm:pt>
    <dgm:pt modelId="{36C3A0EC-A786-43BF-A675-D3D2CBCC31D5}" type="parTrans" cxnId="{201B0E0E-6765-4E2C-9A28-6260A412B13E}">
      <dgm:prSet/>
      <dgm:spPr/>
      <dgm:t>
        <a:bodyPr/>
        <a:lstStyle/>
        <a:p>
          <a:endParaRPr lang="ru-RU" sz="1100"/>
        </a:p>
      </dgm:t>
    </dgm:pt>
    <dgm:pt modelId="{8AA7C2A1-F6F7-4DF7-B553-FB6AF92E5A1D}" type="sibTrans" cxnId="{201B0E0E-6765-4E2C-9A28-6260A412B13E}">
      <dgm:prSet custT="1"/>
      <dgm:spPr/>
      <dgm:t>
        <a:bodyPr/>
        <a:lstStyle/>
        <a:p>
          <a:endParaRPr lang="ru-RU" sz="1100"/>
        </a:p>
      </dgm:t>
    </dgm:pt>
    <dgm:pt modelId="{C99CF46E-069D-42AC-836C-10D350429FF7}">
      <dgm:prSet phldrT="[Текст]" custT="1"/>
      <dgm:spPr/>
      <dgm:t>
        <a:bodyPr/>
        <a:lstStyle/>
        <a:p>
          <a:r>
            <a:rPr lang="ru-RU" sz="1100"/>
            <a:t>совместное планирование грузоперевозок с поставщиками и складскими комплексами</a:t>
          </a:r>
        </a:p>
      </dgm:t>
    </dgm:pt>
    <dgm:pt modelId="{3F054791-AA8B-42E6-8042-70E62AA69389}" type="parTrans" cxnId="{0C8A2B34-11F4-448C-A777-3FF2A10118CC}">
      <dgm:prSet/>
      <dgm:spPr/>
      <dgm:t>
        <a:bodyPr/>
        <a:lstStyle/>
        <a:p>
          <a:endParaRPr lang="ru-RU" sz="1100"/>
        </a:p>
      </dgm:t>
    </dgm:pt>
    <dgm:pt modelId="{E2D71DCF-E294-46EE-A6C9-8F0F49D722DE}" type="sibTrans" cxnId="{0C8A2B34-11F4-448C-A777-3FF2A10118CC}">
      <dgm:prSet custT="1"/>
      <dgm:spPr/>
      <dgm:t>
        <a:bodyPr/>
        <a:lstStyle/>
        <a:p>
          <a:endParaRPr lang="ru-RU" sz="1100"/>
        </a:p>
      </dgm:t>
    </dgm:pt>
    <dgm:pt modelId="{C637C8E2-9204-49CA-9C76-9614C56AAE29}">
      <dgm:prSet custT="1"/>
      <dgm:spPr/>
      <dgm:t>
        <a:bodyPr/>
        <a:lstStyle/>
        <a:p>
          <a:r>
            <a:rPr lang="ru-RU" sz="1100"/>
            <a:t>подбор транспортных средств, оптимально подходящих для тех или иных грузовых партий</a:t>
          </a:r>
        </a:p>
      </dgm:t>
    </dgm:pt>
    <dgm:pt modelId="{7EA6133F-4108-4A74-B038-90F5552D4F7F}" type="parTrans" cxnId="{1B673240-7FFA-493E-85A8-B4F60466DD79}">
      <dgm:prSet/>
      <dgm:spPr/>
      <dgm:t>
        <a:bodyPr/>
        <a:lstStyle/>
        <a:p>
          <a:endParaRPr lang="ru-RU" sz="1100"/>
        </a:p>
      </dgm:t>
    </dgm:pt>
    <dgm:pt modelId="{B941A72F-31B7-4B96-8768-FD01F13DACAA}" type="sibTrans" cxnId="{1B673240-7FFA-493E-85A8-B4F60466DD79}">
      <dgm:prSet/>
      <dgm:spPr/>
      <dgm:t>
        <a:bodyPr/>
        <a:lstStyle/>
        <a:p>
          <a:endParaRPr lang="ru-RU" sz="1100"/>
        </a:p>
      </dgm:t>
    </dgm:pt>
    <dgm:pt modelId="{12581AC9-508B-4725-A0A1-CB73F4A2E642}" type="pres">
      <dgm:prSet presAssocID="{E7C97517-B9C5-4B45-98BE-BC28BE9DCBB8}" presName="outerComposite" presStyleCnt="0">
        <dgm:presLayoutVars>
          <dgm:chMax val="5"/>
          <dgm:dir/>
          <dgm:resizeHandles val="exact"/>
        </dgm:presLayoutVars>
      </dgm:prSet>
      <dgm:spPr/>
    </dgm:pt>
    <dgm:pt modelId="{94B4C2A1-1DE4-4FB6-90B2-5608E216ACCB}" type="pres">
      <dgm:prSet presAssocID="{E7C97517-B9C5-4B45-98BE-BC28BE9DCBB8}" presName="dummyMaxCanvas" presStyleCnt="0">
        <dgm:presLayoutVars/>
      </dgm:prSet>
      <dgm:spPr/>
    </dgm:pt>
    <dgm:pt modelId="{80319A40-E29A-42D3-8F05-0DCDA5BA3EA5}" type="pres">
      <dgm:prSet presAssocID="{E7C97517-B9C5-4B45-98BE-BC28BE9DCBB8}" presName="FourNodes_1" presStyleLbl="node1" presStyleIdx="0" presStyleCnt="4">
        <dgm:presLayoutVars>
          <dgm:bulletEnabled val="1"/>
        </dgm:presLayoutVars>
      </dgm:prSet>
      <dgm:spPr/>
    </dgm:pt>
    <dgm:pt modelId="{BD00F5B5-BB95-4845-B440-C02D3CD4A521}" type="pres">
      <dgm:prSet presAssocID="{E7C97517-B9C5-4B45-98BE-BC28BE9DCBB8}" presName="FourNodes_2" presStyleLbl="node1" presStyleIdx="1" presStyleCnt="4">
        <dgm:presLayoutVars>
          <dgm:bulletEnabled val="1"/>
        </dgm:presLayoutVars>
      </dgm:prSet>
      <dgm:spPr/>
    </dgm:pt>
    <dgm:pt modelId="{98CC1A76-D4BD-4C2F-8B45-EE04DE1D3963}" type="pres">
      <dgm:prSet presAssocID="{E7C97517-B9C5-4B45-98BE-BC28BE9DCBB8}" presName="FourNodes_3" presStyleLbl="node1" presStyleIdx="2" presStyleCnt="4">
        <dgm:presLayoutVars>
          <dgm:bulletEnabled val="1"/>
        </dgm:presLayoutVars>
      </dgm:prSet>
      <dgm:spPr/>
    </dgm:pt>
    <dgm:pt modelId="{4216DDD0-4EF0-4BB6-9912-6ECAEEF04D93}" type="pres">
      <dgm:prSet presAssocID="{E7C97517-B9C5-4B45-98BE-BC28BE9DCBB8}" presName="FourNodes_4" presStyleLbl="node1" presStyleIdx="3" presStyleCnt="4">
        <dgm:presLayoutVars>
          <dgm:bulletEnabled val="1"/>
        </dgm:presLayoutVars>
      </dgm:prSet>
      <dgm:spPr/>
    </dgm:pt>
    <dgm:pt modelId="{64AE8717-6957-48BB-9DDD-21C18B3F811E}" type="pres">
      <dgm:prSet presAssocID="{E7C97517-B9C5-4B45-98BE-BC28BE9DCBB8}" presName="FourConn_1-2" presStyleLbl="fgAccFollowNode1" presStyleIdx="0" presStyleCnt="3">
        <dgm:presLayoutVars>
          <dgm:bulletEnabled val="1"/>
        </dgm:presLayoutVars>
      </dgm:prSet>
      <dgm:spPr/>
    </dgm:pt>
    <dgm:pt modelId="{59D0A46C-BB1B-4B7A-9A38-922E6E76B9F8}" type="pres">
      <dgm:prSet presAssocID="{E7C97517-B9C5-4B45-98BE-BC28BE9DCBB8}" presName="FourConn_2-3" presStyleLbl="fgAccFollowNode1" presStyleIdx="1" presStyleCnt="3">
        <dgm:presLayoutVars>
          <dgm:bulletEnabled val="1"/>
        </dgm:presLayoutVars>
      </dgm:prSet>
      <dgm:spPr/>
    </dgm:pt>
    <dgm:pt modelId="{7E3B7F9E-C9CB-4F3F-A8AE-418DFB2040C9}" type="pres">
      <dgm:prSet presAssocID="{E7C97517-B9C5-4B45-98BE-BC28BE9DCBB8}" presName="FourConn_3-4" presStyleLbl="fgAccFollowNode1" presStyleIdx="2" presStyleCnt="3">
        <dgm:presLayoutVars>
          <dgm:bulletEnabled val="1"/>
        </dgm:presLayoutVars>
      </dgm:prSet>
      <dgm:spPr/>
    </dgm:pt>
    <dgm:pt modelId="{4456F6E2-F848-4428-887F-0F8A5171C898}" type="pres">
      <dgm:prSet presAssocID="{E7C97517-B9C5-4B45-98BE-BC28BE9DCBB8}" presName="FourNodes_1_text" presStyleLbl="node1" presStyleIdx="3" presStyleCnt="4">
        <dgm:presLayoutVars>
          <dgm:bulletEnabled val="1"/>
        </dgm:presLayoutVars>
      </dgm:prSet>
      <dgm:spPr/>
    </dgm:pt>
    <dgm:pt modelId="{A51BC283-CAB5-42E6-ABCA-D3464EC290F8}" type="pres">
      <dgm:prSet presAssocID="{E7C97517-B9C5-4B45-98BE-BC28BE9DCBB8}" presName="FourNodes_2_text" presStyleLbl="node1" presStyleIdx="3" presStyleCnt="4">
        <dgm:presLayoutVars>
          <dgm:bulletEnabled val="1"/>
        </dgm:presLayoutVars>
      </dgm:prSet>
      <dgm:spPr/>
    </dgm:pt>
    <dgm:pt modelId="{990AC5C4-2499-4378-BFE7-54E1ACCE41B0}" type="pres">
      <dgm:prSet presAssocID="{E7C97517-B9C5-4B45-98BE-BC28BE9DCBB8}" presName="FourNodes_3_text" presStyleLbl="node1" presStyleIdx="3" presStyleCnt="4">
        <dgm:presLayoutVars>
          <dgm:bulletEnabled val="1"/>
        </dgm:presLayoutVars>
      </dgm:prSet>
      <dgm:spPr/>
    </dgm:pt>
    <dgm:pt modelId="{40653FE0-65A1-41A9-AA8F-70E9DB77F7F0}" type="pres">
      <dgm:prSet presAssocID="{E7C97517-B9C5-4B45-98BE-BC28BE9DCBB8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9BF63401-082E-4133-B5C0-F1735D06FB98}" type="presOf" srcId="{E2D71DCF-E294-46EE-A6C9-8F0F49D722DE}" destId="{7E3B7F9E-C9CB-4F3F-A8AE-418DFB2040C9}" srcOrd="0" destOrd="0" presId="urn:microsoft.com/office/officeart/2005/8/layout/vProcess5"/>
    <dgm:cxn modelId="{FC3ABB08-DB57-40AD-9BB6-6F3D7FFA5920}" type="presOf" srcId="{6EA386AC-1122-4B60-B76F-97D1A2A1C6D1}" destId="{A51BC283-CAB5-42E6-ABCA-D3464EC290F8}" srcOrd="1" destOrd="0" presId="urn:microsoft.com/office/officeart/2005/8/layout/vProcess5"/>
    <dgm:cxn modelId="{201B0E0E-6765-4E2C-9A28-6260A412B13E}" srcId="{E7C97517-B9C5-4B45-98BE-BC28BE9DCBB8}" destId="{6EA386AC-1122-4B60-B76F-97D1A2A1C6D1}" srcOrd="1" destOrd="0" parTransId="{36C3A0EC-A786-43BF-A675-D3D2CBCC31D5}" sibTransId="{8AA7C2A1-F6F7-4DF7-B553-FB6AF92E5A1D}"/>
    <dgm:cxn modelId="{392C680E-B88B-4E10-A8FD-AE420E7C67B9}" type="presOf" srcId="{C99CF46E-069D-42AC-836C-10D350429FF7}" destId="{990AC5C4-2499-4378-BFE7-54E1ACCE41B0}" srcOrd="1" destOrd="0" presId="urn:microsoft.com/office/officeart/2005/8/layout/vProcess5"/>
    <dgm:cxn modelId="{0C8A2B34-11F4-448C-A777-3FF2A10118CC}" srcId="{E7C97517-B9C5-4B45-98BE-BC28BE9DCBB8}" destId="{C99CF46E-069D-42AC-836C-10D350429FF7}" srcOrd="2" destOrd="0" parTransId="{3F054791-AA8B-42E6-8042-70E62AA69389}" sibTransId="{E2D71DCF-E294-46EE-A6C9-8F0F49D722DE}"/>
    <dgm:cxn modelId="{1B673240-7FFA-493E-85A8-B4F60466DD79}" srcId="{E7C97517-B9C5-4B45-98BE-BC28BE9DCBB8}" destId="{C637C8E2-9204-49CA-9C76-9614C56AAE29}" srcOrd="3" destOrd="0" parTransId="{7EA6133F-4108-4A74-B038-90F5552D4F7F}" sibTransId="{B941A72F-31B7-4B96-8768-FD01F13DACAA}"/>
    <dgm:cxn modelId="{1BF07760-A48B-49CB-B77D-7717022F4AE0}" type="presOf" srcId="{C99CF46E-069D-42AC-836C-10D350429FF7}" destId="{98CC1A76-D4BD-4C2F-8B45-EE04DE1D3963}" srcOrd="0" destOrd="0" presId="urn:microsoft.com/office/officeart/2005/8/layout/vProcess5"/>
    <dgm:cxn modelId="{20F1CB4C-67EA-4BBC-A969-54CD356A32F8}" type="presOf" srcId="{E2131A57-19E9-4123-BDE0-8B6D31923AAA}" destId="{80319A40-E29A-42D3-8F05-0DCDA5BA3EA5}" srcOrd="0" destOrd="0" presId="urn:microsoft.com/office/officeart/2005/8/layout/vProcess5"/>
    <dgm:cxn modelId="{B446587F-05D9-460A-9379-52C057684A41}" type="presOf" srcId="{C637C8E2-9204-49CA-9C76-9614C56AAE29}" destId="{40653FE0-65A1-41A9-AA8F-70E9DB77F7F0}" srcOrd="1" destOrd="0" presId="urn:microsoft.com/office/officeart/2005/8/layout/vProcess5"/>
    <dgm:cxn modelId="{11B4729F-BE61-43A6-8A27-0BEB2832B3D9}" type="presOf" srcId="{8AA7C2A1-F6F7-4DF7-B553-FB6AF92E5A1D}" destId="{59D0A46C-BB1B-4B7A-9A38-922E6E76B9F8}" srcOrd="0" destOrd="0" presId="urn:microsoft.com/office/officeart/2005/8/layout/vProcess5"/>
    <dgm:cxn modelId="{757464BC-FBB6-4F18-862A-47BCB6247FCD}" type="presOf" srcId="{6EA386AC-1122-4B60-B76F-97D1A2A1C6D1}" destId="{BD00F5B5-BB95-4845-B440-C02D3CD4A521}" srcOrd="0" destOrd="0" presId="urn:microsoft.com/office/officeart/2005/8/layout/vProcess5"/>
    <dgm:cxn modelId="{48D9E4C6-119C-4369-9429-BC881B6F0C36}" type="presOf" srcId="{9478E2B6-1977-4A6A-BEAA-C1CADEB09214}" destId="{64AE8717-6957-48BB-9DDD-21C18B3F811E}" srcOrd="0" destOrd="0" presId="urn:microsoft.com/office/officeart/2005/8/layout/vProcess5"/>
    <dgm:cxn modelId="{B75990C8-2774-4674-80A7-B12740B599CB}" type="presOf" srcId="{E2131A57-19E9-4123-BDE0-8B6D31923AAA}" destId="{4456F6E2-F848-4428-887F-0F8A5171C898}" srcOrd="1" destOrd="0" presId="urn:microsoft.com/office/officeart/2005/8/layout/vProcess5"/>
    <dgm:cxn modelId="{9F8506DB-178A-430D-9665-A90297D45FC5}" srcId="{E7C97517-B9C5-4B45-98BE-BC28BE9DCBB8}" destId="{E2131A57-19E9-4123-BDE0-8B6D31923AAA}" srcOrd="0" destOrd="0" parTransId="{AD8B4437-801D-4044-B336-296DBF86B103}" sibTransId="{9478E2B6-1977-4A6A-BEAA-C1CADEB09214}"/>
    <dgm:cxn modelId="{5382DBE3-A052-44FA-91C9-FA19D131C277}" type="presOf" srcId="{C637C8E2-9204-49CA-9C76-9614C56AAE29}" destId="{4216DDD0-4EF0-4BB6-9912-6ECAEEF04D93}" srcOrd="0" destOrd="0" presId="urn:microsoft.com/office/officeart/2005/8/layout/vProcess5"/>
    <dgm:cxn modelId="{9BF18CFA-9584-4964-8D2E-110171A7E2BA}" type="presOf" srcId="{E7C97517-B9C5-4B45-98BE-BC28BE9DCBB8}" destId="{12581AC9-508B-4725-A0A1-CB73F4A2E642}" srcOrd="0" destOrd="0" presId="urn:microsoft.com/office/officeart/2005/8/layout/vProcess5"/>
    <dgm:cxn modelId="{E0E38C31-2C55-4312-B1CA-3F7051F2E7A3}" type="presParOf" srcId="{12581AC9-508B-4725-A0A1-CB73F4A2E642}" destId="{94B4C2A1-1DE4-4FB6-90B2-5608E216ACCB}" srcOrd="0" destOrd="0" presId="urn:microsoft.com/office/officeart/2005/8/layout/vProcess5"/>
    <dgm:cxn modelId="{2C221D71-8C9C-4DAC-98A6-F85D69C4BFA3}" type="presParOf" srcId="{12581AC9-508B-4725-A0A1-CB73F4A2E642}" destId="{80319A40-E29A-42D3-8F05-0DCDA5BA3EA5}" srcOrd="1" destOrd="0" presId="urn:microsoft.com/office/officeart/2005/8/layout/vProcess5"/>
    <dgm:cxn modelId="{8C0CB6D2-BC55-495C-8758-24CBB702D330}" type="presParOf" srcId="{12581AC9-508B-4725-A0A1-CB73F4A2E642}" destId="{BD00F5B5-BB95-4845-B440-C02D3CD4A521}" srcOrd="2" destOrd="0" presId="urn:microsoft.com/office/officeart/2005/8/layout/vProcess5"/>
    <dgm:cxn modelId="{9407F91B-7C38-41BD-8DB2-204F543AA107}" type="presParOf" srcId="{12581AC9-508B-4725-A0A1-CB73F4A2E642}" destId="{98CC1A76-D4BD-4C2F-8B45-EE04DE1D3963}" srcOrd="3" destOrd="0" presId="urn:microsoft.com/office/officeart/2005/8/layout/vProcess5"/>
    <dgm:cxn modelId="{A0FEE100-FB33-4820-A002-343356E8E6BF}" type="presParOf" srcId="{12581AC9-508B-4725-A0A1-CB73F4A2E642}" destId="{4216DDD0-4EF0-4BB6-9912-6ECAEEF04D93}" srcOrd="4" destOrd="0" presId="urn:microsoft.com/office/officeart/2005/8/layout/vProcess5"/>
    <dgm:cxn modelId="{C87BF85E-93BC-4482-9CC1-7B063998573A}" type="presParOf" srcId="{12581AC9-508B-4725-A0A1-CB73F4A2E642}" destId="{64AE8717-6957-48BB-9DDD-21C18B3F811E}" srcOrd="5" destOrd="0" presId="urn:microsoft.com/office/officeart/2005/8/layout/vProcess5"/>
    <dgm:cxn modelId="{8314E5F9-0009-480C-A20A-25E5BA3E24C3}" type="presParOf" srcId="{12581AC9-508B-4725-A0A1-CB73F4A2E642}" destId="{59D0A46C-BB1B-4B7A-9A38-922E6E76B9F8}" srcOrd="6" destOrd="0" presId="urn:microsoft.com/office/officeart/2005/8/layout/vProcess5"/>
    <dgm:cxn modelId="{3B029EFB-C4DC-4512-B28D-3358A32E9B47}" type="presParOf" srcId="{12581AC9-508B-4725-A0A1-CB73F4A2E642}" destId="{7E3B7F9E-C9CB-4F3F-A8AE-418DFB2040C9}" srcOrd="7" destOrd="0" presId="urn:microsoft.com/office/officeart/2005/8/layout/vProcess5"/>
    <dgm:cxn modelId="{A380A308-1249-4BB0-8400-03474E00AF38}" type="presParOf" srcId="{12581AC9-508B-4725-A0A1-CB73F4A2E642}" destId="{4456F6E2-F848-4428-887F-0F8A5171C898}" srcOrd="8" destOrd="0" presId="urn:microsoft.com/office/officeart/2005/8/layout/vProcess5"/>
    <dgm:cxn modelId="{6D9D7F86-8B98-4A08-8A21-9E4335697CDA}" type="presParOf" srcId="{12581AC9-508B-4725-A0A1-CB73F4A2E642}" destId="{A51BC283-CAB5-42E6-ABCA-D3464EC290F8}" srcOrd="9" destOrd="0" presId="urn:microsoft.com/office/officeart/2005/8/layout/vProcess5"/>
    <dgm:cxn modelId="{EAA86CBF-EA0D-4D14-849F-ADED528D1CC1}" type="presParOf" srcId="{12581AC9-508B-4725-A0A1-CB73F4A2E642}" destId="{990AC5C4-2499-4378-BFE7-54E1ACCE41B0}" srcOrd="10" destOrd="0" presId="urn:microsoft.com/office/officeart/2005/8/layout/vProcess5"/>
    <dgm:cxn modelId="{82BE7B1C-9641-4D34-A81F-6D119366DABE}" type="presParOf" srcId="{12581AC9-508B-4725-A0A1-CB73F4A2E642}" destId="{40653FE0-65A1-41A9-AA8F-70E9DB77F7F0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5B035F-D232-432D-B749-18220D02A991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67DD642-B015-4C9E-84D1-A6DDACF655AA}">
      <dgm:prSet phldrT="[Текст]" custT="1"/>
      <dgm:spPr/>
      <dgm:t>
        <a:bodyPr/>
        <a:lstStyle/>
        <a:p>
          <a:r>
            <a:rPr lang="ru-RU" sz="1100"/>
            <a:t>Железнодорожный</a:t>
          </a:r>
        </a:p>
      </dgm:t>
    </dgm:pt>
    <dgm:pt modelId="{E0464460-A65A-41D0-916A-1090D2A004F6}" type="parTrans" cxnId="{B3111D7D-A53F-48D1-8E65-DFB64CB39298}">
      <dgm:prSet/>
      <dgm:spPr/>
      <dgm:t>
        <a:bodyPr/>
        <a:lstStyle/>
        <a:p>
          <a:endParaRPr lang="ru-RU" sz="1100"/>
        </a:p>
      </dgm:t>
    </dgm:pt>
    <dgm:pt modelId="{CC6D4180-EAFC-4E36-A29C-E53AC67C6EB4}" type="sibTrans" cxnId="{B3111D7D-A53F-48D1-8E65-DFB64CB39298}">
      <dgm:prSet/>
      <dgm:spPr/>
      <dgm:t>
        <a:bodyPr/>
        <a:lstStyle/>
        <a:p>
          <a:endParaRPr lang="ru-RU" sz="1100"/>
        </a:p>
      </dgm:t>
    </dgm:pt>
    <dgm:pt modelId="{851DFA03-5172-4823-808E-9C2462804FFA}">
      <dgm:prSet phldrT="[Текст]" custT="1"/>
      <dgm:spPr/>
      <dgm:t>
        <a:bodyPr/>
        <a:lstStyle/>
        <a:p>
          <a:r>
            <a:rPr lang="ru-RU" sz="1100"/>
            <a:t>Позволяет перевозить большой объем грузов различных типов на дальние расстояния вне зависимости от погодных условий. Недостатком является жесткая привязка к сети железных дорог</a:t>
          </a:r>
        </a:p>
      </dgm:t>
    </dgm:pt>
    <dgm:pt modelId="{AE4E9BCB-85D9-4810-9833-2859B05F757D}" type="parTrans" cxnId="{F6D5D820-D3F1-49BC-8704-9EEE34F5BBDA}">
      <dgm:prSet/>
      <dgm:spPr/>
      <dgm:t>
        <a:bodyPr/>
        <a:lstStyle/>
        <a:p>
          <a:endParaRPr lang="ru-RU" sz="1100"/>
        </a:p>
      </dgm:t>
    </dgm:pt>
    <dgm:pt modelId="{BC9F97F6-A532-46AE-AFCC-2A8119759780}" type="sibTrans" cxnId="{F6D5D820-D3F1-49BC-8704-9EEE34F5BBDA}">
      <dgm:prSet/>
      <dgm:spPr/>
      <dgm:t>
        <a:bodyPr/>
        <a:lstStyle/>
        <a:p>
          <a:endParaRPr lang="ru-RU" sz="1100"/>
        </a:p>
      </dgm:t>
    </dgm:pt>
    <dgm:pt modelId="{FCD64CA5-6BF1-4679-8438-30D95F9D5C74}">
      <dgm:prSet phldrT="[Текст]" custT="1"/>
      <dgm:spPr/>
      <dgm:t>
        <a:bodyPr/>
        <a:lstStyle/>
        <a:p>
          <a:r>
            <a:rPr lang="ru-RU" sz="1100"/>
            <a:t>Автомобильный</a:t>
          </a:r>
        </a:p>
      </dgm:t>
    </dgm:pt>
    <dgm:pt modelId="{92074421-9876-4F3C-9831-7E8B38E4F162}" type="parTrans" cxnId="{2DF6C195-E541-4ADD-9BE4-C0F17FC5F2B2}">
      <dgm:prSet/>
      <dgm:spPr/>
      <dgm:t>
        <a:bodyPr/>
        <a:lstStyle/>
        <a:p>
          <a:endParaRPr lang="ru-RU" sz="1100"/>
        </a:p>
      </dgm:t>
    </dgm:pt>
    <dgm:pt modelId="{4FFAD958-3D71-474D-A9DC-BB3EA20CCE3C}" type="sibTrans" cxnId="{2DF6C195-E541-4ADD-9BE4-C0F17FC5F2B2}">
      <dgm:prSet/>
      <dgm:spPr/>
      <dgm:t>
        <a:bodyPr/>
        <a:lstStyle/>
        <a:p>
          <a:endParaRPr lang="ru-RU" sz="1100"/>
        </a:p>
      </dgm:t>
    </dgm:pt>
    <dgm:pt modelId="{9D740A88-3E00-4600-9AC1-AF78647F8EB4}">
      <dgm:prSet phldrT="[Текст]" custT="1"/>
      <dgm:spPr/>
      <dgm:t>
        <a:bodyPr/>
        <a:lstStyle/>
        <a:p>
          <a:r>
            <a:rPr lang="ru-RU" sz="1100"/>
            <a:t>Организация перевозок груза в этом случае отличается удобством, так как часто позволяет обойтись без промежуточных перегрузов на протяжении всего маршрута от отправителя к получателю. Также этот вариант характеризуется высокой скоростью транспортировки. К недостаткам можно отнести сравнительно небольшую грузоподъемность и потребность в дорогом топливе</a:t>
          </a:r>
        </a:p>
      </dgm:t>
    </dgm:pt>
    <dgm:pt modelId="{8975F28F-4737-46AA-80E0-D5F1B48C3A1A}" type="parTrans" cxnId="{AFEEE861-4EE5-4596-9D16-CD215B15B823}">
      <dgm:prSet/>
      <dgm:spPr/>
      <dgm:t>
        <a:bodyPr/>
        <a:lstStyle/>
        <a:p>
          <a:endParaRPr lang="ru-RU" sz="1100"/>
        </a:p>
      </dgm:t>
    </dgm:pt>
    <dgm:pt modelId="{7A767B24-45D0-4F45-98E8-9EB395766073}" type="sibTrans" cxnId="{AFEEE861-4EE5-4596-9D16-CD215B15B823}">
      <dgm:prSet/>
      <dgm:spPr/>
      <dgm:t>
        <a:bodyPr/>
        <a:lstStyle/>
        <a:p>
          <a:endParaRPr lang="ru-RU" sz="1100"/>
        </a:p>
      </dgm:t>
    </dgm:pt>
    <dgm:pt modelId="{684BD05B-4676-4D6E-9E51-7C96BAE35987}">
      <dgm:prSet phldrT="[Текст]" custT="1"/>
      <dgm:spPr/>
      <dgm:t>
        <a:bodyPr/>
        <a:lstStyle/>
        <a:p>
          <a:r>
            <a:rPr lang="ru-RU" sz="1100"/>
            <a:t>Морской</a:t>
          </a:r>
        </a:p>
      </dgm:t>
    </dgm:pt>
    <dgm:pt modelId="{7DF6A56B-DD95-4034-A382-0726E749A347}" type="parTrans" cxnId="{A818383A-2815-4BA6-828A-8A6A734AECE2}">
      <dgm:prSet/>
      <dgm:spPr/>
      <dgm:t>
        <a:bodyPr/>
        <a:lstStyle/>
        <a:p>
          <a:endParaRPr lang="ru-RU" sz="1100"/>
        </a:p>
      </dgm:t>
    </dgm:pt>
    <dgm:pt modelId="{4FA9636E-B005-4AD3-9BC7-03C8BC907F04}" type="sibTrans" cxnId="{A818383A-2815-4BA6-828A-8A6A734AECE2}">
      <dgm:prSet/>
      <dgm:spPr/>
      <dgm:t>
        <a:bodyPr/>
        <a:lstStyle/>
        <a:p>
          <a:endParaRPr lang="ru-RU" sz="1100"/>
        </a:p>
      </dgm:t>
    </dgm:pt>
    <dgm:pt modelId="{1F5DD65D-C092-49B4-BDFF-753D0254E4C1}">
      <dgm:prSet phldrT="[Текст]" custT="1"/>
      <dgm:spPr/>
      <dgm:t>
        <a:bodyPr/>
        <a:lstStyle/>
        <a:p>
          <a:r>
            <a:rPr lang="ru-RU" sz="1100"/>
            <a:t>Наиболее дешевый транспорт, который позволяет перевозить тысячи тонн груза. Он отличается низкой скоростью движения и требует наличия выхода к морю с портовой инфраструктурой</a:t>
          </a:r>
        </a:p>
      </dgm:t>
    </dgm:pt>
    <dgm:pt modelId="{0860F8DB-0E3C-470E-B586-21F8CBCCF7E2}" type="parTrans" cxnId="{FDCB1F86-E9DB-443F-9BA3-34A2A835056C}">
      <dgm:prSet/>
      <dgm:spPr/>
      <dgm:t>
        <a:bodyPr/>
        <a:lstStyle/>
        <a:p>
          <a:endParaRPr lang="ru-RU" sz="1100"/>
        </a:p>
      </dgm:t>
    </dgm:pt>
    <dgm:pt modelId="{53A3971F-0729-4AE6-BE9F-47DC8DE4D95C}" type="sibTrans" cxnId="{FDCB1F86-E9DB-443F-9BA3-34A2A835056C}">
      <dgm:prSet/>
      <dgm:spPr/>
      <dgm:t>
        <a:bodyPr/>
        <a:lstStyle/>
        <a:p>
          <a:endParaRPr lang="ru-RU" sz="1100"/>
        </a:p>
      </dgm:t>
    </dgm:pt>
    <dgm:pt modelId="{6F968C5D-6143-4FC7-9F61-CFF3F781AE6A}">
      <dgm:prSet custT="1"/>
      <dgm:spPr/>
      <dgm:t>
        <a:bodyPr/>
        <a:lstStyle/>
        <a:p>
          <a:r>
            <a:rPr lang="ru-RU" sz="1100"/>
            <a:t>Авиационный</a:t>
          </a:r>
        </a:p>
      </dgm:t>
    </dgm:pt>
    <dgm:pt modelId="{AABFD008-69FC-4B0F-801E-14B5BA2F2E71}" type="parTrans" cxnId="{DD009391-6C26-4956-9F91-BDDD248DF0DE}">
      <dgm:prSet/>
      <dgm:spPr/>
      <dgm:t>
        <a:bodyPr/>
        <a:lstStyle/>
        <a:p>
          <a:endParaRPr lang="ru-RU" sz="1100"/>
        </a:p>
      </dgm:t>
    </dgm:pt>
    <dgm:pt modelId="{11C08B42-0A7C-4313-8A3D-3B1F95BE14ED}" type="sibTrans" cxnId="{DD009391-6C26-4956-9F91-BDDD248DF0DE}">
      <dgm:prSet/>
      <dgm:spPr/>
      <dgm:t>
        <a:bodyPr/>
        <a:lstStyle/>
        <a:p>
          <a:endParaRPr lang="ru-RU" sz="1100"/>
        </a:p>
      </dgm:t>
    </dgm:pt>
    <dgm:pt modelId="{9EB29406-E6B2-404E-9639-3B163328BB99}">
      <dgm:prSet custT="1"/>
      <dgm:spPr/>
      <dgm:t>
        <a:bodyPr/>
        <a:lstStyle/>
        <a:p>
          <a:r>
            <a:rPr lang="ru-RU" sz="1100"/>
            <a:t>Организация перевозок грузов этим видом транспорта позволяет максимально сократить время доставки. Кроме того, существуют регионы, транспортировка в которые возможна только по воздуху. Главный недостаток этого варианта – высокая стоимость и наличие ограничений по габаритам и массе груза</a:t>
          </a:r>
        </a:p>
      </dgm:t>
    </dgm:pt>
    <dgm:pt modelId="{A83CD2BB-72F4-46FA-859E-34458E69E0EE}" type="parTrans" cxnId="{0B7BA0F0-506A-4BCD-A6A2-18FD7E192C5C}">
      <dgm:prSet/>
      <dgm:spPr/>
      <dgm:t>
        <a:bodyPr/>
        <a:lstStyle/>
        <a:p>
          <a:endParaRPr lang="ru-RU" sz="1100"/>
        </a:p>
      </dgm:t>
    </dgm:pt>
    <dgm:pt modelId="{59F3943C-18D5-4014-AEDD-23D01C517BAE}" type="sibTrans" cxnId="{0B7BA0F0-506A-4BCD-A6A2-18FD7E192C5C}">
      <dgm:prSet/>
      <dgm:spPr/>
      <dgm:t>
        <a:bodyPr/>
        <a:lstStyle/>
        <a:p>
          <a:endParaRPr lang="ru-RU" sz="1100"/>
        </a:p>
      </dgm:t>
    </dgm:pt>
    <dgm:pt modelId="{4CB07495-A1C5-4E1D-AD0F-521A839E738B}" type="pres">
      <dgm:prSet presAssocID="{5F5B035F-D232-432D-B749-18220D02A991}" presName="Name0" presStyleCnt="0">
        <dgm:presLayoutVars>
          <dgm:dir/>
          <dgm:animLvl val="lvl"/>
          <dgm:resizeHandles val="exact"/>
        </dgm:presLayoutVars>
      </dgm:prSet>
      <dgm:spPr/>
    </dgm:pt>
    <dgm:pt modelId="{E3BEC795-0683-49D4-91E5-DAE8983F7930}" type="pres">
      <dgm:prSet presAssocID="{367DD642-B015-4C9E-84D1-A6DDACF655AA}" presName="linNode" presStyleCnt="0"/>
      <dgm:spPr/>
    </dgm:pt>
    <dgm:pt modelId="{2B979B27-C407-4029-8BBD-28EF64974A9A}" type="pres">
      <dgm:prSet presAssocID="{367DD642-B015-4C9E-84D1-A6DDACF655AA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7E82FA3A-B1A9-41E4-9BD8-EA37E1F0D71D}" type="pres">
      <dgm:prSet presAssocID="{367DD642-B015-4C9E-84D1-A6DDACF655AA}" presName="descendantText" presStyleLbl="alignAccFollowNode1" presStyleIdx="0" presStyleCnt="4">
        <dgm:presLayoutVars>
          <dgm:bulletEnabled val="1"/>
        </dgm:presLayoutVars>
      </dgm:prSet>
      <dgm:spPr/>
    </dgm:pt>
    <dgm:pt modelId="{E9F011F7-0C64-4CA7-AE65-21138D31851B}" type="pres">
      <dgm:prSet presAssocID="{CC6D4180-EAFC-4E36-A29C-E53AC67C6EB4}" presName="sp" presStyleCnt="0"/>
      <dgm:spPr/>
    </dgm:pt>
    <dgm:pt modelId="{7F4B6FBA-2828-4486-AD1E-98D2D39727D1}" type="pres">
      <dgm:prSet presAssocID="{FCD64CA5-6BF1-4679-8438-30D95F9D5C74}" presName="linNode" presStyleCnt="0"/>
      <dgm:spPr/>
    </dgm:pt>
    <dgm:pt modelId="{3D3D32F9-E692-444D-98CC-4C4A6DE319D2}" type="pres">
      <dgm:prSet presAssocID="{FCD64CA5-6BF1-4679-8438-30D95F9D5C74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55B1FB78-3929-44AE-9A28-08C5BD4292AD}" type="pres">
      <dgm:prSet presAssocID="{FCD64CA5-6BF1-4679-8438-30D95F9D5C74}" presName="descendantText" presStyleLbl="alignAccFollowNode1" presStyleIdx="1" presStyleCnt="4" custScaleY="157358">
        <dgm:presLayoutVars>
          <dgm:bulletEnabled val="1"/>
        </dgm:presLayoutVars>
      </dgm:prSet>
      <dgm:spPr/>
    </dgm:pt>
    <dgm:pt modelId="{ED93E39B-0D64-4276-A572-EC440C0EA49C}" type="pres">
      <dgm:prSet presAssocID="{4FFAD958-3D71-474D-A9DC-BB3EA20CCE3C}" presName="sp" presStyleCnt="0"/>
      <dgm:spPr/>
    </dgm:pt>
    <dgm:pt modelId="{3A3C9EE5-5299-4B3F-87DE-5FA7D5429611}" type="pres">
      <dgm:prSet presAssocID="{684BD05B-4676-4D6E-9E51-7C96BAE35987}" presName="linNode" presStyleCnt="0"/>
      <dgm:spPr/>
    </dgm:pt>
    <dgm:pt modelId="{977403A7-1494-4165-8589-BA2E2C79697C}" type="pres">
      <dgm:prSet presAssocID="{684BD05B-4676-4D6E-9E51-7C96BAE35987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F92FA607-90B2-47FE-AAE4-EC6D446F5607}" type="pres">
      <dgm:prSet presAssocID="{684BD05B-4676-4D6E-9E51-7C96BAE35987}" presName="descendantText" presStyleLbl="alignAccFollowNode1" presStyleIdx="2" presStyleCnt="4">
        <dgm:presLayoutVars>
          <dgm:bulletEnabled val="1"/>
        </dgm:presLayoutVars>
      </dgm:prSet>
      <dgm:spPr/>
    </dgm:pt>
    <dgm:pt modelId="{013447F3-75E6-40D8-8543-5CEB18E0F2F3}" type="pres">
      <dgm:prSet presAssocID="{4FA9636E-B005-4AD3-9BC7-03C8BC907F04}" presName="sp" presStyleCnt="0"/>
      <dgm:spPr/>
    </dgm:pt>
    <dgm:pt modelId="{E939F689-4F13-43B8-94A1-FF2052A283AC}" type="pres">
      <dgm:prSet presAssocID="{6F968C5D-6143-4FC7-9F61-CFF3F781AE6A}" presName="linNode" presStyleCnt="0"/>
      <dgm:spPr/>
    </dgm:pt>
    <dgm:pt modelId="{B0E834D8-791A-4301-8434-3D4FF5D25469}" type="pres">
      <dgm:prSet presAssocID="{6F968C5D-6143-4FC7-9F61-CFF3F781AE6A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C80A52AC-956D-4517-86E4-578822133B57}" type="pres">
      <dgm:prSet presAssocID="{6F968C5D-6143-4FC7-9F61-CFF3F781AE6A}" presName="descendantText" presStyleLbl="alignAccFollowNode1" presStyleIdx="3" presStyleCnt="4" custScaleY="129101">
        <dgm:presLayoutVars>
          <dgm:bulletEnabled val="1"/>
        </dgm:presLayoutVars>
      </dgm:prSet>
      <dgm:spPr/>
    </dgm:pt>
  </dgm:ptLst>
  <dgm:cxnLst>
    <dgm:cxn modelId="{F6D5D820-D3F1-49BC-8704-9EEE34F5BBDA}" srcId="{367DD642-B015-4C9E-84D1-A6DDACF655AA}" destId="{851DFA03-5172-4823-808E-9C2462804FFA}" srcOrd="0" destOrd="0" parTransId="{AE4E9BCB-85D9-4810-9833-2859B05F757D}" sibTransId="{BC9F97F6-A532-46AE-AFCC-2A8119759780}"/>
    <dgm:cxn modelId="{A818383A-2815-4BA6-828A-8A6A734AECE2}" srcId="{5F5B035F-D232-432D-B749-18220D02A991}" destId="{684BD05B-4676-4D6E-9E51-7C96BAE35987}" srcOrd="2" destOrd="0" parTransId="{7DF6A56B-DD95-4034-A382-0726E749A347}" sibTransId="{4FA9636E-B005-4AD3-9BC7-03C8BC907F04}"/>
    <dgm:cxn modelId="{AFEEE861-4EE5-4596-9D16-CD215B15B823}" srcId="{FCD64CA5-6BF1-4679-8438-30D95F9D5C74}" destId="{9D740A88-3E00-4600-9AC1-AF78647F8EB4}" srcOrd="0" destOrd="0" parTransId="{8975F28F-4737-46AA-80E0-D5F1B48C3A1A}" sibTransId="{7A767B24-45D0-4F45-98E8-9EB395766073}"/>
    <dgm:cxn modelId="{A3969A51-3228-4373-8E81-F2A31A732CF1}" type="presOf" srcId="{9EB29406-E6B2-404E-9639-3B163328BB99}" destId="{C80A52AC-956D-4517-86E4-578822133B57}" srcOrd="0" destOrd="0" presId="urn:microsoft.com/office/officeart/2005/8/layout/vList5"/>
    <dgm:cxn modelId="{B3111D7D-A53F-48D1-8E65-DFB64CB39298}" srcId="{5F5B035F-D232-432D-B749-18220D02A991}" destId="{367DD642-B015-4C9E-84D1-A6DDACF655AA}" srcOrd="0" destOrd="0" parTransId="{E0464460-A65A-41D0-916A-1090D2A004F6}" sibTransId="{CC6D4180-EAFC-4E36-A29C-E53AC67C6EB4}"/>
    <dgm:cxn modelId="{358D1B80-22F7-47C3-BBBD-8683B076E407}" type="presOf" srcId="{684BD05B-4676-4D6E-9E51-7C96BAE35987}" destId="{977403A7-1494-4165-8589-BA2E2C79697C}" srcOrd="0" destOrd="0" presId="urn:microsoft.com/office/officeart/2005/8/layout/vList5"/>
    <dgm:cxn modelId="{FDCB1F86-E9DB-443F-9BA3-34A2A835056C}" srcId="{684BD05B-4676-4D6E-9E51-7C96BAE35987}" destId="{1F5DD65D-C092-49B4-BDFF-753D0254E4C1}" srcOrd="0" destOrd="0" parTransId="{0860F8DB-0E3C-470E-B586-21F8CBCCF7E2}" sibTransId="{53A3971F-0729-4AE6-BE9F-47DC8DE4D95C}"/>
    <dgm:cxn modelId="{EAC52A90-E585-44BC-AC77-3095596C2B2C}" type="presOf" srcId="{851DFA03-5172-4823-808E-9C2462804FFA}" destId="{7E82FA3A-B1A9-41E4-9BD8-EA37E1F0D71D}" srcOrd="0" destOrd="0" presId="urn:microsoft.com/office/officeart/2005/8/layout/vList5"/>
    <dgm:cxn modelId="{DD009391-6C26-4956-9F91-BDDD248DF0DE}" srcId="{5F5B035F-D232-432D-B749-18220D02A991}" destId="{6F968C5D-6143-4FC7-9F61-CFF3F781AE6A}" srcOrd="3" destOrd="0" parTransId="{AABFD008-69FC-4B0F-801E-14B5BA2F2E71}" sibTransId="{11C08B42-0A7C-4313-8A3D-3B1F95BE14ED}"/>
    <dgm:cxn modelId="{2DF6C195-E541-4ADD-9BE4-C0F17FC5F2B2}" srcId="{5F5B035F-D232-432D-B749-18220D02A991}" destId="{FCD64CA5-6BF1-4679-8438-30D95F9D5C74}" srcOrd="1" destOrd="0" parTransId="{92074421-9876-4F3C-9831-7E8B38E4F162}" sibTransId="{4FFAD958-3D71-474D-A9DC-BB3EA20CCE3C}"/>
    <dgm:cxn modelId="{6375E19E-EA7C-4950-AE02-A957FE191E76}" type="presOf" srcId="{6F968C5D-6143-4FC7-9F61-CFF3F781AE6A}" destId="{B0E834D8-791A-4301-8434-3D4FF5D25469}" srcOrd="0" destOrd="0" presId="urn:microsoft.com/office/officeart/2005/8/layout/vList5"/>
    <dgm:cxn modelId="{B56809A2-2DDB-4592-8118-A149DD156B4B}" type="presOf" srcId="{5F5B035F-D232-432D-B749-18220D02A991}" destId="{4CB07495-A1C5-4E1D-AD0F-521A839E738B}" srcOrd="0" destOrd="0" presId="urn:microsoft.com/office/officeart/2005/8/layout/vList5"/>
    <dgm:cxn modelId="{0C4795B1-96CB-4E3F-A3B7-6E32F494436E}" type="presOf" srcId="{9D740A88-3E00-4600-9AC1-AF78647F8EB4}" destId="{55B1FB78-3929-44AE-9A28-08C5BD4292AD}" srcOrd="0" destOrd="0" presId="urn:microsoft.com/office/officeart/2005/8/layout/vList5"/>
    <dgm:cxn modelId="{BA7032E0-54E0-4B6F-ABEF-352284C5A81D}" type="presOf" srcId="{FCD64CA5-6BF1-4679-8438-30D95F9D5C74}" destId="{3D3D32F9-E692-444D-98CC-4C4A6DE319D2}" srcOrd="0" destOrd="0" presId="urn:microsoft.com/office/officeart/2005/8/layout/vList5"/>
    <dgm:cxn modelId="{67FE05E7-136F-4926-BBEB-F7F13DB34CDC}" type="presOf" srcId="{1F5DD65D-C092-49B4-BDFF-753D0254E4C1}" destId="{F92FA607-90B2-47FE-AAE4-EC6D446F5607}" srcOrd="0" destOrd="0" presId="urn:microsoft.com/office/officeart/2005/8/layout/vList5"/>
    <dgm:cxn modelId="{0B7BA0F0-506A-4BCD-A6A2-18FD7E192C5C}" srcId="{6F968C5D-6143-4FC7-9F61-CFF3F781AE6A}" destId="{9EB29406-E6B2-404E-9639-3B163328BB99}" srcOrd="0" destOrd="0" parTransId="{A83CD2BB-72F4-46FA-859E-34458E69E0EE}" sibTransId="{59F3943C-18D5-4014-AEDD-23D01C517BAE}"/>
    <dgm:cxn modelId="{FC42BAF3-4F3F-4E23-9703-1FA639FB9A8A}" type="presOf" srcId="{367DD642-B015-4C9E-84D1-A6DDACF655AA}" destId="{2B979B27-C407-4029-8BBD-28EF64974A9A}" srcOrd="0" destOrd="0" presId="urn:microsoft.com/office/officeart/2005/8/layout/vList5"/>
    <dgm:cxn modelId="{6728E593-BFFE-4CB8-A207-85E05D19183B}" type="presParOf" srcId="{4CB07495-A1C5-4E1D-AD0F-521A839E738B}" destId="{E3BEC795-0683-49D4-91E5-DAE8983F7930}" srcOrd="0" destOrd="0" presId="urn:microsoft.com/office/officeart/2005/8/layout/vList5"/>
    <dgm:cxn modelId="{DF35F8C0-57EA-4836-9332-A9DF6FCE6BCB}" type="presParOf" srcId="{E3BEC795-0683-49D4-91E5-DAE8983F7930}" destId="{2B979B27-C407-4029-8BBD-28EF64974A9A}" srcOrd="0" destOrd="0" presId="urn:microsoft.com/office/officeart/2005/8/layout/vList5"/>
    <dgm:cxn modelId="{7275A6D6-4DD4-490D-91DA-18306BCC5F6B}" type="presParOf" srcId="{E3BEC795-0683-49D4-91E5-DAE8983F7930}" destId="{7E82FA3A-B1A9-41E4-9BD8-EA37E1F0D71D}" srcOrd="1" destOrd="0" presId="urn:microsoft.com/office/officeart/2005/8/layout/vList5"/>
    <dgm:cxn modelId="{E17E975C-6A7A-4B06-A6B3-B80E49F68EBF}" type="presParOf" srcId="{4CB07495-A1C5-4E1D-AD0F-521A839E738B}" destId="{E9F011F7-0C64-4CA7-AE65-21138D31851B}" srcOrd="1" destOrd="0" presId="urn:microsoft.com/office/officeart/2005/8/layout/vList5"/>
    <dgm:cxn modelId="{E955CB7F-1D8F-4156-8577-7D0C5C40F9C9}" type="presParOf" srcId="{4CB07495-A1C5-4E1D-AD0F-521A839E738B}" destId="{7F4B6FBA-2828-4486-AD1E-98D2D39727D1}" srcOrd="2" destOrd="0" presId="urn:microsoft.com/office/officeart/2005/8/layout/vList5"/>
    <dgm:cxn modelId="{EAEA2A8A-D30E-4E38-AD5C-8EEA0E714104}" type="presParOf" srcId="{7F4B6FBA-2828-4486-AD1E-98D2D39727D1}" destId="{3D3D32F9-E692-444D-98CC-4C4A6DE319D2}" srcOrd="0" destOrd="0" presId="urn:microsoft.com/office/officeart/2005/8/layout/vList5"/>
    <dgm:cxn modelId="{3AC1B6DB-0798-4BE0-8B2F-A400A6CDBCC2}" type="presParOf" srcId="{7F4B6FBA-2828-4486-AD1E-98D2D39727D1}" destId="{55B1FB78-3929-44AE-9A28-08C5BD4292AD}" srcOrd="1" destOrd="0" presId="urn:microsoft.com/office/officeart/2005/8/layout/vList5"/>
    <dgm:cxn modelId="{C62BB308-475D-4EBE-9D92-7DA836B85B11}" type="presParOf" srcId="{4CB07495-A1C5-4E1D-AD0F-521A839E738B}" destId="{ED93E39B-0D64-4276-A572-EC440C0EA49C}" srcOrd="3" destOrd="0" presId="urn:microsoft.com/office/officeart/2005/8/layout/vList5"/>
    <dgm:cxn modelId="{C886F4F8-8265-475E-B41E-075F566B8EF6}" type="presParOf" srcId="{4CB07495-A1C5-4E1D-AD0F-521A839E738B}" destId="{3A3C9EE5-5299-4B3F-87DE-5FA7D5429611}" srcOrd="4" destOrd="0" presId="urn:microsoft.com/office/officeart/2005/8/layout/vList5"/>
    <dgm:cxn modelId="{734E344D-6A8C-4468-BE9F-93391D44A130}" type="presParOf" srcId="{3A3C9EE5-5299-4B3F-87DE-5FA7D5429611}" destId="{977403A7-1494-4165-8589-BA2E2C79697C}" srcOrd="0" destOrd="0" presId="urn:microsoft.com/office/officeart/2005/8/layout/vList5"/>
    <dgm:cxn modelId="{1B7A4FB4-596D-4A2B-92CD-B5DA99B9EF57}" type="presParOf" srcId="{3A3C9EE5-5299-4B3F-87DE-5FA7D5429611}" destId="{F92FA607-90B2-47FE-AAE4-EC6D446F5607}" srcOrd="1" destOrd="0" presId="urn:microsoft.com/office/officeart/2005/8/layout/vList5"/>
    <dgm:cxn modelId="{58930977-5558-4501-9CCB-1A808FBEDD12}" type="presParOf" srcId="{4CB07495-A1C5-4E1D-AD0F-521A839E738B}" destId="{013447F3-75E6-40D8-8543-5CEB18E0F2F3}" srcOrd="5" destOrd="0" presId="urn:microsoft.com/office/officeart/2005/8/layout/vList5"/>
    <dgm:cxn modelId="{55B28195-19BC-4D9E-80B2-506C87306373}" type="presParOf" srcId="{4CB07495-A1C5-4E1D-AD0F-521A839E738B}" destId="{E939F689-4F13-43B8-94A1-FF2052A283AC}" srcOrd="6" destOrd="0" presId="urn:microsoft.com/office/officeart/2005/8/layout/vList5"/>
    <dgm:cxn modelId="{8A0FD51E-5E68-4FC0-9022-6573EFE34818}" type="presParOf" srcId="{E939F689-4F13-43B8-94A1-FF2052A283AC}" destId="{B0E834D8-791A-4301-8434-3D4FF5D25469}" srcOrd="0" destOrd="0" presId="urn:microsoft.com/office/officeart/2005/8/layout/vList5"/>
    <dgm:cxn modelId="{E4EBB805-7690-4300-BCD9-E6A2528A3EBF}" type="presParOf" srcId="{E939F689-4F13-43B8-94A1-FF2052A283AC}" destId="{C80A52AC-956D-4517-86E4-578822133B5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62C654B-713F-499D-A372-779BEDA794B5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B1433E3-A17C-4054-BF9D-C3D57CAA29A5}">
      <dgm:prSet phldrT="[Текст]" custT="1"/>
      <dgm:spPr/>
      <dgm:t>
        <a:bodyPr/>
        <a:lstStyle/>
        <a:p>
          <a:r>
            <a:rPr lang="ru-RU" sz="1100"/>
            <a:t>Способ погрузки-выгрузки</a:t>
          </a:r>
        </a:p>
      </dgm:t>
    </dgm:pt>
    <dgm:pt modelId="{C360BE6B-B0E4-4EC9-9F13-BD986229AFFA}" type="parTrans" cxnId="{0D318446-1EA4-4B22-B88E-95005647F8CC}">
      <dgm:prSet/>
      <dgm:spPr/>
      <dgm:t>
        <a:bodyPr/>
        <a:lstStyle/>
        <a:p>
          <a:endParaRPr lang="ru-RU" sz="1100"/>
        </a:p>
      </dgm:t>
    </dgm:pt>
    <dgm:pt modelId="{F8692C9A-C0DB-4D56-A4FC-2C8FC94C5282}" type="sibTrans" cxnId="{0D318446-1EA4-4B22-B88E-95005647F8CC}">
      <dgm:prSet/>
      <dgm:spPr/>
      <dgm:t>
        <a:bodyPr/>
        <a:lstStyle/>
        <a:p>
          <a:endParaRPr lang="ru-RU" sz="1100"/>
        </a:p>
      </dgm:t>
    </dgm:pt>
    <dgm:pt modelId="{DD0D2447-AD30-403F-A467-6FC13F1B22E2}">
      <dgm:prSet phldrT="[Текст]" custT="1"/>
      <dgm:spPr/>
      <dgm:t>
        <a:bodyPr/>
        <a:lstStyle/>
        <a:p>
          <a:r>
            <a:rPr lang="ru-RU" sz="1100"/>
            <a:t>Бывают штучные, навалочные и наливные грузы</a:t>
          </a:r>
        </a:p>
      </dgm:t>
    </dgm:pt>
    <dgm:pt modelId="{AFD6B7F5-3F12-4A5A-B1BA-54CFCC87C91E}" type="parTrans" cxnId="{F1DC36EB-ADC8-4868-8E30-3EEB94814298}">
      <dgm:prSet/>
      <dgm:spPr/>
      <dgm:t>
        <a:bodyPr/>
        <a:lstStyle/>
        <a:p>
          <a:endParaRPr lang="ru-RU" sz="1100"/>
        </a:p>
      </dgm:t>
    </dgm:pt>
    <dgm:pt modelId="{9FC482AD-144F-4041-B220-A79FBC42E82D}" type="sibTrans" cxnId="{F1DC36EB-ADC8-4868-8E30-3EEB94814298}">
      <dgm:prSet/>
      <dgm:spPr/>
      <dgm:t>
        <a:bodyPr/>
        <a:lstStyle/>
        <a:p>
          <a:endParaRPr lang="ru-RU" sz="1100"/>
        </a:p>
      </dgm:t>
    </dgm:pt>
    <dgm:pt modelId="{95A0E878-4C7F-428F-9A55-1D674A4675F5}">
      <dgm:prSet phldrT="[Текст]" custT="1"/>
      <dgm:spPr/>
      <dgm:t>
        <a:bodyPr/>
        <a:lstStyle/>
        <a:p>
          <a:r>
            <a:rPr lang="ru-RU" sz="1100"/>
            <a:t>Габариты</a:t>
          </a:r>
        </a:p>
      </dgm:t>
    </dgm:pt>
    <dgm:pt modelId="{684BDB65-7B96-4BB2-8F7D-F51E18E67167}" type="parTrans" cxnId="{7E37319A-45AC-440B-8688-C6E90A00F0F7}">
      <dgm:prSet/>
      <dgm:spPr/>
      <dgm:t>
        <a:bodyPr/>
        <a:lstStyle/>
        <a:p>
          <a:endParaRPr lang="ru-RU" sz="1100"/>
        </a:p>
      </dgm:t>
    </dgm:pt>
    <dgm:pt modelId="{72AD417B-960E-457D-96E7-2E4CF4E7BC66}" type="sibTrans" cxnId="{7E37319A-45AC-440B-8688-C6E90A00F0F7}">
      <dgm:prSet/>
      <dgm:spPr/>
      <dgm:t>
        <a:bodyPr/>
        <a:lstStyle/>
        <a:p>
          <a:endParaRPr lang="ru-RU" sz="1100"/>
        </a:p>
      </dgm:t>
    </dgm:pt>
    <dgm:pt modelId="{8D161A2C-F70C-45D8-8226-04EE784476F7}">
      <dgm:prSet phldrT="[Текст]" custT="1"/>
      <dgm:spPr/>
      <dgm:t>
        <a:bodyPr/>
        <a:lstStyle/>
        <a:p>
          <a:r>
            <a:rPr lang="ru-RU" sz="1100"/>
            <a:t>По этому признаку грузы делятся на габаритные и негабаритные. К первым относятся те, размеры которых не превышают допустимых значений, принятых для определенного вида транспорта</a:t>
          </a:r>
        </a:p>
      </dgm:t>
    </dgm:pt>
    <dgm:pt modelId="{BB3A2CBD-C497-448B-92F8-5CA395B0A9C8}" type="parTrans" cxnId="{7B1862B3-39FB-41B1-B225-576BC66248AD}">
      <dgm:prSet/>
      <dgm:spPr/>
      <dgm:t>
        <a:bodyPr/>
        <a:lstStyle/>
        <a:p>
          <a:endParaRPr lang="ru-RU" sz="1100"/>
        </a:p>
      </dgm:t>
    </dgm:pt>
    <dgm:pt modelId="{BBF7FD1E-9474-4C6C-8058-5E2E64813333}" type="sibTrans" cxnId="{7B1862B3-39FB-41B1-B225-576BC66248AD}">
      <dgm:prSet/>
      <dgm:spPr/>
      <dgm:t>
        <a:bodyPr/>
        <a:lstStyle/>
        <a:p>
          <a:endParaRPr lang="ru-RU" sz="1100"/>
        </a:p>
      </dgm:t>
    </dgm:pt>
    <dgm:pt modelId="{6FD6CB72-1113-4209-9213-FBD18EB0BCE3}">
      <dgm:prSet phldrT="[Текст]" custT="1"/>
      <dgm:spPr/>
      <dgm:t>
        <a:bodyPr/>
        <a:lstStyle/>
        <a:p>
          <a:r>
            <a:rPr lang="ru-RU" sz="1100"/>
            <a:t>Масса</a:t>
          </a:r>
        </a:p>
      </dgm:t>
    </dgm:pt>
    <dgm:pt modelId="{E6EA44DF-AF5A-4FB8-9E10-607240BC3D53}" type="parTrans" cxnId="{4463B28E-4D85-43C4-9B12-743F9B5B07FE}">
      <dgm:prSet/>
      <dgm:spPr/>
      <dgm:t>
        <a:bodyPr/>
        <a:lstStyle/>
        <a:p>
          <a:endParaRPr lang="ru-RU" sz="1100"/>
        </a:p>
      </dgm:t>
    </dgm:pt>
    <dgm:pt modelId="{7026AE07-10B3-4788-883A-6BFCBEEA0F9F}" type="sibTrans" cxnId="{4463B28E-4D85-43C4-9B12-743F9B5B07FE}">
      <dgm:prSet/>
      <dgm:spPr/>
      <dgm:t>
        <a:bodyPr/>
        <a:lstStyle/>
        <a:p>
          <a:endParaRPr lang="ru-RU" sz="1100"/>
        </a:p>
      </dgm:t>
    </dgm:pt>
    <dgm:pt modelId="{3CD336BC-4632-4701-B0B4-F66622CE17A7}">
      <dgm:prSet phldrT="[Текст]" custT="1"/>
      <dgm:spPr/>
      <dgm:t>
        <a:bodyPr/>
        <a:lstStyle/>
        <a:p>
          <a:r>
            <a:rPr lang="ru-RU" sz="1100"/>
            <a:t>Организация перевозок подразумевает разделение грузов на легковесные, обычные и тяжеловесные</a:t>
          </a:r>
        </a:p>
      </dgm:t>
    </dgm:pt>
    <dgm:pt modelId="{A07F4DB2-F862-4568-B7A0-DB949E7539DA}" type="parTrans" cxnId="{DE2CDAF2-69A0-45C2-AF9E-51CCC9E0ADB5}">
      <dgm:prSet/>
      <dgm:spPr/>
      <dgm:t>
        <a:bodyPr/>
        <a:lstStyle/>
        <a:p>
          <a:endParaRPr lang="ru-RU" sz="1100"/>
        </a:p>
      </dgm:t>
    </dgm:pt>
    <dgm:pt modelId="{C2CE11D7-2694-4C17-8210-8DE82864AE55}" type="sibTrans" cxnId="{DE2CDAF2-69A0-45C2-AF9E-51CCC9E0ADB5}">
      <dgm:prSet/>
      <dgm:spPr/>
      <dgm:t>
        <a:bodyPr/>
        <a:lstStyle/>
        <a:p>
          <a:endParaRPr lang="ru-RU" sz="1100"/>
        </a:p>
      </dgm:t>
    </dgm:pt>
    <dgm:pt modelId="{7D7E57B3-21FD-40B7-B198-55B5CBCBE249}">
      <dgm:prSet custT="1"/>
      <dgm:spPr/>
      <dgm:t>
        <a:bodyPr/>
        <a:lstStyle/>
        <a:p>
          <a:r>
            <a:rPr lang="ru-RU" sz="1100"/>
            <a:t>Степень опасности</a:t>
          </a:r>
        </a:p>
      </dgm:t>
    </dgm:pt>
    <dgm:pt modelId="{CACB5F5F-0928-4010-842C-3B19768E8987}" type="parTrans" cxnId="{C957B0FA-56F2-477E-8182-39B796EFC46A}">
      <dgm:prSet/>
      <dgm:spPr/>
      <dgm:t>
        <a:bodyPr/>
        <a:lstStyle/>
        <a:p>
          <a:endParaRPr lang="ru-RU" sz="1100"/>
        </a:p>
      </dgm:t>
    </dgm:pt>
    <dgm:pt modelId="{1F7D73D6-4C1C-45B8-9895-F39E3A5197C3}" type="sibTrans" cxnId="{C957B0FA-56F2-477E-8182-39B796EFC46A}">
      <dgm:prSet/>
      <dgm:spPr/>
      <dgm:t>
        <a:bodyPr/>
        <a:lstStyle/>
        <a:p>
          <a:endParaRPr lang="ru-RU" sz="1100"/>
        </a:p>
      </dgm:t>
    </dgm:pt>
    <dgm:pt modelId="{6E67F34F-D76D-4AEE-BCB7-91E210915B70}">
      <dgm:prSet custT="1"/>
      <dgm:spPr/>
      <dgm:t>
        <a:bodyPr/>
        <a:lstStyle/>
        <a:p>
          <a:r>
            <a:rPr lang="ru-RU" sz="1100"/>
            <a:t>Существует несколько классов опасных грузов, к которым относятся взрывоопасные, легковоспламеняющиеся, токсичные и другие вещества</a:t>
          </a:r>
        </a:p>
      </dgm:t>
    </dgm:pt>
    <dgm:pt modelId="{64A9135B-E404-41D6-890D-80ACFF9D9A23}" type="parTrans" cxnId="{ECB24202-6AFD-4CA0-BC43-A68F04514494}">
      <dgm:prSet/>
      <dgm:spPr/>
      <dgm:t>
        <a:bodyPr/>
        <a:lstStyle/>
        <a:p>
          <a:endParaRPr lang="ru-RU" sz="1100"/>
        </a:p>
      </dgm:t>
    </dgm:pt>
    <dgm:pt modelId="{1947EC17-1491-4075-BF7A-A8EC78C20122}" type="sibTrans" cxnId="{ECB24202-6AFD-4CA0-BC43-A68F04514494}">
      <dgm:prSet/>
      <dgm:spPr/>
      <dgm:t>
        <a:bodyPr/>
        <a:lstStyle/>
        <a:p>
          <a:endParaRPr lang="ru-RU" sz="1100"/>
        </a:p>
      </dgm:t>
    </dgm:pt>
    <dgm:pt modelId="{0BEB771C-EF1F-4647-9F95-DB67661F89D4}">
      <dgm:prSet custT="1"/>
      <dgm:spPr/>
      <dgm:t>
        <a:bodyPr/>
        <a:lstStyle/>
        <a:p>
          <a:r>
            <a:rPr lang="ru-RU" sz="1100"/>
            <a:t>Условия хранения</a:t>
          </a:r>
        </a:p>
      </dgm:t>
    </dgm:pt>
    <dgm:pt modelId="{ACEC0DCC-818F-4FF6-AD83-61A4613C2A70}" type="parTrans" cxnId="{F7278214-AC3C-4001-9992-F472A1A0CE4A}">
      <dgm:prSet/>
      <dgm:spPr/>
      <dgm:t>
        <a:bodyPr/>
        <a:lstStyle/>
        <a:p>
          <a:endParaRPr lang="ru-RU" sz="1100"/>
        </a:p>
      </dgm:t>
    </dgm:pt>
    <dgm:pt modelId="{B67F483D-4BAA-41D4-9FAB-5C456D341976}" type="sibTrans" cxnId="{F7278214-AC3C-4001-9992-F472A1A0CE4A}">
      <dgm:prSet/>
      <dgm:spPr/>
      <dgm:t>
        <a:bodyPr/>
        <a:lstStyle/>
        <a:p>
          <a:endParaRPr lang="ru-RU" sz="1100"/>
        </a:p>
      </dgm:t>
    </dgm:pt>
    <dgm:pt modelId="{6F2FF3A2-FA17-4000-AA9F-142800C8FFF5}">
      <dgm:prSet custT="1"/>
      <dgm:spPr/>
      <dgm:t>
        <a:bodyPr/>
        <a:lstStyle/>
        <a:p>
          <a:r>
            <a:rPr lang="ru-RU" sz="1100"/>
            <a:t>Грузы делятся на те, которые не подвержены атмосферному воздействию, а также те, которые требуют специальных условий транспортировки</a:t>
          </a:r>
        </a:p>
      </dgm:t>
    </dgm:pt>
    <dgm:pt modelId="{B3FEBDD8-CC0F-488E-83A2-7799C9621AA0}" type="parTrans" cxnId="{C0724F53-E9AB-427E-8C24-077A8A95AD66}">
      <dgm:prSet/>
      <dgm:spPr/>
      <dgm:t>
        <a:bodyPr/>
        <a:lstStyle/>
        <a:p>
          <a:endParaRPr lang="ru-RU" sz="1100"/>
        </a:p>
      </dgm:t>
    </dgm:pt>
    <dgm:pt modelId="{EC3E1524-B70C-407C-9320-6AA919D5054B}" type="sibTrans" cxnId="{C0724F53-E9AB-427E-8C24-077A8A95AD66}">
      <dgm:prSet/>
      <dgm:spPr/>
      <dgm:t>
        <a:bodyPr/>
        <a:lstStyle/>
        <a:p>
          <a:endParaRPr lang="ru-RU" sz="1100"/>
        </a:p>
      </dgm:t>
    </dgm:pt>
    <dgm:pt modelId="{F854C9B3-3ECE-48D3-9EFE-D842FF35513C}" type="pres">
      <dgm:prSet presAssocID="{462C654B-713F-499D-A372-779BEDA794B5}" presName="Name0" presStyleCnt="0">
        <dgm:presLayoutVars>
          <dgm:dir/>
          <dgm:animLvl val="lvl"/>
          <dgm:resizeHandles val="exact"/>
        </dgm:presLayoutVars>
      </dgm:prSet>
      <dgm:spPr/>
    </dgm:pt>
    <dgm:pt modelId="{C548AA56-A82A-48C4-A742-6F1D622C461E}" type="pres">
      <dgm:prSet presAssocID="{7B1433E3-A17C-4054-BF9D-C3D57CAA29A5}" presName="linNode" presStyleCnt="0"/>
      <dgm:spPr/>
    </dgm:pt>
    <dgm:pt modelId="{4B6403E2-D9EE-4525-A9EA-54227CC3C44B}" type="pres">
      <dgm:prSet presAssocID="{7B1433E3-A17C-4054-BF9D-C3D57CAA29A5}" presName="parentText" presStyleLbl="node1" presStyleIdx="0" presStyleCnt="5">
        <dgm:presLayoutVars>
          <dgm:chMax val="1"/>
          <dgm:bulletEnabled val="1"/>
        </dgm:presLayoutVars>
      </dgm:prSet>
      <dgm:spPr/>
    </dgm:pt>
    <dgm:pt modelId="{FA8A27A1-B043-48AC-BE58-4A72D89947A0}" type="pres">
      <dgm:prSet presAssocID="{7B1433E3-A17C-4054-BF9D-C3D57CAA29A5}" presName="descendantText" presStyleLbl="alignAccFollowNode1" presStyleIdx="0" presStyleCnt="5">
        <dgm:presLayoutVars>
          <dgm:bulletEnabled val="1"/>
        </dgm:presLayoutVars>
      </dgm:prSet>
      <dgm:spPr/>
    </dgm:pt>
    <dgm:pt modelId="{89DDFAD4-203E-49E4-9815-7FE1E3E6E78E}" type="pres">
      <dgm:prSet presAssocID="{F8692C9A-C0DB-4D56-A4FC-2C8FC94C5282}" presName="sp" presStyleCnt="0"/>
      <dgm:spPr/>
    </dgm:pt>
    <dgm:pt modelId="{4FEEFB0E-0354-42F0-B622-990FFFA9B208}" type="pres">
      <dgm:prSet presAssocID="{95A0E878-4C7F-428F-9A55-1D674A4675F5}" presName="linNode" presStyleCnt="0"/>
      <dgm:spPr/>
    </dgm:pt>
    <dgm:pt modelId="{9CCA23F5-C54E-4C77-9A18-26A5A7D96A95}" type="pres">
      <dgm:prSet presAssocID="{95A0E878-4C7F-428F-9A55-1D674A4675F5}" presName="parentText" presStyleLbl="node1" presStyleIdx="1" presStyleCnt="5">
        <dgm:presLayoutVars>
          <dgm:chMax val="1"/>
          <dgm:bulletEnabled val="1"/>
        </dgm:presLayoutVars>
      </dgm:prSet>
      <dgm:spPr/>
    </dgm:pt>
    <dgm:pt modelId="{7C2B5E1F-504C-41F6-AB51-E774D2E23232}" type="pres">
      <dgm:prSet presAssocID="{95A0E878-4C7F-428F-9A55-1D674A4675F5}" presName="descendantText" presStyleLbl="alignAccFollowNode1" presStyleIdx="1" presStyleCnt="5" custScaleY="124987">
        <dgm:presLayoutVars>
          <dgm:bulletEnabled val="1"/>
        </dgm:presLayoutVars>
      </dgm:prSet>
      <dgm:spPr/>
    </dgm:pt>
    <dgm:pt modelId="{87A20ACB-936C-4E48-BD7E-3AEB25EB78F1}" type="pres">
      <dgm:prSet presAssocID="{72AD417B-960E-457D-96E7-2E4CF4E7BC66}" presName="sp" presStyleCnt="0"/>
      <dgm:spPr/>
    </dgm:pt>
    <dgm:pt modelId="{41067449-A2D8-46EF-B51E-EBD402D27628}" type="pres">
      <dgm:prSet presAssocID="{6FD6CB72-1113-4209-9213-FBD18EB0BCE3}" presName="linNode" presStyleCnt="0"/>
      <dgm:spPr/>
    </dgm:pt>
    <dgm:pt modelId="{3EAAB9BF-B117-4BD7-8D48-C8E57E66BAA8}" type="pres">
      <dgm:prSet presAssocID="{6FD6CB72-1113-4209-9213-FBD18EB0BCE3}" presName="parentText" presStyleLbl="node1" presStyleIdx="2" presStyleCnt="5">
        <dgm:presLayoutVars>
          <dgm:chMax val="1"/>
          <dgm:bulletEnabled val="1"/>
        </dgm:presLayoutVars>
      </dgm:prSet>
      <dgm:spPr/>
    </dgm:pt>
    <dgm:pt modelId="{0DBC4815-4121-4447-B578-D520F0AEC797}" type="pres">
      <dgm:prSet presAssocID="{6FD6CB72-1113-4209-9213-FBD18EB0BCE3}" presName="descendantText" presStyleLbl="alignAccFollowNode1" presStyleIdx="2" presStyleCnt="5">
        <dgm:presLayoutVars>
          <dgm:bulletEnabled val="1"/>
        </dgm:presLayoutVars>
      </dgm:prSet>
      <dgm:spPr/>
    </dgm:pt>
    <dgm:pt modelId="{C5C50CCF-1AFA-4D19-8254-11BBB89A6E38}" type="pres">
      <dgm:prSet presAssocID="{7026AE07-10B3-4788-883A-6BFCBEEA0F9F}" presName="sp" presStyleCnt="0"/>
      <dgm:spPr/>
    </dgm:pt>
    <dgm:pt modelId="{CD768958-4BBE-48FB-8B19-DF230D0898CF}" type="pres">
      <dgm:prSet presAssocID="{7D7E57B3-21FD-40B7-B198-55B5CBCBE249}" presName="linNode" presStyleCnt="0"/>
      <dgm:spPr/>
    </dgm:pt>
    <dgm:pt modelId="{B01E081C-2A54-492A-B94A-9F7C69B2429A}" type="pres">
      <dgm:prSet presAssocID="{7D7E57B3-21FD-40B7-B198-55B5CBCBE249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DD1D47FF-E606-4063-95BE-89725B3ACE2F}" type="pres">
      <dgm:prSet presAssocID="{7D7E57B3-21FD-40B7-B198-55B5CBCBE249}" presName="descendantText" presStyleLbl="alignAccFollowNode1" presStyleIdx="3" presStyleCnt="5">
        <dgm:presLayoutVars>
          <dgm:bulletEnabled val="1"/>
        </dgm:presLayoutVars>
      </dgm:prSet>
      <dgm:spPr/>
    </dgm:pt>
    <dgm:pt modelId="{B8561BFD-F766-49F1-8FE7-DC356F3EDBA0}" type="pres">
      <dgm:prSet presAssocID="{1F7D73D6-4C1C-45B8-9895-F39E3A5197C3}" presName="sp" presStyleCnt="0"/>
      <dgm:spPr/>
    </dgm:pt>
    <dgm:pt modelId="{7ABE4B90-3890-49C3-AF07-A59AA50741CC}" type="pres">
      <dgm:prSet presAssocID="{0BEB771C-EF1F-4647-9F95-DB67661F89D4}" presName="linNode" presStyleCnt="0"/>
      <dgm:spPr/>
    </dgm:pt>
    <dgm:pt modelId="{3ED04E97-73BE-4E2F-B2FE-461768365434}" type="pres">
      <dgm:prSet presAssocID="{0BEB771C-EF1F-4647-9F95-DB67661F89D4}" presName="parentText" presStyleLbl="node1" presStyleIdx="4" presStyleCnt="5">
        <dgm:presLayoutVars>
          <dgm:chMax val="1"/>
          <dgm:bulletEnabled val="1"/>
        </dgm:presLayoutVars>
      </dgm:prSet>
      <dgm:spPr/>
    </dgm:pt>
    <dgm:pt modelId="{77F0609F-6290-4D9B-B9E4-915E0B3FC952}" type="pres">
      <dgm:prSet presAssocID="{0BEB771C-EF1F-4647-9F95-DB67661F89D4}" presName="descendantText" presStyleLbl="alignAccFollowNode1" presStyleIdx="4" presStyleCnt="5">
        <dgm:presLayoutVars>
          <dgm:bulletEnabled val="1"/>
        </dgm:presLayoutVars>
      </dgm:prSet>
      <dgm:spPr/>
    </dgm:pt>
  </dgm:ptLst>
  <dgm:cxnLst>
    <dgm:cxn modelId="{ECB24202-6AFD-4CA0-BC43-A68F04514494}" srcId="{7D7E57B3-21FD-40B7-B198-55B5CBCBE249}" destId="{6E67F34F-D76D-4AEE-BCB7-91E210915B70}" srcOrd="0" destOrd="0" parTransId="{64A9135B-E404-41D6-890D-80ACFF9D9A23}" sibTransId="{1947EC17-1491-4075-BF7A-A8EC78C20122}"/>
    <dgm:cxn modelId="{58B25C0D-576D-4347-8602-D742791318FE}" type="presOf" srcId="{8D161A2C-F70C-45D8-8226-04EE784476F7}" destId="{7C2B5E1F-504C-41F6-AB51-E774D2E23232}" srcOrd="0" destOrd="0" presId="urn:microsoft.com/office/officeart/2005/8/layout/vList5"/>
    <dgm:cxn modelId="{F7278214-AC3C-4001-9992-F472A1A0CE4A}" srcId="{462C654B-713F-499D-A372-779BEDA794B5}" destId="{0BEB771C-EF1F-4647-9F95-DB67661F89D4}" srcOrd="4" destOrd="0" parTransId="{ACEC0DCC-818F-4FF6-AD83-61A4613C2A70}" sibTransId="{B67F483D-4BAA-41D4-9FAB-5C456D341976}"/>
    <dgm:cxn modelId="{5F222044-E291-4FE2-A21F-599073FF1215}" type="presOf" srcId="{95A0E878-4C7F-428F-9A55-1D674A4675F5}" destId="{9CCA23F5-C54E-4C77-9A18-26A5A7D96A95}" srcOrd="0" destOrd="0" presId="urn:microsoft.com/office/officeart/2005/8/layout/vList5"/>
    <dgm:cxn modelId="{76BEA444-86AC-49AD-A732-4EC2BC8767EA}" type="presOf" srcId="{7B1433E3-A17C-4054-BF9D-C3D57CAA29A5}" destId="{4B6403E2-D9EE-4525-A9EA-54227CC3C44B}" srcOrd="0" destOrd="0" presId="urn:microsoft.com/office/officeart/2005/8/layout/vList5"/>
    <dgm:cxn modelId="{0D318446-1EA4-4B22-B88E-95005647F8CC}" srcId="{462C654B-713F-499D-A372-779BEDA794B5}" destId="{7B1433E3-A17C-4054-BF9D-C3D57CAA29A5}" srcOrd="0" destOrd="0" parTransId="{C360BE6B-B0E4-4EC9-9F13-BD986229AFFA}" sibTransId="{F8692C9A-C0DB-4D56-A4FC-2C8FC94C5282}"/>
    <dgm:cxn modelId="{1B78C14B-B536-4997-AF10-2BD22B3E95A3}" type="presOf" srcId="{462C654B-713F-499D-A372-779BEDA794B5}" destId="{F854C9B3-3ECE-48D3-9EFE-D842FF35513C}" srcOrd="0" destOrd="0" presId="urn:microsoft.com/office/officeart/2005/8/layout/vList5"/>
    <dgm:cxn modelId="{C0724F53-E9AB-427E-8C24-077A8A95AD66}" srcId="{0BEB771C-EF1F-4647-9F95-DB67661F89D4}" destId="{6F2FF3A2-FA17-4000-AA9F-142800C8FFF5}" srcOrd="0" destOrd="0" parTransId="{B3FEBDD8-CC0F-488E-83A2-7799C9621AA0}" sibTransId="{EC3E1524-B70C-407C-9320-6AA919D5054B}"/>
    <dgm:cxn modelId="{F2ADFF75-5100-4811-B51A-37085731850E}" type="presOf" srcId="{3CD336BC-4632-4701-B0B4-F66622CE17A7}" destId="{0DBC4815-4121-4447-B578-D520F0AEC797}" srcOrd="0" destOrd="0" presId="urn:microsoft.com/office/officeart/2005/8/layout/vList5"/>
    <dgm:cxn modelId="{7B0AD87B-E04D-459F-B285-CB078D890191}" type="presOf" srcId="{DD0D2447-AD30-403F-A467-6FC13F1B22E2}" destId="{FA8A27A1-B043-48AC-BE58-4A72D89947A0}" srcOrd="0" destOrd="0" presId="urn:microsoft.com/office/officeart/2005/8/layout/vList5"/>
    <dgm:cxn modelId="{4463B28E-4D85-43C4-9B12-743F9B5B07FE}" srcId="{462C654B-713F-499D-A372-779BEDA794B5}" destId="{6FD6CB72-1113-4209-9213-FBD18EB0BCE3}" srcOrd="2" destOrd="0" parTransId="{E6EA44DF-AF5A-4FB8-9E10-607240BC3D53}" sibTransId="{7026AE07-10B3-4788-883A-6BFCBEEA0F9F}"/>
    <dgm:cxn modelId="{7E37319A-45AC-440B-8688-C6E90A00F0F7}" srcId="{462C654B-713F-499D-A372-779BEDA794B5}" destId="{95A0E878-4C7F-428F-9A55-1D674A4675F5}" srcOrd="1" destOrd="0" parTransId="{684BDB65-7B96-4BB2-8F7D-F51E18E67167}" sibTransId="{72AD417B-960E-457D-96E7-2E4CF4E7BC66}"/>
    <dgm:cxn modelId="{3DD632A7-CD27-4B44-AE7F-E015753D9B15}" type="presOf" srcId="{6FD6CB72-1113-4209-9213-FBD18EB0BCE3}" destId="{3EAAB9BF-B117-4BD7-8D48-C8E57E66BAA8}" srcOrd="0" destOrd="0" presId="urn:microsoft.com/office/officeart/2005/8/layout/vList5"/>
    <dgm:cxn modelId="{81B300AF-0F8A-48EC-B6BC-86AD3D7DCF33}" type="presOf" srcId="{6F2FF3A2-FA17-4000-AA9F-142800C8FFF5}" destId="{77F0609F-6290-4D9B-B9E4-915E0B3FC952}" srcOrd="0" destOrd="0" presId="urn:microsoft.com/office/officeart/2005/8/layout/vList5"/>
    <dgm:cxn modelId="{7B1862B3-39FB-41B1-B225-576BC66248AD}" srcId="{95A0E878-4C7F-428F-9A55-1D674A4675F5}" destId="{8D161A2C-F70C-45D8-8226-04EE784476F7}" srcOrd="0" destOrd="0" parTransId="{BB3A2CBD-C497-448B-92F8-5CA395B0A9C8}" sibTransId="{BBF7FD1E-9474-4C6C-8058-5E2E64813333}"/>
    <dgm:cxn modelId="{C7D89DD1-7E64-4642-9916-A96AFDA11589}" type="presOf" srcId="{0BEB771C-EF1F-4647-9F95-DB67661F89D4}" destId="{3ED04E97-73BE-4E2F-B2FE-461768365434}" srcOrd="0" destOrd="0" presId="urn:microsoft.com/office/officeart/2005/8/layout/vList5"/>
    <dgm:cxn modelId="{F1DC36EB-ADC8-4868-8E30-3EEB94814298}" srcId="{7B1433E3-A17C-4054-BF9D-C3D57CAA29A5}" destId="{DD0D2447-AD30-403F-A467-6FC13F1B22E2}" srcOrd="0" destOrd="0" parTransId="{AFD6B7F5-3F12-4A5A-B1BA-54CFCC87C91E}" sibTransId="{9FC482AD-144F-4041-B220-A79FBC42E82D}"/>
    <dgm:cxn modelId="{B269ABEC-6A74-4DFC-9B6C-46945A77EAAA}" type="presOf" srcId="{7D7E57B3-21FD-40B7-B198-55B5CBCBE249}" destId="{B01E081C-2A54-492A-B94A-9F7C69B2429A}" srcOrd="0" destOrd="0" presId="urn:microsoft.com/office/officeart/2005/8/layout/vList5"/>
    <dgm:cxn modelId="{DE2CDAF2-69A0-45C2-AF9E-51CCC9E0ADB5}" srcId="{6FD6CB72-1113-4209-9213-FBD18EB0BCE3}" destId="{3CD336BC-4632-4701-B0B4-F66622CE17A7}" srcOrd="0" destOrd="0" parTransId="{A07F4DB2-F862-4568-B7A0-DB949E7539DA}" sibTransId="{C2CE11D7-2694-4C17-8210-8DE82864AE55}"/>
    <dgm:cxn modelId="{94E84BF7-8982-47D5-86EA-A93BD7D68F5C}" type="presOf" srcId="{6E67F34F-D76D-4AEE-BCB7-91E210915B70}" destId="{DD1D47FF-E606-4063-95BE-89725B3ACE2F}" srcOrd="0" destOrd="0" presId="urn:microsoft.com/office/officeart/2005/8/layout/vList5"/>
    <dgm:cxn modelId="{C957B0FA-56F2-477E-8182-39B796EFC46A}" srcId="{462C654B-713F-499D-A372-779BEDA794B5}" destId="{7D7E57B3-21FD-40B7-B198-55B5CBCBE249}" srcOrd="3" destOrd="0" parTransId="{CACB5F5F-0928-4010-842C-3B19768E8987}" sibTransId="{1F7D73D6-4C1C-45B8-9895-F39E3A5197C3}"/>
    <dgm:cxn modelId="{F92DD85F-90F4-49F0-8351-94C82CD5C66F}" type="presParOf" srcId="{F854C9B3-3ECE-48D3-9EFE-D842FF35513C}" destId="{C548AA56-A82A-48C4-A742-6F1D622C461E}" srcOrd="0" destOrd="0" presId="urn:microsoft.com/office/officeart/2005/8/layout/vList5"/>
    <dgm:cxn modelId="{DBE72071-7C02-4192-9E9D-F46E35501481}" type="presParOf" srcId="{C548AA56-A82A-48C4-A742-6F1D622C461E}" destId="{4B6403E2-D9EE-4525-A9EA-54227CC3C44B}" srcOrd="0" destOrd="0" presId="urn:microsoft.com/office/officeart/2005/8/layout/vList5"/>
    <dgm:cxn modelId="{66164DD8-CE14-4118-AB7E-C1E06620ADCC}" type="presParOf" srcId="{C548AA56-A82A-48C4-A742-6F1D622C461E}" destId="{FA8A27A1-B043-48AC-BE58-4A72D89947A0}" srcOrd="1" destOrd="0" presId="urn:microsoft.com/office/officeart/2005/8/layout/vList5"/>
    <dgm:cxn modelId="{032F3AB7-3416-4DE4-BA29-9442708B5F10}" type="presParOf" srcId="{F854C9B3-3ECE-48D3-9EFE-D842FF35513C}" destId="{89DDFAD4-203E-49E4-9815-7FE1E3E6E78E}" srcOrd="1" destOrd="0" presId="urn:microsoft.com/office/officeart/2005/8/layout/vList5"/>
    <dgm:cxn modelId="{DBE5D36E-F848-4B06-8776-BC0B8E55F444}" type="presParOf" srcId="{F854C9B3-3ECE-48D3-9EFE-D842FF35513C}" destId="{4FEEFB0E-0354-42F0-B622-990FFFA9B208}" srcOrd="2" destOrd="0" presId="urn:microsoft.com/office/officeart/2005/8/layout/vList5"/>
    <dgm:cxn modelId="{944E4837-429D-4E7D-9E32-50A17AFBCC3C}" type="presParOf" srcId="{4FEEFB0E-0354-42F0-B622-990FFFA9B208}" destId="{9CCA23F5-C54E-4C77-9A18-26A5A7D96A95}" srcOrd="0" destOrd="0" presId="urn:microsoft.com/office/officeart/2005/8/layout/vList5"/>
    <dgm:cxn modelId="{51B25EF8-C0D1-4842-B81B-20B1F51638F9}" type="presParOf" srcId="{4FEEFB0E-0354-42F0-B622-990FFFA9B208}" destId="{7C2B5E1F-504C-41F6-AB51-E774D2E23232}" srcOrd="1" destOrd="0" presId="urn:microsoft.com/office/officeart/2005/8/layout/vList5"/>
    <dgm:cxn modelId="{894154D0-3A72-436C-81AF-37269E6002CF}" type="presParOf" srcId="{F854C9B3-3ECE-48D3-9EFE-D842FF35513C}" destId="{87A20ACB-936C-4E48-BD7E-3AEB25EB78F1}" srcOrd="3" destOrd="0" presId="urn:microsoft.com/office/officeart/2005/8/layout/vList5"/>
    <dgm:cxn modelId="{0EEB1F18-6D0E-4A5D-9A83-97C819210A94}" type="presParOf" srcId="{F854C9B3-3ECE-48D3-9EFE-D842FF35513C}" destId="{41067449-A2D8-46EF-B51E-EBD402D27628}" srcOrd="4" destOrd="0" presId="urn:microsoft.com/office/officeart/2005/8/layout/vList5"/>
    <dgm:cxn modelId="{47A84D0C-3633-4EBD-A109-179749DAF846}" type="presParOf" srcId="{41067449-A2D8-46EF-B51E-EBD402D27628}" destId="{3EAAB9BF-B117-4BD7-8D48-C8E57E66BAA8}" srcOrd="0" destOrd="0" presId="urn:microsoft.com/office/officeart/2005/8/layout/vList5"/>
    <dgm:cxn modelId="{8743EC3A-0F28-4E5A-80DB-21F05C584316}" type="presParOf" srcId="{41067449-A2D8-46EF-B51E-EBD402D27628}" destId="{0DBC4815-4121-4447-B578-D520F0AEC797}" srcOrd="1" destOrd="0" presId="urn:microsoft.com/office/officeart/2005/8/layout/vList5"/>
    <dgm:cxn modelId="{FD8909C2-474A-44BC-B47A-69EDE81DF6DA}" type="presParOf" srcId="{F854C9B3-3ECE-48D3-9EFE-D842FF35513C}" destId="{C5C50CCF-1AFA-4D19-8254-11BBB89A6E38}" srcOrd="5" destOrd="0" presId="urn:microsoft.com/office/officeart/2005/8/layout/vList5"/>
    <dgm:cxn modelId="{69DAA2A7-247C-4EE3-86C7-1C09A6CE257C}" type="presParOf" srcId="{F854C9B3-3ECE-48D3-9EFE-D842FF35513C}" destId="{CD768958-4BBE-48FB-8B19-DF230D0898CF}" srcOrd="6" destOrd="0" presId="urn:microsoft.com/office/officeart/2005/8/layout/vList5"/>
    <dgm:cxn modelId="{AE0849E1-3ABC-4D46-958B-8F753B5C14BA}" type="presParOf" srcId="{CD768958-4BBE-48FB-8B19-DF230D0898CF}" destId="{B01E081C-2A54-492A-B94A-9F7C69B2429A}" srcOrd="0" destOrd="0" presId="urn:microsoft.com/office/officeart/2005/8/layout/vList5"/>
    <dgm:cxn modelId="{F084F0F8-BC28-4670-BE77-22A0531598F0}" type="presParOf" srcId="{CD768958-4BBE-48FB-8B19-DF230D0898CF}" destId="{DD1D47FF-E606-4063-95BE-89725B3ACE2F}" srcOrd="1" destOrd="0" presId="urn:microsoft.com/office/officeart/2005/8/layout/vList5"/>
    <dgm:cxn modelId="{A6684911-3E5F-45A8-9D66-6437EB27595B}" type="presParOf" srcId="{F854C9B3-3ECE-48D3-9EFE-D842FF35513C}" destId="{B8561BFD-F766-49F1-8FE7-DC356F3EDBA0}" srcOrd="7" destOrd="0" presId="urn:microsoft.com/office/officeart/2005/8/layout/vList5"/>
    <dgm:cxn modelId="{88F98FFE-F288-42EC-A0B9-DE8AA40E9EF6}" type="presParOf" srcId="{F854C9B3-3ECE-48D3-9EFE-D842FF35513C}" destId="{7ABE4B90-3890-49C3-AF07-A59AA50741CC}" srcOrd="8" destOrd="0" presId="urn:microsoft.com/office/officeart/2005/8/layout/vList5"/>
    <dgm:cxn modelId="{D626337D-3BCD-45DE-930D-BE5E44D69393}" type="presParOf" srcId="{7ABE4B90-3890-49C3-AF07-A59AA50741CC}" destId="{3ED04E97-73BE-4E2F-B2FE-461768365434}" srcOrd="0" destOrd="0" presId="urn:microsoft.com/office/officeart/2005/8/layout/vList5"/>
    <dgm:cxn modelId="{A4950E96-B3D2-4412-9FBC-F78CFC42EE44}" type="presParOf" srcId="{7ABE4B90-3890-49C3-AF07-A59AA50741CC}" destId="{77F0609F-6290-4D9B-B9E4-915E0B3FC95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62143B-B788-4CD5-9600-72960D1B56C9}">
      <dsp:nvSpPr>
        <dsp:cNvPr id="0" name=""/>
        <dsp:cNvSpPr/>
      </dsp:nvSpPr>
      <dsp:spPr>
        <a:xfrm>
          <a:off x="0" y="0"/>
          <a:ext cx="4224528" cy="7795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максимальное использование грузоподъемности подвижных составов (транспорт не должен работать «вхолостую» и перемещаться от одного пункта в другой полупустым)</a:t>
          </a:r>
        </a:p>
      </dsp:txBody>
      <dsp:txXfrm>
        <a:off x="22832" y="22832"/>
        <a:ext cx="3292153" cy="733862"/>
      </dsp:txXfrm>
    </dsp:sp>
    <dsp:sp modelId="{BC06BFFA-8AE7-46DE-90F4-1B5B6E711319}">
      <dsp:nvSpPr>
        <dsp:cNvPr id="0" name=""/>
        <dsp:cNvSpPr/>
      </dsp:nvSpPr>
      <dsp:spPr>
        <a:xfrm>
          <a:off x="315468" y="887793"/>
          <a:ext cx="4224528" cy="7795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сокращение до минимума количества перевалочных баз (складское хранение, погрузка и разгрузка стоят недешево, и самой идеальной доставкой является прямая перевозка от поставщика к потребителю - без участия склада)</a:t>
          </a:r>
        </a:p>
      </dsp:txBody>
      <dsp:txXfrm>
        <a:off x="338300" y="910625"/>
        <a:ext cx="3356704" cy="733862"/>
      </dsp:txXfrm>
    </dsp:sp>
    <dsp:sp modelId="{53D4F530-37C3-428C-A7D0-1DCDAC90A1E6}">
      <dsp:nvSpPr>
        <dsp:cNvPr id="0" name=""/>
        <dsp:cNvSpPr/>
      </dsp:nvSpPr>
      <dsp:spPr>
        <a:xfrm>
          <a:off x="630935" y="1775586"/>
          <a:ext cx="4224528" cy="7795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достижение кратности транспортируемых партий - с учетом вместимости транспорта и размеров упаковочной тары</a:t>
          </a:r>
        </a:p>
      </dsp:txBody>
      <dsp:txXfrm>
        <a:off x="653767" y="1798418"/>
        <a:ext cx="3356704" cy="733862"/>
      </dsp:txXfrm>
    </dsp:sp>
    <dsp:sp modelId="{C2EE76D9-36A3-4366-B73F-3A1986590D30}">
      <dsp:nvSpPr>
        <dsp:cNvPr id="0" name=""/>
        <dsp:cNvSpPr/>
      </dsp:nvSpPr>
      <dsp:spPr>
        <a:xfrm>
          <a:off x="946404" y="2663380"/>
          <a:ext cx="4224528" cy="7795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концентрация грузоперевозок на отдельных направлениях - наиболее прибыльных и экономных</a:t>
          </a:r>
        </a:p>
      </dsp:txBody>
      <dsp:txXfrm>
        <a:off x="969236" y="2686212"/>
        <a:ext cx="3356704" cy="733862"/>
      </dsp:txXfrm>
    </dsp:sp>
    <dsp:sp modelId="{270C33BC-0670-4278-85D8-8C7F5DAA1973}">
      <dsp:nvSpPr>
        <dsp:cNvPr id="0" name=""/>
        <dsp:cNvSpPr/>
      </dsp:nvSpPr>
      <dsp:spPr>
        <a:xfrm>
          <a:off x="1261871" y="3551173"/>
          <a:ext cx="4224528" cy="7795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достижение экономии от масштаба и дальности перевозок</a:t>
          </a:r>
        </a:p>
      </dsp:txBody>
      <dsp:txXfrm>
        <a:off x="1284703" y="3574005"/>
        <a:ext cx="3356704" cy="733862"/>
      </dsp:txXfrm>
    </dsp:sp>
    <dsp:sp modelId="{DFA51D29-DAA9-41F3-8FFE-1F999051D46E}">
      <dsp:nvSpPr>
        <dsp:cNvPr id="0" name=""/>
        <dsp:cNvSpPr/>
      </dsp:nvSpPr>
      <dsp:spPr>
        <a:xfrm>
          <a:off x="3717836" y="569487"/>
          <a:ext cx="506691" cy="50669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31841" y="569487"/>
        <a:ext cx="278681" cy="381285"/>
      </dsp:txXfrm>
    </dsp:sp>
    <dsp:sp modelId="{C4805887-1BA8-4686-B183-E86B355C6FFB}">
      <dsp:nvSpPr>
        <dsp:cNvPr id="0" name=""/>
        <dsp:cNvSpPr/>
      </dsp:nvSpPr>
      <dsp:spPr>
        <a:xfrm>
          <a:off x="4033304" y="1457280"/>
          <a:ext cx="506691" cy="50669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147309" y="1457280"/>
        <a:ext cx="278681" cy="381285"/>
      </dsp:txXfrm>
    </dsp:sp>
    <dsp:sp modelId="{79FB4AC3-BA1C-46D3-B740-C5774C48FD76}">
      <dsp:nvSpPr>
        <dsp:cNvPr id="0" name=""/>
        <dsp:cNvSpPr/>
      </dsp:nvSpPr>
      <dsp:spPr>
        <a:xfrm>
          <a:off x="4348772" y="2332081"/>
          <a:ext cx="506691" cy="50669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462777" y="2332081"/>
        <a:ext cx="278681" cy="381285"/>
      </dsp:txXfrm>
    </dsp:sp>
    <dsp:sp modelId="{A26FFFB1-3440-4E70-8162-B1E1BFA33209}">
      <dsp:nvSpPr>
        <dsp:cNvPr id="0" name=""/>
        <dsp:cNvSpPr/>
      </dsp:nvSpPr>
      <dsp:spPr>
        <a:xfrm>
          <a:off x="4664240" y="3228536"/>
          <a:ext cx="506691" cy="506691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78245" y="3228536"/>
        <a:ext cx="278681" cy="3812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319A40-E29A-42D3-8F05-0DCDA5BA3EA5}">
      <dsp:nvSpPr>
        <dsp:cNvPr id="0" name=""/>
        <dsp:cNvSpPr/>
      </dsp:nvSpPr>
      <dsp:spPr>
        <a:xfrm>
          <a:off x="0" y="0"/>
          <a:ext cx="43891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составление основных и запасных маршрутов движения транспорта</a:t>
          </a:r>
        </a:p>
      </dsp:txBody>
      <dsp:txXfrm>
        <a:off x="20622" y="20622"/>
        <a:ext cx="3569858" cy="662844"/>
      </dsp:txXfrm>
    </dsp:sp>
    <dsp:sp modelId="{BD00F5B5-BB95-4845-B440-C02D3CD4A521}">
      <dsp:nvSpPr>
        <dsp:cNvPr id="0" name=""/>
        <dsp:cNvSpPr/>
      </dsp:nvSpPr>
      <dsp:spPr>
        <a:xfrm>
          <a:off x="367588" y="832104"/>
          <a:ext cx="43891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организация транспортных систем с отдельными цепями и «коридорами»</a:t>
          </a:r>
        </a:p>
      </dsp:txBody>
      <dsp:txXfrm>
        <a:off x="388210" y="852726"/>
        <a:ext cx="3522630" cy="662844"/>
      </dsp:txXfrm>
    </dsp:sp>
    <dsp:sp modelId="{98CC1A76-D4BD-4C2F-8B45-EE04DE1D3963}">
      <dsp:nvSpPr>
        <dsp:cNvPr id="0" name=""/>
        <dsp:cNvSpPr/>
      </dsp:nvSpPr>
      <dsp:spPr>
        <a:xfrm>
          <a:off x="729691" y="1664208"/>
          <a:ext cx="43891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совместное планирование грузоперевозок с поставщиками и складскими комплексами</a:t>
          </a:r>
        </a:p>
      </dsp:txBody>
      <dsp:txXfrm>
        <a:off x="750313" y="1684830"/>
        <a:ext cx="3528116" cy="662844"/>
      </dsp:txXfrm>
    </dsp:sp>
    <dsp:sp modelId="{4216DDD0-4EF0-4BB6-9912-6ECAEEF04D93}">
      <dsp:nvSpPr>
        <dsp:cNvPr id="0" name=""/>
        <dsp:cNvSpPr/>
      </dsp:nvSpPr>
      <dsp:spPr>
        <a:xfrm>
          <a:off x="1097279" y="2496312"/>
          <a:ext cx="43891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подбор транспортных средств, оптимально подходящих для тех или иных грузовых партий</a:t>
          </a:r>
        </a:p>
      </dsp:txBody>
      <dsp:txXfrm>
        <a:off x="1117901" y="2516934"/>
        <a:ext cx="3522630" cy="662844"/>
      </dsp:txXfrm>
    </dsp:sp>
    <dsp:sp modelId="{64AE8717-6957-48BB-9DDD-21C18B3F811E}">
      <dsp:nvSpPr>
        <dsp:cNvPr id="0" name=""/>
        <dsp:cNvSpPr/>
      </dsp:nvSpPr>
      <dsp:spPr>
        <a:xfrm>
          <a:off x="3931462" y="53926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034435" y="539267"/>
        <a:ext cx="251711" cy="344387"/>
      </dsp:txXfrm>
    </dsp:sp>
    <dsp:sp modelId="{59D0A46C-BB1B-4B7A-9A38-922E6E76B9F8}">
      <dsp:nvSpPr>
        <dsp:cNvPr id="0" name=""/>
        <dsp:cNvSpPr/>
      </dsp:nvSpPr>
      <dsp:spPr>
        <a:xfrm>
          <a:off x="4299051" y="1371371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402024" y="1371371"/>
        <a:ext cx="251711" cy="344387"/>
      </dsp:txXfrm>
    </dsp:sp>
    <dsp:sp modelId="{7E3B7F9E-C9CB-4F3F-A8AE-418DFB2040C9}">
      <dsp:nvSpPr>
        <dsp:cNvPr id="0" name=""/>
        <dsp:cNvSpPr/>
      </dsp:nvSpPr>
      <dsp:spPr>
        <a:xfrm>
          <a:off x="4661154" y="2203475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64127" y="2203475"/>
        <a:ext cx="251711" cy="3443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82FA3A-B1A9-41E4-9BD8-EA37E1F0D71D}">
      <dsp:nvSpPr>
        <dsp:cNvPr id="0" name=""/>
        <dsp:cNvSpPr/>
      </dsp:nvSpPr>
      <dsp:spPr>
        <a:xfrm rot="5400000">
          <a:off x="3252770" y="-1157666"/>
          <a:ext cx="955962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Позволяет перевозить большой объем грузов различных типов на дальние расстояния вне зависимости от погодных условий. Недостатком является жесткая привязка к сети железных дорог</a:t>
          </a:r>
        </a:p>
      </dsp:txBody>
      <dsp:txXfrm rot="-5400000">
        <a:off x="1975103" y="166667"/>
        <a:ext cx="3464630" cy="862630"/>
      </dsp:txXfrm>
    </dsp:sp>
    <dsp:sp modelId="{2B979B27-C407-4029-8BBD-28EF64974A9A}">
      <dsp:nvSpPr>
        <dsp:cNvPr id="0" name=""/>
        <dsp:cNvSpPr/>
      </dsp:nvSpPr>
      <dsp:spPr>
        <a:xfrm>
          <a:off x="0" y="504"/>
          <a:ext cx="1975104" cy="119495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Железнодорожный</a:t>
          </a:r>
        </a:p>
      </dsp:txBody>
      <dsp:txXfrm>
        <a:off x="58333" y="58837"/>
        <a:ext cx="1858438" cy="1078287"/>
      </dsp:txXfrm>
    </dsp:sp>
    <dsp:sp modelId="{55B1FB78-3929-44AE-9A28-08C5BD4292AD}">
      <dsp:nvSpPr>
        <dsp:cNvPr id="0" name=""/>
        <dsp:cNvSpPr/>
      </dsp:nvSpPr>
      <dsp:spPr>
        <a:xfrm rot="5400000">
          <a:off x="2974966" y="253413"/>
          <a:ext cx="1504283" cy="350786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Организация перевозок груза в этом случае отличается удобством, так как часто позволяет обойтись без промежуточных перегрузов на протяжении всего маршрута от отправителя к получателю. Также этот вариант характеризуется высокой скоростью транспортировки. К недостаткам можно отнести сравнительно небольшую грузоподъемность и потребность в дорогом топливе</a:t>
          </a:r>
        </a:p>
      </dsp:txBody>
      <dsp:txXfrm rot="-5400000">
        <a:off x="1973175" y="1328638"/>
        <a:ext cx="3434434" cy="1357417"/>
      </dsp:txXfrm>
    </dsp:sp>
    <dsp:sp modelId="{3D3D32F9-E692-444D-98CC-4C4A6DE319D2}">
      <dsp:nvSpPr>
        <dsp:cNvPr id="0" name=""/>
        <dsp:cNvSpPr/>
      </dsp:nvSpPr>
      <dsp:spPr>
        <a:xfrm>
          <a:off x="0" y="1409870"/>
          <a:ext cx="1973175" cy="119495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Автомобильный</a:t>
          </a:r>
        </a:p>
      </dsp:txBody>
      <dsp:txXfrm>
        <a:off x="58333" y="1468203"/>
        <a:ext cx="1856509" cy="1078287"/>
      </dsp:txXfrm>
    </dsp:sp>
    <dsp:sp modelId="{F92FA607-90B2-47FE-AAE4-EC6D446F5607}">
      <dsp:nvSpPr>
        <dsp:cNvPr id="0" name=""/>
        <dsp:cNvSpPr/>
      </dsp:nvSpPr>
      <dsp:spPr>
        <a:xfrm rot="5400000">
          <a:off x="3252770" y="1661065"/>
          <a:ext cx="955962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Наиболее дешевый транспорт, который позволяет перевозить тысячи тонн груза. Он отличается низкой скоростью движения и требует наличия выхода к морю с портовой инфраструктурой</a:t>
          </a:r>
        </a:p>
      </dsp:txBody>
      <dsp:txXfrm rot="-5400000">
        <a:off x="1975103" y="2985398"/>
        <a:ext cx="3464630" cy="862630"/>
      </dsp:txXfrm>
    </dsp:sp>
    <dsp:sp modelId="{977403A7-1494-4165-8589-BA2E2C79697C}">
      <dsp:nvSpPr>
        <dsp:cNvPr id="0" name=""/>
        <dsp:cNvSpPr/>
      </dsp:nvSpPr>
      <dsp:spPr>
        <a:xfrm>
          <a:off x="0" y="2819237"/>
          <a:ext cx="1975104" cy="119495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Морской</a:t>
          </a:r>
        </a:p>
      </dsp:txBody>
      <dsp:txXfrm>
        <a:off x="58333" y="2877570"/>
        <a:ext cx="1858438" cy="1078287"/>
      </dsp:txXfrm>
    </dsp:sp>
    <dsp:sp modelId="{C80A52AC-956D-4517-86E4-578822133B57}">
      <dsp:nvSpPr>
        <dsp:cNvPr id="0" name=""/>
        <dsp:cNvSpPr/>
      </dsp:nvSpPr>
      <dsp:spPr>
        <a:xfrm rot="5400000">
          <a:off x="3110029" y="2937083"/>
          <a:ext cx="1234157" cy="350786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Организация перевозок грузов этим видом транспорта позволяет максимально сократить время доставки. Кроме того, существуют регионы, транспортировка в которые возможна только по воздуху. Главный недостаток этого варианта – высокая стоимость и наличие ограничений по габаритам и массе груза</a:t>
          </a:r>
        </a:p>
      </dsp:txBody>
      <dsp:txXfrm rot="-5400000">
        <a:off x="1973175" y="4134185"/>
        <a:ext cx="3447620" cy="1113663"/>
      </dsp:txXfrm>
    </dsp:sp>
    <dsp:sp modelId="{B0E834D8-791A-4301-8434-3D4FF5D25469}">
      <dsp:nvSpPr>
        <dsp:cNvPr id="0" name=""/>
        <dsp:cNvSpPr/>
      </dsp:nvSpPr>
      <dsp:spPr>
        <a:xfrm>
          <a:off x="0" y="4093540"/>
          <a:ext cx="1973175" cy="119495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Авиационный</a:t>
          </a:r>
        </a:p>
      </dsp:txBody>
      <dsp:txXfrm>
        <a:off x="58333" y="4151873"/>
        <a:ext cx="1856509" cy="107828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8A27A1-B043-48AC-BE58-4A72D89947A0}">
      <dsp:nvSpPr>
        <dsp:cNvPr id="0" name=""/>
        <dsp:cNvSpPr/>
      </dsp:nvSpPr>
      <dsp:spPr>
        <a:xfrm rot="5400000">
          <a:off x="3419387" y="-1364661"/>
          <a:ext cx="622729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Бывают штучные, навалочные и наливные грузы</a:t>
          </a:r>
        </a:p>
      </dsp:txBody>
      <dsp:txXfrm rot="-5400000">
        <a:off x="1975104" y="110021"/>
        <a:ext cx="3480897" cy="561931"/>
      </dsp:txXfrm>
    </dsp:sp>
    <dsp:sp modelId="{4B6403E2-D9EE-4525-A9EA-54227CC3C44B}">
      <dsp:nvSpPr>
        <dsp:cNvPr id="0" name=""/>
        <dsp:cNvSpPr/>
      </dsp:nvSpPr>
      <dsp:spPr>
        <a:xfrm>
          <a:off x="0" y="1780"/>
          <a:ext cx="1975104" cy="7784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Способ погрузки-выгрузки</a:t>
          </a:r>
        </a:p>
      </dsp:txBody>
      <dsp:txXfrm>
        <a:off x="37999" y="39779"/>
        <a:ext cx="1899106" cy="702413"/>
      </dsp:txXfrm>
    </dsp:sp>
    <dsp:sp modelId="{7C2B5E1F-504C-41F6-AB51-E774D2E23232}">
      <dsp:nvSpPr>
        <dsp:cNvPr id="0" name=""/>
        <dsp:cNvSpPr/>
      </dsp:nvSpPr>
      <dsp:spPr>
        <a:xfrm rot="5400000">
          <a:off x="3341586" y="-547329"/>
          <a:ext cx="778330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По этому признаку грузы делятся на габаритные и негабаритные. К первым относятся те, размеры которых не превышают допустимых значений, принятых для определенного вида транспорта</a:t>
          </a:r>
        </a:p>
      </dsp:txBody>
      <dsp:txXfrm rot="-5400000">
        <a:off x="1975104" y="857148"/>
        <a:ext cx="3473301" cy="702340"/>
      </dsp:txXfrm>
    </dsp:sp>
    <dsp:sp modelId="{9CCA23F5-C54E-4C77-9A18-26A5A7D96A95}">
      <dsp:nvSpPr>
        <dsp:cNvPr id="0" name=""/>
        <dsp:cNvSpPr/>
      </dsp:nvSpPr>
      <dsp:spPr>
        <a:xfrm>
          <a:off x="0" y="819112"/>
          <a:ext cx="1975104" cy="7784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Габариты</a:t>
          </a:r>
        </a:p>
      </dsp:txBody>
      <dsp:txXfrm>
        <a:off x="37999" y="857111"/>
        <a:ext cx="1899106" cy="702413"/>
      </dsp:txXfrm>
    </dsp:sp>
    <dsp:sp modelId="{0DBC4815-4121-4447-B578-D520F0AEC797}">
      <dsp:nvSpPr>
        <dsp:cNvPr id="0" name=""/>
        <dsp:cNvSpPr/>
      </dsp:nvSpPr>
      <dsp:spPr>
        <a:xfrm rot="5400000">
          <a:off x="3419387" y="270001"/>
          <a:ext cx="622729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Организация перевозок подразумевает разделение грузов на легковесные, обычные и тяжеловесные</a:t>
          </a:r>
        </a:p>
      </dsp:txBody>
      <dsp:txXfrm rot="-5400000">
        <a:off x="1975104" y="1744684"/>
        <a:ext cx="3480897" cy="561931"/>
      </dsp:txXfrm>
    </dsp:sp>
    <dsp:sp modelId="{3EAAB9BF-B117-4BD7-8D48-C8E57E66BAA8}">
      <dsp:nvSpPr>
        <dsp:cNvPr id="0" name=""/>
        <dsp:cNvSpPr/>
      </dsp:nvSpPr>
      <dsp:spPr>
        <a:xfrm>
          <a:off x="0" y="1636444"/>
          <a:ext cx="1975104" cy="7784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Масса</a:t>
          </a:r>
        </a:p>
      </dsp:txBody>
      <dsp:txXfrm>
        <a:off x="37999" y="1674443"/>
        <a:ext cx="1899106" cy="702413"/>
      </dsp:txXfrm>
    </dsp:sp>
    <dsp:sp modelId="{DD1D47FF-E606-4063-95BE-89725B3ACE2F}">
      <dsp:nvSpPr>
        <dsp:cNvPr id="0" name=""/>
        <dsp:cNvSpPr/>
      </dsp:nvSpPr>
      <dsp:spPr>
        <a:xfrm rot="5400000">
          <a:off x="3419387" y="1087333"/>
          <a:ext cx="622729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Существует несколько классов опасных грузов, к которым относятся взрывоопасные, легковоспламеняющиеся, токсичные и другие вещества</a:t>
          </a:r>
        </a:p>
      </dsp:txBody>
      <dsp:txXfrm rot="-5400000">
        <a:off x="1975104" y="2562016"/>
        <a:ext cx="3480897" cy="561931"/>
      </dsp:txXfrm>
    </dsp:sp>
    <dsp:sp modelId="{B01E081C-2A54-492A-B94A-9F7C69B2429A}">
      <dsp:nvSpPr>
        <dsp:cNvPr id="0" name=""/>
        <dsp:cNvSpPr/>
      </dsp:nvSpPr>
      <dsp:spPr>
        <a:xfrm>
          <a:off x="0" y="2453776"/>
          <a:ext cx="1975104" cy="7784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Степень опасности</a:t>
          </a:r>
        </a:p>
      </dsp:txBody>
      <dsp:txXfrm>
        <a:off x="37999" y="2491775"/>
        <a:ext cx="1899106" cy="702413"/>
      </dsp:txXfrm>
    </dsp:sp>
    <dsp:sp modelId="{77F0609F-6290-4D9B-B9E4-915E0B3FC952}">
      <dsp:nvSpPr>
        <dsp:cNvPr id="0" name=""/>
        <dsp:cNvSpPr/>
      </dsp:nvSpPr>
      <dsp:spPr>
        <a:xfrm rot="5400000">
          <a:off x="3419387" y="1904665"/>
          <a:ext cx="622729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/>
            <a:t>Грузы делятся на те, которые не подвержены атмосферному воздействию, а также те, которые требуют специальных условий транспортировки</a:t>
          </a:r>
        </a:p>
      </dsp:txBody>
      <dsp:txXfrm rot="-5400000">
        <a:off x="1975104" y="3379348"/>
        <a:ext cx="3480897" cy="561931"/>
      </dsp:txXfrm>
    </dsp:sp>
    <dsp:sp modelId="{3ED04E97-73BE-4E2F-B2FE-461768365434}">
      <dsp:nvSpPr>
        <dsp:cNvPr id="0" name=""/>
        <dsp:cNvSpPr/>
      </dsp:nvSpPr>
      <dsp:spPr>
        <a:xfrm>
          <a:off x="0" y="3271108"/>
          <a:ext cx="1975104" cy="7784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Условия хранения</a:t>
          </a:r>
        </a:p>
      </dsp:txBody>
      <dsp:txXfrm>
        <a:off x="37999" y="3309107"/>
        <a:ext cx="1899106" cy="702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F9EE-D8F0-45D7-9184-87CFA8C6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Ivan V.</cp:lastModifiedBy>
  <cp:revision>35</cp:revision>
  <dcterms:created xsi:type="dcterms:W3CDTF">2023-05-31T11:21:00Z</dcterms:created>
  <dcterms:modified xsi:type="dcterms:W3CDTF">2025-01-18T18:20:00Z</dcterms:modified>
</cp:coreProperties>
</file>