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C0A5" w14:textId="77777777" w:rsidR="00373904" w:rsidRPr="0070492A" w:rsidRDefault="00373904" w:rsidP="00373904">
      <w:pPr>
        <w:spacing w:after="0" w:line="360" w:lineRule="auto"/>
        <w:ind w:firstLine="680"/>
        <w:jc w:val="center"/>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СОДЕРЖАНИЕ</w:t>
      </w:r>
    </w:p>
    <w:tbl>
      <w:tblPr>
        <w:tblStyle w:val="a3"/>
        <w:tblW w:w="5000" w:type="pct"/>
        <w:tblLook w:val="04A0" w:firstRow="1" w:lastRow="0" w:firstColumn="1" w:lastColumn="0" w:noHBand="0" w:noVBand="1"/>
      </w:tblPr>
      <w:tblGrid>
        <w:gridCol w:w="9039"/>
        <w:gridCol w:w="532"/>
      </w:tblGrid>
      <w:tr w:rsidR="00552C1E" w:rsidRPr="0070492A" w14:paraId="7A85C431" w14:textId="77777777" w:rsidTr="00552C1E">
        <w:trPr>
          <w:trHeight w:val="10132"/>
        </w:trPr>
        <w:tc>
          <w:tcPr>
            <w:tcW w:w="4722" w:type="pct"/>
            <w:tcBorders>
              <w:top w:val="nil"/>
              <w:left w:val="nil"/>
              <w:bottom w:val="nil"/>
              <w:right w:val="nil"/>
            </w:tcBorders>
          </w:tcPr>
          <w:p w14:paraId="40BC695C" w14:textId="77777777" w:rsidR="00552C1E" w:rsidRPr="0070492A" w:rsidRDefault="00552C1E" w:rsidP="00552C1E">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Введение</w:t>
            </w:r>
          </w:p>
          <w:p w14:paraId="1722CC16" w14:textId="77777777" w:rsidR="00552C1E" w:rsidRPr="0070492A" w:rsidRDefault="00552C1E" w:rsidP="00E01B08">
            <w:pPr>
              <w:spacing w:line="360" w:lineRule="auto"/>
              <w:jc w:val="both"/>
              <w:rPr>
                <w:rFonts w:ascii="Times New Roman" w:hAnsi="Times New Roman" w:cs="Times New Roman"/>
                <w:color w:val="000000" w:themeColor="text1"/>
                <w:sz w:val="28"/>
                <w:szCs w:val="28"/>
                <w:u w:val="dotted"/>
              </w:rPr>
            </w:pPr>
            <w:r w:rsidRPr="0070492A">
              <w:rPr>
                <w:rFonts w:ascii="Times New Roman" w:hAnsi="Times New Roman" w:cs="Times New Roman"/>
                <w:color w:val="000000" w:themeColor="text1"/>
                <w:sz w:val="28"/>
                <w:szCs w:val="28"/>
              </w:rPr>
              <w:t xml:space="preserve">1. </w:t>
            </w:r>
            <w:proofErr w:type="spellStart"/>
            <w:r w:rsidRPr="0070492A">
              <w:rPr>
                <w:rFonts w:ascii="Times New Roman" w:hAnsi="Times New Roman" w:cs="Times New Roman"/>
                <w:color w:val="000000" w:themeColor="text1"/>
                <w:sz w:val="28"/>
                <w:szCs w:val="28"/>
              </w:rPr>
              <w:t>Теоритические</w:t>
            </w:r>
            <w:proofErr w:type="spellEnd"/>
            <w:r w:rsidRPr="0070492A">
              <w:rPr>
                <w:rFonts w:ascii="Times New Roman" w:hAnsi="Times New Roman" w:cs="Times New Roman"/>
                <w:color w:val="000000" w:themeColor="text1"/>
                <w:sz w:val="28"/>
                <w:szCs w:val="28"/>
              </w:rPr>
              <w:t xml:space="preserve"> основы управления конкурентоспособностью организации</w:t>
            </w:r>
          </w:p>
          <w:p w14:paraId="2CFC1D6B"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1.1 Сущность и составляющие конкурентоспособности организации</w:t>
            </w:r>
          </w:p>
          <w:p w14:paraId="5F0158E7"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1.2 Содержание управления конкурентоспособностью организации</w:t>
            </w:r>
          </w:p>
          <w:p w14:paraId="51BC7740"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1.3 Методические основы анализа конкурентоспособности и факторов на них влияющих</w:t>
            </w:r>
          </w:p>
          <w:p w14:paraId="4637AA37"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 Анализ конкурентоспособности организации и факторов на нее влияющих (на примере ООО «</w:t>
            </w:r>
            <w:r w:rsidRPr="0070492A">
              <w:rPr>
                <w:rFonts w:ascii="Times New Roman" w:hAnsi="Times New Roman" w:cs="Times New Roman"/>
                <w:sz w:val="28"/>
                <w:szCs w:val="28"/>
              </w:rPr>
              <w:t>ПРОМСЕРВИС»</w:t>
            </w:r>
          </w:p>
          <w:p w14:paraId="6089E342" w14:textId="77777777" w:rsidR="00552C1E" w:rsidRPr="0070492A" w:rsidRDefault="00A6010A"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2.1 Организационно-</w:t>
            </w:r>
            <w:r w:rsidR="00552C1E" w:rsidRPr="0070492A">
              <w:rPr>
                <w:rFonts w:ascii="Times New Roman" w:hAnsi="Times New Roman" w:cs="Times New Roman"/>
                <w:color w:val="000000" w:themeColor="text1"/>
                <w:sz w:val="28"/>
                <w:szCs w:val="28"/>
              </w:rPr>
              <w:t>экономическая характеристика организации</w:t>
            </w:r>
          </w:p>
          <w:p w14:paraId="24E04EAB"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2.2 Анализ потребителей и конкуренции на рынке</w:t>
            </w:r>
          </w:p>
          <w:p w14:paraId="4C36BAFB"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2.3 Оценка конкурентоспособности организации</w:t>
            </w:r>
          </w:p>
          <w:p w14:paraId="6AB0063F"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2.4 Анализ факторов макросреды и </w:t>
            </w:r>
            <w:r w:rsidRPr="0070492A">
              <w:rPr>
                <w:rFonts w:ascii="Times New Roman" w:hAnsi="Times New Roman" w:cs="Times New Roman"/>
                <w:color w:val="000000" w:themeColor="text1"/>
                <w:sz w:val="28"/>
                <w:szCs w:val="28"/>
                <w:lang w:val="en-US"/>
              </w:rPr>
              <w:t>SWOT</w:t>
            </w:r>
            <w:r w:rsidRPr="0070492A">
              <w:rPr>
                <w:rFonts w:ascii="Times New Roman" w:hAnsi="Times New Roman" w:cs="Times New Roman"/>
                <w:color w:val="000000" w:themeColor="text1"/>
                <w:sz w:val="28"/>
                <w:szCs w:val="28"/>
              </w:rPr>
              <w:t>-анализ деятельности организации</w:t>
            </w:r>
          </w:p>
          <w:p w14:paraId="7DECA1A2"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 Предложения по повышению конкурентоспособности организации</w:t>
            </w:r>
          </w:p>
          <w:p w14:paraId="7A01C2A1"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3.1 Цели, задачи и мероприятия по повышению конкурентоспособности организации</w:t>
            </w:r>
          </w:p>
          <w:p w14:paraId="30948137"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3.2 Экономическое обоснование мероприятий по повышению конкурентоспособности организации</w:t>
            </w:r>
          </w:p>
          <w:p w14:paraId="4C2DF605" w14:textId="77777777" w:rsidR="00552C1E" w:rsidRPr="0070492A" w:rsidRDefault="00552C1E" w:rsidP="00E01B08">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Заключение</w:t>
            </w:r>
          </w:p>
          <w:p w14:paraId="1A43EBE5" w14:textId="77777777" w:rsidR="00552C1E" w:rsidRPr="0070492A" w:rsidRDefault="00552C1E" w:rsidP="004C793E">
            <w:pPr>
              <w:spacing w:line="360" w:lineRule="auto"/>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Список использованных источников</w:t>
            </w:r>
          </w:p>
        </w:tc>
        <w:tc>
          <w:tcPr>
            <w:tcW w:w="278" w:type="pct"/>
            <w:tcBorders>
              <w:top w:val="nil"/>
              <w:left w:val="nil"/>
              <w:bottom w:val="nil"/>
              <w:right w:val="nil"/>
            </w:tcBorders>
          </w:tcPr>
          <w:p w14:paraId="3ABD6E02" w14:textId="77777777" w:rsidR="00552C1E" w:rsidRPr="0070492A" w:rsidRDefault="00552C1E" w:rsidP="00373904">
            <w:pPr>
              <w:spacing w:line="360" w:lineRule="auto"/>
              <w:jc w:val="center"/>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w:t>
            </w:r>
          </w:p>
          <w:p w14:paraId="103216F3" w14:textId="77777777" w:rsidR="00552C1E" w:rsidRPr="0070492A" w:rsidRDefault="00785EFC" w:rsidP="001616D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6010A" w:rsidRPr="0070492A">
              <w:rPr>
                <w:rFonts w:ascii="Times New Roman" w:hAnsi="Times New Roman" w:cs="Times New Roman"/>
                <w:color w:val="000000" w:themeColor="text1"/>
                <w:sz w:val="28"/>
                <w:szCs w:val="28"/>
              </w:rPr>
              <w:t>5</w:t>
            </w:r>
          </w:p>
          <w:p w14:paraId="6CA7220B" w14:textId="77777777" w:rsidR="001616D7" w:rsidRDefault="001616D7" w:rsidP="00552C1E">
            <w:pPr>
              <w:spacing w:line="360" w:lineRule="auto"/>
              <w:rPr>
                <w:rFonts w:ascii="Times New Roman" w:hAnsi="Times New Roman" w:cs="Times New Roman"/>
                <w:color w:val="000000" w:themeColor="text1"/>
                <w:sz w:val="28"/>
                <w:szCs w:val="28"/>
              </w:rPr>
            </w:pPr>
          </w:p>
          <w:p w14:paraId="62D201EC" w14:textId="77777777" w:rsidR="00552C1E" w:rsidRPr="0070492A" w:rsidRDefault="00A6010A" w:rsidP="00552C1E">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 5</w:t>
            </w:r>
          </w:p>
          <w:p w14:paraId="2DA09360" w14:textId="77777777" w:rsidR="00552C1E" w:rsidRPr="0070492A" w:rsidRDefault="00A6010A" w:rsidP="00552C1E">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10</w:t>
            </w:r>
          </w:p>
          <w:p w14:paraId="04429F26" w14:textId="77777777" w:rsidR="00552C1E" w:rsidRPr="0070492A" w:rsidRDefault="00A6010A" w:rsidP="001616D7">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14</w:t>
            </w:r>
          </w:p>
          <w:p w14:paraId="0AE01D0B" w14:textId="77777777" w:rsidR="001616D7" w:rsidRDefault="001616D7" w:rsidP="001616D7">
            <w:pPr>
              <w:spacing w:line="360" w:lineRule="auto"/>
              <w:rPr>
                <w:rFonts w:ascii="Times New Roman" w:hAnsi="Times New Roman" w:cs="Times New Roman"/>
                <w:color w:val="000000" w:themeColor="text1"/>
                <w:sz w:val="28"/>
                <w:szCs w:val="28"/>
              </w:rPr>
            </w:pPr>
          </w:p>
          <w:p w14:paraId="52C6F73A" w14:textId="77777777" w:rsidR="00552C1E" w:rsidRPr="0070492A" w:rsidRDefault="001A50AA" w:rsidP="001616D7">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28</w:t>
            </w:r>
          </w:p>
          <w:p w14:paraId="360749CE" w14:textId="77777777" w:rsidR="001616D7" w:rsidRDefault="001616D7" w:rsidP="00A6010A">
            <w:pPr>
              <w:spacing w:line="360" w:lineRule="auto"/>
              <w:rPr>
                <w:rFonts w:ascii="Times New Roman" w:hAnsi="Times New Roman" w:cs="Times New Roman"/>
                <w:color w:val="000000" w:themeColor="text1"/>
                <w:sz w:val="28"/>
                <w:szCs w:val="28"/>
              </w:rPr>
            </w:pPr>
          </w:p>
          <w:p w14:paraId="50A74697" w14:textId="77777777" w:rsidR="00552C1E" w:rsidRPr="0070492A" w:rsidRDefault="001A50AA" w:rsidP="00A6010A">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28</w:t>
            </w:r>
          </w:p>
          <w:p w14:paraId="3C4BF821" w14:textId="77777777" w:rsidR="00552C1E" w:rsidRPr="0070492A" w:rsidRDefault="001A50AA" w:rsidP="00373904">
            <w:pPr>
              <w:spacing w:line="360" w:lineRule="auto"/>
              <w:jc w:val="center"/>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32</w:t>
            </w:r>
          </w:p>
          <w:p w14:paraId="497AEBB2" w14:textId="77777777" w:rsidR="00552C1E" w:rsidRPr="0070492A" w:rsidRDefault="0081307A" w:rsidP="0037390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p w14:paraId="0BB0E01D" w14:textId="77777777" w:rsidR="00552C1E" w:rsidRPr="0070492A" w:rsidRDefault="001A50AA" w:rsidP="001616D7">
            <w:pPr>
              <w:spacing w:line="360" w:lineRule="auto"/>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42</w:t>
            </w:r>
          </w:p>
          <w:p w14:paraId="1B9260D9" w14:textId="77777777" w:rsidR="001616D7" w:rsidRDefault="001616D7" w:rsidP="00A6010A">
            <w:pPr>
              <w:spacing w:line="360" w:lineRule="auto"/>
              <w:rPr>
                <w:rFonts w:ascii="Times New Roman" w:hAnsi="Times New Roman" w:cs="Times New Roman"/>
                <w:color w:val="000000" w:themeColor="text1"/>
                <w:sz w:val="28"/>
                <w:szCs w:val="28"/>
              </w:rPr>
            </w:pPr>
          </w:p>
          <w:p w14:paraId="599A3408" w14:textId="77777777" w:rsidR="00552C1E" w:rsidRPr="0070492A" w:rsidRDefault="004C258C" w:rsidP="00A6010A">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p>
          <w:p w14:paraId="0BCAF086" w14:textId="77777777" w:rsidR="00552C1E" w:rsidRPr="0070492A" w:rsidRDefault="004C258C" w:rsidP="001616D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p>
          <w:p w14:paraId="037A0173" w14:textId="77777777" w:rsidR="00552C1E" w:rsidRPr="0070492A" w:rsidRDefault="00552C1E" w:rsidP="00373904">
            <w:pPr>
              <w:spacing w:line="360" w:lineRule="auto"/>
              <w:jc w:val="center"/>
              <w:rPr>
                <w:rFonts w:ascii="Times New Roman" w:hAnsi="Times New Roman" w:cs="Times New Roman"/>
                <w:color w:val="000000" w:themeColor="text1"/>
                <w:sz w:val="28"/>
                <w:szCs w:val="28"/>
              </w:rPr>
            </w:pPr>
          </w:p>
          <w:p w14:paraId="7A96582A" w14:textId="77777777" w:rsidR="00552C1E" w:rsidRPr="0070492A" w:rsidRDefault="004C258C" w:rsidP="0037390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p>
          <w:p w14:paraId="74C136B8" w14:textId="77777777" w:rsidR="001616D7" w:rsidRDefault="001616D7" w:rsidP="00373904">
            <w:pPr>
              <w:spacing w:line="360" w:lineRule="auto"/>
              <w:jc w:val="center"/>
              <w:rPr>
                <w:rFonts w:ascii="Times New Roman" w:hAnsi="Times New Roman" w:cs="Times New Roman"/>
                <w:color w:val="000000" w:themeColor="text1"/>
                <w:sz w:val="28"/>
                <w:szCs w:val="28"/>
              </w:rPr>
            </w:pPr>
          </w:p>
          <w:p w14:paraId="335D2D9A" w14:textId="77777777" w:rsidR="00552C1E" w:rsidRPr="0070492A" w:rsidRDefault="007F566F" w:rsidP="0037390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p>
          <w:p w14:paraId="18AB310F" w14:textId="77777777" w:rsidR="00552C1E" w:rsidRPr="0070492A" w:rsidRDefault="007F566F" w:rsidP="0037390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p>
        </w:tc>
      </w:tr>
    </w:tbl>
    <w:p w14:paraId="78C49165" w14:textId="77777777" w:rsidR="00E01B08" w:rsidRPr="0070492A" w:rsidRDefault="00E01B08" w:rsidP="00373904">
      <w:pPr>
        <w:spacing w:after="0" w:line="360" w:lineRule="auto"/>
        <w:ind w:firstLine="680"/>
        <w:jc w:val="center"/>
        <w:rPr>
          <w:rFonts w:ascii="Times New Roman" w:hAnsi="Times New Roman" w:cs="Times New Roman"/>
          <w:color w:val="000000" w:themeColor="text1"/>
          <w:sz w:val="28"/>
          <w:szCs w:val="28"/>
        </w:rPr>
      </w:pPr>
    </w:p>
    <w:p w14:paraId="280ACACD" w14:textId="77777777" w:rsidR="00373904" w:rsidRPr="0070492A" w:rsidRDefault="00373904" w:rsidP="00373904">
      <w:pPr>
        <w:spacing w:after="0" w:line="360" w:lineRule="auto"/>
        <w:jc w:val="both"/>
        <w:rPr>
          <w:rFonts w:ascii="Times New Roman" w:hAnsi="Times New Roman" w:cs="Times New Roman"/>
          <w:color w:val="000000" w:themeColor="text1"/>
          <w:sz w:val="28"/>
          <w:szCs w:val="28"/>
        </w:rPr>
      </w:pPr>
    </w:p>
    <w:p w14:paraId="4112DEBC" w14:textId="77777777" w:rsidR="00373904" w:rsidRPr="0070492A" w:rsidRDefault="00373904" w:rsidP="00373904">
      <w:pPr>
        <w:spacing w:after="0"/>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br w:type="page"/>
      </w:r>
    </w:p>
    <w:p w14:paraId="0BF797FC" w14:textId="77777777" w:rsidR="00373904" w:rsidRPr="0070492A" w:rsidRDefault="00373904" w:rsidP="00373904">
      <w:pPr>
        <w:spacing w:after="0" w:line="360" w:lineRule="auto"/>
        <w:jc w:val="center"/>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lastRenderedPageBreak/>
        <w:t>ВВЕДЕНИЕ</w:t>
      </w:r>
    </w:p>
    <w:p w14:paraId="348E4F2D" w14:textId="77777777" w:rsidR="00373904" w:rsidRPr="0070492A" w:rsidRDefault="00373904" w:rsidP="00373904">
      <w:pPr>
        <w:spacing w:after="0" w:line="360" w:lineRule="auto"/>
        <w:jc w:val="center"/>
        <w:rPr>
          <w:rFonts w:ascii="Times New Roman" w:hAnsi="Times New Roman" w:cs="Times New Roman"/>
          <w:color w:val="000000" w:themeColor="text1"/>
          <w:sz w:val="28"/>
          <w:szCs w:val="28"/>
        </w:rPr>
      </w:pPr>
    </w:p>
    <w:p w14:paraId="528046C4"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Поддержание и повышение конкурентоспособности в условиях усиления конкурентной борьбы для каждого предприятия является важным условием. </w:t>
      </w:r>
    </w:p>
    <w:p w14:paraId="1E27A9BE"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Изучение конкурентоспособности является одной из важнейших составных частей рыночных исследование, а также служит ориентиром для формирования стратегий </w:t>
      </w:r>
      <w:proofErr w:type="gramStart"/>
      <w:r w:rsidRPr="0070492A">
        <w:rPr>
          <w:rFonts w:ascii="Times New Roman" w:hAnsi="Times New Roman" w:cs="Times New Roman"/>
          <w:color w:val="000000" w:themeColor="text1"/>
          <w:sz w:val="28"/>
          <w:szCs w:val="28"/>
        </w:rPr>
        <w:t>бизнес сообществ</w:t>
      </w:r>
      <w:proofErr w:type="gramEnd"/>
      <w:r w:rsidRPr="0070492A">
        <w:rPr>
          <w:rFonts w:ascii="Times New Roman" w:hAnsi="Times New Roman" w:cs="Times New Roman"/>
          <w:color w:val="000000" w:themeColor="text1"/>
          <w:sz w:val="28"/>
          <w:szCs w:val="28"/>
        </w:rPr>
        <w:t xml:space="preserve"> и экономической политики государства.</w:t>
      </w:r>
    </w:p>
    <w:p w14:paraId="72A79E02"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Конкурентоспособность интегрально характеризует положение страны на мировом рынке. Вместе с тем, поле конкуренций для российских предприятий значительно расширилось: отечественным товаропроизводителям приходится конкурировать с зарубежными компаниями, как на внутреннем, так и на внешнем рынке.</w:t>
      </w:r>
    </w:p>
    <w:p w14:paraId="2365B794"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Поскольку конкуренции фирм на рынке принимает вид конкуренции самой продукции, возрастает значение свойств, </w:t>
      </w:r>
      <w:proofErr w:type="gramStart"/>
      <w:r w:rsidRPr="0070492A">
        <w:rPr>
          <w:rFonts w:ascii="Times New Roman" w:hAnsi="Times New Roman" w:cs="Times New Roman"/>
          <w:color w:val="000000" w:themeColor="text1"/>
          <w:sz w:val="28"/>
          <w:szCs w:val="28"/>
        </w:rPr>
        <w:t>сообщаемой продукции фирмой</w:t>
      </w:r>
      <w:proofErr w:type="gramEnd"/>
      <w:r w:rsidRPr="0070492A">
        <w:rPr>
          <w:rFonts w:ascii="Times New Roman" w:hAnsi="Times New Roman" w:cs="Times New Roman"/>
          <w:color w:val="000000" w:themeColor="text1"/>
          <w:sz w:val="28"/>
          <w:szCs w:val="28"/>
        </w:rPr>
        <w:t xml:space="preserve"> изготовившей и продающей ее на мировом рынке.</w:t>
      </w:r>
    </w:p>
    <w:p w14:paraId="10405E31"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Конкурентные позиции фирмы на рынке зависят также от поддержки и содействия организаций путем предоставления гарантий экспортных кредитов, их страхование.</w:t>
      </w:r>
    </w:p>
    <w:p w14:paraId="106A44D6" w14:textId="77777777" w:rsidR="00373904" w:rsidRPr="0070492A" w:rsidRDefault="00373904" w:rsidP="009E2E2B">
      <w:pPr>
        <w:shd w:val="clear" w:color="auto" w:fill="FFFFFF"/>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Актуальность данной темы обусловлена тем, что все предприятия и организации в большей или меньшей мере встречаются с проблемой конкуренции, поэтому чтобы не сойти с дистанции в условиях жесткой конкуренции и развиваться, надо проводить анализ сформировавшегося положения на рынке, а </w:t>
      </w:r>
      <w:proofErr w:type="gramStart"/>
      <w:r w:rsidRPr="0070492A">
        <w:rPr>
          <w:rFonts w:ascii="Times New Roman" w:hAnsi="Times New Roman" w:cs="Times New Roman"/>
          <w:color w:val="000000" w:themeColor="text1"/>
          <w:sz w:val="28"/>
          <w:szCs w:val="28"/>
        </w:rPr>
        <w:t>так же</w:t>
      </w:r>
      <w:proofErr w:type="gramEnd"/>
      <w:r w:rsidRPr="0070492A">
        <w:rPr>
          <w:rFonts w:ascii="Times New Roman" w:hAnsi="Times New Roman" w:cs="Times New Roman"/>
          <w:color w:val="000000" w:themeColor="text1"/>
          <w:sz w:val="28"/>
          <w:szCs w:val="28"/>
        </w:rPr>
        <w:t xml:space="preserve"> принимать меры по повышению конкурентоспособности. </w:t>
      </w:r>
    </w:p>
    <w:p w14:paraId="57DF80B6"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i/>
          <w:color w:val="000000" w:themeColor="text1"/>
          <w:sz w:val="28"/>
          <w:szCs w:val="28"/>
        </w:rPr>
        <w:t>Целью выпускной квалификационной работы</w:t>
      </w:r>
      <w:r w:rsidRPr="0070492A">
        <w:rPr>
          <w:rFonts w:ascii="Times New Roman" w:hAnsi="Times New Roman" w:cs="Times New Roman"/>
          <w:color w:val="000000" w:themeColor="text1"/>
          <w:sz w:val="28"/>
          <w:szCs w:val="28"/>
        </w:rPr>
        <w:t xml:space="preserve"> является </w:t>
      </w:r>
      <w:r w:rsidRPr="0070492A">
        <w:rPr>
          <w:rFonts w:ascii="Times New Roman" w:eastAsia="Times New Roman" w:hAnsi="Times New Roman" w:cs="Times New Roman"/>
          <w:color w:val="000000" w:themeColor="text1"/>
          <w:sz w:val="28"/>
          <w:szCs w:val="28"/>
          <w:lang w:eastAsia="ru-RU" w:bidi="ru-RU"/>
        </w:rPr>
        <w:t>разработка предложений по повышению конкурентоспособности организации на основе изучения факторов на нее влияющих.</w:t>
      </w:r>
    </w:p>
    <w:p w14:paraId="34599E16"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 xml:space="preserve">Для достижения поставленной цели при выполнении работы решались следующие </w:t>
      </w:r>
      <w:r w:rsidRPr="0070492A">
        <w:rPr>
          <w:rFonts w:ascii="Times New Roman" w:hAnsi="Times New Roman" w:cs="Times New Roman"/>
          <w:i/>
          <w:color w:val="000000" w:themeColor="text1"/>
          <w:sz w:val="28"/>
          <w:szCs w:val="28"/>
        </w:rPr>
        <w:t>задачи</w:t>
      </w:r>
      <w:r w:rsidRPr="0070492A">
        <w:rPr>
          <w:rFonts w:ascii="Times New Roman" w:hAnsi="Times New Roman" w:cs="Times New Roman"/>
          <w:color w:val="000000" w:themeColor="text1"/>
          <w:sz w:val="28"/>
          <w:szCs w:val="28"/>
        </w:rPr>
        <w:t>:</w:t>
      </w:r>
    </w:p>
    <w:p w14:paraId="6D126EE8" w14:textId="77777777" w:rsidR="00373904" w:rsidRPr="0070492A" w:rsidRDefault="009E2E2B"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lastRenderedPageBreak/>
        <w:t>1. И</w:t>
      </w:r>
      <w:r w:rsidR="00373904" w:rsidRPr="0070492A">
        <w:rPr>
          <w:rFonts w:ascii="Times New Roman" w:hAnsi="Times New Roman" w:cs="Times New Roman"/>
          <w:color w:val="000000" w:themeColor="text1"/>
          <w:sz w:val="28"/>
          <w:szCs w:val="28"/>
        </w:rPr>
        <w:t>зучить теоретические основы управления конкурентоспособностью организации;</w:t>
      </w:r>
    </w:p>
    <w:p w14:paraId="7735ADF8" w14:textId="77777777" w:rsidR="00373904" w:rsidRPr="0070492A" w:rsidRDefault="009E2E2B"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2.  П</w:t>
      </w:r>
      <w:r w:rsidR="00373904" w:rsidRPr="0070492A">
        <w:rPr>
          <w:rFonts w:ascii="Times New Roman" w:hAnsi="Times New Roman" w:cs="Times New Roman"/>
          <w:color w:val="000000" w:themeColor="text1"/>
          <w:sz w:val="28"/>
          <w:szCs w:val="28"/>
        </w:rPr>
        <w:t>ровести анализ конкурентоспособности организации и факторов на нее влияющих;</w:t>
      </w:r>
    </w:p>
    <w:p w14:paraId="615FEE50" w14:textId="77777777" w:rsidR="00373904" w:rsidRPr="0070492A" w:rsidRDefault="009E2E2B"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color w:val="000000" w:themeColor="text1"/>
          <w:sz w:val="28"/>
          <w:szCs w:val="28"/>
        </w:rPr>
        <w:t>3. Р</w:t>
      </w:r>
      <w:r w:rsidR="00373904" w:rsidRPr="0070492A">
        <w:rPr>
          <w:rFonts w:ascii="Times New Roman" w:hAnsi="Times New Roman" w:cs="Times New Roman"/>
          <w:color w:val="000000" w:themeColor="text1"/>
          <w:sz w:val="28"/>
          <w:szCs w:val="28"/>
        </w:rPr>
        <w:t>азработать предложения по повышению конкурентоспособности организации.</w:t>
      </w:r>
    </w:p>
    <w:p w14:paraId="38467091" w14:textId="77777777" w:rsidR="00373904" w:rsidRPr="0070492A" w:rsidRDefault="00373904" w:rsidP="009E2E2B">
      <w:pPr>
        <w:shd w:val="clear" w:color="auto" w:fill="FFFFFF"/>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i/>
          <w:color w:val="000000" w:themeColor="text1"/>
          <w:sz w:val="28"/>
          <w:szCs w:val="28"/>
        </w:rPr>
        <w:t>Объектом исследования</w:t>
      </w:r>
      <w:r w:rsidRPr="0070492A">
        <w:rPr>
          <w:rFonts w:ascii="Times New Roman" w:hAnsi="Times New Roman" w:cs="Times New Roman"/>
          <w:color w:val="000000" w:themeColor="text1"/>
          <w:sz w:val="28"/>
          <w:szCs w:val="28"/>
        </w:rPr>
        <w:t xml:space="preserve"> является общество с ограниченной ответственностью «П</w:t>
      </w:r>
      <w:r w:rsidR="007651A1" w:rsidRPr="0070492A">
        <w:rPr>
          <w:rFonts w:ascii="Times New Roman" w:hAnsi="Times New Roman" w:cs="Times New Roman"/>
          <w:color w:val="000000" w:themeColor="text1"/>
          <w:sz w:val="28"/>
          <w:szCs w:val="28"/>
        </w:rPr>
        <w:t>РОМСЕРВИС</w:t>
      </w:r>
      <w:r w:rsidRPr="0070492A">
        <w:rPr>
          <w:rFonts w:ascii="Times New Roman" w:hAnsi="Times New Roman" w:cs="Times New Roman"/>
          <w:color w:val="000000" w:themeColor="text1"/>
          <w:sz w:val="28"/>
          <w:szCs w:val="28"/>
        </w:rPr>
        <w:t>», функционирующее в области грузоперевозок</w:t>
      </w:r>
    </w:p>
    <w:p w14:paraId="01594E09" w14:textId="77777777" w:rsidR="00373904" w:rsidRPr="0070492A" w:rsidRDefault="00373904" w:rsidP="009E2E2B">
      <w:pPr>
        <w:spacing w:after="0" w:line="360" w:lineRule="auto"/>
        <w:ind w:firstLine="709"/>
        <w:jc w:val="both"/>
        <w:rPr>
          <w:rFonts w:ascii="Times New Roman" w:hAnsi="Times New Roman" w:cs="Times New Roman"/>
          <w:color w:val="000000" w:themeColor="text1"/>
          <w:sz w:val="28"/>
          <w:szCs w:val="28"/>
        </w:rPr>
      </w:pPr>
      <w:r w:rsidRPr="0070492A">
        <w:rPr>
          <w:rFonts w:ascii="Times New Roman" w:hAnsi="Times New Roman" w:cs="Times New Roman"/>
          <w:i/>
          <w:color w:val="000000" w:themeColor="text1"/>
          <w:sz w:val="28"/>
          <w:szCs w:val="28"/>
        </w:rPr>
        <w:t>Предметом исследования</w:t>
      </w:r>
      <w:r w:rsidRPr="0070492A">
        <w:rPr>
          <w:rFonts w:ascii="Times New Roman" w:hAnsi="Times New Roman" w:cs="Times New Roman"/>
          <w:color w:val="000000" w:themeColor="text1"/>
          <w:sz w:val="28"/>
          <w:szCs w:val="28"/>
        </w:rPr>
        <w:t xml:space="preserve"> выступают процессы управления конкурентоспособностью организации.</w:t>
      </w:r>
    </w:p>
    <w:sectPr w:rsidR="00373904" w:rsidRPr="0070492A" w:rsidSect="00B345A4">
      <w:footerReference w:type="even"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3BC1" w14:textId="77777777" w:rsidR="0037409C" w:rsidRDefault="0037409C" w:rsidP="00373904">
      <w:pPr>
        <w:spacing w:after="0" w:line="240" w:lineRule="auto"/>
      </w:pPr>
      <w:r>
        <w:separator/>
      </w:r>
    </w:p>
  </w:endnote>
  <w:endnote w:type="continuationSeparator" w:id="0">
    <w:p w14:paraId="43728196" w14:textId="77777777" w:rsidR="0037409C" w:rsidRDefault="0037409C" w:rsidP="0037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313170"/>
    </w:sdtPr>
    <w:sdtEndPr/>
    <w:sdtContent>
      <w:p w14:paraId="5C104191" w14:textId="77777777" w:rsidR="001B7569" w:rsidRDefault="001B7569">
        <w:pPr>
          <w:pStyle w:val="af0"/>
          <w:jc w:val="center"/>
        </w:pPr>
        <w:r>
          <w:fldChar w:fldCharType="begin"/>
        </w:r>
        <w:r>
          <w:instrText>PAGE   \* MERGEFORMAT</w:instrText>
        </w:r>
        <w:r>
          <w:fldChar w:fldCharType="separate"/>
        </w:r>
        <w:r>
          <w:rPr>
            <w:noProof/>
          </w:rPr>
          <w:t>60</w:t>
        </w:r>
        <w:r>
          <w:fldChar w:fldCharType="end"/>
        </w:r>
      </w:p>
    </w:sdtContent>
  </w:sdt>
  <w:p w14:paraId="76B0419F" w14:textId="77777777" w:rsidR="001B7569" w:rsidRDefault="001B75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005056"/>
    </w:sdtPr>
    <w:sdtEndPr>
      <w:rPr>
        <w:rFonts w:ascii="Times New Roman" w:hAnsi="Times New Roman" w:cs="Times New Roman"/>
        <w:sz w:val="20"/>
        <w:szCs w:val="20"/>
      </w:rPr>
    </w:sdtEndPr>
    <w:sdtContent>
      <w:p w14:paraId="3D58D015" w14:textId="77777777" w:rsidR="001B7569" w:rsidRPr="00E37C39" w:rsidRDefault="001B7569">
        <w:pPr>
          <w:pStyle w:val="af0"/>
          <w:jc w:val="center"/>
          <w:rPr>
            <w:rFonts w:ascii="Times New Roman" w:hAnsi="Times New Roman" w:cs="Times New Roman"/>
            <w:sz w:val="20"/>
            <w:szCs w:val="20"/>
          </w:rPr>
        </w:pPr>
        <w:r w:rsidRPr="00E37C39">
          <w:rPr>
            <w:rFonts w:ascii="Times New Roman" w:hAnsi="Times New Roman" w:cs="Times New Roman"/>
            <w:sz w:val="20"/>
            <w:szCs w:val="20"/>
          </w:rPr>
          <w:fldChar w:fldCharType="begin"/>
        </w:r>
        <w:r w:rsidRPr="00E37C39">
          <w:rPr>
            <w:rFonts w:ascii="Times New Roman" w:hAnsi="Times New Roman" w:cs="Times New Roman"/>
            <w:sz w:val="20"/>
            <w:szCs w:val="20"/>
          </w:rPr>
          <w:instrText>PAGE   \* MERGEFORMAT</w:instrText>
        </w:r>
        <w:r w:rsidRPr="00E37C39">
          <w:rPr>
            <w:rFonts w:ascii="Times New Roman" w:hAnsi="Times New Roman" w:cs="Times New Roman"/>
            <w:sz w:val="20"/>
            <w:szCs w:val="20"/>
          </w:rPr>
          <w:fldChar w:fldCharType="separate"/>
        </w:r>
        <w:r w:rsidR="00CB5F0D">
          <w:rPr>
            <w:rFonts w:ascii="Times New Roman" w:hAnsi="Times New Roman" w:cs="Times New Roman"/>
            <w:noProof/>
            <w:sz w:val="20"/>
            <w:szCs w:val="20"/>
          </w:rPr>
          <w:t>2</w:t>
        </w:r>
        <w:r w:rsidRPr="00E37C39">
          <w:rPr>
            <w:rFonts w:ascii="Times New Roman" w:hAnsi="Times New Roman" w:cs="Times New Roman"/>
            <w:sz w:val="20"/>
            <w:szCs w:val="20"/>
          </w:rPr>
          <w:fldChar w:fldCharType="end"/>
        </w:r>
      </w:p>
    </w:sdtContent>
  </w:sdt>
  <w:p w14:paraId="13338EA6" w14:textId="77777777" w:rsidR="001B7569" w:rsidRDefault="001B756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3D4C" w14:textId="77777777" w:rsidR="001B7569" w:rsidRDefault="001B7569">
    <w:pPr>
      <w:pStyle w:val="af0"/>
      <w:jc w:val="center"/>
    </w:pPr>
  </w:p>
  <w:p w14:paraId="39E556B7" w14:textId="77777777" w:rsidR="001B7569" w:rsidRDefault="001B75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8360" w14:textId="77777777" w:rsidR="0037409C" w:rsidRDefault="0037409C" w:rsidP="00373904">
      <w:pPr>
        <w:spacing w:after="0" w:line="240" w:lineRule="auto"/>
      </w:pPr>
      <w:r>
        <w:separator/>
      </w:r>
    </w:p>
  </w:footnote>
  <w:footnote w:type="continuationSeparator" w:id="0">
    <w:p w14:paraId="2BB3C60F" w14:textId="77777777" w:rsidR="0037409C" w:rsidRDefault="0037409C" w:rsidP="0037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007"/>
    <w:multiLevelType w:val="hybridMultilevel"/>
    <w:tmpl w:val="137E33E8"/>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60BC9"/>
    <w:multiLevelType w:val="hybridMultilevel"/>
    <w:tmpl w:val="B6DC90EA"/>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D3F80"/>
    <w:multiLevelType w:val="hybridMultilevel"/>
    <w:tmpl w:val="9052137A"/>
    <w:lvl w:ilvl="0" w:tplc="37E221FC">
      <w:start w:val="1"/>
      <w:numFmt w:val="decimal"/>
      <w:lvlText w:val="%1."/>
      <w:lvlJc w:val="left"/>
      <w:pPr>
        <w:ind w:left="1759" w:hanging="975"/>
      </w:pPr>
      <w:rPr>
        <w:rFonts w:hint="default"/>
      </w:rPr>
    </w:lvl>
    <w:lvl w:ilvl="1" w:tplc="8D6A81C2">
      <w:start w:val="1"/>
      <w:numFmt w:val="decimal"/>
      <w:lvlText w:val="%2)"/>
      <w:lvlJc w:val="left"/>
      <w:pPr>
        <w:ind w:left="2509" w:hanging="1005"/>
      </w:pPr>
      <w:rPr>
        <w:rFonts w:hint="default"/>
      </w:r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96E761F"/>
    <w:multiLevelType w:val="hybridMultilevel"/>
    <w:tmpl w:val="AC689816"/>
    <w:lvl w:ilvl="0" w:tplc="53345FB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A4238"/>
    <w:multiLevelType w:val="hybridMultilevel"/>
    <w:tmpl w:val="50DEEB8E"/>
    <w:lvl w:ilvl="0" w:tplc="59AC9C38">
      <w:numFmt w:val="bullet"/>
      <w:lvlText w:val=""/>
      <w:lvlJc w:val="left"/>
      <w:pPr>
        <w:ind w:left="2348" w:hanging="93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421F80"/>
    <w:multiLevelType w:val="hybridMultilevel"/>
    <w:tmpl w:val="4F026D76"/>
    <w:lvl w:ilvl="0" w:tplc="59AC9C38">
      <w:numFmt w:val="bullet"/>
      <w:lvlText w:val=""/>
      <w:lvlJc w:val="left"/>
      <w:pPr>
        <w:ind w:left="2348" w:hanging="93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B52DA0"/>
    <w:multiLevelType w:val="hybridMultilevel"/>
    <w:tmpl w:val="12C098FC"/>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AB7318"/>
    <w:multiLevelType w:val="multilevel"/>
    <w:tmpl w:val="5D8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A080A"/>
    <w:multiLevelType w:val="hybridMultilevel"/>
    <w:tmpl w:val="28F45E74"/>
    <w:lvl w:ilvl="0" w:tplc="59AC9C38">
      <w:numFmt w:val="bullet"/>
      <w:lvlText w:val=""/>
      <w:lvlJc w:val="left"/>
      <w:pPr>
        <w:ind w:left="2348" w:hanging="93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3453E8"/>
    <w:multiLevelType w:val="multilevel"/>
    <w:tmpl w:val="B2BE999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62FB7"/>
    <w:multiLevelType w:val="hybridMultilevel"/>
    <w:tmpl w:val="B30A2E4E"/>
    <w:lvl w:ilvl="0" w:tplc="68AE75CC">
      <w:start w:val="1"/>
      <w:numFmt w:val="decimal"/>
      <w:lvlText w:val="%1."/>
      <w:lvlJc w:val="left"/>
      <w:pPr>
        <w:ind w:left="1700" w:hanging="10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281447E1"/>
    <w:multiLevelType w:val="hybridMultilevel"/>
    <w:tmpl w:val="AB2C5AE6"/>
    <w:lvl w:ilvl="0" w:tplc="22DA51A6">
      <w:start w:val="1"/>
      <w:numFmt w:val="decimal"/>
      <w:lvlText w:val="%1."/>
      <w:lvlJc w:val="left"/>
      <w:pPr>
        <w:ind w:left="1774"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20093E"/>
    <w:multiLevelType w:val="hybridMultilevel"/>
    <w:tmpl w:val="6A64ED12"/>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EB42AC"/>
    <w:multiLevelType w:val="hybridMultilevel"/>
    <w:tmpl w:val="187A4A86"/>
    <w:lvl w:ilvl="0" w:tplc="0419000F">
      <w:start w:val="1"/>
      <w:numFmt w:val="decimal"/>
      <w:lvlText w:val="%1."/>
      <w:lvlJc w:val="left"/>
      <w:pPr>
        <w:ind w:left="1400" w:hanging="360"/>
      </w:pPr>
    </w:lvl>
    <w:lvl w:ilvl="1" w:tplc="0419000F">
      <w:start w:val="1"/>
      <w:numFmt w:val="decimal"/>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2DE869E1"/>
    <w:multiLevelType w:val="hybridMultilevel"/>
    <w:tmpl w:val="59B4A714"/>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D2071B"/>
    <w:multiLevelType w:val="hybridMultilevel"/>
    <w:tmpl w:val="6DB4F756"/>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105215"/>
    <w:multiLevelType w:val="hybridMultilevel"/>
    <w:tmpl w:val="4F46A534"/>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CF5102"/>
    <w:multiLevelType w:val="hybridMultilevel"/>
    <w:tmpl w:val="F87401F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15:restartNumberingAfterBreak="0">
    <w:nsid w:val="38F2599D"/>
    <w:multiLevelType w:val="hybridMultilevel"/>
    <w:tmpl w:val="2982E8C2"/>
    <w:lvl w:ilvl="0" w:tplc="53345FB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AF7D99"/>
    <w:multiLevelType w:val="hybridMultilevel"/>
    <w:tmpl w:val="FB3CC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36369C"/>
    <w:multiLevelType w:val="hybridMultilevel"/>
    <w:tmpl w:val="8E80610E"/>
    <w:lvl w:ilvl="0" w:tplc="59AC9C38">
      <w:numFmt w:val="bullet"/>
      <w:lvlText w:val=""/>
      <w:lvlJc w:val="left"/>
      <w:pPr>
        <w:ind w:left="1400" w:hanging="360"/>
      </w:pPr>
      <w:rPr>
        <w:rFonts w:ascii="Symbol" w:eastAsiaTheme="minorHAnsi" w:hAnsi="Symbol" w:cs="Times New Roman" w:hint="default"/>
      </w:rPr>
    </w:lvl>
    <w:lvl w:ilvl="1" w:tplc="59AC9C38">
      <w:numFmt w:val="bullet"/>
      <w:lvlText w:val=""/>
      <w:lvlJc w:val="left"/>
      <w:pPr>
        <w:ind w:left="2120" w:hanging="360"/>
      </w:pPr>
      <w:rPr>
        <w:rFonts w:ascii="Symbol" w:eastAsiaTheme="minorHAnsi" w:hAnsi="Symbol"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3C717321"/>
    <w:multiLevelType w:val="hybridMultilevel"/>
    <w:tmpl w:val="FED4B744"/>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DE12F7"/>
    <w:multiLevelType w:val="multilevel"/>
    <w:tmpl w:val="B5E83C2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93BE2"/>
    <w:multiLevelType w:val="hybridMultilevel"/>
    <w:tmpl w:val="2498447C"/>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702361"/>
    <w:multiLevelType w:val="hybridMultilevel"/>
    <w:tmpl w:val="F21EE950"/>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46611B"/>
    <w:multiLevelType w:val="hybridMultilevel"/>
    <w:tmpl w:val="0712B7A8"/>
    <w:lvl w:ilvl="0" w:tplc="618CBE4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CE34A2"/>
    <w:multiLevelType w:val="multilevel"/>
    <w:tmpl w:val="BC580446"/>
    <w:lvl w:ilvl="0">
      <w:numFmt w:val="bullet"/>
      <w:lvlText w:val=""/>
      <w:lvlJc w:val="left"/>
      <w:pPr>
        <w:tabs>
          <w:tab w:val="num" w:pos="720"/>
        </w:tabs>
        <w:ind w:left="720" w:hanging="360"/>
      </w:pPr>
      <w:rPr>
        <w:rFonts w:ascii="Symbol" w:eastAsiaTheme="minorHAnsi" w:hAnsi="Symbol"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E5587"/>
    <w:multiLevelType w:val="hybridMultilevel"/>
    <w:tmpl w:val="AC082338"/>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A81909"/>
    <w:multiLevelType w:val="hybridMultilevel"/>
    <w:tmpl w:val="B85C4C9E"/>
    <w:lvl w:ilvl="0" w:tplc="59AC9C38">
      <w:numFmt w:val="bullet"/>
      <w:lvlText w:val=""/>
      <w:lvlJc w:val="left"/>
      <w:pPr>
        <w:ind w:left="1639" w:hanging="93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D5261A9"/>
    <w:multiLevelType w:val="hybridMultilevel"/>
    <w:tmpl w:val="E83A9DAC"/>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C318E9"/>
    <w:multiLevelType w:val="hybridMultilevel"/>
    <w:tmpl w:val="A65248A6"/>
    <w:lvl w:ilvl="0" w:tplc="53345FB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CF44A2"/>
    <w:multiLevelType w:val="hybridMultilevel"/>
    <w:tmpl w:val="5C5A64F8"/>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EF546A"/>
    <w:multiLevelType w:val="hybridMultilevel"/>
    <w:tmpl w:val="5B36B7CC"/>
    <w:lvl w:ilvl="0" w:tplc="59AC9C38">
      <w:numFmt w:val="bullet"/>
      <w:lvlText w:val=""/>
      <w:lvlJc w:val="left"/>
      <w:pPr>
        <w:ind w:left="1400" w:hanging="360"/>
      </w:pPr>
      <w:rPr>
        <w:rFonts w:ascii="Symbol" w:eastAsiaTheme="minorHAnsi" w:hAnsi="Symbol"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670D3107"/>
    <w:multiLevelType w:val="hybridMultilevel"/>
    <w:tmpl w:val="1E6EC698"/>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B35B1F"/>
    <w:multiLevelType w:val="hybridMultilevel"/>
    <w:tmpl w:val="0BA4E90A"/>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08761D"/>
    <w:multiLevelType w:val="hybridMultilevel"/>
    <w:tmpl w:val="F210F472"/>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DA68C6"/>
    <w:multiLevelType w:val="hybridMultilevel"/>
    <w:tmpl w:val="8E4C70BE"/>
    <w:lvl w:ilvl="0" w:tplc="59AC9C38">
      <w:numFmt w:val="bullet"/>
      <w:lvlText w:val=""/>
      <w:lvlJc w:val="left"/>
      <w:pPr>
        <w:ind w:left="1400" w:hanging="360"/>
      </w:pPr>
      <w:rPr>
        <w:rFonts w:ascii="Symbol" w:eastAsiaTheme="minorHAnsi" w:hAnsi="Symbol"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B1B4850"/>
    <w:multiLevelType w:val="hybridMultilevel"/>
    <w:tmpl w:val="D9E6F2EE"/>
    <w:lvl w:ilvl="0" w:tplc="53345FB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D0513D"/>
    <w:multiLevelType w:val="hybridMultilevel"/>
    <w:tmpl w:val="443E8FBC"/>
    <w:lvl w:ilvl="0" w:tplc="70829B9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C901C0D"/>
    <w:multiLevelType w:val="hybridMultilevel"/>
    <w:tmpl w:val="A4223FA0"/>
    <w:lvl w:ilvl="0" w:tplc="59AC9C38">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276938"/>
    <w:multiLevelType w:val="hybridMultilevel"/>
    <w:tmpl w:val="60DE9748"/>
    <w:lvl w:ilvl="0" w:tplc="59AC9C38">
      <w:numFmt w:val="bullet"/>
      <w:lvlText w:val=""/>
      <w:lvlJc w:val="left"/>
      <w:pPr>
        <w:ind w:left="1400" w:hanging="360"/>
      </w:pPr>
      <w:rPr>
        <w:rFonts w:ascii="Symbol" w:eastAsiaTheme="minorHAnsi" w:hAnsi="Symbol" w:cs="Times New Roman" w:hint="default"/>
      </w:rPr>
    </w:lvl>
    <w:lvl w:ilvl="1" w:tplc="59AC9C38">
      <w:numFmt w:val="bullet"/>
      <w:lvlText w:val=""/>
      <w:lvlJc w:val="left"/>
      <w:pPr>
        <w:ind w:left="2487" w:hanging="360"/>
      </w:pPr>
      <w:rPr>
        <w:rFonts w:ascii="Symbol" w:eastAsiaTheme="minorHAnsi" w:hAnsi="Symbol"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7D921F6A"/>
    <w:multiLevelType w:val="singleLevel"/>
    <w:tmpl w:val="53345FBE"/>
    <w:lvl w:ilvl="0">
      <w:numFmt w:val="bullet"/>
      <w:lvlText w:val="-"/>
      <w:lvlJc w:val="left"/>
      <w:pPr>
        <w:tabs>
          <w:tab w:val="num" w:pos="360"/>
        </w:tabs>
        <w:ind w:left="360" w:hanging="360"/>
      </w:pPr>
      <w:rPr>
        <w:rFonts w:hint="default"/>
      </w:rPr>
    </w:lvl>
  </w:abstractNum>
  <w:abstractNum w:abstractNumId="42" w15:restartNumberingAfterBreak="0">
    <w:nsid w:val="7E2D47AC"/>
    <w:multiLevelType w:val="hybridMultilevel"/>
    <w:tmpl w:val="C7BAE5E8"/>
    <w:lvl w:ilvl="0" w:tplc="59AC9C3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C0432D"/>
    <w:multiLevelType w:val="hybridMultilevel"/>
    <w:tmpl w:val="CE146046"/>
    <w:lvl w:ilvl="0" w:tplc="59AC9C38">
      <w:numFmt w:val="bullet"/>
      <w:lvlText w:val=""/>
      <w:lvlJc w:val="left"/>
      <w:pPr>
        <w:ind w:left="2348" w:hanging="93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41"/>
  </w:num>
  <w:num w:numId="5">
    <w:abstractNumId w:val="9"/>
  </w:num>
  <w:num w:numId="6">
    <w:abstractNumId w:val="18"/>
  </w:num>
  <w:num w:numId="7">
    <w:abstractNumId w:val="3"/>
  </w:num>
  <w:num w:numId="8">
    <w:abstractNumId w:val="37"/>
  </w:num>
  <w:num w:numId="9">
    <w:abstractNumId w:val="30"/>
  </w:num>
  <w:num w:numId="10">
    <w:abstractNumId w:val="28"/>
  </w:num>
  <w:num w:numId="11">
    <w:abstractNumId w:val="5"/>
  </w:num>
  <w:num w:numId="12">
    <w:abstractNumId w:val="4"/>
  </w:num>
  <w:num w:numId="13">
    <w:abstractNumId w:val="11"/>
  </w:num>
  <w:num w:numId="14">
    <w:abstractNumId w:val="43"/>
  </w:num>
  <w:num w:numId="15">
    <w:abstractNumId w:val="8"/>
  </w:num>
  <w:num w:numId="16">
    <w:abstractNumId w:val="25"/>
  </w:num>
  <w:num w:numId="17">
    <w:abstractNumId w:val="2"/>
  </w:num>
  <w:num w:numId="18">
    <w:abstractNumId w:val="13"/>
  </w:num>
  <w:num w:numId="19">
    <w:abstractNumId w:val="33"/>
  </w:num>
  <w:num w:numId="20">
    <w:abstractNumId w:val="12"/>
  </w:num>
  <w:num w:numId="21">
    <w:abstractNumId w:val="40"/>
  </w:num>
  <w:num w:numId="22">
    <w:abstractNumId w:val="20"/>
  </w:num>
  <w:num w:numId="23">
    <w:abstractNumId w:val="17"/>
  </w:num>
  <w:num w:numId="24">
    <w:abstractNumId w:val="10"/>
  </w:num>
  <w:num w:numId="25">
    <w:abstractNumId w:val="36"/>
  </w:num>
  <w:num w:numId="26">
    <w:abstractNumId w:val="32"/>
  </w:num>
  <w:num w:numId="27">
    <w:abstractNumId w:val="21"/>
  </w:num>
  <w:num w:numId="28">
    <w:abstractNumId w:val="39"/>
  </w:num>
  <w:num w:numId="29">
    <w:abstractNumId w:val="16"/>
  </w:num>
  <w:num w:numId="30">
    <w:abstractNumId w:val="23"/>
  </w:num>
  <w:num w:numId="31">
    <w:abstractNumId w:val="6"/>
  </w:num>
  <w:num w:numId="32">
    <w:abstractNumId w:val="35"/>
  </w:num>
  <w:num w:numId="33">
    <w:abstractNumId w:val="1"/>
  </w:num>
  <w:num w:numId="34">
    <w:abstractNumId w:val="14"/>
  </w:num>
  <w:num w:numId="35">
    <w:abstractNumId w:val="0"/>
  </w:num>
  <w:num w:numId="36">
    <w:abstractNumId w:val="29"/>
  </w:num>
  <w:num w:numId="37">
    <w:abstractNumId w:val="24"/>
  </w:num>
  <w:num w:numId="38">
    <w:abstractNumId w:val="34"/>
  </w:num>
  <w:num w:numId="39">
    <w:abstractNumId w:val="15"/>
  </w:num>
  <w:num w:numId="40">
    <w:abstractNumId w:val="27"/>
  </w:num>
  <w:num w:numId="41">
    <w:abstractNumId w:val="31"/>
  </w:num>
  <w:num w:numId="42">
    <w:abstractNumId w:val="26"/>
  </w:num>
  <w:num w:numId="43">
    <w:abstractNumId w:val="42"/>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48B"/>
    <w:rsid w:val="00001051"/>
    <w:rsid w:val="00013E7C"/>
    <w:rsid w:val="00026DE3"/>
    <w:rsid w:val="00087270"/>
    <w:rsid w:val="0009051F"/>
    <w:rsid w:val="00097524"/>
    <w:rsid w:val="000A4809"/>
    <w:rsid w:val="000A788F"/>
    <w:rsid w:val="000B6B1C"/>
    <w:rsid w:val="000C32A4"/>
    <w:rsid w:val="000E4AE5"/>
    <w:rsid w:val="000F15C3"/>
    <w:rsid w:val="000F648B"/>
    <w:rsid w:val="0011763B"/>
    <w:rsid w:val="00120B21"/>
    <w:rsid w:val="001616D7"/>
    <w:rsid w:val="00181776"/>
    <w:rsid w:val="001A50AA"/>
    <w:rsid w:val="001B153B"/>
    <w:rsid w:val="001B7569"/>
    <w:rsid w:val="001C397B"/>
    <w:rsid w:val="001C62CF"/>
    <w:rsid w:val="00213FC4"/>
    <w:rsid w:val="0021450E"/>
    <w:rsid w:val="002161B4"/>
    <w:rsid w:val="00255C24"/>
    <w:rsid w:val="002602E1"/>
    <w:rsid w:val="00262BA7"/>
    <w:rsid w:val="002717E7"/>
    <w:rsid w:val="0029264B"/>
    <w:rsid w:val="002C7D97"/>
    <w:rsid w:val="002E3587"/>
    <w:rsid w:val="002E38BB"/>
    <w:rsid w:val="002F34DA"/>
    <w:rsid w:val="00303495"/>
    <w:rsid w:val="0030441D"/>
    <w:rsid w:val="00313F78"/>
    <w:rsid w:val="00322632"/>
    <w:rsid w:val="00344B10"/>
    <w:rsid w:val="00353176"/>
    <w:rsid w:val="003539A2"/>
    <w:rsid w:val="00373667"/>
    <w:rsid w:val="00373904"/>
    <w:rsid w:val="0037409C"/>
    <w:rsid w:val="003750DB"/>
    <w:rsid w:val="003823DC"/>
    <w:rsid w:val="00386ADB"/>
    <w:rsid w:val="003A6D66"/>
    <w:rsid w:val="00400E2A"/>
    <w:rsid w:val="004014A4"/>
    <w:rsid w:val="00402EC7"/>
    <w:rsid w:val="00404799"/>
    <w:rsid w:val="00404DDD"/>
    <w:rsid w:val="004234A9"/>
    <w:rsid w:val="004353F6"/>
    <w:rsid w:val="00437759"/>
    <w:rsid w:val="00444869"/>
    <w:rsid w:val="00461236"/>
    <w:rsid w:val="00490459"/>
    <w:rsid w:val="00495CEF"/>
    <w:rsid w:val="004A4003"/>
    <w:rsid w:val="004C258C"/>
    <w:rsid w:val="004C793E"/>
    <w:rsid w:val="004D1F9C"/>
    <w:rsid w:val="00515DA5"/>
    <w:rsid w:val="005217DB"/>
    <w:rsid w:val="0053509E"/>
    <w:rsid w:val="00536C14"/>
    <w:rsid w:val="00552C1E"/>
    <w:rsid w:val="005538E8"/>
    <w:rsid w:val="00554960"/>
    <w:rsid w:val="005772AF"/>
    <w:rsid w:val="005A2045"/>
    <w:rsid w:val="005B5CD6"/>
    <w:rsid w:val="005C6952"/>
    <w:rsid w:val="005E03ED"/>
    <w:rsid w:val="005F1404"/>
    <w:rsid w:val="00620D64"/>
    <w:rsid w:val="00627BE2"/>
    <w:rsid w:val="0063120F"/>
    <w:rsid w:val="00646C8B"/>
    <w:rsid w:val="00655D6D"/>
    <w:rsid w:val="00656C9E"/>
    <w:rsid w:val="00686ECE"/>
    <w:rsid w:val="00692542"/>
    <w:rsid w:val="00694A5D"/>
    <w:rsid w:val="006B44BB"/>
    <w:rsid w:val="006B6163"/>
    <w:rsid w:val="006B65DC"/>
    <w:rsid w:val="006C7462"/>
    <w:rsid w:val="006E566A"/>
    <w:rsid w:val="006E759D"/>
    <w:rsid w:val="00701D5C"/>
    <w:rsid w:val="0070492A"/>
    <w:rsid w:val="00720355"/>
    <w:rsid w:val="0072544F"/>
    <w:rsid w:val="0073717C"/>
    <w:rsid w:val="007651A1"/>
    <w:rsid w:val="007700E4"/>
    <w:rsid w:val="00785EFC"/>
    <w:rsid w:val="007A7AC9"/>
    <w:rsid w:val="007B003F"/>
    <w:rsid w:val="007B5862"/>
    <w:rsid w:val="007B7E32"/>
    <w:rsid w:val="007C07E4"/>
    <w:rsid w:val="007C49F8"/>
    <w:rsid w:val="007D6B40"/>
    <w:rsid w:val="007F566F"/>
    <w:rsid w:val="008019DD"/>
    <w:rsid w:val="0081307A"/>
    <w:rsid w:val="008141B1"/>
    <w:rsid w:val="0082514B"/>
    <w:rsid w:val="008251FC"/>
    <w:rsid w:val="00853136"/>
    <w:rsid w:val="00887D96"/>
    <w:rsid w:val="008A6E09"/>
    <w:rsid w:val="008D0743"/>
    <w:rsid w:val="008D71AD"/>
    <w:rsid w:val="0095059A"/>
    <w:rsid w:val="009553CE"/>
    <w:rsid w:val="00960DDA"/>
    <w:rsid w:val="00963478"/>
    <w:rsid w:val="009643B3"/>
    <w:rsid w:val="00965025"/>
    <w:rsid w:val="00967A95"/>
    <w:rsid w:val="00977A74"/>
    <w:rsid w:val="0098024D"/>
    <w:rsid w:val="00996A41"/>
    <w:rsid w:val="009B6922"/>
    <w:rsid w:val="009D1E11"/>
    <w:rsid w:val="009D213E"/>
    <w:rsid w:val="009E0168"/>
    <w:rsid w:val="009E1839"/>
    <w:rsid w:val="009E2E2B"/>
    <w:rsid w:val="009E2F88"/>
    <w:rsid w:val="00A20338"/>
    <w:rsid w:val="00A36EC4"/>
    <w:rsid w:val="00A372CE"/>
    <w:rsid w:val="00A40469"/>
    <w:rsid w:val="00A5299C"/>
    <w:rsid w:val="00A6010A"/>
    <w:rsid w:val="00A6215D"/>
    <w:rsid w:val="00A66F6A"/>
    <w:rsid w:val="00A91AA5"/>
    <w:rsid w:val="00A9445C"/>
    <w:rsid w:val="00AC001B"/>
    <w:rsid w:val="00AF0D4F"/>
    <w:rsid w:val="00B16E08"/>
    <w:rsid w:val="00B345A4"/>
    <w:rsid w:val="00B417BD"/>
    <w:rsid w:val="00B4600B"/>
    <w:rsid w:val="00B4711D"/>
    <w:rsid w:val="00B569AD"/>
    <w:rsid w:val="00B57271"/>
    <w:rsid w:val="00B9660C"/>
    <w:rsid w:val="00BB26CC"/>
    <w:rsid w:val="00BD0F71"/>
    <w:rsid w:val="00C041DF"/>
    <w:rsid w:val="00C05135"/>
    <w:rsid w:val="00C077F3"/>
    <w:rsid w:val="00C25A29"/>
    <w:rsid w:val="00C326AB"/>
    <w:rsid w:val="00C32972"/>
    <w:rsid w:val="00C43B51"/>
    <w:rsid w:val="00C43C10"/>
    <w:rsid w:val="00C44E6A"/>
    <w:rsid w:val="00C463A8"/>
    <w:rsid w:val="00C55598"/>
    <w:rsid w:val="00CB0FB2"/>
    <w:rsid w:val="00CB5F0D"/>
    <w:rsid w:val="00CC3EF3"/>
    <w:rsid w:val="00CD05A5"/>
    <w:rsid w:val="00CD4BAD"/>
    <w:rsid w:val="00CE0908"/>
    <w:rsid w:val="00CE15C0"/>
    <w:rsid w:val="00D01A6E"/>
    <w:rsid w:val="00D02C4F"/>
    <w:rsid w:val="00D37310"/>
    <w:rsid w:val="00D378C5"/>
    <w:rsid w:val="00D55E82"/>
    <w:rsid w:val="00D70550"/>
    <w:rsid w:val="00D8087A"/>
    <w:rsid w:val="00D82AC3"/>
    <w:rsid w:val="00DA1D10"/>
    <w:rsid w:val="00DA24C6"/>
    <w:rsid w:val="00DA6CAB"/>
    <w:rsid w:val="00DB4CFB"/>
    <w:rsid w:val="00DC083D"/>
    <w:rsid w:val="00DD09C1"/>
    <w:rsid w:val="00DD44D6"/>
    <w:rsid w:val="00E01B08"/>
    <w:rsid w:val="00E06F66"/>
    <w:rsid w:val="00E25D4E"/>
    <w:rsid w:val="00E25D6D"/>
    <w:rsid w:val="00E27BAA"/>
    <w:rsid w:val="00E37C39"/>
    <w:rsid w:val="00E42244"/>
    <w:rsid w:val="00E57BF4"/>
    <w:rsid w:val="00E65204"/>
    <w:rsid w:val="00E737B1"/>
    <w:rsid w:val="00E81B1F"/>
    <w:rsid w:val="00EA26DD"/>
    <w:rsid w:val="00EA3609"/>
    <w:rsid w:val="00EA4612"/>
    <w:rsid w:val="00ED4FCE"/>
    <w:rsid w:val="00ED648D"/>
    <w:rsid w:val="00EF5315"/>
    <w:rsid w:val="00F2068F"/>
    <w:rsid w:val="00F25F07"/>
    <w:rsid w:val="00F27DE9"/>
    <w:rsid w:val="00F32E2D"/>
    <w:rsid w:val="00F34448"/>
    <w:rsid w:val="00F355D3"/>
    <w:rsid w:val="00F46C88"/>
    <w:rsid w:val="00F60C7B"/>
    <w:rsid w:val="00F67C72"/>
    <w:rsid w:val="00F73E0E"/>
    <w:rsid w:val="00F91D3A"/>
    <w:rsid w:val="00FB560D"/>
    <w:rsid w:val="00FB6D2E"/>
    <w:rsid w:val="00FB6E33"/>
    <w:rsid w:val="00FC647F"/>
    <w:rsid w:val="00FD1579"/>
    <w:rsid w:val="00FE4C79"/>
    <w:rsid w:val="00FE6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F2CD4"/>
  <w15:docId w15:val="{45AB4CCB-C0AE-4E2F-87E2-0B5AE9A6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904"/>
  </w:style>
  <w:style w:type="paragraph" w:styleId="1">
    <w:name w:val="heading 1"/>
    <w:basedOn w:val="a"/>
    <w:next w:val="a"/>
    <w:link w:val="10"/>
    <w:uiPriority w:val="9"/>
    <w:qFormat/>
    <w:rsid w:val="00373904"/>
    <w:pPr>
      <w:keepNext/>
      <w:keepLines/>
      <w:spacing w:after="0" w:line="360" w:lineRule="auto"/>
      <w:jc w:val="center"/>
      <w:outlineLvl w:val="0"/>
    </w:pPr>
    <w:rPr>
      <w:rFonts w:ascii="Times New Roman" w:eastAsiaTheme="majorEastAsia" w:hAnsi="Times New Roman" w:cs="Times New Roman"/>
      <w:color w:val="000000" w:themeColor="text1"/>
      <w:sz w:val="28"/>
      <w:szCs w:val="28"/>
      <w:lang w:bidi="hi-IN"/>
    </w:rPr>
  </w:style>
  <w:style w:type="paragraph" w:styleId="2">
    <w:name w:val="heading 2"/>
    <w:basedOn w:val="a"/>
    <w:next w:val="a"/>
    <w:link w:val="20"/>
    <w:uiPriority w:val="9"/>
    <w:semiHidden/>
    <w:unhideWhenUsed/>
    <w:qFormat/>
    <w:rsid w:val="003739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904"/>
    <w:rPr>
      <w:rFonts w:ascii="Times New Roman" w:eastAsiaTheme="majorEastAsia" w:hAnsi="Times New Roman" w:cs="Times New Roman"/>
      <w:color w:val="000000" w:themeColor="text1"/>
      <w:sz w:val="28"/>
      <w:szCs w:val="28"/>
      <w:lang w:bidi="hi-IN"/>
    </w:rPr>
  </w:style>
  <w:style w:type="character" w:customStyle="1" w:styleId="20">
    <w:name w:val="Заголовок 2 Знак"/>
    <w:basedOn w:val="a0"/>
    <w:link w:val="2"/>
    <w:uiPriority w:val="9"/>
    <w:semiHidden/>
    <w:rsid w:val="00373904"/>
    <w:rPr>
      <w:rFonts w:asciiTheme="majorHAnsi" w:eastAsiaTheme="majorEastAsia" w:hAnsiTheme="majorHAnsi" w:cstheme="majorBidi"/>
      <w:color w:val="365F91" w:themeColor="accent1" w:themeShade="BF"/>
      <w:sz w:val="26"/>
      <w:szCs w:val="26"/>
    </w:rPr>
  </w:style>
  <w:style w:type="table" w:styleId="a3">
    <w:name w:val="Table Grid"/>
    <w:basedOn w:val="a1"/>
    <w:uiPriority w:val="59"/>
    <w:qFormat/>
    <w:rsid w:val="0037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7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AC List 01,Нумерованый список,List Paragraph1,List Paragraph,Абзац списка1,ПАРАГРАФ,Абзац списка2,Маркер,Ненумерованный список,head 5,Subtle Emphasis,Буллет,Bullet_IRAO,Слабое выделение1,3_Абзац списка,Нумерованный спиков,Title,Нум 2 ур"/>
    <w:basedOn w:val="a"/>
    <w:link w:val="a6"/>
    <w:qFormat/>
    <w:rsid w:val="00373904"/>
    <w:pPr>
      <w:ind w:left="720"/>
      <w:contextualSpacing/>
    </w:pPr>
  </w:style>
  <w:style w:type="character" w:customStyle="1" w:styleId="a6">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head 5 Знак,Subtle Emphasis Знак,Буллет Знак,Bullet_IRAO Знак"/>
    <w:link w:val="a5"/>
    <w:qFormat/>
    <w:locked/>
    <w:rsid w:val="00373904"/>
  </w:style>
  <w:style w:type="paragraph" w:styleId="a7">
    <w:name w:val="Balloon Text"/>
    <w:basedOn w:val="a"/>
    <w:link w:val="a8"/>
    <w:uiPriority w:val="99"/>
    <w:semiHidden/>
    <w:unhideWhenUsed/>
    <w:rsid w:val="003739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904"/>
    <w:rPr>
      <w:rFonts w:ascii="Tahoma" w:hAnsi="Tahoma" w:cs="Tahoma"/>
      <w:sz w:val="16"/>
      <w:szCs w:val="16"/>
    </w:rPr>
  </w:style>
  <w:style w:type="paragraph" w:styleId="a9">
    <w:name w:val="Title"/>
    <w:basedOn w:val="a"/>
    <w:link w:val="aa"/>
    <w:qFormat/>
    <w:rsid w:val="00373904"/>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Заголовок Знак"/>
    <w:basedOn w:val="a0"/>
    <w:link w:val="a9"/>
    <w:rsid w:val="00373904"/>
    <w:rPr>
      <w:rFonts w:ascii="Times New Roman" w:eastAsia="Times New Roman" w:hAnsi="Times New Roman" w:cs="Times New Roman"/>
      <w:b/>
      <w:bCs/>
      <w:sz w:val="28"/>
      <w:szCs w:val="28"/>
      <w:lang w:eastAsia="ru-RU"/>
    </w:rPr>
  </w:style>
  <w:style w:type="character" w:styleId="ab">
    <w:name w:val="Hyperlink"/>
    <w:basedOn w:val="a0"/>
    <w:uiPriority w:val="99"/>
    <w:unhideWhenUsed/>
    <w:rsid w:val="00373904"/>
    <w:rPr>
      <w:color w:val="0000FF" w:themeColor="hyperlink"/>
      <w:u w:val="single"/>
    </w:rPr>
  </w:style>
  <w:style w:type="character" w:customStyle="1" w:styleId="uk-text-meta">
    <w:name w:val="uk-text-meta"/>
    <w:basedOn w:val="a0"/>
    <w:rsid w:val="00373904"/>
  </w:style>
  <w:style w:type="character" w:customStyle="1" w:styleId="uk-text-bold">
    <w:name w:val="uk-text-bold"/>
    <w:basedOn w:val="a0"/>
    <w:rsid w:val="00373904"/>
  </w:style>
  <w:style w:type="paragraph" w:customStyle="1" w:styleId="ac">
    <w:name w:val="табл"/>
    <w:basedOn w:val="a4"/>
    <w:link w:val="ad"/>
    <w:qFormat/>
    <w:rsid w:val="00373904"/>
    <w:pPr>
      <w:spacing w:before="0" w:beforeAutospacing="0" w:after="0" w:afterAutospacing="0"/>
      <w:jc w:val="both"/>
    </w:pPr>
    <w:rPr>
      <w:noProof/>
      <w:color w:val="000000" w:themeColor="text1"/>
      <w:spacing w:val="2"/>
      <w:szCs w:val="28"/>
    </w:rPr>
  </w:style>
  <w:style w:type="character" w:customStyle="1" w:styleId="ad">
    <w:name w:val="табл Знак"/>
    <w:basedOn w:val="a0"/>
    <w:link w:val="ac"/>
    <w:rsid w:val="00373904"/>
    <w:rPr>
      <w:rFonts w:ascii="Times New Roman" w:eastAsia="Times New Roman" w:hAnsi="Times New Roman" w:cs="Times New Roman"/>
      <w:noProof/>
      <w:color w:val="000000" w:themeColor="text1"/>
      <w:spacing w:val="2"/>
      <w:sz w:val="24"/>
      <w:szCs w:val="28"/>
      <w:lang w:eastAsia="ru-RU"/>
    </w:rPr>
  </w:style>
  <w:style w:type="character" w:customStyle="1" w:styleId="ae">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Зн Знак"/>
    <w:link w:val="af"/>
    <w:uiPriority w:val="99"/>
    <w:semiHidden/>
    <w:locked/>
    <w:rsid w:val="00373904"/>
    <w:rPr>
      <w:sz w:val="24"/>
      <w:szCs w:val="24"/>
    </w:rPr>
  </w:style>
  <w:style w:type="paragraph" w:customStyle="1" w:styleId="af">
    <w:name w:val="Обычный (веб) Знак Знак"/>
    <w:aliases w:val="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Знак,Зн"/>
    <w:basedOn w:val="a"/>
    <w:next w:val="a4"/>
    <w:link w:val="ae"/>
    <w:uiPriority w:val="99"/>
    <w:semiHidden/>
    <w:qFormat/>
    <w:rsid w:val="00373904"/>
    <w:pPr>
      <w:spacing w:before="100" w:beforeAutospacing="1" w:after="100" w:afterAutospacing="1" w:line="240" w:lineRule="auto"/>
    </w:pPr>
    <w:rPr>
      <w:sz w:val="24"/>
      <w:szCs w:val="24"/>
    </w:rPr>
  </w:style>
  <w:style w:type="paragraph" w:styleId="af0">
    <w:name w:val="footer"/>
    <w:basedOn w:val="a"/>
    <w:link w:val="af1"/>
    <w:uiPriority w:val="99"/>
    <w:unhideWhenUsed/>
    <w:rsid w:val="00373904"/>
    <w:pPr>
      <w:tabs>
        <w:tab w:val="center" w:pos="4677"/>
        <w:tab w:val="right" w:pos="9355"/>
      </w:tabs>
      <w:suppressAutoHyphens/>
      <w:spacing w:after="0" w:line="240" w:lineRule="auto"/>
    </w:pPr>
  </w:style>
  <w:style w:type="character" w:customStyle="1" w:styleId="af1">
    <w:name w:val="Нижний колонтитул Знак"/>
    <w:basedOn w:val="a0"/>
    <w:link w:val="af0"/>
    <w:uiPriority w:val="99"/>
    <w:rsid w:val="00373904"/>
  </w:style>
  <w:style w:type="paragraph" w:customStyle="1" w:styleId="af2">
    <w:name w:val="Знак"/>
    <w:aliases w:val=" Знак Знак19,Обычный (веб) Знак1,Знак Знак19"/>
    <w:basedOn w:val="a"/>
    <w:next w:val="a4"/>
    <w:uiPriority w:val="99"/>
    <w:unhideWhenUsed/>
    <w:qFormat/>
    <w:rsid w:val="0037390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37390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373904"/>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373904"/>
  </w:style>
  <w:style w:type="paragraph" w:styleId="22">
    <w:name w:val="Body Text 2"/>
    <w:basedOn w:val="a"/>
    <w:link w:val="21"/>
    <w:uiPriority w:val="99"/>
    <w:semiHidden/>
    <w:unhideWhenUsed/>
    <w:rsid w:val="00373904"/>
    <w:pPr>
      <w:spacing w:after="120" w:line="480" w:lineRule="auto"/>
    </w:pPr>
  </w:style>
  <w:style w:type="paragraph" w:customStyle="1" w:styleId="af5">
    <w:name w:val="ТАБЛИЦА"/>
    <w:next w:val="a"/>
    <w:autoRedefine/>
    <w:rsid w:val="00373904"/>
    <w:pPr>
      <w:spacing w:after="0" w:line="360" w:lineRule="auto"/>
    </w:pPr>
    <w:rPr>
      <w:rFonts w:ascii="Times New Roman" w:eastAsia="Calibri" w:hAnsi="Times New Roman" w:cs="Times New Roman"/>
      <w:color w:val="000000"/>
      <w:sz w:val="20"/>
      <w:szCs w:val="20"/>
      <w:lang w:eastAsia="ru-RU"/>
    </w:rPr>
  </w:style>
  <w:style w:type="character" w:styleId="af6">
    <w:name w:val="footnote reference"/>
    <w:aliases w:val="сноска"/>
    <w:semiHidden/>
    <w:rsid w:val="00373904"/>
    <w:rPr>
      <w:vertAlign w:val="superscript"/>
    </w:rPr>
  </w:style>
  <w:style w:type="paragraph" w:styleId="af7">
    <w:name w:val="footnote text"/>
    <w:aliases w:val="Table_Footnote_last,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З,Знак1"/>
    <w:basedOn w:val="a"/>
    <w:link w:val="af8"/>
    <w:uiPriority w:val="99"/>
    <w:rsid w:val="00373904"/>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Table_Footnote_last Знак,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Зна Знак,З Знак,Знак1 Знак"/>
    <w:basedOn w:val="a0"/>
    <w:link w:val="af7"/>
    <w:uiPriority w:val="99"/>
    <w:rsid w:val="00373904"/>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7D6B40"/>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7D6B40"/>
  </w:style>
  <w:style w:type="character" w:styleId="afb">
    <w:name w:val="page number"/>
    <w:basedOn w:val="a0"/>
    <w:rsid w:val="00313F78"/>
  </w:style>
  <w:style w:type="paragraph" w:styleId="23">
    <w:name w:val="Body Text Indent 2"/>
    <w:basedOn w:val="a"/>
    <w:link w:val="24"/>
    <w:unhideWhenUsed/>
    <w:rsid w:val="00313F78"/>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rsid w:val="00313F78"/>
    <w:rPr>
      <w:rFonts w:eastAsiaTheme="minorEastAsia"/>
      <w:lang w:eastAsia="ru-RU"/>
    </w:rPr>
  </w:style>
  <w:style w:type="paragraph" w:styleId="HTML">
    <w:name w:val="HTML Preformatted"/>
    <w:basedOn w:val="a"/>
    <w:link w:val="HTML0"/>
    <w:rsid w:val="0031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eastAsia="ru-RU" w:bidi="en-US"/>
    </w:rPr>
  </w:style>
  <w:style w:type="character" w:customStyle="1" w:styleId="HTML0">
    <w:name w:val="Стандартный HTML Знак"/>
    <w:basedOn w:val="a0"/>
    <w:link w:val="HTML"/>
    <w:rsid w:val="00313F78"/>
    <w:rPr>
      <w:rFonts w:ascii="Courier New" w:eastAsiaTheme="minorEastAsia" w:hAnsi="Courier New" w:cs="Courier New"/>
      <w:sz w:val="20"/>
      <w:szCs w:val="20"/>
      <w:lang w:val="en-US" w:eastAsia="ru-RU" w:bidi="en-US"/>
    </w:rPr>
  </w:style>
  <w:style w:type="character" w:customStyle="1" w:styleId="25">
    <w:name w:val="Основной текст (2)_"/>
    <w:link w:val="26"/>
    <w:rsid w:val="004C793E"/>
    <w:rPr>
      <w:rFonts w:ascii="Times New Roman" w:eastAsia="Times New Roman" w:hAnsi="Times New Roman"/>
      <w:sz w:val="26"/>
      <w:szCs w:val="26"/>
      <w:shd w:val="clear" w:color="auto" w:fill="FFFFFF"/>
    </w:rPr>
  </w:style>
  <w:style w:type="paragraph" w:customStyle="1" w:styleId="26">
    <w:name w:val="Основной текст (2)"/>
    <w:basedOn w:val="a"/>
    <w:link w:val="25"/>
    <w:qFormat/>
    <w:rsid w:val="004C793E"/>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4C793E"/>
    <w:rPr>
      <w:rFonts w:ascii="Times New Roman" w:eastAsia="Times New Roman" w:hAnsi="Times New Roman" w:cs="Times New Roman"/>
      <w:b w:val="0"/>
      <w:bCs w:val="0"/>
      <w:i w:val="0"/>
      <w:iCs w:val="0"/>
      <w:smallCaps w:val="0"/>
      <w:strike w:val="0"/>
      <w:sz w:val="26"/>
      <w:szCs w:val="26"/>
      <w:u w:val="none"/>
    </w:rPr>
  </w:style>
  <w:style w:type="character" w:styleId="afc">
    <w:name w:val="Placeholder Text"/>
    <w:basedOn w:val="a0"/>
    <w:uiPriority w:val="99"/>
    <w:semiHidden/>
    <w:rsid w:val="00FD1579"/>
    <w:rPr>
      <w:color w:val="808080"/>
    </w:rPr>
  </w:style>
  <w:style w:type="paragraph" w:customStyle="1" w:styleId="Default">
    <w:name w:val="Default"/>
    <w:rsid w:val="00DB4C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D426-8C36-4125-8BFE-8180CEAA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Ivan V.</cp:lastModifiedBy>
  <cp:revision>20</cp:revision>
  <cp:lastPrinted>2023-03-01T09:08:00Z</cp:lastPrinted>
  <dcterms:created xsi:type="dcterms:W3CDTF">2023-03-01T08:22:00Z</dcterms:created>
  <dcterms:modified xsi:type="dcterms:W3CDTF">2025-01-29T06:50:00Z</dcterms:modified>
</cp:coreProperties>
</file>