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0C13" w14:textId="77777777" w:rsidR="00A06A6F" w:rsidRDefault="00A06A6F" w:rsidP="00A06A6F">
      <w:pPr>
        <w:pStyle w:val="11"/>
        <w:jc w:val="center"/>
        <w:rPr>
          <w:bCs w:val="0"/>
        </w:rPr>
      </w:pPr>
      <w:r w:rsidRPr="00D57CF1">
        <w:rPr>
          <w:bCs w:val="0"/>
        </w:rPr>
        <w:t>СОДЕРЖАНИЕ</w:t>
      </w:r>
      <w:r w:rsidRPr="00D57CF1">
        <w:rPr>
          <w:bCs w:val="0"/>
        </w:rPr>
        <w:tab/>
      </w:r>
    </w:p>
    <w:p w14:paraId="1A36ECA7" w14:textId="77777777" w:rsidR="00D57CF1" w:rsidRPr="00D57CF1" w:rsidRDefault="00D57CF1" w:rsidP="00F749E0">
      <w:pPr>
        <w:pStyle w:val="11"/>
        <w:ind w:firstLine="0"/>
        <w:jc w:val="left"/>
        <w:rPr>
          <w:bCs w:val="0"/>
        </w:rPr>
      </w:pPr>
      <w:r>
        <w:rPr>
          <w:bCs w:val="0"/>
        </w:rPr>
        <w:t>Введение</w:t>
      </w:r>
      <w:r w:rsidR="00F749E0" w:rsidRPr="00F749E0">
        <w:rPr>
          <w:bCs w:val="0"/>
        </w:rPr>
        <w:t>……………………………………………………...................................</w:t>
      </w:r>
      <w:r w:rsidRPr="00D57CF1">
        <w:rPr>
          <w:bCs w:val="0"/>
        </w:rPr>
        <w:t>3</w:t>
      </w:r>
    </w:p>
    <w:p w14:paraId="48217B8A" w14:textId="77777777" w:rsidR="00D57CF1" w:rsidRPr="00D57CF1" w:rsidRDefault="00D57CF1" w:rsidP="00F749E0">
      <w:pPr>
        <w:pStyle w:val="11"/>
        <w:ind w:firstLine="0"/>
        <w:jc w:val="left"/>
        <w:rPr>
          <w:bCs w:val="0"/>
        </w:rPr>
      </w:pPr>
      <w:r>
        <w:rPr>
          <w:bCs w:val="0"/>
        </w:rPr>
        <w:t>1</w:t>
      </w:r>
      <w:r w:rsidRPr="00D57CF1">
        <w:rPr>
          <w:bCs w:val="0"/>
        </w:rPr>
        <w:t xml:space="preserve"> </w:t>
      </w:r>
      <w:r w:rsidR="007D1815">
        <w:rPr>
          <w:bCs w:val="0"/>
        </w:rPr>
        <w:t>Теоретическое обоснование коммерческой деятельности предприятия</w:t>
      </w:r>
      <w:r w:rsidR="00F749E0">
        <w:rPr>
          <w:bCs w:val="0"/>
        </w:rPr>
        <w:t>……</w:t>
      </w:r>
      <w:r w:rsidR="007D1815">
        <w:rPr>
          <w:bCs w:val="0"/>
        </w:rPr>
        <w:t>7</w:t>
      </w:r>
    </w:p>
    <w:p w14:paraId="478D31CD" w14:textId="77777777" w:rsidR="00D57CF1" w:rsidRPr="00D57CF1" w:rsidRDefault="00CB2646" w:rsidP="00F749E0">
      <w:pPr>
        <w:pStyle w:val="11"/>
        <w:ind w:firstLine="0"/>
        <w:jc w:val="left"/>
        <w:rPr>
          <w:bCs w:val="0"/>
        </w:rPr>
      </w:pPr>
      <w:r>
        <w:rPr>
          <w:bCs w:val="0"/>
        </w:rPr>
        <w:t>1.1</w:t>
      </w:r>
      <w:r w:rsidR="00D57CF1" w:rsidRPr="00D57CF1">
        <w:rPr>
          <w:bCs w:val="0"/>
        </w:rPr>
        <w:t xml:space="preserve"> Сущность и </w:t>
      </w:r>
      <w:r w:rsidR="007D1815">
        <w:rPr>
          <w:bCs w:val="0"/>
        </w:rPr>
        <w:t>история возникновения коммерческой деятельности</w:t>
      </w:r>
      <w:r w:rsidR="00F749E0">
        <w:rPr>
          <w:bCs w:val="0"/>
        </w:rPr>
        <w:t>…</w:t>
      </w:r>
      <w:proofErr w:type="gramStart"/>
      <w:r w:rsidR="00F749E0">
        <w:rPr>
          <w:bCs w:val="0"/>
        </w:rPr>
        <w:t>……</w:t>
      </w:r>
      <w:r w:rsidR="00F749E0" w:rsidRPr="00F749E0">
        <w:rPr>
          <w:bCs w:val="0"/>
        </w:rPr>
        <w:t>.</w:t>
      </w:r>
      <w:proofErr w:type="gramEnd"/>
      <w:r w:rsidR="007D1815">
        <w:rPr>
          <w:bCs w:val="0"/>
        </w:rPr>
        <w:t>7</w:t>
      </w:r>
    </w:p>
    <w:p w14:paraId="0EBC690E" w14:textId="77777777" w:rsidR="00D57CF1" w:rsidRPr="00D57CF1" w:rsidRDefault="00D57CF1" w:rsidP="00F749E0">
      <w:pPr>
        <w:pStyle w:val="11"/>
        <w:ind w:firstLine="0"/>
        <w:jc w:val="left"/>
        <w:rPr>
          <w:bCs w:val="0"/>
        </w:rPr>
      </w:pPr>
      <w:r w:rsidRPr="00D57CF1">
        <w:rPr>
          <w:bCs w:val="0"/>
        </w:rPr>
        <w:t xml:space="preserve">1.2 </w:t>
      </w:r>
      <w:r w:rsidR="007D1815">
        <w:rPr>
          <w:bCs w:val="0"/>
        </w:rPr>
        <w:t>Специфика коммерческой деятельности производственного предприятия</w:t>
      </w:r>
      <w:r w:rsidR="00F749E0">
        <w:rPr>
          <w:bCs w:val="0"/>
        </w:rPr>
        <w:t xml:space="preserve"> ………………………………………………………………………………</w:t>
      </w:r>
      <w:proofErr w:type="gramStart"/>
      <w:r w:rsidR="00F749E0">
        <w:rPr>
          <w:bCs w:val="0"/>
        </w:rPr>
        <w:t>……</w:t>
      </w:r>
      <w:r w:rsidR="00F749E0" w:rsidRPr="00F749E0">
        <w:rPr>
          <w:bCs w:val="0"/>
        </w:rPr>
        <w:t>.</w:t>
      </w:r>
      <w:proofErr w:type="gramEnd"/>
      <w:r w:rsidR="007D1815">
        <w:rPr>
          <w:bCs w:val="0"/>
        </w:rPr>
        <w:t>11</w:t>
      </w:r>
    </w:p>
    <w:p w14:paraId="6D1700EB" w14:textId="77777777" w:rsidR="00D57CF1" w:rsidRPr="00D57CF1" w:rsidRDefault="00CB2646" w:rsidP="00F749E0">
      <w:pPr>
        <w:pStyle w:val="11"/>
        <w:ind w:firstLine="0"/>
        <w:jc w:val="left"/>
        <w:rPr>
          <w:bCs w:val="0"/>
        </w:rPr>
      </w:pPr>
      <w:r>
        <w:rPr>
          <w:bCs w:val="0"/>
        </w:rPr>
        <w:t>1.3</w:t>
      </w:r>
      <w:r w:rsidR="00D57CF1" w:rsidRPr="00D57CF1">
        <w:rPr>
          <w:bCs w:val="0"/>
        </w:rPr>
        <w:t xml:space="preserve"> </w:t>
      </w:r>
      <w:r w:rsidR="007D1815">
        <w:rPr>
          <w:bCs w:val="0"/>
        </w:rPr>
        <w:t>Факторы коммерческой деятельности на производственном предприятии</w:t>
      </w:r>
      <w:r w:rsidR="00F749E0">
        <w:rPr>
          <w:bCs w:val="0"/>
        </w:rPr>
        <w:t>……………………………………………………………………</w:t>
      </w:r>
      <w:r w:rsidR="00F749E0" w:rsidRPr="00F749E0">
        <w:rPr>
          <w:bCs w:val="0"/>
        </w:rPr>
        <w:t>...</w:t>
      </w:r>
      <w:r w:rsidR="007D1815">
        <w:rPr>
          <w:bCs w:val="0"/>
        </w:rPr>
        <w:t>15</w:t>
      </w:r>
    </w:p>
    <w:p w14:paraId="268B3879" w14:textId="77777777" w:rsidR="00D57CF1" w:rsidRPr="00D57CF1" w:rsidRDefault="00D57CF1" w:rsidP="00F749E0">
      <w:pPr>
        <w:pStyle w:val="11"/>
        <w:ind w:firstLine="0"/>
        <w:jc w:val="left"/>
        <w:rPr>
          <w:bCs w:val="0"/>
        </w:rPr>
      </w:pPr>
      <w:r>
        <w:rPr>
          <w:bCs w:val="0"/>
        </w:rPr>
        <w:t>2</w:t>
      </w:r>
      <w:r w:rsidR="007D1815">
        <w:rPr>
          <w:bCs w:val="0"/>
        </w:rPr>
        <w:t xml:space="preserve"> Характеристика и анализ производственного предприятия ООО «</w:t>
      </w:r>
      <w:proofErr w:type="spellStart"/>
      <w:proofErr w:type="gramStart"/>
      <w:r w:rsidR="007D1815">
        <w:rPr>
          <w:bCs w:val="0"/>
        </w:rPr>
        <w:t>Инжениум</w:t>
      </w:r>
      <w:proofErr w:type="spellEnd"/>
      <w:r w:rsidR="007D1815">
        <w:rPr>
          <w:bCs w:val="0"/>
        </w:rPr>
        <w:t>»</w:t>
      </w:r>
      <w:r w:rsidR="00F749E0">
        <w:rPr>
          <w:bCs w:val="0"/>
        </w:rPr>
        <w:t>…</w:t>
      </w:r>
      <w:proofErr w:type="gramEnd"/>
      <w:r w:rsidR="00F749E0">
        <w:rPr>
          <w:bCs w:val="0"/>
        </w:rPr>
        <w:t>…………………………………………………………………</w:t>
      </w:r>
      <w:r w:rsidR="00F749E0" w:rsidRPr="00F749E0">
        <w:rPr>
          <w:bCs w:val="0"/>
        </w:rPr>
        <w:t>...</w:t>
      </w:r>
      <w:r w:rsidR="007D1815">
        <w:rPr>
          <w:bCs w:val="0"/>
        </w:rPr>
        <w:t>24</w:t>
      </w:r>
    </w:p>
    <w:p w14:paraId="46025299" w14:textId="77777777" w:rsidR="00D57CF1" w:rsidRPr="00D57CF1" w:rsidRDefault="00D57CF1" w:rsidP="00F749E0">
      <w:pPr>
        <w:pStyle w:val="11"/>
        <w:ind w:firstLine="0"/>
        <w:jc w:val="left"/>
        <w:rPr>
          <w:bCs w:val="0"/>
        </w:rPr>
      </w:pPr>
      <w:r>
        <w:rPr>
          <w:bCs w:val="0"/>
        </w:rPr>
        <w:t>2.1</w:t>
      </w:r>
      <w:r w:rsidRPr="00D57CF1">
        <w:rPr>
          <w:bCs w:val="0"/>
        </w:rPr>
        <w:t xml:space="preserve"> Организационно-</w:t>
      </w:r>
      <w:r w:rsidR="007D1815">
        <w:rPr>
          <w:bCs w:val="0"/>
        </w:rPr>
        <w:t>правовая</w:t>
      </w:r>
      <w:r>
        <w:rPr>
          <w:bCs w:val="0"/>
        </w:rPr>
        <w:t xml:space="preserve"> характеристика</w:t>
      </w:r>
      <w:r w:rsidR="007D1815">
        <w:rPr>
          <w:bCs w:val="0"/>
        </w:rPr>
        <w:t xml:space="preserve"> производственного предприятия ООО «</w:t>
      </w:r>
      <w:proofErr w:type="spellStart"/>
      <w:proofErr w:type="gramStart"/>
      <w:r w:rsidR="007D1815">
        <w:rPr>
          <w:bCs w:val="0"/>
        </w:rPr>
        <w:t>Инжениум</w:t>
      </w:r>
      <w:proofErr w:type="spellEnd"/>
      <w:r>
        <w:rPr>
          <w:bCs w:val="0"/>
        </w:rPr>
        <w:t>»</w:t>
      </w:r>
      <w:r w:rsidR="00F749E0">
        <w:rPr>
          <w:bCs w:val="0"/>
        </w:rPr>
        <w:t>…</w:t>
      </w:r>
      <w:proofErr w:type="gramEnd"/>
      <w:r w:rsidR="00F749E0">
        <w:rPr>
          <w:bCs w:val="0"/>
        </w:rPr>
        <w:t>……………………………………………</w:t>
      </w:r>
      <w:r w:rsidR="00F749E0" w:rsidRPr="00F749E0">
        <w:rPr>
          <w:bCs w:val="0"/>
        </w:rPr>
        <w:t>..</w:t>
      </w:r>
      <w:r w:rsidR="007D1815">
        <w:rPr>
          <w:bCs w:val="0"/>
        </w:rPr>
        <w:t>24</w:t>
      </w:r>
    </w:p>
    <w:p w14:paraId="62278CD9" w14:textId="77777777" w:rsidR="00D57CF1" w:rsidRDefault="00D57CF1" w:rsidP="00F749E0">
      <w:pPr>
        <w:pStyle w:val="11"/>
        <w:ind w:firstLine="0"/>
        <w:jc w:val="left"/>
        <w:rPr>
          <w:bCs w:val="0"/>
        </w:rPr>
      </w:pPr>
      <w:r>
        <w:rPr>
          <w:bCs w:val="0"/>
        </w:rPr>
        <w:t>2.2</w:t>
      </w:r>
      <w:r w:rsidRPr="00D57CF1">
        <w:rPr>
          <w:bCs w:val="0"/>
        </w:rPr>
        <w:t xml:space="preserve"> </w:t>
      </w:r>
      <w:r w:rsidR="00D55074">
        <w:rPr>
          <w:bCs w:val="0"/>
        </w:rPr>
        <w:t>Анализ коммерческой деятельности производственного предприятия ООО «</w:t>
      </w:r>
      <w:proofErr w:type="spellStart"/>
      <w:proofErr w:type="gramStart"/>
      <w:r w:rsidR="00D55074">
        <w:rPr>
          <w:bCs w:val="0"/>
        </w:rPr>
        <w:t>Инжениум</w:t>
      </w:r>
      <w:proofErr w:type="spellEnd"/>
      <w:r w:rsidR="00D55074">
        <w:rPr>
          <w:bCs w:val="0"/>
        </w:rPr>
        <w:t>»</w:t>
      </w:r>
      <w:r w:rsidR="00F749E0">
        <w:rPr>
          <w:bCs w:val="0"/>
        </w:rPr>
        <w:t>…</w:t>
      </w:r>
      <w:proofErr w:type="gramEnd"/>
      <w:r w:rsidR="00F749E0">
        <w:rPr>
          <w:bCs w:val="0"/>
        </w:rPr>
        <w:t>…………………………………………………………….</w:t>
      </w:r>
      <w:r w:rsidR="00BE4019">
        <w:rPr>
          <w:bCs w:val="0"/>
        </w:rPr>
        <w:t>30</w:t>
      </w:r>
    </w:p>
    <w:p w14:paraId="225355CC" w14:textId="77777777" w:rsidR="00BE4019" w:rsidRPr="00D57CF1" w:rsidRDefault="00BE4019" w:rsidP="00F749E0">
      <w:pPr>
        <w:pStyle w:val="11"/>
        <w:ind w:firstLine="0"/>
        <w:jc w:val="left"/>
        <w:rPr>
          <w:bCs w:val="0"/>
        </w:rPr>
      </w:pPr>
      <w:r>
        <w:rPr>
          <w:bCs w:val="0"/>
        </w:rPr>
        <w:t>2.3 Достоинства и недостатки коммерческой деятельности производственного предприятия ООО «</w:t>
      </w:r>
      <w:proofErr w:type="spellStart"/>
      <w:proofErr w:type="gramStart"/>
      <w:r>
        <w:rPr>
          <w:bCs w:val="0"/>
        </w:rPr>
        <w:t>Инжениум</w:t>
      </w:r>
      <w:proofErr w:type="spellEnd"/>
      <w:r>
        <w:rPr>
          <w:bCs w:val="0"/>
        </w:rPr>
        <w:t>»</w:t>
      </w:r>
      <w:r w:rsidR="00F749E0">
        <w:rPr>
          <w:bCs w:val="0"/>
        </w:rPr>
        <w:t>…</w:t>
      </w:r>
      <w:proofErr w:type="gramEnd"/>
      <w:r w:rsidR="00F749E0">
        <w:rPr>
          <w:bCs w:val="0"/>
        </w:rPr>
        <w:t>………………………</w:t>
      </w:r>
      <w:r>
        <w:rPr>
          <w:bCs w:val="0"/>
        </w:rPr>
        <w:t>51</w:t>
      </w:r>
    </w:p>
    <w:p w14:paraId="720F3B56" w14:textId="77777777" w:rsidR="00D57CF1" w:rsidRPr="00D57CF1" w:rsidRDefault="003035FB" w:rsidP="00F749E0">
      <w:pPr>
        <w:pStyle w:val="11"/>
        <w:ind w:firstLine="0"/>
        <w:jc w:val="left"/>
        <w:rPr>
          <w:bCs w:val="0"/>
        </w:rPr>
      </w:pPr>
      <w:r>
        <w:rPr>
          <w:bCs w:val="0"/>
        </w:rPr>
        <w:t>3 Анализ внутренних показателей коммерческой деятельности ООО «</w:t>
      </w:r>
      <w:proofErr w:type="spellStart"/>
      <w:proofErr w:type="gramStart"/>
      <w:r>
        <w:rPr>
          <w:bCs w:val="0"/>
        </w:rPr>
        <w:t>Инжениум</w:t>
      </w:r>
      <w:proofErr w:type="spellEnd"/>
      <w:r>
        <w:rPr>
          <w:bCs w:val="0"/>
        </w:rPr>
        <w:t>»</w:t>
      </w:r>
      <w:r w:rsidR="00F749E0">
        <w:rPr>
          <w:bCs w:val="0"/>
        </w:rPr>
        <w:t>…</w:t>
      </w:r>
      <w:proofErr w:type="gramEnd"/>
      <w:r w:rsidR="00F749E0">
        <w:rPr>
          <w:bCs w:val="0"/>
        </w:rPr>
        <w:t>…………………………………………………………………</w:t>
      </w:r>
      <w:r w:rsidR="00F749E0" w:rsidRPr="00F749E0">
        <w:rPr>
          <w:bCs w:val="0"/>
        </w:rPr>
        <w:t>..</w:t>
      </w:r>
      <w:r w:rsidR="008F58E6">
        <w:rPr>
          <w:bCs w:val="0"/>
        </w:rPr>
        <w:t>54</w:t>
      </w:r>
    </w:p>
    <w:p w14:paraId="4D645657" w14:textId="77777777" w:rsidR="00D57CF1" w:rsidRPr="00D57CF1" w:rsidRDefault="00D57CF1" w:rsidP="00F749E0">
      <w:pPr>
        <w:pStyle w:val="11"/>
        <w:ind w:firstLine="0"/>
        <w:jc w:val="left"/>
        <w:rPr>
          <w:bCs w:val="0"/>
        </w:rPr>
      </w:pPr>
      <w:r>
        <w:rPr>
          <w:bCs w:val="0"/>
        </w:rPr>
        <w:t>3.1</w:t>
      </w:r>
      <w:r w:rsidRPr="00D57CF1">
        <w:rPr>
          <w:bCs w:val="0"/>
        </w:rPr>
        <w:t xml:space="preserve"> </w:t>
      </w:r>
      <w:r w:rsidR="008F58E6">
        <w:rPr>
          <w:bCs w:val="0"/>
        </w:rPr>
        <w:t>Анализ ассортимента производственного предприятия ООО «</w:t>
      </w:r>
      <w:proofErr w:type="spellStart"/>
      <w:proofErr w:type="gramStart"/>
      <w:r w:rsidR="008F58E6">
        <w:rPr>
          <w:bCs w:val="0"/>
        </w:rPr>
        <w:t>Инжениум</w:t>
      </w:r>
      <w:proofErr w:type="spellEnd"/>
      <w:r w:rsidR="008F58E6">
        <w:rPr>
          <w:bCs w:val="0"/>
        </w:rPr>
        <w:t>»</w:t>
      </w:r>
      <w:r w:rsidR="00F749E0">
        <w:rPr>
          <w:bCs w:val="0"/>
        </w:rPr>
        <w:t>…</w:t>
      </w:r>
      <w:proofErr w:type="gramEnd"/>
      <w:r w:rsidR="00F749E0">
        <w:rPr>
          <w:bCs w:val="0"/>
        </w:rPr>
        <w:t>…………………………………………………………………</w:t>
      </w:r>
      <w:r w:rsidR="00F749E0" w:rsidRPr="00F749E0">
        <w:rPr>
          <w:bCs w:val="0"/>
        </w:rPr>
        <w:t>..</w:t>
      </w:r>
      <w:r w:rsidR="008F58E6">
        <w:rPr>
          <w:bCs w:val="0"/>
        </w:rPr>
        <w:t>54</w:t>
      </w:r>
    </w:p>
    <w:p w14:paraId="1D512A70" w14:textId="77777777" w:rsidR="00D57CF1" w:rsidRPr="00D57CF1" w:rsidRDefault="00D57CF1" w:rsidP="00F749E0">
      <w:pPr>
        <w:pStyle w:val="11"/>
        <w:ind w:firstLine="0"/>
        <w:jc w:val="left"/>
        <w:rPr>
          <w:bCs w:val="0"/>
        </w:rPr>
      </w:pPr>
      <w:r>
        <w:rPr>
          <w:bCs w:val="0"/>
        </w:rPr>
        <w:t>3.2</w:t>
      </w:r>
      <w:r w:rsidRPr="00D57CF1">
        <w:rPr>
          <w:bCs w:val="0"/>
        </w:rPr>
        <w:t xml:space="preserve"> </w:t>
      </w:r>
      <w:r w:rsidR="008F58E6">
        <w:rPr>
          <w:bCs w:val="0"/>
        </w:rPr>
        <w:t>Состав, структура и динамика дебиторской задолженности ООО «</w:t>
      </w:r>
      <w:proofErr w:type="spellStart"/>
      <w:proofErr w:type="gramStart"/>
      <w:r w:rsidR="008F58E6">
        <w:rPr>
          <w:bCs w:val="0"/>
        </w:rPr>
        <w:t>Инжениум</w:t>
      </w:r>
      <w:proofErr w:type="spellEnd"/>
      <w:r w:rsidR="008F58E6">
        <w:rPr>
          <w:bCs w:val="0"/>
        </w:rPr>
        <w:t>»</w:t>
      </w:r>
      <w:r w:rsidR="00F749E0">
        <w:rPr>
          <w:bCs w:val="0"/>
        </w:rPr>
        <w:t>…</w:t>
      </w:r>
      <w:proofErr w:type="gramEnd"/>
      <w:r w:rsidR="00F749E0">
        <w:rPr>
          <w:bCs w:val="0"/>
        </w:rPr>
        <w:t>…………………………………………………………………</w:t>
      </w:r>
      <w:r w:rsidR="00F749E0" w:rsidRPr="00F749E0">
        <w:rPr>
          <w:bCs w:val="0"/>
        </w:rPr>
        <w:t>..</w:t>
      </w:r>
      <w:r w:rsidR="00FF3F6F">
        <w:rPr>
          <w:bCs w:val="0"/>
        </w:rPr>
        <w:t>75</w:t>
      </w:r>
    </w:p>
    <w:p w14:paraId="4DD5D491" w14:textId="77777777" w:rsidR="00D57CF1" w:rsidRPr="00D57CF1" w:rsidRDefault="00D57CF1" w:rsidP="00F749E0">
      <w:pPr>
        <w:pStyle w:val="11"/>
        <w:ind w:firstLine="0"/>
        <w:jc w:val="left"/>
        <w:rPr>
          <w:bCs w:val="0"/>
        </w:rPr>
      </w:pPr>
      <w:r w:rsidRPr="00D57CF1">
        <w:rPr>
          <w:bCs w:val="0"/>
        </w:rPr>
        <w:t xml:space="preserve">3.3 </w:t>
      </w:r>
      <w:r w:rsidR="00B72EEA">
        <w:rPr>
          <w:bCs w:val="0"/>
        </w:rPr>
        <w:t>Мероприятие по совершенствованию коммерческой деятельности производственного предприятия ООО «</w:t>
      </w:r>
      <w:proofErr w:type="spellStart"/>
      <w:proofErr w:type="gramStart"/>
      <w:r w:rsidR="00B72EEA">
        <w:rPr>
          <w:bCs w:val="0"/>
        </w:rPr>
        <w:t>Инжениум</w:t>
      </w:r>
      <w:proofErr w:type="spellEnd"/>
      <w:r w:rsidR="00B72EEA">
        <w:rPr>
          <w:bCs w:val="0"/>
        </w:rPr>
        <w:t>»</w:t>
      </w:r>
      <w:r w:rsidR="00F749E0">
        <w:rPr>
          <w:bCs w:val="0"/>
        </w:rPr>
        <w:t>…</w:t>
      </w:r>
      <w:proofErr w:type="gramEnd"/>
      <w:r w:rsidR="00F749E0">
        <w:rPr>
          <w:bCs w:val="0"/>
        </w:rPr>
        <w:t>………………………</w:t>
      </w:r>
      <w:r w:rsidR="00B72EEA">
        <w:rPr>
          <w:bCs w:val="0"/>
        </w:rPr>
        <w:t>77</w:t>
      </w:r>
    </w:p>
    <w:p w14:paraId="1F489C43" w14:textId="77777777" w:rsidR="00D57CF1" w:rsidRPr="00D57CF1" w:rsidRDefault="00D57CF1" w:rsidP="00F749E0">
      <w:pPr>
        <w:pStyle w:val="11"/>
        <w:ind w:firstLine="0"/>
        <w:jc w:val="left"/>
        <w:rPr>
          <w:bCs w:val="0"/>
        </w:rPr>
      </w:pPr>
      <w:r>
        <w:rPr>
          <w:bCs w:val="0"/>
        </w:rPr>
        <w:t>Заключение</w:t>
      </w:r>
      <w:r w:rsidR="00F749E0">
        <w:rPr>
          <w:bCs w:val="0"/>
        </w:rPr>
        <w:t>…</w:t>
      </w:r>
      <w:r w:rsidR="00F749E0" w:rsidRPr="00F749E0">
        <w:rPr>
          <w:bCs w:val="0"/>
        </w:rPr>
        <w:t>…</w:t>
      </w:r>
      <w:r w:rsidR="00F749E0">
        <w:rPr>
          <w:bCs w:val="0"/>
        </w:rPr>
        <w:t>…</w:t>
      </w:r>
      <w:r w:rsidR="00F749E0" w:rsidRPr="00F749E0">
        <w:rPr>
          <w:bCs w:val="0"/>
        </w:rPr>
        <w:t>…</w:t>
      </w:r>
      <w:r w:rsidR="00F749E0">
        <w:rPr>
          <w:bCs w:val="0"/>
        </w:rPr>
        <w:t>…</w:t>
      </w:r>
      <w:r w:rsidR="00F749E0" w:rsidRPr="00F749E0">
        <w:rPr>
          <w:bCs w:val="0"/>
        </w:rPr>
        <w:t>…</w:t>
      </w:r>
      <w:r w:rsidR="00F749E0">
        <w:rPr>
          <w:bCs w:val="0"/>
        </w:rPr>
        <w:t>…</w:t>
      </w:r>
      <w:r w:rsidR="00F749E0" w:rsidRPr="00F749E0">
        <w:rPr>
          <w:bCs w:val="0"/>
        </w:rPr>
        <w:t>…</w:t>
      </w:r>
      <w:r w:rsidR="00F749E0">
        <w:rPr>
          <w:bCs w:val="0"/>
        </w:rPr>
        <w:t>…</w:t>
      </w:r>
      <w:r w:rsidR="00F749E0" w:rsidRPr="00F749E0">
        <w:rPr>
          <w:bCs w:val="0"/>
        </w:rPr>
        <w:t>…</w:t>
      </w:r>
      <w:r w:rsidR="00F749E0">
        <w:rPr>
          <w:bCs w:val="0"/>
        </w:rPr>
        <w:t>…</w:t>
      </w:r>
      <w:r w:rsidR="00F749E0" w:rsidRPr="00F749E0">
        <w:rPr>
          <w:bCs w:val="0"/>
        </w:rPr>
        <w:t>…</w:t>
      </w:r>
      <w:r w:rsidR="00F749E0">
        <w:rPr>
          <w:bCs w:val="0"/>
        </w:rPr>
        <w:t>…</w:t>
      </w:r>
      <w:r w:rsidR="00F749E0" w:rsidRPr="00F749E0">
        <w:rPr>
          <w:bCs w:val="0"/>
        </w:rPr>
        <w:t>…</w:t>
      </w:r>
      <w:r w:rsidR="00F749E0">
        <w:rPr>
          <w:bCs w:val="0"/>
        </w:rPr>
        <w:t>…</w:t>
      </w:r>
      <w:r w:rsidR="00F749E0" w:rsidRPr="00F749E0">
        <w:rPr>
          <w:bCs w:val="0"/>
        </w:rPr>
        <w:t>…</w:t>
      </w:r>
      <w:r w:rsidR="00F749E0">
        <w:rPr>
          <w:bCs w:val="0"/>
        </w:rPr>
        <w:t>…</w:t>
      </w:r>
      <w:r w:rsidR="00F749E0" w:rsidRPr="00F749E0">
        <w:rPr>
          <w:bCs w:val="0"/>
        </w:rPr>
        <w:t>…</w:t>
      </w:r>
      <w:r w:rsidR="00F749E0">
        <w:rPr>
          <w:bCs w:val="0"/>
        </w:rPr>
        <w:t>…</w:t>
      </w:r>
      <w:r w:rsidR="00F749E0" w:rsidRPr="00F749E0">
        <w:rPr>
          <w:bCs w:val="0"/>
        </w:rPr>
        <w:t>…</w:t>
      </w:r>
      <w:r w:rsidR="00F749E0">
        <w:rPr>
          <w:bCs w:val="0"/>
        </w:rPr>
        <w:t>…</w:t>
      </w:r>
      <w:r w:rsidR="00F749E0" w:rsidRPr="00F749E0">
        <w:rPr>
          <w:bCs w:val="0"/>
        </w:rPr>
        <w:t>…</w:t>
      </w:r>
      <w:r w:rsidR="00F749E0">
        <w:rPr>
          <w:bCs w:val="0"/>
        </w:rPr>
        <w:t>…</w:t>
      </w:r>
      <w:r w:rsidR="00F749E0" w:rsidRPr="00F749E0">
        <w:rPr>
          <w:bCs w:val="0"/>
        </w:rPr>
        <w:t>…</w:t>
      </w:r>
      <w:r w:rsidR="00F749E0">
        <w:rPr>
          <w:bCs w:val="0"/>
        </w:rPr>
        <w:t>…</w:t>
      </w:r>
      <w:r w:rsidR="00F749E0" w:rsidRPr="00F749E0">
        <w:rPr>
          <w:bCs w:val="0"/>
        </w:rPr>
        <w:t>…</w:t>
      </w:r>
      <w:r w:rsidR="00F749E0">
        <w:rPr>
          <w:bCs w:val="0"/>
        </w:rPr>
        <w:t>…</w:t>
      </w:r>
      <w:r w:rsidR="00B7725F">
        <w:rPr>
          <w:bCs w:val="0"/>
        </w:rPr>
        <w:t>86</w:t>
      </w:r>
    </w:p>
    <w:p w14:paraId="3F9F8B29" w14:textId="77777777" w:rsidR="00D57CF1" w:rsidRPr="00D57CF1" w:rsidRDefault="00D57CF1" w:rsidP="00F749E0">
      <w:pPr>
        <w:pStyle w:val="11"/>
        <w:ind w:firstLine="0"/>
        <w:jc w:val="left"/>
        <w:rPr>
          <w:bCs w:val="0"/>
        </w:rPr>
      </w:pPr>
      <w:r>
        <w:rPr>
          <w:bCs w:val="0"/>
        </w:rPr>
        <w:t>Список использованных источников</w:t>
      </w:r>
      <w:r w:rsidR="00F749E0">
        <w:rPr>
          <w:bCs w:val="0"/>
        </w:rPr>
        <w:t>…</w:t>
      </w:r>
      <w:r w:rsidR="00F749E0" w:rsidRPr="00F749E0">
        <w:rPr>
          <w:bCs w:val="0"/>
        </w:rPr>
        <w:t>…</w:t>
      </w:r>
      <w:r w:rsidR="00F749E0">
        <w:rPr>
          <w:bCs w:val="0"/>
        </w:rPr>
        <w:t>…</w:t>
      </w:r>
      <w:r w:rsidR="00F749E0" w:rsidRPr="00F749E0">
        <w:rPr>
          <w:bCs w:val="0"/>
        </w:rPr>
        <w:t>…</w:t>
      </w:r>
      <w:r w:rsidR="00F749E0">
        <w:rPr>
          <w:bCs w:val="0"/>
        </w:rPr>
        <w:t>…</w:t>
      </w:r>
      <w:r w:rsidR="00F749E0" w:rsidRPr="00F749E0">
        <w:rPr>
          <w:bCs w:val="0"/>
        </w:rPr>
        <w:t>…</w:t>
      </w:r>
      <w:r w:rsidR="00F749E0">
        <w:rPr>
          <w:bCs w:val="0"/>
        </w:rPr>
        <w:t>…</w:t>
      </w:r>
      <w:r w:rsidR="00F749E0" w:rsidRPr="00F749E0">
        <w:rPr>
          <w:bCs w:val="0"/>
        </w:rPr>
        <w:t>…</w:t>
      </w:r>
      <w:r w:rsidR="00F749E0">
        <w:rPr>
          <w:bCs w:val="0"/>
        </w:rPr>
        <w:t>…</w:t>
      </w:r>
      <w:r w:rsidR="00F749E0" w:rsidRPr="00F749E0">
        <w:rPr>
          <w:bCs w:val="0"/>
        </w:rPr>
        <w:t>…</w:t>
      </w:r>
      <w:r w:rsidR="00F749E0">
        <w:rPr>
          <w:bCs w:val="0"/>
        </w:rPr>
        <w:t>…</w:t>
      </w:r>
      <w:r w:rsidR="00F749E0" w:rsidRPr="00F749E0">
        <w:rPr>
          <w:bCs w:val="0"/>
        </w:rPr>
        <w:t>…</w:t>
      </w:r>
      <w:r w:rsidR="00F749E0">
        <w:rPr>
          <w:bCs w:val="0"/>
        </w:rPr>
        <w:t>…</w:t>
      </w:r>
      <w:r w:rsidR="00F749E0" w:rsidRPr="00F749E0">
        <w:rPr>
          <w:bCs w:val="0"/>
        </w:rPr>
        <w:t>…</w:t>
      </w:r>
      <w:proofErr w:type="gramStart"/>
      <w:r w:rsidR="00F749E0">
        <w:rPr>
          <w:bCs w:val="0"/>
        </w:rPr>
        <w:t>…</w:t>
      </w:r>
      <w:r w:rsidR="00F749E0" w:rsidRPr="00F749E0">
        <w:rPr>
          <w:bCs w:val="0"/>
        </w:rPr>
        <w:t>….</w:t>
      </w:r>
      <w:proofErr w:type="gramEnd"/>
      <w:r w:rsidR="00F749E0" w:rsidRPr="00F749E0">
        <w:rPr>
          <w:bCs w:val="0"/>
        </w:rPr>
        <w:t>.</w:t>
      </w:r>
      <w:r w:rsidR="00B7725F">
        <w:rPr>
          <w:bCs w:val="0"/>
        </w:rPr>
        <w:t>90</w:t>
      </w:r>
    </w:p>
    <w:p w14:paraId="66AA6F0C" w14:textId="77777777" w:rsidR="00A06A6F" w:rsidRDefault="00A06A6F" w:rsidP="00A06A6F">
      <w:pPr>
        <w:spacing w:line="360" w:lineRule="auto"/>
        <w:jc w:val="center"/>
        <w:rPr>
          <w:b/>
          <w:bCs/>
        </w:rPr>
      </w:pPr>
    </w:p>
    <w:p w14:paraId="33730051" w14:textId="77777777" w:rsidR="00D57CF1" w:rsidRDefault="00D57CF1" w:rsidP="00A06A6F">
      <w:pPr>
        <w:spacing w:line="360" w:lineRule="auto"/>
        <w:jc w:val="center"/>
        <w:rPr>
          <w:b/>
          <w:bCs/>
        </w:rPr>
      </w:pPr>
    </w:p>
    <w:p w14:paraId="5DDFFEE9" w14:textId="77777777" w:rsidR="00A06A6F" w:rsidRDefault="00A06A6F" w:rsidP="00D57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432887" w14:textId="77777777" w:rsidR="00C214D7" w:rsidRDefault="00C214D7" w:rsidP="00C214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037957">
        <w:rPr>
          <w:rFonts w:ascii="Times New Roman" w:hAnsi="Times New Roman" w:cs="Times New Roman"/>
          <w:sz w:val="28"/>
          <w:szCs w:val="28"/>
        </w:rPr>
        <w:t>ВЕДЕНИЕ</w:t>
      </w:r>
    </w:p>
    <w:p w14:paraId="2C76B4DC" w14:textId="77777777" w:rsidR="006A3341" w:rsidRDefault="00A11FB8" w:rsidP="006A3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нынешнее </w:t>
      </w:r>
      <w:r w:rsidR="006A3341">
        <w:rPr>
          <w:rFonts w:ascii="Times New Roman" w:hAnsi="Times New Roman" w:cs="Times New Roman"/>
          <w:sz w:val="28"/>
          <w:szCs w:val="28"/>
        </w:rPr>
        <w:t xml:space="preserve">время в современном мире рыночная экономика представляет собой сложный механизм, который состоит из </w:t>
      </w:r>
      <w:r>
        <w:rPr>
          <w:rFonts w:ascii="Times New Roman" w:hAnsi="Times New Roman" w:cs="Times New Roman"/>
          <w:sz w:val="28"/>
          <w:szCs w:val="28"/>
        </w:rPr>
        <w:t>взаимодействующих между собой коммерческих, промышленных и других структур.</w:t>
      </w:r>
    </w:p>
    <w:p w14:paraId="61053276" w14:textId="77777777" w:rsidR="0060482E" w:rsidRDefault="00A11FB8" w:rsidP="006A3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Коммерческая деятельность имеет первостепенное значение при формировании рынка. На эффективность производства на предприятии </w:t>
      </w:r>
      <w:r w:rsidR="0060482E">
        <w:rPr>
          <w:rFonts w:ascii="Times New Roman" w:hAnsi="Times New Roman" w:cs="Times New Roman"/>
          <w:sz w:val="28"/>
          <w:szCs w:val="28"/>
        </w:rPr>
        <w:t xml:space="preserve">влияет оценка и грамотный анализ показателей коммерческой деятельности данного предприятия. </w:t>
      </w:r>
    </w:p>
    <w:p w14:paraId="1F6DD134" w14:textId="77777777" w:rsidR="006A3341" w:rsidRDefault="0060482E" w:rsidP="009D4CF0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CF0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управления коммерческой деятельностью является главной проблемой многих производственных предприятий. Основной целью каждого предприятий в реальных рыночных условиях является завоевание и удержание желаемой доли рынка.</w:t>
      </w:r>
    </w:p>
    <w:p w14:paraId="52FF86CA" w14:textId="77777777" w:rsidR="009D4CF0" w:rsidRDefault="009D4CF0" w:rsidP="009D4CF0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CF0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Производственное предприятие является ключевым звеном в экономике, так как там обосновываются экономические предпосылки для заключения коммерческих договоров и контрактов, промышленный ассортимент трансформируется в коммерческий, накапливается продукция.</w:t>
      </w:r>
    </w:p>
    <w:p w14:paraId="2FE2D77D" w14:textId="77777777" w:rsidR="009D4CF0" w:rsidRPr="009D4CF0" w:rsidRDefault="009D4CF0" w:rsidP="009D4CF0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Качественный анализ коммерческой деятельности производственного предприятия имеет большое значение, ведь именно от него зависят дальнейшие перспективы развития данного предприятия, а также предоставляется возможность провести некоторые мероприятия, которые смогут положительно повлиять на эффективность коммерческой деятельности. </w:t>
      </w:r>
    </w:p>
    <w:p w14:paraId="2C71A3AA" w14:textId="77777777" w:rsidR="00C214D7" w:rsidRPr="00987D38" w:rsidRDefault="00C214D7" w:rsidP="00C214D7">
      <w:pPr>
        <w:spacing w:line="360" w:lineRule="auto"/>
        <w:ind w:left="75" w:firstLine="6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Объектом исследования выпускной квалификационной работы является производственное предприятие ООО «</w:t>
      </w:r>
      <w:proofErr w:type="spellStart"/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Инжениум</w:t>
      </w:r>
      <w:proofErr w:type="spellEnd"/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осуществляющее деятельность по производству </w:t>
      </w:r>
      <w:proofErr w:type="spellStart"/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электрощитового</w:t>
      </w:r>
      <w:proofErr w:type="spellEnd"/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оборудования. </w:t>
      </w:r>
    </w:p>
    <w:p w14:paraId="1EA06EA7" w14:textId="77777777" w:rsidR="00C214D7" w:rsidRPr="00987D38" w:rsidRDefault="00C214D7" w:rsidP="00C214D7">
      <w:pPr>
        <w:spacing w:line="360" w:lineRule="auto"/>
        <w:ind w:left="75" w:firstLine="6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Предметом исследования является анализ коммерческой деятельности производственного предприятия. </w:t>
      </w:r>
    </w:p>
    <w:p w14:paraId="0BC1B17F" w14:textId="77777777" w:rsidR="009D4CF0" w:rsidRDefault="00C214D7" w:rsidP="00C214D7">
      <w:pPr>
        <w:spacing w:line="360" w:lineRule="auto"/>
        <w:ind w:left="75" w:firstLine="6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выпускной квалификационной работы </w:t>
      </w:r>
      <w:proofErr w:type="gramStart"/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50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проанализировать</w:t>
      </w:r>
      <w:proofErr w:type="gramEnd"/>
      <w:r w:rsidR="00C50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коммерческую деятельность производственного предприятия ООО «</w:t>
      </w:r>
      <w:proofErr w:type="spellStart"/>
      <w:r w:rsidR="00C50851">
        <w:rPr>
          <w:rFonts w:ascii="Times New Roman" w:hAnsi="Times New Roman" w:cs="Times New Roman"/>
          <w:color w:val="000000" w:themeColor="text1"/>
          <w:sz w:val="28"/>
          <w:szCs w:val="28"/>
        </w:rPr>
        <w:t>Инжениум</w:t>
      </w:r>
      <w:proofErr w:type="spellEnd"/>
      <w:r w:rsidR="00C50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представить мероприятие по её совершенствованию. </w:t>
      </w:r>
    </w:p>
    <w:p w14:paraId="20C30ACA" w14:textId="77777777" w:rsidR="00C214D7" w:rsidRPr="00987D38" w:rsidRDefault="00C214D7" w:rsidP="00C214D7">
      <w:pPr>
        <w:spacing w:line="360" w:lineRule="auto"/>
        <w:ind w:left="75" w:firstLine="6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поставленной цели необходимо решить следующие задачи: </w:t>
      </w:r>
    </w:p>
    <w:p w14:paraId="75819CF4" w14:textId="77777777" w:rsidR="00C214D7" w:rsidRPr="00987D38" w:rsidRDefault="00DF394B" w:rsidP="00C214D7">
      <w:pPr>
        <w:spacing w:line="360" w:lineRule="auto"/>
        <w:ind w:left="75" w:firstLine="6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A06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</w:t>
      </w:r>
      <w:r w:rsidR="00C214D7"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ассмотреть теоретические аспекты коммерческой деятельности;</w:t>
      </w:r>
    </w:p>
    <w:p w14:paraId="086F37FA" w14:textId="77777777" w:rsidR="00C214D7" w:rsidRPr="00987D38" w:rsidRDefault="00DF394B" w:rsidP="00C214D7">
      <w:pPr>
        <w:spacing w:line="360" w:lineRule="auto"/>
        <w:ind w:left="75" w:firstLine="6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A06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C214D7"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редставить общую характеристику организационно-хозяйственной деятельности предприятия ООО «</w:t>
      </w:r>
      <w:proofErr w:type="spellStart"/>
      <w:r w:rsidR="00C214D7"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Инжениум</w:t>
      </w:r>
      <w:proofErr w:type="spellEnd"/>
      <w:r w:rsidR="00C214D7"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2DC324B3" w14:textId="77777777" w:rsidR="00C214D7" w:rsidRPr="00987D38" w:rsidRDefault="00DF394B" w:rsidP="00C214D7">
      <w:pPr>
        <w:spacing w:line="360" w:lineRule="auto"/>
        <w:ind w:left="75" w:firstLine="6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A06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</w:t>
      </w:r>
      <w:r w:rsidR="00C214D7"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ровести анализ основных экономических показателей коммерческой деятельности предприятия ООО «</w:t>
      </w:r>
      <w:proofErr w:type="spellStart"/>
      <w:r w:rsidR="00C214D7"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Инжениум</w:t>
      </w:r>
      <w:proofErr w:type="spellEnd"/>
      <w:r w:rsidR="00C214D7"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3263A751" w14:textId="77777777" w:rsidR="00C214D7" w:rsidRPr="00987D38" w:rsidRDefault="00DF394B" w:rsidP="00C214D7">
      <w:pPr>
        <w:spacing w:line="360" w:lineRule="auto"/>
        <w:ind w:left="75" w:firstLine="6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184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A6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30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редставить мероприятие по совершенствованию </w:t>
      </w:r>
      <w:r w:rsidR="00C214D7"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коммерческой деятельности производственного предприятия ООО «</w:t>
      </w:r>
      <w:proofErr w:type="spellStart"/>
      <w:r w:rsidR="00C214D7"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Инжениум</w:t>
      </w:r>
      <w:proofErr w:type="spellEnd"/>
      <w:r w:rsidR="00C214D7"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14:paraId="3416A26C" w14:textId="77777777" w:rsidR="00C214D7" w:rsidRPr="00987D38" w:rsidRDefault="00C214D7" w:rsidP="00C214D7">
      <w:pPr>
        <w:spacing w:line="360" w:lineRule="auto"/>
        <w:ind w:left="75" w:firstLine="6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9D4CF0">
        <w:rPr>
          <w:rFonts w:ascii="Times New Roman" w:hAnsi="Times New Roman" w:cs="Times New Roman"/>
          <w:color w:val="000000" w:themeColor="text1"/>
          <w:sz w:val="28"/>
          <w:szCs w:val="28"/>
        </w:rPr>
        <w:t>написании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выпускной квалификационной работы были использованы следующие методы исследования: анализ товарооборота, анализ поставщиков, анализ конкурентов, 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swot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-анализ, анализ ассортимента, 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ABC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XYZ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предприятия, анализ покупателей, анализ дебиторской задолженности. </w:t>
      </w:r>
    </w:p>
    <w:p w14:paraId="6361D476" w14:textId="77777777" w:rsidR="00C214D7" w:rsidRPr="00987D38" w:rsidRDefault="00C214D7" w:rsidP="00C214D7">
      <w:pPr>
        <w:spacing w:line="360" w:lineRule="auto"/>
        <w:ind w:left="75" w:firstLine="6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Теоретическую базу выпускной квалификационной работы составили работы зарубежных и российских учёных в сфере анализа деятельности торгового предприятия и экономики. Теоретической базой выпускной квалификационной работы стали работы следующих авторов: Дашков Л.П., Панкратов Ф.Г., Семенов</w:t>
      </w:r>
      <w:r w:rsidRPr="00987D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7D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87D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Красс</w:t>
      </w:r>
      <w:r w:rsidRPr="00987D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87D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87D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Когденко</w:t>
      </w:r>
      <w:proofErr w:type="spellEnd"/>
      <w:r w:rsidRPr="00987D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7D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987D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Карпович А.И., Томилова Н.А., Бирюков</w:t>
      </w:r>
      <w:r w:rsidRPr="00987D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7D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7D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Афанасенко</w:t>
      </w:r>
      <w:r w:rsidRPr="00987D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7D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87D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987D38">
        <w:rPr>
          <w:rFonts w:eastAsia="Times New Roman" w:cs="Times New Roman"/>
          <w:color w:val="000000" w:themeColor="text1"/>
        </w:rPr>
        <w:t xml:space="preserve"> </w:t>
      </w:r>
      <w:r w:rsidRPr="00987D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другие.</w:t>
      </w:r>
    </w:p>
    <w:p w14:paraId="3B209ACB" w14:textId="77777777" w:rsidR="002606A7" w:rsidRDefault="00C214D7" w:rsidP="00795400">
      <w:pPr>
        <w:spacing w:line="360" w:lineRule="auto"/>
        <w:ind w:left="75" w:firstLine="6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перечень информационных источников выпускной квалификационной работы входят справочные материалы, а также показатели 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бухгалтерской и финансовой отчётности производственно</w:t>
      </w:r>
      <w:r w:rsidR="00795400">
        <w:rPr>
          <w:rFonts w:ascii="Times New Roman" w:hAnsi="Times New Roman" w:cs="Times New Roman"/>
          <w:color w:val="000000" w:themeColor="text1"/>
          <w:sz w:val="28"/>
          <w:szCs w:val="28"/>
        </w:rPr>
        <w:t>го предприятия ООО «</w:t>
      </w:r>
      <w:proofErr w:type="spellStart"/>
      <w:r w:rsidR="00795400">
        <w:rPr>
          <w:rFonts w:ascii="Times New Roman" w:hAnsi="Times New Roman" w:cs="Times New Roman"/>
          <w:color w:val="000000" w:themeColor="text1"/>
          <w:sz w:val="28"/>
          <w:szCs w:val="28"/>
        </w:rPr>
        <w:t>Инжениум</w:t>
      </w:r>
      <w:proofErr w:type="spellEnd"/>
      <w:r w:rsidR="00795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14:paraId="6CDF351C" w14:textId="77777777" w:rsidR="00C214D7" w:rsidRPr="00987D38" w:rsidRDefault="00C214D7" w:rsidP="00C214D7">
      <w:pPr>
        <w:spacing w:line="360" w:lineRule="auto"/>
        <w:ind w:left="75" w:firstLine="6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значимость выпускной квалификационной работы заключается в том, что анализ коммерческой деятельности, проведённый на предприятии, предоставит возможность увидеть недостатки коммерческой деятельности</w:t>
      </w:r>
      <w:r w:rsidR="00260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производственного предприятия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60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увидеть 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>просчёты в её организации, предоставит ответы на вопрос</w:t>
      </w:r>
      <w:r w:rsidR="002606A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эффективности работы коммерческой деятельност</w:t>
      </w:r>
      <w:r w:rsidR="002606A7">
        <w:rPr>
          <w:rFonts w:ascii="Times New Roman" w:hAnsi="Times New Roman" w:cs="Times New Roman"/>
          <w:color w:val="000000" w:themeColor="text1"/>
          <w:sz w:val="28"/>
          <w:szCs w:val="28"/>
        </w:rPr>
        <w:t>и производственного предприятия.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06A7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Качественный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и оценка основных показателей коммерческой деятельности позволят разработать </w:t>
      </w:r>
      <w:r w:rsidR="002606A7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</w:t>
      </w: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улучшения работы производственного предприятия. </w:t>
      </w:r>
    </w:p>
    <w:p w14:paraId="4A056B6E" w14:textId="77777777" w:rsidR="00C214D7" w:rsidRPr="00987D38" w:rsidRDefault="00C214D7" w:rsidP="00C214D7">
      <w:pPr>
        <w:spacing w:line="360" w:lineRule="auto"/>
        <w:ind w:left="75" w:firstLine="6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Выпускная квалифицированная работа состоит из введения, трех глав, заключения, списка литературы и приложения. </w:t>
      </w:r>
    </w:p>
    <w:sectPr w:rsidR="00C214D7" w:rsidRPr="00987D38" w:rsidSect="00A06A6F">
      <w:foot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3AD8" w14:textId="77777777" w:rsidR="00F93938" w:rsidRDefault="00F93938" w:rsidP="00EF1F66">
      <w:pPr>
        <w:spacing w:after="0" w:line="240" w:lineRule="auto"/>
      </w:pPr>
      <w:r>
        <w:separator/>
      </w:r>
    </w:p>
  </w:endnote>
  <w:endnote w:type="continuationSeparator" w:id="0">
    <w:p w14:paraId="110F2C0E" w14:textId="77777777" w:rsidR="00F93938" w:rsidRDefault="00F93938" w:rsidP="00EF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602680"/>
      <w:docPartObj>
        <w:docPartGallery w:val="Page Numbers (Bottom of Page)"/>
        <w:docPartUnique/>
      </w:docPartObj>
    </w:sdtPr>
    <w:sdtEndPr/>
    <w:sdtContent>
      <w:p w14:paraId="161E0CC4" w14:textId="77777777" w:rsidR="00267753" w:rsidRDefault="0026775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9C9">
          <w:rPr>
            <w:noProof/>
          </w:rPr>
          <w:t>92</w:t>
        </w:r>
        <w:r>
          <w:fldChar w:fldCharType="end"/>
        </w:r>
      </w:p>
    </w:sdtContent>
  </w:sdt>
  <w:p w14:paraId="19DC8157" w14:textId="77777777" w:rsidR="00267753" w:rsidRDefault="0026775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055B" w14:textId="77777777" w:rsidR="00F93938" w:rsidRDefault="00F93938" w:rsidP="00EF1F66">
      <w:pPr>
        <w:spacing w:after="0" w:line="240" w:lineRule="auto"/>
      </w:pPr>
      <w:r>
        <w:separator/>
      </w:r>
    </w:p>
  </w:footnote>
  <w:footnote w:type="continuationSeparator" w:id="0">
    <w:p w14:paraId="0D9D51CE" w14:textId="77777777" w:rsidR="00F93938" w:rsidRDefault="00F93938" w:rsidP="00EF1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37C"/>
    <w:multiLevelType w:val="hybridMultilevel"/>
    <w:tmpl w:val="1422CE88"/>
    <w:lvl w:ilvl="0" w:tplc="CEDED86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0A17"/>
    <w:multiLevelType w:val="multilevel"/>
    <w:tmpl w:val="7DE2A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300E4"/>
    <w:multiLevelType w:val="hybridMultilevel"/>
    <w:tmpl w:val="3AD2DC30"/>
    <w:lvl w:ilvl="0" w:tplc="9E9EC5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F31A3"/>
    <w:multiLevelType w:val="hybridMultilevel"/>
    <w:tmpl w:val="92E01E4A"/>
    <w:lvl w:ilvl="0" w:tplc="4380DC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75EE3"/>
    <w:multiLevelType w:val="multilevel"/>
    <w:tmpl w:val="92AAEC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1BB1BF4"/>
    <w:multiLevelType w:val="multilevel"/>
    <w:tmpl w:val="477A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377F73"/>
    <w:multiLevelType w:val="multilevel"/>
    <w:tmpl w:val="81BC9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BC4B9A"/>
    <w:multiLevelType w:val="hybridMultilevel"/>
    <w:tmpl w:val="35DC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60B3C"/>
    <w:multiLevelType w:val="hybridMultilevel"/>
    <w:tmpl w:val="0C765E9A"/>
    <w:lvl w:ilvl="0" w:tplc="407649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B5F90"/>
    <w:multiLevelType w:val="multilevel"/>
    <w:tmpl w:val="A55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992697"/>
    <w:multiLevelType w:val="hybridMultilevel"/>
    <w:tmpl w:val="C4E4F490"/>
    <w:lvl w:ilvl="0" w:tplc="0652EBF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A166A75"/>
    <w:multiLevelType w:val="hybridMultilevel"/>
    <w:tmpl w:val="5ED6C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F65"/>
    <w:rsid w:val="00002C78"/>
    <w:rsid w:val="0001553C"/>
    <w:rsid w:val="000162AA"/>
    <w:rsid w:val="000321D6"/>
    <w:rsid w:val="0003656E"/>
    <w:rsid w:val="00037CAB"/>
    <w:rsid w:val="0004368F"/>
    <w:rsid w:val="0005638F"/>
    <w:rsid w:val="00093615"/>
    <w:rsid w:val="00110366"/>
    <w:rsid w:val="00150FA1"/>
    <w:rsid w:val="001828FF"/>
    <w:rsid w:val="001842D3"/>
    <w:rsid w:val="001B0052"/>
    <w:rsid w:val="001C1327"/>
    <w:rsid w:val="001E1A12"/>
    <w:rsid w:val="001E357E"/>
    <w:rsid w:val="001E73F7"/>
    <w:rsid w:val="002606A7"/>
    <w:rsid w:val="00267753"/>
    <w:rsid w:val="00271FA7"/>
    <w:rsid w:val="00272C08"/>
    <w:rsid w:val="00274B79"/>
    <w:rsid w:val="002926E4"/>
    <w:rsid w:val="002B662C"/>
    <w:rsid w:val="002D3D6D"/>
    <w:rsid w:val="002E05FD"/>
    <w:rsid w:val="002F0E19"/>
    <w:rsid w:val="0030305A"/>
    <w:rsid w:val="003035FB"/>
    <w:rsid w:val="00312B36"/>
    <w:rsid w:val="0036431A"/>
    <w:rsid w:val="003741F3"/>
    <w:rsid w:val="00374C1A"/>
    <w:rsid w:val="0037783E"/>
    <w:rsid w:val="00387636"/>
    <w:rsid w:val="003970B9"/>
    <w:rsid w:val="003C6321"/>
    <w:rsid w:val="003E666D"/>
    <w:rsid w:val="00417C18"/>
    <w:rsid w:val="004260FC"/>
    <w:rsid w:val="00440D26"/>
    <w:rsid w:val="004477AE"/>
    <w:rsid w:val="00455257"/>
    <w:rsid w:val="0049170D"/>
    <w:rsid w:val="0049672D"/>
    <w:rsid w:val="004A44EF"/>
    <w:rsid w:val="004B06FF"/>
    <w:rsid w:val="004C734C"/>
    <w:rsid w:val="004C7ECB"/>
    <w:rsid w:val="004F01C9"/>
    <w:rsid w:val="004F4E75"/>
    <w:rsid w:val="004F6494"/>
    <w:rsid w:val="00503F0F"/>
    <w:rsid w:val="00510E2E"/>
    <w:rsid w:val="00540FFC"/>
    <w:rsid w:val="00566E95"/>
    <w:rsid w:val="00594C3E"/>
    <w:rsid w:val="005A4637"/>
    <w:rsid w:val="005B01D3"/>
    <w:rsid w:val="005B19C9"/>
    <w:rsid w:val="005C2A6D"/>
    <w:rsid w:val="005C7147"/>
    <w:rsid w:val="005D2F65"/>
    <w:rsid w:val="005F3897"/>
    <w:rsid w:val="00601B45"/>
    <w:rsid w:val="0060482E"/>
    <w:rsid w:val="00616933"/>
    <w:rsid w:val="006436CE"/>
    <w:rsid w:val="00645B30"/>
    <w:rsid w:val="006703E7"/>
    <w:rsid w:val="00671EA9"/>
    <w:rsid w:val="0067479B"/>
    <w:rsid w:val="006908A9"/>
    <w:rsid w:val="00696766"/>
    <w:rsid w:val="006A3341"/>
    <w:rsid w:val="006A445D"/>
    <w:rsid w:val="006A7A8A"/>
    <w:rsid w:val="006B4781"/>
    <w:rsid w:val="006D1E08"/>
    <w:rsid w:val="006F3E3F"/>
    <w:rsid w:val="007129C4"/>
    <w:rsid w:val="00713A3A"/>
    <w:rsid w:val="00734B53"/>
    <w:rsid w:val="007476F0"/>
    <w:rsid w:val="0075482B"/>
    <w:rsid w:val="00767A3C"/>
    <w:rsid w:val="007749D2"/>
    <w:rsid w:val="00795400"/>
    <w:rsid w:val="007C0DFF"/>
    <w:rsid w:val="007C0F12"/>
    <w:rsid w:val="007D1815"/>
    <w:rsid w:val="007E4504"/>
    <w:rsid w:val="008042D1"/>
    <w:rsid w:val="00804D9C"/>
    <w:rsid w:val="008114A1"/>
    <w:rsid w:val="00815EDE"/>
    <w:rsid w:val="008A619B"/>
    <w:rsid w:val="008C324C"/>
    <w:rsid w:val="008D5EFE"/>
    <w:rsid w:val="008F1698"/>
    <w:rsid w:val="008F567B"/>
    <w:rsid w:val="008F58E6"/>
    <w:rsid w:val="008F600D"/>
    <w:rsid w:val="008F7AFB"/>
    <w:rsid w:val="0090412B"/>
    <w:rsid w:val="00917771"/>
    <w:rsid w:val="00941581"/>
    <w:rsid w:val="00942442"/>
    <w:rsid w:val="00942A2C"/>
    <w:rsid w:val="00945624"/>
    <w:rsid w:val="00951424"/>
    <w:rsid w:val="00955462"/>
    <w:rsid w:val="0098685D"/>
    <w:rsid w:val="009A608C"/>
    <w:rsid w:val="009B3C75"/>
    <w:rsid w:val="009C5367"/>
    <w:rsid w:val="009D4CF0"/>
    <w:rsid w:val="009E57D7"/>
    <w:rsid w:val="009E5E27"/>
    <w:rsid w:val="00A06A6F"/>
    <w:rsid w:val="00A11FB8"/>
    <w:rsid w:val="00A12BE8"/>
    <w:rsid w:val="00A15158"/>
    <w:rsid w:val="00A302C6"/>
    <w:rsid w:val="00A35341"/>
    <w:rsid w:val="00A369A3"/>
    <w:rsid w:val="00A671F1"/>
    <w:rsid w:val="00A819C9"/>
    <w:rsid w:val="00A83748"/>
    <w:rsid w:val="00AB1FAF"/>
    <w:rsid w:val="00AC3745"/>
    <w:rsid w:val="00AE39BD"/>
    <w:rsid w:val="00AE4164"/>
    <w:rsid w:val="00AF53D9"/>
    <w:rsid w:val="00B06212"/>
    <w:rsid w:val="00B1762B"/>
    <w:rsid w:val="00B26262"/>
    <w:rsid w:val="00B273A1"/>
    <w:rsid w:val="00B4191C"/>
    <w:rsid w:val="00B43C6A"/>
    <w:rsid w:val="00B61495"/>
    <w:rsid w:val="00B72EEA"/>
    <w:rsid w:val="00B732F7"/>
    <w:rsid w:val="00B7725F"/>
    <w:rsid w:val="00B80B57"/>
    <w:rsid w:val="00BA38B7"/>
    <w:rsid w:val="00BD1EE3"/>
    <w:rsid w:val="00BD6E4B"/>
    <w:rsid w:val="00BE0D0E"/>
    <w:rsid w:val="00BE2D1A"/>
    <w:rsid w:val="00BE4019"/>
    <w:rsid w:val="00BE7C2B"/>
    <w:rsid w:val="00BF132D"/>
    <w:rsid w:val="00BF3AC5"/>
    <w:rsid w:val="00C214D7"/>
    <w:rsid w:val="00C33D68"/>
    <w:rsid w:val="00C437C2"/>
    <w:rsid w:val="00C50851"/>
    <w:rsid w:val="00C55743"/>
    <w:rsid w:val="00C82235"/>
    <w:rsid w:val="00CA1C7D"/>
    <w:rsid w:val="00CB2646"/>
    <w:rsid w:val="00CD6403"/>
    <w:rsid w:val="00CF7B2C"/>
    <w:rsid w:val="00D21A7E"/>
    <w:rsid w:val="00D43BA3"/>
    <w:rsid w:val="00D45667"/>
    <w:rsid w:val="00D55074"/>
    <w:rsid w:val="00D57CF1"/>
    <w:rsid w:val="00D60AD3"/>
    <w:rsid w:val="00D60D2B"/>
    <w:rsid w:val="00D813ED"/>
    <w:rsid w:val="00DB100F"/>
    <w:rsid w:val="00DC2D1B"/>
    <w:rsid w:val="00DC3FFE"/>
    <w:rsid w:val="00DF17D1"/>
    <w:rsid w:val="00DF394B"/>
    <w:rsid w:val="00E20379"/>
    <w:rsid w:val="00E2408C"/>
    <w:rsid w:val="00E30EF2"/>
    <w:rsid w:val="00E34F13"/>
    <w:rsid w:val="00E643FE"/>
    <w:rsid w:val="00EA53C1"/>
    <w:rsid w:val="00EB5719"/>
    <w:rsid w:val="00EC7465"/>
    <w:rsid w:val="00ED4F82"/>
    <w:rsid w:val="00EF1F66"/>
    <w:rsid w:val="00F00D08"/>
    <w:rsid w:val="00F16E59"/>
    <w:rsid w:val="00F319F7"/>
    <w:rsid w:val="00F420AF"/>
    <w:rsid w:val="00F50CEB"/>
    <w:rsid w:val="00F5108D"/>
    <w:rsid w:val="00F52ED2"/>
    <w:rsid w:val="00F71CCB"/>
    <w:rsid w:val="00F72615"/>
    <w:rsid w:val="00F749E0"/>
    <w:rsid w:val="00F77EA0"/>
    <w:rsid w:val="00F93938"/>
    <w:rsid w:val="00FA7C9D"/>
    <w:rsid w:val="00FB6B4D"/>
    <w:rsid w:val="00FE07D9"/>
    <w:rsid w:val="00FE57A3"/>
    <w:rsid w:val="00FE5CAE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BA06"/>
  <w15:chartTrackingRefBased/>
  <w15:docId w15:val="{2284DFD0-C1EB-4616-9653-8FF5EE10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C214D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EF1F66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EF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ривязка сноски"/>
    <w:rsid w:val="00EF1F66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F1F66"/>
    <w:rPr>
      <w:vertAlign w:val="superscript"/>
    </w:rPr>
  </w:style>
  <w:style w:type="character" w:customStyle="1" w:styleId="a7">
    <w:name w:val="Символ сноски"/>
    <w:qFormat/>
    <w:rsid w:val="00EF1F66"/>
  </w:style>
  <w:style w:type="paragraph" w:styleId="a8">
    <w:name w:val="footnote text"/>
    <w:basedOn w:val="a"/>
    <w:link w:val="a9"/>
    <w:uiPriority w:val="99"/>
    <w:semiHidden/>
    <w:unhideWhenUsed/>
    <w:qFormat/>
    <w:rsid w:val="00EF1F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F1F66"/>
    <w:rPr>
      <w:sz w:val="20"/>
      <w:szCs w:val="20"/>
    </w:rPr>
  </w:style>
  <w:style w:type="table" w:styleId="aa">
    <w:name w:val="Table Grid"/>
    <w:basedOn w:val="a1"/>
    <w:uiPriority w:val="39"/>
    <w:qFormat/>
    <w:rsid w:val="00EF1F6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EF1F66"/>
    <w:rPr>
      <w:b/>
      <w:bCs/>
    </w:rPr>
  </w:style>
  <w:style w:type="paragraph" w:customStyle="1" w:styleId="1">
    <w:name w:val="Стиль1"/>
    <w:basedOn w:val="a"/>
    <w:link w:val="10"/>
    <w:qFormat/>
    <w:rsid w:val="00EF1F6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10">
    <w:name w:val="Стиль1 Знак"/>
    <w:basedOn w:val="a0"/>
    <w:link w:val="1"/>
    <w:rsid w:val="00EF1F66"/>
    <w:rPr>
      <w:rFonts w:ascii="Times New Roman" w:hAnsi="Times New Roman" w:cs="Times New Roman"/>
      <w:sz w:val="28"/>
    </w:rPr>
  </w:style>
  <w:style w:type="character" w:styleId="ac">
    <w:name w:val="footnote reference"/>
    <w:basedOn w:val="a0"/>
    <w:uiPriority w:val="99"/>
    <w:semiHidden/>
    <w:unhideWhenUsed/>
    <w:rsid w:val="00EF1F66"/>
    <w:rPr>
      <w:vertAlign w:val="superscript"/>
    </w:rPr>
  </w:style>
  <w:style w:type="character" w:styleId="ad">
    <w:name w:val="Placeholder Text"/>
    <w:basedOn w:val="a0"/>
    <w:uiPriority w:val="99"/>
    <w:semiHidden/>
    <w:rsid w:val="00EF1F66"/>
    <w:rPr>
      <w:color w:val="808080"/>
    </w:rPr>
  </w:style>
  <w:style w:type="character" w:styleId="ae">
    <w:name w:val="Hyperlink"/>
    <w:basedOn w:val="a0"/>
    <w:uiPriority w:val="99"/>
    <w:unhideWhenUsed/>
    <w:rsid w:val="00F5108D"/>
    <w:rPr>
      <w:color w:val="0563C1" w:themeColor="hyperlink"/>
      <w:u w:val="single"/>
    </w:rPr>
  </w:style>
  <w:style w:type="paragraph" w:customStyle="1" w:styleId="11">
    <w:name w:val="1 в мире"/>
    <w:basedOn w:val="a"/>
    <w:qFormat/>
    <w:rsid w:val="00312B36"/>
    <w:pPr>
      <w:spacing w:after="0" w:line="360" w:lineRule="auto"/>
      <w:ind w:firstLine="709"/>
      <w:jc w:val="both"/>
    </w:pPr>
    <w:rPr>
      <w:rFonts w:ascii="Times New Roman" w:eastAsiaTheme="minorEastAsia" w:hAnsi="Times New Roman"/>
      <w:bCs/>
      <w:color w:val="000000"/>
      <w:sz w:val="28"/>
      <w:lang w:eastAsia="ru-RU" w:bidi="ru-RU"/>
    </w:rPr>
  </w:style>
  <w:style w:type="character" w:customStyle="1" w:styleId="2">
    <w:name w:val="Основной текст (2)_"/>
    <w:link w:val="20"/>
    <w:rsid w:val="008F600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8F600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8F6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12">
    <w:name w:val="toc 1"/>
    <w:aliases w:val="1"/>
    <w:basedOn w:val="a"/>
    <w:next w:val="a"/>
    <w:autoRedefine/>
    <w:uiPriority w:val="39"/>
    <w:unhideWhenUsed/>
    <w:rsid w:val="00A06A6F"/>
    <w:pPr>
      <w:tabs>
        <w:tab w:val="right" w:leader="dot" w:pos="9622"/>
      </w:tabs>
      <w:spacing w:before="120" w:after="47" w:line="360" w:lineRule="auto"/>
      <w:ind w:right="181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ru-RU" w:bidi="ru-RU"/>
    </w:rPr>
  </w:style>
  <w:style w:type="paragraph" w:styleId="21">
    <w:name w:val="toc 2"/>
    <w:basedOn w:val="a"/>
    <w:next w:val="a"/>
    <w:autoRedefine/>
    <w:uiPriority w:val="39"/>
    <w:unhideWhenUsed/>
    <w:rsid w:val="00A06A6F"/>
    <w:pPr>
      <w:spacing w:after="100" w:line="271" w:lineRule="auto"/>
      <w:ind w:left="240" w:right="181" w:firstLine="7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">
    <w:name w:val="header"/>
    <w:basedOn w:val="a"/>
    <w:link w:val="af0"/>
    <w:uiPriority w:val="99"/>
    <w:unhideWhenUsed/>
    <w:rsid w:val="00A0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06A6F"/>
  </w:style>
  <w:style w:type="paragraph" w:styleId="af1">
    <w:name w:val="footer"/>
    <w:basedOn w:val="a"/>
    <w:link w:val="af2"/>
    <w:uiPriority w:val="99"/>
    <w:unhideWhenUsed/>
    <w:rsid w:val="00A0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06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4531A-762D-4180-8217-FE21C852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Bylchenko Lena</dc:creator>
  <cp:keywords/>
  <dc:description/>
  <cp:lastModifiedBy>Ivan V.</cp:lastModifiedBy>
  <cp:revision>206</cp:revision>
  <dcterms:created xsi:type="dcterms:W3CDTF">2023-02-27T08:00:00Z</dcterms:created>
  <dcterms:modified xsi:type="dcterms:W3CDTF">2025-01-22T09:11:00Z</dcterms:modified>
</cp:coreProperties>
</file>