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2766" w14:textId="77777777" w:rsidR="00DD5D6A" w:rsidRPr="00D85F78" w:rsidRDefault="00DD5D6A" w:rsidP="004A033B">
      <w:pPr>
        <w:widowControl w:val="0"/>
        <w:ind w:firstLine="0"/>
        <w:jc w:val="center"/>
        <w:rPr>
          <w:bCs/>
        </w:rPr>
      </w:pPr>
      <w:r w:rsidRPr="00D85F78">
        <w:rPr>
          <w:bCs/>
        </w:rPr>
        <w:t>СОДЕРЖАНИЕ</w:t>
      </w:r>
    </w:p>
    <w:p w14:paraId="72D1273A" w14:textId="77777777" w:rsidR="009A512B" w:rsidRDefault="009A512B" w:rsidP="00EF2075">
      <w:pPr>
        <w:widowControl w:val="0"/>
        <w:ind w:firstLine="0"/>
      </w:pPr>
    </w:p>
    <w:p w14:paraId="5CDADE98" w14:textId="77777777" w:rsidR="00BD11B3" w:rsidRDefault="00BD11B3" w:rsidP="00BD11B3">
      <w:pPr>
        <w:widowControl w:val="0"/>
        <w:tabs>
          <w:tab w:val="right" w:leader="dot" w:pos="9355"/>
        </w:tabs>
        <w:ind w:right="737" w:firstLine="0"/>
      </w:pPr>
      <w:r>
        <w:t>Введение</w:t>
      </w:r>
      <w:r>
        <w:tab/>
        <w:t>3</w:t>
      </w:r>
    </w:p>
    <w:p w14:paraId="539A573E" w14:textId="77777777" w:rsidR="00BD11B3" w:rsidRDefault="00C568F3" w:rsidP="00BD11B3">
      <w:pPr>
        <w:widowControl w:val="0"/>
        <w:tabs>
          <w:tab w:val="right" w:leader="dot" w:pos="9355"/>
        </w:tabs>
        <w:ind w:right="737" w:firstLine="0"/>
      </w:pPr>
      <w:r>
        <w:t>1</w:t>
      </w:r>
      <w:r w:rsidR="00BD11B3">
        <w:t xml:space="preserve"> Теоретические аспекты проведения бизнес-анализа и оптимизаци</w:t>
      </w:r>
      <w:r w:rsidR="00D85F78">
        <w:t>и</w:t>
      </w:r>
      <w:r w:rsidR="00BD11B3">
        <w:t xml:space="preserve"> деятельности организации</w:t>
      </w:r>
      <w:r w:rsidR="00BD11B3">
        <w:tab/>
        <w:t>6</w:t>
      </w:r>
    </w:p>
    <w:p w14:paraId="6311C02F" w14:textId="77777777" w:rsidR="00BD11B3" w:rsidRDefault="00BD11B3" w:rsidP="00BD11B3">
      <w:pPr>
        <w:widowControl w:val="0"/>
        <w:tabs>
          <w:tab w:val="right" w:leader="dot" w:pos="9355"/>
        </w:tabs>
        <w:ind w:right="737" w:firstLine="0"/>
      </w:pPr>
      <w:r>
        <w:t xml:space="preserve">1.1 Бизнес-анализ и оптимизация деятельности организации: </w:t>
      </w:r>
      <w:r w:rsidR="00D85F78">
        <w:t xml:space="preserve">общая характеристика, </w:t>
      </w:r>
      <w:r>
        <w:t>понятие, сущность</w:t>
      </w:r>
      <w:r>
        <w:tab/>
        <w:t>6</w:t>
      </w:r>
    </w:p>
    <w:p w14:paraId="3B06C309" w14:textId="77777777" w:rsidR="00BD11B3" w:rsidRDefault="00C568F3" w:rsidP="00BD11B3">
      <w:pPr>
        <w:widowControl w:val="0"/>
        <w:tabs>
          <w:tab w:val="right" w:leader="dot" w:pos="9355"/>
        </w:tabs>
        <w:ind w:right="737" w:firstLine="0"/>
      </w:pPr>
      <w:r>
        <w:t>1.2</w:t>
      </w:r>
      <w:r w:rsidR="00BD11B3">
        <w:t xml:space="preserve"> Методы оптимизации деятельности предприятий</w:t>
      </w:r>
      <w:r w:rsidR="00BD11B3">
        <w:tab/>
        <w:t>1</w:t>
      </w:r>
      <w:r w:rsidR="00FE269D">
        <w:t>3</w:t>
      </w:r>
    </w:p>
    <w:p w14:paraId="0D7502B2" w14:textId="77777777" w:rsidR="00BD11B3" w:rsidRDefault="00C568F3" w:rsidP="00BD11B3">
      <w:pPr>
        <w:widowControl w:val="0"/>
        <w:tabs>
          <w:tab w:val="right" w:leader="dot" w:pos="9355"/>
        </w:tabs>
        <w:ind w:right="737" w:firstLine="0"/>
      </w:pPr>
      <w:r>
        <w:t>2</w:t>
      </w:r>
      <w:r w:rsidR="00BD11B3">
        <w:t xml:space="preserve"> Бизнес</w:t>
      </w:r>
      <w:r w:rsidR="00814337" w:rsidRPr="00814337">
        <w:t>-</w:t>
      </w:r>
      <w:r w:rsidR="00BD11B3">
        <w:t xml:space="preserve">анализ деятельности </w:t>
      </w:r>
      <w:r w:rsidR="00D85F78" w:rsidRPr="00D85F78">
        <w:t>ООО «СТМ-Лидер»</w:t>
      </w:r>
      <w:r w:rsidR="00BD11B3">
        <w:tab/>
        <w:t>1</w:t>
      </w:r>
      <w:r w:rsidR="00FE269D">
        <w:t>8</w:t>
      </w:r>
    </w:p>
    <w:p w14:paraId="5CF512A5" w14:textId="77777777" w:rsidR="00BD11B3" w:rsidRDefault="00BD11B3" w:rsidP="00BD11B3">
      <w:pPr>
        <w:widowControl w:val="0"/>
        <w:tabs>
          <w:tab w:val="right" w:leader="dot" w:pos="9355"/>
        </w:tabs>
        <w:ind w:right="737" w:firstLine="0"/>
      </w:pPr>
      <w:r>
        <w:t xml:space="preserve">2.1 Общая характеристика </w:t>
      </w:r>
      <w:r w:rsidR="00D85F78" w:rsidRPr="00D85F78">
        <w:t>ООО «СТМ-Лидер»</w:t>
      </w:r>
      <w:r>
        <w:tab/>
        <w:t>1</w:t>
      </w:r>
      <w:r w:rsidR="00FE269D">
        <w:t>8</w:t>
      </w:r>
    </w:p>
    <w:p w14:paraId="40D935AF" w14:textId="77777777" w:rsidR="00BD11B3" w:rsidRDefault="00BD11B3" w:rsidP="00BD11B3">
      <w:pPr>
        <w:widowControl w:val="0"/>
        <w:tabs>
          <w:tab w:val="right" w:leader="dot" w:pos="9355"/>
        </w:tabs>
        <w:ind w:right="737" w:firstLine="0"/>
      </w:pPr>
      <w:r>
        <w:t>2.2 Анализ эффективности деятельности ООО</w:t>
      </w:r>
      <w:r w:rsidR="00D85F78" w:rsidRPr="00D85F78">
        <w:t xml:space="preserve"> «СТМ-Лидер»</w:t>
      </w:r>
      <w:r>
        <w:tab/>
        <w:t>2</w:t>
      </w:r>
      <w:r w:rsidR="0094436D">
        <w:t>8</w:t>
      </w:r>
    </w:p>
    <w:p w14:paraId="67ED4A12" w14:textId="77777777" w:rsidR="00BD11B3" w:rsidRDefault="00BD11B3" w:rsidP="00BD11B3">
      <w:pPr>
        <w:widowControl w:val="0"/>
        <w:tabs>
          <w:tab w:val="right" w:leader="dot" w:pos="9355"/>
        </w:tabs>
        <w:ind w:right="737" w:firstLine="0"/>
      </w:pPr>
      <w:r>
        <w:t>2.3 Оценка и анализ конкурентоспособности</w:t>
      </w:r>
      <w:r w:rsidR="00D85F78" w:rsidRPr="00D85F78">
        <w:rPr>
          <w:rFonts w:eastAsiaTheme="minorHAnsi"/>
          <w:sz w:val="24"/>
          <w:szCs w:val="24"/>
          <w:lang w:eastAsia="en-US"/>
        </w:rPr>
        <w:t xml:space="preserve"> </w:t>
      </w:r>
      <w:r w:rsidR="00D85F78" w:rsidRPr="00D85F78">
        <w:t>ООО «СТМ-Лидер»</w:t>
      </w:r>
      <w:r>
        <w:t xml:space="preserve"> на товарном рынке</w:t>
      </w:r>
      <w:r>
        <w:tab/>
        <w:t>3</w:t>
      </w:r>
      <w:r w:rsidR="0094436D">
        <w:t>5</w:t>
      </w:r>
    </w:p>
    <w:p w14:paraId="153F8A08" w14:textId="77777777" w:rsidR="00BD11B3" w:rsidRDefault="00BD11B3" w:rsidP="00BD11B3">
      <w:pPr>
        <w:widowControl w:val="0"/>
        <w:tabs>
          <w:tab w:val="right" w:leader="dot" w:pos="9355"/>
        </w:tabs>
        <w:ind w:right="737" w:firstLine="0"/>
      </w:pPr>
      <w:r>
        <w:t xml:space="preserve">3 Разработка плана мероприятий по оптимизации деятельности </w:t>
      </w:r>
      <w:r w:rsidR="00D85F78" w:rsidRPr="00D85F78">
        <w:t>ООО «СТМ-Лидер»</w:t>
      </w:r>
      <w:r>
        <w:tab/>
        <w:t>4</w:t>
      </w:r>
      <w:r w:rsidR="0094436D">
        <w:t>5</w:t>
      </w:r>
    </w:p>
    <w:p w14:paraId="419F0130" w14:textId="77777777" w:rsidR="00BD11B3" w:rsidRDefault="00BD11B3" w:rsidP="00BD11B3">
      <w:pPr>
        <w:widowControl w:val="0"/>
        <w:tabs>
          <w:tab w:val="right" w:leader="dot" w:pos="9355"/>
        </w:tabs>
        <w:ind w:right="737" w:firstLine="0"/>
      </w:pPr>
      <w:r>
        <w:t xml:space="preserve">3.1 Мероприятия по оптимизации деятельности </w:t>
      </w:r>
      <w:r w:rsidR="00D85F78" w:rsidRPr="00D85F78">
        <w:t>ООО «СТМ-Лидер»</w:t>
      </w:r>
      <w:r>
        <w:tab/>
        <w:t>4</w:t>
      </w:r>
      <w:r w:rsidR="0094436D">
        <w:t>5</w:t>
      </w:r>
    </w:p>
    <w:p w14:paraId="0BFD75B1" w14:textId="77777777" w:rsidR="00BD11B3" w:rsidRDefault="00BD11B3" w:rsidP="00BD11B3">
      <w:pPr>
        <w:widowControl w:val="0"/>
        <w:tabs>
          <w:tab w:val="right" w:leader="dot" w:pos="9355"/>
        </w:tabs>
        <w:ind w:right="737" w:firstLine="0"/>
      </w:pPr>
      <w:r>
        <w:t>3.2</w:t>
      </w:r>
      <w:r w:rsidR="00C568F3">
        <w:t xml:space="preserve"> </w:t>
      </w:r>
      <w:r>
        <w:t xml:space="preserve">Анализ экономической эффективности мероприятий по оптимизации деятельности </w:t>
      </w:r>
      <w:r w:rsidR="00D85F78" w:rsidRPr="00D85F78">
        <w:t>ООО «СТМ-Лидер»</w:t>
      </w:r>
      <w:r w:rsidR="005D2D1A">
        <w:tab/>
        <w:t>50</w:t>
      </w:r>
    </w:p>
    <w:p w14:paraId="1598C652" w14:textId="77777777" w:rsidR="00BD11B3" w:rsidRDefault="00BD11B3" w:rsidP="00BD11B3">
      <w:pPr>
        <w:widowControl w:val="0"/>
        <w:tabs>
          <w:tab w:val="right" w:leader="dot" w:pos="9355"/>
        </w:tabs>
        <w:ind w:right="737" w:firstLine="0"/>
      </w:pPr>
      <w:r>
        <w:t>Заключение</w:t>
      </w:r>
      <w:r>
        <w:tab/>
        <w:t>5</w:t>
      </w:r>
      <w:r w:rsidR="0094436D">
        <w:t>3</w:t>
      </w:r>
    </w:p>
    <w:p w14:paraId="20FCE20D" w14:textId="77777777" w:rsidR="00BD11B3" w:rsidRDefault="00BD11B3" w:rsidP="00BD11B3">
      <w:pPr>
        <w:widowControl w:val="0"/>
        <w:tabs>
          <w:tab w:val="right" w:leader="dot" w:pos="9355"/>
        </w:tabs>
        <w:ind w:right="737" w:firstLine="0"/>
      </w:pPr>
      <w:r>
        <w:t>Список</w:t>
      </w:r>
      <w:r w:rsidR="00D85F78">
        <w:t xml:space="preserve"> использованных источников</w:t>
      </w:r>
      <w:r>
        <w:tab/>
        <w:t>5</w:t>
      </w:r>
      <w:r w:rsidR="0094436D">
        <w:t>5</w:t>
      </w:r>
    </w:p>
    <w:p w14:paraId="2078D149" w14:textId="77777777" w:rsidR="004A033B" w:rsidRDefault="004A033B" w:rsidP="00061C86">
      <w:pPr>
        <w:widowControl w:val="0"/>
      </w:pPr>
    </w:p>
    <w:p w14:paraId="560198B6" w14:textId="77777777" w:rsidR="00B43196" w:rsidRPr="002C7C99" w:rsidRDefault="00064DDA" w:rsidP="004A033B">
      <w:pPr>
        <w:pStyle w:val="10"/>
        <w:keepNext w:val="0"/>
        <w:widowControl w:val="0"/>
        <w:rPr>
          <w:bCs w:val="0"/>
        </w:rPr>
      </w:pPr>
      <w:r w:rsidRPr="002A6FB6">
        <w:rPr>
          <w:b/>
          <w:bCs w:val="0"/>
        </w:rPr>
        <w:br w:type="page"/>
      </w:r>
      <w:bookmarkStart w:id="0" w:name="_Toc104721821"/>
      <w:r w:rsidRPr="002C7C99">
        <w:rPr>
          <w:bCs w:val="0"/>
        </w:rPr>
        <w:lastRenderedPageBreak/>
        <w:t>Введение</w:t>
      </w:r>
      <w:bookmarkEnd w:id="0"/>
    </w:p>
    <w:p w14:paraId="164C6AFE" w14:textId="77777777" w:rsidR="001A7CB9" w:rsidRPr="001A7CB9" w:rsidRDefault="001A7CB9" w:rsidP="00061C86">
      <w:pPr>
        <w:widowControl w:val="0"/>
      </w:pPr>
    </w:p>
    <w:p w14:paraId="0CB142D5" w14:textId="77777777" w:rsidR="00DB64A8" w:rsidRDefault="00DB64A8" w:rsidP="00061C86">
      <w:pPr>
        <w:widowControl w:val="0"/>
      </w:pPr>
      <w:r>
        <w:t>Актуальность</w:t>
      </w:r>
      <w:r w:rsidR="00083E65">
        <w:t xml:space="preserve"> </w:t>
      </w:r>
      <w:r>
        <w:t>темы.</w:t>
      </w:r>
      <w:r w:rsidR="00083E65">
        <w:t xml:space="preserve"> </w:t>
      </w:r>
      <w:r>
        <w:t>В</w:t>
      </w:r>
      <w:r w:rsidR="00083E65">
        <w:t xml:space="preserve"> </w:t>
      </w:r>
      <w:r>
        <w:t>условиях</w:t>
      </w:r>
      <w:r w:rsidR="00083E65">
        <w:t xml:space="preserve"> </w:t>
      </w:r>
      <w:r>
        <w:t>рыночной</w:t>
      </w:r>
      <w:r w:rsidR="00083E65">
        <w:t xml:space="preserve"> </w:t>
      </w:r>
      <w:r>
        <w:t>экон</w:t>
      </w:r>
      <w:r w:rsidR="000D378E">
        <w:t>омики</w:t>
      </w:r>
      <w:r w:rsidR="00083E65">
        <w:t xml:space="preserve"> </w:t>
      </w:r>
      <w:r w:rsidR="000D378E">
        <w:t>необходим</w:t>
      </w:r>
      <w:r w:rsidR="00E31BEA">
        <w:t>о проведение</w:t>
      </w:r>
      <w:r w:rsidR="00083E65">
        <w:t xml:space="preserve"> </w:t>
      </w:r>
      <w:r w:rsidR="00DF2033">
        <w:t>бизнес</w:t>
      </w:r>
      <w:r w:rsidR="005D39BF">
        <w:t>-</w:t>
      </w:r>
      <w:r w:rsidR="00DF2033">
        <w:t>анализ</w:t>
      </w:r>
      <w:r w:rsidR="00E31BEA">
        <w:t>а</w:t>
      </w:r>
      <w:r w:rsidR="00083E65">
        <w:t xml:space="preserve"> </w:t>
      </w:r>
      <w:r w:rsidR="00F65155">
        <w:t>и</w:t>
      </w:r>
      <w:r w:rsidR="00083E65">
        <w:t xml:space="preserve"> </w:t>
      </w:r>
      <w:r w:rsidR="000D378E" w:rsidRPr="000D378E">
        <w:t>оптимизаци</w:t>
      </w:r>
      <w:r w:rsidR="00E31BEA">
        <w:t>и</w:t>
      </w:r>
      <w:r w:rsidR="00083E65">
        <w:t xml:space="preserve"> </w:t>
      </w:r>
      <w:r w:rsidR="000D378E" w:rsidRPr="000D378E">
        <w:t>деятельности</w:t>
      </w:r>
      <w:r w:rsidR="00083E65">
        <w:t xml:space="preserve"> </w:t>
      </w:r>
      <w:r w:rsidR="00E31BEA">
        <w:t xml:space="preserve">организации </w:t>
      </w:r>
      <w:r w:rsidR="00F65155">
        <w:t>с</w:t>
      </w:r>
      <w:r w:rsidR="00083E65">
        <w:t xml:space="preserve"> </w:t>
      </w:r>
      <w:r w:rsidR="00F65155">
        <w:t>целью</w:t>
      </w:r>
      <w:r w:rsidR="00083E65">
        <w:t xml:space="preserve"> </w:t>
      </w:r>
      <w:r w:rsidR="00F65155">
        <w:t>более</w:t>
      </w:r>
      <w:r w:rsidR="00083E65">
        <w:t xml:space="preserve"> </w:t>
      </w:r>
      <w:r>
        <w:t>эффективного</w:t>
      </w:r>
      <w:r w:rsidR="00083E65">
        <w:t xml:space="preserve"> </w:t>
      </w:r>
      <w:r>
        <w:t>управления</w:t>
      </w:r>
      <w:r w:rsidR="00083E65">
        <w:t xml:space="preserve"> </w:t>
      </w:r>
      <w:r w:rsidR="00F65155">
        <w:t>организацией.</w:t>
      </w:r>
    </w:p>
    <w:p w14:paraId="075D8D78" w14:textId="77777777" w:rsidR="00DB64A8" w:rsidRDefault="00DB64A8" w:rsidP="00061C86">
      <w:pPr>
        <w:widowControl w:val="0"/>
      </w:pPr>
      <w:r>
        <w:t>Хорошая</w:t>
      </w:r>
      <w:r w:rsidR="00083E65">
        <w:t xml:space="preserve"> </w:t>
      </w:r>
      <w:r>
        <w:t>финансовая</w:t>
      </w:r>
      <w:r w:rsidR="00083E65">
        <w:t xml:space="preserve"> </w:t>
      </w:r>
      <w:r>
        <w:t>устойчивость</w:t>
      </w:r>
      <w:r w:rsidR="00083E65">
        <w:t xml:space="preserve"> </w:t>
      </w:r>
      <w:r w:rsidR="00F65155">
        <w:t>организации</w:t>
      </w:r>
      <w:r w:rsidR="00083E65">
        <w:t xml:space="preserve"> </w:t>
      </w:r>
      <w:r w:rsidR="00E31BEA">
        <w:t xml:space="preserve">– </w:t>
      </w:r>
      <w:r>
        <w:t>это</w:t>
      </w:r>
      <w:r w:rsidR="00083E65">
        <w:t xml:space="preserve"> </w:t>
      </w:r>
      <w:r>
        <w:t>результат</w:t>
      </w:r>
      <w:r w:rsidR="00083E65">
        <w:t xml:space="preserve"> </w:t>
      </w:r>
      <w:r>
        <w:t>хорошо</w:t>
      </w:r>
      <w:r w:rsidR="00083E65">
        <w:t xml:space="preserve"> </w:t>
      </w:r>
      <w:r>
        <w:t>продуманного</w:t>
      </w:r>
      <w:r w:rsidR="00083E65">
        <w:t xml:space="preserve"> </w:t>
      </w:r>
      <w:r>
        <w:t>управления</w:t>
      </w:r>
      <w:r w:rsidR="00083E65">
        <w:t xml:space="preserve"> </w:t>
      </w:r>
      <w:r>
        <w:t>всеми</w:t>
      </w:r>
      <w:r w:rsidR="00083E65">
        <w:t xml:space="preserve"> </w:t>
      </w:r>
      <w:r>
        <w:t>факторами</w:t>
      </w:r>
      <w:r w:rsidR="00083E65">
        <w:t xml:space="preserve"> </w:t>
      </w:r>
      <w:r>
        <w:t>хозяйствования,</w:t>
      </w:r>
      <w:r w:rsidR="00083E65">
        <w:t xml:space="preserve"> </w:t>
      </w:r>
      <w:r>
        <w:t>которые</w:t>
      </w:r>
      <w:r w:rsidR="00083E65">
        <w:t xml:space="preserve"> </w:t>
      </w:r>
      <w:r>
        <w:t>определяют</w:t>
      </w:r>
      <w:r w:rsidR="00083E65">
        <w:t xml:space="preserve"> </w:t>
      </w:r>
      <w:r>
        <w:t>результат</w:t>
      </w:r>
      <w:r w:rsidR="00083E65">
        <w:t xml:space="preserve"> </w:t>
      </w:r>
      <w:r>
        <w:t>деятельности</w:t>
      </w:r>
      <w:r w:rsidR="00083E65">
        <w:t xml:space="preserve"> </w:t>
      </w:r>
      <w:r w:rsidR="00F65155">
        <w:t>организации</w:t>
      </w:r>
      <w:r>
        <w:t>.</w:t>
      </w:r>
    </w:p>
    <w:p w14:paraId="2B08EEE4" w14:textId="77777777" w:rsidR="00DB64A8" w:rsidRDefault="00DB64A8" w:rsidP="00061C86">
      <w:pPr>
        <w:widowControl w:val="0"/>
      </w:pPr>
      <w:r>
        <w:t>Определяющую</w:t>
      </w:r>
      <w:r w:rsidR="00083E65">
        <w:t xml:space="preserve"> </w:t>
      </w:r>
      <w:r>
        <w:t>роль</w:t>
      </w:r>
      <w:r w:rsidR="00083E65">
        <w:t xml:space="preserve"> </w:t>
      </w:r>
      <w:r>
        <w:t>для</w:t>
      </w:r>
      <w:r w:rsidR="00083E65">
        <w:t xml:space="preserve"> </w:t>
      </w:r>
      <w:r>
        <w:t>результатов</w:t>
      </w:r>
      <w:r w:rsidR="00083E65">
        <w:t xml:space="preserve"> </w:t>
      </w:r>
      <w:r w:rsidR="00DF2033">
        <w:t>бизнес</w:t>
      </w:r>
      <w:r w:rsidR="005D39BF">
        <w:t>-</w:t>
      </w:r>
      <w:r w:rsidR="00DF2033">
        <w:t>анализ</w:t>
      </w:r>
      <w:r w:rsidR="000D378E">
        <w:t>а</w:t>
      </w:r>
      <w:r w:rsidR="00083E65">
        <w:t xml:space="preserve"> </w:t>
      </w:r>
      <w:r>
        <w:t>организации</w:t>
      </w:r>
      <w:r w:rsidR="00083E65">
        <w:t xml:space="preserve"> </w:t>
      </w:r>
      <w:r>
        <w:t>играет</w:t>
      </w:r>
      <w:r w:rsidR="00083E65">
        <w:t xml:space="preserve"> </w:t>
      </w:r>
      <w:r>
        <w:t>анализ</w:t>
      </w:r>
      <w:r w:rsidR="00083E65">
        <w:t xml:space="preserve"> </w:t>
      </w:r>
      <w:r>
        <w:t>хозяйственной</w:t>
      </w:r>
      <w:r w:rsidR="00083E65">
        <w:t xml:space="preserve"> </w:t>
      </w:r>
      <w:r>
        <w:t>деятельности.</w:t>
      </w:r>
      <w:r w:rsidR="00083E65">
        <w:t xml:space="preserve"> </w:t>
      </w:r>
      <w:r>
        <w:t>С</w:t>
      </w:r>
      <w:r w:rsidR="00083E65">
        <w:t xml:space="preserve"> </w:t>
      </w:r>
      <w:r>
        <w:t>помощью</w:t>
      </w:r>
      <w:r w:rsidR="00083E65">
        <w:t xml:space="preserve"> </w:t>
      </w:r>
      <w:r>
        <w:t>него</w:t>
      </w:r>
      <w:r w:rsidR="00083E65">
        <w:t xml:space="preserve"> </w:t>
      </w:r>
      <w:r>
        <w:t>прорабатывается</w:t>
      </w:r>
      <w:r w:rsidR="00083E65">
        <w:t xml:space="preserve"> </w:t>
      </w:r>
      <w:r>
        <w:t>стратегия</w:t>
      </w:r>
      <w:r w:rsidR="00083E65">
        <w:t xml:space="preserve"> </w:t>
      </w:r>
      <w:r>
        <w:t>и</w:t>
      </w:r>
      <w:r w:rsidR="00083E65">
        <w:t xml:space="preserve"> </w:t>
      </w:r>
      <w:r>
        <w:t>тактика</w:t>
      </w:r>
      <w:r w:rsidR="00083E65">
        <w:t xml:space="preserve"> </w:t>
      </w:r>
      <w:r w:rsidR="000D378E" w:rsidRPr="000D378E">
        <w:t>оптимизаци</w:t>
      </w:r>
      <w:r w:rsidR="000D378E">
        <w:t>и</w:t>
      </w:r>
      <w:r w:rsidR="00083E65">
        <w:t xml:space="preserve"> </w:t>
      </w:r>
      <w:r w:rsidR="000D378E" w:rsidRPr="000D378E">
        <w:t>деятельности</w:t>
      </w:r>
      <w:r w:rsidR="00083E65">
        <w:t xml:space="preserve"> </w:t>
      </w:r>
      <w:r w:rsidR="00F65155">
        <w:t>организации</w:t>
      </w:r>
      <w:r>
        <w:t>,</w:t>
      </w:r>
      <w:r w:rsidR="00083E65">
        <w:t xml:space="preserve"> </w:t>
      </w:r>
      <w:r>
        <w:t>определяются</w:t>
      </w:r>
      <w:r w:rsidR="00083E65">
        <w:t xml:space="preserve"> </w:t>
      </w:r>
      <w:r>
        <w:t>планы</w:t>
      </w:r>
      <w:r w:rsidR="00083E65">
        <w:t xml:space="preserve"> </w:t>
      </w:r>
      <w:r>
        <w:t>и</w:t>
      </w:r>
      <w:r w:rsidR="00083E65">
        <w:t xml:space="preserve"> </w:t>
      </w:r>
      <w:r>
        <w:t>управленческие</w:t>
      </w:r>
      <w:r w:rsidR="00083E65">
        <w:t xml:space="preserve"> </w:t>
      </w:r>
      <w:r>
        <w:t>решения,</w:t>
      </w:r>
      <w:r w:rsidR="00083E65">
        <w:t xml:space="preserve"> </w:t>
      </w:r>
      <w:r>
        <w:t>контролируется</w:t>
      </w:r>
      <w:r w:rsidR="00083E65">
        <w:t xml:space="preserve"> </w:t>
      </w:r>
      <w:r>
        <w:t>их</w:t>
      </w:r>
      <w:r w:rsidR="00083E65">
        <w:t xml:space="preserve"> </w:t>
      </w:r>
      <w:r>
        <w:t>выполнение,</w:t>
      </w:r>
      <w:r w:rsidR="00083E65">
        <w:t xml:space="preserve"> </w:t>
      </w:r>
      <w:r>
        <w:t>а</w:t>
      </w:r>
      <w:r w:rsidR="00083E65">
        <w:t xml:space="preserve"> </w:t>
      </w:r>
      <w:r>
        <w:t>также</w:t>
      </w:r>
      <w:r w:rsidR="00083E65">
        <w:t xml:space="preserve"> </w:t>
      </w:r>
      <w:r>
        <w:t>выявляются</w:t>
      </w:r>
      <w:r w:rsidR="00083E65">
        <w:t xml:space="preserve"> </w:t>
      </w:r>
      <w:r>
        <w:t>резервы</w:t>
      </w:r>
      <w:r w:rsidR="00083E65">
        <w:t xml:space="preserve"> </w:t>
      </w:r>
      <w:r>
        <w:t>для</w:t>
      </w:r>
      <w:r w:rsidR="00083E65">
        <w:t xml:space="preserve"> </w:t>
      </w:r>
      <w:r>
        <w:t>развития.</w:t>
      </w:r>
    </w:p>
    <w:p w14:paraId="10C16072" w14:textId="77777777" w:rsidR="00DB64A8" w:rsidRDefault="00DB64A8" w:rsidP="00061C86">
      <w:pPr>
        <w:widowControl w:val="0"/>
      </w:pPr>
      <w:r>
        <w:t>Эффективное</w:t>
      </w:r>
      <w:r w:rsidR="00083E65">
        <w:t xml:space="preserve"> </w:t>
      </w:r>
      <w:r>
        <w:t>управление</w:t>
      </w:r>
      <w:r w:rsidR="00083E65">
        <w:t xml:space="preserve"> </w:t>
      </w:r>
      <w:r w:rsidR="00F65155">
        <w:t>организацией</w:t>
      </w:r>
      <w:r w:rsidR="00083E65">
        <w:t xml:space="preserve"> </w:t>
      </w:r>
      <w:r>
        <w:t>является</w:t>
      </w:r>
      <w:r w:rsidR="00083E65">
        <w:t xml:space="preserve"> </w:t>
      </w:r>
      <w:r>
        <w:t>результативной</w:t>
      </w:r>
      <w:r w:rsidR="00083E65">
        <w:t xml:space="preserve"> </w:t>
      </w:r>
      <w:r>
        <w:t>деятельностью</w:t>
      </w:r>
      <w:r w:rsidR="00083E65">
        <w:t xml:space="preserve"> </w:t>
      </w:r>
      <w:r>
        <w:t>конкретной</w:t>
      </w:r>
      <w:r w:rsidR="00083E65">
        <w:t xml:space="preserve"> </w:t>
      </w:r>
      <w:r>
        <w:t>управляющей</w:t>
      </w:r>
      <w:r w:rsidR="00083E65">
        <w:t xml:space="preserve"> </w:t>
      </w:r>
      <w:r>
        <w:t>системы,</w:t>
      </w:r>
      <w:r w:rsidR="00083E65">
        <w:t xml:space="preserve"> </w:t>
      </w:r>
      <w:r>
        <w:t>которая</w:t>
      </w:r>
      <w:r w:rsidR="00083E65">
        <w:t xml:space="preserve"> </w:t>
      </w:r>
      <w:r>
        <w:t>отражается</w:t>
      </w:r>
      <w:r w:rsidR="00083E65">
        <w:t xml:space="preserve"> </w:t>
      </w:r>
      <w:r>
        <w:t>в</w:t>
      </w:r>
      <w:r w:rsidR="00083E65">
        <w:t xml:space="preserve"> </w:t>
      </w:r>
      <w:r>
        <w:t>разных</w:t>
      </w:r>
      <w:r w:rsidR="00083E65">
        <w:t xml:space="preserve"> </w:t>
      </w:r>
      <w:r>
        <w:t>показателях,</w:t>
      </w:r>
      <w:r w:rsidR="00083E65">
        <w:t xml:space="preserve"> </w:t>
      </w:r>
      <w:r>
        <w:t>как</w:t>
      </w:r>
      <w:r w:rsidR="00083E65">
        <w:t xml:space="preserve"> </w:t>
      </w:r>
      <w:r>
        <w:t>объекта</w:t>
      </w:r>
      <w:r w:rsidR="00083E65">
        <w:t xml:space="preserve"> </w:t>
      </w:r>
      <w:r>
        <w:t>управления,</w:t>
      </w:r>
      <w:r w:rsidR="00083E65">
        <w:t xml:space="preserve"> </w:t>
      </w:r>
      <w:r>
        <w:t>так</w:t>
      </w:r>
      <w:r w:rsidR="00083E65">
        <w:t xml:space="preserve"> </w:t>
      </w:r>
      <w:r>
        <w:t>и</w:t>
      </w:r>
      <w:r w:rsidR="00083E65">
        <w:t xml:space="preserve"> </w:t>
      </w:r>
      <w:r>
        <w:t>управленческой</w:t>
      </w:r>
      <w:r w:rsidR="00083E65">
        <w:t xml:space="preserve"> </w:t>
      </w:r>
      <w:r>
        <w:t>деятельности,</w:t>
      </w:r>
      <w:r w:rsidR="00083E65">
        <w:t xml:space="preserve"> </w:t>
      </w:r>
      <w:r>
        <w:t>причем</w:t>
      </w:r>
      <w:r w:rsidR="00083E65">
        <w:t xml:space="preserve"> </w:t>
      </w:r>
      <w:r>
        <w:t>показатели</w:t>
      </w:r>
      <w:r w:rsidR="00083E65">
        <w:t xml:space="preserve"> </w:t>
      </w:r>
      <w:r>
        <w:t>могут</w:t>
      </w:r>
      <w:r w:rsidR="00083E65">
        <w:t xml:space="preserve"> </w:t>
      </w:r>
      <w:r>
        <w:t>быть</w:t>
      </w:r>
      <w:r w:rsidR="00083E65">
        <w:t xml:space="preserve"> </w:t>
      </w:r>
      <w:r>
        <w:t>как</w:t>
      </w:r>
      <w:r w:rsidR="00083E65">
        <w:t xml:space="preserve"> </w:t>
      </w:r>
      <w:r>
        <w:t>количественными,</w:t>
      </w:r>
      <w:r w:rsidR="00083E65">
        <w:t xml:space="preserve"> </w:t>
      </w:r>
      <w:r>
        <w:t>так</w:t>
      </w:r>
      <w:r w:rsidR="00083E65">
        <w:t xml:space="preserve"> </w:t>
      </w:r>
      <w:r>
        <w:t>и</w:t>
      </w:r>
      <w:r w:rsidR="00083E65">
        <w:t xml:space="preserve"> </w:t>
      </w:r>
      <w:r>
        <w:t>качественными.</w:t>
      </w:r>
    </w:p>
    <w:p w14:paraId="659DB10E" w14:textId="77777777" w:rsidR="00DB64A8" w:rsidRDefault="00DB64A8" w:rsidP="00061C86">
      <w:pPr>
        <w:widowControl w:val="0"/>
      </w:pPr>
      <w:r>
        <w:t>Эффективность</w:t>
      </w:r>
      <w:r w:rsidR="00083E65">
        <w:t xml:space="preserve"> </w:t>
      </w:r>
      <w:r>
        <w:t>работы</w:t>
      </w:r>
      <w:r w:rsidR="00083E65">
        <w:t xml:space="preserve"> </w:t>
      </w:r>
      <w:r w:rsidR="00F65155">
        <w:t>организации</w:t>
      </w:r>
      <w:r>
        <w:t>,</w:t>
      </w:r>
      <w:r w:rsidR="00083E65">
        <w:t xml:space="preserve"> </w:t>
      </w:r>
      <w:r w:rsidR="00E31BEA">
        <w:t>занимающей</w:t>
      </w:r>
      <w:r>
        <w:t>ся</w:t>
      </w:r>
      <w:r w:rsidR="00083E65">
        <w:t xml:space="preserve"> </w:t>
      </w:r>
      <w:r w:rsidR="000D378E" w:rsidRPr="000D378E">
        <w:t>строительств</w:t>
      </w:r>
      <w:r w:rsidR="000D378E">
        <w:t>ом</w:t>
      </w:r>
      <w:r w:rsidR="00E31BEA">
        <w:t xml:space="preserve"> жилых и нежилых зданий</w:t>
      </w:r>
      <w:r>
        <w:t>,</w:t>
      </w:r>
      <w:r w:rsidR="00083E65">
        <w:t xml:space="preserve"> </w:t>
      </w:r>
      <w:r>
        <w:t>отражается</w:t>
      </w:r>
      <w:r w:rsidR="00083E65">
        <w:t xml:space="preserve"> </w:t>
      </w:r>
      <w:r>
        <w:t>в</w:t>
      </w:r>
      <w:r w:rsidR="00083E65">
        <w:t xml:space="preserve"> </w:t>
      </w:r>
      <w:r>
        <w:t>разных</w:t>
      </w:r>
      <w:r w:rsidR="00083E65">
        <w:t xml:space="preserve"> </w:t>
      </w:r>
      <w:r>
        <w:t>сферах.</w:t>
      </w:r>
      <w:r w:rsidR="00083E65">
        <w:t xml:space="preserve"> </w:t>
      </w:r>
      <w:r>
        <w:t>Высокая</w:t>
      </w:r>
      <w:r w:rsidR="00083E65">
        <w:t xml:space="preserve"> </w:t>
      </w:r>
      <w:r>
        <w:t>эффективность</w:t>
      </w:r>
      <w:r w:rsidR="00083E65">
        <w:t xml:space="preserve"> </w:t>
      </w:r>
      <w:r>
        <w:t>необходима</w:t>
      </w:r>
      <w:r w:rsidR="00083E65">
        <w:t xml:space="preserve"> </w:t>
      </w:r>
      <w:r>
        <w:t>для</w:t>
      </w:r>
      <w:r w:rsidR="00083E65">
        <w:t xml:space="preserve"> </w:t>
      </w:r>
      <w:r>
        <w:t>повышения</w:t>
      </w:r>
      <w:r w:rsidR="00083E65">
        <w:t xml:space="preserve"> </w:t>
      </w:r>
      <w:r>
        <w:t>финансового</w:t>
      </w:r>
      <w:r w:rsidR="00083E65">
        <w:t xml:space="preserve"> </w:t>
      </w:r>
      <w:r>
        <w:t>потенциала</w:t>
      </w:r>
      <w:r w:rsidR="00083E65">
        <w:t xml:space="preserve"> </w:t>
      </w:r>
      <w:r>
        <w:t>любой</w:t>
      </w:r>
      <w:r w:rsidR="00083E65">
        <w:t xml:space="preserve"> </w:t>
      </w:r>
      <w:r>
        <w:t>организации</w:t>
      </w:r>
      <w:r w:rsidR="00083E65">
        <w:t xml:space="preserve"> </w:t>
      </w:r>
      <w:r>
        <w:t>данного</w:t>
      </w:r>
      <w:r w:rsidR="00083E65">
        <w:t xml:space="preserve"> </w:t>
      </w:r>
      <w:r>
        <w:t>типа,</w:t>
      </w:r>
      <w:r w:rsidR="00083E65">
        <w:t xml:space="preserve"> </w:t>
      </w:r>
      <w:r>
        <w:t>часто</w:t>
      </w:r>
      <w:r w:rsidR="00083E65">
        <w:t xml:space="preserve"> </w:t>
      </w:r>
      <w:r>
        <w:t>находящейся</w:t>
      </w:r>
      <w:r w:rsidR="00083E65">
        <w:t xml:space="preserve"> </w:t>
      </w:r>
      <w:r>
        <w:t>в</w:t>
      </w:r>
      <w:r w:rsidR="00083E65">
        <w:t xml:space="preserve"> </w:t>
      </w:r>
      <w:r>
        <w:t>условиях</w:t>
      </w:r>
      <w:r w:rsidR="00083E65">
        <w:t xml:space="preserve"> </w:t>
      </w:r>
      <w:r>
        <w:t>постоянно</w:t>
      </w:r>
      <w:r w:rsidR="00083E65">
        <w:t xml:space="preserve"> </w:t>
      </w:r>
      <w:r>
        <w:t>растущей</w:t>
      </w:r>
      <w:r w:rsidR="00083E65">
        <w:t xml:space="preserve"> </w:t>
      </w:r>
      <w:r>
        <w:t>конкуренции.</w:t>
      </w:r>
    </w:p>
    <w:p w14:paraId="6D9E5667" w14:textId="77777777" w:rsidR="00083E65" w:rsidRDefault="00DB64A8" w:rsidP="00061C86">
      <w:pPr>
        <w:widowControl w:val="0"/>
      </w:pPr>
      <w:r>
        <w:t>Объектом</w:t>
      </w:r>
      <w:r w:rsidR="00083E65">
        <w:t xml:space="preserve"> </w:t>
      </w:r>
      <w:r>
        <w:t>исследования</w:t>
      </w:r>
      <w:r w:rsidR="00083E65">
        <w:t xml:space="preserve"> </w:t>
      </w:r>
      <w:r>
        <w:t>выпускной</w:t>
      </w:r>
      <w:r w:rsidR="00083E65">
        <w:t xml:space="preserve"> </w:t>
      </w:r>
      <w:r>
        <w:t>квалификационной</w:t>
      </w:r>
      <w:r w:rsidR="00083E65">
        <w:t xml:space="preserve"> </w:t>
      </w:r>
      <w:r>
        <w:t>работы</w:t>
      </w:r>
      <w:r w:rsidR="00083E65">
        <w:t xml:space="preserve"> </w:t>
      </w:r>
      <w:r>
        <w:t>является</w:t>
      </w:r>
      <w:r w:rsidR="00083E65">
        <w:t xml:space="preserve"> </w:t>
      </w:r>
      <w:r w:rsidR="00520991">
        <w:t>ООО</w:t>
      </w:r>
      <w:r w:rsidR="00083E65">
        <w:t xml:space="preserve"> </w:t>
      </w:r>
      <w:r w:rsidR="00E31BEA">
        <w:t>«СТМ-Лидер»</w:t>
      </w:r>
      <w:r>
        <w:t>.</w:t>
      </w:r>
    </w:p>
    <w:p w14:paraId="6E6591F8" w14:textId="77777777" w:rsidR="00DB64A8" w:rsidRDefault="00DB64A8" w:rsidP="00061C86">
      <w:pPr>
        <w:widowControl w:val="0"/>
      </w:pPr>
      <w:r>
        <w:t>Предметом</w:t>
      </w:r>
      <w:r w:rsidR="00083E65">
        <w:t xml:space="preserve"> </w:t>
      </w:r>
      <w:r>
        <w:t>является</w:t>
      </w:r>
      <w:r w:rsidR="00083E65">
        <w:t xml:space="preserve"> </w:t>
      </w:r>
      <w:r>
        <w:t>экономические</w:t>
      </w:r>
      <w:r w:rsidR="00083E65">
        <w:t xml:space="preserve"> </w:t>
      </w:r>
      <w:r>
        <w:t>отношения</w:t>
      </w:r>
      <w:r w:rsidR="00083E65">
        <w:t xml:space="preserve"> </w:t>
      </w:r>
      <w:r>
        <w:t>между</w:t>
      </w:r>
      <w:r w:rsidR="00083E65">
        <w:t xml:space="preserve"> </w:t>
      </w:r>
      <w:r w:rsidR="00F65155" w:rsidRPr="00F65155">
        <w:t>субъектами</w:t>
      </w:r>
      <w:r w:rsidR="00083E65">
        <w:t xml:space="preserve"> </w:t>
      </w:r>
      <w:r w:rsidR="00F65155" w:rsidRPr="00F65155">
        <w:t>хозяйственной</w:t>
      </w:r>
      <w:r w:rsidR="00083E65">
        <w:t xml:space="preserve"> </w:t>
      </w:r>
      <w:r w:rsidR="00F65155" w:rsidRPr="00F65155">
        <w:t>деятельности</w:t>
      </w:r>
      <w:r w:rsidR="00083E65">
        <w:t xml:space="preserve"> </w:t>
      </w:r>
      <w:r w:rsidR="00F65155" w:rsidRPr="00F65155">
        <w:t>и</w:t>
      </w:r>
      <w:r w:rsidR="00083E65">
        <w:t xml:space="preserve"> </w:t>
      </w:r>
      <w:r w:rsidR="00F65155" w:rsidRPr="00F65155">
        <w:t>повышение</w:t>
      </w:r>
      <w:r w:rsidR="00083E65">
        <w:t xml:space="preserve"> </w:t>
      </w:r>
      <w:r w:rsidR="00F65155" w:rsidRPr="00F65155">
        <w:t>эффективности</w:t>
      </w:r>
      <w:r w:rsidR="00083E65">
        <w:t xml:space="preserve"> </w:t>
      </w:r>
      <w:r>
        <w:t>деятельности</w:t>
      </w:r>
      <w:r w:rsidR="00083E65">
        <w:t xml:space="preserve"> </w:t>
      </w:r>
      <w:r w:rsidR="00E31BEA">
        <w:t>ООО «СТМ-Лидер»</w:t>
      </w:r>
      <w:r>
        <w:t>.</w:t>
      </w:r>
    </w:p>
    <w:p w14:paraId="499DCE4E" w14:textId="77777777" w:rsidR="00DB64A8" w:rsidRDefault="00DB64A8" w:rsidP="00061C86">
      <w:pPr>
        <w:widowControl w:val="0"/>
      </w:pPr>
      <w:r>
        <w:t>Цель</w:t>
      </w:r>
      <w:r w:rsidR="00083E65">
        <w:t xml:space="preserve"> </w:t>
      </w:r>
      <w:r>
        <w:t>данной</w:t>
      </w:r>
      <w:r w:rsidR="00083E65">
        <w:t xml:space="preserve"> </w:t>
      </w:r>
      <w:r>
        <w:t>выпускной</w:t>
      </w:r>
      <w:r w:rsidR="00083E65">
        <w:t xml:space="preserve"> </w:t>
      </w:r>
      <w:r>
        <w:t>квалификационной</w:t>
      </w:r>
      <w:r w:rsidR="00083E65">
        <w:t xml:space="preserve"> </w:t>
      </w:r>
      <w:r>
        <w:t>работы</w:t>
      </w:r>
      <w:r w:rsidR="00083E65">
        <w:rPr>
          <w:rStyle w:val="aff1"/>
        </w:rPr>
        <w:t xml:space="preserve"> </w:t>
      </w:r>
      <w:r w:rsidR="00E31BEA">
        <w:rPr>
          <w:rStyle w:val="aff1"/>
        </w:rPr>
        <w:t xml:space="preserve">– </w:t>
      </w:r>
      <w:r w:rsidR="00940964" w:rsidRPr="00940964">
        <w:t>изучить</w:t>
      </w:r>
      <w:r w:rsidR="00083E65">
        <w:t xml:space="preserve"> </w:t>
      </w:r>
      <w:r w:rsidR="00940964" w:rsidRPr="00940964">
        <w:t>теоретические</w:t>
      </w:r>
      <w:r w:rsidR="00083E65">
        <w:t xml:space="preserve"> </w:t>
      </w:r>
      <w:r w:rsidR="00940964">
        <w:t>основы</w:t>
      </w:r>
      <w:r w:rsidR="00083E65">
        <w:t xml:space="preserve"> </w:t>
      </w:r>
      <w:r w:rsidR="00DF2033">
        <w:t>бизнес</w:t>
      </w:r>
      <w:r w:rsidR="005D39BF">
        <w:t>-</w:t>
      </w:r>
      <w:r w:rsidR="00DF2033">
        <w:t>анализ</w:t>
      </w:r>
      <w:r w:rsidR="00940964">
        <w:rPr>
          <w:szCs w:val="24"/>
          <w:lang w:eastAsia="ar-SA"/>
        </w:rPr>
        <w:t>а</w:t>
      </w:r>
      <w:r w:rsidR="00083E65">
        <w:rPr>
          <w:szCs w:val="24"/>
          <w:lang w:eastAsia="ar-SA"/>
        </w:rPr>
        <w:t xml:space="preserve"> </w:t>
      </w:r>
      <w:r w:rsidR="00940964" w:rsidRPr="00DB64A8">
        <w:rPr>
          <w:szCs w:val="24"/>
          <w:lang w:eastAsia="ar-SA"/>
        </w:rPr>
        <w:t>и</w:t>
      </w:r>
      <w:r w:rsidR="00083E65">
        <w:rPr>
          <w:szCs w:val="24"/>
          <w:lang w:eastAsia="ar-SA"/>
        </w:rPr>
        <w:t xml:space="preserve"> </w:t>
      </w:r>
      <w:r w:rsidR="00940964" w:rsidRPr="00DB64A8">
        <w:rPr>
          <w:szCs w:val="24"/>
          <w:lang w:eastAsia="ar-SA"/>
        </w:rPr>
        <w:t>оптимизаци</w:t>
      </w:r>
      <w:r w:rsidR="00940964">
        <w:rPr>
          <w:szCs w:val="24"/>
          <w:lang w:eastAsia="ar-SA"/>
        </w:rPr>
        <w:t>и</w:t>
      </w:r>
      <w:r w:rsidR="00083E65">
        <w:rPr>
          <w:szCs w:val="24"/>
          <w:lang w:eastAsia="ar-SA"/>
        </w:rPr>
        <w:t xml:space="preserve"> </w:t>
      </w:r>
      <w:r w:rsidR="00940964" w:rsidRPr="00DB64A8">
        <w:rPr>
          <w:szCs w:val="24"/>
          <w:lang w:eastAsia="ar-SA"/>
        </w:rPr>
        <w:t>деятельности</w:t>
      </w:r>
      <w:r w:rsidR="00083E65">
        <w:rPr>
          <w:szCs w:val="24"/>
          <w:lang w:eastAsia="ar-SA"/>
        </w:rPr>
        <w:t xml:space="preserve"> </w:t>
      </w:r>
      <w:r w:rsidR="00940964" w:rsidRPr="00DB64A8">
        <w:rPr>
          <w:szCs w:val="24"/>
          <w:lang w:eastAsia="ar-SA"/>
        </w:rPr>
        <w:lastRenderedPageBreak/>
        <w:t>организации</w:t>
      </w:r>
      <w:r w:rsidR="00083E65">
        <w:rPr>
          <w:szCs w:val="24"/>
          <w:lang w:eastAsia="ar-SA"/>
        </w:rPr>
        <w:t xml:space="preserve"> </w:t>
      </w:r>
      <w:r w:rsidR="00940964" w:rsidRPr="00DB64A8">
        <w:rPr>
          <w:szCs w:val="24"/>
          <w:lang w:eastAsia="ar-SA"/>
        </w:rPr>
        <w:t>в</w:t>
      </w:r>
      <w:r w:rsidR="00083E65">
        <w:rPr>
          <w:szCs w:val="24"/>
          <w:lang w:eastAsia="ar-SA"/>
        </w:rPr>
        <w:t xml:space="preserve"> </w:t>
      </w:r>
      <w:r w:rsidR="00940964" w:rsidRPr="00DB64A8">
        <w:rPr>
          <w:szCs w:val="24"/>
          <w:lang w:eastAsia="ar-SA"/>
        </w:rPr>
        <w:t>сфере</w:t>
      </w:r>
      <w:r w:rsidR="00083E65">
        <w:rPr>
          <w:szCs w:val="24"/>
          <w:lang w:eastAsia="ar-SA"/>
        </w:rPr>
        <w:t xml:space="preserve"> </w:t>
      </w:r>
      <w:r w:rsidR="00940964" w:rsidRPr="00DB64A8">
        <w:rPr>
          <w:szCs w:val="24"/>
          <w:lang w:eastAsia="ar-SA"/>
        </w:rPr>
        <w:t>строительства</w:t>
      </w:r>
      <w:r w:rsidR="00A9385D">
        <w:rPr>
          <w:szCs w:val="24"/>
          <w:lang w:eastAsia="ar-SA"/>
        </w:rPr>
        <w:t xml:space="preserve"> жилых и нежилых зданий</w:t>
      </w:r>
      <w:r w:rsidR="00F65155">
        <w:rPr>
          <w:szCs w:val="24"/>
          <w:lang w:eastAsia="ar-SA"/>
        </w:rPr>
        <w:t>,</w:t>
      </w:r>
      <w:r w:rsidR="00083E65">
        <w:rPr>
          <w:szCs w:val="24"/>
          <w:lang w:eastAsia="ar-SA"/>
        </w:rPr>
        <w:t xml:space="preserve"> </w:t>
      </w:r>
      <w:r>
        <w:t>проанализировать</w:t>
      </w:r>
      <w:r w:rsidR="00083E65">
        <w:t xml:space="preserve"> </w:t>
      </w:r>
      <w:r>
        <w:t>эффективность</w:t>
      </w:r>
      <w:r w:rsidR="00083E65">
        <w:t xml:space="preserve"> </w:t>
      </w:r>
      <w:r>
        <w:t>деятельности</w:t>
      </w:r>
      <w:r w:rsidR="00083E65">
        <w:t xml:space="preserve"> </w:t>
      </w:r>
      <w:r w:rsidR="00F65155">
        <w:t>организации</w:t>
      </w:r>
      <w:r w:rsidR="00083E65">
        <w:t xml:space="preserve"> </w:t>
      </w:r>
      <w:r w:rsidR="000D378E">
        <w:t>и</w:t>
      </w:r>
      <w:r w:rsidR="00083E65">
        <w:t xml:space="preserve"> </w:t>
      </w:r>
      <w:r w:rsidR="000D378E">
        <w:t>разработа</w:t>
      </w:r>
      <w:r w:rsidR="00940964">
        <w:t>ть</w:t>
      </w:r>
      <w:r w:rsidR="00083E65">
        <w:t xml:space="preserve"> </w:t>
      </w:r>
      <w:r>
        <w:t>мероприятия</w:t>
      </w:r>
      <w:r w:rsidR="00083E65">
        <w:t xml:space="preserve"> </w:t>
      </w:r>
      <w:r>
        <w:t>по</w:t>
      </w:r>
      <w:r w:rsidR="00083E65">
        <w:t xml:space="preserve"> </w:t>
      </w:r>
      <w:r>
        <w:t>повышению</w:t>
      </w:r>
      <w:r w:rsidR="00083E65">
        <w:t xml:space="preserve"> </w:t>
      </w:r>
      <w:r>
        <w:t>эффективности</w:t>
      </w:r>
      <w:r w:rsidR="00083E65">
        <w:t xml:space="preserve"> </w:t>
      </w:r>
      <w:r>
        <w:t>ее</w:t>
      </w:r>
      <w:r w:rsidR="00083E65">
        <w:t xml:space="preserve"> </w:t>
      </w:r>
      <w:r>
        <w:t>деятельности.</w:t>
      </w:r>
    </w:p>
    <w:p w14:paraId="46005FE0" w14:textId="77777777" w:rsidR="00DB64A8" w:rsidRDefault="00DB64A8" w:rsidP="00061C86">
      <w:pPr>
        <w:widowControl w:val="0"/>
      </w:pPr>
      <w:r>
        <w:t>Поставленная</w:t>
      </w:r>
      <w:r w:rsidR="00083E65">
        <w:t xml:space="preserve"> </w:t>
      </w:r>
      <w:r>
        <w:t>цель</w:t>
      </w:r>
      <w:r w:rsidR="00083E65">
        <w:t xml:space="preserve"> </w:t>
      </w:r>
      <w:r>
        <w:t>работы</w:t>
      </w:r>
      <w:r w:rsidR="00083E65">
        <w:t xml:space="preserve"> </w:t>
      </w:r>
      <w:r>
        <w:t>определила</w:t>
      </w:r>
      <w:r w:rsidR="00083E65">
        <w:t xml:space="preserve"> </w:t>
      </w:r>
      <w:r>
        <w:t>следующие</w:t>
      </w:r>
      <w:r w:rsidR="00083E65">
        <w:t xml:space="preserve"> </w:t>
      </w:r>
      <w:r>
        <w:t>задачи:</w:t>
      </w:r>
    </w:p>
    <w:p w14:paraId="176AF08A" w14:textId="77777777" w:rsidR="00A9385D" w:rsidRDefault="00A9385D" w:rsidP="00A9385D">
      <w:pPr>
        <w:widowControl w:val="0"/>
      </w:pPr>
      <w:r>
        <w:t xml:space="preserve">– </w:t>
      </w:r>
      <w:r w:rsidR="00DB64A8">
        <w:t>раскрыть</w:t>
      </w:r>
      <w:r w:rsidR="00083E65">
        <w:t xml:space="preserve"> </w:t>
      </w:r>
      <w:r w:rsidR="00DB64A8">
        <w:t>теоретические</w:t>
      </w:r>
      <w:r w:rsidR="00083E65">
        <w:t xml:space="preserve"> </w:t>
      </w:r>
      <w:r w:rsidR="00DB64A8">
        <w:t>основы</w:t>
      </w:r>
      <w:r w:rsidR="00083E65">
        <w:t xml:space="preserve"> </w:t>
      </w:r>
      <w:r w:rsidR="00DB64A8">
        <w:t>эффективности</w:t>
      </w:r>
      <w:r w:rsidR="00083E65">
        <w:t xml:space="preserve"> </w:t>
      </w:r>
      <w:r w:rsidR="00DB64A8">
        <w:t>деятельности</w:t>
      </w:r>
      <w:r w:rsidR="00083E65">
        <w:t xml:space="preserve"> </w:t>
      </w:r>
      <w:r w:rsidR="00DB64A8">
        <w:t>предприятий;</w:t>
      </w:r>
    </w:p>
    <w:p w14:paraId="7C9AA1A4" w14:textId="77777777" w:rsidR="00DB64A8" w:rsidRDefault="00A9385D" w:rsidP="00A9385D">
      <w:pPr>
        <w:widowControl w:val="0"/>
      </w:pPr>
      <w:r w:rsidRPr="00A9385D">
        <w:t>–</w:t>
      </w:r>
      <w:r>
        <w:t xml:space="preserve"> </w:t>
      </w:r>
      <w:r w:rsidR="00DB64A8">
        <w:t>провести</w:t>
      </w:r>
      <w:r w:rsidR="00083E65">
        <w:t xml:space="preserve"> </w:t>
      </w:r>
      <w:r w:rsidR="00DB64A8">
        <w:t>анализ</w:t>
      </w:r>
      <w:r w:rsidR="00083E65">
        <w:t xml:space="preserve"> </w:t>
      </w:r>
      <w:r w:rsidR="00940964" w:rsidRPr="00940964">
        <w:t>на</w:t>
      </w:r>
      <w:r w:rsidR="00083E65">
        <w:t xml:space="preserve"> </w:t>
      </w:r>
      <w:r w:rsidR="00940964" w:rsidRPr="00940964">
        <w:t>уровне</w:t>
      </w:r>
      <w:r w:rsidR="00083E65">
        <w:t xml:space="preserve"> </w:t>
      </w:r>
      <w:r w:rsidR="00940964" w:rsidRPr="00940964">
        <w:t>объекта</w:t>
      </w:r>
      <w:r w:rsidR="00083E65">
        <w:t xml:space="preserve"> </w:t>
      </w:r>
      <w:r w:rsidR="00940964" w:rsidRPr="00940964">
        <w:t>исследования</w:t>
      </w:r>
      <w:r w:rsidR="00940964">
        <w:t>;</w:t>
      </w:r>
    </w:p>
    <w:p w14:paraId="533803AB" w14:textId="77777777" w:rsidR="00DB64A8" w:rsidRDefault="00A9385D" w:rsidP="00061C86">
      <w:pPr>
        <w:widowControl w:val="0"/>
      </w:pPr>
      <w:r w:rsidRPr="00A9385D">
        <w:t>–</w:t>
      </w:r>
      <w:r>
        <w:t xml:space="preserve"> </w:t>
      </w:r>
      <w:r w:rsidR="00DB64A8">
        <w:t>предложить</w:t>
      </w:r>
      <w:r w:rsidR="00083E65">
        <w:t xml:space="preserve"> </w:t>
      </w:r>
      <w:r w:rsidR="00DB64A8">
        <w:t>мероприятия</w:t>
      </w:r>
      <w:r w:rsidR="00083E65">
        <w:t xml:space="preserve"> </w:t>
      </w:r>
      <w:r w:rsidR="00DB64A8">
        <w:t>по</w:t>
      </w:r>
      <w:r w:rsidR="00083E65">
        <w:t xml:space="preserve"> </w:t>
      </w:r>
      <w:r w:rsidR="000D378E">
        <w:t>оптимизации</w:t>
      </w:r>
      <w:r w:rsidR="00083E65">
        <w:t xml:space="preserve"> </w:t>
      </w:r>
      <w:r w:rsidR="00DB64A8">
        <w:t>деятельности</w:t>
      </w:r>
      <w:r w:rsidR="00083E65">
        <w:t xml:space="preserve"> </w:t>
      </w:r>
      <w:r w:rsidR="00520991">
        <w:t>ООО</w:t>
      </w:r>
      <w:r w:rsidR="00083E65">
        <w:t xml:space="preserve"> </w:t>
      </w:r>
      <w:r>
        <w:t>«СТМ-Лидер</w:t>
      </w:r>
      <w:r w:rsidR="00520991">
        <w:t>»</w:t>
      </w:r>
      <w:r w:rsidR="00DB64A8">
        <w:t>.</w:t>
      </w:r>
    </w:p>
    <w:sectPr w:rsidR="00DB64A8" w:rsidSect="00061C86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53BBA" w14:textId="77777777" w:rsidR="0091761A" w:rsidRDefault="0091761A" w:rsidP="00E3760D">
      <w:r>
        <w:separator/>
      </w:r>
    </w:p>
  </w:endnote>
  <w:endnote w:type="continuationSeparator" w:id="0">
    <w:p w14:paraId="3CBB002A" w14:textId="77777777" w:rsidR="0091761A" w:rsidRDefault="0091761A" w:rsidP="00E3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5188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B3B4707" w14:textId="77777777" w:rsidR="00EF2075" w:rsidRPr="00CD31A8" w:rsidRDefault="00EF2075" w:rsidP="00C47350">
        <w:pPr>
          <w:pStyle w:val="ac"/>
          <w:ind w:firstLine="0"/>
          <w:jc w:val="center"/>
          <w:rPr>
            <w:sz w:val="24"/>
            <w:szCs w:val="24"/>
          </w:rPr>
        </w:pPr>
        <w:r w:rsidRPr="00CD31A8">
          <w:rPr>
            <w:sz w:val="24"/>
            <w:szCs w:val="24"/>
          </w:rPr>
          <w:fldChar w:fldCharType="begin"/>
        </w:r>
        <w:r w:rsidRPr="00CD31A8">
          <w:rPr>
            <w:sz w:val="24"/>
            <w:szCs w:val="24"/>
          </w:rPr>
          <w:instrText>PAGE   \* MERGEFORMAT</w:instrText>
        </w:r>
        <w:r w:rsidRPr="00CD31A8">
          <w:rPr>
            <w:sz w:val="24"/>
            <w:szCs w:val="24"/>
          </w:rPr>
          <w:fldChar w:fldCharType="separate"/>
        </w:r>
        <w:r w:rsidR="0087490C">
          <w:rPr>
            <w:noProof/>
            <w:sz w:val="24"/>
            <w:szCs w:val="24"/>
          </w:rPr>
          <w:t>6</w:t>
        </w:r>
        <w:r w:rsidRPr="00CD31A8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5B81" w14:textId="77777777" w:rsidR="0091761A" w:rsidRDefault="0091761A" w:rsidP="00E3760D">
      <w:r>
        <w:separator/>
      </w:r>
    </w:p>
  </w:footnote>
  <w:footnote w:type="continuationSeparator" w:id="0">
    <w:p w14:paraId="66FBFE4B" w14:textId="77777777" w:rsidR="0091761A" w:rsidRDefault="0091761A" w:rsidP="00E37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EE88" w14:textId="77777777" w:rsidR="00EF2075" w:rsidRPr="004A033B" w:rsidRDefault="00EF2075" w:rsidP="007F152F">
    <w:pPr>
      <w:pStyle w:val="aa"/>
      <w:tabs>
        <w:tab w:val="left" w:pos="960"/>
      </w:tabs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3E21"/>
    <w:multiLevelType w:val="hybridMultilevel"/>
    <w:tmpl w:val="86F842D4"/>
    <w:lvl w:ilvl="0" w:tplc="A1AA8A9C">
      <w:start w:val="1"/>
      <w:numFmt w:val="bullet"/>
      <w:lvlRestart w:val="0"/>
      <w:lvlText w:val="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C57799"/>
    <w:multiLevelType w:val="hybridMultilevel"/>
    <w:tmpl w:val="F704D55A"/>
    <w:lvl w:ilvl="0" w:tplc="2DA809CA">
      <w:start w:val="1"/>
      <w:numFmt w:val="bullet"/>
      <w:lvlRestart w:val="0"/>
      <w:lvlText w:val="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227CB4"/>
    <w:multiLevelType w:val="hybridMultilevel"/>
    <w:tmpl w:val="A866CE56"/>
    <w:lvl w:ilvl="0" w:tplc="77C2C66E">
      <w:start w:val="1"/>
      <w:numFmt w:val="bullet"/>
      <w:lvlRestart w:val="0"/>
      <w:lvlText w:val="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F7308"/>
    <w:multiLevelType w:val="multilevel"/>
    <w:tmpl w:val="837A3E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8F5436"/>
    <w:multiLevelType w:val="hybridMultilevel"/>
    <w:tmpl w:val="B40CA1A6"/>
    <w:lvl w:ilvl="0" w:tplc="C066AFAE">
      <w:start w:val="1"/>
      <w:numFmt w:val="bullet"/>
      <w:lvlRestart w:val="0"/>
      <w:lvlText w:val="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9E6A4A"/>
    <w:multiLevelType w:val="multilevel"/>
    <w:tmpl w:val="539C0860"/>
    <w:styleLink w:val="1"/>
    <w:lvl w:ilvl="0">
      <w:start w:val="1"/>
      <w:numFmt w:val="decimal"/>
      <w:pStyle w:val="2"/>
      <w:suff w:val="space"/>
      <w:lvlText w:val="%1)"/>
      <w:lvlJc w:val="left"/>
      <w:pPr>
        <w:ind w:left="0" w:firstLine="567"/>
      </w:pPr>
      <w:rPr>
        <w:rFonts w:cs="Times New Roman"/>
        <w:spacing w:val="-1"/>
        <w:sz w:val="22"/>
        <w:szCs w:val="22"/>
      </w:rPr>
    </w:lvl>
    <w:lvl w:ilvl="1">
      <w:start w:val="1"/>
      <w:numFmt w:val="decimal"/>
      <w:suff w:val="space"/>
      <w:lvlText w:val="%2)"/>
      <w:lvlJc w:val="left"/>
      <w:pPr>
        <w:ind w:left="0" w:firstLine="567"/>
      </w:pPr>
      <w:rPr>
        <w:rFonts w:cs="Times New Roman"/>
        <w:sz w:val="22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C540A80"/>
    <w:multiLevelType w:val="hybridMultilevel"/>
    <w:tmpl w:val="140A45E6"/>
    <w:lvl w:ilvl="0" w:tplc="C2C0D0AE">
      <w:start w:val="1"/>
      <w:numFmt w:val="bullet"/>
      <w:lvlRestart w:val="0"/>
      <w:lvlText w:val="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CB4B42"/>
    <w:multiLevelType w:val="hybridMultilevel"/>
    <w:tmpl w:val="B1C08042"/>
    <w:lvl w:ilvl="0" w:tplc="2DFC79B2">
      <w:start w:val="1"/>
      <w:numFmt w:val="bullet"/>
      <w:lvlRestart w:val="0"/>
      <w:lvlText w:val="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B57FC0"/>
    <w:multiLevelType w:val="hybridMultilevel"/>
    <w:tmpl w:val="9AE00F84"/>
    <w:lvl w:ilvl="0" w:tplc="33BC182A">
      <w:start w:val="1"/>
      <w:numFmt w:val="bullet"/>
      <w:lvlRestart w:val="0"/>
      <w:lvlText w:val="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4962E1"/>
    <w:multiLevelType w:val="hybridMultilevel"/>
    <w:tmpl w:val="C764DB52"/>
    <w:lvl w:ilvl="0" w:tplc="0419000F">
      <w:start w:val="1"/>
      <w:numFmt w:val="decimal"/>
      <w:lvlText w:val="%1."/>
      <w:lvlJc w:val="left"/>
      <w:pPr>
        <w:ind w:left="1429" w:hanging="36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7A4B78"/>
    <w:multiLevelType w:val="hybridMultilevel"/>
    <w:tmpl w:val="F5240384"/>
    <w:lvl w:ilvl="0" w:tplc="6B52A60A">
      <w:start w:val="1"/>
      <w:numFmt w:val="bullet"/>
      <w:lvlRestart w:val="0"/>
      <w:lvlText w:val="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120728"/>
    <w:multiLevelType w:val="hybridMultilevel"/>
    <w:tmpl w:val="33742EDC"/>
    <w:lvl w:ilvl="0" w:tplc="243EB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C6CB1"/>
    <w:multiLevelType w:val="hybridMultilevel"/>
    <w:tmpl w:val="06EE1ABC"/>
    <w:lvl w:ilvl="0" w:tplc="3A1464B2">
      <w:start w:val="1"/>
      <w:numFmt w:val="bullet"/>
      <w:lvlRestart w:val="0"/>
      <w:lvlText w:val="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D0EAC"/>
    <w:multiLevelType w:val="hybridMultilevel"/>
    <w:tmpl w:val="3A88F7EA"/>
    <w:lvl w:ilvl="0" w:tplc="3CA0151E">
      <w:start w:val="1"/>
      <w:numFmt w:val="bullet"/>
      <w:lvlRestart w:val="0"/>
      <w:lvlText w:val="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3B7D10"/>
    <w:multiLevelType w:val="hybridMultilevel"/>
    <w:tmpl w:val="44340EFC"/>
    <w:lvl w:ilvl="0" w:tplc="E5A6C0E4">
      <w:start w:val="1"/>
      <w:numFmt w:val="bullet"/>
      <w:lvlRestart w:val="0"/>
      <w:lvlText w:val="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910168"/>
    <w:multiLevelType w:val="hybridMultilevel"/>
    <w:tmpl w:val="54CC74D6"/>
    <w:lvl w:ilvl="0" w:tplc="B53A0B6C">
      <w:start w:val="1"/>
      <w:numFmt w:val="bullet"/>
      <w:lvlRestart w:val="0"/>
      <w:lvlText w:val="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DD4A2F"/>
    <w:multiLevelType w:val="hybridMultilevel"/>
    <w:tmpl w:val="66DA4010"/>
    <w:lvl w:ilvl="0" w:tplc="729C3CE6">
      <w:start w:val="1"/>
      <w:numFmt w:val="bullet"/>
      <w:lvlRestart w:val="0"/>
      <w:lvlText w:val="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F9018B"/>
    <w:multiLevelType w:val="hybridMultilevel"/>
    <w:tmpl w:val="CD7C8FCA"/>
    <w:lvl w:ilvl="0" w:tplc="AD0C5A7C">
      <w:start w:val="1"/>
      <w:numFmt w:val="bullet"/>
      <w:lvlRestart w:val="0"/>
      <w:lvlText w:val="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2915735"/>
    <w:multiLevelType w:val="hybridMultilevel"/>
    <w:tmpl w:val="92DEE5DA"/>
    <w:lvl w:ilvl="0" w:tplc="05EA668C">
      <w:start w:val="1"/>
      <w:numFmt w:val="bullet"/>
      <w:lvlRestart w:val="0"/>
      <w:lvlText w:val="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C189A"/>
    <w:multiLevelType w:val="hybridMultilevel"/>
    <w:tmpl w:val="1556049C"/>
    <w:lvl w:ilvl="0" w:tplc="24BE07C6">
      <w:start w:val="1"/>
      <w:numFmt w:val="bullet"/>
      <w:lvlRestart w:val="0"/>
      <w:lvlText w:val="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4DA6CFA"/>
    <w:multiLevelType w:val="hybridMultilevel"/>
    <w:tmpl w:val="F59AC902"/>
    <w:lvl w:ilvl="0" w:tplc="24ECCA76">
      <w:start w:val="1"/>
      <w:numFmt w:val="bullet"/>
      <w:lvlRestart w:val="0"/>
      <w:lvlText w:val="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EB1A8E"/>
    <w:multiLevelType w:val="hybridMultilevel"/>
    <w:tmpl w:val="BB20388E"/>
    <w:lvl w:ilvl="0" w:tplc="8C62179A">
      <w:start w:val="1"/>
      <w:numFmt w:val="bullet"/>
      <w:lvlRestart w:val="0"/>
      <w:lvlText w:val="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AB0D7F"/>
    <w:multiLevelType w:val="multilevel"/>
    <w:tmpl w:val="C2220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AC024B"/>
    <w:multiLevelType w:val="hybridMultilevel"/>
    <w:tmpl w:val="706E8700"/>
    <w:lvl w:ilvl="0" w:tplc="E9EA4A52">
      <w:start w:val="1"/>
      <w:numFmt w:val="bullet"/>
      <w:lvlRestart w:val="0"/>
      <w:lvlText w:val="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18878C6"/>
    <w:multiLevelType w:val="multilevel"/>
    <w:tmpl w:val="093A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3E6C6A"/>
    <w:multiLevelType w:val="hybridMultilevel"/>
    <w:tmpl w:val="FD822DAA"/>
    <w:lvl w:ilvl="0" w:tplc="22C8D062">
      <w:start w:val="1"/>
      <w:numFmt w:val="bullet"/>
      <w:lvlRestart w:val="0"/>
      <w:lvlText w:val="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2CF4816"/>
    <w:multiLevelType w:val="multilevel"/>
    <w:tmpl w:val="728CBE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55028E"/>
    <w:multiLevelType w:val="multilevel"/>
    <w:tmpl w:val="4F14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EA2DBF"/>
    <w:multiLevelType w:val="hybridMultilevel"/>
    <w:tmpl w:val="5A68AEA0"/>
    <w:lvl w:ilvl="0" w:tplc="28B87056">
      <w:start w:val="1"/>
      <w:numFmt w:val="bullet"/>
      <w:lvlRestart w:val="0"/>
      <w:lvlText w:val="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785797B"/>
    <w:multiLevelType w:val="hybridMultilevel"/>
    <w:tmpl w:val="585C545C"/>
    <w:lvl w:ilvl="0" w:tplc="ACCEEA6C">
      <w:start w:val="1"/>
      <w:numFmt w:val="bullet"/>
      <w:lvlRestart w:val="0"/>
      <w:lvlText w:val="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41605"/>
    <w:multiLevelType w:val="hybridMultilevel"/>
    <w:tmpl w:val="81F88FE6"/>
    <w:lvl w:ilvl="0" w:tplc="243EB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B0B86"/>
    <w:multiLevelType w:val="hybridMultilevel"/>
    <w:tmpl w:val="83282B6E"/>
    <w:lvl w:ilvl="0" w:tplc="1C4601DE">
      <w:start w:val="1"/>
      <w:numFmt w:val="bullet"/>
      <w:lvlRestart w:val="0"/>
      <w:lvlText w:val="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A1D0839"/>
    <w:multiLevelType w:val="hybridMultilevel"/>
    <w:tmpl w:val="2B549BD6"/>
    <w:lvl w:ilvl="0" w:tplc="BC524ADA">
      <w:start w:val="1"/>
      <w:numFmt w:val="bullet"/>
      <w:lvlRestart w:val="0"/>
      <w:lvlText w:val="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DBA1CA0"/>
    <w:multiLevelType w:val="hybridMultilevel"/>
    <w:tmpl w:val="AC60859A"/>
    <w:lvl w:ilvl="0" w:tplc="F7AAD7F2">
      <w:start w:val="1"/>
      <w:numFmt w:val="bullet"/>
      <w:lvlRestart w:val="0"/>
      <w:lvlText w:val="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E276E3C"/>
    <w:multiLevelType w:val="hybridMultilevel"/>
    <w:tmpl w:val="6D2246CE"/>
    <w:lvl w:ilvl="0" w:tplc="D6287E34">
      <w:start w:val="1"/>
      <w:numFmt w:val="bullet"/>
      <w:lvlRestart w:val="0"/>
      <w:lvlText w:val=""/>
      <w:lvlJc w:val="left"/>
      <w:pPr>
        <w:ind w:left="1429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28"/>
  </w:num>
  <w:num w:numId="5">
    <w:abstractNumId w:val="4"/>
  </w:num>
  <w:num w:numId="6">
    <w:abstractNumId w:val="1"/>
  </w:num>
  <w:num w:numId="7">
    <w:abstractNumId w:val="16"/>
  </w:num>
  <w:num w:numId="8">
    <w:abstractNumId w:val="14"/>
  </w:num>
  <w:num w:numId="9">
    <w:abstractNumId w:val="8"/>
  </w:num>
  <w:num w:numId="10">
    <w:abstractNumId w:val="0"/>
  </w:num>
  <w:num w:numId="11">
    <w:abstractNumId w:val="34"/>
  </w:num>
  <w:num w:numId="12">
    <w:abstractNumId w:val="15"/>
  </w:num>
  <w:num w:numId="13">
    <w:abstractNumId w:val="20"/>
  </w:num>
  <w:num w:numId="14">
    <w:abstractNumId w:val="7"/>
  </w:num>
  <w:num w:numId="15">
    <w:abstractNumId w:val="25"/>
  </w:num>
  <w:num w:numId="16">
    <w:abstractNumId w:val="26"/>
  </w:num>
  <w:num w:numId="17">
    <w:abstractNumId w:val="12"/>
  </w:num>
  <w:num w:numId="18">
    <w:abstractNumId w:val="3"/>
  </w:num>
  <w:num w:numId="19">
    <w:abstractNumId w:val="29"/>
  </w:num>
  <w:num w:numId="20">
    <w:abstractNumId w:val="18"/>
  </w:num>
  <w:num w:numId="21">
    <w:abstractNumId w:val="6"/>
  </w:num>
  <w:num w:numId="22">
    <w:abstractNumId w:val="21"/>
  </w:num>
  <w:num w:numId="23">
    <w:abstractNumId w:val="2"/>
  </w:num>
  <w:num w:numId="24">
    <w:abstractNumId w:val="31"/>
  </w:num>
  <w:num w:numId="25">
    <w:abstractNumId w:val="10"/>
  </w:num>
  <w:num w:numId="26">
    <w:abstractNumId w:val="19"/>
  </w:num>
  <w:num w:numId="27">
    <w:abstractNumId w:val="23"/>
  </w:num>
  <w:num w:numId="28">
    <w:abstractNumId w:val="33"/>
  </w:num>
  <w:num w:numId="29">
    <w:abstractNumId w:val="22"/>
  </w:num>
  <w:num w:numId="30">
    <w:abstractNumId w:val="24"/>
  </w:num>
  <w:num w:numId="31">
    <w:abstractNumId w:val="27"/>
  </w:num>
  <w:num w:numId="32">
    <w:abstractNumId w:val="17"/>
  </w:num>
  <w:num w:numId="33">
    <w:abstractNumId w:val="32"/>
  </w:num>
  <w:num w:numId="34">
    <w:abstractNumId w:val="30"/>
  </w:num>
  <w:num w:numId="35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787"/>
    <w:rsid w:val="000024AE"/>
    <w:rsid w:val="00002F99"/>
    <w:rsid w:val="0000382F"/>
    <w:rsid w:val="0000672F"/>
    <w:rsid w:val="00014059"/>
    <w:rsid w:val="00015B4E"/>
    <w:rsid w:val="00017950"/>
    <w:rsid w:val="00017B87"/>
    <w:rsid w:val="00022C88"/>
    <w:rsid w:val="0003312F"/>
    <w:rsid w:val="00035C4D"/>
    <w:rsid w:val="0005387E"/>
    <w:rsid w:val="00061C86"/>
    <w:rsid w:val="0006316D"/>
    <w:rsid w:val="0006445E"/>
    <w:rsid w:val="00064DDA"/>
    <w:rsid w:val="00067EF7"/>
    <w:rsid w:val="0007014E"/>
    <w:rsid w:val="00070AAA"/>
    <w:rsid w:val="00071394"/>
    <w:rsid w:val="00071B6D"/>
    <w:rsid w:val="00073746"/>
    <w:rsid w:val="00073AFC"/>
    <w:rsid w:val="00074CD3"/>
    <w:rsid w:val="00075970"/>
    <w:rsid w:val="0007666A"/>
    <w:rsid w:val="000777BA"/>
    <w:rsid w:val="00083984"/>
    <w:rsid w:val="00083E65"/>
    <w:rsid w:val="000859C7"/>
    <w:rsid w:val="00085A46"/>
    <w:rsid w:val="00091926"/>
    <w:rsid w:val="00094436"/>
    <w:rsid w:val="000A10B3"/>
    <w:rsid w:val="000B2847"/>
    <w:rsid w:val="000B5DAE"/>
    <w:rsid w:val="000B7A47"/>
    <w:rsid w:val="000C0265"/>
    <w:rsid w:val="000C23A8"/>
    <w:rsid w:val="000C2C10"/>
    <w:rsid w:val="000C4618"/>
    <w:rsid w:val="000C668B"/>
    <w:rsid w:val="000C6A15"/>
    <w:rsid w:val="000D378E"/>
    <w:rsid w:val="000D446B"/>
    <w:rsid w:val="000D46E8"/>
    <w:rsid w:val="000D5D51"/>
    <w:rsid w:val="000E3778"/>
    <w:rsid w:val="000F513D"/>
    <w:rsid w:val="000F7DE5"/>
    <w:rsid w:val="00102B2F"/>
    <w:rsid w:val="001042F6"/>
    <w:rsid w:val="001049DD"/>
    <w:rsid w:val="00110F93"/>
    <w:rsid w:val="00114A9A"/>
    <w:rsid w:val="00117FEE"/>
    <w:rsid w:val="00121E67"/>
    <w:rsid w:val="00122DDE"/>
    <w:rsid w:val="00125FCA"/>
    <w:rsid w:val="00132FB3"/>
    <w:rsid w:val="00135FAD"/>
    <w:rsid w:val="00140502"/>
    <w:rsid w:val="00142EB5"/>
    <w:rsid w:val="001478DA"/>
    <w:rsid w:val="0016214B"/>
    <w:rsid w:val="00163A47"/>
    <w:rsid w:val="00163FC7"/>
    <w:rsid w:val="00164091"/>
    <w:rsid w:val="00164570"/>
    <w:rsid w:val="001708D7"/>
    <w:rsid w:val="00171098"/>
    <w:rsid w:val="00175E35"/>
    <w:rsid w:val="001872CF"/>
    <w:rsid w:val="00187B7F"/>
    <w:rsid w:val="00190412"/>
    <w:rsid w:val="00192F91"/>
    <w:rsid w:val="001A0B78"/>
    <w:rsid w:val="001A529E"/>
    <w:rsid w:val="001A7CB9"/>
    <w:rsid w:val="001B3679"/>
    <w:rsid w:val="001B3DFD"/>
    <w:rsid w:val="001B40C6"/>
    <w:rsid w:val="001B544F"/>
    <w:rsid w:val="001C0807"/>
    <w:rsid w:val="001C7FEC"/>
    <w:rsid w:val="001D18FE"/>
    <w:rsid w:val="001D6AA4"/>
    <w:rsid w:val="001D7F4B"/>
    <w:rsid w:val="001E034C"/>
    <w:rsid w:val="001E2610"/>
    <w:rsid w:val="001F3A27"/>
    <w:rsid w:val="001F7522"/>
    <w:rsid w:val="00211DB3"/>
    <w:rsid w:val="00211DD7"/>
    <w:rsid w:val="00213243"/>
    <w:rsid w:val="00215854"/>
    <w:rsid w:val="00221D42"/>
    <w:rsid w:val="00237693"/>
    <w:rsid w:val="002552C2"/>
    <w:rsid w:val="00256189"/>
    <w:rsid w:val="002578F5"/>
    <w:rsid w:val="00260536"/>
    <w:rsid w:val="00265E29"/>
    <w:rsid w:val="002743AB"/>
    <w:rsid w:val="00274AC2"/>
    <w:rsid w:val="00274DCF"/>
    <w:rsid w:val="00276367"/>
    <w:rsid w:val="0028005A"/>
    <w:rsid w:val="002817BC"/>
    <w:rsid w:val="002817CC"/>
    <w:rsid w:val="00295C50"/>
    <w:rsid w:val="00297787"/>
    <w:rsid w:val="0029785B"/>
    <w:rsid w:val="002A04F0"/>
    <w:rsid w:val="002A2D82"/>
    <w:rsid w:val="002A37A4"/>
    <w:rsid w:val="002A6FB6"/>
    <w:rsid w:val="002B5AB5"/>
    <w:rsid w:val="002C0089"/>
    <w:rsid w:val="002C435D"/>
    <w:rsid w:val="002C4F67"/>
    <w:rsid w:val="002C56D5"/>
    <w:rsid w:val="002C7C99"/>
    <w:rsid w:val="002D32B4"/>
    <w:rsid w:val="002D7C49"/>
    <w:rsid w:val="002E3FAF"/>
    <w:rsid w:val="002F29E8"/>
    <w:rsid w:val="002F2C20"/>
    <w:rsid w:val="002F4230"/>
    <w:rsid w:val="002F4296"/>
    <w:rsid w:val="00302BC5"/>
    <w:rsid w:val="00305988"/>
    <w:rsid w:val="00305BC5"/>
    <w:rsid w:val="00310F41"/>
    <w:rsid w:val="00317074"/>
    <w:rsid w:val="00317EF3"/>
    <w:rsid w:val="003206F3"/>
    <w:rsid w:val="00321974"/>
    <w:rsid w:val="0032320B"/>
    <w:rsid w:val="00323BA1"/>
    <w:rsid w:val="00330BE4"/>
    <w:rsid w:val="00332961"/>
    <w:rsid w:val="003329F7"/>
    <w:rsid w:val="003377A3"/>
    <w:rsid w:val="003439D0"/>
    <w:rsid w:val="003513C1"/>
    <w:rsid w:val="0035239A"/>
    <w:rsid w:val="00354077"/>
    <w:rsid w:val="003604C6"/>
    <w:rsid w:val="0036091D"/>
    <w:rsid w:val="00361075"/>
    <w:rsid w:val="00361E16"/>
    <w:rsid w:val="00362579"/>
    <w:rsid w:val="003722C6"/>
    <w:rsid w:val="00372478"/>
    <w:rsid w:val="00374CB7"/>
    <w:rsid w:val="00376C93"/>
    <w:rsid w:val="0038101B"/>
    <w:rsid w:val="0038549E"/>
    <w:rsid w:val="003937CF"/>
    <w:rsid w:val="00397327"/>
    <w:rsid w:val="003A08B5"/>
    <w:rsid w:val="003B6E5E"/>
    <w:rsid w:val="003B73ED"/>
    <w:rsid w:val="003C13C9"/>
    <w:rsid w:val="003C43A1"/>
    <w:rsid w:val="003C56FF"/>
    <w:rsid w:val="003D0176"/>
    <w:rsid w:val="003D0EE8"/>
    <w:rsid w:val="003D2753"/>
    <w:rsid w:val="003E15F0"/>
    <w:rsid w:val="003F08EB"/>
    <w:rsid w:val="003F2911"/>
    <w:rsid w:val="003F2DF5"/>
    <w:rsid w:val="003F3DC2"/>
    <w:rsid w:val="00400DD2"/>
    <w:rsid w:val="00404F66"/>
    <w:rsid w:val="004131E4"/>
    <w:rsid w:val="004133EF"/>
    <w:rsid w:val="0041373A"/>
    <w:rsid w:val="00416408"/>
    <w:rsid w:val="004234DF"/>
    <w:rsid w:val="004254A7"/>
    <w:rsid w:val="0043118F"/>
    <w:rsid w:val="0043261E"/>
    <w:rsid w:val="00433E97"/>
    <w:rsid w:val="00434FF4"/>
    <w:rsid w:val="004476B2"/>
    <w:rsid w:val="00450BC4"/>
    <w:rsid w:val="0045246E"/>
    <w:rsid w:val="00454023"/>
    <w:rsid w:val="00457468"/>
    <w:rsid w:val="00457732"/>
    <w:rsid w:val="004625FF"/>
    <w:rsid w:val="0047501A"/>
    <w:rsid w:val="00483C3E"/>
    <w:rsid w:val="0048651A"/>
    <w:rsid w:val="00486E20"/>
    <w:rsid w:val="004875B1"/>
    <w:rsid w:val="00495976"/>
    <w:rsid w:val="004A033B"/>
    <w:rsid w:val="004A3993"/>
    <w:rsid w:val="004B38E7"/>
    <w:rsid w:val="004C41E3"/>
    <w:rsid w:val="004D12D2"/>
    <w:rsid w:val="004D25D3"/>
    <w:rsid w:val="004D2911"/>
    <w:rsid w:val="004D4DDA"/>
    <w:rsid w:val="004E0249"/>
    <w:rsid w:val="004E3353"/>
    <w:rsid w:val="004E6A49"/>
    <w:rsid w:val="004E7839"/>
    <w:rsid w:val="004E79D8"/>
    <w:rsid w:val="004F57D0"/>
    <w:rsid w:val="004F64FA"/>
    <w:rsid w:val="004F7245"/>
    <w:rsid w:val="004F7862"/>
    <w:rsid w:val="005069A9"/>
    <w:rsid w:val="0050729B"/>
    <w:rsid w:val="00507B52"/>
    <w:rsid w:val="005136C0"/>
    <w:rsid w:val="00515322"/>
    <w:rsid w:val="00516F87"/>
    <w:rsid w:val="00520991"/>
    <w:rsid w:val="005213E4"/>
    <w:rsid w:val="005252D0"/>
    <w:rsid w:val="005305E2"/>
    <w:rsid w:val="00530652"/>
    <w:rsid w:val="00533C69"/>
    <w:rsid w:val="005366A0"/>
    <w:rsid w:val="00541317"/>
    <w:rsid w:val="00544573"/>
    <w:rsid w:val="00545FE1"/>
    <w:rsid w:val="00550D8F"/>
    <w:rsid w:val="005534C0"/>
    <w:rsid w:val="00567943"/>
    <w:rsid w:val="00570E41"/>
    <w:rsid w:val="00573634"/>
    <w:rsid w:val="0057421F"/>
    <w:rsid w:val="0058700F"/>
    <w:rsid w:val="00587BBA"/>
    <w:rsid w:val="00593225"/>
    <w:rsid w:val="0059441C"/>
    <w:rsid w:val="00594832"/>
    <w:rsid w:val="005A0267"/>
    <w:rsid w:val="005A1AF4"/>
    <w:rsid w:val="005A1E82"/>
    <w:rsid w:val="005B00B6"/>
    <w:rsid w:val="005B55A1"/>
    <w:rsid w:val="005C18BA"/>
    <w:rsid w:val="005D215C"/>
    <w:rsid w:val="005D29D4"/>
    <w:rsid w:val="005D2D1A"/>
    <w:rsid w:val="005D2F63"/>
    <w:rsid w:val="005D39BF"/>
    <w:rsid w:val="005E11FB"/>
    <w:rsid w:val="005E192B"/>
    <w:rsid w:val="005E6A37"/>
    <w:rsid w:val="005E79E7"/>
    <w:rsid w:val="005F10F4"/>
    <w:rsid w:val="005F1361"/>
    <w:rsid w:val="005F393B"/>
    <w:rsid w:val="005F4F02"/>
    <w:rsid w:val="0060100C"/>
    <w:rsid w:val="00604A2F"/>
    <w:rsid w:val="00604F9C"/>
    <w:rsid w:val="00605313"/>
    <w:rsid w:val="00610A0C"/>
    <w:rsid w:val="0061264B"/>
    <w:rsid w:val="00625388"/>
    <w:rsid w:val="00627469"/>
    <w:rsid w:val="006313CA"/>
    <w:rsid w:val="00636D1F"/>
    <w:rsid w:val="006435A8"/>
    <w:rsid w:val="00646820"/>
    <w:rsid w:val="00652816"/>
    <w:rsid w:val="00655336"/>
    <w:rsid w:val="006619BE"/>
    <w:rsid w:val="006666D5"/>
    <w:rsid w:val="00666744"/>
    <w:rsid w:val="00677927"/>
    <w:rsid w:val="00680F60"/>
    <w:rsid w:val="00681E62"/>
    <w:rsid w:val="006829D2"/>
    <w:rsid w:val="00690E14"/>
    <w:rsid w:val="00693BF9"/>
    <w:rsid w:val="0069655B"/>
    <w:rsid w:val="006A64C4"/>
    <w:rsid w:val="006A6AFA"/>
    <w:rsid w:val="006B05DC"/>
    <w:rsid w:val="006B294F"/>
    <w:rsid w:val="006B5357"/>
    <w:rsid w:val="006C2974"/>
    <w:rsid w:val="006C2D0F"/>
    <w:rsid w:val="006C33AB"/>
    <w:rsid w:val="006C4883"/>
    <w:rsid w:val="006C4A99"/>
    <w:rsid w:val="006C517E"/>
    <w:rsid w:val="006D79A7"/>
    <w:rsid w:val="006E36D9"/>
    <w:rsid w:val="006E53F9"/>
    <w:rsid w:val="006E765B"/>
    <w:rsid w:val="00702364"/>
    <w:rsid w:val="00703294"/>
    <w:rsid w:val="00711790"/>
    <w:rsid w:val="007140D3"/>
    <w:rsid w:val="00714877"/>
    <w:rsid w:val="0071550C"/>
    <w:rsid w:val="00716C53"/>
    <w:rsid w:val="00716DAC"/>
    <w:rsid w:val="00717791"/>
    <w:rsid w:val="00722E67"/>
    <w:rsid w:val="00727670"/>
    <w:rsid w:val="007332BA"/>
    <w:rsid w:val="0073490E"/>
    <w:rsid w:val="00747DC7"/>
    <w:rsid w:val="007501B2"/>
    <w:rsid w:val="007530F2"/>
    <w:rsid w:val="007535B5"/>
    <w:rsid w:val="00753717"/>
    <w:rsid w:val="00754529"/>
    <w:rsid w:val="00764F48"/>
    <w:rsid w:val="00773F4F"/>
    <w:rsid w:val="007808D0"/>
    <w:rsid w:val="007813B8"/>
    <w:rsid w:val="007819FD"/>
    <w:rsid w:val="00784E28"/>
    <w:rsid w:val="007854A0"/>
    <w:rsid w:val="00790056"/>
    <w:rsid w:val="0079427D"/>
    <w:rsid w:val="007946A8"/>
    <w:rsid w:val="007A2C78"/>
    <w:rsid w:val="007A3ED9"/>
    <w:rsid w:val="007A5CA2"/>
    <w:rsid w:val="007B23D3"/>
    <w:rsid w:val="007B317B"/>
    <w:rsid w:val="007B3DF6"/>
    <w:rsid w:val="007B4E67"/>
    <w:rsid w:val="007C02FA"/>
    <w:rsid w:val="007C63EE"/>
    <w:rsid w:val="007C7CDD"/>
    <w:rsid w:val="007D3A69"/>
    <w:rsid w:val="007F152F"/>
    <w:rsid w:val="007F3B50"/>
    <w:rsid w:val="007F6547"/>
    <w:rsid w:val="00806391"/>
    <w:rsid w:val="00814337"/>
    <w:rsid w:val="008151C9"/>
    <w:rsid w:val="00816294"/>
    <w:rsid w:val="00817C71"/>
    <w:rsid w:val="00827206"/>
    <w:rsid w:val="0082722E"/>
    <w:rsid w:val="008272BB"/>
    <w:rsid w:val="008311D9"/>
    <w:rsid w:val="008319B0"/>
    <w:rsid w:val="0083201E"/>
    <w:rsid w:val="00833B4B"/>
    <w:rsid w:val="0083730F"/>
    <w:rsid w:val="00841BFE"/>
    <w:rsid w:val="00844249"/>
    <w:rsid w:val="0085376B"/>
    <w:rsid w:val="00854367"/>
    <w:rsid w:val="00857083"/>
    <w:rsid w:val="008619B4"/>
    <w:rsid w:val="0086280D"/>
    <w:rsid w:val="00864E9F"/>
    <w:rsid w:val="0087490C"/>
    <w:rsid w:val="00880287"/>
    <w:rsid w:val="00880368"/>
    <w:rsid w:val="00885406"/>
    <w:rsid w:val="00892DBC"/>
    <w:rsid w:val="00896CD4"/>
    <w:rsid w:val="00896F63"/>
    <w:rsid w:val="00897D7C"/>
    <w:rsid w:val="008A565E"/>
    <w:rsid w:val="008A73C1"/>
    <w:rsid w:val="008B07DF"/>
    <w:rsid w:val="008B30CB"/>
    <w:rsid w:val="008C3194"/>
    <w:rsid w:val="008C7774"/>
    <w:rsid w:val="008D2F3D"/>
    <w:rsid w:val="008E5651"/>
    <w:rsid w:val="008F3794"/>
    <w:rsid w:val="008F4335"/>
    <w:rsid w:val="008F588D"/>
    <w:rsid w:val="008F6C3E"/>
    <w:rsid w:val="00900638"/>
    <w:rsid w:val="00904008"/>
    <w:rsid w:val="00906D30"/>
    <w:rsid w:val="009110D3"/>
    <w:rsid w:val="00914846"/>
    <w:rsid w:val="0091761A"/>
    <w:rsid w:val="009227CC"/>
    <w:rsid w:val="00922B79"/>
    <w:rsid w:val="00922FE5"/>
    <w:rsid w:val="009235CC"/>
    <w:rsid w:val="0092396B"/>
    <w:rsid w:val="00926621"/>
    <w:rsid w:val="0092675B"/>
    <w:rsid w:val="00927F4A"/>
    <w:rsid w:val="00932B0E"/>
    <w:rsid w:val="00940964"/>
    <w:rsid w:val="0094106E"/>
    <w:rsid w:val="00941FBE"/>
    <w:rsid w:val="0094334D"/>
    <w:rsid w:val="00944180"/>
    <w:rsid w:val="0094436D"/>
    <w:rsid w:val="00946FFE"/>
    <w:rsid w:val="00973218"/>
    <w:rsid w:val="009733AF"/>
    <w:rsid w:val="009778BF"/>
    <w:rsid w:val="009814BA"/>
    <w:rsid w:val="00982B11"/>
    <w:rsid w:val="009855CA"/>
    <w:rsid w:val="0099055A"/>
    <w:rsid w:val="009905A6"/>
    <w:rsid w:val="00991DA9"/>
    <w:rsid w:val="00995709"/>
    <w:rsid w:val="009A1EDA"/>
    <w:rsid w:val="009A4537"/>
    <w:rsid w:val="009A512B"/>
    <w:rsid w:val="009A7DEA"/>
    <w:rsid w:val="009B5995"/>
    <w:rsid w:val="009B6523"/>
    <w:rsid w:val="009B7950"/>
    <w:rsid w:val="009B7EE5"/>
    <w:rsid w:val="009D110F"/>
    <w:rsid w:val="009D45A4"/>
    <w:rsid w:val="009E0914"/>
    <w:rsid w:val="009E0A23"/>
    <w:rsid w:val="009E336F"/>
    <w:rsid w:val="009E4BEA"/>
    <w:rsid w:val="009E57D4"/>
    <w:rsid w:val="009E6912"/>
    <w:rsid w:val="009F08A3"/>
    <w:rsid w:val="009F2B7A"/>
    <w:rsid w:val="009F72D5"/>
    <w:rsid w:val="009F78FF"/>
    <w:rsid w:val="00A019DB"/>
    <w:rsid w:val="00A01C5E"/>
    <w:rsid w:val="00A05069"/>
    <w:rsid w:val="00A050DC"/>
    <w:rsid w:val="00A05772"/>
    <w:rsid w:val="00A07D0F"/>
    <w:rsid w:val="00A12D78"/>
    <w:rsid w:val="00A14C8E"/>
    <w:rsid w:val="00A165ED"/>
    <w:rsid w:val="00A2064B"/>
    <w:rsid w:val="00A21189"/>
    <w:rsid w:val="00A22DC2"/>
    <w:rsid w:val="00A2311B"/>
    <w:rsid w:val="00A334AC"/>
    <w:rsid w:val="00A417D5"/>
    <w:rsid w:val="00A44288"/>
    <w:rsid w:val="00A5001F"/>
    <w:rsid w:val="00A502E8"/>
    <w:rsid w:val="00A55B20"/>
    <w:rsid w:val="00A56275"/>
    <w:rsid w:val="00A672D7"/>
    <w:rsid w:val="00A82D85"/>
    <w:rsid w:val="00A8589F"/>
    <w:rsid w:val="00A9385D"/>
    <w:rsid w:val="00A9667A"/>
    <w:rsid w:val="00AA077D"/>
    <w:rsid w:val="00AA32DA"/>
    <w:rsid w:val="00AA49DA"/>
    <w:rsid w:val="00AA4D49"/>
    <w:rsid w:val="00AB2838"/>
    <w:rsid w:val="00AC12BA"/>
    <w:rsid w:val="00AC17F3"/>
    <w:rsid w:val="00AD2831"/>
    <w:rsid w:val="00AE3520"/>
    <w:rsid w:val="00AF0157"/>
    <w:rsid w:val="00AF32B8"/>
    <w:rsid w:val="00AF3CA1"/>
    <w:rsid w:val="00AF4152"/>
    <w:rsid w:val="00AF6F5E"/>
    <w:rsid w:val="00B0386F"/>
    <w:rsid w:val="00B12AD0"/>
    <w:rsid w:val="00B133E2"/>
    <w:rsid w:val="00B1665F"/>
    <w:rsid w:val="00B16D04"/>
    <w:rsid w:val="00B35610"/>
    <w:rsid w:val="00B36DCC"/>
    <w:rsid w:val="00B412FC"/>
    <w:rsid w:val="00B43196"/>
    <w:rsid w:val="00B453A7"/>
    <w:rsid w:val="00B504E9"/>
    <w:rsid w:val="00B52320"/>
    <w:rsid w:val="00B5450D"/>
    <w:rsid w:val="00B547F0"/>
    <w:rsid w:val="00B6490F"/>
    <w:rsid w:val="00B654C8"/>
    <w:rsid w:val="00B6612B"/>
    <w:rsid w:val="00B74D3F"/>
    <w:rsid w:val="00B82936"/>
    <w:rsid w:val="00B84104"/>
    <w:rsid w:val="00B84735"/>
    <w:rsid w:val="00B87BD6"/>
    <w:rsid w:val="00BA7791"/>
    <w:rsid w:val="00BB123F"/>
    <w:rsid w:val="00BB1D83"/>
    <w:rsid w:val="00BB62BC"/>
    <w:rsid w:val="00BB68C2"/>
    <w:rsid w:val="00BB7CC4"/>
    <w:rsid w:val="00BC1C22"/>
    <w:rsid w:val="00BC3C0E"/>
    <w:rsid w:val="00BD02CD"/>
    <w:rsid w:val="00BD0CDD"/>
    <w:rsid w:val="00BD11B3"/>
    <w:rsid w:val="00BD2C58"/>
    <w:rsid w:val="00BD34AE"/>
    <w:rsid w:val="00BD3926"/>
    <w:rsid w:val="00BD3AD6"/>
    <w:rsid w:val="00BE2366"/>
    <w:rsid w:val="00BF0ACC"/>
    <w:rsid w:val="00BF792F"/>
    <w:rsid w:val="00C022FE"/>
    <w:rsid w:val="00C04BB1"/>
    <w:rsid w:val="00C06445"/>
    <w:rsid w:val="00C06B4A"/>
    <w:rsid w:val="00C0731F"/>
    <w:rsid w:val="00C07E84"/>
    <w:rsid w:val="00C12E63"/>
    <w:rsid w:val="00C12FCA"/>
    <w:rsid w:val="00C15BAF"/>
    <w:rsid w:val="00C20EDB"/>
    <w:rsid w:val="00C22934"/>
    <w:rsid w:val="00C237DA"/>
    <w:rsid w:val="00C23EF2"/>
    <w:rsid w:val="00C23F51"/>
    <w:rsid w:val="00C26554"/>
    <w:rsid w:val="00C328C6"/>
    <w:rsid w:val="00C41638"/>
    <w:rsid w:val="00C43C2E"/>
    <w:rsid w:val="00C47350"/>
    <w:rsid w:val="00C568F3"/>
    <w:rsid w:val="00C6445E"/>
    <w:rsid w:val="00C667F3"/>
    <w:rsid w:val="00C7198A"/>
    <w:rsid w:val="00C71F11"/>
    <w:rsid w:val="00C737E9"/>
    <w:rsid w:val="00C77EE5"/>
    <w:rsid w:val="00C80D7A"/>
    <w:rsid w:val="00C82070"/>
    <w:rsid w:val="00C86EC8"/>
    <w:rsid w:val="00C90C3F"/>
    <w:rsid w:val="00C91C6A"/>
    <w:rsid w:val="00CB3AD0"/>
    <w:rsid w:val="00CB4400"/>
    <w:rsid w:val="00CB67A4"/>
    <w:rsid w:val="00CC1092"/>
    <w:rsid w:val="00CC6B28"/>
    <w:rsid w:val="00CC790F"/>
    <w:rsid w:val="00CD31A8"/>
    <w:rsid w:val="00CD31C5"/>
    <w:rsid w:val="00CD6419"/>
    <w:rsid w:val="00CD6A3F"/>
    <w:rsid w:val="00CE133C"/>
    <w:rsid w:val="00CE551F"/>
    <w:rsid w:val="00CE6670"/>
    <w:rsid w:val="00CF0B46"/>
    <w:rsid w:val="00CF2E04"/>
    <w:rsid w:val="00CF60EC"/>
    <w:rsid w:val="00D030C7"/>
    <w:rsid w:val="00D104D3"/>
    <w:rsid w:val="00D13C7D"/>
    <w:rsid w:val="00D16B1D"/>
    <w:rsid w:val="00D16DB7"/>
    <w:rsid w:val="00D1743F"/>
    <w:rsid w:val="00D2273E"/>
    <w:rsid w:val="00D22D59"/>
    <w:rsid w:val="00D34AD2"/>
    <w:rsid w:val="00D35FE2"/>
    <w:rsid w:val="00D37B0F"/>
    <w:rsid w:val="00D452D1"/>
    <w:rsid w:val="00D47749"/>
    <w:rsid w:val="00D513BA"/>
    <w:rsid w:val="00D525FF"/>
    <w:rsid w:val="00D5419F"/>
    <w:rsid w:val="00D56BBF"/>
    <w:rsid w:val="00D623C9"/>
    <w:rsid w:val="00D624E9"/>
    <w:rsid w:val="00D659B0"/>
    <w:rsid w:val="00D666D8"/>
    <w:rsid w:val="00D71261"/>
    <w:rsid w:val="00D74EED"/>
    <w:rsid w:val="00D7539E"/>
    <w:rsid w:val="00D85F78"/>
    <w:rsid w:val="00D95702"/>
    <w:rsid w:val="00DA0CC1"/>
    <w:rsid w:val="00DA3A9F"/>
    <w:rsid w:val="00DA7AB0"/>
    <w:rsid w:val="00DA7E43"/>
    <w:rsid w:val="00DB07AD"/>
    <w:rsid w:val="00DB2AB0"/>
    <w:rsid w:val="00DB60F1"/>
    <w:rsid w:val="00DB63CE"/>
    <w:rsid w:val="00DB64A8"/>
    <w:rsid w:val="00DC084C"/>
    <w:rsid w:val="00DD5D6A"/>
    <w:rsid w:val="00DD68AD"/>
    <w:rsid w:val="00DE02DE"/>
    <w:rsid w:val="00DE19AD"/>
    <w:rsid w:val="00DE1BEC"/>
    <w:rsid w:val="00DE21C1"/>
    <w:rsid w:val="00DE2627"/>
    <w:rsid w:val="00DE5395"/>
    <w:rsid w:val="00DE7750"/>
    <w:rsid w:val="00DF2033"/>
    <w:rsid w:val="00DF744F"/>
    <w:rsid w:val="00E0157D"/>
    <w:rsid w:val="00E05495"/>
    <w:rsid w:val="00E11F07"/>
    <w:rsid w:val="00E13082"/>
    <w:rsid w:val="00E13091"/>
    <w:rsid w:val="00E13BB5"/>
    <w:rsid w:val="00E14110"/>
    <w:rsid w:val="00E14E9B"/>
    <w:rsid w:val="00E15321"/>
    <w:rsid w:val="00E159E9"/>
    <w:rsid w:val="00E16D1E"/>
    <w:rsid w:val="00E17E30"/>
    <w:rsid w:val="00E20C06"/>
    <w:rsid w:val="00E22B3B"/>
    <w:rsid w:val="00E2628E"/>
    <w:rsid w:val="00E31BEA"/>
    <w:rsid w:val="00E3251D"/>
    <w:rsid w:val="00E32DAE"/>
    <w:rsid w:val="00E3760D"/>
    <w:rsid w:val="00E47CDA"/>
    <w:rsid w:val="00E53972"/>
    <w:rsid w:val="00E550C4"/>
    <w:rsid w:val="00E56596"/>
    <w:rsid w:val="00E5773A"/>
    <w:rsid w:val="00E74357"/>
    <w:rsid w:val="00E822EC"/>
    <w:rsid w:val="00E83024"/>
    <w:rsid w:val="00E84EA6"/>
    <w:rsid w:val="00E86ED2"/>
    <w:rsid w:val="00E93206"/>
    <w:rsid w:val="00E9414B"/>
    <w:rsid w:val="00E94DC2"/>
    <w:rsid w:val="00E96A3C"/>
    <w:rsid w:val="00E97001"/>
    <w:rsid w:val="00EA0BA4"/>
    <w:rsid w:val="00EA1D25"/>
    <w:rsid w:val="00EA579C"/>
    <w:rsid w:val="00EC6640"/>
    <w:rsid w:val="00ED0E06"/>
    <w:rsid w:val="00ED3351"/>
    <w:rsid w:val="00ED3FE5"/>
    <w:rsid w:val="00EE5D1F"/>
    <w:rsid w:val="00EF12A5"/>
    <w:rsid w:val="00EF2075"/>
    <w:rsid w:val="00EF37CE"/>
    <w:rsid w:val="00EF3CFF"/>
    <w:rsid w:val="00EF6555"/>
    <w:rsid w:val="00EF7FB2"/>
    <w:rsid w:val="00F106EE"/>
    <w:rsid w:val="00F11BF7"/>
    <w:rsid w:val="00F21C54"/>
    <w:rsid w:val="00F25843"/>
    <w:rsid w:val="00F27455"/>
    <w:rsid w:val="00F27C40"/>
    <w:rsid w:val="00F30365"/>
    <w:rsid w:val="00F30D8E"/>
    <w:rsid w:val="00F4186C"/>
    <w:rsid w:val="00F42D4D"/>
    <w:rsid w:val="00F50A2C"/>
    <w:rsid w:val="00F51821"/>
    <w:rsid w:val="00F52B30"/>
    <w:rsid w:val="00F56661"/>
    <w:rsid w:val="00F56BCD"/>
    <w:rsid w:val="00F63107"/>
    <w:rsid w:val="00F65155"/>
    <w:rsid w:val="00F76DD0"/>
    <w:rsid w:val="00F80F0E"/>
    <w:rsid w:val="00F83C73"/>
    <w:rsid w:val="00F83E48"/>
    <w:rsid w:val="00F92E1E"/>
    <w:rsid w:val="00F96938"/>
    <w:rsid w:val="00FA1EA0"/>
    <w:rsid w:val="00FA341C"/>
    <w:rsid w:val="00FA37E6"/>
    <w:rsid w:val="00FA6347"/>
    <w:rsid w:val="00FB0D4F"/>
    <w:rsid w:val="00FB2802"/>
    <w:rsid w:val="00FB57A9"/>
    <w:rsid w:val="00FB6C59"/>
    <w:rsid w:val="00FC1754"/>
    <w:rsid w:val="00FC26AF"/>
    <w:rsid w:val="00FC280D"/>
    <w:rsid w:val="00FC5E90"/>
    <w:rsid w:val="00FC7FAE"/>
    <w:rsid w:val="00FE021A"/>
    <w:rsid w:val="00FE269D"/>
    <w:rsid w:val="00FF0794"/>
    <w:rsid w:val="00FF23E9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34BD80"/>
  <w15:docId w15:val="{82924AE8-86B3-4E77-8BDC-E06C0D37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59C7"/>
    <w:pPr>
      <w:spacing w:line="360" w:lineRule="auto"/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qFormat/>
    <w:rsid w:val="001A7CB9"/>
    <w:pPr>
      <w:keepNext/>
      <w:ind w:firstLine="0"/>
      <w:jc w:val="center"/>
      <w:outlineLvl w:val="0"/>
    </w:pPr>
    <w:rPr>
      <w:bCs/>
      <w:caps/>
      <w:kern w:val="32"/>
      <w:szCs w:val="32"/>
    </w:rPr>
  </w:style>
  <w:style w:type="paragraph" w:styleId="20">
    <w:name w:val="heading 2"/>
    <w:basedOn w:val="a"/>
    <w:next w:val="a"/>
    <w:link w:val="21"/>
    <w:qFormat/>
    <w:rsid w:val="001A7CB9"/>
    <w:pPr>
      <w:keepNext/>
      <w:ind w:firstLine="0"/>
      <w:jc w:val="center"/>
      <w:outlineLvl w:val="1"/>
    </w:pPr>
    <w:rPr>
      <w:rFonts w:cs="Arial"/>
      <w:bCs/>
      <w:iCs/>
      <w:caps/>
      <w:szCs w:val="28"/>
    </w:rPr>
  </w:style>
  <w:style w:type="paragraph" w:styleId="3">
    <w:name w:val="heading 3"/>
    <w:basedOn w:val="a"/>
    <w:next w:val="a"/>
    <w:qFormat/>
    <w:rsid w:val="00297787"/>
    <w:pPr>
      <w:keepNext/>
      <w:spacing w:line="360" w:lineRule="exact"/>
      <w:ind w:firstLine="720"/>
      <w:outlineLvl w:val="2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7787"/>
    <w:pPr>
      <w:ind w:firstLine="851"/>
      <w:jc w:val="center"/>
    </w:pPr>
    <w:rPr>
      <w:b/>
    </w:rPr>
  </w:style>
  <w:style w:type="paragraph" w:styleId="a5">
    <w:name w:val="Body Text"/>
    <w:basedOn w:val="a"/>
    <w:link w:val="a6"/>
    <w:rsid w:val="00297787"/>
    <w:rPr>
      <w:sz w:val="24"/>
    </w:rPr>
  </w:style>
  <w:style w:type="paragraph" w:customStyle="1" w:styleId="12">
    <w:name w:val="Название1"/>
    <w:basedOn w:val="a"/>
    <w:rsid w:val="00297787"/>
    <w:pPr>
      <w:jc w:val="center"/>
    </w:pPr>
    <w:rPr>
      <w:b/>
      <w:snapToGrid w:val="0"/>
    </w:rPr>
  </w:style>
  <w:style w:type="paragraph" w:styleId="a7">
    <w:name w:val="footnote text"/>
    <w:basedOn w:val="a"/>
    <w:link w:val="a8"/>
    <w:rsid w:val="00E3760D"/>
  </w:style>
  <w:style w:type="character" w:customStyle="1" w:styleId="a8">
    <w:name w:val="Текст сноски Знак"/>
    <w:basedOn w:val="a0"/>
    <w:link w:val="a7"/>
    <w:rsid w:val="00E3760D"/>
  </w:style>
  <w:style w:type="character" w:styleId="a9">
    <w:name w:val="footnote reference"/>
    <w:uiPriority w:val="99"/>
    <w:rsid w:val="00E3760D"/>
    <w:rPr>
      <w:vertAlign w:val="superscript"/>
    </w:rPr>
  </w:style>
  <w:style w:type="paragraph" w:styleId="aa">
    <w:name w:val="header"/>
    <w:basedOn w:val="a"/>
    <w:link w:val="ab"/>
    <w:uiPriority w:val="99"/>
    <w:rsid w:val="00070A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0AAA"/>
  </w:style>
  <w:style w:type="paragraph" w:styleId="ac">
    <w:name w:val="footer"/>
    <w:basedOn w:val="a"/>
    <w:link w:val="ad"/>
    <w:uiPriority w:val="99"/>
    <w:rsid w:val="00070A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0AAA"/>
  </w:style>
  <w:style w:type="paragraph" w:styleId="ae">
    <w:name w:val="List Paragraph"/>
    <w:basedOn w:val="a"/>
    <w:uiPriority w:val="34"/>
    <w:qFormat/>
    <w:rsid w:val="00DA3A9F"/>
    <w:pPr>
      <w:ind w:left="720"/>
      <w:contextualSpacing/>
    </w:pPr>
  </w:style>
  <w:style w:type="character" w:styleId="af">
    <w:name w:val="Hyperlink"/>
    <w:uiPriority w:val="99"/>
    <w:rsid w:val="00DA3A9F"/>
    <w:rPr>
      <w:color w:val="0000FF"/>
      <w:u w:val="single"/>
    </w:rPr>
  </w:style>
  <w:style w:type="paragraph" w:customStyle="1" w:styleId="2">
    <w:name w:val="Стиль список 2"/>
    <w:basedOn w:val="a"/>
    <w:rsid w:val="00AF0157"/>
    <w:pPr>
      <w:numPr>
        <w:numId w:val="1"/>
      </w:numPr>
      <w:overflowPunct w:val="0"/>
    </w:pPr>
    <w:rPr>
      <w:rFonts w:eastAsia="SimSun"/>
      <w:spacing w:val="-1"/>
      <w:sz w:val="22"/>
      <w:szCs w:val="24"/>
      <w:lang w:eastAsia="zh-CN"/>
    </w:rPr>
  </w:style>
  <w:style w:type="numbering" w:customStyle="1" w:styleId="1">
    <w:name w:val="Стиль многоуровневый1"/>
    <w:rsid w:val="00AF0157"/>
    <w:pPr>
      <w:numPr>
        <w:numId w:val="1"/>
      </w:numPr>
    </w:pPr>
  </w:style>
  <w:style w:type="table" w:styleId="af0">
    <w:name w:val="Table Grid"/>
    <w:basedOn w:val="a1"/>
    <w:uiPriority w:val="39"/>
    <w:rsid w:val="009B5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265E2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65E29"/>
  </w:style>
  <w:style w:type="paragraph" w:styleId="22">
    <w:name w:val="Body Text 2"/>
    <w:basedOn w:val="a"/>
    <w:link w:val="23"/>
    <w:rsid w:val="008311D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8311D9"/>
  </w:style>
  <w:style w:type="paragraph" w:styleId="af3">
    <w:name w:val="Normal (Web)"/>
    <w:aliases w:val="Обычный (Web)"/>
    <w:basedOn w:val="a"/>
    <w:link w:val="af4"/>
    <w:unhideWhenUsed/>
    <w:rsid w:val="000C23A8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"/>
    <w:link w:val="10"/>
    <w:rsid w:val="001A7CB9"/>
    <w:rPr>
      <w:bCs/>
      <w:caps/>
      <w:kern w:val="32"/>
      <w:sz w:val="28"/>
      <w:szCs w:val="32"/>
    </w:rPr>
  </w:style>
  <w:style w:type="paragraph" w:customStyle="1" w:styleId="13">
    <w:name w:val="Обычный1"/>
    <w:rsid w:val="003722C6"/>
  </w:style>
  <w:style w:type="character" w:styleId="af5">
    <w:name w:val="page number"/>
    <w:basedOn w:val="a0"/>
    <w:rsid w:val="003722C6"/>
  </w:style>
  <w:style w:type="paragraph" w:customStyle="1" w:styleId="41">
    <w:name w:val="Заголовок 41"/>
    <w:basedOn w:val="a"/>
    <w:rsid w:val="003722C6"/>
    <w:pPr>
      <w:spacing w:before="100" w:beforeAutospacing="1" w:after="100" w:afterAutospacing="1" w:line="240" w:lineRule="auto"/>
      <w:ind w:firstLine="0"/>
      <w:jc w:val="center"/>
      <w:outlineLvl w:val="4"/>
    </w:pPr>
    <w:rPr>
      <w:b/>
      <w:bCs/>
      <w:i/>
      <w:iCs/>
      <w:sz w:val="20"/>
    </w:rPr>
  </w:style>
  <w:style w:type="paragraph" w:styleId="af6">
    <w:name w:val="Document Map"/>
    <w:basedOn w:val="a"/>
    <w:link w:val="af7"/>
    <w:rsid w:val="003722C6"/>
    <w:pPr>
      <w:shd w:val="clear" w:color="auto" w:fill="000080"/>
      <w:spacing w:after="200" w:line="276" w:lineRule="auto"/>
      <w:ind w:firstLine="0"/>
      <w:jc w:val="left"/>
    </w:pPr>
    <w:rPr>
      <w:rFonts w:ascii="Tahoma" w:eastAsia="Calibri" w:hAnsi="Tahoma" w:cs="Tahoma"/>
      <w:sz w:val="20"/>
      <w:lang w:eastAsia="en-US"/>
    </w:rPr>
  </w:style>
  <w:style w:type="character" w:customStyle="1" w:styleId="af7">
    <w:name w:val="Схема документа Знак"/>
    <w:link w:val="af6"/>
    <w:rsid w:val="003722C6"/>
    <w:rPr>
      <w:rFonts w:ascii="Tahoma" w:eastAsia="Calibri" w:hAnsi="Tahoma" w:cs="Tahoma"/>
      <w:shd w:val="clear" w:color="auto" w:fill="000080"/>
      <w:lang w:eastAsia="en-US"/>
    </w:rPr>
  </w:style>
  <w:style w:type="character" w:styleId="af8">
    <w:name w:val="Strong"/>
    <w:qFormat/>
    <w:rsid w:val="003722C6"/>
    <w:rPr>
      <w:rFonts w:cs="Times New Roman"/>
      <w:b/>
      <w:bCs/>
    </w:rPr>
  </w:style>
  <w:style w:type="character" w:styleId="af9">
    <w:name w:val="Emphasis"/>
    <w:qFormat/>
    <w:rsid w:val="003722C6"/>
    <w:rPr>
      <w:rFonts w:cs="Times New Roman"/>
      <w:i/>
      <w:iCs/>
    </w:rPr>
  </w:style>
  <w:style w:type="character" w:customStyle="1" w:styleId="a6">
    <w:name w:val="Основной текст Знак"/>
    <w:link w:val="a5"/>
    <w:rsid w:val="003722C6"/>
    <w:rPr>
      <w:sz w:val="24"/>
    </w:rPr>
  </w:style>
  <w:style w:type="paragraph" w:customStyle="1" w:styleId="14">
    <w:name w:val="Абзац списка1"/>
    <w:basedOn w:val="a"/>
    <w:rsid w:val="003722C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3722C6"/>
    <w:rPr>
      <w:rFonts w:cs="Times New Roman"/>
    </w:rPr>
  </w:style>
  <w:style w:type="paragraph" w:styleId="24">
    <w:name w:val="Body Text Indent 2"/>
    <w:basedOn w:val="a"/>
    <w:link w:val="25"/>
    <w:rsid w:val="003722C6"/>
    <w:pPr>
      <w:spacing w:after="120" w:line="480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rsid w:val="003722C6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1"/>
    <w:rsid w:val="003722C6"/>
    <w:pPr>
      <w:spacing w:after="120" w:line="276" w:lineRule="auto"/>
      <w:ind w:left="283" w:firstLine="0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link w:val="30"/>
    <w:rsid w:val="003722C6"/>
    <w:rPr>
      <w:rFonts w:ascii="Calibri" w:eastAsia="Calibri" w:hAnsi="Calibri"/>
      <w:sz w:val="16"/>
      <w:szCs w:val="16"/>
      <w:lang w:eastAsia="en-US"/>
    </w:rPr>
  </w:style>
  <w:style w:type="paragraph" w:customStyle="1" w:styleId="afa">
    <w:name w:val="Название таблицы"/>
    <w:basedOn w:val="afb"/>
    <w:next w:val="a"/>
    <w:rsid w:val="003722C6"/>
    <w:pPr>
      <w:jc w:val="center"/>
    </w:pPr>
  </w:style>
  <w:style w:type="paragraph" w:customStyle="1" w:styleId="afb">
    <w:name w:val="Подпись к таблице"/>
    <w:basedOn w:val="a"/>
    <w:rsid w:val="003722C6"/>
    <w:pPr>
      <w:ind w:firstLine="0"/>
      <w:jc w:val="right"/>
    </w:pPr>
  </w:style>
  <w:style w:type="paragraph" w:customStyle="1" w:styleId="afc">
    <w:name w:val="схема"/>
    <w:autoRedefine/>
    <w:rsid w:val="003722C6"/>
    <w:pPr>
      <w:jc w:val="center"/>
    </w:pPr>
    <w:rPr>
      <w:sz w:val="28"/>
      <w:szCs w:val="28"/>
    </w:rPr>
  </w:style>
  <w:style w:type="paragraph" w:styleId="afd">
    <w:name w:val="TOC Heading"/>
    <w:basedOn w:val="10"/>
    <w:next w:val="a"/>
    <w:uiPriority w:val="39"/>
    <w:qFormat/>
    <w:rsid w:val="00C82070"/>
    <w:pPr>
      <w:keepLines/>
      <w:spacing w:before="480" w:line="276" w:lineRule="auto"/>
      <w:jc w:val="left"/>
      <w:outlineLvl w:val="9"/>
    </w:pPr>
    <w:rPr>
      <w:rFonts w:ascii="Cambria" w:hAnsi="Cambria"/>
      <w:smallCaps/>
      <w:color w:val="365F91"/>
      <w:kern w:val="0"/>
      <w:szCs w:val="28"/>
      <w:lang w:eastAsia="en-US"/>
    </w:rPr>
  </w:style>
  <w:style w:type="paragraph" w:styleId="32">
    <w:name w:val="toc 3"/>
    <w:basedOn w:val="a"/>
    <w:next w:val="a"/>
    <w:autoRedefine/>
    <w:uiPriority w:val="39"/>
    <w:rsid w:val="00C82070"/>
    <w:pPr>
      <w:ind w:left="560"/>
    </w:pPr>
  </w:style>
  <w:style w:type="paragraph" w:styleId="15">
    <w:name w:val="toc 1"/>
    <w:basedOn w:val="a"/>
    <w:next w:val="a"/>
    <w:autoRedefine/>
    <w:uiPriority w:val="39"/>
    <w:rsid w:val="00CB67A4"/>
    <w:pPr>
      <w:tabs>
        <w:tab w:val="right" w:leader="dot" w:pos="9540"/>
      </w:tabs>
      <w:ind w:right="818" w:firstLine="0"/>
    </w:pPr>
  </w:style>
  <w:style w:type="character" w:customStyle="1" w:styleId="af4">
    <w:name w:val="Обычный (Интернет) Знак"/>
    <w:aliases w:val="Обычный (Web) Знак"/>
    <w:link w:val="af3"/>
    <w:uiPriority w:val="99"/>
    <w:locked/>
    <w:rsid w:val="003F2DF5"/>
    <w:rPr>
      <w:sz w:val="24"/>
      <w:szCs w:val="24"/>
    </w:rPr>
  </w:style>
  <w:style w:type="character" w:customStyle="1" w:styleId="a4">
    <w:name w:val="Заголовок Знак"/>
    <w:link w:val="a3"/>
    <w:rsid w:val="003F2DF5"/>
    <w:rPr>
      <w:b/>
      <w:sz w:val="28"/>
    </w:rPr>
  </w:style>
  <w:style w:type="paragraph" w:customStyle="1" w:styleId="310">
    <w:name w:val="Основной текст с отступом 31"/>
    <w:basedOn w:val="a"/>
    <w:rsid w:val="003F2DF5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6"/>
    </w:rPr>
  </w:style>
  <w:style w:type="paragraph" w:customStyle="1" w:styleId="ConsPlusNormal">
    <w:name w:val="ConsPlusNormal"/>
    <w:rsid w:val="003F2D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6">
    <w:name w:val="toc 2"/>
    <w:basedOn w:val="a"/>
    <w:next w:val="a"/>
    <w:autoRedefine/>
    <w:uiPriority w:val="39"/>
    <w:rsid w:val="009A512B"/>
    <w:pPr>
      <w:tabs>
        <w:tab w:val="right" w:pos="9540"/>
      </w:tabs>
      <w:ind w:right="818" w:firstLine="0"/>
    </w:pPr>
  </w:style>
  <w:style w:type="character" w:customStyle="1" w:styleId="21">
    <w:name w:val="Заголовок 2 Знак"/>
    <w:link w:val="20"/>
    <w:locked/>
    <w:rsid w:val="001A7CB9"/>
    <w:rPr>
      <w:rFonts w:cs="Arial"/>
      <w:bCs/>
      <w:iCs/>
      <w:caps/>
      <w:sz w:val="28"/>
      <w:szCs w:val="28"/>
    </w:rPr>
  </w:style>
  <w:style w:type="paragraph" w:customStyle="1" w:styleId="p7">
    <w:name w:val="p7"/>
    <w:basedOn w:val="a"/>
    <w:rsid w:val="00B1665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9Exact">
    <w:name w:val="Основной текст (19) Exact"/>
    <w:basedOn w:val="a0"/>
    <w:rsid w:val="00C12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9">
    <w:name w:val="Основной текст (19)_"/>
    <w:basedOn w:val="a0"/>
    <w:link w:val="190"/>
    <w:rsid w:val="00C12FCA"/>
    <w:rPr>
      <w:sz w:val="14"/>
      <w:szCs w:val="14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C12FCA"/>
    <w:pPr>
      <w:widowControl w:val="0"/>
      <w:shd w:val="clear" w:color="auto" w:fill="FFFFFF"/>
      <w:spacing w:line="182" w:lineRule="exact"/>
      <w:ind w:firstLine="0"/>
      <w:jc w:val="right"/>
    </w:pPr>
    <w:rPr>
      <w:sz w:val="14"/>
      <w:szCs w:val="14"/>
    </w:rPr>
  </w:style>
  <w:style w:type="paragraph" w:customStyle="1" w:styleId="afe">
    <w:name w:val="Знак Знак Знак Знак Знак Знак Знак Знак Знак Знак"/>
    <w:basedOn w:val="a"/>
    <w:rsid w:val="00C12FCA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ff">
    <w:name w:val="Balloon Text"/>
    <w:basedOn w:val="a"/>
    <w:link w:val="aff0"/>
    <w:rsid w:val="007349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73490E"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semiHidden/>
    <w:unhideWhenUsed/>
    <w:rsid w:val="00DE2627"/>
    <w:rPr>
      <w:sz w:val="16"/>
      <w:szCs w:val="16"/>
    </w:rPr>
  </w:style>
  <w:style w:type="paragraph" w:styleId="aff2">
    <w:name w:val="annotation text"/>
    <w:basedOn w:val="a"/>
    <w:link w:val="aff3"/>
    <w:semiHidden/>
    <w:unhideWhenUsed/>
    <w:rsid w:val="00DE2627"/>
    <w:pPr>
      <w:spacing w:line="240" w:lineRule="auto"/>
    </w:pPr>
    <w:rPr>
      <w:sz w:val="20"/>
    </w:rPr>
  </w:style>
  <w:style w:type="character" w:customStyle="1" w:styleId="aff3">
    <w:name w:val="Текст примечания Знак"/>
    <w:basedOn w:val="a0"/>
    <w:link w:val="aff2"/>
    <w:semiHidden/>
    <w:rsid w:val="00DE2627"/>
  </w:style>
  <w:style w:type="paragraph" w:styleId="aff4">
    <w:name w:val="annotation subject"/>
    <w:basedOn w:val="aff2"/>
    <w:next w:val="aff2"/>
    <w:link w:val="aff5"/>
    <w:semiHidden/>
    <w:unhideWhenUsed/>
    <w:rsid w:val="00DE2627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DE2627"/>
    <w:rPr>
      <w:b/>
      <w:bCs/>
    </w:rPr>
  </w:style>
  <w:style w:type="table" w:customStyle="1" w:styleId="16">
    <w:name w:val="Сетка таблицы1"/>
    <w:basedOn w:val="a1"/>
    <w:next w:val="af0"/>
    <w:uiPriority w:val="39"/>
    <w:rsid w:val="009E0914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caption"/>
    <w:basedOn w:val="a"/>
    <w:next w:val="a"/>
    <w:unhideWhenUsed/>
    <w:qFormat/>
    <w:rsid w:val="00C06B4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33">
    <w:name w:val="Основной текст (3)_"/>
    <w:basedOn w:val="a0"/>
    <w:link w:val="34"/>
    <w:rsid w:val="004E0249"/>
    <w:rPr>
      <w:b/>
      <w:bCs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basedOn w:val="a0"/>
    <w:rsid w:val="004E02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sid w:val="004E02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Основной текст (2)_"/>
    <w:basedOn w:val="a0"/>
    <w:link w:val="28"/>
    <w:rsid w:val="004E0249"/>
    <w:rPr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E0249"/>
    <w:pPr>
      <w:widowControl w:val="0"/>
      <w:shd w:val="clear" w:color="auto" w:fill="FFFFFF"/>
      <w:spacing w:after="240" w:line="278" w:lineRule="exact"/>
      <w:ind w:firstLine="0"/>
      <w:jc w:val="center"/>
    </w:pPr>
    <w:rPr>
      <w:b/>
      <w:bCs/>
      <w:sz w:val="20"/>
      <w:lang w:val="en-US" w:eastAsia="en-US" w:bidi="en-US"/>
    </w:rPr>
  </w:style>
  <w:style w:type="paragraph" w:customStyle="1" w:styleId="28">
    <w:name w:val="Основной текст (2)"/>
    <w:basedOn w:val="a"/>
    <w:link w:val="27"/>
    <w:qFormat/>
    <w:rsid w:val="004E0249"/>
    <w:pPr>
      <w:widowControl w:val="0"/>
      <w:shd w:val="clear" w:color="auto" w:fill="FFFFFF"/>
      <w:spacing w:line="274" w:lineRule="exact"/>
      <w:ind w:firstLine="0"/>
    </w:pPr>
    <w:rPr>
      <w:sz w:val="20"/>
    </w:rPr>
  </w:style>
  <w:style w:type="character" w:customStyle="1" w:styleId="aff7">
    <w:name w:val="Колонтитул_"/>
    <w:basedOn w:val="a0"/>
    <w:rsid w:val="00A206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8">
    <w:name w:val="Колонтитул"/>
    <w:basedOn w:val="aff7"/>
    <w:rsid w:val="00A206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29">
    <w:name w:val="Сетка таблицы2"/>
    <w:basedOn w:val="a1"/>
    <w:next w:val="af0"/>
    <w:uiPriority w:val="39"/>
    <w:rsid w:val="00A2064B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0"/>
    <w:uiPriority w:val="39"/>
    <w:rsid w:val="00A2064B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9">
    <w:name w:val="Подпись к картинке_"/>
    <w:basedOn w:val="a0"/>
    <w:link w:val="affa"/>
    <w:uiPriority w:val="99"/>
    <w:rsid w:val="001A7CB9"/>
    <w:rPr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1A7CB9"/>
    <w:rPr>
      <w:rFonts w:ascii="Times New Roman" w:hAnsi="Times New Roman" w:cs="Times New Roman"/>
      <w:sz w:val="28"/>
      <w:szCs w:val="28"/>
      <w:u w:val="none"/>
    </w:rPr>
  </w:style>
  <w:style w:type="paragraph" w:customStyle="1" w:styleId="affa">
    <w:name w:val="Подпись к картинке"/>
    <w:basedOn w:val="a"/>
    <w:link w:val="aff9"/>
    <w:uiPriority w:val="99"/>
    <w:rsid w:val="001A7CB9"/>
    <w:pPr>
      <w:widowControl w:val="0"/>
      <w:shd w:val="clear" w:color="auto" w:fill="FFFFFF"/>
      <w:spacing w:line="322" w:lineRule="exact"/>
      <w:ind w:hanging="3760"/>
      <w:jc w:val="left"/>
    </w:pPr>
    <w:rPr>
      <w:szCs w:val="28"/>
    </w:rPr>
  </w:style>
  <w:style w:type="character" w:customStyle="1" w:styleId="10pt">
    <w:name w:val="Колонтитул + 10 pt"/>
    <w:basedOn w:val="aff7"/>
    <w:rsid w:val="009F78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customStyle="1" w:styleId="4">
    <w:name w:val="Сетка таблицы4"/>
    <w:basedOn w:val="a1"/>
    <w:next w:val="af0"/>
    <w:uiPriority w:val="39"/>
    <w:rsid w:val="009F78FF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D030C7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083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6E252-04AE-446F-9574-CE95EF03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Links>
    <vt:vector size="96" baseType="variant">
      <vt:variant>
        <vt:i4>4653126</vt:i4>
      </vt:variant>
      <vt:variant>
        <vt:i4>99</vt:i4>
      </vt:variant>
      <vt:variant>
        <vt:i4>0</vt:i4>
      </vt:variant>
      <vt:variant>
        <vt:i4>5</vt:i4>
      </vt:variant>
      <vt:variant>
        <vt:lpwstr>http://security-zone.ru/</vt:lpwstr>
      </vt:variant>
      <vt:variant>
        <vt:lpwstr/>
      </vt:variant>
      <vt:variant>
        <vt:i4>6553658</vt:i4>
      </vt:variant>
      <vt:variant>
        <vt:i4>96</vt:i4>
      </vt:variant>
      <vt:variant>
        <vt:i4>0</vt:i4>
      </vt:variant>
      <vt:variant>
        <vt:i4>5</vt:i4>
      </vt:variant>
      <vt:variant>
        <vt:lpwstr>http://econbez.ru/</vt:lpwstr>
      </vt:variant>
      <vt:variant>
        <vt:lpwstr/>
      </vt:variant>
      <vt:variant>
        <vt:i4>851984</vt:i4>
      </vt:variant>
      <vt:variant>
        <vt:i4>93</vt:i4>
      </vt:variant>
      <vt:variant>
        <vt:i4>0</vt:i4>
      </vt:variant>
      <vt:variant>
        <vt:i4>5</vt:i4>
      </vt:variant>
      <vt:variant>
        <vt:lpwstr>https://ru.wikipedia/</vt:lpwstr>
      </vt:variant>
      <vt:variant>
        <vt:lpwstr/>
      </vt:variant>
      <vt:variant>
        <vt:i4>1966128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_Toc444942461</vt:lpwstr>
      </vt:variant>
      <vt:variant>
        <vt:i4>1966128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_Toc444942460</vt:lpwstr>
      </vt:variant>
      <vt:variant>
        <vt:i4>1900592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_Toc444942459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_Toc444942458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_Toc444942457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_Toc444942456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_Toc444942455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_Toc444942454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_Toc444942453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_Toc444942452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_Toc444942451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_Toc444942450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_Toc444942449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14</cp:revision>
  <dcterms:created xsi:type="dcterms:W3CDTF">2023-06-02T10:10:00Z</dcterms:created>
  <dcterms:modified xsi:type="dcterms:W3CDTF">2025-01-29T16:42:00Z</dcterms:modified>
</cp:coreProperties>
</file>