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2A0C" w14:textId="305FC6D5" w:rsidR="00840012" w:rsidRDefault="00735B79" w:rsidP="00E50AE2">
      <w:pPr>
        <w:tabs>
          <w:tab w:val="center" w:pos="5130"/>
          <w:tab w:val="left" w:pos="7939"/>
        </w:tabs>
        <w:spacing w:after="0" w:line="360" w:lineRule="auto"/>
        <w:ind w:left="-850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b/>
          <w:bCs/>
        </w:rPr>
        <w:id w:val="-740021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8"/>
          <w:szCs w:val="28"/>
        </w:rPr>
      </w:sdtEndPr>
      <w:sdtContent>
        <w:p w14:paraId="11D4C49D" w14:textId="23405EB5" w:rsidR="00CB7687" w:rsidRPr="00CB7687" w:rsidRDefault="00E216DC" w:rsidP="00CB7687">
          <w:pPr>
            <w:pStyle w:val="11"/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B76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B76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B76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</w:p>
        <w:p w14:paraId="2A876CDD" w14:textId="5031ED0F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2" w:history="1"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D23F6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ведение….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………………………………………………………………………..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28682C1C" w14:textId="524DFFE0" w:rsidR="00CB7687" w:rsidRPr="00CB7687" w:rsidRDefault="006E7D06" w:rsidP="00CB7687">
          <w:pPr>
            <w:pStyle w:val="21"/>
            <w:tabs>
              <w:tab w:val="right" w:leader="dot" w:pos="9346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3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CB7687" w:rsidRP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Т</w:t>
            </w:r>
            <w:r w:rsid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еор</w:t>
            </w:r>
            <w:r w:rsidR="009648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е</w:t>
            </w:r>
            <w:r w:rsid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тические</w:t>
            </w:r>
            <w:r w:rsidR="00CB7687" w:rsidRP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основы</w:t>
            </w:r>
            <w:r w:rsidR="00CB7687" w:rsidRP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CB7687">
              <w:rPr>
                <w:rStyle w:val="aa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бизнес-анализа и оптимизация управления финансовыми ресурсами организаций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3F70EF23" w14:textId="16A1A835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4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С</w:t>
            </w:r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ущность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цели и задачи бизнес-анализа деятельности коммерческой организации ……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………………………...………………………………………..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_Toc134603814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92D7B2" w14:textId="0ED55C39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5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О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сновные этапы бизнес-анализа и оптимизация управления финансовых ресурсов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</w:t>
            </w:r>
            <w:r w:rsidR="002233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………………………………………...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_Toc134603815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69BA88" w14:textId="04542595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6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М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еханизм отимизации управления финансовых ресурсов коммерческой организации………………………………………….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……………………...……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_Toc134603816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25B857" w14:textId="54A1C229" w:rsidR="00CB7687" w:rsidRPr="00CB7687" w:rsidRDefault="006E7D06" w:rsidP="00CB7687">
          <w:pPr>
            <w:pStyle w:val="21"/>
            <w:tabs>
              <w:tab w:val="right" w:leader="dot" w:pos="9346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7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нализ и оптимизация управления финансовых ресурсов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_Toc134603817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1DBFA5" w14:textId="607FF026" w:rsidR="00CB7687" w:rsidRPr="00CB7687" w:rsidRDefault="006E7D06" w:rsidP="00C949D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8" w:history="1"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рганизационно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правовая и экономическая характеристика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</w:t>
            </w:r>
            <w:r w:rsidR="002233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……….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_Toc134603818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4DCED7" w14:textId="7B0A9065" w:rsidR="00CB7687" w:rsidRPr="00CB7687" w:rsidRDefault="006E7D06" w:rsidP="00C949D7">
          <w:pPr>
            <w:pStyle w:val="11"/>
            <w:tabs>
              <w:tab w:val="left" w:pos="42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19" w:history="1"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нализ финансовых ресурсов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…………………………………………………………………………...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_Toc134603819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50D43" w14:textId="76318DD7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0" w:history="1"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Анализ бизнес-процессов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…………………………………………………………………………..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_Toc134603820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A8042" w14:textId="4BCD774D" w:rsidR="00CB7687" w:rsidRPr="00CB7687" w:rsidRDefault="006E7D06" w:rsidP="00CB7687">
          <w:pPr>
            <w:pStyle w:val="21"/>
            <w:tabs>
              <w:tab w:val="right" w:leader="dot" w:pos="9346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1" w:history="1"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екомендации по о</w:t>
            </w:r>
            <w:r w:rsidR="009648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тимизации управления финансовых ресурсов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</w:hyperlink>
        </w:p>
        <w:p w14:paraId="4077314E" w14:textId="054CB48B" w:rsidR="00CB7687" w:rsidRPr="00CB7687" w:rsidRDefault="006E7D06" w:rsidP="00CB7687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2" w:history="1">
            <w:r w:rsid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редложения по совершенствованию бизнес-процессов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</w:t>
            </w:r>
            <w:r w:rsidR="002233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………………...</w:t>
            </w:r>
            <w:r w:rsid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</w:hyperlink>
        </w:p>
        <w:p w14:paraId="37AB4232" w14:textId="27963F59" w:rsidR="00CB7687" w:rsidRPr="00CB7687" w:rsidRDefault="006E7D06" w:rsidP="003302ED">
          <w:pPr>
            <w:pStyle w:val="31"/>
            <w:tabs>
              <w:tab w:val="right" w:leader="dot" w:pos="9346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3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 М</w:t>
            </w:r>
            <w:r w:rsidR="002233E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еропри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ятия по оптимизации управления финансовых ресурсов</w:t>
            </w:r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«Ломбард САМОЦВЕТ ПЛЮС» </w:t>
            </w:r>
            <w:r w:rsidR="00C949D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и их эффективность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_Toc134603823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174F3B" w14:textId="04683993" w:rsidR="00CB7687" w:rsidRPr="00CB7687" w:rsidRDefault="006E7D06" w:rsidP="003302ED">
          <w:pPr>
            <w:pStyle w:val="21"/>
            <w:tabs>
              <w:tab w:val="right" w:leader="dot" w:pos="9346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4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23F6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аключение……………………………………………………………………….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_Toc134603824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4766D2" w14:textId="0EFE2925" w:rsidR="00CB7687" w:rsidRPr="00CB7687" w:rsidRDefault="006E7D06" w:rsidP="003302ED">
          <w:pPr>
            <w:pStyle w:val="21"/>
            <w:tabs>
              <w:tab w:val="right" w:leader="dot" w:pos="9346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603825" w:history="1">
            <w:r w:rsidR="00CB7687" w:rsidRPr="00CB76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23F6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4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_Toc134603825 \h </w:instrTex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A6D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B7687" w:rsidRPr="00CB7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9D3EEC" w14:textId="028E0AAB" w:rsidR="004629E1" w:rsidRPr="00CB7687" w:rsidRDefault="00E216DC" w:rsidP="00CB7687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B76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  <w:r w:rsidR="00CB7687" w:rsidRPr="00CB7687">
            <w:rPr>
              <w:rFonts w:ascii="Times New Roman" w:hAnsi="Times New Roman" w:cs="Times New Roman"/>
              <w:bCs/>
              <w:sz w:val="28"/>
              <w:szCs w:val="28"/>
            </w:rPr>
            <w:t>Приложение А и Б</w:t>
          </w:r>
          <w:r w:rsidR="00964887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E63053">
            <w:rPr>
              <w:rFonts w:ascii="Times New Roman" w:hAnsi="Times New Roman" w:cs="Times New Roman"/>
              <w:bCs/>
              <w:sz w:val="28"/>
              <w:szCs w:val="28"/>
            </w:rPr>
            <w:t xml:space="preserve"> Бухгалтерский баланс и отчет о финансовых результатах</w:t>
          </w:r>
        </w:p>
        <w:p w14:paraId="0E7C52D9" w14:textId="6138011C" w:rsidR="00E216DC" w:rsidRPr="00CB7687" w:rsidRDefault="00C949D7" w:rsidP="00CB768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Приложение В</w:t>
          </w:r>
          <w:r w:rsidR="00E63053">
            <w:rPr>
              <w:rFonts w:ascii="Times New Roman" w:hAnsi="Times New Roman" w:cs="Times New Roman"/>
              <w:bCs/>
              <w:sz w:val="28"/>
              <w:szCs w:val="28"/>
            </w:rPr>
            <w:t>. Выписка из ЕГРЮЛ</w:t>
          </w:r>
        </w:p>
      </w:sdtContent>
    </w:sdt>
    <w:p w14:paraId="0A521BF7" w14:textId="5C547123" w:rsidR="00840012" w:rsidRPr="00E41130" w:rsidRDefault="00735B79" w:rsidP="00E41130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0" w:name="_Toc134603812"/>
      <w:r w:rsidRPr="00E41130">
        <w:rPr>
          <w:rFonts w:ascii="Times New Roman" w:hAnsi="Times New Roman" w:cs="Times New Roman"/>
          <w:b w:val="0"/>
          <w:bCs w:val="0"/>
          <w:color w:val="000000" w:themeColor="text1"/>
        </w:rPr>
        <w:lastRenderedPageBreak/>
        <w:t>ВВЕДЕНИЕ</w:t>
      </w:r>
      <w:bookmarkEnd w:id="0"/>
    </w:p>
    <w:p w14:paraId="37A59DA8" w14:textId="77777777" w:rsidR="007931CE" w:rsidRDefault="007931CE" w:rsidP="002E014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8EC86" w14:textId="28431A71" w:rsidR="00135CC0" w:rsidRDefault="00907DCB" w:rsidP="002E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Бизнес-а</w:t>
      </w:r>
      <w:r w:rsidR="00135CC0" w:rsidRPr="00907DCB">
        <w:rPr>
          <w:rFonts w:ascii="Times New Roman" w:hAnsi="Times New Roman" w:cs="Times New Roman"/>
          <w:sz w:val="28"/>
          <w:szCs w:val="28"/>
        </w:rPr>
        <w:t>нализ финансовых результатов</w:t>
      </w:r>
      <w:r w:rsidR="00135CC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 является одним из самых</w:t>
      </w:r>
      <w:r w:rsidR="00135CC0">
        <w:rPr>
          <w:rFonts w:ascii="Times New Roman" w:hAnsi="Times New Roman" w:cs="Times New Roman"/>
          <w:sz w:val="28"/>
          <w:szCs w:val="28"/>
        </w:rPr>
        <w:t xml:space="preserve"> 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трудоемких видов анализа </w:t>
      </w:r>
      <w:r w:rsidR="00DB71F8">
        <w:rPr>
          <w:rFonts w:ascii="Times New Roman" w:hAnsi="Times New Roman" w:cs="Times New Roman"/>
          <w:sz w:val="28"/>
          <w:szCs w:val="28"/>
        </w:rPr>
        <w:t>экономической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 деятельности и, тем не менее, приносит соответствующую пользу с точки зрения получения информации о </w:t>
      </w:r>
      <w:r w:rsidR="00DB71F8">
        <w:rPr>
          <w:rFonts w:ascii="Times New Roman" w:hAnsi="Times New Roman" w:cs="Times New Roman"/>
          <w:sz w:val="28"/>
          <w:szCs w:val="28"/>
        </w:rPr>
        <w:t>действительном</w:t>
      </w:r>
      <w:r w:rsidR="00135CC0">
        <w:rPr>
          <w:rFonts w:ascii="Times New Roman" w:hAnsi="Times New Roman" w:cs="Times New Roman"/>
          <w:sz w:val="28"/>
          <w:szCs w:val="28"/>
        </w:rPr>
        <w:t xml:space="preserve"> 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финансовом положении организации, о том, в какой области </w:t>
      </w:r>
      <w:r w:rsidR="00135CC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понесла убыток, а где смогла получить прибыль, и насколько это было оправданным результатом. </w:t>
      </w:r>
    </w:p>
    <w:p w14:paraId="3746A5E0" w14:textId="77777777" w:rsidR="00135CC0" w:rsidRDefault="00135CC0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ED">
        <w:rPr>
          <w:rFonts w:ascii="Times New Roman" w:hAnsi="Times New Roman" w:cs="Times New Roman"/>
          <w:sz w:val="28"/>
          <w:szCs w:val="28"/>
        </w:rPr>
        <w:t xml:space="preserve">Актуальность данной темы связана с тем, что анализа доходов, расходов и их влияния на финансовый результат организации позволяет выделить и обосновать пути дальнейшего развития организации и качественного изменения финансовых показателей в будущем, своевременное выявление негативных тенденций. </w:t>
      </w:r>
    </w:p>
    <w:p w14:paraId="2C564A02" w14:textId="6E50A745" w:rsidR="00135CC0" w:rsidRDefault="00DB71F8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Сильная </w:t>
      </w:r>
      <w:r w:rsidR="00135CC0" w:rsidRPr="00D00EED">
        <w:rPr>
          <w:rFonts w:ascii="Times New Roman" w:hAnsi="Times New Roman" w:cs="Times New Roman"/>
          <w:sz w:val="28"/>
          <w:szCs w:val="28"/>
        </w:rPr>
        <w:t>конкуренция, постоянно меняющееся з</w:t>
      </w:r>
      <w:r w:rsidR="00135CC0">
        <w:rPr>
          <w:rFonts w:ascii="Times New Roman" w:hAnsi="Times New Roman" w:cs="Times New Roman"/>
          <w:sz w:val="28"/>
          <w:szCs w:val="28"/>
        </w:rPr>
        <w:t xml:space="preserve">аконодательство, нестабильность 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экономических показателей и экономики в целом делают анализ в организации незаменимым инструментом для возможности повлиять на развитие </w:t>
      </w:r>
      <w:r w:rsidR="00135C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в этих условиях, сделать прогноз развития и скорректировать стратегические цели </w:t>
      </w:r>
      <w:r w:rsidR="00135CC0">
        <w:rPr>
          <w:rFonts w:ascii="Times New Roman" w:hAnsi="Times New Roman" w:cs="Times New Roman"/>
          <w:sz w:val="28"/>
          <w:szCs w:val="28"/>
        </w:rPr>
        <w:t>организации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. Доходы и расходы представляют собой основные показатели деятельности </w:t>
      </w:r>
      <w:r w:rsidR="00135CC0">
        <w:rPr>
          <w:rFonts w:ascii="Times New Roman" w:hAnsi="Times New Roman" w:cs="Times New Roman"/>
          <w:sz w:val="28"/>
          <w:szCs w:val="28"/>
        </w:rPr>
        <w:t>организации</w:t>
      </w:r>
      <w:r w:rsidR="00135CC0" w:rsidRPr="00D00EED">
        <w:rPr>
          <w:rFonts w:ascii="Times New Roman" w:hAnsi="Times New Roman" w:cs="Times New Roman"/>
          <w:sz w:val="28"/>
          <w:szCs w:val="28"/>
        </w:rPr>
        <w:t xml:space="preserve">. </w:t>
      </w:r>
      <w:r w:rsidR="00135CC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61FB15" w14:textId="24F01C34" w:rsidR="00135CC0" w:rsidRDefault="00135CC0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ED">
        <w:rPr>
          <w:rFonts w:ascii="Times New Roman" w:hAnsi="Times New Roman" w:cs="Times New Roman"/>
          <w:sz w:val="28"/>
          <w:szCs w:val="28"/>
        </w:rPr>
        <w:t xml:space="preserve">Достоверная и грамотно представленная информация о доходах, расходах и финансовом положении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00EED">
        <w:rPr>
          <w:rFonts w:ascii="Times New Roman" w:hAnsi="Times New Roman" w:cs="Times New Roman"/>
          <w:sz w:val="28"/>
          <w:szCs w:val="28"/>
        </w:rPr>
        <w:t xml:space="preserve">дает </w:t>
      </w:r>
      <w:r w:rsidR="00DB71F8">
        <w:rPr>
          <w:rFonts w:ascii="Times New Roman" w:hAnsi="Times New Roman" w:cs="Times New Roman"/>
          <w:sz w:val="28"/>
          <w:szCs w:val="28"/>
        </w:rPr>
        <w:t>большие</w:t>
      </w:r>
      <w:r w:rsidRPr="00D00EED">
        <w:rPr>
          <w:rFonts w:ascii="Times New Roman" w:hAnsi="Times New Roman" w:cs="Times New Roman"/>
          <w:sz w:val="28"/>
          <w:szCs w:val="28"/>
        </w:rPr>
        <w:t xml:space="preserve"> возможности для принятия эффективных </w:t>
      </w:r>
      <w:r w:rsidR="00DB71F8">
        <w:rPr>
          <w:rFonts w:ascii="Times New Roman" w:hAnsi="Times New Roman" w:cs="Times New Roman"/>
          <w:sz w:val="28"/>
          <w:szCs w:val="28"/>
        </w:rPr>
        <w:t xml:space="preserve">и грамотных </w:t>
      </w:r>
      <w:r w:rsidRPr="00D00EED">
        <w:rPr>
          <w:rFonts w:ascii="Times New Roman" w:hAnsi="Times New Roman" w:cs="Times New Roman"/>
          <w:sz w:val="28"/>
          <w:szCs w:val="28"/>
        </w:rPr>
        <w:t xml:space="preserve">решений. Благодаря точной и своевременной оценке доходов и расходов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00EED">
        <w:rPr>
          <w:rFonts w:ascii="Times New Roman" w:hAnsi="Times New Roman" w:cs="Times New Roman"/>
          <w:sz w:val="28"/>
          <w:szCs w:val="28"/>
        </w:rPr>
        <w:t>, а также путей их оптимизации можно избежать множество проблем еще на стадии их возникновения, когда они еще не успели оказать существенного влияния на финансов</w:t>
      </w:r>
      <w:r>
        <w:rPr>
          <w:rFonts w:ascii="Times New Roman" w:hAnsi="Times New Roman" w:cs="Times New Roman"/>
          <w:sz w:val="28"/>
          <w:szCs w:val="28"/>
        </w:rPr>
        <w:t xml:space="preserve">ые результаты работы организации. </w:t>
      </w:r>
      <w:r w:rsidRPr="00D00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A0BA1" w14:textId="315A3652" w:rsidR="00135CC0" w:rsidRDefault="00135CC0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ED">
        <w:rPr>
          <w:rFonts w:ascii="Times New Roman" w:hAnsi="Times New Roman" w:cs="Times New Roman"/>
          <w:sz w:val="28"/>
          <w:szCs w:val="28"/>
        </w:rPr>
        <w:t xml:space="preserve">В связи с тем, что анализ доходов и расходов играет </w:t>
      </w:r>
      <w:r w:rsidR="00DB71F8">
        <w:rPr>
          <w:rFonts w:ascii="Times New Roman" w:hAnsi="Times New Roman" w:cs="Times New Roman"/>
          <w:sz w:val="28"/>
          <w:szCs w:val="28"/>
        </w:rPr>
        <w:t>огромную</w:t>
      </w:r>
      <w:r w:rsidRPr="00D00EED">
        <w:rPr>
          <w:rFonts w:ascii="Times New Roman" w:hAnsi="Times New Roman" w:cs="Times New Roman"/>
          <w:sz w:val="28"/>
          <w:szCs w:val="28"/>
        </w:rPr>
        <w:t xml:space="preserve"> роль в развитии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00EED">
        <w:rPr>
          <w:rFonts w:ascii="Times New Roman" w:hAnsi="Times New Roman" w:cs="Times New Roman"/>
          <w:sz w:val="28"/>
          <w:szCs w:val="28"/>
        </w:rPr>
        <w:t xml:space="preserve"> и построении планов ее будущего развития, исследованию этой тему также уделяется достаточно много внимания и на сегодняшний день целый ряд исследований посвящен анализу доходов и </w:t>
      </w:r>
      <w:r w:rsidRPr="00D00EED">
        <w:rPr>
          <w:rFonts w:ascii="Times New Roman" w:hAnsi="Times New Roman" w:cs="Times New Roman"/>
          <w:sz w:val="28"/>
          <w:szCs w:val="28"/>
        </w:rPr>
        <w:lastRenderedPageBreak/>
        <w:t>расходов, а также оценке финансовых результатов организаций и предложено достаточно много методов подобного анализа. На сегодняшний день анализ финансово-хозяйственной деятельности организации имеет в своем арсенале широкий спектр методов и способов оценки отдельных факторов и их совокупного влияния, вбирая в себя все современные возможности математического, стохастического, статистического методов исследования.</w:t>
      </w:r>
    </w:p>
    <w:p w14:paraId="1FCCDF68" w14:textId="5927D4D0" w:rsidR="00135CC0" w:rsidRDefault="00135CC0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27EF7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</w:t>
      </w:r>
      <w:r w:rsidR="00C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управления собственными доходами и расходами организации, а также оценка их эффективности.</w:t>
      </w:r>
    </w:p>
    <w:p w14:paraId="11A349F0" w14:textId="77777777" w:rsidR="00135CC0" w:rsidRDefault="00135CC0" w:rsidP="0013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целью, в работе решаются следующие задачи:</w:t>
      </w:r>
    </w:p>
    <w:p w14:paraId="5F73DE20" w14:textId="77777777" w:rsidR="00AB1AD1" w:rsidRDefault="00135CC0" w:rsidP="00AB1AD1">
      <w:pPr>
        <w:pStyle w:val="a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73EF3">
        <w:rPr>
          <w:rFonts w:ascii="Times New Roman" w:hAnsi="Times New Roman" w:cs="Times New Roman"/>
          <w:sz w:val="28"/>
        </w:rPr>
        <w:t>понятие бизнес-анализа, его цели и основные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DAB9B1" w14:textId="53B0D3DC" w:rsidR="00AB1AD1" w:rsidRPr="00AB1AD1" w:rsidRDefault="00AB1AD1" w:rsidP="00AB1AD1">
      <w:pPr>
        <w:pStyle w:val="a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1AD1">
        <w:rPr>
          <w:rFonts w:ascii="Times New Roman" w:hAnsi="Times New Roman" w:cs="Times New Roman"/>
          <w:sz w:val="28"/>
          <w:szCs w:val="28"/>
        </w:rPr>
        <w:t>рассмотреть причины возникновения и этапы становления бизнес-анализа;</w:t>
      </w:r>
    </w:p>
    <w:p w14:paraId="130F5416" w14:textId="77777777" w:rsidR="00135CC0" w:rsidRDefault="00135CC0" w:rsidP="003803AF">
      <w:pPr>
        <w:pStyle w:val="a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доходы и расходы организации;</w:t>
      </w:r>
    </w:p>
    <w:p w14:paraId="4E19929A" w14:textId="77777777" w:rsidR="00135CC0" w:rsidRDefault="00135CC0" w:rsidP="003803AF">
      <w:pPr>
        <w:pStyle w:val="a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эффективность управления собственными доходами и расходами организации;</w:t>
      </w:r>
    </w:p>
    <w:p w14:paraId="461A0A24" w14:textId="77777777" w:rsidR="00135CC0" w:rsidRDefault="00135CC0" w:rsidP="003803AF">
      <w:pPr>
        <w:pStyle w:val="ad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мероприятия, по повышению эффективности управления доходами и расходами организации.</w:t>
      </w:r>
    </w:p>
    <w:p w14:paraId="7003EC01" w14:textId="7366DA2A" w:rsidR="00135CC0" w:rsidRDefault="00135CC0" w:rsidP="00135CC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D27EF7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– Общество с ограниченной ответственностью «Л</w:t>
      </w:r>
      <w:r w:rsidR="005A745D">
        <w:rPr>
          <w:rFonts w:ascii="Times New Roman" w:hAnsi="Times New Roman" w:cs="Times New Roman"/>
          <w:sz w:val="28"/>
          <w:szCs w:val="28"/>
        </w:rPr>
        <w:t>омбард</w:t>
      </w:r>
      <w:r>
        <w:rPr>
          <w:rFonts w:ascii="Times New Roman" w:hAnsi="Times New Roman" w:cs="Times New Roman"/>
          <w:sz w:val="28"/>
          <w:szCs w:val="28"/>
        </w:rPr>
        <w:t xml:space="preserve"> САМОЦВЕТ ПЛЮС».</w:t>
      </w:r>
    </w:p>
    <w:p w14:paraId="0C60550A" w14:textId="3F0EC000" w:rsidR="00DA30FF" w:rsidRDefault="00DA30FF" w:rsidP="00135CC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исследования-финансовое состояние организации.</w:t>
      </w:r>
    </w:p>
    <w:sectPr w:rsidR="00DA30FF" w:rsidSect="00DD6538">
      <w:foot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917E" w14:textId="77777777" w:rsidR="006E7D06" w:rsidRDefault="006E7D06" w:rsidP="005223D1">
      <w:pPr>
        <w:spacing w:after="0" w:line="240" w:lineRule="auto"/>
      </w:pPr>
      <w:r>
        <w:separator/>
      </w:r>
    </w:p>
  </w:endnote>
  <w:endnote w:type="continuationSeparator" w:id="0">
    <w:p w14:paraId="6F42BF57" w14:textId="77777777" w:rsidR="006E7D06" w:rsidRDefault="006E7D06" w:rsidP="0052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B2BC" w14:textId="490FE789" w:rsidR="00730B6D" w:rsidRDefault="00730B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FB6">
      <w:rPr>
        <w:noProof/>
      </w:rPr>
      <w:t>45</w:t>
    </w:r>
    <w:r>
      <w:rPr>
        <w:noProof/>
      </w:rPr>
      <w:fldChar w:fldCharType="end"/>
    </w:r>
  </w:p>
  <w:p w14:paraId="5C9EAE90" w14:textId="77777777" w:rsidR="00730B6D" w:rsidRDefault="00730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629B" w14:textId="77777777" w:rsidR="006E7D06" w:rsidRDefault="006E7D06" w:rsidP="005223D1">
      <w:pPr>
        <w:spacing w:after="0" w:line="240" w:lineRule="auto"/>
      </w:pPr>
      <w:r>
        <w:separator/>
      </w:r>
    </w:p>
  </w:footnote>
  <w:footnote w:type="continuationSeparator" w:id="0">
    <w:p w14:paraId="42580E6D" w14:textId="77777777" w:rsidR="006E7D06" w:rsidRDefault="006E7D06" w:rsidP="0052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0F5"/>
    <w:multiLevelType w:val="hybridMultilevel"/>
    <w:tmpl w:val="74043830"/>
    <w:lvl w:ilvl="0" w:tplc="BE880D64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045BE5"/>
    <w:multiLevelType w:val="multilevel"/>
    <w:tmpl w:val="2F682E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93753"/>
    <w:multiLevelType w:val="hybridMultilevel"/>
    <w:tmpl w:val="5C7455A2"/>
    <w:lvl w:ilvl="0" w:tplc="56B84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689"/>
    <w:multiLevelType w:val="multilevel"/>
    <w:tmpl w:val="C9D0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4415D"/>
    <w:multiLevelType w:val="hybridMultilevel"/>
    <w:tmpl w:val="B620895C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F3063"/>
    <w:multiLevelType w:val="hybridMultilevel"/>
    <w:tmpl w:val="24D0AB18"/>
    <w:lvl w:ilvl="0" w:tplc="EB42D9EE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52378"/>
    <w:multiLevelType w:val="multilevel"/>
    <w:tmpl w:val="9CF295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631BB"/>
    <w:multiLevelType w:val="multilevel"/>
    <w:tmpl w:val="1CB8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2792C"/>
    <w:multiLevelType w:val="multilevel"/>
    <w:tmpl w:val="AA7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03E01"/>
    <w:multiLevelType w:val="hybridMultilevel"/>
    <w:tmpl w:val="D576D0E0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98A"/>
    <w:multiLevelType w:val="hybridMultilevel"/>
    <w:tmpl w:val="EB9071DA"/>
    <w:lvl w:ilvl="0" w:tplc="BE880D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F91CCD"/>
    <w:multiLevelType w:val="hybridMultilevel"/>
    <w:tmpl w:val="81169934"/>
    <w:lvl w:ilvl="0" w:tplc="E50457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653A16"/>
    <w:multiLevelType w:val="hybridMultilevel"/>
    <w:tmpl w:val="3644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5430"/>
    <w:multiLevelType w:val="hybridMultilevel"/>
    <w:tmpl w:val="71DC6862"/>
    <w:lvl w:ilvl="0" w:tplc="C71E4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32B1D"/>
    <w:multiLevelType w:val="hybridMultilevel"/>
    <w:tmpl w:val="7628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0FD0"/>
    <w:multiLevelType w:val="multilevel"/>
    <w:tmpl w:val="817AA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66272612"/>
    <w:multiLevelType w:val="hybridMultilevel"/>
    <w:tmpl w:val="76B45214"/>
    <w:lvl w:ilvl="0" w:tplc="F8FA4A5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445E13"/>
    <w:multiLevelType w:val="hybridMultilevel"/>
    <w:tmpl w:val="81169934"/>
    <w:lvl w:ilvl="0" w:tplc="E50457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617CD6"/>
    <w:multiLevelType w:val="hybridMultilevel"/>
    <w:tmpl w:val="FD7C14CE"/>
    <w:lvl w:ilvl="0" w:tplc="F8FA4A5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02303E"/>
    <w:multiLevelType w:val="hybridMultilevel"/>
    <w:tmpl w:val="81169934"/>
    <w:lvl w:ilvl="0" w:tplc="E50457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25CDE"/>
    <w:multiLevelType w:val="hybridMultilevel"/>
    <w:tmpl w:val="1742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26E1"/>
    <w:multiLevelType w:val="hybridMultilevel"/>
    <w:tmpl w:val="9044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0549A"/>
    <w:multiLevelType w:val="hybridMultilevel"/>
    <w:tmpl w:val="81169934"/>
    <w:lvl w:ilvl="0" w:tplc="E50457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1"/>
  </w:num>
  <w:num w:numId="9">
    <w:abstractNumId w:val="12"/>
  </w:num>
  <w:num w:numId="10">
    <w:abstractNumId w:val="20"/>
  </w:num>
  <w:num w:numId="11">
    <w:abstractNumId w:val="14"/>
  </w:num>
  <w:num w:numId="12">
    <w:abstractNumId w:val="15"/>
  </w:num>
  <w:num w:numId="13">
    <w:abstractNumId w:val="9"/>
  </w:num>
  <w:num w:numId="14">
    <w:abstractNumId w:val="13"/>
  </w:num>
  <w:num w:numId="15">
    <w:abstractNumId w:val="16"/>
  </w:num>
  <w:num w:numId="16">
    <w:abstractNumId w:val="18"/>
  </w:num>
  <w:num w:numId="17">
    <w:abstractNumId w:val="5"/>
  </w:num>
  <w:num w:numId="18">
    <w:abstractNumId w:val="22"/>
  </w:num>
  <w:num w:numId="19">
    <w:abstractNumId w:val="7"/>
  </w:num>
  <w:num w:numId="20">
    <w:abstractNumId w:val="8"/>
  </w:num>
  <w:num w:numId="21">
    <w:abstractNumId w:val="3"/>
  </w:num>
  <w:num w:numId="22">
    <w:abstractNumId w:val="17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7"/>
    <w:rsid w:val="0000181A"/>
    <w:rsid w:val="00001C8C"/>
    <w:rsid w:val="00007DD9"/>
    <w:rsid w:val="0001284D"/>
    <w:rsid w:val="00017D78"/>
    <w:rsid w:val="000243DD"/>
    <w:rsid w:val="0002753C"/>
    <w:rsid w:val="00027DCD"/>
    <w:rsid w:val="00034F73"/>
    <w:rsid w:val="0005180B"/>
    <w:rsid w:val="000529FC"/>
    <w:rsid w:val="00054586"/>
    <w:rsid w:val="00060BA5"/>
    <w:rsid w:val="00063EC2"/>
    <w:rsid w:val="00067857"/>
    <w:rsid w:val="00071235"/>
    <w:rsid w:val="00073ED2"/>
    <w:rsid w:val="00074697"/>
    <w:rsid w:val="0008041C"/>
    <w:rsid w:val="000A036C"/>
    <w:rsid w:val="000A3B6A"/>
    <w:rsid w:val="000B560F"/>
    <w:rsid w:val="000B7944"/>
    <w:rsid w:val="000C1587"/>
    <w:rsid w:val="000D042F"/>
    <w:rsid w:val="000D236E"/>
    <w:rsid w:val="000E25E0"/>
    <w:rsid w:val="000F49E4"/>
    <w:rsid w:val="000F6C6D"/>
    <w:rsid w:val="00102ED4"/>
    <w:rsid w:val="00105BD1"/>
    <w:rsid w:val="00106070"/>
    <w:rsid w:val="0011448A"/>
    <w:rsid w:val="00124737"/>
    <w:rsid w:val="00125301"/>
    <w:rsid w:val="00130295"/>
    <w:rsid w:val="00135CC0"/>
    <w:rsid w:val="0014042C"/>
    <w:rsid w:val="001467C0"/>
    <w:rsid w:val="001538B0"/>
    <w:rsid w:val="00154F49"/>
    <w:rsid w:val="00157C21"/>
    <w:rsid w:val="00157DDA"/>
    <w:rsid w:val="00166095"/>
    <w:rsid w:val="00177703"/>
    <w:rsid w:val="001A03EC"/>
    <w:rsid w:val="001A0978"/>
    <w:rsid w:val="001A0A3D"/>
    <w:rsid w:val="001A1B76"/>
    <w:rsid w:val="001A2506"/>
    <w:rsid w:val="001A5036"/>
    <w:rsid w:val="001B3113"/>
    <w:rsid w:val="001B5373"/>
    <w:rsid w:val="001B55FB"/>
    <w:rsid w:val="001B5DC6"/>
    <w:rsid w:val="001C6023"/>
    <w:rsid w:val="001E0886"/>
    <w:rsid w:val="001E3A64"/>
    <w:rsid w:val="001E723B"/>
    <w:rsid w:val="001F1875"/>
    <w:rsid w:val="001F2750"/>
    <w:rsid w:val="001F4C1B"/>
    <w:rsid w:val="002123A5"/>
    <w:rsid w:val="002212D0"/>
    <w:rsid w:val="002233EB"/>
    <w:rsid w:val="00225F6F"/>
    <w:rsid w:val="00233165"/>
    <w:rsid w:val="00237C12"/>
    <w:rsid w:val="00242992"/>
    <w:rsid w:val="002439B4"/>
    <w:rsid w:val="00246B40"/>
    <w:rsid w:val="00250F7B"/>
    <w:rsid w:val="00251ABA"/>
    <w:rsid w:val="00260BBD"/>
    <w:rsid w:val="00264392"/>
    <w:rsid w:val="00275656"/>
    <w:rsid w:val="002772B5"/>
    <w:rsid w:val="002772EC"/>
    <w:rsid w:val="00283D82"/>
    <w:rsid w:val="002852EE"/>
    <w:rsid w:val="00294422"/>
    <w:rsid w:val="002A336B"/>
    <w:rsid w:val="002C3778"/>
    <w:rsid w:val="002D0C18"/>
    <w:rsid w:val="002E0148"/>
    <w:rsid w:val="002F4991"/>
    <w:rsid w:val="00321D93"/>
    <w:rsid w:val="00323A83"/>
    <w:rsid w:val="00327B7C"/>
    <w:rsid w:val="003302ED"/>
    <w:rsid w:val="00336BFE"/>
    <w:rsid w:val="00336E92"/>
    <w:rsid w:val="003436C3"/>
    <w:rsid w:val="00344253"/>
    <w:rsid w:val="00344EC5"/>
    <w:rsid w:val="00354378"/>
    <w:rsid w:val="00354502"/>
    <w:rsid w:val="00355099"/>
    <w:rsid w:val="00355F05"/>
    <w:rsid w:val="0036724B"/>
    <w:rsid w:val="003738C1"/>
    <w:rsid w:val="003803AF"/>
    <w:rsid w:val="00381444"/>
    <w:rsid w:val="00392704"/>
    <w:rsid w:val="0039405E"/>
    <w:rsid w:val="003945FC"/>
    <w:rsid w:val="003A33C4"/>
    <w:rsid w:val="003B2865"/>
    <w:rsid w:val="003B450B"/>
    <w:rsid w:val="003B7C98"/>
    <w:rsid w:val="003C4CFB"/>
    <w:rsid w:val="003D3F24"/>
    <w:rsid w:val="003D4BDF"/>
    <w:rsid w:val="003F3A34"/>
    <w:rsid w:val="003F6343"/>
    <w:rsid w:val="00400850"/>
    <w:rsid w:val="004052D7"/>
    <w:rsid w:val="00405FB6"/>
    <w:rsid w:val="004124D5"/>
    <w:rsid w:val="0041416E"/>
    <w:rsid w:val="00415862"/>
    <w:rsid w:val="00416336"/>
    <w:rsid w:val="004274BF"/>
    <w:rsid w:val="00432127"/>
    <w:rsid w:val="00433B61"/>
    <w:rsid w:val="004378C0"/>
    <w:rsid w:val="00437DC7"/>
    <w:rsid w:val="00441534"/>
    <w:rsid w:val="004415FF"/>
    <w:rsid w:val="004469AB"/>
    <w:rsid w:val="004539B8"/>
    <w:rsid w:val="00461BA8"/>
    <w:rsid w:val="004629E1"/>
    <w:rsid w:val="0046328C"/>
    <w:rsid w:val="00464C6B"/>
    <w:rsid w:val="00467AC5"/>
    <w:rsid w:val="0047473B"/>
    <w:rsid w:val="00475B3A"/>
    <w:rsid w:val="00481D8A"/>
    <w:rsid w:val="00481E24"/>
    <w:rsid w:val="004824A9"/>
    <w:rsid w:val="00487F23"/>
    <w:rsid w:val="004957C6"/>
    <w:rsid w:val="004964D6"/>
    <w:rsid w:val="004A2D5E"/>
    <w:rsid w:val="004A4C50"/>
    <w:rsid w:val="004A6F90"/>
    <w:rsid w:val="004C1D61"/>
    <w:rsid w:val="004C3B01"/>
    <w:rsid w:val="004C4B99"/>
    <w:rsid w:val="004C52F0"/>
    <w:rsid w:val="004C5785"/>
    <w:rsid w:val="004C65D1"/>
    <w:rsid w:val="004C751E"/>
    <w:rsid w:val="004D0E73"/>
    <w:rsid w:val="004E1DA2"/>
    <w:rsid w:val="004E6709"/>
    <w:rsid w:val="004E7C70"/>
    <w:rsid w:val="005001FE"/>
    <w:rsid w:val="00500F98"/>
    <w:rsid w:val="00517045"/>
    <w:rsid w:val="00521838"/>
    <w:rsid w:val="005223D1"/>
    <w:rsid w:val="00533F88"/>
    <w:rsid w:val="005347A4"/>
    <w:rsid w:val="00534AD9"/>
    <w:rsid w:val="00536A29"/>
    <w:rsid w:val="00554D93"/>
    <w:rsid w:val="00562E5D"/>
    <w:rsid w:val="0056321C"/>
    <w:rsid w:val="00563753"/>
    <w:rsid w:val="0056608A"/>
    <w:rsid w:val="00570B44"/>
    <w:rsid w:val="005717F4"/>
    <w:rsid w:val="0057318C"/>
    <w:rsid w:val="00573EF3"/>
    <w:rsid w:val="005833D9"/>
    <w:rsid w:val="0058683A"/>
    <w:rsid w:val="005914B3"/>
    <w:rsid w:val="00593443"/>
    <w:rsid w:val="00593D0E"/>
    <w:rsid w:val="005A0312"/>
    <w:rsid w:val="005A5280"/>
    <w:rsid w:val="005A745D"/>
    <w:rsid w:val="005C5013"/>
    <w:rsid w:val="005C72EA"/>
    <w:rsid w:val="005D07D4"/>
    <w:rsid w:val="005E0BCC"/>
    <w:rsid w:val="005F3F99"/>
    <w:rsid w:val="005F600E"/>
    <w:rsid w:val="006246AB"/>
    <w:rsid w:val="00624E1E"/>
    <w:rsid w:val="00627852"/>
    <w:rsid w:val="00627C20"/>
    <w:rsid w:val="00633DFA"/>
    <w:rsid w:val="00643B42"/>
    <w:rsid w:val="00645DD5"/>
    <w:rsid w:val="006503F0"/>
    <w:rsid w:val="00653094"/>
    <w:rsid w:val="00656928"/>
    <w:rsid w:val="00667653"/>
    <w:rsid w:val="00685EFF"/>
    <w:rsid w:val="006975F9"/>
    <w:rsid w:val="006A4A43"/>
    <w:rsid w:val="006A692C"/>
    <w:rsid w:val="006A6F67"/>
    <w:rsid w:val="006B47B0"/>
    <w:rsid w:val="006B6FEB"/>
    <w:rsid w:val="006C0546"/>
    <w:rsid w:val="006C41A3"/>
    <w:rsid w:val="006D1613"/>
    <w:rsid w:val="006D3CE9"/>
    <w:rsid w:val="006D764F"/>
    <w:rsid w:val="006E7D06"/>
    <w:rsid w:val="006F4A40"/>
    <w:rsid w:val="00701034"/>
    <w:rsid w:val="007020F4"/>
    <w:rsid w:val="007054D3"/>
    <w:rsid w:val="00714FE2"/>
    <w:rsid w:val="00715851"/>
    <w:rsid w:val="0072169A"/>
    <w:rsid w:val="00722C29"/>
    <w:rsid w:val="00724A43"/>
    <w:rsid w:val="00730B6D"/>
    <w:rsid w:val="00731892"/>
    <w:rsid w:val="00732D4C"/>
    <w:rsid w:val="00733811"/>
    <w:rsid w:val="00734953"/>
    <w:rsid w:val="00735B79"/>
    <w:rsid w:val="007360ED"/>
    <w:rsid w:val="00741F37"/>
    <w:rsid w:val="00744EF3"/>
    <w:rsid w:val="007469F8"/>
    <w:rsid w:val="00752BCF"/>
    <w:rsid w:val="00770494"/>
    <w:rsid w:val="0077244B"/>
    <w:rsid w:val="00786E00"/>
    <w:rsid w:val="00787354"/>
    <w:rsid w:val="007931CE"/>
    <w:rsid w:val="007942C1"/>
    <w:rsid w:val="00795115"/>
    <w:rsid w:val="007B5BBE"/>
    <w:rsid w:val="007D41E9"/>
    <w:rsid w:val="007E6B19"/>
    <w:rsid w:val="007E7425"/>
    <w:rsid w:val="007F1893"/>
    <w:rsid w:val="008008EA"/>
    <w:rsid w:val="008104DD"/>
    <w:rsid w:val="0081109B"/>
    <w:rsid w:val="00811108"/>
    <w:rsid w:val="00837705"/>
    <w:rsid w:val="00840012"/>
    <w:rsid w:val="00850A87"/>
    <w:rsid w:val="008651F9"/>
    <w:rsid w:val="0087146F"/>
    <w:rsid w:val="00884E45"/>
    <w:rsid w:val="00886B28"/>
    <w:rsid w:val="008909EA"/>
    <w:rsid w:val="0089758C"/>
    <w:rsid w:val="008A07F5"/>
    <w:rsid w:val="008A7109"/>
    <w:rsid w:val="008B64DA"/>
    <w:rsid w:val="008D09BF"/>
    <w:rsid w:val="008D1A5B"/>
    <w:rsid w:val="008D2760"/>
    <w:rsid w:val="008F1BC0"/>
    <w:rsid w:val="008F2323"/>
    <w:rsid w:val="008F32E5"/>
    <w:rsid w:val="008F61B9"/>
    <w:rsid w:val="00907DCB"/>
    <w:rsid w:val="00912663"/>
    <w:rsid w:val="00914EAE"/>
    <w:rsid w:val="00920260"/>
    <w:rsid w:val="009227A7"/>
    <w:rsid w:val="00922F99"/>
    <w:rsid w:val="0092534D"/>
    <w:rsid w:val="00931A28"/>
    <w:rsid w:val="00942DB7"/>
    <w:rsid w:val="009520E0"/>
    <w:rsid w:val="00954C41"/>
    <w:rsid w:val="009624A6"/>
    <w:rsid w:val="00964887"/>
    <w:rsid w:val="0097315C"/>
    <w:rsid w:val="00986EB2"/>
    <w:rsid w:val="009925C1"/>
    <w:rsid w:val="009A7FDE"/>
    <w:rsid w:val="009B05DE"/>
    <w:rsid w:val="009B41A2"/>
    <w:rsid w:val="009D0E22"/>
    <w:rsid w:val="009D7A83"/>
    <w:rsid w:val="009E5014"/>
    <w:rsid w:val="009E53C7"/>
    <w:rsid w:val="009E7358"/>
    <w:rsid w:val="009E7758"/>
    <w:rsid w:val="009F07A5"/>
    <w:rsid w:val="009F553E"/>
    <w:rsid w:val="009F5916"/>
    <w:rsid w:val="009F7653"/>
    <w:rsid w:val="00A07E48"/>
    <w:rsid w:val="00A142EF"/>
    <w:rsid w:val="00A20810"/>
    <w:rsid w:val="00A32DC0"/>
    <w:rsid w:val="00A334D0"/>
    <w:rsid w:val="00A33F46"/>
    <w:rsid w:val="00A342E4"/>
    <w:rsid w:val="00A350CE"/>
    <w:rsid w:val="00A4218B"/>
    <w:rsid w:val="00A44A72"/>
    <w:rsid w:val="00A601A3"/>
    <w:rsid w:val="00A60567"/>
    <w:rsid w:val="00A63658"/>
    <w:rsid w:val="00A76C91"/>
    <w:rsid w:val="00A8090A"/>
    <w:rsid w:val="00A862C1"/>
    <w:rsid w:val="00A86697"/>
    <w:rsid w:val="00A90CAA"/>
    <w:rsid w:val="00A9193D"/>
    <w:rsid w:val="00AA4C14"/>
    <w:rsid w:val="00AA79F0"/>
    <w:rsid w:val="00AB0759"/>
    <w:rsid w:val="00AB1AD1"/>
    <w:rsid w:val="00AC0C7C"/>
    <w:rsid w:val="00AD0AF6"/>
    <w:rsid w:val="00AD13CE"/>
    <w:rsid w:val="00AD3632"/>
    <w:rsid w:val="00AD4A68"/>
    <w:rsid w:val="00AE19F1"/>
    <w:rsid w:val="00AE52DC"/>
    <w:rsid w:val="00AE7217"/>
    <w:rsid w:val="00AF15FA"/>
    <w:rsid w:val="00AF65BB"/>
    <w:rsid w:val="00B17EA8"/>
    <w:rsid w:val="00B25D73"/>
    <w:rsid w:val="00B3592F"/>
    <w:rsid w:val="00B4300D"/>
    <w:rsid w:val="00B4565B"/>
    <w:rsid w:val="00B55A8C"/>
    <w:rsid w:val="00B56BE5"/>
    <w:rsid w:val="00B65167"/>
    <w:rsid w:val="00B73F54"/>
    <w:rsid w:val="00B76743"/>
    <w:rsid w:val="00B96E1F"/>
    <w:rsid w:val="00BA1F84"/>
    <w:rsid w:val="00BA47F2"/>
    <w:rsid w:val="00BB14A9"/>
    <w:rsid w:val="00BD0F86"/>
    <w:rsid w:val="00BD336F"/>
    <w:rsid w:val="00BD3685"/>
    <w:rsid w:val="00BE17C1"/>
    <w:rsid w:val="00BE1B10"/>
    <w:rsid w:val="00BE3487"/>
    <w:rsid w:val="00BE51B9"/>
    <w:rsid w:val="00BE535A"/>
    <w:rsid w:val="00BF1A9A"/>
    <w:rsid w:val="00BF1C94"/>
    <w:rsid w:val="00BF55D0"/>
    <w:rsid w:val="00C032A3"/>
    <w:rsid w:val="00C03AF8"/>
    <w:rsid w:val="00C208A9"/>
    <w:rsid w:val="00C215C4"/>
    <w:rsid w:val="00C23F22"/>
    <w:rsid w:val="00C34DFB"/>
    <w:rsid w:val="00C35567"/>
    <w:rsid w:val="00C35DC8"/>
    <w:rsid w:val="00C42103"/>
    <w:rsid w:val="00C6680B"/>
    <w:rsid w:val="00C71270"/>
    <w:rsid w:val="00C73BFA"/>
    <w:rsid w:val="00C76492"/>
    <w:rsid w:val="00C76890"/>
    <w:rsid w:val="00C814F7"/>
    <w:rsid w:val="00C830A2"/>
    <w:rsid w:val="00C949D7"/>
    <w:rsid w:val="00C955C5"/>
    <w:rsid w:val="00C95918"/>
    <w:rsid w:val="00C966C4"/>
    <w:rsid w:val="00C971D9"/>
    <w:rsid w:val="00CA30B2"/>
    <w:rsid w:val="00CA6D6B"/>
    <w:rsid w:val="00CA6ECC"/>
    <w:rsid w:val="00CA7C30"/>
    <w:rsid w:val="00CB041B"/>
    <w:rsid w:val="00CB7687"/>
    <w:rsid w:val="00CC0470"/>
    <w:rsid w:val="00CC0767"/>
    <w:rsid w:val="00CC48DB"/>
    <w:rsid w:val="00CC6DC8"/>
    <w:rsid w:val="00CD0CF0"/>
    <w:rsid w:val="00CD52F2"/>
    <w:rsid w:val="00CE0011"/>
    <w:rsid w:val="00CE51C8"/>
    <w:rsid w:val="00CF0F68"/>
    <w:rsid w:val="00CF47A2"/>
    <w:rsid w:val="00CF654A"/>
    <w:rsid w:val="00CF66C3"/>
    <w:rsid w:val="00D007F9"/>
    <w:rsid w:val="00D22CE3"/>
    <w:rsid w:val="00D23F62"/>
    <w:rsid w:val="00D25781"/>
    <w:rsid w:val="00D27EAA"/>
    <w:rsid w:val="00D27EF7"/>
    <w:rsid w:val="00D31771"/>
    <w:rsid w:val="00D33AD4"/>
    <w:rsid w:val="00D35B86"/>
    <w:rsid w:val="00D449D0"/>
    <w:rsid w:val="00D5210B"/>
    <w:rsid w:val="00D525E1"/>
    <w:rsid w:val="00D546B7"/>
    <w:rsid w:val="00D55185"/>
    <w:rsid w:val="00D62CFF"/>
    <w:rsid w:val="00D65FB1"/>
    <w:rsid w:val="00D66C19"/>
    <w:rsid w:val="00D66D1A"/>
    <w:rsid w:val="00D87D55"/>
    <w:rsid w:val="00D93D0D"/>
    <w:rsid w:val="00D962B0"/>
    <w:rsid w:val="00D97746"/>
    <w:rsid w:val="00DA30FF"/>
    <w:rsid w:val="00DA5731"/>
    <w:rsid w:val="00DB339E"/>
    <w:rsid w:val="00DB357D"/>
    <w:rsid w:val="00DB71F8"/>
    <w:rsid w:val="00DC1425"/>
    <w:rsid w:val="00DC6385"/>
    <w:rsid w:val="00DD2FED"/>
    <w:rsid w:val="00DD50BD"/>
    <w:rsid w:val="00DD6538"/>
    <w:rsid w:val="00DE262D"/>
    <w:rsid w:val="00DF119E"/>
    <w:rsid w:val="00DF1E3B"/>
    <w:rsid w:val="00DF3581"/>
    <w:rsid w:val="00DF5211"/>
    <w:rsid w:val="00E05D32"/>
    <w:rsid w:val="00E061CB"/>
    <w:rsid w:val="00E17B78"/>
    <w:rsid w:val="00E216DC"/>
    <w:rsid w:val="00E26C80"/>
    <w:rsid w:val="00E27430"/>
    <w:rsid w:val="00E32EEE"/>
    <w:rsid w:val="00E41130"/>
    <w:rsid w:val="00E41350"/>
    <w:rsid w:val="00E416D1"/>
    <w:rsid w:val="00E44BFC"/>
    <w:rsid w:val="00E50AE2"/>
    <w:rsid w:val="00E56E97"/>
    <w:rsid w:val="00E621B4"/>
    <w:rsid w:val="00E63053"/>
    <w:rsid w:val="00E65B86"/>
    <w:rsid w:val="00E65BD8"/>
    <w:rsid w:val="00E71E31"/>
    <w:rsid w:val="00E73E9E"/>
    <w:rsid w:val="00E8344D"/>
    <w:rsid w:val="00E83517"/>
    <w:rsid w:val="00E8660E"/>
    <w:rsid w:val="00E93D0A"/>
    <w:rsid w:val="00E9449D"/>
    <w:rsid w:val="00EA2D7E"/>
    <w:rsid w:val="00EA68C3"/>
    <w:rsid w:val="00EC6F69"/>
    <w:rsid w:val="00ED43E8"/>
    <w:rsid w:val="00EE000A"/>
    <w:rsid w:val="00EF3BF4"/>
    <w:rsid w:val="00EF4E3F"/>
    <w:rsid w:val="00EF6C0E"/>
    <w:rsid w:val="00F06121"/>
    <w:rsid w:val="00F0783F"/>
    <w:rsid w:val="00F14D1B"/>
    <w:rsid w:val="00F179DC"/>
    <w:rsid w:val="00F20738"/>
    <w:rsid w:val="00F21332"/>
    <w:rsid w:val="00F2798E"/>
    <w:rsid w:val="00F3232E"/>
    <w:rsid w:val="00F34411"/>
    <w:rsid w:val="00F47C01"/>
    <w:rsid w:val="00F529FC"/>
    <w:rsid w:val="00F64CB6"/>
    <w:rsid w:val="00F74732"/>
    <w:rsid w:val="00F749F2"/>
    <w:rsid w:val="00F96C44"/>
    <w:rsid w:val="00FA1F29"/>
    <w:rsid w:val="00FA56A7"/>
    <w:rsid w:val="00FA6F66"/>
    <w:rsid w:val="00FA728E"/>
    <w:rsid w:val="00FB7EE9"/>
    <w:rsid w:val="00FC1B52"/>
    <w:rsid w:val="00FD3C71"/>
    <w:rsid w:val="00FD55F1"/>
    <w:rsid w:val="00FD7621"/>
    <w:rsid w:val="00FF191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2E5"/>
  <w15:docId w15:val="{8E8F7665-BDEB-4E38-A491-3AC7755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40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7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3D1"/>
  </w:style>
  <w:style w:type="paragraph" w:styleId="a5">
    <w:name w:val="footer"/>
    <w:basedOn w:val="a"/>
    <w:link w:val="a6"/>
    <w:uiPriority w:val="99"/>
    <w:unhideWhenUsed/>
    <w:rsid w:val="00522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3D1"/>
  </w:style>
  <w:style w:type="paragraph" w:styleId="a7">
    <w:name w:val="Balloon Text"/>
    <w:basedOn w:val="a"/>
    <w:link w:val="a8"/>
    <w:uiPriority w:val="99"/>
    <w:semiHidden/>
    <w:unhideWhenUsed/>
    <w:rsid w:val="004A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6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66C19"/>
  </w:style>
  <w:style w:type="character" w:customStyle="1" w:styleId="20">
    <w:name w:val="Заголовок 2 Знак"/>
    <w:basedOn w:val="a0"/>
    <w:link w:val="2"/>
    <w:uiPriority w:val="9"/>
    <w:rsid w:val="007E7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7360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F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F74732"/>
  </w:style>
  <w:style w:type="table" w:styleId="ab">
    <w:name w:val="Table Grid"/>
    <w:basedOn w:val="a1"/>
    <w:uiPriority w:val="59"/>
    <w:rsid w:val="003B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A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F4A40"/>
    <w:rPr>
      <w:b/>
      <w:bCs/>
    </w:rPr>
  </w:style>
  <w:style w:type="paragraph" w:styleId="ad">
    <w:name w:val="List Paragraph"/>
    <w:basedOn w:val="a"/>
    <w:uiPriority w:val="34"/>
    <w:qFormat/>
    <w:rsid w:val="00BE34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0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D962B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62B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962B0"/>
    <w:rPr>
      <w:vertAlign w:val="superscript"/>
    </w:rPr>
  </w:style>
  <w:style w:type="paragraph" w:styleId="af1">
    <w:name w:val="TOC Heading"/>
    <w:basedOn w:val="1"/>
    <w:next w:val="a"/>
    <w:uiPriority w:val="39"/>
    <w:unhideWhenUsed/>
    <w:qFormat/>
    <w:rsid w:val="00E216DC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5B79"/>
    <w:pPr>
      <w:tabs>
        <w:tab w:val="right" w:leader="dot" w:pos="10250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E216DC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216DC"/>
    <w:pPr>
      <w:spacing w:after="100"/>
      <w:ind w:left="220"/>
    </w:pPr>
  </w:style>
  <w:style w:type="paragraph" w:customStyle="1" w:styleId="Default">
    <w:name w:val="Default"/>
    <w:rsid w:val="00125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4300D"/>
    <w:rPr>
      <w:color w:val="605E5C"/>
      <w:shd w:val="clear" w:color="auto" w:fill="E1DFDD"/>
    </w:rPr>
  </w:style>
  <w:style w:type="paragraph" w:styleId="af2">
    <w:name w:val="No Spacing"/>
    <w:uiPriority w:val="99"/>
    <w:qFormat/>
    <w:rsid w:val="005A0312"/>
    <w:pPr>
      <w:widowControl w:val="0"/>
      <w:spacing w:after="0" w:line="360" w:lineRule="auto"/>
      <w:ind w:firstLine="709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45DD5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38144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8144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8144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144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1444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FF1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399F-42CB-48E4-8137-0722644F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sta8068@yandex.ru</dc:creator>
  <cp:lastModifiedBy>Ivan V.</cp:lastModifiedBy>
  <cp:revision>8</cp:revision>
  <dcterms:created xsi:type="dcterms:W3CDTF">2023-06-06T15:47:00Z</dcterms:created>
  <dcterms:modified xsi:type="dcterms:W3CDTF">2025-01-30T02:43:00Z</dcterms:modified>
</cp:coreProperties>
</file>