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8A9C" w14:textId="4C14B075" w:rsidR="00E622E7" w:rsidRDefault="00E622E7" w:rsidP="00E622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СOД</w:t>
      </w:r>
      <w:r w:rsidR="00B63FFD" w:rsidRPr="005C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</w:t>
      </w:r>
      <w:r w:rsidRPr="005C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РЖAНИ</w:t>
      </w:r>
      <w:r w:rsidR="00B63FFD" w:rsidRPr="005C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</w:t>
      </w:r>
      <w:r w:rsidRPr="005C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0C26466" w14:textId="77777777" w:rsidR="00B3125C" w:rsidRDefault="00B3125C" w:rsidP="00E622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14:paraId="43554D4D" w14:textId="77777777" w:rsidR="00E622E7" w:rsidRDefault="00E622E7" w:rsidP="00E622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tbl>
      <w:tblPr>
        <w:tblStyle w:val="1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5"/>
        <w:gridCol w:w="698"/>
      </w:tblGrid>
      <w:tr w:rsidR="00B91D70" w14:paraId="4992C2BE" w14:textId="77777777" w:rsidTr="00235311">
        <w:tc>
          <w:tcPr>
            <w:tcW w:w="8784" w:type="dxa"/>
            <w:hideMark/>
          </w:tcPr>
          <w:p w14:paraId="5C0DEEEC" w14:textId="12927B32" w:rsidR="00B91D70" w:rsidRPr="00B91D70" w:rsidRDefault="00025CA1" w:rsidP="00A027F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5C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 ………………………………………………………………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…….</w:t>
            </w:r>
            <w:proofErr w:type="gramEnd"/>
          </w:p>
        </w:tc>
        <w:tc>
          <w:tcPr>
            <w:tcW w:w="709" w:type="dxa"/>
            <w:hideMark/>
          </w:tcPr>
          <w:p w14:paraId="1D93C900" w14:textId="4888DBAE" w:rsidR="00B91D70" w:rsidRPr="00E84522" w:rsidRDefault="00E84522" w:rsidP="00E8452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B91D70" w14:paraId="01A941EE" w14:textId="77777777" w:rsidTr="00235311">
        <w:tc>
          <w:tcPr>
            <w:tcW w:w="8784" w:type="dxa"/>
            <w:hideMark/>
          </w:tcPr>
          <w:p w14:paraId="74EE21AE" w14:textId="5C07293B" w:rsidR="00B91D70" w:rsidRPr="00025CA1" w:rsidRDefault="00025CA1" w:rsidP="00A027F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5C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="004D3C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Теоретические основы анализа и оптимизации</w:t>
            </w:r>
            <w:r w:rsidR="00BD6749" w:rsidRPr="00BD67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оборота розничной торговли пищевыми продуктами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……………………………</w:t>
            </w:r>
            <w:r w:rsidR="00E845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………</w:t>
            </w:r>
            <w:proofErr w:type="gramStart"/>
            <w:r w:rsidR="00E845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…….</w:t>
            </w:r>
            <w:proofErr w:type="gramEnd"/>
            <w:r w:rsidR="00E845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  <w:hideMark/>
          </w:tcPr>
          <w:p w14:paraId="682DDDED" w14:textId="77777777" w:rsidR="00025CA1" w:rsidRDefault="00025CA1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6E8F11C2" w14:textId="0EFA9F71" w:rsidR="00B91D70" w:rsidRDefault="00E84522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1D70" w14:paraId="7CBDA73C" w14:textId="77777777" w:rsidTr="00235311">
        <w:tc>
          <w:tcPr>
            <w:tcW w:w="8784" w:type="dxa"/>
            <w:hideMark/>
          </w:tcPr>
          <w:p w14:paraId="6CD04B15" w14:textId="1DD4F584" w:rsidR="00B91D70" w:rsidRPr="00025CA1" w:rsidRDefault="00025CA1" w:rsidP="00A027F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25C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1.1 </w:t>
            </w:r>
            <w:r w:rsidR="004D3C5B" w:rsidRPr="004D3C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="004D3C5B" w:rsidRPr="004D3C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Оборот розничной торговли: понятие, состав, виды, значение</w:t>
            </w:r>
            <w:proofErr w:type="gramStart"/>
            <w:r w:rsidR="004D3C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…….</w:t>
            </w:r>
            <w:proofErr w:type="gramEnd"/>
          </w:p>
        </w:tc>
        <w:tc>
          <w:tcPr>
            <w:tcW w:w="709" w:type="dxa"/>
            <w:hideMark/>
          </w:tcPr>
          <w:p w14:paraId="0DDD4571" w14:textId="4913F89A" w:rsidR="00B91D70" w:rsidRDefault="004D3C5B" w:rsidP="004D3C5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E845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1D70" w14:paraId="44520C2E" w14:textId="77777777" w:rsidTr="00235311">
        <w:tc>
          <w:tcPr>
            <w:tcW w:w="8784" w:type="dxa"/>
            <w:hideMark/>
          </w:tcPr>
          <w:p w14:paraId="43EE56F3" w14:textId="7360D404" w:rsidR="00B91D70" w:rsidRPr="005C6ED3" w:rsidRDefault="00025CA1" w:rsidP="004D3C5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5C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1.2 </w:t>
            </w:r>
            <w:r w:rsidR="00616FAE" w:rsidRPr="00616F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 анализа оборота розничной торговли</w:t>
            </w:r>
            <w:r w:rsidR="00616F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</w:t>
            </w:r>
            <w:r w:rsidR="004D3C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…………………...</w:t>
            </w:r>
          </w:p>
        </w:tc>
        <w:tc>
          <w:tcPr>
            <w:tcW w:w="709" w:type="dxa"/>
            <w:hideMark/>
          </w:tcPr>
          <w:p w14:paraId="298A93BA" w14:textId="5AF8A6A5" w:rsidR="00B91D70" w:rsidRPr="00203F5D" w:rsidRDefault="00616FAE" w:rsidP="00616FA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E845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9844E4" w14:paraId="2676D307" w14:textId="77777777" w:rsidTr="00235311">
        <w:tc>
          <w:tcPr>
            <w:tcW w:w="8784" w:type="dxa"/>
          </w:tcPr>
          <w:p w14:paraId="3FE2E4CA" w14:textId="6DC00497" w:rsidR="009844E4" w:rsidRPr="009844E4" w:rsidRDefault="009844E4" w:rsidP="00A027F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1.3 Механизм оптимизации оборота розничной торговли коммерческой организации 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3653C061" w14:textId="77777777" w:rsidR="009844E4" w:rsidRDefault="009844E4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7E6FEA27" w14:textId="349AAF33" w:rsidR="00E84522" w:rsidRPr="009844E4" w:rsidRDefault="00E84522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9844E4" w14:paraId="2D7FF503" w14:textId="77777777" w:rsidTr="00235311">
        <w:tc>
          <w:tcPr>
            <w:tcW w:w="8784" w:type="dxa"/>
          </w:tcPr>
          <w:p w14:paraId="67A0902C" w14:textId="54E3B27F" w:rsidR="009844E4" w:rsidRPr="009844E4" w:rsidRDefault="009844E4" w:rsidP="00A027F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Анализ и оптимизация оборота розничной торговли пищевыми продуктами в неспециализиро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ванных магазинах ООО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Лента</w:t>
            </w:r>
            <w:r w:rsidRP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……..</w:t>
            </w:r>
          </w:p>
        </w:tc>
        <w:tc>
          <w:tcPr>
            <w:tcW w:w="709" w:type="dxa"/>
          </w:tcPr>
          <w:p w14:paraId="61F8B454" w14:textId="77777777" w:rsidR="009844E4" w:rsidRDefault="009844E4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5C7CFEA" w14:textId="0DECF9B0" w:rsidR="00E84522" w:rsidRPr="009844E4" w:rsidRDefault="006E77DF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9844E4" w14:paraId="4CC8F46F" w14:textId="77777777" w:rsidTr="00235311">
        <w:tc>
          <w:tcPr>
            <w:tcW w:w="8784" w:type="dxa"/>
          </w:tcPr>
          <w:p w14:paraId="378266C9" w14:textId="49A667DD" w:rsidR="009844E4" w:rsidRPr="009844E4" w:rsidRDefault="00A16993" w:rsidP="00A027F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2.1 О</w:t>
            </w:r>
            <w:r w:rsidR="009844E4" w:rsidRP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рганизационно-правовая и экономическа</w:t>
            </w:r>
            <w:r w:rsid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характеристика ООО «</w:t>
            </w:r>
            <w:proofErr w:type="gramStart"/>
            <w:r w:rsid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Лента</w:t>
            </w:r>
            <w:r w:rsidR="009844E4" w:rsidRP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</w:t>
            </w:r>
            <w:proofErr w:type="gramEnd"/>
            <w:r w:rsid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………</w:t>
            </w:r>
          </w:p>
        </w:tc>
        <w:tc>
          <w:tcPr>
            <w:tcW w:w="709" w:type="dxa"/>
          </w:tcPr>
          <w:p w14:paraId="67F8BBF1" w14:textId="77777777" w:rsidR="009844E4" w:rsidRDefault="009844E4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20ADF627" w14:textId="14A57CEE" w:rsidR="00E84522" w:rsidRPr="009844E4" w:rsidRDefault="006E77DF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9844E4" w14:paraId="72B56C9C" w14:textId="77777777" w:rsidTr="00235311">
        <w:tc>
          <w:tcPr>
            <w:tcW w:w="8784" w:type="dxa"/>
          </w:tcPr>
          <w:p w14:paraId="0294C57C" w14:textId="66F074F8" w:rsidR="009844E4" w:rsidRPr="009844E4" w:rsidRDefault="009844E4" w:rsidP="00A1699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2.2 Анализ </w:t>
            </w:r>
            <w:r w:rsidR="00A16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конкурентоспособности торговой организации ООО «</w:t>
            </w:r>
            <w:proofErr w:type="gramStart"/>
            <w:r w:rsidR="00A169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Лента»</w:t>
            </w:r>
            <w:r w:rsidRP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</w:t>
            </w:r>
            <w:proofErr w:type="gramEnd"/>
            <w:r w:rsidRP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…………………………………………………………</w:t>
            </w:r>
            <w:r w:rsidR="00E845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………</w:t>
            </w:r>
          </w:p>
        </w:tc>
        <w:tc>
          <w:tcPr>
            <w:tcW w:w="709" w:type="dxa"/>
          </w:tcPr>
          <w:p w14:paraId="4081B3F7" w14:textId="77777777" w:rsidR="009844E4" w:rsidRDefault="009844E4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2068E211" w14:textId="33EC327A" w:rsidR="00E84522" w:rsidRPr="009844E4" w:rsidRDefault="006E77DF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9844E4" w14:paraId="2AC89F13" w14:textId="77777777" w:rsidTr="00235311">
        <w:tc>
          <w:tcPr>
            <w:tcW w:w="8784" w:type="dxa"/>
          </w:tcPr>
          <w:p w14:paraId="7C99A061" w14:textId="55180D67" w:rsidR="009844E4" w:rsidRPr="009844E4" w:rsidRDefault="009844E4" w:rsidP="00A027F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2.3 Анализ </w:t>
            </w:r>
            <w:r w:rsidR="00A16993" w:rsidRP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оборота розничной торговли пищевыми </w:t>
            </w:r>
            <w:proofErr w:type="gramStart"/>
            <w:r w:rsidR="00A16993" w:rsidRP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продуктами </w:t>
            </w:r>
            <w:r w:rsidRP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ООО</w:t>
            </w:r>
            <w:proofErr w:type="gramEnd"/>
            <w:r w:rsidRP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Лента</w:t>
            </w:r>
            <w:r w:rsidRP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…………………</w:t>
            </w:r>
            <w:r w:rsidR="00E845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……………………………………………...</w:t>
            </w:r>
          </w:p>
        </w:tc>
        <w:tc>
          <w:tcPr>
            <w:tcW w:w="709" w:type="dxa"/>
          </w:tcPr>
          <w:p w14:paraId="34BC7647" w14:textId="77777777" w:rsidR="009844E4" w:rsidRDefault="009844E4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2CAAAD57" w14:textId="64C553C4" w:rsidR="00E84522" w:rsidRPr="009844E4" w:rsidRDefault="006E77DF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  <w:tr w:rsidR="009844E4" w14:paraId="3DEA2D02" w14:textId="77777777" w:rsidTr="00235311">
        <w:tc>
          <w:tcPr>
            <w:tcW w:w="8784" w:type="dxa"/>
          </w:tcPr>
          <w:p w14:paraId="0F05617C" w14:textId="12D0EE77" w:rsidR="009844E4" w:rsidRPr="009844E4" w:rsidRDefault="009844E4" w:rsidP="0023531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по оптимизации оборота розничной торговли ООО «</w:t>
            </w:r>
            <w:r w:rsidR="00235311" w:rsidRP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Рекомендации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Лента</w:t>
            </w:r>
            <w:r w:rsidRPr="009844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…………………………………………………</w:t>
            </w:r>
            <w:r w:rsidR="00E845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……...</w:t>
            </w:r>
          </w:p>
        </w:tc>
        <w:tc>
          <w:tcPr>
            <w:tcW w:w="709" w:type="dxa"/>
          </w:tcPr>
          <w:p w14:paraId="6101E3D9" w14:textId="77777777" w:rsidR="009844E4" w:rsidRDefault="009844E4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C798B84" w14:textId="67CD0905" w:rsidR="00E84522" w:rsidRPr="009844E4" w:rsidRDefault="006E77DF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</w:tr>
      <w:tr w:rsidR="00235311" w14:paraId="46C78A21" w14:textId="77777777" w:rsidTr="00235311">
        <w:tc>
          <w:tcPr>
            <w:tcW w:w="8784" w:type="dxa"/>
          </w:tcPr>
          <w:p w14:paraId="0524A02D" w14:textId="2B3A2EA2" w:rsidR="00235311" w:rsidRPr="00235311" w:rsidRDefault="00235311" w:rsidP="00A027F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</w:t>
            </w:r>
            <w:r w:rsidRPr="00235311"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35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сновные направления по оптимизации оборота розничной торговли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Лента</w:t>
            </w:r>
            <w:r w:rsidRPr="00235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…………………………………………………..</w:t>
            </w:r>
          </w:p>
        </w:tc>
        <w:tc>
          <w:tcPr>
            <w:tcW w:w="709" w:type="dxa"/>
          </w:tcPr>
          <w:p w14:paraId="3E5E2C23" w14:textId="77777777" w:rsidR="00235311" w:rsidRDefault="00235311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69218A67" w14:textId="0DB54CB1" w:rsidR="00235311" w:rsidRPr="00235311" w:rsidRDefault="00235311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</w:tr>
      <w:tr w:rsidR="00235311" w14:paraId="4E7567F7" w14:textId="77777777" w:rsidTr="00235311">
        <w:tc>
          <w:tcPr>
            <w:tcW w:w="8784" w:type="dxa"/>
          </w:tcPr>
          <w:p w14:paraId="44F31909" w14:textId="67BDA3D3" w:rsidR="00235311" w:rsidRPr="00235311" w:rsidRDefault="00235311" w:rsidP="00A027F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3.2</w:t>
            </w:r>
            <w:r w:rsidRPr="00235311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35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птимизация </w:t>
            </w:r>
            <w:r w:rsidRPr="00235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рекламной деятельности на предприятии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ТК «Лента</w:t>
            </w:r>
            <w:r w:rsidRPr="00235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-</w:t>
            </w:r>
            <w:proofErr w:type="gramStart"/>
            <w:r w:rsidRPr="002353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206»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………………………………………………………………………..</w:t>
            </w:r>
          </w:p>
        </w:tc>
        <w:tc>
          <w:tcPr>
            <w:tcW w:w="709" w:type="dxa"/>
          </w:tcPr>
          <w:p w14:paraId="728F7384" w14:textId="77777777" w:rsidR="00235311" w:rsidRDefault="00235311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3D144A5B" w14:textId="6E414054" w:rsidR="00235311" w:rsidRPr="00235311" w:rsidRDefault="00235311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</w:tr>
      <w:tr w:rsidR="00B91D70" w14:paraId="0056BFDC" w14:textId="77777777" w:rsidTr="00235311">
        <w:tc>
          <w:tcPr>
            <w:tcW w:w="8784" w:type="dxa"/>
          </w:tcPr>
          <w:p w14:paraId="10866411" w14:textId="76524897" w:rsidR="00B91D70" w:rsidRPr="005C6ED3" w:rsidRDefault="00B91D70" w:rsidP="00A027F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Заключение</w:t>
            </w:r>
            <w:r w:rsidR="00E845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……………………………………………………………</w:t>
            </w:r>
            <w:proofErr w:type="gramStart"/>
            <w:r w:rsidR="00E845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…….</w:t>
            </w:r>
            <w:proofErr w:type="gramEnd"/>
            <w:r w:rsidR="00E845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0EB9935B" w14:textId="055CF743" w:rsidR="00B91D70" w:rsidRPr="00203F5D" w:rsidRDefault="00235311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</w:tr>
      <w:tr w:rsidR="00B91D70" w14:paraId="7569B917" w14:textId="77777777" w:rsidTr="00235311">
        <w:tc>
          <w:tcPr>
            <w:tcW w:w="8784" w:type="dxa"/>
          </w:tcPr>
          <w:p w14:paraId="6066FE80" w14:textId="0E38EF83" w:rsidR="00B91D70" w:rsidRPr="005C6ED3" w:rsidRDefault="00B91D70" w:rsidP="00A027F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E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Список использованных источников</w:t>
            </w:r>
            <w:r w:rsidR="00E845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………………………………………</w:t>
            </w:r>
          </w:p>
        </w:tc>
        <w:tc>
          <w:tcPr>
            <w:tcW w:w="709" w:type="dxa"/>
          </w:tcPr>
          <w:p w14:paraId="6A3E5C59" w14:textId="42C75C25" w:rsidR="00B91D70" w:rsidRPr="00203F5D" w:rsidRDefault="00235311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</w:tr>
      <w:tr w:rsidR="00B91D70" w14:paraId="3C3DB357" w14:textId="77777777" w:rsidTr="00235311">
        <w:trPr>
          <w:trHeight w:val="381"/>
        </w:trPr>
        <w:tc>
          <w:tcPr>
            <w:tcW w:w="8784" w:type="dxa"/>
            <w:hideMark/>
          </w:tcPr>
          <w:p w14:paraId="305F0AFC" w14:textId="608CD3B3" w:rsidR="00B91D70" w:rsidRPr="00E84522" w:rsidRDefault="00B91D70" w:rsidP="00A027F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91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</w:t>
            </w:r>
            <w:proofErr w:type="spellEnd"/>
            <w:r w:rsidRPr="00904EEA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Pr="00C91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904EEA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0C91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904E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 w:rsidR="00E845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………………………………………………………………...</w:t>
            </w:r>
          </w:p>
        </w:tc>
        <w:tc>
          <w:tcPr>
            <w:tcW w:w="709" w:type="dxa"/>
            <w:hideMark/>
          </w:tcPr>
          <w:p w14:paraId="026A1F41" w14:textId="5829524D" w:rsidR="00B91D70" w:rsidRPr="005C6ED3" w:rsidRDefault="00235311" w:rsidP="00A027F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</w:tr>
    </w:tbl>
    <w:p w14:paraId="2615E953" w14:textId="77777777" w:rsidR="00E622E7" w:rsidRDefault="00E622E7" w:rsidP="00E622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22938" w14:textId="77777777" w:rsidR="00E622E7" w:rsidRDefault="00E622E7" w:rsidP="00E622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4237B" w14:textId="77777777" w:rsidR="00E622E7" w:rsidRDefault="00E622E7" w:rsidP="00E622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4E1FB" w14:textId="6A69DE30" w:rsidR="00567BB2" w:rsidRDefault="00567BB2" w:rsidP="00E622E7">
      <w:pP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7A7DD397" w14:textId="7B69420E" w:rsidR="00E84522" w:rsidRDefault="00E84522" w:rsidP="00E622E7">
      <w:pP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101807C1" w14:textId="0E6A2BBC" w:rsidR="00E84522" w:rsidRDefault="00E84522" w:rsidP="00E622E7">
      <w:pP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7A4E74A7" w14:textId="77777777" w:rsidR="009B7186" w:rsidRDefault="009B7186" w:rsidP="009B7186">
      <w:pPr>
        <w:keepNext/>
        <w:widowControl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26FE">
        <w:rPr>
          <w:rFonts w:ascii="Times New Roman" w:hAnsi="Times New Roman" w:cs="Times New Roman"/>
          <w:sz w:val="28"/>
          <w:szCs w:val="28"/>
        </w:rPr>
        <w:lastRenderedPageBreak/>
        <w:t>ВВ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B26F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B26FE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E</w:t>
      </w:r>
    </w:p>
    <w:p w14:paraId="0041DCF4" w14:textId="77777777" w:rsidR="009B7186" w:rsidRDefault="009B7186" w:rsidP="009B71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8BD7F4" w14:textId="41904133" w:rsidR="005B72AB" w:rsidRDefault="0014170E" w:rsidP="001D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0E">
        <w:rPr>
          <w:rFonts w:ascii="Times New Roman" w:hAnsi="Times New Roman" w:cs="Times New Roman"/>
          <w:sz w:val="28"/>
          <w:szCs w:val="28"/>
        </w:rPr>
        <w:t xml:space="preserve">Развитию оборота розничной торговли торговых предприятий всех форм собственности и организационно </w:t>
      </w:r>
      <w:r w:rsidR="00B3125C" w:rsidRPr="00A52969">
        <w:rPr>
          <w:rFonts w:ascii="Times New Roman" w:hAnsi="Times New Roman" w:cs="Times New Roman"/>
          <w:sz w:val="28"/>
          <w:szCs w:val="28"/>
        </w:rPr>
        <w:t>–</w:t>
      </w:r>
      <w:r w:rsidRPr="0014170E">
        <w:rPr>
          <w:rFonts w:ascii="Times New Roman" w:hAnsi="Times New Roman" w:cs="Times New Roman"/>
          <w:sz w:val="28"/>
          <w:szCs w:val="28"/>
        </w:rPr>
        <w:t xml:space="preserve"> правовых форм деятельности придается большое значение в экономической и социальной политике страны. Это связано с тем, что он характеризует масштабы и уровень удовлетворения спроса населения на товары, стимулирует развитие производства и способствует ускорению оборота капитала производственных предприятий, в значительной степени определяет масштабы внешнеэкономической деятельности, денежного оборота, бюджетных поступлений и других </w:t>
      </w:r>
      <w:r w:rsidR="005B72AB">
        <w:rPr>
          <w:rFonts w:ascii="Times New Roman" w:hAnsi="Times New Roman" w:cs="Times New Roman"/>
          <w:sz w:val="28"/>
          <w:szCs w:val="28"/>
        </w:rPr>
        <w:t>макроэкономических показателей.</w:t>
      </w:r>
    </w:p>
    <w:p w14:paraId="7C7AFD1E" w14:textId="77777777" w:rsidR="005B72AB" w:rsidRDefault="0014170E" w:rsidP="001D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0E">
        <w:rPr>
          <w:rFonts w:ascii="Times New Roman" w:hAnsi="Times New Roman" w:cs="Times New Roman"/>
          <w:sz w:val="28"/>
          <w:szCs w:val="28"/>
        </w:rPr>
        <w:t>Не меньшую роль играет оборот розничной реализации и в деятельности конкретных торговых предприятий. Развитие оборота розничной торговли определяет широту и глубину проникновения предприятий на потребительский рынок и его конкурентную позицию на этом рынке, общие возможности и темпы экономического развития предприяти</w:t>
      </w:r>
      <w:r w:rsidR="005B72AB">
        <w:rPr>
          <w:rFonts w:ascii="Times New Roman" w:hAnsi="Times New Roman" w:cs="Times New Roman"/>
          <w:sz w:val="28"/>
          <w:szCs w:val="28"/>
        </w:rPr>
        <w:t>я в стратегической перспективе.</w:t>
      </w:r>
    </w:p>
    <w:p w14:paraId="06E339B9" w14:textId="204CF185" w:rsidR="005B72AB" w:rsidRDefault="0014170E" w:rsidP="004D3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0E">
        <w:rPr>
          <w:rFonts w:ascii="Times New Roman" w:hAnsi="Times New Roman" w:cs="Times New Roman"/>
          <w:sz w:val="28"/>
          <w:szCs w:val="28"/>
        </w:rPr>
        <w:t>Бакалаврская работа посвящена теме «</w:t>
      </w:r>
      <w:r w:rsidR="004D3C5B">
        <w:rPr>
          <w:rFonts w:ascii="Times New Roman" w:hAnsi="Times New Roman" w:cs="Times New Roman"/>
          <w:sz w:val="28"/>
          <w:szCs w:val="28"/>
        </w:rPr>
        <w:t>А</w:t>
      </w:r>
      <w:r w:rsidR="004D3C5B" w:rsidRPr="004D3C5B">
        <w:rPr>
          <w:rFonts w:ascii="Times New Roman" w:hAnsi="Times New Roman" w:cs="Times New Roman"/>
          <w:sz w:val="28"/>
          <w:szCs w:val="28"/>
        </w:rPr>
        <w:t>нализ и оптимизация оборота розничной торговли пищевыми продуктами</w:t>
      </w:r>
      <w:r w:rsidR="004D3C5B">
        <w:rPr>
          <w:rFonts w:ascii="Times New Roman" w:hAnsi="Times New Roman" w:cs="Times New Roman"/>
          <w:sz w:val="28"/>
          <w:szCs w:val="28"/>
        </w:rPr>
        <w:t xml:space="preserve"> </w:t>
      </w:r>
      <w:r w:rsidR="004D3C5B" w:rsidRPr="004D3C5B">
        <w:rPr>
          <w:rFonts w:ascii="Times New Roman" w:hAnsi="Times New Roman" w:cs="Times New Roman"/>
          <w:sz w:val="28"/>
          <w:szCs w:val="28"/>
        </w:rPr>
        <w:t>в неспециализированных магазинах</w:t>
      </w:r>
      <w:r w:rsidRPr="0014170E">
        <w:rPr>
          <w:rFonts w:ascii="Times New Roman" w:hAnsi="Times New Roman" w:cs="Times New Roman"/>
          <w:sz w:val="28"/>
          <w:szCs w:val="28"/>
        </w:rPr>
        <w:t>» и выполнена на материалах торгового предприятия ООО «</w:t>
      </w:r>
      <w:r w:rsidR="005B72AB">
        <w:rPr>
          <w:rFonts w:ascii="Times New Roman" w:hAnsi="Times New Roman" w:cs="Times New Roman"/>
          <w:sz w:val="28"/>
          <w:szCs w:val="28"/>
        </w:rPr>
        <w:t>Лента</w:t>
      </w:r>
      <w:r w:rsidRPr="0014170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9E9F65C" w14:textId="77777777" w:rsidR="005B72AB" w:rsidRDefault="0014170E" w:rsidP="001D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0E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заключается в том, что на современном этапе оборот розничной торговли является основополагающим показателем торговли, от которого зависят все остальные показатели деятельности предприятий отрасли. </w:t>
      </w:r>
    </w:p>
    <w:p w14:paraId="2DABE6C1" w14:textId="77777777" w:rsidR="005B72AB" w:rsidRDefault="0014170E" w:rsidP="001D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0E">
        <w:rPr>
          <w:rFonts w:ascii="Times New Roman" w:hAnsi="Times New Roman" w:cs="Times New Roman"/>
          <w:sz w:val="28"/>
          <w:szCs w:val="28"/>
        </w:rPr>
        <w:t>Целью бакалаврской работы является выявление резервов роста</w:t>
      </w:r>
      <w:r w:rsidR="005B72AB">
        <w:rPr>
          <w:rFonts w:ascii="Times New Roman" w:hAnsi="Times New Roman" w:cs="Times New Roman"/>
          <w:sz w:val="28"/>
          <w:szCs w:val="28"/>
        </w:rPr>
        <w:t xml:space="preserve"> оборота розничной торговли ООО «Лента»</w:t>
      </w:r>
      <w:r w:rsidRPr="001417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169D20" w14:textId="77777777" w:rsidR="005B72AB" w:rsidRDefault="0014170E" w:rsidP="001D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0E">
        <w:rPr>
          <w:rFonts w:ascii="Times New Roman" w:hAnsi="Times New Roman" w:cs="Times New Roman"/>
          <w:sz w:val="28"/>
          <w:szCs w:val="28"/>
        </w:rPr>
        <w:t>Для достижения поставле</w:t>
      </w:r>
      <w:r w:rsidR="005B72AB">
        <w:rPr>
          <w:rFonts w:ascii="Times New Roman" w:hAnsi="Times New Roman" w:cs="Times New Roman"/>
          <w:sz w:val="28"/>
          <w:szCs w:val="28"/>
        </w:rPr>
        <w:t>нной цели необходимо решить следующие</w:t>
      </w:r>
      <w:r w:rsidRPr="0014170E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B72AB">
        <w:rPr>
          <w:rFonts w:ascii="Times New Roman" w:hAnsi="Times New Roman" w:cs="Times New Roman"/>
          <w:sz w:val="28"/>
          <w:szCs w:val="28"/>
        </w:rPr>
        <w:t xml:space="preserve">и: </w:t>
      </w:r>
    </w:p>
    <w:p w14:paraId="509B7C66" w14:textId="633A5278" w:rsidR="005B72AB" w:rsidRDefault="004D3C5B" w:rsidP="001D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969">
        <w:rPr>
          <w:rFonts w:ascii="Times New Roman" w:hAnsi="Times New Roman" w:cs="Times New Roman"/>
          <w:sz w:val="28"/>
          <w:szCs w:val="28"/>
        </w:rPr>
        <w:t>–</w:t>
      </w:r>
      <w:r w:rsidR="0014170E" w:rsidRPr="0014170E">
        <w:rPr>
          <w:rFonts w:ascii="Times New Roman" w:hAnsi="Times New Roman" w:cs="Times New Roman"/>
          <w:sz w:val="28"/>
          <w:szCs w:val="28"/>
        </w:rPr>
        <w:t xml:space="preserve"> рассмотреть понятие, состав, виды, знач</w:t>
      </w:r>
      <w:r w:rsidR="005B72AB">
        <w:rPr>
          <w:rFonts w:ascii="Times New Roman" w:hAnsi="Times New Roman" w:cs="Times New Roman"/>
          <w:sz w:val="28"/>
          <w:szCs w:val="28"/>
        </w:rPr>
        <w:t>ение оборота розничной торговли;</w:t>
      </w:r>
    </w:p>
    <w:p w14:paraId="44D5D26C" w14:textId="6407DF91" w:rsidR="005B72AB" w:rsidRDefault="004D3C5B" w:rsidP="001D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C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70E" w:rsidRPr="0014170E">
        <w:rPr>
          <w:rFonts w:ascii="Times New Roman" w:hAnsi="Times New Roman" w:cs="Times New Roman"/>
          <w:sz w:val="28"/>
          <w:szCs w:val="28"/>
        </w:rPr>
        <w:t>изучить методику анализа и планирования</w:t>
      </w:r>
      <w:r w:rsidR="005B72AB">
        <w:rPr>
          <w:rFonts w:ascii="Times New Roman" w:hAnsi="Times New Roman" w:cs="Times New Roman"/>
          <w:sz w:val="28"/>
          <w:szCs w:val="28"/>
        </w:rPr>
        <w:t xml:space="preserve"> оборота розничной торговли;</w:t>
      </w:r>
    </w:p>
    <w:p w14:paraId="240DB7DF" w14:textId="4B040F74" w:rsidR="005B72AB" w:rsidRDefault="004D3C5B" w:rsidP="001D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969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70E" w:rsidRPr="0014170E">
        <w:rPr>
          <w:rFonts w:ascii="Times New Roman" w:hAnsi="Times New Roman" w:cs="Times New Roman"/>
          <w:sz w:val="28"/>
          <w:szCs w:val="28"/>
        </w:rPr>
        <w:t>дать организационно-экономическую характеристику деятельности предприятия</w:t>
      </w:r>
      <w:r w:rsidR="005B72AB">
        <w:rPr>
          <w:rFonts w:ascii="Times New Roman" w:hAnsi="Times New Roman" w:cs="Times New Roman"/>
          <w:sz w:val="28"/>
          <w:szCs w:val="28"/>
        </w:rPr>
        <w:t xml:space="preserve"> ООО «Лента»;</w:t>
      </w:r>
    </w:p>
    <w:p w14:paraId="7B6BADC4" w14:textId="7FB22E7B" w:rsidR="005B72AB" w:rsidRDefault="004D3C5B" w:rsidP="001D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C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70E" w:rsidRPr="0014170E">
        <w:rPr>
          <w:rFonts w:ascii="Times New Roman" w:hAnsi="Times New Roman" w:cs="Times New Roman"/>
          <w:sz w:val="28"/>
          <w:szCs w:val="28"/>
        </w:rPr>
        <w:t>провести анализ оборота рознич</w:t>
      </w:r>
      <w:r w:rsidR="005B72AB">
        <w:rPr>
          <w:rFonts w:ascii="Times New Roman" w:hAnsi="Times New Roman" w:cs="Times New Roman"/>
          <w:sz w:val="28"/>
          <w:szCs w:val="28"/>
        </w:rPr>
        <w:t xml:space="preserve">ной торговли, </w:t>
      </w:r>
      <w:r w:rsidR="0014170E" w:rsidRPr="0014170E">
        <w:rPr>
          <w:rFonts w:ascii="Times New Roman" w:hAnsi="Times New Roman" w:cs="Times New Roman"/>
          <w:sz w:val="28"/>
          <w:szCs w:val="28"/>
        </w:rPr>
        <w:t xml:space="preserve">выявить и оценить факторы, оказывающие влияние на объем оборота розничной торговли; </w:t>
      </w:r>
    </w:p>
    <w:p w14:paraId="5BB926E9" w14:textId="26EE46BE" w:rsidR="005B72AB" w:rsidRDefault="004D3C5B" w:rsidP="001D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C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70E" w:rsidRPr="0014170E">
        <w:rPr>
          <w:rFonts w:ascii="Times New Roman" w:hAnsi="Times New Roman" w:cs="Times New Roman"/>
          <w:sz w:val="28"/>
          <w:szCs w:val="28"/>
        </w:rPr>
        <w:t xml:space="preserve">выявить резервы роста оборота розничной торговли </w:t>
      </w:r>
      <w:r w:rsidR="005B72AB">
        <w:rPr>
          <w:rFonts w:ascii="Times New Roman" w:hAnsi="Times New Roman" w:cs="Times New Roman"/>
          <w:sz w:val="28"/>
          <w:szCs w:val="28"/>
        </w:rPr>
        <w:t>ООО «Лента».</w:t>
      </w:r>
    </w:p>
    <w:p w14:paraId="4850F2C5" w14:textId="1A404740" w:rsidR="006E0648" w:rsidRDefault="0014170E" w:rsidP="004D3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0E">
        <w:rPr>
          <w:rFonts w:ascii="Times New Roman" w:hAnsi="Times New Roman" w:cs="Times New Roman"/>
          <w:sz w:val="28"/>
          <w:szCs w:val="28"/>
        </w:rPr>
        <w:t xml:space="preserve">Теоретической основой бакалаврской работы являются работы отечественных экономистов по изучаемому вопросу и проблеме: </w:t>
      </w:r>
      <w:r w:rsidR="005B72AB" w:rsidRPr="0014170E">
        <w:rPr>
          <w:rFonts w:ascii="Times New Roman" w:hAnsi="Times New Roman" w:cs="Times New Roman"/>
          <w:sz w:val="28"/>
          <w:szCs w:val="28"/>
        </w:rPr>
        <w:t>учебники и учебные пособия</w:t>
      </w:r>
      <w:r w:rsidR="005B72AB">
        <w:rPr>
          <w:rFonts w:ascii="Times New Roman" w:hAnsi="Times New Roman" w:cs="Times New Roman"/>
          <w:sz w:val="28"/>
          <w:szCs w:val="28"/>
        </w:rPr>
        <w:t xml:space="preserve"> по изучаемой теме, </w:t>
      </w:r>
      <w:r w:rsidR="004D3C5B" w:rsidRPr="004D3C5B">
        <w:rPr>
          <w:rFonts w:ascii="Times New Roman" w:hAnsi="Times New Roman" w:cs="Times New Roman"/>
          <w:sz w:val="28"/>
          <w:szCs w:val="28"/>
        </w:rPr>
        <w:t>данные бухгалтерской и статистической отчетн</w:t>
      </w:r>
      <w:r w:rsidR="004D3C5B">
        <w:rPr>
          <w:rFonts w:ascii="Times New Roman" w:hAnsi="Times New Roman" w:cs="Times New Roman"/>
          <w:sz w:val="28"/>
          <w:szCs w:val="28"/>
        </w:rPr>
        <w:t>ости</w:t>
      </w:r>
      <w:r w:rsidR="004D3C5B" w:rsidRPr="004D3C5B">
        <w:rPr>
          <w:rFonts w:ascii="Times New Roman" w:hAnsi="Times New Roman" w:cs="Times New Roman"/>
          <w:sz w:val="28"/>
          <w:szCs w:val="28"/>
        </w:rPr>
        <w:t xml:space="preserve"> торгового предприятия ООО «Лента»</w:t>
      </w:r>
      <w:r w:rsidR="005B72AB">
        <w:rPr>
          <w:rFonts w:ascii="Times New Roman" w:hAnsi="Times New Roman" w:cs="Times New Roman"/>
          <w:sz w:val="28"/>
          <w:szCs w:val="28"/>
        </w:rPr>
        <w:t>,</w:t>
      </w:r>
      <w:r w:rsidRPr="0014170E">
        <w:rPr>
          <w:rFonts w:ascii="Times New Roman" w:hAnsi="Times New Roman" w:cs="Times New Roman"/>
          <w:sz w:val="28"/>
          <w:szCs w:val="28"/>
        </w:rPr>
        <w:t xml:space="preserve"> материалы собственных исследований</w:t>
      </w:r>
      <w:r w:rsidR="005B72A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B72AB">
        <w:rPr>
          <w:rFonts w:ascii="Times New Roman" w:hAnsi="Times New Roman" w:cs="Times New Roman"/>
          <w:sz w:val="28"/>
          <w:szCs w:val="28"/>
        </w:rPr>
        <w:t>интернет источники</w:t>
      </w:r>
      <w:proofErr w:type="gramEnd"/>
      <w:r w:rsidRPr="001417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1E348D" w14:textId="77777777" w:rsidR="006E0648" w:rsidRDefault="0014170E" w:rsidP="001D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0E">
        <w:rPr>
          <w:rFonts w:ascii="Times New Roman" w:hAnsi="Times New Roman" w:cs="Times New Roman"/>
          <w:sz w:val="28"/>
          <w:szCs w:val="28"/>
        </w:rPr>
        <w:t>Предметом исследования в данной бакалаврской работе является оборот розничной торговли</w:t>
      </w:r>
      <w:r w:rsidR="006E0648">
        <w:rPr>
          <w:rFonts w:ascii="Times New Roman" w:hAnsi="Times New Roman" w:cs="Times New Roman"/>
          <w:sz w:val="28"/>
          <w:szCs w:val="28"/>
        </w:rPr>
        <w:t xml:space="preserve"> ООО «Лента»</w:t>
      </w:r>
      <w:r w:rsidRPr="001417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C613BA" w14:textId="41B1A06A" w:rsidR="001D1C84" w:rsidRDefault="0014170E" w:rsidP="001D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0E">
        <w:rPr>
          <w:rFonts w:ascii="Times New Roman" w:hAnsi="Times New Roman" w:cs="Times New Roman"/>
          <w:sz w:val="28"/>
          <w:szCs w:val="28"/>
        </w:rPr>
        <w:t>Объектом исследования служит торговое предприятие</w:t>
      </w:r>
      <w:r w:rsidR="006E0648">
        <w:rPr>
          <w:rFonts w:ascii="Times New Roman" w:hAnsi="Times New Roman" w:cs="Times New Roman"/>
          <w:sz w:val="28"/>
          <w:szCs w:val="28"/>
        </w:rPr>
        <w:t xml:space="preserve"> </w:t>
      </w:r>
      <w:r w:rsidR="001D1C84" w:rsidRPr="00A5296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D1C84">
        <w:rPr>
          <w:rFonts w:ascii="Times New Roman" w:hAnsi="Times New Roman" w:cs="Times New Roman"/>
          <w:sz w:val="28"/>
          <w:szCs w:val="28"/>
        </w:rPr>
        <w:t>O</w:t>
      </w:r>
      <w:r w:rsidR="001D1C84" w:rsidRPr="009844AA">
        <w:rPr>
          <w:rFonts w:ascii="Times New Roman" w:hAnsi="Times New Roman" w:cs="Times New Roman"/>
          <w:sz w:val="28"/>
          <w:szCs w:val="28"/>
        </w:rPr>
        <w:t>бщ</w:t>
      </w:r>
      <w:r w:rsidR="00B63FFD">
        <w:rPr>
          <w:rFonts w:ascii="Times New Roman" w:hAnsi="Times New Roman" w:cs="Times New Roman"/>
          <w:sz w:val="28"/>
          <w:szCs w:val="28"/>
        </w:rPr>
        <w:t>e</w:t>
      </w:r>
      <w:r w:rsidR="001D1C84" w:rsidRPr="009844AA">
        <w:rPr>
          <w:rFonts w:ascii="Times New Roman" w:hAnsi="Times New Roman" w:cs="Times New Roman"/>
          <w:sz w:val="28"/>
          <w:szCs w:val="28"/>
        </w:rPr>
        <w:t>ств</w:t>
      </w:r>
      <w:r w:rsidR="001D1C84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1D1C84" w:rsidRPr="009844A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1D1C84">
        <w:rPr>
          <w:rFonts w:ascii="Times New Roman" w:hAnsi="Times New Roman" w:cs="Times New Roman"/>
          <w:sz w:val="28"/>
          <w:szCs w:val="28"/>
        </w:rPr>
        <w:t>o</w:t>
      </w:r>
      <w:r w:rsidR="001D1C84" w:rsidRPr="009844AA">
        <w:rPr>
          <w:rFonts w:ascii="Times New Roman" w:hAnsi="Times New Roman" w:cs="Times New Roman"/>
          <w:sz w:val="28"/>
          <w:szCs w:val="28"/>
        </w:rPr>
        <w:t>гр</w:t>
      </w:r>
      <w:r w:rsidR="001D1C84">
        <w:rPr>
          <w:rFonts w:ascii="Times New Roman" w:hAnsi="Times New Roman" w:cs="Times New Roman"/>
          <w:sz w:val="28"/>
          <w:szCs w:val="28"/>
        </w:rPr>
        <w:t>a</w:t>
      </w:r>
      <w:r w:rsidR="001D1C84" w:rsidRPr="009844AA">
        <w:rPr>
          <w:rFonts w:ascii="Times New Roman" w:hAnsi="Times New Roman" w:cs="Times New Roman"/>
          <w:sz w:val="28"/>
          <w:szCs w:val="28"/>
        </w:rPr>
        <w:t>нич</w:t>
      </w:r>
      <w:r w:rsidR="00B63FFD">
        <w:rPr>
          <w:rFonts w:ascii="Times New Roman" w:hAnsi="Times New Roman" w:cs="Times New Roman"/>
          <w:sz w:val="28"/>
          <w:szCs w:val="28"/>
        </w:rPr>
        <w:t>e</w:t>
      </w:r>
      <w:r w:rsidR="001D1C84" w:rsidRPr="009844AA">
        <w:rPr>
          <w:rFonts w:ascii="Times New Roman" w:hAnsi="Times New Roman" w:cs="Times New Roman"/>
          <w:sz w:val="28"/>
          <w:szCs w:val="28"/>
        </w:rPr>
        <w:t>нн</w:t>
      </w:r>
      <w:r w:rsidR="001D1C84">
        <w:rPr>
          <w:rFonts w:ascii="Times New Roman" w:hAnsi="Times New Roman" w:cs="Times New Roman"/>
          <w:sz w:val="28"/>
          <w:szCs w:val="28"/>
        </w:rPr>
        <w:t>o</w:t>
      </w:r>
      <w:r w:rsidR="001D1C84" w:rsidRPr="009844A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D1C84" w:rsidRPr="00984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C84">
        <w:rPr>
          <w:rFonts w:ascii="Times New Roman" w:hAnsi="Times New Roman" w:cs="Times New Roman"/>
          <w:sz w:val="28"/>
          <w:szCs w:val="28"/>
        </w:rPr>
        <w:t>o</w:t>
      </w:r>
      <w:r w:rsidR="001D1C84" w:rsidRPr="009844AA">
        <w:rPr>
          <w:rFonts w:ascii="Times New Roman" w:hAnsi="Times New Roman" w:cs="Times New Roman"/>
          <w:sz w:val="28"/>
          <w:szCs w:val="28"/>
        </w:rPr>
        <w:t>тв</w:t>
      </w:r>
      <w:r w:rsidR="00B63FFD">
        <w:rPr>
          <w:rFonts w:ascii="Times New Roman" w:hAnsi="Times New Roman" w:cs="Times New Roman"/>
          <w:sz w:val="28"/>
          <w:szCs w:val="28"/>
        </w:rPr>
        <w:t>e</w:t>
      </w:r>
      <w:r w:rsidR="001D1C84" w:rsidRPr="009844AA">
        <w:rPr>
          <w:rFonts w:ascii="Times New Roman" w:hAnsi="Times New Roman" w:cs="Times New Roman"/>
          <w:sz w:val="28"/>
          <w:szCs w:val="28"/>
        </w:rPr>
        <w:t>тств</w:t>
      </w:r>
      <w:r w:rsidR="00B63FFD">
        <w:rPr>
          <w:rFonts w:ascii="Times New Roman" w:hAnsi="Times New Roman" w:cs="Times New Roman"/>
          <w:sz w:val="28"/>
          <w:szCs w:val="28"/>
        </w:rPr>
        <w:t>e</w:t>
      </w:r>
      <w:r w:rsidR="001D1C84" w:rsidRPr="009844AA">
        <w:rPr>
          <w:rFonts w:ascii="Times New Roman" w:hAnsi="Times New Roman" w:cs="Times New Roman"/>
          <w:sz w:val="28"/>
          <w:szCs w:val="28"/>
        </w:rPr>
        <w:t>нн</w:t>
      </w:r>
      <w:r w:rsidR="001D1C84">
        <w:rPr>
          <w:rFonts w:ascii="Times New Roman" w:hAnsi="Times New Roman" w:cs="Times New Roman"/>
          <w:sz w:val="28"/>
          <w:szCs w:val="28"/>
        </w:rPr>
        <w:t>o</w:t>
      </w:r>
      <w:r w:rsidR="001D1C84" w:rsidRPr="009844AA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="001D1C84" w:rsidRPr="009844A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1C84" w:rsidRPr="009844AA">
        <w:rPr>
          <w:rFonts w:ascii="Times New Roman" w:hAnsi="Times New Roman" w:cs="Times New Roman"/>
          <w:sz w:val="28"/>
          <w:szCs w:val="28"/>
        </w:rPr>
        <w:t>Л</w:t>
      </w:r>
      <w:r w:rsidR="00B63FFD">
        <w:rPr>
          <w:rFonts w:ascii="Times New Roman" w:hAnsi="Times New Roman" w:cs="Times New Roman"/>
          <w:sz w:val="28"/>
          <w:szCs w:val="28"/>
        </w:rPr>
        <w:t>e</w:t>
      </w:r>
      <w:r w:rsidR="001D1C84" w:rsidRPr="009844AA">
        <w:rPr>
          <w:rFonts w:ascii="Times New Roman" w:hAnsi="Times New Roman" w:cs="Times New Roman"/>
          <w:sz w:val="28"/>
          <w:szCs w:val="28"/>
        </w:rPr>
        <w:t>нт</w:t>
      </w:r>
      <w:r w:rsidR="001D1C8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D1C84" w:rsidRPr="009844AA">
        <w:rPr>
          <w:rFonts w:ascii="Times New Roman" w:hAnsi="Times New Roman" w:cs="Times New Roman"/>
          <w:sz w:val="28"/>
          <w:szCs w:val="28"/>
        </w:rPr>
        <w:t>»</w:t>
      </w:r>
      <w:r w:rsidR="006E0648">
        <w:rPr>
          <w:rFonts w:ascii="Times New Roman" w:hAnsi="Times New Roman" w:cs="Times New Roman"/>
          <w:sz w:val="28"/>
          <w:szCs w:val="28"/>
        </w:rPr>
        <w:t xml:space="preserve"> и ТК «Лента»</w:t>
      </w:r>
      <w:r w:rsidR="002F5889">
        <w:rPr>
          <w:rFonts w:ascii="Times New Roman" w:hAnsi="Times New Roman" w:cs="Times New Roman"/>
          <w:sz w:val="28"/>
          <w:szCs w:val="28"/>
        </w:rPr>
        <w:t>.</w:t>
      </w:r>
    </w:p>
    <w:p w14:paraId="39D5DAC0" w14:textId="5E2EC03A" w:rsidR="001D1C84" w:rsidRDefault="004D3C5B" w:rsidP="009238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4170E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алаврская работа</w:t>
      </w:r>
      <w:r w:rsidR="001D1C84" w:rsidRPr="007C5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C84" w:rsidRPr="007C5A0B">
        <w:rPr>
          <w:rFonts w:ascii="Times New Roman" w:hAnsi="Times New Roman" w:cs="Times New Roman"/>
          <w:sz w:val="28"/>
          <w:szCs w:val="28"/>
        </w:rPr>
        <w:t>включa</w:t>
      </w:r>
      <w:r w:rsidR="00B63FFD" w:rsidRPr="007C5A0B">
        <w:rPr>
          <w:rFonts w:ascii="Times New Roman" w:hAnsi="Times New Roman" w:cs="Times New Roman"/>
          <w:sz w:val="28"/>
          <w:szCs w:val="28"/>
        </w:rPr>
        <w:t>e</w:t>
      </w:r>
      <w:r w:rsidR="001D1C84" w:rsidRPr="007C5A0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1D1C84" w:rsidRPr="007C5A0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D1C84" w:rsidRPr="007C5A0B">
        <w:rPr>
          <w:rFonts w:ascii="Times New Roman" w:hAnsi="Times New Roman" w:cs="Times New Roman"/>
          <w:sz w:val="28"/>
          <w:szCs w:val="28"/>
        </w:rPr>
        <w:t>с</w:t>
      </w:r>
      <w:r w:rsidR="00B63FFD" w:rsidRPr="007C5A0B">
        <w:rPr>
          <w:rFonts w:ascii="Times New Roman" w:hAnsi="Times New Roman" w:cs="Times New Roman"/>
          <w:sz w:val="28"/>
          <w:szCs w:val="28"/>
        </w:rPr>
        <w:t>e</w:t>
      </w:r>
      <w:r w:rsidR="001D1C84" w:rsidRPr="007C5A0B">
        <w:rPr>
          <w:rFonts w:ascii="Times New Roman" w:hAnsi="Times New Roman" w:cs="Times New Roman"/>
          <w:sz w:val="28"/>
          <w:szCs w:val="28"/>
        </w:rPr>
        <w:t>бя</w:t>
      </w:r>
      <w:proofErr w:type="spellEnd"/>
      <w:r w:rsidR="001D1C84" w:rsidRPr="007C5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C84" w:rsidRPr="007C5A0B">
        <w:rPr>
          <w:rFonts w:ascii="Times New Roman" w:hAnsi="Times New Roman" w:cs="Times New Roman"/>
          <w:sz w:val="28"/>
          <w:szCs w:val="28"/>
        </w:rPr>
        <w:t>вв</w:t>
      </w:r>
      <w:r w:rsidR="00B63FFD" w:rsidRPr="007C5A0B">
        <w:rPr>
          <w:rFonts w:ascii="Times New Roman" w:hAnsi="Times New Roman" w:cs="Times New Roman"/>
          <w:sz w:val="28"/>
          <w:szCs w:val="28"/>
        </w:rPr>
        <w:t>e</w:t>
      </w:r>
      <w:r w:rsidR="001D1C84" w:rsidRPr="007C5A0B">
        <w:rPr>
          <w:rFonts w:ascii="Times New Roman" w:hAnsi="Times New Roman" w:cs="Times New Roman"/>
          <w:sz w:val="28"/>
          <w:szCs w:val="28"/>
        </w:rPr>
        <w:t>д</w:t>
      </w:r>
      <w:r w:rsidR="00B63FFD" w:rsidRPr="007C5A0B">
        <w:rPr>
          <w:rFonts w:ascii="Times New Roman" w:hAnsi="Times New Roman" w:cs="Times New Roman"/>
          <w:sz w:val="28"/>
          <w:szCs w:val="28"/>
        </w:rPr>
        <w:t>e</w:t>
      </w:r>
      <w:r w:rsidR="001D1C84" w:rsidRPr="007C5A0B">
        <w:rPr>
          <w:rFonts w:ascii="Times New Roman" w:hAnsi="Times New Roman" w:cs="Times New Roman"/>
          <w:sz w:val="28"/>
          <w:szCs w:val="28"/>
        </w:rPr>
        <w:t>ни</w:t>
      </w:r>
      <w:r w:rsidR="00B63FFD" w:rsidRPr="007C5A0B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1D1C84" w:rsidRPr="007C5A0B">
        <w:rPr>
          <w:rFonts w:ascii="Times New Roman" w:hAnsi="Times New Roman" w:cs="Times New Roman"/>
          <w:sz w:val="28"/>
          <w:szCs w:val="28"/>
        </w:rPr>
        <w:t xml:space="preserve">, </w:t>
      </w:r>
      <w:r w:rsidR="00923873" w:rsidRPr="007C5A0B">
        <w:rPr>
          <w:rFonts w:ascii="Times New Roman" w:hAnsi="Times New Roman" w:cs="Times New Roman"/>
          <w:sz w:val="28"/>
          <w:szCs w:val="28"/>
        </w:rPr>
        <w:t xml:space="preserve">3 главы, </w:t>
      </w:r>
      <w:proofErr w:type="spellStart"/>
      <w:r w:rsidR="001D1C84" w:rsidRPr="007C5A0B">
        <w:rPr>
          <w:rFonts w:ascii="Times New Roman" w:hAnsi="Times New Roman" w:cs="Times New Roman"/>
          <w:sz w:val="28"/>
          <w:szCs w:val="28"/>
        </w:rPr>
        <w:t>зaключ</w:t>
      </w:r>
      <w:r w:rsidR="00B63FFD" w:rsidRPr="007C5A0B">
        <w:rPr>
          <w:rFonts w:ascii="Times New Roman" w:hAnsi="Times New Roman" w:cs="Times New Roman"/>
          <w:sz w:val="28"/>
          <w:szCs w:val="28"/>
        </w:rPr>
        <w:t>e</w:t>
      </w:r>
      <w:r w:rsidR="001D1C84" w:rsidRPr="007C5A0B">
        <w:rPr>
          <w:rFonts w:ascii="Times New Roman" w:hAnsi="Times New Roman" w:cs="Times New Roman"/>
          <w:sz w:val="28"/>
          <w:szCs w:val="28"/>
        </w:rPr>
        <w:t>ни</w:t>
      </w:r>
      <w:r w:rsidR="00B63FFD" w:rsidRPr="007C5A0B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923873" w:rsidRPr="007C5A0B">
        <w:rPr>
          <w:rFonts w:ascii="Times New Roman" w:hAnsi="Times New Roman" w:cs="Times New Roman"/>
          <w:sz w:val="28"/>
          <w:szCs w:val="28"/>
        </w:rPr>
        <w:t>,</w:t>
      </w:r>
      <w:r w:rsidR="001D1C84" w:rsidRPr="007C5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C84" w:rsidRPr="007C5A0B">
        <w:rPr>
          <w:rFonts w:ascii="Times New Roman" w:hAnsi="Times New Roman" w:cs="Times New Roman"/>
          <w:sz w:val="28"/>
          <w:szCs w:val="28"/>
        </w:rPr>
        <w:t>с</w:t>
      </w:r>
      <w:r w:rsidR="00923873" w:rsidRPr="007C5A0B">
        <w:rPr>
          <w:rFonts w:ascii="Times New Roman" w:hAnsi="Times New Roman" w:cs="Times New Roman"/>
          <w:sz w:val="28"/>
          <w:szCs w:val="28"/>
        </w:rPr>
        <w:t>писoк</w:t>
      </w:r>
      <w:proofErr w:type="spellEnd"/>
      <w:r w:rsidR="00923873" w:rsidRPr="007C5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873" w:rsidRPr="007C5A0B">
        <w:rPr>
          <w:rFonts w:ascii="Times New Roman" w:hAnsi="Times New Roman" w:cs="Times New Roman"/>
          <w:sz w:val="28"/>
          <w:szCs w:val="28"/>
        </w:rPr>
        <w:t>испoльзoвaнных</w:t>
      </w:r>
      <w:proofErr w:type="spellEnd"/>
      <w:r w:rsidR="00923873" w:rsidRPr="007C5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873" w:rsidRPr="007C5A0B">
        <w:rPr>
          <w:rFonts w:ascii="Times New Roman" w:hAnsi="Times New Roman" w:cs="Times New Roman"/>
          <w:sz w:val="28"/>
          <w:szCs w:val="28"/>
        </w:rPr>
        <w:t>истoчникoв</w:t>
      </w:r>
      <w:proofErr w:type="spellEnd"/>
      <w:r w:rsidR="00923873" w:rsidRPr="007C5A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23873" w:rsidRPr="007C5A0B">
        <w:rPr>
          <w:rFonts w:ascii="Times New Roman" w:hAnsi="Times New Roman" w:cs="Times New Roman"/>
          <w:sz w:val="28"/>
          <w:szCs w:val="28"/>
        </w:rPr>
        <w:t>прилoжeние</w:t>
      </w:r>
      <w:proofErr w:type="spellEnd"/>
      <w:r w:rsidR="00923873" w:rsidRPr="007C5A0B">
        <w:rPr>
          <w:rFonts w:ascii="Times New Roman" w:hAnsi="Times New Roman" w:cs="Times New Roman"/>
          <w:sz w:val="28"/>
          <w:szCs w:val="28"/>
        </w:rPr>
        <w:t>.</w:t>
      </w:r>
    </w:p>
    <w:p w14:paraId="7516678C" w14:textId="79592CC5" w:rsidR="001D1C84" w:rsidRPr="00A52969" w:rsidRDefault="001D1C84" w:rsidP="000236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27E0C" w14:textId="3814EC04" w:rsidR="00E22F8F" w:rsidRDefault="00E22F8F" w:rsidP="00894A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AF29C0" w14:textId="7C37B16A" w:rsidR="004D3C5B" w:rsidRDefault="004D3C5B" w:rsidP="00894A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D3C5B" w:rsidSect="009B7186"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AF74" w14:textId="77777777" w:rsidR="003F4DE4" w:rsidRDefault="003F4DE4" w:rsidP="00781AF2">
      <w:pPr>
        <w:spacing w:after="0" w:line="240" w:lineRule="auto"/>
      </w:pPr>
      <w:r>
        <w:separator/>
      </w:r>
    </w:p>
  </w:endnote>
  <w:endnote w:type="continuationSeparator" w:id="0">
    <w:p w14:paraId="278BE8AA" w14:textId="77777777" w:rsidR="003F4DE4" w:rsidRDefault="003F4DE4" w:rsidP="0078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861551"/>
      <w:docPartObj>
        <w:docPartGallery w:val="Page Numbers (Bottom of Page)"/>
        <w:docPartUnique/>
      </w:docPartObj>
    </w:sdtPr>
    <w:sdtEndPr/>
    <w:sdtContent>
      <w:p w14:paraId="4D0F647D" w14:textId="74233B7A" w:rsidR="00525588" w:rsidRDefault="0052558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3B9">
          <w:rPr>
            <w:noProof/>
          </w:rPr>
          <w:t>70</w:t>
        </w:r>
        <w:r>
          <w:fldChar w:fldCharType="end"/>
        </w:r>
      </w:p>
    </w:sdtContent>
  </w:sdt>
  <w:p w14:paraId="2462040B" w14:textId="77777777" w:rsidR="00525588" w:rsidRDefault="0052558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30B0" w14:textId="77777777" w:rsidR="003F4DE4" w:rsidRDefault="003F4DE4" w:rsidP="00781AF2">
      <w:pPr>
        <w:spacing w:after="0" w:line="240" w:lineRule="auto"/>
      </w:pPr>
      <w:r>
        <w:separator/>
      </w:r>
    </w:p>
  </w:footnote>
  <w:footnote w:type="continuationSeparator" w:id="0">
    <w:p w14:paraId="504B57C4" w14:textId="77777777" w:rsidR="003F4DE4" w:rsidRDefault="003F4DE4" w:rsidP="00781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21EA"/>
    <w:multiLevelType w:val="multilevel"/>
    <w:tmpl w:val="7C52D1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12B73898"/>
    <w:multiLevelType w:val="multilevel"/>
    <w:tmpl w:val="C540D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404A63"/>
    <w:multiLevelType w:val="multilevel"/>
    <w:tmpl w:val="0BAE7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95C5BF5"/>
    <w:multiLevelType w:val="multilevel"/>
    <w:tmpl w:val="FE3604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0222CB6"/>
    <w:multiLevelType w:val="multilevel"/>
    <w:tmpl w:val="0620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AEC53"/>
    <w:multiLevelType w:val="singleLevel"/>
    <w:tmpl w:val="4BCAEC53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1796547"/>
    <w:multiLevelType w:val="multilevel"/>
    <w:tmpl w:val="95684DB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23C0639"/>
    <w:multiLevelType w:val="multilevel"/>
    <w:tmpl w:val="F34C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E01FF7"/>
    <w:multiLevelType w:val="multilevel"/>
    <w:tmpl w:val="0D44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45311"/>
    <w:multiLevelType w:val="multilevel"/>
    <w:tmpl w:val="DCB49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9663B2C"/>
    <w:multiLevelType w:val="hybridMultilevel"/>
    <w:tmpl w:val="AA261BCA"/>
    <w:lvl w:ilvl="0" w:tplc="7E947F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F96898"/>
    <w:multiLevelType w:val="multilevel"/>
    <w:tmpl w:val="28AA8854"/>
    <w:lvl w:ilvl="0">
      <w:numFmt w:val="bullet"/>
      <w:lvlText w:val="-"/>
      <w:lvlJc w:val="left"/>
      <w:pPr>
        <w:ind w:left="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257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4" w:hanging="2160"/>
      </w:pPr>
      <w:rPr>
        <w:rFonts w:hint="default"/>
      </w:rPr>
    </w:lvl>
  </w:abstractNum>
  <w:abstractNum w:abstractNumId="12" w15:restartNumberingAfterBreak="0">
    <w:nsid w:val="7E2638B6"/>
    <w:multiLevelType w:val="multilevel"/>
    <w:tmpl w:val="B3A08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91"/>
    <w:rsid w:val="000004F4"/>
    <w:rsid w:val="0002295D"/>
    <w:rsid w:val="00023618"/>
    <w:rsid w:val="00025CA1"/>
    <w:rsid w:val="00030A0A"/>
    <w:rsid w:val="000361E2"/>
    <w:rsid w:val="00052286"/>
    <w:rsid w:val="00087712"/>
    <w:rsid w:val="000A726B"/>
    <w:rsid w:val="000B776F"/>
    <w:rsid w:val="000C1F35"/>
    <w:rsid w:val="0012012C"/>
    <w:rsid w:val="0014170E"/>
    <w:rsid w:val="001435AC"/>
    <w:rsid w:val="00165E06"/>
    <w:rsid w:val="001C38BB"/>
    <w:rsid w:val="001D1C84"/>
    <w:rsid w:val="001D5F0E"/>
    <w:rsid w:val="001E0855"/>
    <w:rsid w:val="00203F5D"/>
    <w:rsid w:val="00204523"/>
    <w:rsid w:val="00235160"/>
    <w:rsid w:val="00235311"/>
    <w:rsid w:val="002B7878"/>
    <w:rsid w:val="002F3D5F"/>
    <w:rsid w:val="002F5889"/>
    <w:rsid w:val="002F7B72"/>
    <w:rsid w:val="00324D4E"/>
    <w:rsid w:val="0033627C"/>
    <w:rsid w:val="00336E0B"/>
    <w:rsid w:val="003423A5"/>
    <w:rsid w:val="00375074"/>
    <w:rsid w:val="003A3196"/>
    <w:rsid w:val="003A74A2"/>
    <w:rsid w:val="003B1431"/>
    <w:rsid w:val="003B5ED1"/>
    <w:rsid w:val="003C484A"/>
    <w:rsid w:val="003D7905"/>
    <w:rsid w:val="003F4DE4"/>
    <w:rsid w:val="0043527B"/>
    <w:rsid w:val="00460A01"/>
    <w:rsid w:val="0046512F"/>
    <w:rsid w:val="004833B9"/>
    <w:rsid w:val="004A084B"/>
    <w:rsid w:val="004B06C4"/>
    <w:rsid w:val="004D3C5B"/>
    <w:rsid w:val="00525588"/>
    <w:rsid w:val="00567BB2"/>
    <w:rsid w:val="00574F3A"/>
    <w:rsid w:val="00583B4D"/>
    <w:rsid w:val="00593098"/>
    <w:rsid w:val="0059466E"/>
    <w:rsid w:val="005B72AB"/>
    <w:rsid w:val="005C6ED3"/>
    <w:rsid w:val="005F0DB8"/>
    <w:rsid w:val="00600DA9"/>
    <w:rsid w:val="00604148"/>
    <w:rsid w:val="00605536"/>
    <w:rsid w:val="00610A1A"/>
    <w:rsid w:val="00616FAE"/>
    <w:rsid w:val="006463D2"/>
    <w:rsid w:val="00676E3E"/>
    <w:rsid w:val="00683B98"/>
    <w:rsid w:val="006A0DA5"/>
    <w:rsid w:val="006C05AE"/>
    <w:rsid w:val="006D1BB3"/>
    <w:rsid w:val="006E0648"/>
    <w:rsid w:val="006E77DF"/>
    <w:rsid w:val="007040F6"/>
    <w:rsid w:val="007517BA"/>
    <w:rsid w:val="00774088"/>
    <w:rsid w:val="00781AF2"/>
    <w:rsid w:val="007A53D9"/>
    <w:rsid w:val="007A5766"/>
    <w:rsid w:val="007C2A79"/>
    <w:rsid w:val="007C5A0B"/>
    <w:rsid w:val="007C69A7"/>
    <w:rsid w:val="007D0B40"/>
    <w:rsid w:val="007E5749"/>
    <w:rsid w:val="007F5F11"/>
    <w:rsid w:val="00805366"/>
    <w:rsid w:val="00816809"/>
    <w:rsid w:val="00841EA5"/>
    <w:rsid w:val="0087325F"/>
    <w:rsid w:val="00894AC6"/>
    <w:rsid w:val="008B398D"/>
    <w:rsid w:val="008C294A"/>
    <w:rsid w:val="00904EEA"/>
    <w:rsid w:val="00913FA2"/>
    <w:rsid w:val="00923873"/>
    <w:rsid w:val="009411D2"/>
    <w:rsid w:val="009451CB"/>
    <w:rsid w:val="009844E4"/>
    <w:rsid w:val="009931BF"/>
    <w:rsid w:val="009A5295"/>
    <w:rsid w:val="009A7D61"/>
    <w:rsid w:val="009B7186"/>
    <w:rsid w:val="009D45C5"/>
    <w:rsid w:val="009E47CC"/>
    <w:rsid w:val="009F0DB5"/>
    <w:rsid w:val="00A027FD"/>
    <w:rsid w:val="00A16993"/>
    <w:rsid w:val="00A46F9E"/>
    <w:rsid w:val="00A83361"/>
    <w:rsid w:val="00A8631D"/>
    <w:rsid w:val="00B05087"/>
    <w:rsid w:val="00B0662F"/>
    <w:rsid w:val="00B3125C"/>
    <w:rsid w:val="00B43E34"/>
    <w:rsid w:val="00B50ED9"/>
    <w:rsid w:val="00B51D6F"/>
    <w:rsid w:val="00B51FE7"/>
    <w:rsid w:val="00B63FFD"/>
    <w:rsid w:val="00B70019"/>
    <w:rsid w:val="00B77A82"/>
    <w:rsid w:val="00B804F7"/>
    <w:rsid w:val="00B91D70"/>
    <w:rsid w:val="00BB072B"/>
    <w:rsid w:val="00BB2E26"/>
    <w:rsid w:val="00BD5C70"/>
    <w:rsid w:val="00BD6749"/>
    <w:rsid w:val="00BE527E"/>
    <w:rsid w:val="00BF3D11"/>
    <w:rsid w:val="00C25B23"/>
    <w:rsid w:val="00C41524"/>
    <w:rsid w:val="00C75C51"/>
    <w:rsid w:val="00CA2058"/>
    <w:rsid w:val="00CA5DC8"/>
    <w:rsid w:val="00CB7883"/>
    <w:rsid w:val="00CC5971"/>
    <w:rsid w:val="00CD2E46"/>
    <w:rsid w:val="00CF5CBC"/>
    <w:rsid w:val="00D01100"/>
    <w:rsid w:val="00D10C91"/>
    <w:rsid w:val="00D16885"/>
    <w:rsid w:val="00D32190"/>
    <w:rsid w:val="00D33122"/>
    <w:rsid w:val="00D428DD"/>
    <w:rsid w:val="00D4742F"/>
    <w:rsid w:val="00D54A75"/>
    <w:rsid w:val="00DC3809"/>
    <w:rsid w:val="00E036B6"/>
    <w:rsid w:val="00E22F8F"/>
    <w:rsid w:val="00E3129E"/>
    <w:rsid w:val="00E51BFE"/>
    <w:rsid w:val="00E622E7"/>
    <w:rsid w:val="00E66C5F"/>
    <w:rsid w:val="00E67271"/>
    <w:rsid w:val="00E73E01"/>
    <w:rsid w:val="00E84522"/>
    <w:rsid w:val="00E85870"/>
    <w:rsid w:val="00E87D71"/>
    <w:rsid w:val="00EA386D"/>
    <w:rsid w:val="00EC646F"/>
    <w:rsid w:val="00EF6AD3"/>
    <w:rsid w:val="00F0436F"/>
    <w:rsid w:val="00F315EB"/>
    <w:rsid w:val="00F44636"/>
    <w:rsid w:val="00F53C15"/>
    <w:rsid w:val="00FA6281"/>
    <w:rsid w:val="00FC2D25"/>
    <w:rsid w:val="00FD7719"/>
    <w:rsid w:val="00FE3995"/>
    <w:rsid w:val="00FE3D1C"/>
    <w:rsid w:val="00FE71B6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CC41"/>
  <w15:chartTrackingRefBased/>
  <w15:docId w15:val="{A580609D-6720-4B77-A781-67F4DC7C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72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5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65E0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5E06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E67271"/>
    <w:pPr>
      <w:spacing w:after="0" w:line="360" w:lineRule="auto"/>
      <w:ind w:firstLine="709"/>
      <w:jc w:val="center"/>
    </w:pPr>
    <w:rPr>
      <w:noProof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7271"/>
    <w:rPr>
      <w:noProof/>
    </w:rPr>
  </w:style>
  <w:style w:type="table" w:styleId="a5">
    <w:name w:val="Table Grid"/>
    <w:basedOn w:val="a1"/>
    <w:uiPriority w:val="59"/>
    <w:rsid w:val="0067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B072B"/>
    <w:rPr>
      <w:rFonts w:ascii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uiPriority w:val="59"/>
    <w:qFormat/>
    <w:rsid w:val="00E622E7"/>
    <w:pPr>
      <w:spacing w:after="0" w:line="240" w:lineRule="auto"/>
    </w:pPr>
    <w:rPr>
      <w:rFonts w:eastAsiaTheme="minorEastAsia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622E7"/>
    <w:rPr>
      <w:color w:val="0000FF"/>
      <w:u w:val="single"/>
    </w:rPr>
  </w:style>
  <w:style w:type="character" w:styleId="a7">
    <w:name w:val="Emphasis"/>
    <w:basedOn w:val="a0"/>
    <w:uiPriority w:val="20"/>
    <w:qFormat/>
    <w:rsid w:val="00E622E7"/>
    <w:rPr>
      <w:i/>
      <w:iCs/>
    </w:rPr>
  </w:style>
  <w:style w:type="paragraph" w:styleId="a8">
    <w:name w:val="Body Text"/>
    <w:basedOn w:val="a"/>
    <w:link w:val="a9"/>
    <w:uiPriority w:val="99"/>
    <w:unhideWhenUsed/>
    <w:rsid w:val="00841EA5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841EA5"/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894AC6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81AF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781AF2"/>
    <w:rPr>
      <w:rFonts w:eastAsia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781AF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7740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9B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7186"/>
  </w:style>
  <w:style w:type="paragraph" w:styleId="af0">
    <w:name w:val="footer"/>
    <w:basedOn w:val="a"/>
    <w:link w:val="af1"/>
    <w:uiPriority w:val="99"/>
    <w:unhideWhenUsed/>
    <w:rsid w:val="009B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7186"/>
  </w:style>
  <w:style w:type="table" w:customStyle="1" w:styleId="31">
    <w:name w:val="Сетка таблицы3"/>
    <w:basedOn w:val="a1"/>
    <w:next w:val="a5"/>
    <w:uiPriority w:val="39"/>
    <w:rsid w:val="0008771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052286"/>
    <w:rPr>
      <w:rFonts w:ascii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0B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99"/>
    <w:qFormat/>
    <w:rsid w:val="00604148"/>
    <w:pPr>
      <w:spacing w:after="0" w:line="240" w:lineRule="auto"/>
    </w:pPr>
    <w:rPr>
      <w:rFonts w:eastAsia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99"/>
    <w:rsid w:val="00604148"/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55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10">
    <w:name w:val="Сетка таблицы11"/>
    <w:basedOn w:val="a1"/>
    <w:next w:val="a5"/>
    <w:uiPriority w:val="59"/>
    <w:rsid w:val="0052558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17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4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4933">
          <w:marLeft w:val="0"/>
          <w:marRight w:val="0"/>
          <w:marTop w:val="40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448">
          <w:marLeft w:val="0"/>
          <w:marRight w:val="0"/>
          <w:marTop w:val="40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20A9-32C2-487B-90E0-7A8F26C8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Вешкурцева Елизавета Николаевна</dc:creator>
  <cp:keywords/>
  <dc:description/>
  <cp:lastModifiedBy>Ivan V.</cp:lastModifiedBy>
  <cp:revision>34</cp:revision>
  <dcterms:created xsi:type="dcterms:W3CDTF">2023-04-29T22:17:00Z</dcterms:created>
  <dcterms:modified xsi:type="dcterms:W3CDTF">2025-01-23T12:01:00Z</dcterms:modified>
</cp:coreProperties>
</file>