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FA21" w14:textId="77777777" w:rsidR="008442DC" w:rsidRPr="008442DC" w:rsidRDefault="00F14248" w:rsidP="007454E8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B7A6E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8431166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3E978E05" w14:textId="77777777" w:rsidR="0086437C" w:rsidRPr="007F2E20" w:rsidRDefault="0086437C" w:rsidP="008442DC">
          <w:pPr>
            <w:pStyle w:val="af3"/>
            <w:spacing w:before="0" w:line="360" w:lineRule="auto"/>
            <w:rPr>
              <w:b w:val="0"/>
              <w:lang w:val="en-US"/>
            </w:rPr>
          </w:pPr>
        </w:p>
        <w:p w14:paraId="57301AF9" w14:textId="77777777" w:rsidR="009D1C87" w:rsidRPr="007F2E20" w:rsidRDefault="0086437C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F2E2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F2E2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F2E2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8059912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_Toc138059912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87B565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13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 Теоретические аспекты управления прибылью 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организации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_Toc138059913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46D5F5" w14:textId="77777777" w:rsidR="009D1C87" w:rsidRPr="007F2E20" w:rsidRDefault="001275B2" w:rsidP="009D1C87">
          <w:pPr>
            <w:pStyle w:val="24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14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1.1 Прибыль 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организации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 понятие, состав, структура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_Toc138059914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8AF1FE" w14:textId="77777777" w:rsidR="009D1C87" w:rsidRPr="007F2E20" w:rsidRDefault="001275B2" w:rsidP="009D1C87">
          <w:pPr>
            <w:pStyle w:val="24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15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1.2 Методика анализа прибыли 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организации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_Toc138059915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727CE3" w14:textId="77777777" w:rsidR="009D1C87" w:rsidRPr="007F2E20" w:rsidRDefault="001275B2" w:rsidP="009D1C87">
          <w:pPr>
            <w:pStyle w:val="24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16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 Методы управления прибылью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_Toc138059916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2DBB3F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17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 Анализ и оценка управления прибылью 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организации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(на примере </w:t>
            </w:r>
            <w:r w:rsidR="009D1C87" w:rsidRPr="007F2E20">
              <w:rPr>
                <w:rStyle w:val="ad"/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eastAsia="ja-JP"/>
              </w:rPr>
              <w:t>ООО «АТЦ «МАКСИ»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_Toc138059917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755539" w14:textId="77777777" w:rsidR="009D1C87" w:rsidRPr="007F2E20" w:rsidRDefault="001275B2" w:rsidP="009D1C87">
          <w:pPr>
            <w:pStyle w:val="24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18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2.1 Общая организационно-экономическая  характеристика 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организации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_Toc138059918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5356C8" w14:textId="77777777" w:rsidR="009D1C87" w:rsidRPr="007F2E20" w:rsidRDefault="001275B2" w:rsidP="009D1C87">
          <w:pPr>
            <w:pStyle w:val="24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19" w:history="1">
            <w:r w:rsidR="009D1C87" w:rsidRPr="007F2E20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2.2 Анализ динамики и структуры прибыли  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организации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_Toc138059919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34FFC9" w14:textId="77777777" w:rsidR="009D1C87" w:rsidRPr="007F2E20" w:rsidRDefault="001275B2" w:rsidP="009D1C87">
          <w:pPr>
            <w:pStyle w:val="24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0" w:history="1">
            <w:r w:rsidR="009D1C87" w:rsidRPr="007F2E20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2.3 Анализ факторов, влияющих на прибыль 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организации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_Toc138059920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45A6A6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1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 Направления улучшения управления прибылью в </w:t>
            </w:r>
            <w:r w:rsidR="009D1C87" w:rsidRPr="007F2E20">
              <w:rPr>
                <w:rStyle w:val="ad"/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eastAsia="ja-JP"/>
              </w:rPr>
              <w:t>ООО«АТЦ «МАКСИ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_Toc138059921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705F8" w14:textId="77777777" w:rsidR="009D1C87" w:rsidRPr="007F2E20" w:rsidRDefault="001275B2" w:rsidP="009D1C87">
          <w:pPr>
            <w:pStyle w:val="24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2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3.1 Сущность предлагаемых мероприятий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_Toc138059922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CE8DD" w14:textId="77777777" w:rsidR="009D1C87" w:rsidRPr="007F2E20" w:rsidRDefault="001275B2" w:rsidP="009D1C87">
          <w:pPr>
            <w:pStyle w:val="24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3" w:history="1">
            <w:r w:rsidR="009D1C87" w:rsidRPr="007F2E20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3.2 Экономический эффект 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от предложений по улучшению  управления прибылью в </w:t>
            </w:r>
            <w:r w:rsidR="009D1C87" w:rsidRPr="007F2E20">
              <w:rPr>
                <w:rStyle w:val="ad"/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:lang w:eastAsia="ja-JP"/>
              </w:rPr>
              <w:t>ООО «АТЦ «МАКСИ</w:t>
            </w:r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_Toc138059923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E4419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4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_Toc138059924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D73671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5" w:history="1">
            <w:r w:rsidR="009D1C87" w:rsidRPr="007F2E20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_Toc138059925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507235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6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_Toc138059926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A16F9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7" w:history="1">
            <w:r w:rsidR="009D1C87" w:rsidRPr="007F2E20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Б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_Toc138059927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901F61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8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_Toc138059928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0ACAB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29" w:history="1">
            <w:r w:rsidR="009D1C87" w:rsidRPr="007F2E20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_Toc138059929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BD138F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059930" w:history="1">
            <w:r w:rsidR="009D1C87" w:rsidRPr="007F2E20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Д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_Toc138059930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41CF5" w14:textId="77777777" w:rsidR="009D1C87" w:rsidRPr="007F2E20" w:rsidRDefault="001275B2" w:rsidP="009D1C87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8059931" w:history="1">
            <w:r w:rsidR="009D1C87" w:rsidRPr="007F2E20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Е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_Toc138059931 \h </w:instrTex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64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9D1C87" w:rsidRPr="007F2E2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F7ABD6" w14:textId="77777777" w:rsidR="0086437C" w:rsidRPr="009D1C87" w:rsidRDefault="0086437C" w:rsidP="008442DC">
          <w:pPr>
            <w:spacing w:after="0"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7F2E2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287F980" w14:textId="77777777" w:rsidR="00391F53" w:rsidRDefault="00391F53" w:rsidP="003B7A6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7B654A" w14:textId="77777777" w:rsidR="0086437C" w:rsidRDefault="0086437C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14:paraId="69E98DCA" w14:textId="77777777" w:rsidR="00391F53" w:rsidRPr="00372142" w:rsidRDefault="00391F53" w:rsidP="0037214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8059912"/>
      <w:r w:rsidRPr="00372142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14:paraId="3FF16A48" w14:textId="77777777" w:rsidR="00391F53" w:rsidRPr="001B3783" w:rsidRDefault="00391F53" w:rsidP="001B37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71537" w14:textId="77777777" w:rsidR="0002322D" w:rsidRDefault="0005011D" w:rsidP="00C0764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99">
        <w:rPr>
          <w:rFonts w:ascii="Times New Roman" w:hAnsi="Times New Roman" w:cs="Times New Roman"/>
          <w:sz w:val="28"/>
          <w:szCs w:val="28"/>
        </w:rPr>
        <w:t>Актуальность темы выпускной квалификационной работы обусловлена тем, что в условиях западных санкций прибыль является неотъемлемой частью в системе экономического противостояния данным факторам</w:t>
      </w:r>
      <w:r w:rsidR="0002322D" w:rsidRPr="00E94099">
        <w:rPr>
          <w:rFonts w:ascii="Times New Roman" w:hAnsi="Times New Roman" w:cs="Times New Roman"/>
          <w:sz w:val="28"/>
          <w:szCs w:val="28"/>
        </w:rPr>
        <w:t>.</w:t>
      </w:r>
      <w:r w:rsidR="0002322D">
        <w:rPr>
          <w:rFonts w:ascii="Times New Roman" w:hAnsi="Times New Roman" w:cs="Times New Roman"/>
          <w:sz w:val="28"/>
          <w:szCs w:val="28"/>
        </w:rPr>
        <w:t xml:space="preserve"> </w:t>
      </w:r>
      <w:r w:rsidR="001B3783" w:rsidRPr="001B3783">
        <w:rPr>
          <w:rFonts w:ascii="Times New Roman" w:hAnsi="Times New Roman" w:cs="Times New Roman"/>
          <w:sz w:val="28"/>
          <w:szCs w:val="28"/>
        </w:rPr>
        <w:t>На современном этапе тысячи крупных и</w:t>
      </w:r>
      <w:r w:rsidR="00E47734">
        <w:rPr>
          <w:rFonts w:ascii="Times New Roman" w:hAnsi="Times New Roman" w:cs="Times New Roman"/>
          <w:sz w:val="28"/>
          <w:szCs w:val="28"/>
        </w:rPr>
        <w:t xml:space="preserve"> малых предприятий принимают</w:t>
      </w:r>
      <w:r w:rsidR="001B3783" w:rsidRPr="001B3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783" w:rsidRPr="001B3783">
        <w:rPr>
          <w:rFonts w:ascii="Times New Roman" w:hAnsi="Times New Roman" w:cs="Times New Roman"/>
          <w:sz w:val="28"/>
          <w:szCs w:val="28"/>
        </w:rPr>
        <w:t xml:space="preserve">все </w:t>
      </w:r>
      <w:r w:rsidR="00E47734">
        <w:rPr>
          <w:rFonts w:ascii="Times New Roman" w:hAnsi="Times New Roman" w:cs="Times New Roman"/>
          <w:sz w:val="28"/>
          <w:szCs w:val="28"/>
        </w:rPr>
        <w:t xml:space="preserve"> возможные</w:t>
      </w:r>
      <w:proofErr w:type="gramEnd"/>
      <w:r w:rsidR="00E47734">
        <w:rPr>
          <w:rFonts w:ascii="Times New Roman" w:hAnsi="Times New Roman" w:cs="Times New Roman"/>
          <w:sz w:val="28"/>
          <w:szCs w:val="28"/>
        </w:rPr>
        <w:t xml:space="preserve"> </w:t>
      </w:r>
      <w:r w:rsidR="001B3783" w:rsidRPr="001B3783">
        <w:rPr>
          <w:rFonts w:ascii="Times New Roman" w:hAnsi="Times New Roman" w:cs="Times New Roman"/>
          <w:sz w:val="28"/>
          <w:szCs w:val="28"/>
        </w:rPr>
        <w:t xml:space="preserve">меры для эффективного управления деятельностью своей фирмы с целью получения прибыли. </w:t>
      </w:r>
    </w:p>
    <w:p w14:paraId="78459646" w14:textId="77777777" w:rsidR="0002322D" w:rsidRDefault="001B3783" w:rsidP="00C0764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83">
        <w:rPr>
          <w:rFonts w:ascii="Times New Roman" w:hAnsi="Times New Roman" w:cs="Times New Roman"/>
          <w:sz w:val="28"/>
          <w:szCs w:val="28"/>
        </w:rPr>
        <w:t xml:space="preserve">Значение прибыли, безусловно, определяет необходимость постоянного совершенствования руководителями и </w:t>
      </w:r>
      <w:r w:rsidRPr="0005011D">
        <w:rPr>
          <w:rFonts w:ascii="Times New Roman" w:hAnsi="Times New Roman" w:cs="Times New Roman"/>
          <w:sz w:val="28"/>
          <w:szCs w:val="28"/>
        </w:rPr>
        <w:t>финансовыми менеджерами</w:t>
      </w:r>
      <w:r w:rsidRPr="001B3783">
        <w:rPr>
          <w:rFonts w:ascii="Times New Roman" w:hAnsi="Times New Roman" w:cs="Times New Roman"/>
          <w:sz w:val="28"/>
          <w:szCs w:val="28"/>
        </w:rPr>
        <w:t xml:space="preserve"> методов эффективного управления </w:t>
      </w:r>
      <w:r w:rsidR="0002322D">
        <w:rPr>
          <w:rFonts w:ascii="Times New Roman" w:hAnsi="Times New Roman" w:cs="Times New Roman"/>
          <w:sz w:val="28"/>
          <w:szCs w:val="28"/>
        </w:rPr>
        <w:t>прибылью</w:t>
      </w:r>
      <w:r w:rsidRPr="001B3783">
        <w:rPr>
          <w:rFonts w:ascii="Times New Roman" w:hAnsi="Times New Roman" w:cs="Times New Roman"/>
          <w:sz w:val="28"/>
          <w:szCs w:val="28"/>
        </w:rPr>
        <w:t xml:space="preserve"> в процессе деятельности </w:t>
      </w:r>
      <w:r w:rsidR="00E47734">
        <w:rPr>
          <w:rFonts w:ascii="Times New Roman" w:hAnsi="Times New Roman" w:cs="Times New Roman"/>
          <w:sz w:val="28"/>
          <w:szCs w:val="28"/>
        </w:rPr>
        <w:t>организации</w:t>
      </w:r>
      <w:r w:rsidR="0002322D">
        <w:rPr>
          <w:rFonts w:ascii="Times New Roman" w:hAnsi="Times New Roman" w:cs="Times New Roman"/>
          <w:sz w:val="28"/>
          <w:szCs w:val="28"/>
        </w:rPr>
        <w:t>.</w:t>
      </w:r>
    </w:p>
    <w:p w14:paraId="20A2FD95" w14:textId="77777777" w:rsidR="0007353A" w:rsidRPr="001B3783" w:rsidRDefault="001B3783" w:rsidP="00C0764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83">
        <w:rPr>
          <w:rFonts w:ascii="Times New Roman" w:hAnsi="Times New Roman" w:cs="Times New Roman"/>
          <w:sz w:val="28"/>
          <w:szCs w:val="28"/>
        </w:rPr>
        <w:t>Ведение предпринимательской деятельности в условиях нереального соотношения между доходами и расходами, шаткой банковской системы неизбежно ведет к банкротству. В связи с этим, предприятия вынуждены сокращать свои расходы, совершенствовать формы своей деятельности, тщательнее прогнозировать финансовые результаты и выбирать те направления их использования, которые могут обеспечить наиболее весомую прибыль. Гра</w:t>
      </w:r>
      <w:r w:rsidR="0042388C">
        <w:rPr>
          <w:rFonts w:ascii="Times New Roman" w:hAnsi="Times New Roman" w:cs="Times New Roman"/>
          <w:sz w:val="28"/>
          <w:szCs w:val="28"/>
        </w:rPr>
        <w:t xml:space="preserve">мотное, эффективное </w:t>
      </w:r>
      <w:proofErr w:type="gramStart"/>
      <w:r w:rsidR="0042388C">
        <w:rPr>
          <w:rFonts w:ascii="Times New Roman" w:hAnsi="Times New Roman" w:cs="Times New Roman"/>
          <w:sz w:val="28"/>
          <w:szCs w:val="28"/>
        </w:rPr>
        <w:t>управление  прибылью</w:t>
      </w:r>
      <w:proofErr w:type="gramEnd"/>
      <w:r w:rsidRPr="001B3783">
        <w:rPr>
          <w:rFonts w:ascii="Times New Roman" w:hAnsi="Times New Roman" w:cs="Times New Roman"/>
          <w:sz w:val="28"/>
          <w:szCs w:val="28"/>
        </w:rPr>
        <w:t xml:space="preserve"> предусматривает построение на предприятии соответствующих организационно-методических систем обеспечения этого управления, знание основных механизмов формирования прибыли, использование современных методов её анализа и планирования. Особое внимание </w:t>
      </w:r>
      <w:r w:rsidRPr="0005011D">
        <w:rPr>
          <w:rFonts w:ascii="Times New Roman" w:hAnsi="Times New Roman" w:cs="Times New Roman"/>
          <w:sz w:val="28"/>
          <w:szCs w:val="28"/>
        </w:rPr>
        <w:t>менеджерами</w:t>
      </w:r>
      <w:r w:rsidRPr="001B3783">
        <w:rPr>
          <w:rFonts w:ascii="Times New Roman" w:hAnsi="Times New Roman" w:cs="Times New Roman"/>
          <w:sz w:val="28"/>
          <w:szCs w:val="28"/>
        </w:rPr>
        <w:t xml:space="preserve"> предприятия должно уделяться вопросам управления доходами и расходами, налоговыми платежами, ресурсами предприятия и рисками. Современные системы обеспечения управления </w:t>
      </w:r>
      <w:r w:rsidR="0042388C">
        <w:rPr>
          <w:rFonts w:ascii="Times New Roman" w:hAnsi="Times New Roman" w:cs="Times New Roman"/>
          <w:sz w:val="28"/>
          <w:szCs w:val="28"/>
        </w:rPr>
        <w:t>прибылью</w:t>
      </w:r>
      <w:r w:rsidRPr="001B3783">
        <w:rPr>
          <w:rFonts w:ascii="Times New Roman" w:hAnsi="Times New Roman" w:cs="Times New Roman"/>
          <w:sz w:val="28"/>
          <w:szCs w:val="28"/>
        </w:rPr>
        <w:t xml:space="preserve"> позволяют оптимизировать воздействие вышеприведенных факторов на конечный результат. </w:t>
      </w:r>
    </w:p>
    <w:p w14:paraId="27E7043D" w14:textId="77777777" w:rsidR="00204A98" w:rsidRDefault="00700BA0" w:rsidP="00C0764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A0">
        <w:rPr>
          <w:rFonts w:ascii="Times New Roman" w:hAnsi="Times New Roman" w:cs="Times New Roman"/>
          <w:sz w:val="28"/>
          <w:szCs w:val="28"/>
        </w:rPr>
        <w:t>Прибыль является многофакторным источником материального благосостояния членов трудового коллектива, социального и произв</w:t>
      </w:r>
      <w:r w:rsidR="00313620">
        <w:rPr>
          <w:rFonts w:ascii="Times New Roman" w:hAnsi="Times New Roman" w:cs="Times New Roman"/>
          <w:sz w:val="28"/>
          <w:szCs w:val="28"/>
        </w:rPr>
        <w:t>одственного развития организации</w:t>
      </w:r>
      <w:r w:rsidRPr="00700BA0">
        <w:rPr>
          <w:rFonts w:ascii="Times New Roman" w:hAnsi="Times New Roman" w:cs="Times New Roman"/>
          <w:sz w:val="28"/>
          <w:szCs w:val="28"/>
        </w:rPr>
        <w:t xml:space="preserve">, поэтому каждое предприятие </w:t>
      </w:r>
      <w:r w:rsidRPr="00700BA0">
        <w:rPr>
          <w:rFonts w:ascii="Times New Roman" w:hAnsi="Times New Roman" w:cs="Times New Roman"/>
          <w:sz w:val="28"/>
          <w:szCs w:val="28"/>
        </w:rPr>
        <w:lastRenderedPageBreak/>
        <w:t>стр</w:t>
      </w:r>
      <w:r w:rsidR="00313620">
        <w:rPr>
          <w:rFonts w:ascii="Times New Roman" w:hAnsi="Times New Roman" w:cs="Times New Roman"/>
          <w:sz w:val="28"/>
          <w:szCs w:val="28"/>
        </w:rPr>
        <w:t>емится к её максимизации. Однако,</w:t>
      </w:r>
      <w:r w:rsidRPr="00700BA0">
        <w:rPr>
          <w:rFonts w:ascii="Times New Roman" w:hAnsi="Times New Roman" w:cs="Times New Roman"/>
          <w:sz w:val="28"/>
          <w:szCs w:val="28"/>
        </w:rPr>
        <w:t xml:space="preserve"> чтобы сознательно и целенаправленно принимать организационно-технические и хозяйственно-управленческие решения, создавать благоприятные условия реализации планов и программ по оптимизации прибыли, необходимо знать основные резервы и пути воздействия на её величину. Другими словами, надо чётко представлять, от чего она зависит, какие основные </w:t>
      </w:r>
      <w:proofErr w:type="spellStart"/>
      <w:r w:rsidRPr="00700BA0">
        <w:rPr>
          <w:rFonts w:ascii="Times New Roman" w:hAnsi="Times New Roman" w:cs="Times New Roman"/>
          <w:sz w:val="28"/>
          <w:szCs w:val="28"/>
        </w:rPr>
        <w:t>прибылеобразующие</w:t>
      </w:r>
      <w:proofErr w:type="spellEnd"/>
      <w:r w:rsidRPr="00700BA0">
        <w:rPr>
          <w:rFonts w:ascii="Times New Roman" w:hAnsi="Times New Roman" w:cs="Times New Roman"/>
          <w:sz w:val="28"/>
          <w:szCs w:val="28"/>
        </w:rPr>
        <w:t xml:space="preserve"> факторы и параметры оказывают своё влияние на прибыль, каково количественное влияние каждого из них на конечный результат деятельности предприятия. </w:t>
      </w:r>
    </w:p>
    <w:p w14:paraId="649A5A18" w14:textId="77777777" w:rsidR="00783F93" w:rsidRPr="00700BA0" w:rsidRDefault="00700BA0" w:rsidP="00C0764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A0">
        <w:rPr>
          <w:rFonts w:ascii="Times New Roman" w:hAnsi="Times New Roman" w:cs="Times New Roman"/>
          <w:sz w:val="28"/>
          <w:szCs w:val="28"/>
        </w:rPr>
        <w:t>Исследование вопроса теории и практики управления, планирования и ре</w:t>
      </w:r>
      <w:r w:rsidR="00C46BC2">
        <w:rPr>
          <w:rFonts w:ascii="Times New Roman" w:hAnsi="Times New Roman" w:cs="Times New Roman"/>
          <w:sz w:val="28"/>
          <w:szCs w:val="28"/>
        </w:rPr>
        <w:t>гулирования</w:t>
      </w:r>
      <w:r w:rsidR="00C46BC2" w:rsidRPr="00C46BC2">
        <w:rPr>
          <w:rFonts w:ascii="Times New Roman" w:hAnsi="Times New Roman" w:cs="Times New Roman"/>
          <w:sz w:val="28"/>
          <w:szCs w:val="28"/>
        </w:rPr>
        <w:t xml:space="preserve"> </w:t>
      </w:r>
      <w:r w:rsidR="00C46BC2">
        <w:rPr>
          <w:rFonts w:ascii="Times New Roman" w:hAnsi="Times New Roman" w:cs="Times New Roman"/>
          <w:sz w:val="28"/>
          <w:szCs w:val="28"/>
        </w:rPr>
        <w:t>прибыли</w:t>
      </w:r>
      <w:r w:rsidR="00C46BC2" w:rsidRPr="00C46BC2">
        <w:rPr>
          <w:rFonts w:ascii="Times New Roman" w:hAnsi="Times New Roman" w:cs="Times New Roman"/>
          <w:sz w:val="28"/>
          <w:szCs w:val="28"/>
        </w:rPr>
        <w:t xml:space="preserve"> </w:t>
      </w:r>
      <w:r w:rsidRPr="00700BA0">
        <w:rPr>
          <w:rFonts w:ascii="Times New Roman" w:hAnsi="Times New Roman" w:cs="Times New Roman"/>
          <w:sz w:val="28"/>
          <w:szCs w:val="28"/>
        </w:rPr>
        <w:t>предприятий проводилось многими отечественными и</w:t>
      </w:r>
      <w:r w:rsidR="00204A98">
        <w:rPr>
          <w:rFonts w:ascii="Times New Roman" w:hAnsi="Times New Roman" w:cs="Times New Roman"/>
          <w:sz w:val="28"/>
          <w:szCs w:val="28"/>
        </w:rPr>
        <w:t xml:space="preserve"> зарубежными специалистами (</w:t>
      </w:r>
      <w:r w:rsidR="00204A98" w:rsidRPr="0005011D">
        <w:rPr>
          <w:rFonts w:ascii="Times New Roman" w:hAnsi="Times New Roman" w:cs="Times New Roman"/>
          <w:sz w:val="28"/>
          <w:szCs w:val="28"/>
        </w:rPr>
        <w:t>Баканов М.И., Басовский</w:t>
      </w:r>
      <w:r w:rsidRPr="0005011D">
        <w:rPr>
          <w:rFonts w:ascii="Times New Roman" w:hAnsi="Times New Roman" w:cs="Times New Roman"/>
          <w:sz w:val="28"/>
          <w:szCs w:val="28"/>
        </w:rPr>
        <w:t xml:space="preserve"> Л.Е., К</w:t>
      </w:r>
      <w:r w:rsidR="00204A98" w:rsidRPr="0005011D">
        <w:rPr>
          <w:rFonts w:ascii="Times New Roman" w:hAnsi="Times New Roman" w:cs="Times New Roman"/>
          <w:sz w:val="28"/>
          <w:szCs w:val="28"/>
        </w:rPr>
        <w:t>ондраков</w:t>
      </w:r>
      <w:r w:rsidRPr="0005011D">
        <w:rPr>
          <w:rFonts w:ascii="Times New Roman" w:hAnsi="Times New Roman" w:cs="Times New Roman"/>
          <w:sz w:val="28"/>
          <w:szCs w:val="28"/>
        </w:rPr>
        <w:t xml:space="preserve"> Н.Н., </w:t>
      </w:r>
      <w:r w:rsidR="00204A98" w:rsidRPr="0005011D">
        <w:rPr>
          <w:rFonts w:ascii="Times New Roman" w:hAnsi="Times New Roman" w:cs="Times New Roman"/>
          <w:sz w:val="28"/>
          <w:szCs w:val="28"/>
        </w:rPr>
        <w:t>Савицкая</w:t>
      </w:r>
      <w:r w:rsidRPr="0005011D">
        <w:rPr>
          <w:rFonts w:ascii="Times New Roman" w:hAnsi="Times New Roman" w:cs="Times New Roman"/>
          <w:sz w:val="28"/>
          <w:szCs w:val="28"/>
        </w:rPr>
        <w:t xml:space="preserve"> Т.В.,</w:t>
      </w:r>
      <w:r w:rsidR="00204A98" w:rsidRPr="0005011D">
        <w:rPr>
          <w:rFonts w:ascii="Times New Roman" w:hAnsi="Times New Roman" w:cs="Times New Roman"/>
          <w:sz w:val="28"/>
          <w:szCs w:val="28"/>
        </w:rPr>
        <w:t xml:space="preserve"> Шеремет А.Д. и др.</w:t>
      </w:r>
      <w:r w:rsidR="00204A98">
        <w:rPr>
          <w:rFonts w:ascii="Times New Roman" w:hAnsi="Times New Roman" w:cs="Times New Roman"/>
          <w:sz w:val="28"/>
          <w:szCs w:val="28"/>
        </w:rPr>
        <w:t>).</w:t>
      </w:r>
    </w:p>
    <w:p w14:paraId="107F44EE" w14:textId="77777777" w:rsidR="00455AF5" w:rsidRPr="00455AF5" w:rsidRDefault="00455AF5" w:rsidP="00C07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исследования: </w:t>
      </w:r>
      <w:r w:rsidR="009C1F2A">
        <w:rPr>
          <w:rFonts w:ascii="Times New Roman" w:eastAsia="Times New Roman" w:hAnsi="Times New Roman" w:cs="Times New Roman"/>
          <w:bCs/>
          <w:iCs/>
          <w:sz w:val="28"/>
          <w:szCs w:val="28"/>
        </w:rPr>
        <w:t>ООО «АТЦ «МАКСИ»</w:t>
      </w:r>
      <w:r w:rsidRPr="00455AF5">
        <w:rPr>
          <w:rFonts w:ascii="Times New Roman" w:hAnsi="Times New Roman" w:cs="Times New Roman"/>
          <w:sz w:val="28"/>
          <w:szCs w:val="28"/>
        </w:rPr>
        <w:t>.</w:t>
      </w:r>
      <w:r w:rsidRPr="00455A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841BC0" w14:textId="77777777" w:rsidR="00455AF5" w:rsidRPr="00455AF5" w:rsidRDefault="00455AF5" w:rsidP="00C07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исследования:</w:t>
      </w:r>
      <w:r w:rsidRPr="00455AF5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9C1F2A">
        <w:rPr>
          <w:rFonts w:ascii="Times New Roman" w:hAnsi="Times New Roman" w:cs="Times New Roman"/>
          <w:sz w:val="28"/>
          <w:szCs w:val="28"/>
        </w:rPr>
        <w:t xml:space="preserve">прибылью </w:t>
      </w:r>
      <w:r w:rsidR="009C1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55AF5">
        <w:rPr>
          <w:rFonts w:ascii="Times New Roman" w:hAnsi="Times New Roman" w:cs="Times New Roman"/>
          <w:sz w:val="28"/>
          <w:szCs w:val="28"/>
        </w:rPr>
        <w:t>.</w:t>
      </w:r>
    </w:p>
    <w:p w14:paraId="502984EB" w14:textId="77777777" w:rsidR="00455AF5" w:rsidRPr="00455AF5" w:rsidRDefault="00C46BC2" w:rsidP="00C07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C4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AF5" w:rsidRPr="0045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исследования:</w:t>
      </w:r>
      <w:r w:rsidRPr="00C4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C4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Pr="00C4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F5" w:rsidRPr="00455AF5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повышения эффективности управления </w:t>
      </w:r>
      <w:r w:rsidR="009C1F2A">
        <w:rPr>
          <w:rFonts w:ascii="Times New Roman" w:hAnsi="Times New Roman" w:cs="Times New Roman"/>
          <w:sz w:val="28"/>
          <w:szCs w:val="28"/>
        </w:rPr>
        <w:t xml:space="preserve">прибылью </w:t>
      </w:r>
      <w:r w:rsidR="009C1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55AF5" w:rsidRPr="00455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D0210" w14:textId="77777777" w:rsidR="00455AF5" w:rsidRPr="00455AF5" w:rsidRDefault="00455AF5" w:rsidP="00C07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</w:t>
      </w:r>
    </w:p>
    <w:p w14:paraId="30A4FFB9" w14:textId="77777777" w:rsidR="00455AF5" w:rsidRPr="00455AF5" w:rsidRDefault="00C46BC2" w:rsidP="00793038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Изучить</w:t>
      </w:r>
      <w:r w:rsidRPr="00C46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теоретические</w:t>
      </w:r>
      <w:r w:rsidRPr="00C46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аспекты</w:t>
      </w:r>
      <w:r w:rsidRPr="00C46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5AF5" w:rsidRPr="00455AF5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C46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прибылью</w:t>
      </w:r>
      <w:r w:rsidRPr="00C46BC2">
        <w:rPr>
          <w:rFonts w:ascii="Times New Roman" w:hAnsi="Times New Roman" w:cs="Times New Roman"/>
          <w:sz w:val="28"/>
          <w:szCs w:val="28"/>
        </w:rPr>
        <w:t xml:space="preserve"> </w:t>
      </w:r>
      <w:r w:rsidR="00E20E62">
        <w:rPr>
          <w:rFonts w:ascii="Times New Roman" w:hAnsi="Times New Roman" w:cs="Times New Roman"/>
          <w:sz w:val="28"/>
          <w:szCs w:val="28"/>
        </w:rPr>
        <w:t>организации</w:t>
      </w:r>
      <w:r w:rsidR="00455AF5" w:rsidRPr="00455A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4F322DD" w14:textId="77777777" w:rsidR="00455AF5" w:rsidRPr="00455AF5" w:rsidRDefault="00455AF5" w:rsidP="00793038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AF5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="00E20E62">
        <w:rPr>
          <w:rFonts w:ascii="Times New Roman" w:hAnsi="Times New Roman" w:cs="Times New Roman"/>
          <w:sz w:val="28"/>
          <w:szCs w:val="28"/>
        </w:rPr>
        <w:t xml:space="preserve">управление прибылью </w:t>
      </w:r>
      <w:r w:rsidR="00E20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55A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8D5D24" w14:textId="77777777" w:rsidR="00483098" w:rsidRPr="00483098" w:rsidRDefault="00455AF5" w:rsidP="00483098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AF5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направления совершенствования управления </w:t>
      </w:r>
      <w:r w:rsidR="00251497">
        <w:rPr>
          <w:rFonts w:ascii="Times New Roman" w:hAnsi="Times New Roman" w:cs="Times New Roman"/>
          <w:sz w:val="28"/>
          <w:szCs w:val="28"/>
        </w:rPr>
        <w:t xml:space="preserve">прибылью </w:t>
      </w:r>
      <w:r w:rsidR="003136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</w:t>
      </w:r>
      <w:r w:rsidRPr="00455A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3AF449" w14:textId="77777777" w:rsidR="00455AF5" w:rsidRPr="00483098" w:rsidRDefault="00455AF5" w:rsidP="00C46B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Информационная база выпускной квалификационной   </w:t>
      </w:r>
      <w:proofErr w:type="gramStart"/>
      <w:r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работы  включает</w:t>
      </w:r>
      <w:proofErr w:type="gramEnd"/>
      <w:r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нормативно-правовые акты;  труды ведущих отечественных  авторов (Бланк</w:t>
      </w:r>
      <w:r w:rsidR="0005011D"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И.А., </w:t>
      </w:r>
      <w:r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Ковалёв</w:t>
      </w:r>
      <w:r w:rsidR="0005011D"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В.В.</w:t>
      </w:r>
      <w:r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др.), посвященные проблемам</w:t>
      </w:r>
      <w:r w:rsidRPr="00483098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 и управления</w:t>
      </w:r>
      <w:r w:rsidR="00E25AAF" w:rsidRPr="00483098">
        <w:rPr>
          <w:rFonts w:ascii="Times New Roman" w:hAnsi="Times New Roman" w:cs="Times New Roman"/>
          <w:sz w:val="28"/>
          <w:szCs w:val="28"/>
        </w:rPr>
        <w:t xml:space="preserve"> прибылью </w:t>
      </w:r>
      <w:r w:rsidR="00E25AAF" w:rsidRPr="00483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46B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="00C46BC2" w:rsidRPr="00C46B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46B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статьи,</w:t>
      </w:r>
      <w:r w:rsidR="00C46BC2" w:rsidRPr="00C46B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опубликованные в периодических изданиях; Интернет</w:t>
      </w:r>
      <w:r w:rsidR="00E25AAF"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-ресурсы; отчётность организации</w:t>
      </w:r>
      <w:r w:rsidRPr="004830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00BA75EE" w14:textId="77777777" w:rsidR="00455AF5" w:rsidRPr="00455AF5" w:rsidRDefault="00455AF5" w:rsidP="00C076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5AF5">
        <w:rPr>
          <w:rFonts w:ascii="Times New Roman" w:eastAsia="Calibri" w:hAnsi="Times New Roman" w:cs="Times New Roman"/>
          <w:sz w:val="28"/>
        </w:rPr>
        <w:t xml:space="preserve">Выпускная квалификационная </w:t>
      </w:r>
      <w:proofErr w:type="gramStart"/>
      <w:r w:rsidRPr="00455AF5">
        <w:rPr>
          <w:rFonts w:ascii="Times New Roman" w:eastAsia="Calibri" w:hAnsi="Times New Roman" w:cs="Times New Roman"/>
          <w:sz w:val="28"/>
        </w:rPr>
        <w:t>работа  состоит</w:t>
      </w:r>
      <w:proofErr w:type="gramEnd"/>
      <w:r w:rsidRPr="00455AF5">
        <w:rPr>
          <w:rFonts w:ascii="Times New Roman" w:eastAsia="Calibri" w:hAnsi="Times New Roman" w:cs="Times New Roman"/>
          <w:sz w:val="28"/>
        </w:rPr>
        <w:t xml:space="preserve"> из введения, трех глав, заключения, списка использованных источников и приложений.</w:t>
      </w:r>
    </w:p>
    <w:sectPr w:rsidR="00455AF5" w:rsidRPr="00455AF5" w:rsidSect="0008476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FECD" w14:textId="77777777" w:rsidR="001275B2" w:rsidRDefault="001275B2" w:rsidP="00610CF0">
      <w:pPr>
        <w:spacing w:after="0" w:line="240" w:lineRule="auto"/>
      </w:pPr>
      <w:r>
        <w:separator/>
      </w:r>
    </w:p>
  </w:endnote>
  <w:endnote w:type="continuationSeparator" w:id="0">
    <w:p w14:paraId="072B2161" w14:textId="77777777" w:rsidR="001275B2" w:rsidRDefault="001275B2" w:rsidP="0061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10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5E0EEA" w14:textId="77777777" w:rsidR="00154858" w:rsidRPr="007F2E20" w:rsidRDefault="0015485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2E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2E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E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C8B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7F2E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6EF529" w14:textId="77777777" w:rsidR="00154858" w:rsidRDefault="00154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D98D" w14:textId="77777777" w:rsidR="001275B2" w:rsidRDefault="001275B2" w:rsidP="00610CF0">
      <w:pPr>
        <w:spacing w:after="0" w:line="240" w:lineRule="auto"/>
      </w:pPr>
      <w:r>
        <w:separator/>
      </w:r>
    </w:p>
  </w:footnote>
  <w:footnote w:type="continuationSeparator" w:id="0">
    <w:p w14:paraId="0B669901" w14:textId="77777777" w:rsidR="001275B2" w:rsidRDefault="001275B2" w:rsidP="0061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F8A"/>
    <w:multiLevelType w:val="multilevel"/>
    <w:tmpl w:val="B6EE5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26180"/>
    <w:multiLevelType w:val="hybridMultilevel"/>
    <w:tmpl w:val="4D202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FA4"/>
    <w:multiLevelType w:val="hybridMultilevel"/>
    <w:tmpl w:val="1246430C"/>
    <w:lvl w:ilvl="0" w:tplc="EEEA3E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5D17D6"/>
    <w:multiLevelType w:val="multilevel"/>
    <w:tmpl w:val="369EBD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60B53"/>
    <w:multiLevelType w:val="hybridMultilevel"/>
    <w:tmpl w:val="3B849FDA"/>
    <w:lvl w:ilvl="0" w:tplc="04190001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0EC5"/>
    <w:multiLevelType w:val="hybridMultilevel"/>
    <w:tmpl w:val="971238EC"/>
    <w:lvl w:ilvl="0" w:tplc="EEEA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26BC"/>
    <w:multiLevelType w:val="hybridMultilevel"/>
    <w:tmpl w:val="4B7E984A"/>
    <w:lvl w:ilvl="0" w:tplc="04190001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3E4610"/>
    <w:multiLevelType w:val="hybridMultilevel"/>
    <w:tmpl w:val="17209AEC"/>
    <w:lvl w:ilvl="0" w:tplc="EEEA3E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E3367D"/>
    <w:multiLevelType w:val="hybridMultilevel"/>
    <w:tmpl w:val="4470CA4C"/>
    <w:lvl w:ilvl="0" w:tplc="EEEA3E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B79B7"/>
    <w:multiLevelType w:val="multilevel"/>
    <w:tmpl w:val="499665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4D0D0C"/>
    <w:multiLevelType w:val="multilevel"/>
    <w:tmpl w:val="734471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983892"/>
    <w:multiLevelType w:val="hybridMultilevel"/>
    <w:tmpl w:val="0584F976"/>
    <w:lvl w:ilvl="0" w:tplc="EEEA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14AD1"/>
    <w:multiLevelType w:val="hybridMultilevel"/>
    <w:tmpl w:val="D5605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74340"/>
    <w:multiLevelType w:val="multilevel"/>
    <w:tmpl w:val="49A48A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841BCB"/>
    <w:multiLevelType w:val="hybridMultilevel"/>
    <w:tmpl w:val="DB0255B6"/>
    <w:lvl w:ilvl="0" w:tplc="EEEA3E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9A664B"/>
    <w:multiLevelType w:val="hybridMultilevel"/>
    <w:tmpl w:val="3AB21F56"/>
    <w:lvl w:ilvl="0" w:tplc="EEEA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C313D"/>
    <w:multiLevelType w:val="hybridMultilevel"/>
    <w:tmpl w:val="4030E9E0"/>
    <w:lvl w:ilvl="0" w:tplc="EEEA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B464B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D136C"/>
    <w:multiLevelType w:val="hybridMultilevel"/>
    <w:tmpl w:val="85BAAD2E"/>
    <w:lvl w:ilvl="0" w:tplc="04190001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D17A1"/>
    <w:multiLevelType w:val="hybridMultilevel"/>
    <w:tmpl w:val="63DEB558"/>
    <w:lvl w:ilvl="0" w:tplc="04190001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55B3D"/>
    <w:multiLevelType w:val="multilevel"/>
    <w:tmpl w:val="52341764"/>
    <w:lvl w:ilvl="0"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2813BB"/>
    <w:multiLevelType w:val="hybridMultilevel"/>
    <w:tmpl w:val="666001C4"/>
    <w:lvl w:ilvl="0" w:tplc="EEEA3E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6E2D14"/>
    <w:multiLevelType w:val="hybridMultilevel"/>
    <w:tmpl w:val="385A4EBE"/>
    <w:lvl w:ilvl="0" w:tplc="0419000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6C1E58"/>
    <w:multiLevelType w:val="hybridMultilevel"/>
    <w:tmpl w:val="E83CD4A4"/>
    <w:lvl w:ilvl="0" w:tplc="EEEA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1010B6">
      <w:numFmt w:val="bullet"/>
      <w:lvlText w:val=""/>
      <w:lvlJc w:val="left"/>
      <w:pPr>
        <w:ind w:left="2490" w:hanging="141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0536C"/>
    <w:multiLevelType w:val="hybridMultilevel"/>
    <w:tmpl w:val="A23C5E7C"/>
    <w:lvl w:ilvl="0" w:tplc="CC74F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8678B"/>
    <w:multiLevelType w:val="hybridMultilevel"/>
    <w:tmpl w:val="3F924FFA"/>
    <w:lvl w:ilvl="0" w:tplc="EEEA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33DD"/>
    <w:multiLevelType w:val="hybridMultilevel"/>
    <w:tmpl w:val="5B1C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5796A"/>
    <w:multiLevelType w:val="hybridMultilevel"/>
    <w:tmpl w:val="59AC84E4"/>
    <w:lvl w:ilvl="0" w:tplc="EEEA3E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7312B7"/>
    <w:multiLevelType w:val="hybridMultilevel"/>
    <w:tmpl w:val="59D00C24"/>
    <w:lvl w:ilvl="0" w:tplc="0419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062E2"/>
    <w:multiLevelType w:val="hybridMultilevel"/>
    <w:tmpl w:val="AC90AD38"/>
    <w:lvl w:ilvl="0" w:tplc="41F22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0C44F9"/>
    <w:multiLevelType w:val="hybridMultilevel"/>
    <w:tmpl w:val="925C5C0C"/>
    <w:lvl w:ilvl="0" w:tplc="EEEA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03ACB"/>
    <w:multiLevelType w:val="multilevel"/>
    <w:tmpl w:val="6804F64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F91FFB"/>
    <w:multiLevelType w:val="hybridMultilevel"/>
    <w:tmpl w:val="3A9AA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06416"/>
    <w:multiLevelType w:val="hybridMultilevel"/>
    <w:tmpl w:val="DCB819AE"/>
    <w:lvl w:ilvl="0" w:tplc="04190001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FB5DB0"/>
    <w:multiLevelType w:val="hybridMultilevel"/>
    <w:tmpl w:val="EC1ECE88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6FB23CD9"/>
    <w:multiLevelType w:val="hybridMultilevel"/>
    <w:tmpl w:val="47A88270"/>
    <w:lvl w:ilvl="0" w:tplc="41F22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487847"/>
    <w:multiLevelType w:val="hybridMultilevel"/>
    <w:tmpl w:val="039E25DE"/>
    <w:lvl w:ilvl="0" w:tplc="EEEA3E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C10235"/>
    <w:multiLevelType w:val="hybridMultilevel"/>
    <w:tmpl w:val="C4465E7C"/>
    <w:lvl w:ilvl="0" w:tplc="04190001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9373B"/>
    <w:multiLevelType w:val="multilevel"/>
    <w:tmpl w:val="45067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303E35"/>
    <w:multiLevelType w:val="hybridMultilevel"/>
    <w:tmpl w:val="594E6F6C"/>
    <w:lvl w:ilvl="0" w:tplc="EEEA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83FF3"/>
    <w:multiLevelType w:val="hybridMultilevel"/>
    <w:tmpl w:val="136094AA"/>
    <w:lvl w:ilvl="0" w:tplc="EEEA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9"/>
  </w:num>
  <w:num w:numId="5">
    <w:abstractNumId w:val="30"/>
  </w:num>
  <w:num w:numId="6">
    <w:abstractNumId w:val="23"/>
  </w:num>
  <w:num w:numId="7">
    <w:abstractNumId w:val="15"/>
  </w:num>
  <w:num w:numId="8">
    <w:abstractNumId w:val="16"/>
  </w:num>
  <w:num w:numId="9">
    <w:abstractNumId w:val="38"/>
  </w:num>
  <w:num w:numId="10">
    <w:abstractNumId w:val="39"/>
  </w:num>
  <w:num w:numId="11">
    <w:abstractNumId w:val="5"/>
  </w:num>
  <w:num w:numId="12">
    <w:abstractNumId w:val="29"/>
  </w:num>
  <w:num w:numId="13">
    <w:abstractNumId w:val="22"/>
  </w:num>
  <w:num w:numId="14">
    <w:abstractNumId w:val="25"/>
  </w:num>
  <w:num w:numId="15">
    <w:abstractNumId w:val="36"/>
  </w:num>
  <w:num w:numId="16">
    <w:abstractNumId w:val="17"/>
  </w:num>
  <w:num w:numId="17">
    <w:abstractNumId w:val="31"/>
  </w:num>
  <w:num w:numId="18">
    <w:abstractNumId w:val="12"/>
  </w:num>
  <w:num w:numId="19">
    <w:abstractNumId w:val="1"/>
  </w:num>
  <w:num w:numId="20">
    <w:abstractNumId w:val="33"/>
  </w:num>
  <w:num w:numId="21">
    <w:abstractNumId w:val="27"/>
  </w:num>
  <w:num w:numId="22">
    <w:abstractNumId w:val="37"/>
  </w:num>
  <w:num w:numId="23">
    <w:abstractNumId w:val="24"/>
  </w:num>
  <w:num w:numId="24">
    <w:abstractNumId w:val="0"/>
  </w:num>
  <w:num w:numId="25">
    <w:abstractNumId w:val="20"/>
  </w:num>
  <w:num w:numId="26">
    <w:abstractNumId w:val="35"/>
  </w:num>
  <w:num w:numId="27">
    <w:abstractNumId w:val="10"/>
  </w:num>
  <w:num w:numId="28">
    <w:abstractNumId w:val="11"/>
  </w:num>
  <w:num w:numId="29">
    <w:abstractNumId w:val="9"/>
  </w:num>
  <w:num w:numId="30">
    <w:abstractNumId w:val="3"/>
  </w:num>
  <w:num w:numId="31">
    <w:abstractNumId w:val="13"/>
  </w:num>
  <w:num w:numId="32">
    <w:abstractNumId w:val="17"/>
  </w:num>
  <w:num w:numId="33">
    <w:abstractNumId w:val="36"/>
  </w:num>
  <w:num w:numId="34">
    <w:abstractNumId w:val="6"/>
  </w:num>
  <w:num w:numId="35">
    <w:abstractNumId w:val="21"/>
  </w:num>
  <w:num w:numId="36">
    <w:abstractNumId w:val="4"/>
  </w:num>
  <w:num w:numId="37">
    <w:abstractNumId w:val="32"/>
  </w:num>
  <w:num w:numId="38">
    <w:abstractNumId w:val="28"/>
  </w:num>
  <w:num w:numId="39">
    <w:abstractNumId w:val="34"/>
  </w:num>
  <w:num w:numId="40">
    <w:abstractNumId w:val="18"/>
  </w:num>
  <w:num w:numId="41">
    <w:abstractNumId w:val="6"/>
  </w:num>
  <w:num w:numId="42">
    <w:abstractNumId w:val="26"/>
  </w:num>
  <w:num w:numId="43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1EB"/>
    <w:rsid w:val="00002E6F"/>
    <w:rsid w:val="0002322D"/>
    <w:rsid w:val="00027901"/>
    <w:rsid w:val="000279D9"/>
    <w:rsid w:val="00030F8E"/>
    <w:rsid w:val="00033D53"/>
    <w:rsid w:val="00034C5B"/>
    <w:rsid w:val="00037CEF"/>
    <w:rsid w:val="00041388"/>
    <w:rsid w:val="00043233"/>
    <w:rsid w:val="0005011D"/>
    <w:rsid w:val="00050DA6"/>
    <w:rsid w:val="0005477D"/>
    <w:rsid w:val="000678F7"/>
    <w:rsid w:val="00072961"/>
    <w:rsid w:val="0007353A"/>
    <w:rsid w:val="000745FD"/>
    <w:rsid w:val="00084767"/>
    <w:rsid w:val="0009225B"/>
    <w:rsid w:val="0009323B"/>
    <w:rsid w:val="00095168"/>
    <w:rsid w:val="000955AE"/>
    <w:rsid w:val="000A0931"/>
    <w:rsid w:val="000A75DE"/>
    <w:rsid w:val="000A765C"/>
    <w:rsid w:val="000B6C07"/>
    <w:rsid w:val="000B7563"/>
    <w:rsid w:val="000C3568"/>
    <w:rsid w:val="000D0AEB"/>
    <w:rsid w:val="000D34D6"/>
    <w:rsid w:val="000D3E1A"/>
    <w:rsid w:val="000E0B6C"/>
    <w:rsid w:val="000E0E54"/>
    <w:rsid w:val="000F6B4E"/>
    <w:rsid w:val="001002F0"/>
    <w:rsid w:val="001050C7"/>
    <w:rsid w:val="00106A69"/>
    <w:rsid w:val="00106CA9"/>
    <w:rsid w:val="00113220"/>
    <w:rsid w:val="00122452"/>
    <w:rsid w:val="001259F9"/>
    <w:rsid w:val="001275B2"/>
    <w:rsid w:val="00130808"/>
    <w:rsid w:val="00130ED5"/>
    <w:rsid w:val="00134033"/>
    <w:rsid w:val="00140D0C"/>
    <w:rsid w:val="00143229"/>
    <w:rsid w:val="00151232"/>
    <w:rsid w:val="00153B67"/>
    <w:rsid w:val="00154858"/>
    <w:rsid w:val="00167299"/>
    <w:rsid w:val="0017164A"/>
    <w:rsid w:val="0017639C"/>
    <w:rsid w:val="00183A3B"/>
    <w:rsid w:val="0019488C"/>
    <w:rsid w:val="00194C44"/>
    <w:rsid w:val="00195273"/>
    <w:rsid w:val="00195E68"/>
    <w:rsid w:val="001A26D5"/>
    <w:rsid w:val="001A2EC7"/>
    <w:rsid w:val="001A760E"/>
    <w:rsid w:val="001B3783"/>
    <w:rsid w:val="001C77B8"/>
    <w:rsid w:val="001D062F"/>
    <w:rsid w:val="001D1DF1"/>
    <w:rsid w:val="001E295E"/>
    <w:rsid w:val="001E32F8"/>
    <w:rsid w:val="001F0EF2"/>
    <w:rsid w:val="002035FE"/>
    <w:rsid w:val="00204A98"/>
    <w:rsid w:val="0021025A"/>
    <w:rsid w:val="002131B5"/>
    <w:rsid w:val="002154AE"/>
    <w:rsid w:val="0022191F"/>
    <w:rsid w:val="00222211"/>
    <w:rsid w:val="0023200F"/>
    <w:rsid w:val="00251497"/>
    <w:rsid w:val="002537B8"/>
    <w:rsid w:val="002600D7"/>
    <w:rsid w:val="002675F5"/>
    <w:rsid w:val="00267BB3"/>
    <w:rsid w:val="00271D7A"/>
    <w:rsid w:val="0027391F"/>
    <w:rsid w:val="002837B5"/>
    <w:rsid w:val="00284943"/>
    <w:rsid w:val="00290B51"/>
    <w:rsid w:val="00291390"/>
    <w:rsid w:val="002930B1"/>
    <w:rsid w:val="00294E42"/>
    <w:rsid w:val="002C31EB"/>
    <w:rsid w:val="002C547C"/>
    <w:rsid w:val="002D1DA8"/>
    <w:rsid w:val="002D533F"/>
    <w:rsid w:val="002E0CE4"/>
    <w:rsid w:val="002E2A79"/>
    <w:rsid w:val="002E2FBC"/>
    <w:rsid w:val="002E52F4"/>
    <w:rsid w:val="002F4A88"/>
    <w:rsid w:val="002F77D2"/>
    <w:rsid w:val="0030153E"/>
    <w:rsid w:val="0030420E"/>
    <w:rsid w:val="00305E5E"/>
    <w:rsid w:val="00313620"/>
    <w:rsid w:val="00317271"/>
    <w:rsid w:val="003172F1"/>
    <w:rsid w:val="0032683B"/>
    <w:rsid w:val="003362FC"/>
    <w:rsid w:val="00340B98"/>
    <w:rsid w:val="003463B5"/>
    <w:rsid w:val="003544D5"/>
    <w:rsid w:val="003635F5"/>
    <w:rsid w:val="003649C9"/>
    <w:rsid w:val="00371705"/>
    <w:rsid w:val="00372142"/>
    <w:rsid w:val="003839EE"/>
    <w:rsid w:val="00391F53"/>
    <w:rsid w:val="003953CB"/>
    <w:rsid w:val="003A366B"/>
    <w:rsid w:val="003A3AFA"/>
    <w:rsid w:val="003A4F85"/>
    <w:rsid w:val="003B3354"/>
    <w:rsid w:val="003B7A6E"/>
    <w:rsid w:val="003B7F53"/>
    <w:rsid w:val="003C0310"/>
    <w:rsid w:val="003C0414"/>
    <w:rsid w:val="003C1882"/>
    <w:rsid w:val="003C1F2F"/>
    <w:rsid w:val="003D339F"/>
    <w:rsid w:val="003D33A6"/>
    <w:rsid w:val="003D3894"/>
    <w:rsid w:val="003D62FD"/>
    <w:rsid w:val="003E4620"/>
    <w:rsid w:val="003E6CD2"/>
    <w:rsid w:val="003F4550"/>
    <w:rsid w:val="003F4C6B"/>
    <w:rsid w:val="003F5BF0"/>
    <w:rsid w:val="00402F68"/>
    <w:rsid w:val="00404B7D"/>
    <w:rsid w:val="004104E7"/>
    <w:rsid w:val="0041437E"/>
    <w:rsid w:val="0041460B"/>
    <w:rsid w:val="0042388C"/>
    <w:rsid w:val="00437519"/>
    <w:rsid w:val="004403FE"/>
    <w:rsid w:val="004406D4"/>
    <w:rsid w:val="004410A7"/>
    <w:rsid w:val="00450563"/>
    <w:rsid w:val="00455AF5"/>
    <w:rsid w:val="00476A0B"/>
    <w:rsid w:val="004801AC"/>
    <w:rsid w:val="00483098"/>
    <w:rsid w:val="00486416"/>
    <w:rsid w:val="00492AAA"/>
    <w:rsid w:val="004942BC"/>
    <w:rsid w:val="00494C82"/>
    <w:rsid w:val="004A7375"/>
    <w:rsid w:val="004B25FC"/>
    <w:rsid w:val="004C04A7"/>
    <w:rsid w:val="004C2E35"/>
    <w:rsid w:val="004C43FA"/>
    <w:rsid w:val="004C603F"/>
    <w:rsid w:val="004D03C4"/>
    <w:rsid w:val="004D73F3"/>
    <w:rsid w:val="004D75F2"/>
    <w:rsid w:val="004E176E"/>
    <w:rsid w:val="004E1FAB"/>
    <w:rsid w:val="004E335C"/>
    <w:rsid w:val="004E52DD"/>
    <w:rsid w:val="004E5E7F"/>
    <w:rsid w:val="004E6287"/>
    <w:rsid w:val="004F120E"/>
    <w:rsid w:val="004F65C7"/>
    <w:rsid w:val="0050076F"/>
    <w:rsid w:val="005007E7"/>
    <w:rsid w:val="0050268D"/>
    <w:rsid w:val="00502FA4"/>
    <w:rsid w:val="0052347E"/>
    <w:rsid w:val="005550B7"/>
    <w:rsid w:val="0055594F"/>
    <w:rsid w:val="00564565"/>
    <w:rsid w:val="005710D7"/>
    <w:rsid w:val="005717CB"/>
    <w:rsid w:val="00572A14"/>
    <w:rsid w:val="00573203"/>
    <w:rsid w:val="00573CA2"/>
    <w:rsid w:val="00576E8A"/>
    <w:rsid w:val="00581F0D"/>
    <w:rsid w:val="00592CDF"/>
    <w:rsid w:val="005A364E"/>
    <w:rsid w:val="005A7305"/>
    <w:rsid w:val="005C1946"/>
    <w:rsid w:val="005C2080"/>
    <w:rsid w:val="005C25F5"/>
    <w:rsid w:val="005D15DF"/>
    <w:rsid w:val="005E0E13"/>
    <w:rsid w:val="005E5CAB"/>
    <w:rsid w:val="005E65EB"/>
    <w:rsid w:val="005F4BCC"/>
    <w:rsid w:val="00602B9D"/>
    <w:rsid w:val="00603810"/>
    <w:rsid w:val="006048F4"/>
    <w:rsid w:val="00610CF0"/>
    <w:rsid w:val="00620061"/>
    <w:rsid w:val="00622F8D"/>
    <w:rsid w:val="00624821"/>
    <w:rsid w:val="00625B0D"/>
    <w:rsid w:val="0062787D"/>
    <w:rsid w:val="00632B06"/>
    <w:rsid w:val="00633FBC"/>
    <w:rsid w:val="00634DF9"/>
    <w:rsid w:val="00636C1B"/>
    <w:rsid w:val="006407E7"/>
    <w:rsid w:val="00644609"/>
    <w:rsid w:val="00656168"/>
    <w:rsid w:val="006836F3"/>
    <w:rsid w:val="00686374"/>
    <w:rsid w:val="00695C10"/>
    <w:rsid w:val="006B28F7"/>
    <w:rsid w:val="006C0969"/>
    <w:rsid w:val="006D0867"/>
    <w:rsid w:val="006D1A52"/>
    <w:rsid w:val="006D4A82"/>
    <w:rsid w:val="006D6AED"/>
    <w:rsid w:val="006D7A2A"/>
    <w:rsid w:val="006E38B3"/>
    <w:rsid w:val="00700BA0"/>
    <w:rsid w:val="00706DC9"/>
    <w:rsid w:val="00715226"/>
    <w:rsid w:val="00717C65"/>
    <w:rsid w:val="00717F79"/>
    <w:rsid w:val="00721DD7"/>
    <w:rsid w:val="00722F9D"/>
    <w:rsid w:val="00742D7F"/>
    <w:rsid w:val="007454E8"/>
    <w:rsid w:val="00771F1A"/>
    <w:rsid w:val="0077201C"/>
    <w:rsid w:val="00783F93"/>
    <w:rsid w:val="00786BBA"/>
    <w:rsid w:val="00793038"/>
    <w:rsid w:val="007935ED"/>
    <w:rsid w:val="007941B6"/>
    <w:rsid w:val="007A6BAE"/>
    <w:rsid w:val="007B2991"/>
    <w:rsid w:val="007C12BD"/>
    <w:rsid w:val="007C4E2E"/>
    <w:rsid w:val="007C53C4"/>
    <w:rsid w:val="007E2849"/>
    <w:rsid w:val="007E4853"/>
    <w:rsid w:val="007E64E3"/>
    <w:rsid w:val="007F2E20"/>
    <w:rsid w:val="00800ACF"/>
    <w:rsid w:val="00810A35"/>
    <w:rsid w:val="008265CA"/>
    <w:rsid w:val="008307CA"/>
    <w:rsid w:val="008442DC"/>
    <w:rsid w:val="00850772"/>
    <w:rsid w:val="008524C8"/>
    <w:rsid w:val="008524CE"/>
    <w:rsid w:val="0085643B"/>
    <w:rsid w:val="0086437C"/>
    <w:rsid w:val="0086462D"/>
    <w:rsid w:val="008701EB"/>
    <w:rsid w:val="00872039"/>
    <w:rsid w:val="00873811"/>
    <w:rsid w:val="008748F8"/>
    <w:rsid w:val="008A5185"/>
    <w:rsid w:val="008A659A"/>
    <w:rsid w:val="008C1D7E"/>
    <w:rsid w:val="008C5BFD"/>
    <w:rsid w:val="008D0637"/>
    <w:rsid w:val="008D5938"/>
    <w:rsid w:val="008D5ADF"/>
    <w:rsid w:val="008E6D1C"/>
    <w:rsid w:val="008F6950"/>
    <w:rsid w:val="0090355A"/>
    <w:rsid w:val="00911717"/>
    <w:rsid w:val="00911883"/>
    <w:rsid w:val="0092535F"/>
    <w:rsid w:val="00927B75"/>
    <w:rsid w:val="00933288"/>
    <w:rsid w:val="0093427C"/>
    <w:rsid w:val="009405BF"/>
    <w:rsid w:val="00942EB7"/>
    <w:rsid w:val="00945FAB"/>
    <w:rsid w:val="0095042A"/>
    <w:rsid w:val="0095610D"/>
    <w:rsid w:val="00956FC2"/>
    <w:rsid w:val="009700DE"/>
    <w:rsid w:val="009811EF"/>
    <w:rsid w:val="00982057"/>
    <w:rsid w:val="009A036B"/>
    <w:rsid w:val="009A4757"/>
    <w:rsid w:val="009B10E4"/>
    <w:rsid w:val="009B5A1C"/>
    <w:rsid w:val="009C1F2A"/>
    <w:rsid w:val="009C333D"/>
    <w:rsid w:val="009C3D55"/>
    <w:rsid w:val="009C541D"/>
    <w:rsid w:val="009D037F"/>
    <w:rsid w:val="009D0DA6"/>
    <w:rsid w:val="009D1C87"/>
    <w:rsid w:val="009D3F34"/>
    <w:rsid w:val="009E3176"/>
    <w:rsid w:val="009F6A14"/>
    <w:rsid w:val="009F6AA1"/>
    <w:rsid w:val="00A07E51"/>
    <w:rsid w:val="00A1168B"/>
    <w:rsid w:val="00A120B8"/>
    <w:rsid w:val="00A15577"/>
    <w:rsid w:val="00A269FC"/>
    <w:rsid w:val="00A34FCD"/>
    <w:rsid w:val="00A4001C"/>
    <w:rsid w:val="00A46DA4"/>
    <w:rsid w:val="00A677A7"/>
    <w:rsid w:val="00A70C9A"/>
    <w:rsid w:val="00A76EE0"/>
    <w:rsid w:val="00A90504"/>
    <w:rsid w:val="00AB1CC8"/>
    <w:rsid w:val="00AB2C74"/>
    <w:rsid w:val="00AC2374"/>
    <w:rsid w:val="00AD1FD6"/>
    <w:rsid w:val="00AD583B"/>
    <w:rsid w:val="00B21104"/>
    <w:rsid w:val="00B24D1E"/>
    <w:rsid w:val="00B258DA"/>
    <w:rsid w:val="00B304C1"/>
    <w:rsid w:val="00B332B6"/>
    <w:rsid w:val="00B34848"/>
    <w:rsid w:val="00B37C33"/>
    <w:rsid w:val="00B42C1F"/>
    <w:rsid w:val="00B43F75"/>
    <w:rsid w:val="00B516F0"/>
    <w:rsid w:val="00B52432"/>
    <w:rsid w:val="00B61EC5"/>
    <w:rsid w:val="00B6359C"/>
    <w:rsid w:val="00B6657C"/>
    <w:rsid w:val="00B72141"/>
    <w:rsid w:val="00B80289"/>
    <w:rsid w:val="00B81685"/>
    <w:rsid w:val="00B83C3F"/>
    <w:rsid w:val="00B915D2"/>
    <w:rsid w:val="00BA4F63"/>
    <w:rsid w:val="00BB1979"/>
    <w:rsid w:val="00BC26A7"/>
    <w:rsid w:val="00BC2EA7"/>
    <w:rsid w:val="00BD61D3"/>
    <w:rsid w:val="00BE0116"/>
    <w:rsid w:val="00BE0AB2"/>
    <w:rsid w:val="00BE0FA6"/>
    <w:rsid w:val="00BE47E8"/>
    <w:rsid w:val="00BE48C5"/>
    <w:rsid w:val="00BE7FFA"/>
    <w:rsid w:val="00C003BD"/>
    <w:rsid w:val="00C004D5"/>
    <w:rsid w:val="00C01B1F"/>
    <w:rsid w:val="00C02A28"/>
    <w:rsid w:val="00C0764F"/>
    <w:rsid w:val="00C14EF3"/>
    <w:rsid w:val="00C15A11"/>
    <w:rsid w:val="00C17BCE"/>
    <w:rsid w:val="00C316A2"/>
    <w:rsid w:val="00C40AD2"/>
    <w:rsid w:val="00C46BC2"/>
    <w:rsid w:val="00C51559"/>
    <w:rsid w:val="00C515C5"/>
    <w:rsid w:val="00C553F7"/>
    <w:rsid w:val="00C56DE6"/>
    <w:rsid w:val="00C61CDD"/>
    <w:rsid w:val="00C63564"/>
    <w:rsid w:val="00C65B24"/>
    <w:rsid w:val="00C722BF"/>
    <w:rsid w:val="00C73C23"/>
    <w:rsid w:val="00C853A4"/>
    <w:rsid w:val="00C90D70"/>
    <w:rsid w:val="00C95A3C"/>
    <w:rsid w:val="00CC2222"/>
    <w:rsid w:val="00CC4C4B"/>
    <w:rsid w:val="00CC5ECE"/>
    <w:rsid w:val="00CC64CB"/>
    <w:rsid w:val="00CC76EA"/>
    <w:rsid w:val="00CD3617"/>
    <w:rsid w:val="00CE0FBD"/>
    <w:rsid w:val="00CE4B55"/>
    <w:rsid w:val="00CF1078"/>
    <w:rsid w:val="00CF3C08"/>
    <w:rsid w:val="00CF6EB3"/>
    <w:rsid w:val="00D05ED0"/>
    <w:rsid w:val="00D1694B"/>
    <w:rsid w:val="00D20400"/>
    <w:rsid w:val="00D25780"/>
    <w:rsid w:val="00D2633C"/>
    <w:rsid w:val="00D30A77"/>
    <w:rsid w:val="00D30A79"/>
    <w:rsid w:val="00D34E7E"/>
    <w:rsid w:val="00D518E5"/>
    <w:rsid w:val="00D62328"/>
    <w:rsid w:val="00D676FF"/>
    <w:rsid w:val="00D74C8B"/>
    <w:rsid w:val="00D90E77"/>
    <w:rsid w:val="00D943F2"/>
    <w:rsid w:val="00D96A48"/>
    <w:rsid w:val="00DB3DC0"/>
    <w:rsid w:val="00DB6B77"/>
    <w:rsid w:val="00DD2781"/>
    <w:rsid w:val="00DD7A64"/>
    <w:rsid w:val="00DE7308"/>
    <w:rsid w:val="00DF03CD"/>
    <w:rsid w:val="00DF443C"/>
    <w:rsid w:val="00DF514F"/>
    <w:rsid w:val="00E02521"/>
    <w:rsid w:val="00E12965"/>
    <w:rsid w:val="00E174F9"/>
    <w:rsid w:val="00E20E62"/>
    <w:rsid w:val="00E22A62"/>
    <w:rsid w:val="00E25AAF"/>
    <w:rsid w:val="00E35FF1"/>
    <w:rsid w:val="00E40190"/>
    <w:rsid w:val="00E454E9"/>
    <w:rsid w:val="00E45A79"/>
    <w:rsid w:val="00E47734"/>
    <w:rsid w:val="00E568B0"/>
    <w:rsid w:val="00E654E7"/>
    <w:rsid w:val="00E65B73"/>
    <w:rsid w:val="00E66406"/>
    <w:rsid w:val="00E74551"/>
    <w:rsid w:val="00E75E84"/>
    <w:rsid w:val="00E85862"/>
    <w:rsid w:val="00E917F3"/>
    <w:rsid w:val="00E9221F"/>
    <w:rsid w:val="00E92C7B"/>
    <w:rsid w:val="00E94099"/>
    <w:rsid w:val="00E96109"/>
    <w:rsid w:val="00EA157C"/>
    <w:rsid w:val="00EA3F9D"/>
    <w:rsid w:val="00EA6FBC"/>
    <w:rsid w:val="00EB71ED"/>
    <w:rsid w:val="00ED58C7"/>
    <w:rsid w:val="00EE04C3"/>
    <w:rsid w:val="00EF62FC"/>
    <w:rsid w:val="00EF6F75"/>
    <w:rsid w:val="00F02A13"/>
    <w:rsid w:val="00F0528D"/>
    <w:rsid w:val="00F07AA2"/>
    <w:rsid w:val="00F14248"/>
    <w:rsid w:val="00F174F5"/>
    <w:rsid w:val="00F2268B"/>
    <w:rsid w:val="00F26ADF"/>
    <w:rsid w:val="00F31CAD"/>
    <w:rsid w:val="00F32F43"/>
    <w:rsid w:val="00F44BB2"/>
    <w:rsid w:val="00F45D9D"/>
    <w:rsid w:val="00F46286"/>
    <w:rsid w:val="00F47768"/>
    <w:rsid w:val="00F47C9B"/>
    <w:rsid w:val="00F50040"/>
    <w:rsid w:val="00F5035D"/>
    <w:rsid w:val="00F51B2F"/>
    <w:rsid w:val="00F51BA5"/>
    <w:rsid w:val="00F535B3"/>
    <w:rsid w:val="00F56B3F"/>
    <w:rsid w:val="00F6368C"/>
    <w:rsid w:val="00F65845"/>
    <w:rsid w:val="00F85677"/>
    <w:rsid w:val="00F86B40"/>
    <w:rsid w:val="00F91E1C"/>
    <w:rsid w:val="00FA0906"/>
    <w:rsid w:val="00FA30C7"/>
    <w:rsid w:val="00FC168A"/>
    <w:rsid w:val="00FC2108"/>
    <w:rsid w:val="00FD409F"/>
    <w:rsid w:val="00FE48EE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CFFF"/>
  <w15:docId w15:val="{FF9832B6-C996-4D05-A3A7-26447A4B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2FD"/>
  </w:style>
  <w:style w:type="paragraph" w:styleId="1">
    <w:name w:val="heading 1"/>
    <w:basedOn w:val="a"/>
    <w:next w:val="a"/>
    <w:link w:val="10"/>
    <w:uiPriority w:val="9"/>
    <w:qFormat/>
    <w:rsid w:val="00372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CF0"/>
  </w:style>
  <w:style w:type="paragraph" w:styleId="a5">
    <w:name w:val="footer"/>
    <w:basedOn w:val="a"/>
    <w:link w:val="a6"/>
    <w:uiPriority w:val="99"/>
    <w:unhideWhenUsed/>
    <w:rsid w:val="0061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CF0"/>
  </w:style>
  <w:style w:type="character" w:styleId="a7">
    <w:name w:val="footnote reference"/>
    <w:aliases w:val="Знак сноски-FN,fr,Used by Word for Help footnote symbols,Знак сноски 1,Ciae niinee-FN,Referencia nota al pie"/>
    <w:basedOn w:val="a0"/>
    <w:uiPriority w:val="99"/>
    <w:unhideWhenUsed/>
    <w:qFormat/>
    <w:rsid w:val="00F14248"/>
    <w:rPr>
      <w:vertAlign w:val="superscript"/>
    </w:rPr>
  </w:style>
  <w:style w:type="character" w:customStyle="1" w:styleId="21">
    <w:name w:val="Основной текст (2)_"/>
    <w:link w:val="22"/>
    <w:rsid w:val="00F142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F1424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F14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F1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B7A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3F93"/>
    <w:pPr>
      <w:ind w:left="720"/>
      <w:contextualSpacing/>
    </w:pPr>
  </w:style>
  <w:style w:type="table" w:styleId="ac">
    <w:name w:val="Table Grid"/>
    <w:basedOn w:val="a1"/>
    <w:uiPriority w:val="59"/>
    <w:rsid w:val="0078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83F93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23"/>
    <w:locked/>
    <w:rsid w:val="00783F93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e"/>
    <w:rsid w:val="00783F93"/>
    <w:pPr>
      <w:widowControl w:val="0"/>
      <w:shd w:val="clear" w:color="auto" w:fill="FFFFFF"/>
      <w:spacing w:before="300" w:after="0" w:line="230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character" w:customStyle="1" w:styleId="8pt">
    <w:name w:val="Основной текст + 8 pt"/>
    <w:aliases w:val="Интервал 0 pt"/>
    <w:basedOn w:val="ae"/>
    <w:rsid w:val="00783F93"/>
    <w:rPr>
      <w:rFonts w:ascii="Times New Roman" w:eastAsia="Times New Roman" w:hAnsi="Times New Roman" w:cs="Times New Roma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">
    <w:name w:val="Подпись к таблице_"/>
    <w:basedOn w:val="a0"/>
    <w:link w:val="af0"/>
    <w:locked/>
    <w:rsid w:val="00783F93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83F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105pt0pt">
    <w:name w:val="Основной текст + 10;5 pt;Интервал 0 pt"/>
    <w:basedOn w:val="ae"/>
    <w:rsid w:val="00783F9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pt">
    <w:name w:val="Основной текст (4) + Полужирный;Интервал 0 pt"/>
    <w:basedOn w:val="a0"/>
    <w:rsid w:val="00783F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TimesNewRoman">
    <w:name w:val="Основной текст + Times New Roman"/>
    <w:aliases w:val="12 pt,Полужирный"/>
    <w:basedOn w:val="a0"/>
    <w:rsid w:val="00783F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4"/>
      <w:szCs w:val="24"/>
      <w:u w:val="none"/>
      <w:effect w:val="none"/>
      <w:lang w:val="ru-RU"/>
    </w:rPr>
  </w:style>
  <w:style w:type="table" w:customStyle="1" w:styleId="11">
    <w:name w:val="Сетка таблицы1"/>
    <w:basedOn w:val="a1"/>
    <w:next w:val="ac"/>
    <w:uiPriority w:val="59"/>
    <w:rsid w:val="00783F93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783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783F9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c"/>
    <w:uiPriority w:val="59"/>
    <w:rsid w:val="0078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78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78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c"/>
    <w:rsid w:val="0072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c"/>
    <w:rsid w:val="00F4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c"/>
    <w:uiPriority w:val="59"/>
    <w:rsid w:val="00F4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3"/>
    <w:basedOn w:val="a0"/>
    <w:rsid w:val="000D0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"/>
    <w:basedOn w:val="ae"/>
    <w:rsid w:val="003D33A6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95pt">
    <w:name w:val="Основной текст + 9;5 pt"/>
    <w:basedOn w:val="ae"/>
    <w:rsid w:val="003D33A6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3D33A6"/>
    <w:pPr>
      <w:widowControl w:val="0"/>
      <w:shd w:val="clear" w:color="auto" w:fill="FFFFFF"/>
      <w:spacing w:after="120" w:line="0" w:lineRule="atLeast"/>
      <w:ind w:hanging="1060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</w:style>
  <w:style w:type="character" w:customStyle="1" w:styleId="60">
    <w:name w:val="Основной текст + 6"/>
    <w:aliases w:val="5 pt"/>
    <w:basedOn w:val="a0"/>
    <w:rsid w:val="003B7F53"/>
    <w:rPr>
      <w:rFonts w:ascii="Arial Unicode MS" w:eastAsia="Arial Unicode MS" w:hAnsi="Arial Unicode MS" w:cs="Arial Unicode MS"/>
      <w:color w:val="000000"/>
      <w:spacing w:val="3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72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2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86437C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6437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86437C"/>
    <w:pPr>
      <w:spacing w:after="100"/>
      <w:ind w:left="220"/>
    </w:pPr>
  </w:style>
  <w:style w:type="character" w:styleId="af4">
    <w:name w:val="FollowedHyperlink"/>
    <w:basedOn w:val="a0"/>
    <w:uiPriority w:val="99"/>
    <w:semiHidden/>
    <w:unhideWhenUsed/>
    <w:rsid w:val="00027901"/>
    <w:rPr>
      <w:color w:val="800080"/>
      <w:u w:val="single"/>
    </w:rPr>
  </w:style>
  <w:style w:type="paragraph" w:customStyle="1" w:styleId="xl63">
    <w:name w:val="xl63"/>
    <w:basedOn w:val="a"/>
    <w:rsid w:val="0002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0279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2790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279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2790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279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279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79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0279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02790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279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279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027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9D1C87"/>
    <w:pPr>
      <w:spacing w:after="100"/>
      <w:ind w:left="440"/>
    </w:pPr>
    <w:rPr>
      <w:rFonts w:eastAsiaTheme="minorEastAsia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9D1C87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9D1C87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D1C87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D1C87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D1C87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D1C87"/>
    <w:pPr>
      <w:spacing w:after="100"/>
      <w:ind w:left="1760"/>
    </w:pPr>
    <w:rPr>
      <w:rFonts w:eastAsiaTheme="minorEastAsia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F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6520-DA59-4F80-9A97-ADE3301A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Ivan V.</cp:lastModifiedBy>
  <cp:revision>12</cp:revision>
  <cp:lastPrinted>2023-06-20T10:35:00Z</cp:lastPrinted>
  <dcterms:created xsi:type="dcterms:W3CDTF">2023-06-19T17:35:00Z</dcterms:created>
  <dcterms:modified xsi:type="dcterms:W3CDTF">2025-01-23T12:10:00Z</dcterms:modified>
</cp:coreProperties>
</file>