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2085" w14:textId="77777777" w:rsidR="00D66316" w:rsidRPr="002C7E58" w:rsidRDefault="00D66316" w:rsidP="00855725">
      <w:pPr>
        <w:spacing w:line="360" w:lineRule="auto"/>
        <w:jc w:val="center"/>
        <w:rPr>
          <w:sz w:val="28"/>
          <w:szCs w:val="28"/>
        </w:rPr>
      </w:pPr>
      <w:r w:rsidRPr="002C7E58">
        <w:rPr>
          <w:sz w:val="28"/>
          <w:szCs w:val="28"/>
        </w:rPr>
        <w:t>СОДЕРЖАНИЕ</w:t>
      </w:r>
    </w:p>
    <w:p w14:paraId="58C96E26" w14:textId="77777777" w:rsidR="00D66316" w:rsidRPr="002C7E58" w:rsidRDefault="00D66316" w:rsidP="00FE797D">
      <w:pPr>
        <w:pStyle w:val="ad"/>
        <w:tabs>
          <w:tab w:val="left" w:pos="567"/>
        </w:tabs>
        <w:spacing w:after="0" w:line="360" w:lineRule="auto"/>
        <w:ind w:left="0"/>
        <w:jc w:val="both"/>
        <w:rPr>
          <w:rFonts w:cs="Times New Roman"/>
          <w:szCs w:val="28"/>
        </w:rPr>
      </w:pPr>
    </w:p>
    <w:p w14:paraId="42938DDB" w14:textId="77777777" w:rsidR="00D66316" w:rsidRPr="002C7E58" w:rsidRDefault="00D66316" w:rsidP="00553B94">
      <w:pPr>
        <w:pStyle w:val="ad"/>
        <w:tabs>
          <w:tab w:val="left" w:pos="567"/>
        </w:tabs>
        <w:spacing w:after="0" w:line="360" w:lineRule="auto"/>
        <w:ind w:left="0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>Введен</w:t>
      </w:r>
      <w:r w:rsidR="00553B94" w:rsidRPr="002C7E58">
        <w:rPr>
          <w:rFonts w:cs="Times New Roman"/>
          <w:szCs w:val="28"/>
        </w:rPr>
        <w:t>ие …………………………………………………………………………..3</w:t>
      </w:r>
    </w:p>
    <w:p w14:paraId="31B5F389" w14:textId="77777777" w:rsidR="00D66316" w:rsidRPr="002C7E58" w:rsidRDefault="00D66316" w:rsidP="00CD5ABC">
      <w:pPr>
        <w:pStyle w:val="ad"/>
        <w:numPr>
          <w:ilvl w:val="0"/>
          <w:numId w:val="4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 xml:space="preserve">Теоретические </w:t>
      </w:r>
      <w:r w:rsidR="00025C40" w:rsidRPr="002C7E58">
        <w:rPr>
          <w:rFonts w:cs="Times New Roman"/>
          <w:szCs w:val="28"/>
        </w:rPr>
        <w:t>аспекты</w:t>
      </w:r>
      <w:r w:rsidRPr="002C7E58">
        <w:rPr>
          <w:rFonts w:cs="Times New Roman"/>
          <w:szCs w:val="28"/>
        </w:rPr>
        <w:t xml:space="preserve"> изучения </w:t>
      </w:r>
      <w:r w:rsidR="00025C40" w:rsidRPr="002C7E58">
        <w:rPr>
          <w:rFonts w:cs="Times New Roman"/>
          <w:szCs w:val="28"/>
        </w:rPr>
        <w:t xml:space="preserve">вопроса </w:t>
      </w:r>
      <w:r w:rsidRPr="002C7E58">
        <w:rPr>
          <w:rFonts w:cs="Times New Roman"/>
          <w:szCs w:val="28"/>
        </w:rPr>
        <w:t>затрат раб</w:t>
      </w:r>
      <w:r w:rsidR="00025C40" w:rsidRPr="002C7E58">
        <w:rPr>
          <w:rFonts w:cs="Times New Roman"/>
          <w:szCs w:val="28"/>
        </w:rPr>
        <w:t>очего времени</w:t>
      </w:r>
      <w:r w:rsidR="00214572">
        <w:rPr>
          <w:rFonts w:cs="Times New Roman"/>
          <w:szCs w:val="28"/>
        </w:rPr>
        <w:t>…...</w:t>
      </w:r>
      <w:r w:rsidR="00025C40" w:rsidRPr="002C7E58">
        <w:rPr>
          <w:rFonts w:cs="Times New Roman"/>
          <w:szCs w:val="28"/>
        </w:rPr>
        <w:t xml:space="preserve"> </w:t>
      </w:r>
      <w:r w:rsidR="00553B94" w:rsidRPr="002C7E58">
        <w:rPr>
          <w:rFonts w:cs="Times New Roman"/>
          <w:szCs w:val="28"/>
        </w:rPr>
        <w:t>8</w:t>
      </w:r>
    </w:p>
    <w:p w14:paraId="2C4C949B" w14:textId="77777777" w:rsidR="00D66316" w:rsidRPr="002C7E58" w:rsidRDefault="00D66316" w:rsidP="00CD5ABC">
      <w:pPr>
        <w:pStyle w:val="ad"/>
        <w:numPr>
          <w:ilvl w:val="1"/>
          <w:numId w:val="4"/>
        </w:numPr>
        <w:tabs>
          <w:tab w:val="left" w:pos="567"/>
        </w:tabs>
        <w:spacing w:after="0" w:line="360" w:lineRule="auto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 xml:space="preserve">Понятие </w:t>
      </w:r>
      <w:r w:rsidR="00025C40" w:rsidRPr="002C7E58">
        <w:rPr>
          <w:rFonts w:cs="Times New Roman"/>
          <w:szCs w:val="28"/>
        </w:rPr>
        <w:t xml:space="preserve">термина </w:t>
      </w:r>
      <w:r w:rsidRPr="002C7E58">
        <w:rPr>
          <w:rFonts w:cs="Times New Roman"/>
          <w:szCs w:val="28"/>
        </w:rPr>
        <w:t>«раб</w:t>
      </w:r>
      <w:r w:rsidR="00553B94" w:rsidRPr="002C7E58">
        <w:rPr>
          <w:rFonts w:cs="Times New Roman"/>
          <w:szCs w:val="28"/>
        </w:rPr>
        <w:t>очее время» ………………………………</w:t>
      </w:r>
      <w:r w:rsidR="00025C40" w:rsidRPr="002C7E58">
        <w:rPr>
          <w:rFonts w:cs="Times New Roman"/>
          <w:szCs w:val="28"/>
        </w:rPr>
        <w:t>……….</w:t>
      </w:r>
      <w:r w:rsidR="00214572">
        <w:rPr>
          <w:rFonts w:cs="Times New Roman"/>
          <w:szCs w:val="28"/>
        </w:rPr>
        <w:t>..</w:t>
      </w:r>
      <w:r w:rsidR="00553B94" w:rsidRPr="002C7E58">
        <w:rPr>
          <w:rFonts w:cs="Times New Roman"/>
          <w:szCs w:val="28"/>
        </w:rPr>
        <w:t>8</w:t>
      </w:r>
    </w:p>
    <w:p w14:paraId="10EDBCE0" w14:textId="77777777" w:rsidR="00D66316" w:rsidRPr="002C7E58" w:rsidRDefault="00D66316" w:rsidP="00CD5ABC">
      <w:pPr>
        <w:pStyle w:val="ad"/>
        <w:numPr>
          <w:ilvl w:val="1"/>
          <w:numId w:val="4"/>
        </w:numPr>
        <w:tabs>
          <w:tab w:val="left" w:pos="567"/>
        </w:tabs>
        <w:spacing w:after="0" w:line="360" w:lineRule="auto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 xml:space="preserve">Классификация </w:t>
      </w:r>
      <w:r w:rsidR="00025C40" w:rsidRPr="002C7E58">
        <w:rPr>
          <w:rFonts w:cs="Times New Roman"/>
          <w:szCs w:val="28"/>
        </w:rPr>
        <w:t xml:space="preserve">видов </w:t>
      </w:r>
      <w:r w:rsidRPr="002C7E58">
        <w:rPr>
          <w:rFonts w:cs="Times New Roman"/>
          <w:szCs w:val="28"/>
        </w:rPr>
        <w:t>затрат рабоче</w:t>
      </w:r>
      <w:r w:rsidR="00025C40" w:rsidRPr="002C7E58">
        <w:rPr>
          <w:rFonts w:cs="Times New Roman"/>
          <w:szCs w:val="28"/>
        </w:rPr>
        <w:t>го времени в организации ………..</w:t>
      </w:r>
      <w:r w:rsidR="00553B94" w:rsidRPr="002C7E58">
        <w:rPr>
          <w:rFonts w:cs="Times New Roman"/>
          <w:szCs w:val="28"/>
        </w:rPr>
        <w:t>1</w:t>
      </w:r>
      <w:r w:rsidR="00CD5ABC">
        <w:rPr>
          <w:rFonts w:cs="Times New Roman"/>
          <w:szCs w:val="28"/>
        </w:rPr>
        <w:t>6</w:t>
      </w:r>
    </w:p>
    <w:p w14:paraId="0B73AA8E" w14:textId="77777777" w:rsidR="00D66316" w:rsidRPr="002C7E58" w:rsidRDefault="00D66316" w:rsidP="00CD5ABC">
      <w:pPr>
        <w:pStyle w:val="a"/>
        <w:jc w:val="left"/>
      </w:pPr>
      <w:r w:rsidRPr="002C7E58">
        <w:t>Методы оценки исполь</w:t>
      </w:r>
      <w:r w:rsidR="00553B94" w:rsidRPr="002C7E58">
        <w:t xml:space="preserve">зования рабочего времени </w:t>
      </w:r>
      <w:r w:rsidR="00025C40" w:rsidRPr="002C7E58">
        <w:t>работникам</w:t>
      </w:r>
      <w:r w:rsidR="003D7734">
        <w:t>.</w:t>
      </w:r>
      <w:r w:rsidR="008F575F">
        <w:t xml:space="preserve"> </w:t>
      </w:r>
      <w:r w:rsidR="00553B94" w:rsidRPr="002C7E58">
        <w:t>2</w:t>
      </w:r>
      <w:r w:rsidR="00CD5ABC">
        <w:t>2</w:t>
      </w:r>
    </w:p>
    <w:p w14:paraId="6F62C081" w14:textId="77777777" w:rsidR="00D66316" w:rsidRPr="002C7E58" w:rsidRDefault="00D66316" w:rsidP="00CD5ABC">
      <w:pPr>
        <w:pStyle w:val="ad"/>
        <w:numPr>
          <w:ilvl w:val="0"/>
          <w:numId w:val="2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 xml:space="preserve">Оценка </w:t>
      </w:r>
      <w:r w:rsidR="00E20E47" w:rsidRPr="002C7E58">
        <w:rPr>
          <w:rFonts w:cs="Times New Roman"/>
          <w:szCs w:val="28"/>
        </w:rPr>
        <w:t xml:space="preserve">и анализ </w:t>
      </w:r>
      <w:r w:rsidR="008C662E" w:rsidRPr="002C7E58">
        <w:rPr>
          <w:rFonts w:cs="Times New Roman"/>
          <w:szCs w:val="28"/>
        </w:rPr>
        <w:t xml:space="preserve"> использования рабочего времени</w:t>
      </w:r>
      <w:r w:rsidR="00E20E47" w:rsidRPr="002C7E58">
        <w:rPr>
          <w:rFonts w:cs="Times New Roman"/>
          <w:szCs w:val="28"/>
        </w:rPr>
        <w:t xml:space="preserve"> врачами ГБУЗ ЯНАО «Яр-</w:t>
      </w:r>
      <w:proofErr w:type="spellStart"/>
      <w:r w:rsidR="00E20E47" w:rsidRPr="002C7E58">
        <w:rPr>
          <w:rFonts w:cs="Times New Roman"/>
          <w:szCs w:val="28"/>
        </w:rPr>
        <w:t>Салинская</w:t>
      </w:r>
      <w:proofErr w:type="spellEnd"/>
      <w:r w:rsidR="00E20E47" w:rsidRPr="002C7E58">
        <w:rPr>
          <w:rFonts w:cs="Times New Roman"/>
          <w:szCs w:val="28"/>
        </w:rPr>
        <w:t xml:space="preserve"> ЦРБ» ……………………….</w:t>
      </w:r>
      <w:r w:rsidR="008C662E" w:rsidRPr="002C7E58">
        <w:rPr>
          <w:rFonts w:cs="Times New Roman"/>
          <w:szCs w:val="28"/>
        </w:rPr>
        <w:t>………</w:t>
      </w:r>
      <w:r w:rsidR="00553B94" w:rsidRPr="002C7E58">
        <w:rPr>
          <w:rFonts w:cs="Times New Roman"/>
          <w:szCs w:val="28"/>
        </w:rPr>
        <w:t>…</w:t>
      </w:r>
      <w:r w:rsidR="00214572">
        <w:rPr>
          <w:rFonts w:cs="Times New Roman"/>
          <w:szCs w:val="28"/>
        </w:rPr>
        <w:t>……………</w:t>
      </w:r>
      <w:r w:rsidR="003D7734">
        <w:rPr>
          <w:rFonts w:cs="Times New Roman"/>
          <w:szCs w:val="28"/>
        </w:rPr>
        <w:t>………….</w:t>
      </w:r>
      <w:r w:rsidR="00214572">
        <w:rPr>
          <w:rFonts w:cs="Times New Roman"/>
          <w:szCs w:val="28"/>
        </w:rPr>
        <w:t xml:space="preserve"> </w:t>
      </w:r>
      <w:r w:rsidR="00553B94" w:rsidRPr="002C7E58">
        <w:rPr>
          <w:rFonts w:cs="Times New Roman"/>
          <w:szCs w:val="28"/>
        </w:rPr>
        <w:t>2</w:t>
      </w:r>
      <w:r w:rsidR="00CD5ABC">
        <w:rPr>
          <w:rFonts w:cs="Times New Roman"/>
          <w:szCs w:val="28"/>
        </w:rPr>
        <w:t>8</w:t>
      </w:r>
    </w:p>
    <w:p w14:paraId="3A801A89" w14:textId="77777777" w:rsidR="00D66316" w:rsidRPr="002C7E58" w:rsidRDefault="0077021A" w:rsidP="00CD5ABC">
      <w:pPr>
        <w:pStyle w:val="ad"/>
        <w:numPr>
          <w:ilvl w:val="1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 xml:space="preserve">Анализ,  </w:t>
      </w:r>
      <w:r w:rsidR="00E20E47" w:rsidRPr="002C7E58">
        <w:rPr>
          <w:rFonts w:cs="Times New Roman"/>
          <w:szCs w:val="28"/>
        </w:rPr>
        <w:t>с</w:t>
      </w:r>
      <w:r w:rsidR="00D66316" w:rsidRPr="002C7E58">
        <w:rPr>
          <w:rFonts w:cs="Times New Roman"/>
          <w:szCs w:val="28"/>
        </w:rPr>
        <w:t>оциальн</w:t>
      </w:r>
      <w:r w:rsidR="00E20E47" w:rsidRPr="002C7E58">
        <w:rPr>
          <w:rFonts w:cs="Times New Roman"/>
          <w:szCs w:val="28"/>
        </w:rPr>
        <w:t xml:space="preserve">ая </w:t>
      </w:r>
      <w:r w:rsidR="00D66316" w:rsidRPr="002C7E58">
        <w:rPr>
          <w:rFonts w:cs="Times New Roman"/>
          <w:szCs w:val="28"/>
        </w:rPr>
        <w:t xml:space="preserve"> </w:t>
      </w:r>
      <w:r w:rsidRPr="002C7E58">
        <w:rPr>
          <w:rFonts w:cs="Times New Roman"/>
          <w:szCs w:val="28"/>
        </w:rPr>
        <w:t>и</w:t>
      </w:r>
      <w:r w:rsidR="00D66316" w:rsidRPr="002C7E58">
        <w:rPr>
          <w:rFonts w:cs="Times New Roman"/>
          <w:szCs w:val="28"/>
        </w:rPr>
        <w:t xml:space="preserve"> экономическая характеристика ГБУЗ ЯНАО «Яр-</w:t>
      </w:r>
      <w:proofErr w:type="spellStart"/>
      <w:r w:rsidR="00D66316" w:rsidRPr="002C7E58">
        <w:rPr>
          <w:rFonts w:cs="Times New Roman"/>
          <w:szCs w:val="28"/>
        </w:rPr>
        <w:t>Салинская</w:t>
      </w:r>
      <w:proofErr w:type="spellEnd"/>
      <w:r w:rsidR="00D66316" w:rsidRPr="002C7E58">
        <w:rPr>
          <w:rFonts w:cs="Times New Roman"/>
          <w:szCs w:val="28"/>
        </w:rPr>
        <w:t xml:space="preserve"> ЦРБ» ……..</w:t>
      </w:r>
      <w:r w:rsidR="00553B94" w:rsidRPr="002C7E58">
        <w:rPr>
          <w:rFonts w:cs="Times New Roman"/>
          <w:szCs w:val="28"/>
        </w:rPr>
        <w:t>……………………………………………………..........2</w:t>
      </w:r>
      <w:r w:rsidR="00CD5ABC">
        <w:rPr>
          <w:rFonts w:cs="Times New Roman"/>
          <w:szCs w:val="28"/>
        </w:rPr>
        <w:t>8</w:t>
      </w:r>
    </w:p>
    <w:p w14:paraId="5F86D568" w14:textId="77777777" w:rsidR="00D66316" w:rsidRPr="002C7E58" w:rsidRDefault="00D66316" w:rsidP="00CD5ABC">
      <w:pPr>
        <w:pStyle w:val="ad"/>
        <w:numPr>
          <w:ilvl w:val="1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 xml:space="preserve">Оценка </w:t>
      </w:r>
      <w:r w:rsidR="008A413A" w:rsidRPr="002C7E58">
        <w:rPr>
          <w:rFonts w:cs="Times New Roman"/>
          <w:szCs w:val="28"/>
        </w:rPr>
        <w:t>и анализ использования</w:t>
      </w:r>
      <w:r w:rsidRPr="002C7E58">
        <w:rPr>
          <w:rFonts w:cs="Times New Roman"/>
          <w:szCs w:val="28"/>
        </w:rPr>
        <w:t xml:space="preserve"> рабочего времени (на примере врачей </w:t>
      </w:r>
      <w:r w:rsidR="00AC4CED" w:rsidRPr="002C7E58">
        <w:rPr>
          <w:rFonts w:cs="Times New Roman"/>
          <w:szCs w:val="28"/>
        </w:rPr>
        <w:t>амбулаторного приема</w:t>
      </w:r>
      <w:r w:rsidRPr="002C7E58">
        <w:rPr>
          <w:rFonts w:cs="Times New Roman"/>
          <w:szCs w:val="28"/>
        </w:rPr>
        <w:t>)........................</w:t>
      </w:r>
      <w:r w:rsidR="008A413A" w:rsidRPr="002C7E58">
        <w:rPr>
          <w:rFonts w:cs="Times New Roman"/>
          <w:szCs w:val="28"/>
        </w:rPr>
        <w:t>........................................................</w:t>
      </w:r>
      <w:r w:rsidRPr="002C7E58">
        <w:rPr>
          <w:rFonts w:cs="Times New Roman"/>
          <w:szCs w:val="28"/>
        </w:rPr>
        <w:t>...</w:t>
      </w:r>
      <w:r w:rsidR="00553B94" w:rsidRPr="002C7E58">
        <w:rPr>
          <w:rFonts w:cs="Times New Roman"/>
          <w:szCs w:val="28"/>
        </w:rPr>
        <w:t>......4</w:t>
      </w:r>
      <w:r w:rsidR="00CD5ABC">
        <w:rPr>
          <w:rFonts w:cs="Times New Roman"/>
          <w:szCs w:val="28"/>
        </w:rPr>
        <w:t>4</w:t>
      </w:r>
    </w:p>
    <w:p w14:paraId="52B5D63D" w14:textId="77777777" w:rsidR="00D66316" w:rsidRPr="002C7E58" w:rsidRDefault="003105C2" w:rsidP="00CD5ABC">
      <w:pPr>
        <w:pStyle w:val="ad"/>
        <w:numPr>
          <w:ilvl w:val="1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 xml:space="preserve">Хронометраж рабочего времени (на примере врачей ультразвуковой диагностики) </w:t>
      </w:r>
      <w:r w:rsidR="00553B94" w:rsidRPr="002C7E58">
        <w:rPr>
          <w:rFonts w:cs="Times New Roman"/>
          <w:szCs w:val="28"/>
        </w:rPr>
        <w:t>…………………………………………………………………….</w:t>
      </w:r>
      <w:r w:rsidR="00CD5ABC">
        <w:rPr>
          <w:rFonts w:cs="Times New Roman"/>
          <w:szCs w:val="28"/>
        </w:rPr>
        <w:t>50</w:t>
      </w:r>
    </w:p>
    <w:p w14:paraId="24E8CBBC" w14:textId="77777777" w:rsidR="00D66316" w:rsidRPr="003D7734" w:rsidRDefault="00A05268" w:rsidP="00CD5ABC">
      <w:pPr>
        <w:pStyle w:val="ad"/>
        <w:numPr>
          <w:ilvl w:val="0"/>
          <w:numId w:val="3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szCs w:val="28"/>
        </w:rPr>
      </w:pPr>
      <w:r w:rsidRPr="003D7734">
        <w:rPr>
          <w:szCs w:val="28"/>
        </w:rPr>
        <w:t>М</w:t>
      </w:r>
      <w:r w:rsidR="002B6C71" w:rsidRPr="003D7734">
        <w:rPr>
          <w:szCs w:val="28"/>
        </w:rPr>
        <w:t>ероприяти</w:t>
      </w:r>
      <w:r w:rsidRPr="003D7734">
        <w:rPr>
          <w:szCs w:val="28"/>
        </w:rPr>
        <w:t>я</w:t>
      </w:r>
      <w:r w:rsidR="008A413A" w:rsidRPr="003D7734">
        <w:rPr>
          <w:szCs w:val="28"/>
        </w:rPr>
        <w:t>,</w:t>
      </w:r>
      <w:r w:rsidR="00D66316" w:rsidRPr="003D7734">
        <w:rPr>
          <w:szCs w:val="28"/>
        </w:rPr>
        <w:t xml:space="preserve"> </w:t>
      </w:r>
      <w:r w:rsidR="008A413A" w:rsidRPr="003D7734">
        <w:rPr>
          <w:szCs w:val="28"/>
        </w:rPr>
        <w:t>способствующие рациональному</w:t>
      </w:r>
      <w:r w:rsidR="00D66316" w:rsidRPr="003D7734">
        <w:rPr>
          <w:szCs w:val="28"/>
        </w:rPr>
        <w:t xml:space="preserve"> ис</w:t>
      </w:r>
      <w:r w:rsidR="008A413A" w:rsidRPr="003D7734">
        <w:rPr>
          <w:szCs w:val="28"/>
        </w:rPr>
        <w:t>пользованию рабочего времени………………..….</w:t>
      </w:r>
      <w:r w:rsidR="00D66316" w:rsidRPr="003D7734">
        <w:rPr>
          <w:szCs w:val="28"/>
        </w:rPr>
        <w:t>……………………………</w:t>
      </w:r>
      <w:r w:rsidR="00553B94" w:rsidRPr="003D7734">
        <w:rPr>
          <w:szCs w:val="28"/>
        </w:rPr>
        <w:t>…………...</w:t>
      </w:r>
      <w:r w:rsidR="006B73EB" w:rsidRPr="003D7734">
        <w:rPr>
          <w:szCs w:val="28"/>
        </w:rPr>
        <w:t>.</w:t>
      </w:r>
      <w:r w:rsidR="00553B94" w:rsidRPr="003D7734">
        <w:rPr>
          <w:szCs w:val="28"/>
        </w:rPr>
        <w:t>...</w:t>
      </w:r>
      <w:r w:rsidR="00214572" w:rsidRPr="003D7734">
        <w:rPr>
          <w:szCs w:val="28"/>
        </w:rPr>
        <w:t>.................</w:t>
      </w:r>
      <w:r w:rsidR="00CD5ABC">
        <w:rPr>
          <w:szCs w:val="28"/>
        </w:rPr>
        <w:t>59</w:t>
      </w:r>
    </w:p>
    <w:p w14:paraId="11DCC284" w14:textId="77777777" w:rsidR="00D66316" w:rsidRPr="002C7E58" w:rsidRDefault="002B6C71" w:rsidP="00CD5ABC">
      <w:pPr>
        <w:pStyle w:val="1"/>
        <w:numPr>
          <w:ilvl w:val="1"/>
          <w:numId w:val="3"/>
        </w:numPr>
        <w:tabs>
          <w:tab w:val="left" w:pos="567"/>
        </w:tabs>
        <w:spacing w:before="0" w:line="360" w:lineRule="auto"/>
        <w:ind w:left="0" w:firstLine="0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>Разработка мероприятий</w:t>
      </w:r>
      <w:r w:rsidR="00E7126D" w:rsidRPr="002C7E58">
        <w:rPr>
          <w:rFonts w:cs="Times New Roman"/>
          <w:szCs w:val="28"/>
        </w:rPr>
        <w:t xml:space="preserve"> по</w:t>
      </w:r>
      <w:r w:rsidR="00D66316" w:rsidRPr="002C7E58">
        <w:rPr>
          <w:rFonts w:cs="Times New Roman"/>
          <w:szCs w:val="28"/>
        </w:rPr>
        <w:t xml:space="preserve"> </w:t>
      </w:r>
      <w:r w:rsidR="008A413A" w:rsidRPr="002C7E58">
        <w:rPr>
          <w:rFonts w:cs="Times New Roman"/>
          <w:szCs w:val="28"/>
        </w:rPr>
        <w:t>рациональному</w:t>
      </w:r>
      <w:r w:rsidR="00D66316" w:rsidRPr="002C7E58">
        <w:rPr>
          <w:rFonts w:cs="Times New Roman"/>
          <w:szCs w:val="28"/>
        </w:rPr>
        <w:t xml:space="preserve"> использования рабочего времени……</w:t>
      </w:r>
      <w:r w:rsidR="00A05268" w:rsidRPr="002C7E58">
        <w:rPr>
          <w:rFonts w:cs="Times New Roman"/>
          <w:szCs w:val="28"/>
        </w:rPr>
        <w:t>…………</w:t>
      </w:r>
      <w:r w:rsidR="008A413A" w:rsidRPr="002C7E58">
        <w:rPr>
          <w:rFonts w:cs="Times New Roman"/>
          <w:szCs w:val="28"/>
        </w:rPr>
        <w:t>………..</w:t>
      </w:r>
      <w:r w:rsidR="00553B94" w:rsidRPr="002C7E58">
        <w:rPr>
          <w:rFonts w:cs="Times New Roman"/>
          <w:szCs w:val="28"/>
        </w:rPr>
        <w:t>………………………………………………</w:t>
      </w:r>
      <w:r w:rsidR="006B73EB" w:rsidRPr="002C7E58">
        <w:rPr>
          <w:rFonts w:cs="Times New Roman"/>
          <w:szCs w:val="28"/>
        </w:rPr>
        <w:t>….</w:t>
      </w:r>
      <w:r w:rsidR="00553B94" w:rsidRPr="002C7E58">
        <w:rPr>
          <w:rFonts w:cs="Times New Roman"/>
          <w:szCs w:val="28"/>
        </w:rPr>
        <w:t>5</w:t>
      </w:r>
      <w:r w:rsidR="00CD5ABC">
        <w:rPr>
          <w:rFonts w:cs="Times New Roman"/>
          <w:szCs w:val="28"/>
        </w:rPr>
        <w:t>9</w:t>
      </w:r>
    </w:p>
    <w:p w14:paraId="5D1F05E9" w14:textId="77777777" w:rsidR="00D66316" w:rsidRPr="002C7E58" w:rsidRDefault="00D66316" w:rsidP="00CD5ABC">
      <w:pPr>
        <w:pStyle w:val="ad"/>
        <w:numPr>
          <w:ilvl w:val="1"/>
          <w:numId w:val="3"/>
        </w:numPr>
        <w:tabs>
          <w:tab w:val="left" w:pos="567"/>
        </w:tabs>
        <w:spacing w:after="0" w:line="360" w:lineRule="auto"/>
        <w:ind w:left="0" w:firstLine="0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>Прогноз социально</w:t>
      </w:r>
      <w:r w:rsidR="008A413A" w:rsidRPr="002C7E58">
        <w:rPr>
          <w:rFonts w:cs="Times New Roman"/>
          <w:szCs w:val="28"/>
        </w:rPr>
        <w:t>й</w:t>
      </w:r>
      <w:r w:rsidRPr="002C7E58">
        <w:rPr>
          <w:rFonts w:cs="Times New Roman"/>
          <w:szCs w:val="28"/>
        </w:rPr>
        <w:t xml:space="preserve"> </w:t>
      </w:r>
      <w:r w:rsidR="008A413A" w:rsidRPr="002C7E58">
        <w:rPr>
          <w:rFonts w:cs="Times New Roman"/>
          <w:szCs w:val="28"/>
        </w:rPr>
        <w:t>и</w:t>
      </w:r>
      <w:r w:rsidRPr="002C7E58">
        <w:rPr>
          <w:rFonts w:cs="Times New Roman"/>
          <w:szCs w:val="28"/>
        </w:rPr>
        <w:t xml:space="preserve"> э</w:t>
      </w:r>
      <w:r w:rsidR="002B27E2" w:rsidRPr="002C7E58">
        <w:rPr>
          <w:rFonts w:cs="Times New Roman"/>
          <w:szCs w:val="28"/>
        </w:rPr>
        <w:t xml:space="preserve">кономической эффективности </w:t>
      </w:r>
      <w:r w:rsidR="002B6C71" w:rsidRPr="002C7E58">
        <w:rPr>
          <w:rFonts w:cs="Times New Roman"/>
          <w:szCs w:val="28"/>
        </w:rPr>
        <w:t>мероприятий</w:t>
      </w:r>
      <w:r w:rsidR="006B73EB" w:rsidRPr="002C7E58">
        <w:rPr>
          <w:rFonts w:cs="Times New Roman"/>
          <w:szCs w:val="28"/>
        </w:rPr>
        <w:t xml:space="preserve"> ...</w:t>
      </w:r>
      <w:r w:rsidR="00553B94" w:rsidRPr="002C7E58">
        <w:rPr>
          <w:rFonts w:cs="Times New Roman"/>
          <w:szCs w:val="28"/>
        </w:rPr>
        <w:t>.</w:t>
      </w:r>
      <w:r w:rsidR="00CD5ABC">
        <w:rPr>
          <w:rFonts w:cs="Times New Roman"/>
          <w:szCs w:val="28"/>
        </w:rPr>
        <w:t>62</w:t>
      </w:r>
    </w:p>
    <w:p w14:paraId="0A32B22F" w14:textId="77777777" w:rsidR="00D66316" w:rsidRPr="002C7E58" w:rsidRDefault="00D66316" w:rsidP="00CD5ABC">
      <w:pPr>
        <w:pStyle w:val="1"/>
        <w:spacing w:before="0" w:line="360" w:lineRule="auto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>Заключе</w:t>
      </w:r>
      <w:r w:rsidR="007C3B0C" w:rsidRPr="002C7E58">
        <w:rPr>
          <w:rFonts w:cs="Times New Roman"/>
          <w:szCs w:val="28"/>
        </w:rPr>
        <w:t>ние ………………………………………………………………………6</w:t>
      </w:r>
      <w:r w:rsidR="00CD5ABC">
        <w:rPr>
          <w:rFonts w:cs="Times New Roman"/>
          <w:szCs w:val="28"/>
        </w:rPr>
        <w:t>9</w:t>
      </w:r>
    </w:p>
    <w:p w14:paraId="55EA7630" w14:textId="77777777" w:rsidR="00D66316" w:rsidRPr="002C7E58" w:rsidRDefault="00D66316" w:rsidP="00CD5ABC">
      <w:pPr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>Список использованных источников……..……………………………………</w:t>
      </w:r>
      <w:r w:rsidR="007C3B0C" w:rsidRPr="002C7E58">
        <w:rPr>
          <w:sz w:val="28"/>
          <w:szCs w:val="28"/>
        </w:rPr>
        <w:t xml:space="preserve"> 7</w:t>
      </w:r>
      <w:r w:rsidR="00CD5ABC">
        <w:rPr>
          <w:sz w:val="28"/>
          <w:szCs w:val="28"/>
        </w:rPr>
        <w:t>1</w:t>
      </w:r>
    </w:p>
    <w:p w14:paraId="1EC4E35C" w14:textId="77777777" w:rsidR="00D66316" w:rsidRPr="002C7E58" w:rsidRDefault="00D66316" w:rsidP="00FE797D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025304B0" w14:textId="77777777" w:rsidR="007C3B0C" w:rsidRPr="002C7E58" w:rsidRDefault="007C3B0C" w:rsidP="00FE797D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45E77342" w14:textId="77777777" w:rsidR="00D66316" w:rsidRPr="002C7E58" w:rsidRDefault="00D66316" w:rsidP="00AB247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5B3D81F8" w14:textId="77777777" w:rsidR="00D66316" w:rsidRPr="002C7E58" w:rsidRDefault="00D66316" w:rsidP="00AB2478">
      <w:pPr>
        <w:tabs>
          <w:tab w:val="left" w:pos="567"/>
        </w:tabs>
        <w:spacing w:line="360" w:lineRule="auto"/>
        <w:jc w:val="center"/>
        <w:rPr>
          <w:szCs w:val="28"/>
        </w:rPr>
      </w:pPr>
    </w:p>
    <w:p w14:paraId="61AFF383" w14:textId="77777777" w:rsidR="00D66316" w:rsidRPr="002C7E58" w:rsidRDefault="00D66316" w:rsidP="00E23040">
      <w:pPr>
        <w:tabs>
          <w:tab w:val="left" w:pos="567"/>
        </w:tabs>
        <w:spacing w:line="360" w:lineRule="auto"/>
        <w:jc w:val="center"/>
        <w:rPr>
          <w:szCs w:val="28"/>
        </w:rPr>
      </w:pPr>
    </w:p>
    <w:p w14:paraId="361DE26D" w14:textId="77777777" w:rsidR="00D66316" w:rsidRDefault="00D66316" w:rsidP="00E23040">
      <w:pPr>
        <w:tabs>
          <w:tab w:val="left" w:pos="567"/>
        </w:tabs>
        <w:spacing w:line="360" w:lineRule="auto"/>
        <w:jc w:val="center"/>
        <w:rPr>
          <w:szCs w:val="28"/>
        </w:rPr>
      </w:pPr>
    </w:p>
    <w:p w14:paraId="33843069" w14:textId="77777777" w:rsidR="003D7734" w:rsidRPr="002C7E58" w:rsidRDefault="003D7734" w:rsidP="00E23040">
      <w:pPr>
        <w:tabs>
          <w:tab w:val="left" w:pos="567"/>
        </w:tabs>
        <w:spacing w:line="360" w:lineRule="auto"/>
        <w:jc w:val="center"/>
        <w:rPr>
          <w:szCs w:val="28"/>
        </w:rPr>
      </w:pPr>
    </w:p>
    <w:p w14:paraId="71420A8D" w14:textId="78DB3ACB" w:rsidR="00D66316" w:rsidRDefault="00D66316" w:rsidP="00E23040">
      <w:pPr>
        <w:tabs>
          <w:tab w:val="left" w:pos="567"/>
        </w:tabs>
        <w:spacing w:line="360" w:lineRule="auto"/>
        <w:jc w:val="center"/>
        <w:rPr>
          <w:szCs w:val="28"/>
        </w:rPr>
      </w:pPr>
    </w:p>
    <w:p w14:paraId="0D6B7DA8" w14:textId="77777777" w:rsidR="00BC0373" w:rsidRPr="002C7E58" w:rsidRDefault="00BC0373" w:rsidP="00E23040">
      <w:pPr>
        <w:tabs>
          <w:tab w:val="left" w:pos="567"/>
        </w:tabs>
        <w:spacing w:line="360" w:lineRule="auto"/>
        <w:jc w:val="center"/>
        <w:rPr>
          <w:szCs w:val="28"/>
        </w:rPr>
      </w:pPr>
    </w:p>
    <w:p w14:paraId="0D9BBE55" w14:textId="77777777" w:rsidR="00E23040" w:rsidRPr="002C7E58" w:rsidRDefault="00E23040" w:rsidP="00E23040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 w:rsidRPr="002C7E58">
        <w:rPr>
          <w:sz w:val="28"/>
          <w:szCs w:val="28"/>
        </w:rPr>
        <w:lastRenderedPageBreak/>
        <w:t xml:space="preserve">ВВЕДЕНИЕ </w:t>
      </w:r>
    </w:p>
    <w:p w14:paraId="2AE18724" w14:textId="77777777" w:rsidR="00E23040" w:rsidRDefault="00E23040" w:rsidP="00E2304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</w:r>
    </w:p>
    <w:p w14:paraId="290A35C3" w14:textId="77777777" w:rsidR="007358FA" w:rsidRPr="002C7E58" w:rsidRDefault="00E23040" w:rsidP="00616A0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  <w:t>Стратегия управления охраной здоровья требует серьезной корректировки и принятия более действенных решений, как со стороны всех властных структур, так и органов и учреждений здравоохранения.</w:t>
      </w:r>
    </w:p>
    <w:p w14:paraId="07BD50D6" w14:textId="77777777" w:rsidR="007358FA" w:rsidRPr="002C7E58" w:rsidRDefault="007358FA" w:rsidP="007358FA">
      <w:pPr>
        <w:tabs>
          <w:tab w:val="left" w:pos="567"/>
        </w:tabs>
        <w:spacing w:line="360" w:lineRule="auto"/>
        <w:ind w:right="-57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</w:r>
      <w:r w:rsidR="00FD0982" w:rsidRPr="002C7E58">
        <w:rPr>
          <w:sz w:val="28"/>
          <w:szCs w:val="28"/>
        </w:rPr>
        <w:t>В связи с тем, что медицина не стоит на месте и постоянно развивается и совершенствуется, следовательно, выявление заболеваний на ранних стадиях удается выявить гораздо раньше с применением диагностической и консультативной помощи.  Это происходит в ряде случаев, из – за внедрения новых видов медицинской техники, привлечения квалифицированных кадров, внедрения принципов бережливой поликлиники «одно – окно». Действенной формой оказания медицинской помощи</w:t>
      </w:r>
      <w:r w:rsidRPr="002C7E58">
        <w:rPr>
          <w:sz w:val="28"/>
          <w:szCs w:val="28"/>
        </w:rPr>
        <w:t xml:space="preserve">, в учреждениях здравоохранения на различных этапах оказания качественной и доступной медициной помощи  могут использоваться выездных формы медицинского обслуживания населения. </w:t>
      </w:r>
    </w:p>
    <w:p w14:paraId="04D2D0CD" w14:textId="77777777" w:rsidR="00A17A48" w:rsidRPr="002C7E58" w:rsidRDefault="007358FA" w:rsidP="007358FA">
      <w:pPr>
        <w:tabs>
          <w:tab w:val="left" w:pos="567"/>
        </w:tabs>
        <w:spacing w:before="240"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  <w:t xml:space="preserve">В правильности постановки диагноза и определения лучшей тактики лечения пациентов в оказании медицинской помощи населению немаловажная роль отводится </w:t>
      </w:r>
      <w:proofErr w:type="spellStart"/>
      <w:r w:rsidRPr="002C7E58">
        <w:rPr>
          <w:sz w:val="28"/>
          <w:szCs w:val="28"/>
        </w:rPr>
        <w:t>лечебно</w:t>
      </w:r>
      <w:proofErr w:type="spellEnd"/>
      <w:r w:rsidRPr="002C7E58">
        <w:rPr>
          <w:sz w:val="28"/>
          <w:szCs w:val="28"/>
        </w:rPr>
        <w:t xml:space="preserve"> - диагностическому процессу. Метод исследования ультразвуковой диагностики,  из огромного инструментального перечня методов диагностики, выделятся из – за больших преимуществ, например таких, прост в проведении исследования, безболезнен при выполнении, реализовывает количественную и  качественную оценку данных исследования, показывает строения органов и систем </w:t>
      </w:r>
      <w:hyperlink r:id="rId8" w:tooltip="Морфология" w:history="1">
        <w:r w:rsidRPr="002C7E58">
          <w:rPr>
            <w:rStyle w:val="af"/>
            <w:color w:val="auto"/>
            <w:sz w:val="28"/>
            <w:szCs w:val="28"/>
            <w:u w:val="none"/>
          </w:rPr>
          <w:t>морфологическое</w:t>
        </w:r>
      </w:hyperlink>
      <w:r w:rsidRPr="002C7E58">
        <w:rPr>
          <w:sz w:val="28"/>
          <w:szCs w:val="28"/>
        </w:rPr>
        <w:t xml:space="preserve">, так и функциональное. </w:t>
      </w:r>
      <w:r w:rsidR="00A17A48" w:rsidRPr="002C7E58">
        <w:rPr>
          <w:sz w:val="28"/>
          <w:szCs w:val="28"/>
        </w:rPr>
        <w:t xml:space="preserve">Я считаю, что метод проведения исследований методом ультразвуковой диагностики является самым информативным, точным в плане расшифровки результатов, доступным в самых различных видах оказания медицинской помощи, и достоверным по полученным результатам. </w:t>
      </w:r>
    </w:p>
    <w:p w14:paraId="26A0FEA6" w14:textId="77777777" w:rsidR="007358FA" w:rsidRPr="00966101" w:rsidRDefault="007358FA" w:rsidP="007358FA">
      <w:pPr>
        <w:tabs>
          <w:tab w:val="left" w:pos="567"/>
        </w:tabs>
        <w:spacing w:before="240"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</w:r>
      <w:r w:rsidRPr="00966101">
        <w:rPr>
          <w:sz w:val="28"/>
          <w:szCs w:val="28"/>
        </w:rPr>
        <w:t xml:space="preserve">Актуальность исследования  </w:t>
      </w:r>
    </w:p>
    <w:p w14:paraId="0955E64C" w14:textId="77777777" w:rsidR="007348C0" w:rsidRPr="002C7E58" w:rsidRDefault="007358FA" w:rsidP="007358FA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</w:r>
    </w:p>
    <w:p w14:paraId="3F70A9BB" w14:textId="77777777" w:rsidR="007348C0" w:rsidRPr="002C7E58" w:rsidRDefault="007348C0" w:rsidP="007358FA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602C46A5" w14:textId="77777777" w:rsidR="007348C0" w:rsidRPr="002C7E58" w:rsidRDefault="007348C0" w:rsidP="007358FA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  <w:t xml:space="preserve">В Российской Федерации основным документом, который регулирует и регламентирует отношения между работодателем и работником, является Трудовой кодекса Российской федерации, который был принят 21 декабря 2001 года государственной Думой. </w:t>
      </w:r>
    </w:p>
    <w:p w14:paraId="1D9F0E5F" w14:textId="77777777" w:rsidR="007358FA" w:rsidRPr="002C7E58" w:rsidRDefault="007348C0" w:rsidP="007358FA">
      <w:pPr>
        <w:tabs>
          <w:tab w:val="left" w:pos="567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 w:rsidRPr="002C7E58">
        <w:rPr>
          <w:sz w:val="28"/>
          <w:szCs w:val="28"/>
        </w:rPr>
        <w:tab/>
      </w:r>
      <w:r w:rsidR="007358FA" w:rsidRPr="002C7E58">
        <w:rPr>
          <w:sz w:val="28"/>
          <w:szCs w:val="28"/>
        </w:rPr>
        <w:t>Приказом Министерства здравоохранения РФ от 8 июня 2020 г. № 557н “Об утверждении Правил проведения ультразвуковых исследований”</w:t>
      </w:r>
      <w:r w:rsidR="007358FA" w:rsidRPr="002C7E58">
        <w:rPr>
          <w:rStyle w:val="ab"/>
          <w:sz w:val="28"/>
          <w:szCs w:val="28"/>
        </w:rPr>
        <w:footnoteReference w:id="1"/>
      </w:r>
      <w:r w:rsidR="007358FA" w:rsidRPr="002C7E58">
        <w:rPr>
          <w:sz w:val="28"/>
          <w:szCs w:val="28"/>
        </w:rPr>
        <w:t xml:space="preserve">   устанавливается определенный порядок проведения и организации ультразвуковых исследований в медицинских учреждениях,  которые осуществляют медицинскую деятельность при наличии соответствующей  лицензии, которой предусматривается выполнение услуг  по ультразвуковой  диагностике. Указанный выше приказ утверждает определенные </w:t>
      </w:r>
      <w:r w:rsidR="007358FA" w:rsidRPr="002C7E58">
        <w:rPr>
          <w:sz w:val="28"/>
          <w:szCs w:val="28"/>
          <w:shd w:val="clear" w:color="auto" w:fill="FFFFFF"/>
        </w:rPr>
        <w:t xml:space="preserve">правила проведения ультразвуковых исследований, а нормативное время на проведение ультразвукового исследования не регламентирует. </w:t>
      </w:r>
      <w:r w:rsidR="008A413A" w:rsidRPr="002C7E58">
        <w:rPr>
          <w:sz w:val="28"/>
          <w:szCs w:val="28"/>
          <w:shd w:val="clear" w:color="auto" w:fill="FFFFFF"/>
        </w:rPr>
        <w:t>Я думаю, здесь</w:t>
      </w:r>
      <w:r w:rsidR="007358FA" w:rsidRPr="002C7E58">
        <w:rPr>
          <w:sz w:val="28"/>
          <w:szCs w:val="28"/>
          <w:shd w:val="clear" w:color="auto" w:fill="FFFFFF"/>
        </w:rPr>
        <w:t xml:space="preserve"> возникает необходимость в разработке нормы времени для проведения одного исследования в зависимости от вида проводимого исследования для врача ультразвуковой диагностики.  </w:t>
      </w:r>
    </w:p>
    <w:p w14:paraId="79F71199" w14:textId="77777777" w:rsidR="007358FA" w:rsidRPr="002C7E58" w:rsidRDefault="007358FA" w:rsidP="007358FA">
      <w:pPr>
        <w:tabs>
          <w:tab w:val="left" w:pos="567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 w:rsidRPr="002C7E58">
        <w:rPr>
          <w:sz w:val="28"/>
          <w:szCs w:val="28"/>
          <w:shd w:val="clear" w:color="auto" w:fill="FFFFFF"/>
        </w:rPr>
        <w:tab/>
      </w:r>
      <w:r w:rsidRPr="002C7E58">
        <w:rPr>
          <w:sz w:val="28"/>
          <w:szCs w:val="28"/>
        </w:rPr>
        <w:t>Для проведения процедуры нормирования труда в организациях бюджетных разработаны и утверждены методические рекомендации приказ Министерства труда РФ № 504 от 30.09.2013 года</w:t>
      </w:r>
      <w:r w:rsidRPr="002C7E58">
        <w:rPr>
          <w:rStyle w:val="ab"/>
          <w:sz w:val="28"/>
          <w:szCs w:val="28"/>
        </w:rPr>
        <w:footnoteReference w:id="2"/>
      </w:r>
      <w:r w:rsidRPr="002C7E58">
        <w:rPr>
          <w:sz w:val="28"/>
          <w:szCs w:val="28"/>
        </w:rPr>
        <w:t>. Рекомендации</w:t>
      </w:r>
      <w:r w:rsidRPr="002C7E58">
        <w:rPr>
          <w:sz w:val="28"/>
          <w:szCs w:val="28"/>
          <w:shd w:val="clear" w:color="auto" w:fill="FFFFFF"/>
        </w:rPr>
        <w:t xml:space="preserve"> позволяют медицинским организациям самостоятельно вести расчет, например с применением метода хронометража рабочего времени, разрабатывать и утверждать типовые нормы времени. </w:t>
      </w:r>
    </w:p>
    <w:p w14:paraId="42C7BD7B" w14:textId="28CDDED6" w:rsidR="0094330F" w:rsidRPr="00E77E56" w:rsidRDefault="00E23040" w:rsidP="00BC0373">
      <w:pPr>
        <w:tabs>
          <w:tab w:val="left" w:pos="567"/>
          <w:tab w:val="left" w:pos="4820"/>
        </w:tabs>
        <w:spacing w:before="240" w:line="360" w:lineRule="auto"/>
        <w:ind w:right="-57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</w:r>
    </w:p>
    <w:p w14:paraId="03BCE6E3" w14:textId="77777777" w:rsidR="00110AF6" w:rsidRPr="00E77E56" w:rsidRDefault="00110AF6" w:rsidP="00803135">
      <w:pPr>
        <w:spacing w:line="240" w:lineRule="atLeast"/>
        <w:contextualSpacing/>
        <w:jc w:val="center"/>
        <w:rPr>
          <w:sz w:val="28"/>
          <w:szCs w:val="28"/>
        </w:rPr>
      </w:pPr>
    </w:p>
    <w:sectPr w:rsidR="00110AF6" w:rsidRPr="00E77E56" w:rsidSect="00025EFD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4CED" w14:textId="77777777" w:rsidR="00ED081D" w:rsidRDefault="00ED081D" w:rsidP="00110AF6">
      <w:r>
        <w:separator/>
      </w:r>
    </w:p>
  </w:endnote>
  <w:endnote w:type="continuationSeparator" w:id="0">
    <w:p w14:paraId="638F1565" w14:textId="77777777" w:rsidR="00ED081D" w:rsidRDefault="00ED081D" w:rsidP="0011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944860"/>
      <w:docPartObj>
        <w:docPartGallery w:val="Page Numbers (Bottom of Page)"/>
        <w:docPartUnique/>
      </w:docPartObj>
    </w:sdtPr>
    <w:sdtEndPr/>
    <w:sdtContent>
      <w:p w14:paraId="4332F801" w14:textId="77777777" w:rsidR="00ED3381" w:rsidRDefault="00F669A3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D79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156123BF" w14:textId="77777777" w:rsidR="00ED3381" w:rsidRDefault="00ED338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18BF" w14:textId="77777777" w:rsidR="00ED081D" w:rsidRDefault="00ED081D" w:rsidP="00110AF6">
      <w:r>
        <w:separator/>
      </w:r>
    </w:p>
  </w:footnote>
  <w:footnote w:type="continuationSeparator" w:id="0">
    <w:p w14:paraId="609DD6AC" w14:textId="77777777" w:rsidR="00ED081D" w:rsidRDefault="00ED081D" w:rsidP="00110AF6">
      <w:r>
        <w:continuationSeparator/>
      </w:r>
    </w:p>
  </w:footnote>
  <w:footnote w:id="1">
    <w:p w14:paraId="7ABF93D7" w14:textId="77777777" w:rsidR="00ED3381" w:rsidRPr="00E62C39" w:rsidRDefault="00ED3381" w:rsidP="007358FA">
      <w:pPr>
        <w:pStyle w:val="a9"/>
        <w:spacing w:line="276" w:lineRule="auto"/>
        <w:jc w:val="both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8B17D0">
        <w:rPr>
          <w:sz w:val="16"/>
          <w:szCs w:val="16"/>
        </w:rPr>
        <w:t>Приказ Министерства здравоохранения РФ от 8 июня 2020 г. № 557н “Об утверждении Правил проведения ультразвуковых исследований”</w:t>
      </w:r>
    </w:p>
  </w:footnote>
  <w:footnote w:id="2">
    <w:p w14:paraId="22978BFA" w14:textId="77777777" w:rsidR="00ED3381" w:rsidRDefault="00ED3381" w:rsidP="007358FA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D65BD1">
        <w:rPr>
          <w:sz w:val="18"/>
          <w:szCs w:val="18"/>
        </w:rPr>
        <w:t>Приказ Министерства труда и социальной защиты РФ от 30 сентября 2013 г. № 504 “Об утверждении методических рекомендаций по разработке систем нормирования труда в государственных (муниципальных) учреждениях”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959"/>
    <w:multiLevelType w:val="multilevel"/>
    <w:tmpl w:val="4148CE4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 w15:restartNumberingAfterBreak="0">
    <w:nsid w:val="077546FF"/>
    <w:multiLevelType w:val="hybridMultilevel"/>
    <w:tmpl w:val="CC4A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29F7"/>
    <w:multiLevelType w:val="multilevel"/>
    <w:tmpl w:val="609E22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F3058CD"/>
    <w:multiLevelType w:val="multilevel"/>
    <w:tmpl w:val="A80071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4" w15:restartNumberingAfterBreak="0">
    <w:nsid w:val="15D5508E"/>
    <w:multiLevelType w:val="multilevel"/>
    <w:tmpl w:val="6630B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797CC0"/>
    <w:multiLevelType w:val="hybridMultilevel"/>
    <w:tmpl w:val="4DE8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4A0E"/>
    <w:multiLevelType w:val="hybridMultilevel"/>
    <w:tmpl w:val="E78C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D53FE"/>
    <w:multiLevelType w:val="multilevel"/>
    <w:tmpl w:val="5528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435129B"/>
    <w:multiLevelType w:val="multilevel"/>
    <w:tmpl w:val="92A4066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36550B60"/>
    <w:multiLevelType w:val="hybridMultilevel"/>
    <w:tmpl w:val="5C440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0508A"/>
    <w:multiLevelType w:val="multilevel"/>
    <w:tmpl w:val="20C8029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 w15:restartNumberingAfterBreak="0">
    <w:nsid w:val="387948DC"/>
    <w:multiLevelType w:val="multilevel"/>
    <w:tmpl w:val="B37641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AAC238C"/>
    <w:multiLevelType w:val="multilevel"/>
    <w:tmpl w:val="80CC79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3C3C0493"/>
    <w:multiLevelType w:val="multilevel"/>
    <w:tmpl w:val="5B16D21E"/>
    <w:lvl w:ilvl="0">
      <w:start w:val="1"/>
      <w:numFmt w:val="decimal"/>
      <w:lvlText w:val="%1"/>
      <w:lvlJc w:val="left"/>
      <w:pPr>
        <w:ind w:left="510" w:hanging="51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cs="Times New Roman" w:hint="default"/>
        <w:color w:val="auto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4" w15:restartNumberingAfterBreak="0">
    <w:nsid w:val="3E44688B"/>
    <w:multiLevelType w:val="multilevel"/>
    <w:tmpl w:val="27D6B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59C37E5"/>
    <w:multiLevelType w:val="multilevel"/>
    <w:tmpl w:val="27D6B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6741C95"/>
    <w:multiLevelType w:val="multilevel"/>
    <w:tmpl w:val="8250B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69221EF"/>
    <w:multiLevelType w:val="hybridMultilevel"/>
    <w:tmpl w:val="E87EB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2C34EF4"/>
    <w:multiLevelType w:val="hybridMultilevel"/>
    <w:tmpl w:val="6A085042"/>
    <w:lvl w:ilvl="0" w:tplc="C4186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0A4672" w:tentative="1">
      <w:start w:val="1"/>
      <w:numFmt w:val="lowerLetter"/>
      <w:lvlText w:val="%2."/>
      <w:lvlJc w:val="left"/>
      <w:pPr>
        <w:ind w:left="1440" w:hanging="360"/>
      </w:pPr>
    </w:lvl>
    <w:lvl w:ilvl="2" w:tplc="D948392E" w:tentative="1">
      <w:start w:val="1"/>
      <w:numFmt w:val="lowerRoman"/>
      <w:lvlText w:val="%3."/>
      <w:lvlJc w:val="right"/>
      <w:pPr>
        <w:ind w:left="2160" w:hanging="180"/>
      </w:pPr>
    </w:lvl>
    <w:lvl w:ilvl="3" w:tplc="F3B658DE" w:tentative="1">
      <w:start w:val="1"/>
      <w:numFmt w:val="decimal"/>
      <w:lvlText w:val="%4."/>
      <w:lvlJc w:val="left"/>
      <w:pPr>
        <w:ind w:left="2880" w:hanging="360"/>
      </w:pPr>
    </w:lvl>
    <w:lvl w:ilvl="4" w:tplc="AFF6ED20" w:tentative="1">
      <w:start w:val="1"/>
      <w:numFmt w:val="lowerLetter"/>
      <w:lvlText w:val="%5."/>
      <w:lvlJc w:val="left"/>
      <w:pPr>
        <w:ind w:left="3600" w:hanging="360"/>
      </w:pPr>
    </w:lvl>
    <w:lvl w:ilvl="5" w:tplc="A8A67622" w:tentative="1">
      <w:start w:val="1"/>
      <w:numFmt w:val="lowerRoman"/>
      <w:lvlText w:val="%6."/>
      <w:lvlJc w:val="right"/>
      <w:pPr>
        <w:ind w:left="4320" w:hanging="180"/>
      </w:pPr>
    </w:lvl>
    <w:lvl w:ilvl="6" w:tplc="76006158" w:tentative="1">
      <w:start w:val="1"/>
      <w:numFmt w:val="decimal"/>
      <w:lvlText w:val="%7."/>
      <w:lvlJc w:val="left"/>
      <w:pPr>
        <w:ind w:left="5040" w:hanging="360"/>
      </w:pPr>
    </w:lvl>
    <w:lvl w:ilvl="7" w:tplc="01742146" w:tentative="1">
      <w:start w:val="1"/>
      <w:numFmt w:val="lowerLetter"/>
      <w:lvlText w:val="%8."/>
      <w:lvlJc w:val="left"/>
      <w:pPr>
        <w:ind w:left="5760" w:hanging="360"/>
      </w:pPr>
    </w:lvl>
    <w:lvl w:ilvl="8" w:tplc="D6B81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07E93"/>
    <w:multiLevelType w:val="hybridMultilevel"/>
    <w:tmpl w:val="696A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879C2"/>
    <w:multiLevelType w:val="hybridMultilevel"/>
    <w:tmpl w:val="B39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F6980"/>
    <w:multiLevelType w:val="multilevel"/>
    <w:tmpl w:val="43F8DB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D401135"/>
    <w:multiLevelType w:val="multilevel"/>
    <w:tmpl w:val="220C8E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 w15:restartNumberingAfterBreak="0">
    <w:nsid w:val="71910BD9"/>
    <w:multiLevelType w:val="multilevel"/>
    <w:tmpl w:val="89DC474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39E33A7"/>
    <w:multiLevelType w:val="hybridMultilevel"/>
    <w:tmpl w:val="F18ADE8A"/>
    <w:lvl w:ilvl="0" w:tplc="01AA18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C59FD"/>
    <w:multiLevelType w:val="multilevel"/>
    <w:tmpl w:val="24589F2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4C56C58"/>
    <w:multiLevelType w:val="hybridMultilevel"/>
    <w:tmpl w:val="B17433D6"/>
    <w:lvl w:ilvl="0" w:tplc="CF72E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4B2249"/>
    <w:multiLevelType w:val="hybridMultilevel"/>
    <w:tmpl w:val="8356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D620B"/>
    <w:multiLevelType w:val="multilevel"/>
    <w:tmpl w:val="DCBE1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A987690"/>
    <w:multiLevelType w:val="multilevel"/>
    <w:tmpl w:val="68CCC7A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CB87394"/>
    <w:multiLevelType w:val="hybridMultilevel"/>
    <w:tmpl w:val="DE32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730D3"/>
    <w:multiLevelType w:val="multilevel"/>
    <w:tmpl w:val="96AA95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8"/>
  </w:num>
  <w:num w:numId="5">
    <w:abstractNumId w:val="25"/>
  </w:num>
  <w:num w:numId="6">
    <w:abstractNumId w:val="24"/>
  </w:num>
  <w:num w:numId="7">
    <w:abstractNumId w:val="1"/>
  </w:num>
  <w:num w:numId="8">
    <w:abstractNumId w:val="5"/>
  </w:num>
  <w:num w:numId="9">
    <w:abstractNumId w:val="19"/>
  </w:num>
  <w:num w:numId="10">
    <w:abstractNumId w:val="21"/>
  </w:num>
  <w:num w:numId="11">
    <w:abstractNumId w:val="11"/>
  </w:num>
  <w:num w:numId="12">
    <w:abstractNumId w:val="17"/>
  </w:num>
  <w:num w:numId="13">
    <w:abstractNumId w:val="31"/>
  </w:num>
  <w:num w:numId="14">
    <w:abstractNumId w:val="6"/>
  </w:num>
  <w:num w:numId="15">
    <w:abstractNumId w:val="20"/>
  </w:num>
  <w:num w:numId="16">
    <w:abstractNumId w:val="26"/>
  </w:num>
  <w:num w:numId="17">
    <w:abstractNumId w:val="9"/>
  </w:num>
  <w:num w:numId="18">
    <w:abstractNumId w:val="2"/>
  </w:num>
  <w:num w:numId="19">
    <w:abstractNumId w:val="30"/>
  </w:num>
  <w:num w:numId="20">
    <w:abstractNumId w:val="15"/>
  </w:num>
  <w:num w:numId="21">
    <w:abstractNumId w:val="13"/>
  </w:num>
  <w:num w:numId="22">
    <w:abstractNumId w:val="3"/>
  </w:num>
  <w:num w:numId="23">
    <w:abstractNumId w:val="14"/>
  </w:num>
  <w:num w:numId="24">
    <w:abstractNumId w:val="22"/>
  </w:num>
  <w:num w:numId="25">
    <w:abstractNumId w:val="29"/>
  </w:num>
  <w:num w:numId="26">
    <w:abstractNumId w:val="23"/>
  </w:num>
  <w:num w:numId="27">
    <w:abstractNumId w:val="12"/>
  </w:num>
  <w:num w:numId="28">
    <w:abstractNumId w:val="8"/>
  </w:num>
  <w:num w:numId="29">
    <w:abstractNumId w:val="16"/>
  </w:num>
  <w:num w:numId="30">
    <w:abstractNumId w:val="27"/>
  </w:num>
  <w:num w:numId="31">
    <w:abstractNumId w:val="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1C0"/>
    <w:rsid w:val="00002116"/>
    <w:rsid w:val="00006E33"/>
    <w:rsid w:val="0001704D"/>
    <w:rsid w:val="00020D37"/>
    <w:rsid w:val="00023F12"/>
    <w:rsid w:val="00025C40"/>
    <w:rsid w:val="00025EFD"/>
    <w:rsid w:val="00034193"/>
    <w:rsid w:val="00037B80"/>
    <w:rsid w:val="00037EF8"/>
    <w:rsid w:val="00040423"/>
    <w:rsid w:val="000649AC"/>
    <w:rsid w:val="00065CC7"/>
    <w:rsid w:val="00066487"/>
    <w:rsid w:val="000728CE"/>
    <w:rsid w:val="000729A6"/>
    <w:rsid w:val="00075B7B"/>
    <w:rsid w:val="00077861"/>
    <w:rsid w:val="000845A7"/>
    <w:rsid w:val="00086D20"/>
    <w:rsid w:val="00091F00"/>
    <w:rsid w:val="000A3499"/>
    <w:rsid w:val="000A357E"/>
    <w:rsid w:val="000A552A"/>
    <w:rsid w:val="000A7D67"/>
    <w:rsid w:val="000B1452"/>
    <w:rsid w:val="000B5E8B"/>
    <w:rsid w:val="000C2E9C"/>
    <w:rsid w:val="000C5B74"/>
    <w:rsid w:val="000C6087"/>
    <w:rsid w:val="000C6DD4"/>
    <w:rsid w:val="000D007D"/>
    <w:rsid w:val="000D2322"/>
    <w:rsid w:val="000D7326"/>
    <w:rsid w:val="000E0C34"/>
    <w:rsid w:val="000E294B"/>
    <w:rsid w:val="000F18FD"/>
    <w:rsid w:val="000F746E"/>
    <w:rsid w:val="00104217"/>
    <w:rsid w:val="00104E3F"/>
    <w:rsid w:val="001062BA"/>
    <w:rsid w:val="001105AF"/>
    <w:rsid w:val="00110AF6"/>
    <w:rsid w:val="0011703D"/>
    <w:rsid w:val="00123DB3"/>
    <w:rsid w:val="001266DE"/>
    <w:rsid w:val="00131CEF"/>
    <w:rsid w:val="00135C9D"/>
    <w:rsid w:val="00136486"/>
    <w:rsid w:val="00137398"/>
    <w:rsid w:val="00145E4A"/>
    <w:rsid w:val="0014778F"/>
    <w:rsid w:val="00150C48"/>
    <w:rsid w:val="0015209B"/>
    <w:rsid w:val="00154248"/>
    <w:rsid w:val="001601D9"/>
    <w:rsid w:val="00162D7F"/>
    <w:rsid w:val="00166E64"/>
    <w:rsid w:val="00167581"/>
    <w:rsid w:val="001678BF"/>
    <w:rsid w:val="001729CC"/>
    <w:rsid w:val="00175EE7"/>
    <w:rsid w:val="0017702D"/>
    <w:rsid w:val="001779FD"/>
    <w:rsid w:val="001800A4"/>
    <w:rsid w:val="0018211B"/>
    <w:rsid w:val="00185C51"/>
    <w:rsid w:val="0019702B"/>
    <w:rsid w:val="001A1071"/>
    <w:rsid w:val="001A300D"/>
    <w:rsid w:val="001A42D0"/>
    <w:rsid w:val="001A46DE"/>
    <w:rsid w:val="001B26A0"/>
    <w:rsid w:val="001B2F03"/>
    <w:rsid w:val="001B3D8D"/>
    <w:rsid w:val="001B5A57"/>
    <w:rsid w:val="001B6E94"/>
    <w:rsid w:val="001C35F9"/>
    <w:rsid w:val="001C360A"/>
    <w:rsid w:val="001C3B2D"/>
    <w:rsid w:val="001C6927"/>
    <w:rsid w:val="001C6E58"/>
    <w:rsid w:val="001C722A"/>
    <w:rsid w:val="001D1D1C"/>
    <w:rsid w:val="001D5439"/>
    <w:rsid w:val="001E293B"/>
    <w:rsid w:val="001E7F4C"/>
    <w:rsid w:val="001F2187"/>
    <w:rsid w:val="001F2860"/>
    <w:rsid w:val="001F558B"/>
    <w:rsid w:val="001F6782"/>
    <w:rsid w:val="00203B35"/>
    <w:rsid w:val="00204E15"/>
    <w:rsid w:val="00205C07"/>
    <w:rsid w:val="00206836"/>
    <w:rsid w:val="00211D0D"/>
    <w:rsid w:val="0021317E"/>
    <w:rsid w:val="00214572"/>
    <w:rsid w:val="00214CE4"/>
    <w:rsid w:val="0021593E"/>
    <w:rsid w:val="00220BA8"/>
    <w:rsid w:val="00221AE9"/>
    <w:rsid w:val="00224679"/>
    <w:rsid w:val="002311A9"/>
    <w:rsid w:val="00231E95"/>
    <w:rsid w:val="00233267"/>
    <w:rsid w:val="0023439F"/>
    <w:rsid w:val="002370B3"/>
    <w:rsid w:val="0023782C"/>
    <w:rsid w:val="002420C5"/>
    <w:rsid w:val="002431B9"/>
    <w:rsid w:val="00244D60"/>
    <w:rsid w:val="00247B12"/>
    <w:rsid w:val="00250138"/>
    <w:rsid w:val="00270F57"/>
    <w:rsid w:val="00271296"/>
    <w:rsid w:val="002800CD"/>
    <w:rsid w:val="0028636C"/>
    <w:rsid w:val="002872B6"/>
    <w:rsid w:val="002955DD"/>
    <w:rsid w:val="00296CAA"/>
    <w:rsid w:val="00297EF3"/>
    <w:rsid w:val="002A2262"/>
    <w:rsid w:val="002A4D64"/>
    <w:rsid w:val="002A6089"/>
    <w:rsid w:val="002B0298"/>
    <w:rsid w:val="002B032C"/>
    <w:rsid w:val="002B0958"/>
    <w:rsid w:val="002B27E2"/>
    <w:rsid w:val="002B4693"/>
    <w:rsid w:val="002B6C01"/>
    <w:rsid w:val="002B6C71"/>
    <w:rsid w:val="002B7C52"/>
    <w:rsid w:val="002C0A2E"/>
    <w:rsid w:val="002C0C79"/>
    <w:rsid w:val="002C3B25"/>
    <w:rsid w:val="002C4BB3"/>
    <w:rsid w:val="002C7E58"/>
    <w:rsid w:val="002D16B2"/>
    <w:rsid w:val="002D2571"/>
    <w:rsid w:val="002E10A7"/>
    <w:rsid w:val="002E1361"/>
    <w:rsid w:val="002E69BC"/>
    <w:rsid w:val="002E6A8D"/>
    <w:rsid w:val="002F57D0"/>
    <w:rsid w:val="002F6D85"/>
    <w:rsid w:val="00301458"/>
    <w:rsid w:val="0030237D"/>
    <w:rsid w:val="00303C3E"/>
    <w:rsid w:val="003105C2"/>
    <w:rsid w:val="003109F9"/>
    <w:rsid w:val="00312D0C"/>
    <w:rsid w:val="00315709"/>
    <w:rsid w:val="0031693D"/>
    <w:rsid w:val="00321B1D"/>
    <w:rsid w:val="003235ED"/>
    <w:rsid w:val="00326732"/>
    <w:rsid w:val="003406CD"/>
    <w:rsid w:val="00340B33"/>
    <w:rsid w:val="00345D79"/>
    <w:rsid w:val="003471AA"/>
    <w:rsid w:val="00350629"/>
    <w:rsid w:val="00356269"/>
    <w:rsid w:val="00362073"/>
    <w:rsid w:val="00364C42"/>
    <w:rsid w:val="003670AB"/>
    <w:rsid w:val="00377F2D"/>
    <w:rsid w:val="00383DDA"/>
    <w:rsid w:val="003853F5"/>
    <w:rsid w:val="00390117"/>
    <w:rsid w:val="003A01CE"/>
    <w:rsid w:val="003B09A1"/>
    <w:rsid w:val="003B28FA"/>
    <w:rsid w:val="003B3B4E"/>
    <w:rsid w:val="003B4DB1"/>
    <w:rsid w:val="003C4C41"/>
    <w:rsid w:val="003C5DDE"/>
    <w:rsid w:val="003C75C1"/>
    <w:rsid w:val="003D6925"/>
    <w:rsid w:val="003D7605"/>
    <w:rsid w:val="003D7734"/>
    <w:rsid w:val="003D7A55"/>
    <w:rsid w:val="003E1ABB"/>
    <w:rsid w:val="003F2A80"/>
    <w:rsid w:val="003F74EE"/>
    <w:rsid w:val="003F7E65"/>
    <w:rsid w:val="0040053E"/>
    <w:rsid w:val="00406F33"/>
    <w:rsid w:val="004127EE"/>
    <w:rsid w:val="004132C0"/>
    <w:rsid w:val="00414595"/>
    <w:rsid w:val="00414706"/>
    <w:rsid w:val="00414C88"/>
    <w:rsid w:val="0042685B"/>
    <w:rsid w:val="004450C3"/>
    <w:rsid w:val="004500BA"/>
    <w:rsid w:val="00450A7B"/>
    <w:rsid w:val="00453DC9"/>
    <w:rsid w:val="0046009C"/>
    <w:rsid w:val="00461D8E"/>
    <w:rsid w:val="004624BD"/>
    <w:rsid w:val="00462BD7"/>
    <w:rsid w:val="00463899"/>
    <w:rsid w:val="0046706B"/>
    <w:rsid w:val="00470BAC"/>
    <w:rsid w:val="0047301A"/>
    <w:rsid w:val="00481271"/>
    <w:rsid w:val="004835A2"/>
    <w:rsid w:val="004843D2"/>
    <w:rsid w:val="00491F16"/>
    <w:rsid w:val="0049215C"/>
    <w:rsid w:val="00494B79"/>
    <w:rsid w:val="004961EE"/>
    <w:rsid w:val="00496724"/>
    <w:rsid w:val="004A7F4E"/>
    <w:rsid w:val="004B18B5"/>
    <w:rsid w:val="004B3E25"/>
    <w:rsid w:val="004C0C98"/>
    <w:rsid w:val="004D4CB8"/>
    <w:rsid w:val="004D6C95"/>
    <w:rsid w:val="004E0463"/>
    <w:rsid w:val="004E353E"/>
    <w:rsid w:val="004E4645"/>
    <w:rsid w:val="004E5DFD"/>
    <w:rsid w:val="004E7EF4"/>
    <w:rsid w:val="004F3D7B"/>
    <w:rsid w:val="004F5920"/>
    <w:rsid w:val="004F5E2C"/>
    <w:rsid w:val="004F6290"/>
    <w:rsid w:val="004F7C4D"/>
    <w:rsid w:val="005063CC"/>
    <w:rsid w:val="00510E89"/>
    <w:rsid w:val="0051575A"/>
    <w:rsid w:val="00530E37"/>
    <w:rsid w:val="00536940"/>
    <w:rsid w:val="00540189"/>
    <w:rsid w:val="0055375F"/>
    <w:rsid w:val="00553B94"/>
    <w:rsid w:val="00562132"/>
    <w:rsid w:val="00564209"/>
    <w:rsid w:val="00567192"/>
    <w:rsid w:val="005674AC"/>
    <w:rsid w:val="005677CA"/>
    <w:rsid w:val="00577E45"/>
    <w:rsid w:val="005853BE"/>
    <w:rsid w:val="0058793E"/>
    <w:rsid w:val="005953A3"/>
    <w:rsid w:val="00595E59"/>
    <w:rsid w:val="00597A3D"/>
    <w:rsid w:val="005A1A35"/>
    <w:rsid w:val="005A4CB6"/>
    <w:rsid w:val="005A5029"/>
    <w:rsid w:val="005B6B5F"/>
    <w:rsid w:val="005C006B"/>
    <w:rsid w:val="005C232D"/>
    <w:rsid w:val="005C53DE"/>
    <w:rsid w:val="005C682A"/>
    <w:rsid w:val="005C7548"/>
    <w:rsid w:val="005D00FB"/>
    <w:rsid w:val="005D2956"/>
    <w:rsid w:val="005E1E33"/>
    <w:rsid w:val="005E54E5"/>
    <w:rsid w:val="005E6053"/>
    <w:rsid w:val="005E7EC2"/>
    <w:rsid w:val="005F3E65"/>
    <w:rsid w:val="005F3F84"/>
    <w:rsid w:val="005F40A1"/>
    <w:rsid w:val="005F6927"/>
    <w:rsid w:val="005F69C4"/>
    <w:rsid w:val="00604A19"/>
    <w:rsid w:val="00610F77"/>
    <w:rsid w:val="00616A0F"/>
    <w:rsid w:val="00621582"/>
    <w:rsid w:val="006249EC"/>
    <w:rsid w:val="006273C6"/>
    <w:rsid w:val="00633244"/>
    <w:rsid w:val="00637A7F"/>
    <w:rsid w:val="006413E7"/>
    <w:rsid w:val="0064162A"/>
    <w:rsid w:val="006445AB"/>
    <w:rsid w:val="00650BE9"/>
    <w:rsid w:val="006526CA"/>
    <w:rsid w:val="00656657"/>
    <w:rsid w:val="00662086"/>
    <w:rsid w:val="006713AB"/>
    <w:rsid w:val="00673AB9"/>
    <w:rsid w:val="00675A41"/>
    <w:rsid w:val="00676945"/>
    <w:rsid w:val="006857BF"/>
    <w:rsid w:val="0069300D"/>
    <w:rsid w:val="00695BEE"/>
    <w:rsid w:val="00696B96"/>
    <w:rsid w:val="00697956"/>
    <w:rsid w:val="006A2CC7"/>
    <w:rsid w:val="006A7EE4"/>
    <w:rsid w:val="006B086B"/>
    <w:rsid w:val="006B61B4"/>
    <w:rsid w:val="006B73EB"/>
    <w:rsid w:val="006C1405"/>
    <w:rsid w:val="006C3E99"/>
    <w:rsid w:val="006D1C93"/>
    <w:rsid w:val="006E11F7"/>
    <w:rsid w:val="00702507"/>
    <w:rsid w:val="00703F77"/>
    <w:rsid w:val="0070630E"/>
    <w:rsid w:val="00710135"/>
    <w:rsid w:val="007135A7"/>
    <w:rsid w:val="00717BE2"/>
    <w:rsid w:val="00717E1D"/>
    <w:rsid w:val="007228D7"/>
    <w:rsid w:val="00725136"/>
    <w:rsid w:val="0072715B"/>
    <w:rsid w:val="00727E0B"/>
    <w:rsid w:val="00727E3D"/>
    <w:rsid w:val="00730F5C"/>
    <w:rsid w:val="00733617"/>
    <w:rsid w:val="007339FF"/>
    <w:rsid w:val="007342C0"/>
    <w:rsid w:val="007348C0"/>
    <w:rsid w:val="007358FA"/>
    <w:rsid w:val="00751598"/>
    <w:rsid w:val="0075273E"/>
    <w:rsid w:val="00752F93"/>
    <w:rsid w:val="00755C40"/>
    <w:rsid w:val="00756E2E"/>
    <w:rsid w:val="0077021A"/>
    <w:rsid w:val="007808D7"/>
    <w:rsid w:val="007850D9"/>
    <w:rsid w:val="00792BC1"/>
    <w:rsid w:val="00793C76"/>
    <w:rsid w:val="00796330"/>
    <w:rsid w:val="007A3D6F"/>
    <w:rsid w:val="007A604D"/>
    <w:rsid w:val="007B4F31"/>
    <w:rsid w:val="007B7B93"/>
    <w:rsid w:val="007C3B0C"/>
    <w:rsid w:val="007C47DD"/>
    <w:rsid w:val="007C66C9"/>
    <w:rsid w:val="007D248D"/>
    <w:rsid w:val="007D40A9"/>
    <w:rsid w:val="007D452D"/>
    <w:rsid w:val="007E081F"/>
    <w:rsid w:val="007E11FB"/>
    <w:rsid w:val="007E23E4"/>
    <w:rsid w:val="007F0F0F"/>
    <w:rsid w:val="007F200F"/>
    <w:rsid w:val="007F306C"/>
    <w:rsid w:val="007F44E9"/>
    <w:rsid w:val="007F48CD"/>
    <w:rsid w:val="007F60AD"/>
    <w:rsid w:val="007F7E0C"/>
    <w:rsid w:val="0080060B"/>
    <w:rsid w:val="00803135"/>
    <w:rsid w:val="008067AB"/>
    <w:rsid w:val="00810560"/>
    <w:rsid w:val="00810EB0"/>
    <w:rsid w:val="00814B2E"/>
    <w:rsid w:val="00816482"/>
    <w:rsid w:val="0082387B"/>
    <w:rsid w:val="0082387D"/>
    <w:rsid w:val="008305D7"/>
    <w:rsid w:val="008316F9"/>
    <w:rsid w:val="00831DF0"/>
    <w:rsid w:val="008327DB"/>
    <w:rsid w:val="008356B2"/>
    <w:rsid w:val="0083751F"/>
    <w:rsid w:val="00840805"/>
    <w:rsid w:val="00855725"/>
    <w:rsid w:val="008628C4"/>
    <w:rsid w:val="008637BE"/>
    <w:rsid w:val="00872E89"/>
    <w:rsid w:val="008855DC"/>
    <w:rsid w:val="00885B40"/>
    <w:rsid w:val="00887430"/>
    <w:rsid w:val="00891311"/>
    <w:rsid w:val="008958ED"/>
    <w:rsid w:val="008A2899"/>
    <w:rsid w:val="008A413A"/>
    <w:rsid w:val="008A4E03"/>
    <w:rsid w:val="008A6819"/>
    <w:rsid w:val="008A7BE4"/>
    <w:rsid w:val="008B0F67"/>
    <w:rsid w:val="008B17D0"/>
    <w:rsid w:val="008B180A"/>
    <w:rsid w:val="008B6DED"/>
    <w:rsid w:val="008C662E"/>
    <w:rsid w:val="008D33FC"/>
    <w:rsid w:val="008D4C7E"/>
    <w:rsid w:val="008D5AE1"/>
    <w:rsid w:val="008D5D1C"/>
    <w:rsid w:val="008E3C1D"/>
    <w:rsid w:val="008E6DE9"/>
    <w:rsid w:val="008F0671"/>
    <w:rsid w:val="008F2426"/>
    <w:rsid w:val="008F24A3"/>
    <w:rsid w:val="008F575F"/>
    <w:rsid w:val="008F5ADC"/>
    <w:rsid w:val="008F5EC8"/>
    <w:rsid w:val="00901F40"/>
    <w:rsid w:val="00915BAE"/>
    <w:rsid w:val="00920D09"/>
    <w:rsid w:val="0092311B"/>
    <w:rsid w:val="00925883"/>
    <w:rsid w:val="00926164"/>
    <w:rsid w:val="00930335"/>
    <w:rsid w:val="009348AC"/>
    <w:rsid w:val="0093709C"/>
    <w:rsid w:val="00941383"/>
    <w:rsid w:val="00941CDF"/>
    <w:rsid w:val="0094330F"/>
    <w:rsid w:val="00944A9A"/>
    <w:rsid w:val="009508B0"/>
    <w:rsid w:val="009509BB"/>
    <w:rsid w:val="00961183"/>
    <w:rsid w:val="0096250D"/>
    <w:rsid w:val="009650F0"/>
    <w:rsid w:val="00966101"/>
    <w:rsid w:val="00966E3D"/>
    <w:rsid w:val="00975B20"/>
    <w:rsid w:val="00975EC8"/>
    <w:rsid w:val="00977419"/>
    <w:rsid w:val="00977D5F"/>
    <w:rsid w:val="00985B63"/>
    <w:rsid w:val="00990BE9"/>
    <w:rsid w:val="00997FBD"/>
    <w:rsid w:val="009A16BF"/>
    <w:rsid w:val="009A54A7"/>
    <w:rsid w:val="009B03A1"/>
    <w:rsid w:val="009B0AD2"/>
    <w:rsid w:val="009B107B"/>
    <w:rsid w:val="009C46E4"/>
    <w:rsid w:val="009D1B5C"/>
    <w:rsid w:val="009D72AE"/>
    <w:rsid w:val="009E2AB0"/>
    <w:rsid w:val="009F5F01"/>
    <w:rsid w:val="009F789C"/>
    <w:rsid w:val="00A05268"/>
    <w:rsid w:val="00A05925"/>
    <w:rsid w:val="00A06A37"/>
    <w:rsid w:val="00A10A01"/>
    <w:rsid w:val="00A123F7"/>
    <w:rsid w:val="00A1723D"/>
    <w:rsid w:val="00A17A48"/>
    <w:rsid w:val="00A25833"/>
    <w:rsid w:val="00A26E80"/>
    <w:rsid w:val="00A27A0A"/>
    <w:rsid w:val="00A30107"/>
    <w:rsid w:val="00A33035"/>
    <w:rsid w:val="00A4243B"/>
    <w:rsid w:val="00A50369"/>
    <w:rsid w:val="00A5528E"/>
    <w:rsid w:val="00A56B5D"/>
    <w:rsid w:val="00A62439"/>
    <w:rsid w:val="00A63534"/>
    <w:rsid w:val="00A64218"/>
    <w:rsid w:val="00A65FE8"/>
    <w:rsid w:val="00A7002B"/>
    <w:rsid w:val="00A70E64"/>
    <w:rsid w:val="00A71067"/>
    <w:rsid w:val="00A72038"/>
    <w:rsid w:val="00A746D3"/>
    <w:rsid w:val="00A753F1"/>
    <w:rsid w:val="00A7561E"/>
    <w:rsid w:val="00A75AAA"/>
    <w:rsid w:val="00A768F6"/>
    <w:rsid w:val="00A932C6"/>
    <w:rsid w:val="00A96BF6"/>
    <w:rsid w:val="00AA0260"/>
    <w:rsid w:val="00AA45CB"/>
    <w:rsid w:val="00AA550E"/>
    <w:rsid w:val="00AB1017"/>
    <w:rsid w:val="00AB2478"/>
    <w:rsid w:val="00AB41DA"/>
    <w:rsid w:val="00AB5C0A"/>
    <w:rsid w:val="00AB69D9"/>
    <w:rsid w:val="00AC233E"/>
    <w:rsid w:val="00AC25CE"/>
    <w:rsid w:val="00AC3C47"/>
    <w:rsid w:val="00AC4C36"/>
    <w:rsid w:val="00AC4CED"/>
    <w:rsid w:val="00AC7F40"/>
    <w:rsid w:val="00AD0FBD"/>
    <w:rsid w:val="00AD3DBD"/>
    <w:rsid w:val="00AD42AB"/>
    <w:rsid w:val="00AD4BA5"/>
    <w:rsid w:val="00AE269B"/>
    <w:rsid w:val="00AE7607"/>
    <w:rsid w:val="00AE7710"/>
    <w:rsid w:val="00AF2040"/>
    <w:rsid w:val="00AF54D8"/>
    <w:rsid w:val="00AF692F"/>
    <w:rsid w:val="00B00A6E"/>
    <w:rsid w:val="00B0464C"/>
    <w:rsid w:val="00B04A02"/>
    <w:rsid w:val="00B061C0"/>
    <w:rsid w:val="00B07B4E"/>
    <w:rsid w:val="00B14627"/>
    <w:rsid w:val="00B15C89"/>
    <w:rsid w:val="00B164A0"/>
    <w:rsid w:val="00B1742E"/>
    <w:rsid w:val="00B214AE"/>
    <w:rsid w:val="00B25B4B"/>
    <w:rsid w:val="00B35369"/>
    <w:rsid w:val="00B36CAB"/>
    <w:rsid w:val="00B42B12"/>
    <w:rsid w:val="00B43363"/>
    <w:rsid w:val="00B459EF"/>
    <w:rsid w:val="00B4671A"/>
    <w:rsid w:val="00B47041"/>
    <w:rsid w:val="00B539C2"/>
    <w:rsid w:val="00B55CB2"/>
    <w:rsid w:val="00B57D7C"/>
    <w:rsid w:val="00B62714"/>
    <w:rsid w:val="00B66526"/>
    <w:rsid w:val="00B66591"/>
    <w:rsid w:val="00B705B0"/>
    <w:rsid w:val="00B74B4D"/>
    <w:rsid w:val="00B74E2F"/>
    <w:rsid w:val="00B82481"/>
    <w:rsid w:val="00B864F7"/>
    <w:rsid w:val="00B87CA0"/>
    <w:rsid w:val="00B90D8D"/>
    <w:rsid w:val="00B931C8"/>
    <w:rsid w:val="00BA0D8C"/>
    <w:rsid w:val="00BA587A"/>
    <w:rsid w:val="00BA6CE4"/>
    <w:rsid w:val="00BA7CC1"/>
    <w:rsid w:val="00BB103C"/>
    <w:rsid w:val="00BB3216"/>
    <w:rsid w:val="00BB70D2"/>
    <w:rsid w:val="00BB76CA"/>
    <w:rsid w:val="00BC0373"/>
    <w:rsid w:val="00BD2074"/>
    <w:rsid w:val="00BD236B"/>
    <w:rsid w:val="00BD2AE8"/>
    <w:rsid w:val="00BD6E90"/>
    <w:rsid w:val="00BE4815"/>
    <w:rsid w:val="00BF0B02"/>
    <w:rsid w:val="00BF153B"/>
    <w:rsid w:val="00BF1A78"/>
    <w:rsid w:val="00C0524C"/>
    <w:rsid w:val="00C105AF"/>
    <w:rsid w:val="00C140C7"/>
    <w:rsid w:val="00C1487A"/>
    <w:rsid w:val="00C15A3D"/>
    <w:rsid w:val="00C16DD3"/>
    <w:rsid w:val="00C16DFD"/>
    <w:rsid w:val="00C33833"/>
    <w:rsid w:val="00C33C7E"/>
    <w:rsid w:val="00C37346"/>
    <w:rsid w:val="00C438C2"/>
    <w:rsid w:val="00C4778A"/>
    <w:rsid w:val="00C5023A"/>
    <w:rsid w:val="00C5524B"/>
    <w:rsid w:val="00C658A7"/>
    <w:rsid w:val="00C65CC9"/>
    <w:rsid w:val="00C677A0"/>
    <w:rsid w:val="00C748B8"/>
    <w:rsid w:val="00C80428"/>
    <w:rsid w:val="00C86C96"/>
    <w:rsid w:val="00C94234"/>
    <w:rsid w:val="00C95239"/>
    <w:rsid w:val="00C96BCF"/>
    <w:rsid w:val="00C9713C"/>
    <w:rsid w:val="00CA29A7"/>
    <w:rsid w:val="00CA66C2"/>
    <w:rsid w:val="00CB042D"/>
    <w:rsid w:val="00CB1098"/>
    <w:rsid w:val="00CB5711"/>
    <w:rsid w:val="00CB5955"/>
    <w:rsid w:val="00CC24F2"/>
    <w:rsid w:val="00CC4CBC"/>
    <w:rsid w:val="00CD1A80"/>
    <w:rsid w:val="00CD488C"/>
    <w:rsid w:val="00CD5ABC"/>
    <w:rsid w:val="00CE6304"/>
    <w:rsid w:val="00CE6700"/>
    <w:rsid w:val="00CE7CEB"/>
    <w:rsid w:val="00CF02F3"/>
    <w:rsid w:val="00D15E61"/>
    <w:rsid w:val="00D1720D"/>
    <w:rsid w:val="00D20BA2"/>
    <w:rsid w:val="00D22D51"/>
    <w:rsid w:val="00D25F6E"/>
    <w:rsid w:val="00D3114E"/>
    <w:rsid w:val="00D3280B"/>
    <w:rsid w:val="00D32C49"/>
    <w:rsid w:val="00D42F46"/>
    <w:rsid w:val="00D43A6B"/>
    <w:rsid w:val="00D43EA5"/>
    <w:rsid w:val="00D44DE5"/>
    <w:rsid w:val="00D6458A"/>
    <w:rsid w:val="00D64DA4"/>
    <w:rsid w:val="00D6585D"/>
    <w:rsid w:val="00D66316"/>
    <w:rsid w:val="00D70F8E"/>
    <w:rsid w:val="00D72EA6"/>
    <w:rsid w:val="00D72FC5"/>
    <w:rsid w:val="00D747C8"/>
    <w:rsid w:val="00D76BB1"/>
    <w:rsid w:val="00D81835"/>
    <w:rsid w:val="00D85ED0"/>
    <w:rsid w:val="00D87CE8"/>
    <w:rsid w:val="00D92B0A"/>
    <w:rsid w:val="00D93397"/>
    <w:rsid w:val="00DA0AF7"/>
    <w:rsid w:val="00DA1E9A"/>
    <w:rsid w:val="00DB14B6"/>
    <w:rsid w:val="00DB19AA"/>
    <w:rsid w:val="00DB39D4"/>
    <w:rsid w:val="00DB5448"/>
    <w:rsid w:val="00DB7E8F"/>
    <w:rsid w:val="00DC00A7"/>
    <w:rsid w:val="00DC09CF"/>
    <w:rsid w:val="00DC2ECD"/>
    <w:rsid w:val="00DC380E"/>
    <w:rsid w:val="00DC3CE3"/>
    <w:rsid w:val="00DC59F4"/>
    <w:rsid w:val="00DC6F1C"/>
    <w:rsid w:val="00DD267B"/>
    <w:rsid w:val="00DD76B2"/>
    <w:rsid w:val="00DE0378"/>
    <w:rsid w:val="00DE659F"/>
    <w:rsid w:val="00DF10E5"/>
    <w:rsid w:val="00DF1861"/>
    <w:rsid w:val="00DF4702"/>
    <w:rsid w:val="00DF6524"/>
    <w:rsid w:val="00DF7E93"/>
    <w:rsid w:val="00E01AD4"/>
    <w:rsid w:val="00E0351D"/>
    <w:rsid w:val="00E04E77"/>
    <w:rsid w:val="00E0798E"/>
    <w:rsid w:val="00E10E3A"/>
    <w:rsid w:val="00E12BCD"/>
    <w:rsid w:val="00E1301A"/>
    <w:rsid w:val="00E13256"/>
    <w:rsid w:val="00E14A03"/>
    <w:rsid w:val="00E2018C"/>
    <w:rsid w:val="00E20E47"/>
    <w:rsid w:val="00E215F2"/>
    <w:rsid w:val="00E23040"/>
    <w:rsid w:val="00E248C3"/>
    <w:rsid w:val="00E32BC8"/>
    <w:rsid w:val="00E34599"/>
    <w:rsid w:val="00E36275"/>
    <w:rsid w:val="00E41B92"/>
    <w:rsid w:val="00E42149"/>
    <w:rsid w:val="00E5207B"/>
    <w:rsid w:val="00E61FEB"/>
    <w:rsid w:val="00E65D54"/>
    <w:rsid w:val="00E7126D"/>
    <w:rsid w:val="00E725D6"/>
    <w:rsid w:val="00E77E56"/>
    <w:rsid w:val="00E852C8"/>
    <w:rsid w:val="00E87924"/>
    <w:rsid w:val="00E901B4"/>
    <w:rsid w:val="00E90E58"/>
    <w:rsid w:val="00E954E8"/>
    <w:rsid w:val="00E9659A"/>
    <w:rsid w:val="00E97D8F"/>
    <w:rsid w:val="00EA2224"/>
    <w:rsid w:val="00EA2FD7"/>
    <w:rsid w:val="00EA4DC4"/>
    <w:rsid w:val="00EA54D1"/>
    <w:rsid w:val="00EA7E02"/>
    <w:rsid w:val="00EB081A"/>
    <w:rsid w:val="00EB1A60"/>
    <w:rsid w:val="00EB45FB"/>
    <w:rsid w:val="00EB62AE"/>
    <w:rsid w:val="00EB7BC6"/>
    <w:rsid w:val="00EC155A"/>
    <w:rsid w:val="00EC2782"/>
    <w:rsid w:val="00EC35D5"/>
    <w:rsid w:val="00EC5756"/>
    <w:rsid w:val="00EC68E3"/>
    <w:rsid w:val="00EC753C"/>
    <w:rsid w:val="00ED081D"/>
    <w:rsid w:val="00ED1D93"/>
    <w:rsid w:val="00ED26BF"/>
    <w:rsid w:val="00ED321B"/>
    <w:rsid w:val="00ED3381"/>
    <w:rsid w:val="00EE1F01"/>
    <w:rsid w:val="00EE5C8B"/>
    <w:rsid w:val="00EF0928"/>
    <w:rsid w:val="00EF4A2B"/>
    <w:rsid w:val="00EF58FD"/>
    <w:rsid w:val="00EF6A87"/>
    <w:rsid w:val="00F01408"/>
    <w:rsid w:val="00F0201D"/>
    <w:rsid w:val="00F103BB"/>
    <w:rsid w:val="00F16407"/>
    <w:rsid w:val="00F206BA"/>
    <w:rsid w:val="00F20A00"/>
    <w:rsid w:val="00F32AFD"/>
    <w:rsid w:val="00F449EE"/>
    <w:rsid w:val="00F46D75"/>
    <w:rsid w:val="00F52336"/>
    <w:rsid w:val="00F54425"/>
    <w:rsid w:val="00F57B70"/>
    <w:rsid w:val="00F57D7C"/>
    <w:rsid w:val="00F62298"/>
    <w:rsid w:val="00F623BD"/>
    <w:rsid w:val="00F656F8"/>
    <w:rsid w:val="00F669A3"/>
    <w:rsid w:val="00F71764"/>
    <w:rsid w:val="00F7745D"/>
    <w:rsid w:val="00F8285F"/>
    <w:rsid w:val="00F85F21"/>
    <w:rsid w:val="00F928E0"/>
    <w:rsid w:val="00F92F1F"/>
    <w:rsid w:val="00F944C3"/>
    <w:rsid w:val="00FA0EA5"/>
    <w:rsid w:val="00FA4481"/>
    <w:rsid w:val="00FA502A"/>
    <w:rsid w:val="00FA6F6B"/>
    <w:rsid w:val="00FB0115"/>
    <w:rsid w:val="00FB1A7D"/>
    <w:rsid w:val="00FB2055"/>
    <w:rsid w:val="00FB4DBD"/>
    <w:rsid w:val="00FB50F1"/>
    <w:rsid w:val="00FC324F"/>
    <w:rsid w:val="00FC76BA"/>
    <w:rsid w:val="00FD0982"/>
    <w:rsid w:val="00FD1A6B"/>
    <w:rsid w:val="00FD3561"/>
    <w:rsid w:val="00FD54A9"/>
    <w:rsid w:val="00FD578B"/>
    <w:rsid w:val="00FE17A2"/>
    <w:rsid w:val="00FE261D"/>
    <w:rsid w:val="00FE797D"/>
    <w:rsid w:val="00FE7C1F"/>
    <w:rsid w:val="00FF08DE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05F4"/>
  <w15:docId w15:val="{7AD3CDE2-8C06-4B2A-A9F5-6C713190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B4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10AF6"/>
    <w:pPr>
      <w:keepNext/>
      <w:keepLines/>
      <w:spacing w:before="240" w:line="259" w:lineRule="auto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230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F2A80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B45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EB45F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qFormat/>
    <w:rsid w:val="00EB45FB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EB4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5">
    <w:name w:val="Balloon Text"/>
    <w:basedOn w:val="a0"/>
    <w:link w:val="a6"/>
    <w:uiPriority w:val="99"/>
    <w:semiHidden/>
    <w:unhideWhenUsed/>
    <w:rsid w:val="00ED26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D26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10AF6"/>
    <w:rPr>
      <w:rFonts w:ascii="Times New Roman" w:eastAsiaTheme="majorEastAsia" w:hAnsi="Times New Roman" w:cstheme="majorBidi"/>
      <w:sz w:val="28"/>
      <w:szCs w:val="32"/>
    </w:rPr>
  </w:style>
  <w:style w:type="paragraph" w:styleId="a">
    <w:name w:val="Subtitle"/>
    <w:basedOn w:val="a0"/>
    <w:next w:val="a0"/>
    <w:link w:val="a7"/>
    <w:autoRedefine/>
    <w:uiPriority w:val="11"/>
    <w:qFormat/>
    <w:rsid w:val="00CD5ABC"/>
    <w:pPr>
      <w:numPr>
        <w:ilvl w:val="1"/>
        <w:numId w:val="4"/>
      </w:numPr>
      <w:tabs>
        <w:tab w:val="left" w:pos="0"/>
        <w:tab w:val="left" w:pos="567"/>
      </w:tabs>
      <w:spacing w:line="360" w:lineRule="auto"/>
      <w:ind w:left="0" w:firstLine="0"/>
      <w:jc w:val="center"/>
    </w:pPr>
    <w:rPr>
      <w:rFonts w:eastAsiaTheme="minorEastAsia"/>
      <w:spacing w:val="15"/>
      <w:sz w:val="28"/>
      <w:szCs w:val="28"/>
      <w:lang w:eastAsia="en-US"/>
    </w:rPr>
  </w:style>
  <w:style w:type="character" w:customStyle="1" w:styleId="a7">
    <w:name w:val="Подзаголовок Знак"/>
    <w:basedOn w:val="a1"/>
    <w:link w:val="a"/>
    <w:uiPriority w:val="11"/>
    <w:rsid w:val="00CD5ABC"/>
    <w:rPr>
      <w:rFonts w:ascii="Times New Roman" w:eastAsiaTheme="minorEastAsia" w:hAnsi="Times New Roman" w:cs="Times New Roman"/>
      <w:spacing w:val="15"/>
      <w:sz w:val="28"/>
      <w:szCs w:val="28"/>
    </w:rPr>
  </w:style>
  <w:style w:type="paragraph" w:styleId="a8">
    <w:name w:val="Normal (Web)"/>
    <w:aliases w:val="Знак1 Знак1,Обычный (веб)2 Знак1,Обычный (веб) Знак Знак1,Знак15,Normal (Web) Char,Знак5,Обычный (веб) Знак1 Знак1"/>
    <w:basedOn w:val="a0"/>
    <w:uiPriority w:val="99"/>
    <w:unhideWhenUsed/>
    <w:qFormat/>
    <w:rsid w:val="00110AF6"/>
    <w:pPr>
      <w:spacing w:before="100" w:beforeAutospacing="1" w:after="100" w:afterAutospacing="1"/>
    </w:pPr>
  </w:style>
  <w:style w:type="paragraph" w:styleId="a9">
    <w:name w:val="footnote text"/>
    <w:basedOn w:val="a0"/>
    <w:link w:val="aa"/>
    <w:uiPriority w:val="99"/>
    <w:unhideWhenUsed/>
    <w:rsid w:val="00110AF6"/>
    <w:rPr>
      <w:rFonts w:eastAsia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1"/>
    <w:link w:val="a9"/>
    <w:uiPriority w:val="99"/>
    <w:rsid w:val="00110AF6"/>
    <w:rPr>
      <w:rFonts w:ascii="Times New Roman" w:hAnsi="Times New Roman"/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110AF6"/>
    <w:rPr>
      <w:vertAlign w:val="superscript"/>
    </w:rPr>
  </w:style>
  <w:style w:type="character" w:styleId="ac">
    <w:name w:val="Emphasis"/>
    <w:basedOn w:val="a1"/>
    <w:uiPriority w:val="20"/>
    <w:qFormat/>
    <w:rsid w:val="00110AF6"/>
    <w:rPr>
      <w:i/>
      <w:iCs/>
    </w:rPr>
  </w:style>
  <w:style w:type="character" w:customStyle="1" w:styleId="20">
    <w:name w:val="Заголовок 2 Знак"/>
    <w:basedOn w:val="a1"/>
    <w:link w:val="2"/>
    <w:uiPriority w:val="9"/>
    <w:semiHidden/>
    <w:rsid w:val="00E230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List Paragraph"/>
    <w:aliases w:val="Алроса_маркер (Уровень 4),Маркер,ПАРАГРАФ,Абзац списка2,Абзац списка 1,Абзац списка1,заголовок нужный,ТекстМой,Рис,ВКР!,List Paragraph1,Цветной список - Акцент 11,Варианты ответов,Ссылка,Таблицы,Курсач,2 Спс точк,список 1,Нумерация,lp1"/>
    <w:basedOn w:val="a0"/>
    <w:link w:val="ae"/>
    <w:uiPriority w:val="1"/>
    <w:qFormat/>
    <w:rsid w:val="00E23040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f">
    <w:name w:val="Hyperlink"/>
    <w:basedOn w:val="a1"/>
    <w:uiPriority w:val="99"/>
    <w:unhideWhenUsed/>
    <w:rsid w:val="00E23040"/>
    <w:rPr>
      <w:color w:val="0000FF"/>
      <w:u w:val="single"/>
    </w:rPr>
  </w:style>
  <w:style w:type="paragraph" w:styleId="af0">
    <w:name w:val="header"/>
    <w:basedOn w:val="a0"/>
    <w:link w:val="af1"/>
    <w:uiPriority w:val="99"/>
    <w:semiHidden/>
    <w:unhideWhenUsed/>
    <w:rsid w:val="00AC3C4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AC3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AC3C4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AC3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F2A80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paragraph" w:styleId="af4">
    <w:name w:val="No Spacing"/>
    <w:uiPriority w:val="1"/>
    <w:qFormat/>
    <w:rsid w:val="003F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2"/>
    <w:uiPriority w:val="62"/>
    <w:rsid w:val="003F2A80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1-5">
    <w:name w:val="Medium Shading 1 Accent 5"/>
    <w:basedOn w:val="a2"/>
    <w:uiPriority w:val="63"/>
    <w:rsid w:val="003F2A80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List Accent 3"/>
    <w:basedOn w:val="a2"/>
    <w:uiPriority w:val="61"/>
    <w:rsid w:val="003F2A8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3F2A8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30">
    <w:name w:val="Light Shading Accent 3"/>
    <w:basedOn w:val="a2"/>
    <w:uiPriority w:val="60"/>
    <w:rsid w:val="003F2A8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3-3">
    <w:name w:val="Medium Grid 3 Accent 3"/>
    <w:basedOn w:val="a2"/>
    <w:uiPriority w:val="69"/>
    <w:rsid w:val="003F2A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paragraph" w:styleId="af5">
    <w:name w:val="caption"/>
    <w:basedOn w:val="a0"/>
    <w:next w:val="a0"/>
    <w:uiPriority w:val="35"/>
    <w:unhideWhenUsed/>
    <w:qFormat/>
    <w:rsid w:val="003F2A80"/>
    <w:pPr>
      <w:spacing w:after="200"/>
    </w:pPr>
    <w:rPr>
      <w:rFonts w:eastAsiaTheme="minorHAnsi" w:cstheme="minorBidi"/>
      <w:b/>
      <w:bCs/>
      <w:color w:val="5B9BD5" w:themeColor="accent1"/>
      <w:sz w:val="18"/>
      <w:szCs w:val="18"/>
      <w:lang w:eastAsia="en-US"/>
    </w:rPr>
  </w:style>
  <w:style w:type="paragraph" w:customStyle="1" w:styleId="dt-p">
    <w:name w:val="dt-p"/>
    <w:basedOn w:val="a0"/>
    <w:rsid w:val="003F2A80"/>
    <w:pPr>
      <w:spacing w:before="100" w:beforeAutospacing="1" w:after="100" w:afterAutospacing="1"/>
    </w:pPr>
  </w:style>
  <w:style w:type="character" w:customStyle="1" w:styleId="dt-m">
    <w:name w:val="dt-m"/>
    <w:basedOn w:val="a1"/>
    <w:rsid w:val="003F2A80"/>
  </w:style>
  <w:style w:type="character" w:customStyle="1" w:styleId="af6">
    <w:name w:val="Гипертекстовая ссылка"/>
    <w:basedOn w:val="a1"/>
    <w:uiPriority w:val="99"/>
    <w:rsid w:val="003F2A80"/>
    <w:rPr>
      <w:color w:val="106BBE"/>
    </w:rPr>
  </w:style>
  <w:style w:type="paragraph" w:customStyle="1" w:styleId="ConsPlusNormal">
    <w:name w:val="ConsPlusNormal"/>
    <w:rsid w:val="003F2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52">
    <w:name w:val="s_52"/>
    <w:basedOn w:val="a0"/>
    <w:rsid w:val="003F2A80"/>
    <w:pPr>
      <w:spacing w:before="100" w:beforeAutospacing="1" w:after="100" w:afterAutospacing="1"/>
    </w:pPr>
  </w:style>
  <w:style w:type="paragraph" w:customStyle="1" w:styleId="BespokeBasic">
    <w:name w:val="Bespoke Basic"/>
    <w:basedOn w:val="a0"/>
    <w:qFormat/>
    <w:rsid w:val="003F2A80"/>
    <w:pPr>
      <w:widowControl w:val="0"/>
      <w:suppressAutoHyphens/>
      <w:spacing w:line="100" w:lineRule="atLeast"/>
      <w:ind w:firstLine="567"/>
      <w:jc w:val="both"/>
      <w:textAlignment w:val="bottom"/>
    </w:pPr>
    <w:rPr>
      <w:rFonts w:eastAsia="SimSun" w:cs="Liberation Serif;Times New Roma"/>
      <w:color w:val="00000A"/>
      <w:kern w:val="2"/>
      <w:lang w:val="en-US" w:eastAsia="zh-CN" w:bidi="hi-IN"/>
    </w:rPr>
  </w:style>
  <w:style w:type="character" w:styleId="af7">
    <w:name w:val="Strong"/>
    <w:basedOn w:val="a1"/>
    <w:uiPriority w:val="22"/>
    <w:qFormat/>
    <w:rsid w:val="007228D7"/>
    <w:rPr>
      <w:b/>
      <w:bCs/>
    </w:rPr>
  </w:style>
  <w:style w:type="character" w:customStyle="1" w:styleId="ae">
    <w:name w:val="Абзац списка Знак"/>
    <w:aliases w:val="Алроса_маркер (Уровень 4) Знак,Маркер Знак,ПАРАГРАФ Знак,Абзац списка2 Знак,Абзац списка 1 Знак,Абзац списка1 Знак,заголовок нужный Знак,ТекстМой Знак,Рис Знак,ВКР! Знак,List Paragraph1 Знак,Цветной список - Акцент 11 Знак,Ссылка Знак"/>
    <w:link w:val="ad"/>
    <w:uiPriority w:val="1"/>
    <w:locked/>
    <w:rsid w:val="004E7EF4"/>
    <w:rPr>
      <w:rFonts w:ascii="Times New Roman" w:hAnsi="Times New Roman"/>
      <w:sz w:val="28"/>
    </w:rPr>
  </w:style>
  <w:style w:type="paragraph" w:customStyle="1" w:styleId="alignright">
    <w:name w:val="align_right"/>
    <w:basedOn w:val="a0"/>
    <w:rsid w:val="007348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orfolog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072AC-6086-4457-8A62-B080735F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Ivan V.</cp:lastModifiedBy>
  <cp:revision>751</cp:revision>
  <dcterms:created xsi:type="dcterms:W3CDTF">2020-04-27T07:35:00Z</dcterms:created>
  <dcterms:modified xsi:type="dcterms:W3CDTF">2025-01-29T06:30:00Z</dcterms:modified>
</cp:coreProperties>
</file>