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30BB" w14:textId="77777777" w:rsidR="008131AD" w:rsidRPr="000A1152" w:rsidRDefault="00F858A8" w:rsidP="00F33C5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СОДЕРЖАНИЕ</w:t>
      </w:r>
    </w:p>
    <w:p w14:paraId="3A576F9E" w14:textId="77777777" w:rsidR="00F858A8" w:rsidRDefault="00F858A8" w:rsidP="005A55C8">
      <w:pPr>
        <w:pStyle w:val="a6"/>
        <w:spacing w:line="36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Введение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…………………………………………………………………………...3</w:t>
      </w:r>
    </w:p>
    <w:p w14:paraId="4761D9A3" w14:textId="77777777" w:rsidR="00F858A8" w:rsidRDefault="00F858A8" w:rsidP="005A55C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Теоретические и методические основы разработки программ интернет-маркетинга в организации………………………………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</w:t>
      </w:r>
      <w:proofErr w:type="gramStart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…….</w:t>
      </w:r>
      <w:proofErr w:type="gramEnd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</w:t>
      </w:r>
    </w:p>
    <w:p w14:paraId="0FE728DF" w14:textId="77777777" w:rsidR="00F858A8" w:rsidRDefault="00D50163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Сущность, особенности и</w:t>
      </w:r>
      <w:r w:rsidR="00F858A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инструм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енты интернет-маркетинга……………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</w:t>
      </w:r>
    </w:p>
    <w:p w14:paraId="3217A0A5" w14:textId="77777777" w:rsidR="00F858A8" w:rsidRDefault="00F858A8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Программа интернет-маркетинга</w:t>
      </w:r>
      <w:r w:rsidR="00D5016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: цель, принципы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 этапы разработки..</w:t>
      </w:r>
      <w:r w:rsidR="00D5016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13</w:t>
      </w:r>
    </w:p>
    <w:p w14:paraId="4F7AA52B" w14:textId="77777777" w:rsidR="00F858A8" w:rsidRDefault="00F858A8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Методы оценки эффективности реализации программы интернет-маркетинга в организации……………………………………………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…….</w:t>
      </w:r>
      <w:proofErr w:type="gram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.17</w:t>
      </w:r>
    </w:p>
    <w:p w14:paraId="2F1F4A8C" w14:textId="77777777" w:rsidR="00F858A8" w:rsidRDefault="00F858A8" w:rsidP="005A55C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Анализ 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эффективности  использования</w:t>
      </w:r>
      <w:proofErr w:type="gram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инструментов интернет-маркетинга в ОО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 «Мирей»………………………………………………...23</w:t>
      </w:r>
    </w:p>
    <w:p w14:paraId="5E7BB439" w14:textId="77777777" w:rsidR="00F858A8" w:rsidRDefault="00F858A8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Организационно-экономическая характеристика деятельности ООО «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Мирей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»…</w:t>
      </w:r>
      <w:proofErr w:type="gramEnd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…………………………………………………………………...23</w:t>
      </w:r>
    </w:p>
    <w:p w14:paraId="4ABDE6F7" w14:textId="77777777" w:rsidR="00F858A8" w:rsidRDefault="00F858A8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Анализ маркетинговой деятельности ООО «Мирей» и </w:t>
      </w:r>
      <w:r w:rsidR="00D5016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влияющих на нее факторов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……………………………………………………………………</w:t>
      </w:r>
      <w:r w:rsidR="00D5016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..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  <w:r w:rsidR="00AF3725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29</w:t>
      </w:r>
    </w:p>
    <w:p w14:paraId="72528006" w14:textId="77777777" w:rsidR="00F858A8" w:rsidRDefault="00F858A8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Оценка </w:t>
      </w:r>
      <w:r w:rsidR="00F33C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эффективности использования инструментов интернет-маркетинга в О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ОО «</w:t>
      </w:r>
      <w:proofErr w:type="gramStart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Мирей»…</w:t>
      </w:r>
      <w:proofErr w:type="gramEnd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……………………………………………..40</w:t>
      </w:r>
    </w:p>
    <w:p w14:paraId="62064E67" w14:textId="77777777" w:rsidR="00F33C5B" w:rsidRDefault="00F33C5B" w:rsidP="005A55C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Рекомендации по развитию программ интернет-маркетинга в ООО «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Мир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ей»…</w:t>
      </w:r>
      <w:proofErr w:type="gramEnd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……………………………………………………………………</w:t>
      </w:r>
      <w:r w:rsidR="0030623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49</w:t>
      </w:r>
    </w:p>
    <w:p w14:paraId="26FAB8BC" w14:textId="77777777" w:rsidR="00F33C5B" w:rsidRDefault="00F33C5B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Мероприятия по развитию программ интернет-маркетинга в ООО «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Мирей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»…</w:t>
      </w:r>
      <w:proofErr w:type="gramEnd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…………………………………………………………………...</w:t>
      </w:r>
      <w:r w:rsidR="00F36B6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49</w:t>
      </w:r>
    </w:p>
    <w:p w14:paraId="7B8DCCAD" w14:textId="77777777" w:rsidR="00F33C5B" w:rsidRDefault="005C45AF" w:rsidP="005A55C8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Экономическо</w:t>
      </w:r>
      <w:r w:rsidR="00F33C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 обоснование м</w:t>
      </w:r>
      <w:r w:rsidR="00D5016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ероприятий по развитию программ</w:t>
      </w:r>
      <w:r w:rsidR="00F33C5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интернет-маркетинга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в ООО «</w:t>
      </w:r>
      <w:proofErr w:type="gramStart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Мирей»…</w:t>
      </w:r>
      <w:proofErr w:type="gramEnd"/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………………………………….55</w:t>
      </w:r>
    </w:p>
    <w:p w14:paraId="09F1F486" w14:textId="77777777" w:rsidR="00F33C5B" w:rsidRDefault="00F33C5B" w:rsidP="005A55C8">
      <w:pPr>
        <w:pStyle w:val="a6"/>
        <w:spacing w:line="36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Заключение………………………………………………………………………</w:t>
      </w:r>
      <w:r w:rsidR="009B7D9F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</w:t>
      </w:r>
      <w:r w:rsidR="00BA478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9</w:t>
      </w:r>
    </w:p>
    <w:p w14:paraId="223E6CE8" w14:textId="77777777" w:rsidR="00F33C5B" w:rsidRPr="00F858A8" w:rsidRDefault="00F33C5B" w:rsidP="005A55C8">
      <w:pPr>
        <w:pStyle w:val="a6"/>
        <w:spacing w:line="360" w:lineRule="auto"/>
        <w:ind w:left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Список использованны</w:t>
      </w:r>
      <w:r w:rsidR="00BA478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х источников……………………………………</w:t>
      </w:r>
      <w:proofErr w:type="gramStart"/>
      <w:r w:rsidR="00BA478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…….</w:t>
      </w:r>
      <w:proofErr w:type="gramEnd"/>
      <w:r w:rsidR="00BA478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.61</w:t>
      </w:r>
    </w:p>
    <w:p w14:paraId="4FE4CAE9" w14:textId="77777777" w:rsidR="00B57B22" w:rsidRDefault="00B57B22"/>
    <w:p w14:paraId="17492331" w14:textId="77777777" w:rsidR="00B57B22" w:rsidRDefault="00B57B22" w:rsidP="00AF5930">
      <w:pPr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14:paraId="6BD7BA68" w14:textId="77777777" w:rsidR="0061396A" w:rsidRDefault="0061396A" w:rsidP="00CD788F">
      <w:pPr>
        <w:spacing w:line="360" w:lineRule="auto"/>
        <w:ind w:left="72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14:paraId="4E171D0B" w14:textId="77777777" w:rsidR="00F33C5B" w:rsidRPr="00CD788F" w:rsidRDefault="00F33C5B" w:rsidP="00CD788F">
      <w:pPr>
        <w:spacing w:line="360" w:lineRule="auto"/>
        <w:ind w:left="72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14:paraId="67C2132C" w14:textId="77777777" w:rsidR="00AF5930" w:rsidRDefault="00AF5930" w:rsidP="00E50620">
      <w:pPr>
        <w:pStyle w:val="1"/>
        <w:spacing w:line="36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38257301"/>
      <w:r w:rsidRPr="00B57B2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1B667992" w14:textId="77777777" w:rsidR="00D50163" w:rsidRPr="00D50163" w:rsidRDefault="00D50163" w:rsidP="00D50163"/>
    <w:p w14:paraId="45528FCF" w14:textId="77777777" w:rsidR="00D50163" w:rsidRDefault="00AF5930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>Актуальность темы исследования заключается в том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>, что интернет-технологии</w:t>
      </w:r>
      <w:r w:rsidR="00F62226">
        <w:rPr>
          <w:rStyle w:val="a4"/>
          <w:rFonts w:ascii="Times New Roman" w:hAnsi="Times New Roman" w:cs="Times New Roman"/>
          <w:sz w:val="28"/>
          <w:szCs w:val="28"/>
        </w:rPr>
        <w:t xml:space="preserve"> быстро развиваются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. Интернет обладает большим объемом инструментов для продвижения 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товаров (работ, услуг) 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и со временем их становится больше. </w:t>
      </w:r>
    </w:p>
    <w:p w14:paraId="0B63D3C4" w14:textId="77777777" w:rsidR="00D50163" w:rsidRPr="00D03B2D" w:rsidRDefault="00D50163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>В последние годы набирает популярность такой канал маркетинга как интернет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>. Сейчас сложно себе представить компанию, у которой не было бы страницы в интернете или группы в социальной сети.</w:t>
      </w:r>
    </w:p>
    <w:p w14:paraId="0FBFB855" w14:textId="77777777" w:rsidR="00AF5930" w:rsidRPr="00D03B2D" w:rsidRDefault="00D50163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условиях конкуренции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t>д</w:t>
      </w:r>
      <w:r w:rsidR="00AF5930">
        <w:rPr>
          <w:rStyle w:val="a4"/>
          <w:rFonts w:ascii="Times New Roman" w:eastAsia="Times New Roman" w:hAnsi="Times New Roman" w:cs="Times New Roman"/>
          <w:sz w:val="28"/>
          <w:szCs w:val="28"/>
        </w:rPr>
        <w:t>ля успешного осуществления</w:t>
      </w:r>
      <w:r w:rsidR="00AF5930"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маркетинговой стратегии современные</w:t>
      </w:r>
      <w:r w:rsidR="00AF5930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F5930"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стремятся </w:t>
      </w:r>
      <w:r>
        <w:rPr>
          <w:rStyle w:val="a4"/>
          <w:rFonts w:ascii="Times New Roman" w:hAnsi="Times New Roman" w:cs="Times New Roman"/>
          <w:sz w:val="28"/>
          <w:szCs w:val="28"/>
        </w:rPr>
        <w:t>следовать</w:t>
      </w:r>
      <w:r w:rsidR="00AF593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AF5930" w:rsidRPr="00D03B2D">
        <w:rPr>
          <w:rStyle w:val="a4"/>
          <w:rFonts w:ascii="Times New Roman" w:hAnsi="Times New Roman" w:cs="Times New Roman"/>
          <w:sz w:val="28"/>
          <w:szCs w:val="28"/>
        </w:rPr>
        <w:t>существующим на тек</w:t>
      </w:r>
      <w:r>
        <w:rPr>
          <w:rStyle w:val="a4"/>
          <w:rFonts w:ascii="Times New Roman" w:hAnsi="Times New Roman" w:cs="Times New Roman"/>
          <w:sz w:val="28"/>
          <w:szCs w:val="28"/>
        </w:rPr>
        <w:t>ущий момент тенденциям интернет-</w:t>
      </w:r>
      <w:r w:rsidR="00AF5930"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продвижения. Ведь грамотное управление рекламными кампаниями положительно сказывается на экономических результатах деятельности предприятия в целом. </w:t>
      </w:r>
    </w:p>
    <w:p w14:paraId="490F5C36" w14:textId="77777777" w:rsidR="00AF5930" w:rsidRPr="00D03B2D" w:rsidRDefault="00AF5930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>Интернет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>-маркетинг - использование стратегий маркетинга прямого отклика. Сегодня он дает возможности организациям находиться в постоянном контакте с клиентами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и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 мгновенно собирать статистику о посещениях сайта, просмотрах объявлений, анализировать спрос и в соответствии с результатами мгновенно реагировать на все изменения, проводить корректировки в своей рекламной кампании. Интернет-маркетинг </w:t>
      </w:r>
      <w:proofErr w:type="gramStart"/>
      <w:r w:rsidRPr="00D03B2D">
        <w:rPr>
          <w:rStyle w:val="a4"/>
          <w:rFonts w:ascii="Times New Roman" w:hAnsi="Times New Roman" w:cs="Times New Roman"/>
          <w:sz w:val="28"/>
          <w:szCs w:val="28"/>
        </w:rPr>
        <w:t>- это</w:t>
      </w:r>
      <w:proofErr w:type="gramEnd"/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 про идею, внедрение, анализ и корректировки. </w:t>
      </w:r>
    </w:p>
    <w:p w14:paraId="6D515A75" w14:textId="77777777" w:rsidR="00467C11" w:rsidRDefault="00AF5930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Население все чаще тратит деньги </w:t>
      </w:r>
      <w:proofErr w:type="gramStart"/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>он</w:t>
      </w:r>
      <w:r w:rsidR="00D50163">
        <w:rPr>
          <w:rStyle w:val="a4"/>
          <w:rFonts w:ascii="Times New Roman" w:eastAsia="Times New Roman" w:hAnsi="Times New Roman" w:cs="Times New Roman"/>
          <w:sz w:val="28"/>
          <w:szCs w:val="28"/>
        </w:rPr>
        <w:t>-</w:t>
      </w:r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>лайн</w:t>
      </w:r>
      <w:proofErr w:type="gramEnd"/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>в инт</w:t>
      </w:r>
      <w:r>
        <w:rPr>
          <w:rStyle w:val="a4"/>
          <w:rFonts w:ascii="Times New Roman" w:hAnsi="Times New Roman" w:cs="Times New Roman"/>
          <w:sz w:val="28"/>
          <w:szCs w:val="28"/>
        </w:rPr>
        <w:t>ернете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>)</w:t>
      </w:r>
      <w:r>
        <w:rPr>
          <w:rStyle w:val="a4"/>
          <w:rFonts w:ascii="Times New Roman" w:hAnsi="Times New Roman" w:cs="Times New Roman"/>
          <w:sz w:val="28"/>
          <w:szCs w:val="28"/>
        </w:rPr>
        <w:t>, именно поэтому это самое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 распространенное направление в маркетинге. Время обычной рекламы прошло, большее количество 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>компаний доверяют интернет-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>маркетингу, так как он дает новые спосо</w:t>
      </w:r>
      <w:r w:rsidR="00EB502F">
        <w:rPr>
          <w:rStyle w:val="a4"/>
          <w:rFonts w:ascii="Times New Roman" w:hAnsi="Times New Roman" w:cs="Times New Roman"/>
          <w:sz w:val="28"/>
          <w:szCs w:val="28"/>
        </w:rPr>
        <w:t>бы рассказать миру о продукте нега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>тивно и креативно.</w:t>
      </w:r>
    </w:p>
    <w:p w14:paraId="65082859" w14:textId="77777777" w:rsidR="00AF5930" w:rsidRPr="00467C11" w:rsidRDefault="00AF5930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eastAsia="Times New Roman" w:hAnsi="Times New Roman" w:cs="Times New Roman"/>
          <w:sz w:val="28"/>
          <w:szCs w:val="28"/>
        </w:rPr>
        <w:t>Целью д</w:t>
      </w:r>
      <w:r w:rsidR="00D50163">
        <w:rPr>
          <w:rStyle w:val="a4"/>
          <w:rFonts w:ascii="Times New Roman" w:eastAsia="Times New Roman" w:hAnsi="Times New Roman" w:cs="Times New Roman"/>
          <w:sz w:val="28"/>
          <w:szCs w:val="28"/>
        </w:rPr>
        <w:t>анной работы является разработка рекомендаций по развитию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 программ интернет-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маркетинга в ООО «Мирей» </w:t>
      </w:r>
    </w:p>
    <w:p w14:paraId="0500C344" w14:textId="77777777" w:rsidR="00AF5930" w:rsidRPr="00D03B2D" w:rsidRDefault="00AF5930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hAnsi="Times New Roman" w:cs="Times New Roman"/>
          <w:sz w:val="28"/>
          <w:szCs w:val="28"/>
        </w:rPr>
        <w:t>Задачи исследования:</w:t>
      </w:r>
    </w:p>
    <w:p w14:paraId="094FAE85" w14:textId="77777777" w:rsidR="00AF5930" w:rsidRPr="00C21403" w:rsidRDefault="00D50163" w:rsidP="00D50163">
      <w:pPr>
        <w:pStyle w:val="a6"/>
        <w:numPr>
          <w:ilvl w:val="0"/>
          <w:numId w:val="39"/>
        </w:num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изучить </w:t>
      </w:r>
      <w:r w:rsidR="00AF5930"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и методические основы разработки программ интернет-маркетинга в </w:t>
      </w:r>
      <w:r w:rsidR="00AF5930" w:rsidRPr="00C21403">
        <w:rPr>
          <w:rStyle w:val="a4"/>
          <w:rFonts w:ascii="Times New Roman" w:hAnsi="Times New Roman" w:cs="Times New Roman"/>
          <w:sz w:val="28"/>
          <w:szCs w:val="28"/>
        </w:rPr>
        <w:t>организации;</w:t>
      </w:r>
    </w:p>
    <w:p w14:paraId="50E6DB3D" w14:textId="77777777" w:rsidR="00AF5930" w:rsidRPr="00C21403" w:rsidRDefault="00AF5930" w:rsidP="00D50163">
      <w:pPr>
        <w:pStyle w:val="a6"/>
        <w:numPr>
          <w:ilvl w:val="0"/>
          <w:numId w:val="39"/>
        </w:num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gramStart"/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50163" w:rsidRPr="00C21403">
        <w:rPr>
          <w:rStyle w:val="a4"/>
          <w:rFonts w:ascii="Times New Roman" w:hAnsi="Times New Roman" w:cs="Times New Roman"/>
          <w:sz w:val="28"/>
          <w:szCs w:val="28"/>
        </w:rPr>
        <w:t>инструментов</w:t>
      </w:r>
      <w:proofErr w:type="gramEnd"/>
      <w:r w:rsidR="00D50163"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 интернет-маркетинга </w:t>
      </w:r>
      <w:r w:rsidRPr="00C21403">
        <w:rPr>
          <w:rStyle w:val="a4"/>
          <w:rFonts w:ascii="Times New Roman" w:hAnsi="Times New Roman" w:cs="Times New Roman"/>
          <w:sz w:val="28"/>
          <w:szCs w:val="28"/>
        </w:rPr>
        <w:t>в ООО «Мирей»;</w:t>
      </w:r>
    </w:p>
    <w:p w14:paraId="43759278" w14:textId="77777777" w:rsidR="00AF5930" w:rsidRPr="00C21403" w:rsidRDefault="00AF5930" w:rsidP="00D50163">
      <w:pPr>
        <w:pStyle w:val="a6"/>
        <w:numPr>
          <w:ilvl w:val="0"/>
          <w:numId w:val="39"/>
        </w:num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</w:rPr>
      </w:pPr>
      <w:r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разработать 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proofErr w:type="gramStart"/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программ </w:t>
      </w:r>
      <w:r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 интернет</w:t>
      </w:r>
      <w:proofErr w:type="gramEnd"/>
      <w:r w:rsidRPr="00C21403">
        <w:rPr>
          <w:rStyle w:val="a4"/>
          <w:rFonts w:ascii="Times New Roman" w:hAnsi="Times New Roman" w:cs="Times New Roman"/>
          <w:sz w:val="28"/>
          <w:szCs w:val="28"/>
        </w:rPr>
        <w:t xml:space="preserve">-маркетинга в ООО «Мирей» и оценить </w:t>
      </w:r>
      <w:r w:rsidR="00D50163">
        <w:rPr>
          <w:rStyle w:val="a4"/>
          <w:rFonts w:ascii="Times New Roman" w:hAnsi="Times New Roman" w:cs="Times New Roman"/>
          <w:sz w:val="28"/>
          <w:szCs w:val="28"/>
        </w:rPr>
        <w:t xml:space="preserve">их </w:t>
      </w:r>
      <w:r w:rsidRPr="00C21403">
        <w:rPr>
          <w:rStyle w:val="a4"/>
          <w:rFonts w:ascii="Times New Roman" w:hAnsi="Times New Roman" w:cs="Times New Roman"/>
          <w:sz w:val="28"/>
          <w:szCs w:val="28"/>
        </w:rPr>
        <w:t>эффективность.</w:t>
      </w:r>
    </w:p>
    <w:p w14:paraId="1080E13C" w14:textId="77777777" w:rsidR="00AF5930" w:rsidRDefault="00AF5930" w:rsidP="00D50163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03B2D">
        <w:rPr>
          <w:rStyle w:val="a4"/>
          <w:rFonts w:ascii="Times New Roman" w:hAnsi="Times New Roman" w:cs="Times New Roman"/>
          <w:sz w:val="28"/>
          <w:szCs w:val="28"/>
        </w:rPr>
        <w:t>Работа состоит из введения, трех глав</w:t>
      </w:r>
      <w:r w:rsidR="00C21403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D03B2D">
        <w:rPr>
          <w:rStyle w:val="a4"/>
          <w:rFonts w:ascii="Times New Roman" w:hAnsi="Times New Roman" w:cs="Times New Roman"/>
          <w:sz w:val="28"/>
          <w:szCs w:val="28"/>
        </w:rPr>
        <w:t xml:space="preserve"> заключения и списка использованных источников.   </w:t>
      </w:r>
    </w:p>
    <w:p w14:paraId="3B4D73E5" w14:textId="77777777" w:rsidR="005C45AF" w:rsidRDefault="005C45AF" w:rsidP="005C45AF">
      <w:pPr>
        <w:spacing w:after="0" w:line="360" w:lineRule="auto"/>
        <w:ind w:firstLine="709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Первая глава работы посвящена изучению су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щности интернет-маркетинга и его инструментов; описанию цели, принципов и этапов разработки программ интернет-маркетинга в организации, а также систематизации методов оценки эффективности реализации программ интернет-маркетинга. </w:t>
      </w:r>
    </w:p>
    <w:p w14:paraId="2563DB67" w14:textId="77777777" w:rsidR="005C45AF" w:rsidRDefault="005C45AF" w:rsidP="005C45AF">
      <w:pPr>
        <w:spacing w:after="0" w:line="360" w:lineRule="auto"/>
        <w:ind w:firstLine="709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Во второй главе работы анализируется </w:t>
      </w:r>
      <w:proofErr w:type="gram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эффективность  использования</w:t>
      </w:r>
      <w:proofErr w:type="gramEnd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инструментов интернет-маркетинга в ООО «Мирей», в том числе представлена организационно-экономическая характеристика деятельности компании, проведен анализ маркетинговой деятельности и влияющих на нее факторов, оценена результативность использования инструментов интернет-маркетинга. </w:t>
      </w:r>
    </w:p>
    <w:p w14:paraId="02E4D5A3" w14:textId="77777777" w:rsidR="005C45AF" w:rsidRDefault="005C45AF" w:rsidP="005C45AF">
      <w:pPr>
        <w:spacing w:after="0" w:line="360" w:lineRule="auto"/>
        <w:ind w:firstLine="709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третьей главе предложены мероприятия по развитию программ интернет-маркетинга в ООО «Мирей» и проведено их экономическое обоснование. </w:t>
      </w:r>
    </w:p>
    <w:p w14:paraId="1FE4922D" w14:textId="77777777" w:rsidR="00AF5930" w:rsidRPr="00D03B2D" w:rsidRDefault="00AF5930" w:rsidP="006046ED">
      <w:pPr>
        <w:spacing w:line="360" w:lineRule="auto"/>
        <w:ind w:firstLine="709"/>
        <w:contextualSpacing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sectPr w:rsidR="00AF5930" w:rsidRPr="00D03B2D" w:rsidSect="0058464F">
      <w:footerReference w:type="default" r:id="rId8"/>
      <w:pgSz w:w="1190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5F69" w14:textId="77777777" w:rsidR="005A1466" w:rsidRDefault="005A1466">
      <w:pPr>
        <w:spacing w:after="0" w:line="240" w:lineRule="auto"/>
      </w:pPr>
      <w:r>
        <w:separator/>
      </w:r>
    </w:p>
  </w:endnote>
  <w:endnote w:type="continuationSeparator" w:id="0">
    <w:p w14:paraId="0FC042F0" w14:textId="77777777" w:rsidR="005A1466" w:rsidRDefault="005A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839625"/>
      <w:docPartObj>
        <w:docPartGallery w:val="Page Numbers (Bottom of Page)"/>
        <w:docPartUnique/>
      </w:docPartObj>
    </w:sdtPr>
    <w:sdtEndPr/>
    <w:sdtContent>
      <w:p w14:paraId="66D52DF4" w14:textId="77777777" w:rsidR="003D55B5" w:rsidRDefault="003D55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0B">
          <w:rPr>
            <w:noProof/>
          </w:rPr>
          <w:t>3</w:t>
        </w:r>
        <w:r>
          <w:fldChar w:fldCharType="end"/>
        </w:r>
      </w:p>
    </w:sdtContent>
  </w:sdt>
  <w:p w14:paraId="1B50D0AB" w14:textId="77777777" w:rsidR="003D55B5" w:rsidRDefault="003D55B5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D743" w14:textId="77777777" w:rsidR="005A1466" w:rsidRDefault="005A1466">
      <w:pPr>
        <w:spacing w:after="0" w:line="240" w:lineRule="auto"/>
      </w:pPr>
      <w:r>
        <w:separator/>
      </w:r>
    </w:p>
  </w:footnote>
  <w:footnote w:type="continuationSeparator" w:id="0">
    <w:p w14:paraId="45D47457" w14:textId="77777777" w:rsidR="005A1466" w:rsidRDefault="005A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263"/>
    <w:multiLevelType w:val="multilevel"/>
    <w:tmpl w:val="7B5E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A1B7C"/>
    <w:multiLevelType w:val="hybridMultilevel"/>
    <w:tmpl w:val="0F50C944"/>
    <w:lvl w:ilvl="0" w:tplc="631EF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C1306"/>
    <w:multiLevelType w:val="hybridMultilevel"/>
    <w:tmpl w:val="15166278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05A71329"/>
    <w:multiLevelType w:val="hybridMultilevel"/>
    <w:tmpl w:val="9A727592"/>
    <w:lvl w:ilvl="0" w:tplc="B298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7F09"/>
    <w:multiLevelType w:val="hybridMultilevel"/>
    <w:tmpl w:val="7D686748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512"/>
    <w:multiLevelType w:val="hybridMultilevel"/>
    <w:tmpl w:val="FE7C982E"/>
    <w:lvl w:ilvl="0" w:tplc="AC2C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2D36"/>
    <w:multiLevelType w:val="hybridMultilevel"/>
    <w:tmpl w:val="7C50692C"/>
    <w:lvl w:ilvl="0" w:tplc="631EF6C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86F2297"/>
    <w:multiLevelType w:val="hybridMultilevel"/>
    <w:tmpl w:val="B39AC482"/>
    <w:lvl w:ilvl="0" w:tplc="E732128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191F655F"/>
    <w:multiLevelType w:val="hybridMultilevel"/>
    <w:tmpl w:val="7B609710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022F1"/>
    <w:multiLevelType w:val="hybridMultilevel"/>
    <w:tmpl w:val="3E04B1C0"/>
    <w:lvl w:ilvl="0" w:tplc="AC2C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31FE"/>
    <w:multiLevelType w:val="hybridMultilevel"/>
    <w:tmpl w:val="D6A05E96"/>
    <w:lvl w:ilvl="0" w:tplc="631EF6C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1F2C22AF"/>
    <w:multiLevelType w:val="hybridMultilevel"/>
    <w:tmpl w:val="090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57F"/>
    <w:multiLevelType w:val="hybridMultilevel"/>
    <w:tmpl w:val="B5ACFCA4"/>
    <w:lvl w:ilvl="0" w:tplc="631EF6C2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29D33B73"/>
    <w:multiLevelType w:val="hybridMultilevel"/>
    <w:tmpl w:val="38B26558"/>
    <w:lvl w:ilvl="0" w:tplc="B298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923"/>
    <w:multiLevelType w:val="hybridMultilevel"/>
    <w:tmpl w:val="ABE276BA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B795F"/>
    <w:multiLevelType w:val="hybridMultilevel"/>
    <w:tmpl w:val="01207646"/>
    <w:lvl w:ilvl="0" w:tplc="AC2C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E028E"/>
    <w:multiLevelType w:val="hybridMultilevel"/>
    <w:tmpl w:val="5470C8F6"/>
    <w:lvl w:ilvl="0" w:tplc="631EF6C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322915E8"/>
    <w:multiLevelType w:val="multilevel"/>
    <w:tmpl w:val="F6A00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suff w:val="nothing"/>
      <w:lvlText w:val="%1.%2."/>
      <w:lvlJc w:val="left"/>
      <w:pPr>
        <w:ind w:left="420" w:hanging="4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8" w15:restartNumberingAfterBreak="0">
    <w:nsid w:val="333415C6"/>
    <w:multiLevelType w:val="hybridMultilevel"/>
    <w:tmpl w:val="B39AC482"/>
    <w:lvl w:ilvl="0" w:tplc="E732128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076DA"/>
    <w:multiLevelType w:val="hybridMultilevel"/>
    <w:tmpl w:val="2B4ED11C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C06C7"/>
    <w:multiLevelType w:val="hybridMultilevel"/>
    <w:tmpl w:val="64D47090"/>
    <w:lvl w:ilvl="0" w:tplc="AC2C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45B76"/>
    <w:multiLevelType w:val="multilevel"/>
    <w:tmpl w:val="21F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06A3D"/>
    <w:multiLevelType w:val="hybridMultilevel"/>
    <w:tmpl w:val="0B6EB992"/>
    <w:lvl w:ilvl="0" w:tplc="B298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524B"/>
    <w:multiLevelType w:val="hybridMultilevel"/>
    <w:tmpl w:val="40AA0452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35497"/>
    <w:multiLevelType w:val="hybridMultilevel"/>
    <w:tmpl w:val="5A528CEC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96F7D"/>
    <w:multiLevelType w:val="hybridMultilevel"/>
    <w:tmpl w:val="A1C46C98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242F3"/>
    <w:multiLevelType w:val="hybridMultilevel"/>
    <w:tmpl w:val="3F703A1E"/>
    <w:lvl w:ilvl="0" w:tplc="AC2CC98A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5D0B485E"/>
    <w:multiLevelType w:val="hybridMultilevel"/>
    <w:tmpl w:val="D018BF98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6646"/>
    <w:multiLevelType w:val="multilevel"/>
    <w:tmpl w:val="2444900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AB0C4E"/>
    <w:multiLevelType w:val="hybridMultilevel"/>
    <w:tmpl w:val="230280DA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6787A"/>
    <w:multiLevelType w:val="hybridMultilevel"/>
    <w:tmpl w:val="51C20344"/>
    <w:lvl w:ilvl="0" w:tplc="B298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D4EE6"/>
    <w:multiLevelType w:val="hybridMultilevel"/>
    <w:tmpl w:val="593A9A76"/>
    <w:lvl w:ilvl="0" w:tplc="AC2C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1713"/>
    <w:multiLevelType w:val="hybridMultilevel"/>
    <w:tmpl w:val="72C67368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A66DD"/>
    <w:multiLevelType w:val="hybridMultilevel"/>
    <w:tmpl w:val="CDA24F9A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81210"/>
    <w:multiLevelType w:val="hybridMultilevel"/>
    <w:tmpl w:val="4B989032"/>
    <w:lvl w:ilvl="0" w:tplc="B298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24B42"/>
    <w:multiLevelType w:val="multilevel"/>
    <w:tmpl w:val="EC46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577A1"/>
    <w:multiLevelType w:val="multilevel"/>
    <w:tmpl w:val="5922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3A41EE"/>
    <w:multiLevelType w:val="hybridMultilevel"/>
    <w:tmpl w:val="F60CC25A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16BC8"/>
    <w:multiLevelType w:val="hybridMultilevel"/>
    <w:tmpl w:val="E3DE37E2"/>
    <w:lvl w:ilvl="0" w:tplc="631EF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B4E2E"/>
    <w:multiLevelType w:val="hybridMultilevel"/>
    <w:tmpl w:val="E7845C0A"/>
    <w:lvl w:ilvl="0" w:tplc="631EF6C2">
      <w:start w:val="1"/>
      <w:numFmt w:val="bullet"/>
      <w:lvlText w:val="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0" w15:restartNumberingAfterBreak="0">
    <w:nsid w:val="7F831FEE"/>
    <w:multiLevelType w:val="hybridMultilevel"/>
    <w:tmpl w:val="A78ADA06"/>
    <w:lvl w:ilvl="0" w:tplc="AC2CC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</w:num>
  <w:num w:numId="2">
    <w:abstractNumId w:val="1"/>
  </w:num>
  <w:num w:numId="3">
    <w:abstractNumId w:val="38"/>
  </w:num>
  <w:num w:numId="4">
    <w:abstractNumId w:val="18"/>
  </w:num>
  <w:num w:numId="5">
    <w:abstractNumId w:val="39"/>
  </w:num>
  <w:num w:numId="6">
    <w:abstractNumId w:val="16"/>
  </w:num>
  <w:num w:numId="7">
    <w:abstractNumId w:val="7"/>
  </w:num>
  <w:num w:numId="8">
    <w:abstractNumId w:val="10"/>
  </w:num>
  <w:num w:numId="9">
    <w:abstractNumId w:val="32"/>
  </w:num>
  <w:num w:numId="10">
    <w:abstractNumId w:val="12"/>
  </w:num>
  <w:num w:numId="11">
    <w:abstractNumId w:val="36"/>
  </w:num>
  <w:num w:numId="12">
    <w:abstractNumId w:val="21"/>
  </w:num>
  <w:num w:numId="13">
    <w:abstractNumId w:val="35"/>
  </w:num>
  <w:num w:numId="14">
    <w:abstractNumId w:val="0"/>
  </w:num>
  <w:num w:numId="15">
    <w:abstractNumId w:val="27"/>
  </w:num>
  <w:num w:numId="16">
    <w:abstractNumId w:val="33"/>
  </w:num>
  <w:num w:numId="17">
    <w:abstractNumId w:val="37"/>
  </w:num>
  <w:num w:numId="18">
    <w:abstractNumId w:val="20"/>
  </w:num>
  <w:num w:numId="19">
    <w:abstractNumId w:val="9"/>
  </w:num>
  <w:num w:numId="20">
    <w:abstractNumId w:val="5"/>
  </w:num>
  <w:num w:numId="21">
    <w:abstractNumId w:val="26"/>
  </w:num>
  <w:num w:numId="22">
    <w:abstractNumId w:val="19"/>
  </w:num>
  <w:num w:numId="23">
    <w:abstractNumId w:val="8"/>
  </w:num>
  <w:num w:numId="24">
    <w:abstractNumId w:val="11"/>
  </w:num>
  <w:num w:numId="25">
    <w:abstractNumId w:val="14"/>
  </w:num>
  <w:num w:numId="26">
    <w:abstractNumId w:val="23"/>
  </w:num>
  <w:num w:numId="27">
    <w:abstractNumId w:val="24"/>
  </w:num>
  <w:num w:numId="28">
    <w:abstractNumId w:val="29"/>
  </w:num>
  <w:num w:numId="29">
    <w:abstractNumId w:val="2"/>
  </w:num>
  <w:num w:numId="30">
    <w:abstractNumId w:val="25"/>
  </w:num>
  <w:num w:numId="31">
    <w:abstractNumId w:val="4"/>
  </w:num>
  <w:num w:numId="32">
    <w:abstractNumId w:val="31"/>
  </w:num>
  <w:num w:numId="33">
    <w:abstractNumId w:val="15"/>
  </w:num>
  <w:num w:numId="34">
    <w:abstractNumId w:val="40"/>
  </w:num>
  <w:num w:numId="35">
    <w:abstractNumId w:val="13"/>
  </w:num>
  <w:num w:numId="36">
    <w:abstractNumId w:val="22"/>
  </w:num>
  <w:num w:numId="37">
    <w:abstractNumId w:val="34"/>
  </w:num>
  <w:num w:numId="38">
    <w:abstractNumId w:val="30"/>
  </w:num>
  <w:num w:numId="39">
    <w:abstractNumId w:val="3"/>
  </w:num>
  <w:num w:numId="40">
    <w:abstractNumId w:val="17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2D"/>
    <w:rsid w:val="00006461"/>
    <w:rsid w:val="00006CDB"/>
    <w:rsid w:val="0001217A"/>
    <w:rsid w:val="00017831"/>
    <w:rsid w:val="000178F8"/>
    <w:rsid w:val="000266D5"/>
    <w:rsid w:val="00042DA8"/>
    <w:rsid w:val="0004443C"/>
    <w:rsid w:val="000477F7"/>
    <w:rsid w:val="00051257"/>
    <w:rsid w:val="00051F8F"/>
    <w:rsid w:val="000602B6"/>
    <w:rsid w:val="0006231D"/>
    <w:rsid w:val="00062711"/>
    <w:rsid w:val="000641A4"/>
    <w:rsid w:val="00070D41"/>
    <w:rsid w:val="00080CE7"/>
    <w:rsid w:val="0009040F"/>
    <w:rsid w:val="0009656E"/>
    <w:rsid w:val="000A1152"/>
    <w:rsid w:val="000A3FFE"/>
    <w:rsid w:val="000A4DF1"/>
    <w:rsid w:val="000B213F"/>
    <w:rsid w:val="000B7FCF"/>
    <w:rsid w:val="000C5002"/>
    <w:rsid w:val="000C5E56"/>
    <w:rsid w:val="001007BC"/>
    <w:rsid w:val="00102C81"/>
    <w:rsid w:val="001048BF"/>
    <w:rsid w:val="001101C4"/>
    <w:rsid w:val="001200E9"/>
    <w:rsid w:val="0012079B"/>
    <w:rsid w:val="00131412"/>
    <w:rsid w:val="0014353A"/>
    <w:rsid w:val="0014788F"/>
    <w:rsid w:val="001567AF"/>
    <w:rsid w:val="001574BF"/>
    <w:rsid w:val="001603B2"/>
    <w:rsid w:val="001610A8"/>
    <w:rsid w:val="0016253F"/>
    <w:rsid w:val="00164FFA"/>
    <w:rsid w:val="00172E74"/>
    <w:rsid w:val="00174272"/>
    <w:rsid w:val="00186AD7"/>
    <w:rsid w:val="00194EB1"/>
    <w:rsid w:val="001971D3"/>
    <w:rsid w:val="001A3701"/>
    <w:rsid w:val="001A7BA7"/>
    <w:rsid w:val="001B236C"/>
    <w:rsid w:val="001B45F4"/>
    <w:rsid w:val="001B5F5A"/>
    <w:rsid w:val="001C1BA7"/>
    <w:rsid w:val="001C3E20"/>
    <w:rsid w:val="001D1422"/>
    <w:rsid w:val="001D6D64"/>
    <w:rsid w:val="001E046B"/>
    <w:rsid w:val="001F2B58"/>
    <w:rsid w:val="001F39CD"/>
    <w:rsid w:val="001F64EF"/>
    <w:rsid w:val="001F659F"/>
    <w:rsid w:val="00202B4A"/>
    <w:rsid w:val="00203069"/>
    <w:rsid w:val="00211B65"/>
    <w:rsid w:val="00221357"/>
    <w:rsid w:val="0022229D"/>
    <w:rsid w:val="00225EE3"/>
    <w:rsid w:val="0023765A"/>
    <w:rsid w:val="002437B6"/>
    <w:rsid w:val="0025142D"/>
    <w:rsid w:val="002544DD"/>
    <w:rsid w:val="00257632"/>
    <w:rsid w:val="00260C1A"/>
    <w:rsid w:val="00264363"/>
    <w:rsid w:val="002807AF"/>
    <w:rsid w:val="00282663"/>
    <w:rsid w:val="00294C36"/>
    <w:rsid w:val="0029525F"/>
    <w:rsid w:val="00297289"/>
    <w:rsid w:val="00297C8C"/>
    <w:rsid w:val="002A1878"/>
    <w:rsid w:val="002A1A12"/>
    <w:rsid w:val="002A1EAB"/>
    <w:rsid w:val="002B1DE1"/>
    <w:rsid w:val="002C0DD5"/>
    <w:rsid w:val="002C3C0F"/>
    <w:rsid w:val="002C5706"/>
    <w:rsid w:val="002E5C05"/>
    <w:rsid w:val="002E65CD"/>
    <w:rsid w:val="0030108A"/>
    <w:rsid w:val="0030623F"/>
    <w:rsid w:val="00310361"/>
    <w:rsid w:val="0031169A"/>
    <w:rsid w:val="003135CB"/>
    <w:rsid w:val="0032187C"/>
    <w:rsid w:val="00324132"/>
    <w:rsid w:val="003310DA"/>
    <w:rsid w:val="00337C8A"/>
    <w:rsid w:val="00343ABD"/>
    <w:rsid w:val="00357170"/>
    <w:rsid w:val="003833CE"/>
    <w:rsid w:val="00385071"/>
    <w:rsid w:val="00385A7E"/>
    <w:rsid w:val="00394F1E"/>
    <w:rsid w:val="003963DF"/>
    <w:rsid w:val="003968E9"/>
    <w:rsid w:val="003B78CA"/>
    <w:rsid w:val="003C3A77"/>
    <w:rsid w:val="003D55B5"/>
    <w:rsid w:val="003E2767"/>
    <w:rsid w:val="003E7696"/>
    <w:rsid w:val="003E783A"/>
    <w:rsid w:val="003E7CF3"/>
    <w:rsid w:val="00403DD3"/>
    <w:rsid w:val="00423873"/>
    <w:rsid w:val="00427DA6"/>
    <w:rsid w:val="00430945"/>
    <w:rsid w:val="0044182A"/>
    <w:rsid w:val="00441C16"/>
    <w:rsid w:val="0044668D"/>
    <w:rsid w:val="00454AC4"/>
    <w:rsid w:val="004634B5"/>
    <w:rsid w:val="0046658F"/>
    <w:rsid w:val="00467C11"/>
    <w:rsid w:val="00482443"/>
    <w:rsid w:val="00491FCC"/>
    <w:rsid w:val="004A7E6A"/>
    <w:rsid w:val="004C2375"/>
    <w:rsid w:val="004D3263"/>
    <w:rsid w:val="004E3D16"/>
    <w:rsid w:val="004F1126"/>
    <w:rsid w:val="004F3143"/>
    <w:rsid w:val="0050229E"/>
    <w:rsid w:val="005066DE"/>
    <w:rsid w:val="0051315D"/>
    <w:rsid w:val="00521D52"/>
    <w:rsid w:val="005244F5"/>
    <w:rsid w:val="00524E48"/>
    <w:rsid w:val="00527BBB"/>
    <w:rsid w:val="0053224E"/>
    <w:rsid w:val="00561681"/>
    <w:rsid w:val="005671A3"/>
    <w:rsid w:val="00570AD8"/>
    <w:rsid w:val="005735E5"/>
    <w:rsid w:val="00583319"/>
    <w:rsid w:val="0058357C"/>
    <w:rsid w:val="005843C6"/>
    <w:rsid w:val="0058464F"/>
    <w:rsid w:val="005A0FCA"/>
    <w:rsid w:val="005A1466"/>
    <w:rsid w:val="005A2E5B"/>
    <w:rsid w:val="005A55C8"/>
    <w:rsid w:val="005C1CB0"/>
    <w:rsid w:val="005C45AF"/>
    <w:rsid w:val="005C45E8"/>
    <w:rsid w:val="005D0CEC"/>
    <w:rsid w:val="005D1504"/>
    <w:rsid w:val="005D43E9"/>
    <w:rsid w:val="005D5FDE"/>
    <w:rsid w:val="005D6F62"/>
    <w:rsid w:val="005E4AF8"/>
    <w:rsid w:val="005E758A"/>
    <w:rsid w:val="005F34F2"/>
    <w:rsid w:val="006046ED"/>
    <w:rsid w:val="00605463"/>
    <w:rsid w:val="006067FB"/>
    <w:rsid w:val="0061396A"/>
    <w:rsid w:val="00623A2D"/>
    <w:rsid w:val="00626090"/>
    <w:rsid w:val="00634BF9"/>
    <w:rsid w:val="00641BF2"/>
    <w:rsid w:val="00644C88"/>
    <w:rsid w:val="00645E5D"/>
    <w:rsid w:val="00654A97"/>
    <w:rsid w:val="00655F78"/>
    <w:rsid w:val="00660002"/>
    <w:rsid w:val="00660F95"/>
    <w:rsid w:val="006641DC"/>
    <w:rsid w:val="0066541B"/>
    <w:rsid w:val="00665C63"/>
    <w:rsid w:val="006665B7"/>
    <w:rsid w:val="00673D0B"/>
    <w:rsid w:val="0068130A"/>
    <w:rsid w:val="006A28D0"/>
    <w:rsid w:val="006A4A7F"/>
    <w:rsid w:val="006A710B"/>
    <w:rsid w:val="006B5EA0"/>
    <w:rsid w:val="006B6666"/>
    <w:rsid w:val="006C1B1B"/>
    <w:rsid w:val="006C6116"/>
    <w:rsid w:val="006D0495"/>
    <w:rsid w:val="006D0750"/>
    <w:rsid w:val="006D1903"/>
    <w:rsid w:val="006D3230"/>
    <w:rsid w:val="006D571B"/>
    <w:rsid w:val="006E358A"/>
    <w:rsid w:val="006E4525"/>
    <w:rsid w:val="007067C3"/>
    <w:rsid w:val="00711B03"/>
    <w:rsid w:val="0071507D"/>
    <w:rsid w:val="00724EB5"/>
    <w:rsid w:val="00725E50"/>
    <w:rsid w:val="007275EA"/>
    <w:rsid w:val="007363BD"/>
    <w:rsid w:val="00741996"/>
    <w:rsid w:val="0075210B"/>
    <w:rsid w:val="007548BA"/>
    <w:rsid w:val="007625E9"/>
    <w:rsid w:val="007817D1"/>
    <w:rsid w:val="00782AF6"/>
    <w:rsid w:val="00793803"/>
    <w:rsid w:val="0079423D"/>
    <w:rsid w:val="00795533"/>
    <w:rsid w:val="007A0735"/>
    <w:rsid w:val="007A2D68"/>
    <w:rsid w:val="007A7E26"/>
    <w:rsid w:val="007B3177"/>
    <w:rsid w:val="007B342F"/>
    <w:rsid w:val="007B74E2"/>
    <w:rsid w:val="007B75F1"/>
    <w:rsid w:val="007B7D20"/>
    <w:rsid w:val="007D0CAC"/>
    <w:rsid w:val="007E10FD"/>
    <w:rsid w:val="007E5961"/>
    <w:rsid w:val="007E77AA"/>
    <w:rsid w:val="007F1154"/>
    <w:rsid w:val="007F56EA"/>
    <w:rsid w:val="0080044B"/>
    <w:rsid w:val="0080568E"/>
    <w:rsid w:val="008131AD"/>
    <w:rsid w:val="00815C34"/>
    <w:rsid w:val="008350AA"/>
    <w:rsid w:val="00842337"/>
    <w:rsid w:val="0084317B"/>
    <w:rsid w:val="0085023F"/>
    <w:rsid w:val="0085785A"/>
    <w:rsid w:val="00857A47"/>
    <w:rsid w:val="0086128E"/>
    <w:rsid w:val="008638DB"/>
    <w:rsid w:val="00865D0B"/>
    <w:rsid w:val="008735CD"/>
    <w:rsid w:val="00890B37"/>
    <w:rsid w:val="00893047"/>
    <w:rsid w:val="008A10D6"/>
    <w:rsid w:val="008B4F5A"/>
    <w:rsid w:val="008C47D0"/>
    <w:rsid w:val="008D546C"/>
    <w:rsid w:val="008D67D4"/>
    <w:rsid w:val="008F1F1B"/>
    <w:rsid w:val="008F6D1B"/>
    <w:rsid w:val="00916675"/>
    <w:rsid w:val="009229D1"/>
    <w:rsid w:val="009231B4"/>
    <w:rsid w:val="009237B9"/>
    <w:rsid w:val="00926579"/>
    <w:rsid w:val="00926A04"/>
    <w:rsid w:val="009406EE"/>
    <w:rsid w:val="00952CBA"/>
    <w:rsid w:val="0096269B"/>
    <w:rsid w:val="00974D3E"/>
    <w:rsid w:val="009A4966"/>
    <w:rsid w:val="009B47B1"/>
    <w:rsid w:val="009B7D9F"/>
    <w:rsid w:val="009C061E"/>
    <w:rsid w:val="009E5193"/>
    <w:rsid w:val="00A01A5C"/>
    <w:rsid w:val="00A145A1"/>
    <w:rsid w:val="00A2692F"/>
    <w:rsid w:val="00A26D13"/>
    <w:rsid w:val="00A30114"/>
    <w:rsid w:val="00A30E1F"/>
    <w:rsid w:val="00A31C5A"/>
    <w:rsid w:val="00A36045"/>
    <w:rsid w:val="00A363A8"/>
    <w:rsid w:val="00A42198"/>
    <w:rsid w:val="00A43F1C"/>
    <w:rsid w:val="00A447A9"/>
    <w:rsid w:val="00A54A3F"/>
    <w:rsid w:val="00A61994"/>
    <w:rsid w:val="00A61CED"/>
    <w:rsid w:val="00A66ADC"/>
    <w:rsid w:val="00A66E67"/>
    <w:rsid w:val="00A84B2C"/>
    <w:rsid w:val="00A86133"/>
    <w:rsid w:val="00AB275A"/>
    <w:rsid w:val="00AC653F"/>
    <w:rsid w:val="00AD44B9"/>
    <w:rsid w:val="00AD4D4C"/>
    <w:rsid w:val="00AD6795"/>
    <w:rsid w:val="00AF3725"/>
    <w:rsid w:val="00AF540B"/>
    <w:rsid w:val="00AF5930"/>
    <w:rsid w:val="00AF6AAB"/>
    <w:rsid w:val="00B01E6D"/>
    <w:rsid w:val="00B044D3"/>
    <w:rsid w:val="00B11A52"/>
    <w:rsid w:val="00B1242F"/>
    <w:rsid w:val="00B16EA3"/>
    <w:rsid w:val="00B225C5"/>
    <w:rsid w:val="00B22DF9"/>
    <w:rsid w:val="00B269D0"/>
    <w:rsid w:val="00B40098"/>
    <w:rsid w:val="00B51035"/>
    <w:rsid w:val="00B51201"/>
    <w:rsid w:val="00B5700F"/>
    <w:rsid w:val="00B57B22"/>
    <w:rsid w:val="00B70817"/>
    <w:rsid w:val="00B73E53"/>
    <w:rsid w:val="00B7643A"/>
    <w:rsid w:val="00B77EA5"/>
    <w:rsid w:val="00B90F79"/>
    <w:rsid w:val="00BA478B"/>
    <w:rsid w:val="00BB0410"/>
    <w:rsid w:val="00BB368D"/>
    <w:rsid w:val="00BB4B6F"/>
    <w:rsid w:val="00BB4F37"/>
    <w:rsid w:val="00BB66C4"/>
    <w:rsid w:val="00BC509B"/>
    <w:rsid w:val="00BC7CD8"/>
    <w:rsid w:val="00BD0517"/>
    <w:rsid w:val="00BD25DE"/>
    <w:rsid w:val="00BE36F4"/>
    <w:rsid w:val="00BE40E2"/>
    <w:rsid w:val="00BE5C5D"/>
    <w:rsid w:val="00BF099D"/>
    <w:rsid w:val="00BF5191"/>
    <w:rsid w:val="00BF5865"/>
    <w:rsid w:val="00C01EAF"/>
    <w:rsid w:val="00C02E0A"/>
    <w:rsid w:val="00C04F46"/>
    <w:rsid w:val="00C06350"/>
    <w:rsid w:val="00C163D5"/>
    <w:rsid w:val="00C21403"/>
    <w:rsid w:val="00C235A6"/>
    <w:rsid w:val="00C354C7"/>
    <w:rsid w:val="00C42670"/>
    <w:rsid w:val="00C43279"/>
    <w:rsid w:val="00C468CF"/>
    <w:rsid w:val="00C46FA2"/>
    <w:rsid w:val="00C5759C"/>
    <w:rsid w:val="00C635B2"/>
    <w:rsid w:val="00C72652"/>
    <w:rsid w:val="00C81D80"/>
    <w:rsid w:val="00C953F1"/>
    <w:rsid w:val="00C9627D"/>
    <w:rsid w:val="00C962FD"/>
    <w:rsid w:val="00CB4528"/>
    <w:rsid w:val="00CC4132"/>
    <w:rsid w:val="00CD03B9"/>
    <w:rsid w:val="00CD3D69"/>
    <w:rsid w:val="00CD4181"/>
    <w:rsid w:val="00CD52F7"/>
    <w:rsid w:val="00CD788F"/>
    <w:rsid w:val="00CE1A71"/>
    <w:rsid w:val="00CE2D97"/>
    <w:rsid w:val="00CE6D52"/>
    <w:rsid w:val="00CF38BF"/>
    <w:rsid w:val="00CF7339"/>
    <w:rsid w:val="00D03A7D"/>
    <w:rsid w:val="00D05444"/>
    <w:rsid w:val="00D2013B"/>
    <w:rsid w:val="00D31A9C"/>
    <w:rsid w:val="00D41C17"/>
    <w:rsid w:val="00D44F36"/>
    <w:rsid w:val="00D50163"/>
    <w:rsid w:val="00D57A60"/>
    <w:rsid w:val="00D625BE"/>
    <w:rsid w:val="00D67AD4"/>
    <w:rsid w:val="00D74732"/>
    <w:rsid w:val="00D815E4"/>
    <w:rsid w:val="00D905A9"/>
    <w:rsid w:val="00D916E4"/>
    <w:rsid w:val="00D96FA1"/>
    <w:rsid w:val="00DA0FE8"/>
    <w:rsid w:val="00DA782A"/>
    <w:rsid w:val="00DB3C07"/>
    <w:rsid w:val="00DC1448"/>
    <w:rsid w:val="00DC3E04"/>
    <w:rsid w:val="00DC6E3A"/>
    <w:rsid w:val="00DE478A"/>
    <w:rsid w:val="00DE4D42"/>
    <w:rsid w:val="00DF0644"/>
    <w:rsid w:val="00DF1764"/>
    <w:rsid w:val="00DF2400"/>
    <w:rsid w:val="00E03846"/>
    <w:rsid w:val="00E06220"/>
    <w:rsid w:val="00E1728C"/>
    <w:rsid w:val="00E24A5B"/>
    <w:rsid w:val="00E2588C"/>
    <w:rsid w:val="00E31209"/>
    <w:rsid w:val="00E33A42"/>
    <w:rsid w:val="00E33BE6"/>
    <w:rsid w:val="00E40EFC"/>
    <w:rsid w:val="00E44373"/>
    <w:rsid w:val="00E44791"/>
    <w:rsid w:val="00E50620"/>
    <w:rsid w:val="00E51B40"/>
    <w:rsid w:val="00E542BA"/>
    <w:rsid w:val="00E57C99"/>
    <w:rsid w:val="00E6076B"/>
    <w:rsid w:val="00E666B8"/>
    <w:rsid w:val="00E81123"/>
    <w:rsid w:val="00E8240A"/>
    <w:rsid w:val="00E83A37"/>
    <w:rsid w:val="00E87790"/>
    <w:rsid w:val="00EB42E9"/>
    <w:rsid w:val="00EB502F"/>
    <w:rsid w:val="00EB5F73"/>
    <w:rsid w:val="00EB77BF"/>
    <w:rsid w:val="00EC6DCB"/>
    <w:rsid w:val="00ED5E07"/>
    <w:rsid w:val="00EE3EAB"/>
    <w:rsid w:val="00EF7151"/>
    <w:rsid w:val="00F00879"/>
    <w:rsid w:val="00F33C5B"/>
    <w:rsid w:val="00F36B64"/>
    <w:rsid w:val="00F36EB1"/>
    <w:rsid w:val="00F512A9"/>
    <w:rsid w:val="00F5244C"/>
    <w:rsid w:val="00F62226"/>
    <w:rsid w:val="00F63853"/>
    <w:rsid w:val="00F65AEE"/>
    <w:rsid w:val="00F72829"/>
    <w:rsid w:val="00F80492"/>
    <w:rsid w:val="00F83448"/>
    <w:rsid w:val="00F858A8"/>
    <w:rsid w:val="00F9600A"/>
    <w:rsid w:val="00FA3770"/>
    <w:rsid w:val="00FB0F72"/>
    <w:rsid w:val="00FB4811"/>
    <w:rsid w:val="00FC0B49"/>
    <w:rsid w:val="00FC5755"/>
    <w:rsid w:val="00FF0DF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58F1"/>
  <w15:docId w15:val="{8AFD6083-2322-4114-BE78-F83C0CD0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48"/>
  </w:style>
  <w:style w:type="paragraph" w:styleId="1">
    <w:name w:val="heading 1"/>
    <w:basedOn w:val="a"/>
    <w:next w:val="a"/>
    <w:link w:val="10"/>
    <w:uiPriority w:val="9"/>
    <w:qFormat/>
    <w:rsid w:val="00524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AF5930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a4">
    <w:name w:val="Нет"/>
    <w:rsid w:val="00AF5930"/>
    <w:rPr>
      <w:lang w:val="ru-RU"/>
    </w:rPr>
  </w:style>
  <w:style w:type="paragraph" w:customStyle="1" w:styleId="11">
    <w:name w:val="Абзац списка1"/>
    <w:rsid w:val="00AF5930"/>
    <w:pPr>
      <w:ind w:left="720"/>
    </w:pPr>
    <w:rPr>
      <w:rFonts w:ascii="Calibri" w:eastAsia="Arial Unicode MS" w:hAnsi="Calibri" w:cs="Arial Unicode MS"/>
      <w:color w:val="000000"/>
      <w:u w:color="000000"/>
      <w:lang w:eastAsia="ru-RU"/>
    </w:rPr>
  </w:style>
  <w:style w:type="numbering" w:customStyle="1" w:styleId="12">
    <w:name w:val="Импортированный стиль 1"/>
    <w:rsid w:val="00AF5930"/>
  </w:style>
  <w:style w:type="character" w:styleId="a5">
    <w:name w:val="Hyperlink"/>
    <w:basedOn w:val="a0"/>
    <w:uiPriority w:val="99"/>
    <w:unhideWhenUsed/>
    <w:rsid w:val="00221357"/>
    <w:rPr>
      <w:color w:val="0563C1" w:themeColor="hyperlink"/>
      <w:u w:val="single"/>
    </w:rPr>
  </w:style>
  <w:style w:type="numbering" w:customStyle="1" w:styleId="110">
    <w:name w:val="Импортированный стиль 11"/>
    <w:rsid w:val="00CD788F"/>
  </w:style>
  <w:style w:type="paragraph" w:styleId="a6">
    <w:name w:val="List Paragraph"/>
    <w:basedOn w:val="a"/>
    <w:uiPriority w:val="34"/>
    <w:qFormat/>
    <w:rsid w:val="00CD788F"/>
    <w:pPr>
      <w:ind w:left="720"/>
      <w:contextualSpacing/>
    </w:pPr>
  </w:style>
  <w:style w:type="paragraph" w:customStyle="1" w:styleId="Default">
    <w:name w:val="Default"/>
    <w:rsid w:val="00F62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F62226"/>
    <w:pPr>
      <w:suppressAutoHyphens/>
      <w:spacing w:after="120" w:line="240" w:lineRule="auto"/>
    </w:pPr>
    <w:rPr>
      <w:rFonts w:eastAsia="Calibri" w:cs="Times New Roman"/>
      <w:sz w:val="20"/>
      <w:szCs w:val="20"/>
      <w:lang w:val="x-none" w:eastAsia="zh-CN"/>
    </w:rPr>
  </w:style>
  <w:style w:type="character" w:customStyle="1" w:styleId="a8">
    <w:name w:val="Основной текст Знак"/>
    <w:basedOn w:val="a0"/>
    <w:link w:val="a7"/>
    <w:uiPriority w:val="99"/>
    <w:rsid w:val="00F62226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a9">
    <w:name w:val="header"/>
    <w:basedOn w:val="a"/>
    <w:link w:val="aa"/>
    <w:uiPriority w:val="99"/>
    <w:unhideWhenUsed/>
    <w:rsid w:val="0058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64F"/>
    <w:rPr>
      <w:rFonts w:ascii="Calibri" w:eastAsia="Arial Unicode MS" w:hAnsi="Calibri" w:cs="Arial Unicode MS"/>
      <w:color w:val="000000"/>
      <w:u w:color="000000"/>
    </w:rPr>
  </w:style>
  <w:style w:type="paragraph" w:styleId="ab">
    <w:name w:val="footer"/>
    <w:basedOn w:val="a"/>
    <w:link w:val="ac"/>
    <w:uiPriority w:val="99"/>
    <w:unhideWhenUsed/>
    <w:rsid w:val="0058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464F"/>
    <w:rPr>
      <w:rFonts w:ascii="Calibri" w:eastAsia="Arial Unicode MS" w:hAnsi="Calibri" w:cs="Arial Unicode MS"/>
      <w:color w:val="000000"/>
      <w:u w:color="000000"/>
    </w:rPr>
  </w:style>
  <w:style w:type="paragraph" w:styleId="ad">
    <w:name w:val="Normal (Web)"/>
    <w:basedOn w:val="a"/>
    <w:uiPriority w:val="99"/>
    <w:semiHidden/>
    <w:unhideWhenUsed/>
    <w:rsid w:val="0042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D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811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1123"/>
    <w:rPr>
      <w:rFonts w:ascii="Calibri" w:eastAsia="Arial Unicode MS" w:hAnsi="Calibri" w:cs="Arial Unicode MS"/>
      <w:color w:val="000000"/>
      <w:u w:color="000000"/>
    </w:rPr>
  </w:style>
  <w:style w:type="paragraph" w:styleId="af">
    <w:name w:val="footnote text"/>
    <w:basedOn w:val="a"/>
    <w:link w:val="af0"/>
    <w:uiPriority w:val="99"/>
    <w:semiHidden/>
    <w:unhideWhenUsed/>
    <w:rsid w:val="00CD52F7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D52F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D52F7"/>
    <w:rPr>
      <w:vertAlign w:val="superscript"/>
    </w:rPr>
  </w:style>
  <w:style w:type="character" w:customStyle="1" w:styleId="23">
    <w:name w:val="Основной текст (2)_"/>
    <w:link w:val="24"/>
    <w:locked/>
    <w:rsid w:val="00257632"/>
    <w:rPr>
      <w:rFonts w:ascii="Times New Roman" w:hAnsi="Times New Roman"/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257632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</w:rPr>
  </w:style>
  <w:style w:type="character" w:customStyle="1" w:styleId="2Exact">
    <w:name w:val="Основной текст (2) Exact"/>
    <w:rsid w:val="00257632"/>
    <w:rPr>
      <w:rFonts w:ascii="Times New Roman" w:hAnsi="Times New Roman"/>
      <w:sz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524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524E4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57B22"/>
    <w:pPr>
      <w:tabs>
        <w:tab w:val="right" w:leader="dot" w:pos="9338"/>
      </w:tabs>
      <w:spacing w:after="100" w:line="276" w:lineRule="auto"/>
    </w:pPr>
    <w:rPr>
      <w:rFonts w:eastAsia="Batang"/>
    </w:rPr>
  </w:style>
  <w:style w:type="paragraph" w:styleId="25">
    <w:name w:val="toc 2"/>
    <w:basedOn w:val="a"/>
    <w:next w:val="a"/>
    <w:autoRedefine/>
    <w:uiPriority w:val="39"/>
    <w:unhideWhenUsed/>
    <w:rsid w:val="00524E48"/>
    <w:pPr>
      <w:spacing w:after="100" w:line="276" w:lineRule="auto"/>
      <w:ind w:left="220"/>
    </w:pPr>
    <w:rPr>
      <w:rFonts w:eastAsia="Batang"/>
    </w:rPr>
  </w:style>
  <w:style w:type="character" w:customStyle="1" w:styleId="20">
    <w:name w:val="Заголовок 2 Знак"/>
    <w:basedOn w:val="a0"/>
    <w:link w:val="2"/>
    <w:uiPriority w:val="9"/>
    <w:rsid w:val="00B57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1D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17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1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6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8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7371-2FD9-4C82-A311-1D4A9F47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Ivan V.</cp:lastModifiedBy>
  <cp:revision>20</cp:revision>
  <cp:lastPrinted>2023-06-22T18:10:00Z</cp:lastPrinted>
  <dcterms:created xsi:type="dcterms:W3CDTF">2023-06-25T10:27:00Z</dcterms:created>
  <dcterms:modified xsi:type="dcterms:W3CDTF">2025-01-22T10:50:00Z</dcterms:modified>
</cp:coreProperties>
</file>