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AD" w:rsidRPr="00516E39" w:rsidRDefault="00BC29AD" w:rsidP="00BC29AD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35900558"/>
      <w:r w:rsidRPr="00516E3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 Понятие и сущность </w:t>
      </w:r>
      <w:proofErr w:type="spellStart"/>
      <w:r w:rsidRPr="00516E39">
        <w:rPr>
          <w:rFonts w:ascii="Times New Roman" w:hAnsi="Times New Roman" w:cs="Times New Roman"/>
          <w:b/>
          <w:bCs/>
          <w:color w:val="auto"/>
          <w:sz w:val="28"/>
          <w:szCs w:val="28"/>
        </w:rPr>
        <w:t>интернет-ресурсов</w:t>
      </w:r>
      <w:bookmarkEnd w:id="0"/>
      <w:proofErr w:type="spellEnd"/>
    </w:p>
    <w:p w:rsidR="00BC29AD" w:rsidRPr="0026372A" w:rsidRDefault="00BC29AD" w:rsidP="00BC29AD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35900559"/>
      <w:r w:rsidRPr="0026372A">
        <w:rPr>
          <w:rFonts w:ascii="Times New Roman" w:hAnsi="Times New Roman" w:cs="Times New Roman"/>
          <w:b/>
          <w:bCs/>
          <w:color w:val="auto"/>
          <w:sz w:val="28"/>
          <w:szCs w:val="28"/>
        </w:rPr>
        <w:t>1.1 Понятие «</w:t>
      </w:r>
      <w:proofErr w:type="spellStart"/>
      <w:r w:rsidRPr="0026372A">
        <w:rPr>
          <w:rFonts w:ascii="Times New Roman" w:hAnsi="Times New Roman" w:cs="Times New Roman"/>
          <w:b/>
          <w:bCs/>
          <w:color w:val="auto"/>
          <w:sz w:val="28"/>
          <w:szCs w:val="28"/>
        </w:rPr>
        <w:t>интернет-ресурс</w:t>
      </w:r>
      <w:proofErr w:type="spellEnd"/>
      <w:r w:rsidRPr="0026372A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  <w:bookmarkEnd w:id="1"/>
    </w:p>
    <w:p w:rsidR="00BC29AD" w:rsidRPr="00AE1217" w:rsidRDefault="00BC29AD" w:rsidP="00BC29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217">
        <w:rPr>
          <w:rFonts w:ascii="Times New Roman" w:hAnsi="Times New Roman" w:cs="Times New Roman"/>
          <w:sz w:val="28"/>
          <w:szCs w:val="28"/>
        </w:rPr>
        <w:t xml:space="preserve">Интернет-ресурсы представляют собой сложный набор технологий, аппаратных и программных средств, а также информации, используемых для публикации в глобальной сети. Эти ресурсы могут содержать различные форматы информации, включая текст, графику и мультимедиа. Каждый </w:t>
      </w:r>
      <w:proofErr w:type="spellStart"/>
      <w:r w:rsidRPr="00AE1217">
        <w:rPr>
          <w:rFonts w:ascii="Times New Roman" w:hAnsi="Times New Roman" w:cs="Times New Roman"/>
          <w:sz w:val="28"/>
          <w:szCs w:val="28"/>
        </w:rPr>
        <w:t>интернет-ресурс</w:t>
      </w:r>
      <w:proofErr w:type="spellEnd"/>
      <w:r w:rsidRPr="00AE1217">
        <w:rPr>
          <w:rFonts w:ascii="Times New Roman" w:hAnsi="Times New Roman" w:cs="Times New Roman"/>
          <w:sz w:val="28"/>
          <w:szCs w:val="28"/>
        </w:rPr>
        <w:t xml:space="preserve"> обязательно имеет уникальный адрес, чтобы быть доступным в сети. Термин «Интернет-ресурс» чаще используется в контексте специализированных компьютерных терминов. Обычно, в информационных технологиях ресурсы могут быть физическими или виртуальными компонентами компьютерной системы, доступность которых ограничена. Другими словами, каждое устройство или файл в компьютерной системе может рассматриваться как ресурс. Понятие ресурса также включает виртуальные компоненты, связанные с сетевыми идеями. В первые годы Интернета люди искали документы или файлы с помощью специальных адресов в сети. Со временем понятие "ресурсы Интернета" начало охватывать информационные системы, такие как электронные библиотеки и т.д., подключенные к сети. Термин "ресурс" в контексте Интернета имеет схожие характеристики, такие как идентификация, адресация и техническая обработка. Однако существуют споры и разногласия между экспертами. Одно из наиболее обсуждаемых противоречий - это классификация </w:t>
      </w:r>
      <w:proofErr w:type="spellStart"/>
      <w:r w:rsidRPr="00AE1217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AE1217">
        <w:rPr>
          <w:rFonts w:ascii="Times New Roman" w:hAnsi="Times New Roman" w:cs="Times New Roman"/>
          <w:sz w:val="28"/>
          <w:szCs w:val="28"/>
        </w:rPr>
        <w:t>. Кроме технических вопросов, эксперты также обсуждают социальные, лингвист</w:t>
      </w:r>
      <w:r>
        <w:rPr>
          <w:rFonts w:ascii="Times New Roman" w:hAnsi="Times New Roman" w:cs="Times New Roman"/>
          <w:sz w:val="28"/>
          <w:szCs w:val="28"/>
        </w:rPr>
        <w:t xml:space="preserve">ические и философские аспекты. </w:t>
      </w:r>
    </w:p>
    <w:p w:rsidR="00BC29AD" w:rsidRPr="00A31AF8" w:rsidRDefault="00BC29AD" w:rsidP="00BC29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217">
        <w:rPr>
          <w:rFonts w:ascii="Times New Roman" w:hAnsi="Times New Roman" w:cs="Times New Roman"/>
          <w:sz w:val="28"/>
          <w:szCs w:val="28"/>
        </w:rPr>
        <w:t xml:space="preserve">Процесс развития Интернета привел не только к росту числа веб-сайтов, но и к увеличению разнообразия их функциональности и способов использования. Споры о термине "Интернет-ресурс" продолжаются, однако его употребление </w:t>
      </w:r>
      <w:r>
        <w:rPr>
          <w:rFonts w:ascii="Times New Roman" w:hAnsi="Times New Roman" w:cs="Times New Roman"/>
          <w:sz w:val="28"/>
          <w:szCs w:val="28"/>
        </w:rPr>
        <w:t>сейчас стало редким</w:t>
      </w:r>
      <w:r w:rsidRPr="00A31AF8"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3"/>
          <w:rFonts w:ascii="Times New Roman" w:hAnsi="Times New Roman" w:cs="Times New Roman"/>
          <w:sz w:val="28"/>
          <w:szCs w:val="28"/>
        </w:rPr>
        <w:footnoteReference w:id="1"/>
      </w:r>
    </w:p>
    <w:p w:rsidR="00581A9D" w:rsidRDefault="00581A9D">
      <w:bookmarkStart w:id="2" w:name="_GoBack"/>
      <w:bookmarkEnd w:id="2"/>
    </w:p>
    <w:sectPr w:rsidR="00581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027" w:rsidRDefault="003D4027" w:rsidP="00BC29AD">
      <w:pPr>
        <w:spacing w:after="0" w:line="240" w:lineRule="auto"/>
      </w:pPr>
      <w:r>
        <w:separator/>
      </w:r>
    </w:p>
  </w:endnote>
  <w:endnote w:type="continuationSeparator" w:id="0">
    <w:p w:rsidR="003D4027" w:rsidRDefault="003D4027" w:rsidP="00BC2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027" w:rsidRDefault="003D4027" w:rsidP="00BC29AD">
      <w:pPr>
        <w:spacing w:after="0" w:line="240" w:lineRule="auto"/>
      </w:pPr>
      <w:r>
        <w:separator/>
      </w:r>
    </w:p>
  </w:footnote>
  <w:footnote w:type="continuationSeparator" w:id="0">
    <w:p w:rsidR="003D4027" w:rsidRDefault="003D4027" w:rsidP="00BC29AD">
      <w:pPr>
        <w:spacing w:after="0" w:line="240" w:lineRule="auto"/>
      </w:pPr>
      <w:r>
        <w:continuationSeparator/>
      </w:r>
    </w:p>
  </w:footnote>
  <w:footnote w:id="1">
    <w:p w:rsidR="00BC29AD" w:rsidRPr="00DC1CC4" w:rsidRDefault="00BC29AD" w:rsidP="00BC29AD">
      <w:pPr>
        <w:pStyle w:val="a4"/>
        <w:suppressAutoHyphens/>
        <w:autoSpaceDN w:val="0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ru-RU"/>
          <w14:ligatures w14:val="none"/>
        </w:rPr>
      </w:pPr>
      <w:r>
        <w:rPr>
          <w:rStyle w:val="a3"/>
        </w:rPr>
        <w:footnoteRef/>
      </w:r>
      <w:r>
        <w:t xml:space="preserve"> </w:t>
      </w:r>
      <w:r w:rsidRPr="002B0981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Баранов С.А., </w:t>
      </w:r>
      <w:proofErr w:type="spellStart"/>
      <w:r w:rsidRPr="002B0981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ru-RU"/>
          <w14:ligatures w14:val="none"/>
        </w:rPr>
        <w:t>Голодков</w:t>
      </w:r>
      <w:proofErr w:type="spellEnd"/>
      <w:r w:rsidRPr="002B0981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Ю.Э., Демаков В.И. Информационные технологии в юридической деятельности.  </w:t>
      </w:r>
      <w:r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ru-RU"/>
          <w14:ligatures w14:val="none"/>
        </w:rPr>
        <w:t>Иркутск: ВСИ МВД России, 2015. с</w:t>
      </w:r>
      <w:r w:rsidRPr="002B0981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ru-RU"/>
          <w14:ligatures w14:val="none"/>
        </w:rPr>
        <w:t>. 11.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07"/>
    <w:rsid w:val="00000C63"/>
    <w:rsid w:val="00011AFC"/>
    <w:rsid w:val="00015DF6"/>
    <w:rsid w:val="00017459"/>
    <w:rsid w:val="00030E2D"/>
    <w:rsid w:val="000368A9"/>
    <w:rsid w:val="000606AD"/>
    <w:rsid w:val="000778D8"/>
    <w:rsid w:val="0008310E"/>
    <w:rsid w:val="00084E68"/>
    <w:rsid w:val="00094042"/>
    <w:rsid w:val="000C0307"/>
    <w:rsid w:val="000D3297"/>
    <w:rsid w:val="000E24A5"/>
    <w:rsid w:val="000E7F52"/>
    <w:rsid w:val="000F30DC"/>
    <w:rsid w:val="00131CBA"/>
    <w:rsid w:val="001375E9"/>
    <w:rsid w:val="001428EE"/>
    <w:rsid w:val="00184E93"/>
    <w:rsid w:val="00185F43"/>
    <w:rsid w:val="001A207E"/>
    <w:rsid w:val="001A450D"/>
    <w:rsid w:val="001B0B83"/>
    <w:rsid w:val="001B0D15"/>
    <w:rsid w:val="001C1F9A"/>
    <w:rsid w:val="001C3DF0"/>
    <w:rsid w:val="001E185D"/>
    <w:rsid w:val="001F6AD5"/>
    <w:rsid w:val="00203684"/>
    <w:rsid w:val="00265C72"/>
    <w:rsid w:val="00265FE9"/>
    <w:rsid w:val="00275595"/>
    <w:rsid w:val="0028042B"/>
    <w:rsid w:val="00290879"/>
    <w:rsid w:val="002A7D4A"/>
    <w:rsid w:val="002D0B33"/>
    <w:rsid w:val="002D31A0"/>
    <w:rsid w:val="002D384F"/>
    <w:rsid w:val="002E0EFB"/>
    <w:rsid w:val="002F5FC3"/>
    <w:rsid w:val="0030405C"/>
    <w:rsid w:val="00317651"/>
    <w:rsid w:val="003244B2"/>
    <w:rsid w:val="003315A5"/>
    <w:rsid w:val="00344835"/>
    <w:rsid w:val="00351F32"/>
    <w:rsid w:val="00366D81"/>
    <w:rsid w:val="00380D74"/>
    <w:rsid w:val="0039324B"/>
    <w:rsid w:val="003A5CB1"/>
    <w:rsid w:val="003B3691"/>
    <w:rsid w:val="003C4639"/>
    <w:rsid w:val="003C76A7"/>
    <w:rsid w:val="003D4027"/>
    <w:rsid w:val="003E74FD"/>
    <w:rsid w:val="003F4791"/>
    <w:rsid w:val="00404175"/>
    <w:rsid w:val="004060B0"/>
    <w:rsid w:val="0042206C"/>
    <w:rsid w:val="00424D9D"/>
    <w:rsid w:val="0043186F"/>
    <w:rsid w:val="00432307"/>
    <w:rsid w:val="00440E44"/>
    <w:rsid w:val="00444739"/>
    <w:rsid w:val="004519B6"/>
    <w:rsid w:val="0045253C"/>
    <w:rsid w:val="0045334D"/>
    <w:rsid w:val="004A20D4"/>
    <w:rsid w:val="004B14BC"/>
    <w:rsid w:val="004C00A0"/>
    <w:rsid w:val="004C1B8C"/>
    <w:rsid w:val="004C637E"/>
    <w:rsid w:val="004F244B"/>
    <w:rsid w:val="004F6E63"/>
    <w:rsid w:val="00541BFC"/>
    <w:rsid w:val="005441CD"/>
    <w:rsid w:val="00557D13"/>
    <w:rsid w:val="005646C1"/>
    <w:rsid w:val="005746F0"/>
    <w:rsid w:val="0057677B"/>
    <w:rsid w:val="00581A9D"/>
    <w:rsid w:val="00582D18"/>
    <w:rsid w:val="005838AE"/>
    <w:rsid w:val="0058714F"/>
    <w:rsid w:val="00592D1C"/>
    <w:rsid w:val="0059668E"/>
    <w:rsid w:val="005C1533"/>
    <w:rsid w:val="005D20B1"/>
    <w:rsid w:val="005D6DF4"/>
    <w:rsid w:val="00637D94"/>
    <w:rsid w:val="006502D8"/>
    <w:rsid w:val="00667FAD"/>
    <w:rsid w:val="006753B7"/>
    <w:rsid w:val="006A0B66"/>
    <w:rsid w:val="006B5308"/>
    <w:rsid w:val="006C5118"/>
    <w:rsid w:val="006D4767"/>
    <w:rsid w:val="006E339C"/>
    <w:rsid w:val="006E5EFD"/>
    <w:rsid w:val="00700E6C"/>
    <w:rsid w:val="00730314"/>
    <w:rsid w:val="00734B49"/>
    <w:rsid w:val="00736C8F"/>
    <w:rsid w:val="00746530"/>
    <w:rsid w:val="00760525"/>
    <w:rsid w:val="0076618B"/>
    <w:rsid w:val="00766AC7"/>
    <w:rsid w:val="00770B26"/>
    <w:rsid w:val="0078475E"/>
    <w:rsid w:val="007937F1"/>
    <w:rsid w:val="007B7495"/>
    <w:rsid w:val="007F577A"/>
    <w:rsid w:val="008077DC"/>
    <w:rsid w:val="0083577C"/>
    <w:rsid w:val="00850044"/>
    <w:rsid w:val="0086187C"/>
    <w:rsid w:val="008673CC"/>
    <w:rsid w:val="00874324"/>
    <w:rsid w:val="00876C86"/>
    <w:rsid w:val="00876F90"/>
    <w:rsid w:val="00891334"/>
    <w:rsid w:val="008E7D05"/>
    <w:rsid w:val="008F0D2C"/>
    <w:rsid w:val="008F74D0"/>
    <w:rsid w:val="00910287"/>
    <w:rsid w:val="009229A7"/>
    <w:rsid w:val="009238DD"/>
    <w:rsid w:val="00933AC9"/>
    <w:rsid w:val="0093565C"/>
    <w:rsid w:val="0094676F"/>
    <w:rsid w:val="00961011"/>
    <w:rsid w:val="00981325"/>
    <w:rsid w:val="00986FBE"/>
    <w:rsid w:val="00991868"/>
    <w:rsid w:val="009A2453"/>
    <w:rsid w:val="009B138D"/>
    <w:rsid w:val="009C19C5"/>
    <w:rsid w:val="009C4930"/>
    <w:rsid w:val="009E2428"/>
    <w:rsid w:val="009E383C"/>
    <w:rsid w:val="00A02F65"/>
    <w:rsid w:val="00A10ECF"/>
    <w:rsid w:val="00A12808"/>
    <w:rsid w:val="00A1643A"/>
    <w:rsid w:val="00A25294"/>
    <w:rsid w:val="00A30CCD"/>
    <w:rsid w:val="00A35FA6"/>
    <w:rsid w:val="00A60193"/>
    <w:rsid w:val="00A64021"/>
    <w:rsid w:val="00AA0E3F"/>
    <w:rsid w:val="00AA3B95"/>
    <w:rsid w:val="00AB11CE"/>
    <w:rsid w:val="00AE6F41"/>
    <w:rsid w:val="00B01121"/>
    <w:rsid w:val="00B02880"/>
    <w:rsid w:val="00B0321F"/>
    <w:rsid w:val="00B03368"/>
    <w:rsid w:val="00B15504"/>
    <w:rsid w:val="00B22C42"/>
    <w:rsid w:val="00B3076D"/>
    <w:rsid w:val="00B351E3"/>
    <w:rsid w:val="00B40B5B"/>
    <w:rsid w:val="00B440F1"/>
    <w:rsid w:val="00BA2867"/>
    <w:rsid w:val="00BB2A1B"/>
    <w:rsid w:val="00BC29AD"/>
    <w:rsid w:val="00BC4CCD"/>
    <w:rsid w:val="00BD33CD"/>
    <w:rsid w:val="00C14200"/>
    <w:rsid w:val="00C17B87"/>
    <w:rsid w:val="00C526A8"/>
    <w:rsid w:val="00C55CA3"/>
    <w:rsid w:val="00C561B7"/>
    <w:rsid w:val="00C5668B"/>
    <w:rsid w:val="00C86B7C"/>
    <w:rsid w:val="00CA5C9C"/>
    <w:rsid w:val="00CE6366"/>
    <w:rsid w:val="00CF24F2"/>
    <w:rsid w:val="00CF6B29"/>
    <w:rsid w:val="00D0193F"/>
    <w:rsid w:val="00D0276C"/>
    <w:rsid w:val="00D1338D"/>
    <w:rsid w:val="00D16776"/>
    <w:rsid w:val="00D205F7"/>
    <w:rsid w:val="00D46B21"/>
    <w:rsid w:val="00D50A70"/>
    <w:rsid w:val="00D57014"/>
    <w:rsid w:val="00D57BA0"/>
    <w:rsid w:val="00D71FF0"/>
    <w:rsid w:val="00D76CA8"/>
    <w:rsid w:val="00D94172"/>
    <w:rsid w:val="00D97BFE"/>
    <w:rsid w:val="00DB01F4"/>
    <w:rsid w:val="00DD6EE9"/>
    <w:rsid w:val="00DF2CDC"/>
    <w:rsid w:val="00DF5B2D"/>
    <w:rsid w:val="00E02CE3"/>
    <w:rsid w:val="00E048CE"/>
    <w:rsid w:val="00E14356"/>
    <w:rsid w:val="00E16DEF"/>
    <w:rsid w:val="00E27EA7"/>
    <w:rsid w:val="00E37E16"/>
    <w:rsid w:val="00E72CC0"/>
    <w:rsid w:val="00E74190"/>
    <w:rsid w:val="00E816CF"/>
    <w:rsid w:val="00EA4F5B"/>
    <w:rsid w:val="00EB4CEF"/>
    <w:rsid w:val="00EB516E"/>
    <w:rsid w:val="00EC0053"/>
    <w:rsid w:val="00EE1DD2"/>
    <w:rsid w:val="00EE22C4"/>
    <w:rsid w:val="00EE6D8B"/>
    <w:rsid w:val="00F00091"/>
    <w:rsid w:val="00F10017"/>
    <w:rsid w:val="00F130E0"/>
    <w:rsid w:val="00F208E6"/>
    <w:rsid w:val="00F21495"/>
    <w:rsid w:val="00F37091"/>
    <w:rsid w:val="00F63727"/>
    <w:rsid w:val="00F64B0F"/>
    <w:rsid w:val="00F8175D"/>
    <w:rsid w:val="00F82FF2"/>
    <w:rsid w:val="00FA0ED8"/>
    <w:rsid w:val="00FB7322"/>
    <w:rsid w:val="00FC4B99"/>
    <w:rsid w:val="00FD0181"/>
    <w:rsid w:val="00FD52C4"/>
    <w:rsid w:val="00FF04EE"/>
    <w:rsid w:val="00FF0D14"/>
    <w:rsid w:val="00FF2F69"/>
    <w:rsid w:val="00FF7658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AD"/>
    <w:pPr>
      <w:spacing w:after="160" w:line="259" w:lineRule="auto"/>
    </w:pPr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BC29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9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9AD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semiHidden/>
    <w:rsid w:val="00BC29AD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14:ligatures w14:val="standardContextual"/>
    </w:rPr>
  </w:style>
  <w:style w:type="character" w:styleId="a3">
    <w:name w:val="footnote reference"/>
    <w:basedOn w:val="a0"/>
    <w:rsid w:val="00BC29AD"/>
    <w:rPr>
      <w:position w:val="0"/>
      <w:vertAlign w:val="superscript"/>
    </w:rPr>
  </w:style>
  <w:style w:type="paragraph" w:styleId="a4">
    <w:name w:val="List Paragraph"/>
    <w:basedOn w:val="a"/>
    <w:uiPriority w:val="34"/>
    <w:qFormat/>
    <w:rsid w:val="00BC29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AD"/>
    <w:pPr>
      <w:spacing w:after="160" w:line="259" w:lineRule="auto"/>
    </w:pPr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BC29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9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9AD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semiHidden/>
    <w:rsid w:val="00BC29AD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14:ligatures w14:val="standardContextual"/>
    </w:rPr>
  </w:style>
  <w:style w:type="character" w:styleId="a3">
    <w:name w:val="footnote reference"/>
    <w:basedOn w:val="a0"/>
    <w:rsid w:val="00BC29AD"/>
    <w:rPr>
      <w:position w:val="0"/>
      <w:vertAlign w:val="superscript"/>
    </w:rPr>
  </w:style>
  <w:style w:type="paragraph" w:styleId="a4">
    <w:name w:val="List Paragraph"/>
    <w:basedOn w:val="a"/>
    <w:uiPriority w:val="34"/>
    <w:qFormat/>
    <w:rsid w:val="00BC2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2024-06-17T16:01:00Z</dcterms:created>
  <dcterms:modified xsi:type="dcterms:W3CDTF">2024-06-17T16:01:00Z</dcterms:modified>
</cp:coreProperties>
</file>