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0DD3" w14:textId="77777777" w:rsidR="003F4872" w:rsidRPr="003F4872" w:rsidRDefault="003F4872" w:rsidP="003F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97E9" w14:textId="02C34C7D" w:rsidR="003C6EAB" w:rsidRDefault="003C6EAB">
      <w:pP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br w:type="page"/>
      </w:r>
    </w:p>
    <w:p w14:paraId="3DDE1077" w14:textId="6D28E7EE" w:rsidR="00BD3E0D" w:rsidRPr="00655977" w:rsidRDefault="00BD3E0D" w:rsidP="00BD3E0D">
      <w:pPr>
        <w:keepNext/>
        <w:keepLines/>
        <w:spacing w:after="0" w:line="256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Содержание</w:t>
      </w:r>
    </w:p>
    <w:p w14:paraId="27EBBD65" w14:textId="77777777" w:rsidR="00936B3E" w:rsidRPr="00655977" w:rsidRDefault="00936B3E" w:rsidP="007A7799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sdt>
      <w:sdtPr>
        <w:rPr>
          <w:rFonts w:eastAsia="Times New Roman"/>
          <w:lang w:eastAsia="ru-RU"/>
        </w:rPr>
        <w:id w:val="6312940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C7FD043" w14:textId="6C626B39" w:rsidR="002D6F19" w:rsidRPr="00655977" w:rsidRDefault="00BD3E0D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55977">
            <w:rPr>
              <w:rFonts w:eastAsia="Times New Roman"/>
              <w:lang w:eastAsia="ru-RU"/>
            </w:rPr>
            <w:fldChar w:fldCharType="begin"/>
          </w:r>
          <w:r w:rsidRPr="00655977">
            <w:rPr>
              <w:rFonts w:eastAsia="Times New Roman"/>
              <w:lang w:eastAsia="ru-RU"/>
            </w:rPr>
            <w:instrText xml:space="preserve"> TOC \h \u \z </w:instrText>
          </w:r>
          <w:r w:rsidRPr="00655977">
            <w:rPr>
              <w:rFonts w:eastAsia="Times New Roman"/>
              <w:lang w:eastAsia="ru-RU"/>
            </w:rPr>
            <w:fldChar w:fldCharType="separate"/>
          </w:r>
          <w:hyperlink w:anchor="_Toc106170323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_Toc106170323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5656A" w14:textId="08808C2A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4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Теоретические аспекты исследования кадровых рисков организации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_Toc106170324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093DC" w14:textId="55E91387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5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="002D6F19" w:rsidRPr="006559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Понятие и сущность кадровых рисков в деятельности организации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_Toc106170325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53E9C" w14:textId="4A02D7FB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6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</w:t>
            </w:r>
            <w:r w:rsidR="002D6F19" w:rsidRPr="006559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Виды и принципы управления кадровыми рисками организации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_Toc106170326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F986D" w14:textId="414E38E1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7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2D6F19" w:rsidRPr="006559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Исследование кадровых рисков в ООО «Страйкбол-Рус»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_Toc106170327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75873" w14:textId="281D63AF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8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</w:t>
            </w:r>
            <w:r w:rsidR="002D6F19" w:rsidRPr="0065597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Организационно-экономическая характеристика ООО «Страйкбол-Рус»</w:t>
            </w:r>
            <w:r w:rsidR="00D13396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…..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_Toc106170328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791F3A" w14:textId="4EA993EC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29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Диагностика и оценка кадровых рисков в организации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_Toc106170329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FB9AE" w14:textId="69DC5B9F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0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Разработка проекта модернизации процесса управления кадровыми рисками в ООО «Страйкбол-Рус»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_Toc106170330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73183C" w14:textId="3FE12D58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1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Разработка рекомендаций по модернизации процесса управления кадровыми рисками в организации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_Toc106170331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58F57" w14:textId="3993E43B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2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Экономическое обоснование рекомендаций по управлению рисками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_Toc106170332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08B267" w14:textId="79596BEF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3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_Toc106170333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B1034B" w14:textId="027264FC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4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_Toc106170334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D820F8" w14:textId="591B685A" w:rsidR="002D6F19" w:rsidRPr="00655977" w:rsidRDefault="00283559" w:rsidP="002D6F19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70335" w:history="1">
            <w:r w:rsidR="002D6F19" w:rsidRPr="00655977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_Toc106170335 \h </w:instrTex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2D6F19" w:rsidRPr="006559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E11C6" w14:textId="1775CA4D" w:rsidR="00BD3E0D" w:rsidRPr="00655977" w:rsidRDefault="00BD3E0D" w:rsidP="00BD3E0D">
          <w:pPr>
            <w:tabs>
              <w:tab w:val="left" w:pos="9638"/>
            </w:tabs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5597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p>
      </w:sdtContent>
    </w:sdt>
    <w:p w14:paraId="59D71931" w14:textId="77777777" w:rsidR="00936B3E" w:rsidRPr="00655977" w:rsidRDefault="00936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374EE" w14:textId="77777777" w:rsidR="00936B3E" w:rsidRPr="00655977" w:rsidRDefault="00936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B4CB" w14:textId="2BEE45AB" w:rsidR="00997F05" w:rsidRPr="00655977" w:rsidRDefault="00997F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FC4F991" w14:textId="45705973" w:rsidR="00F711D6" w:rsidRPr="00655977" w:rsidRDefault="00A032FC" w:rsidP="00936B3E">
      <w:pPr>
        <w:pStyle w:val="1"/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Toc106170323"/>
      <w:r w:rsidRPr="0065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</w:t>
      </w:r>
      <w:bookmarkEnd w:id="0"/>
    </w:p>
    <w:p w14:paraId="2C905627" w14:textId="77777777" w:rsidR="00C7092F" w:rsidRPr="00655977" w:rsidRDefault="00C7092F" w:rsidP="00C7092F">
      <w:pPr>
        <w:spacing w:after="0" w:line="480" w:lineRule="auto"/>
        <w:rPr>
          <w:lang w:eastAsia="ru-RU"/>
        </w:rPr>
      </w:pPr>
    </w:p>
    <w:p w14:paraId="6A6BED30" w14:textId="77777777" w:rsidR="00BD15D8" w:rsidRPr="00655977" w:rsidRDefault="00BD15D8" w:rsidP="00BD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выбранной темы исследования обусловлена рядом обстоятельств.</w:t>
      </w:r>
    </w:p>
    <w:p w14:paraId="49773343" w14:textId="77777777" w:rsidR="00BD15D8" w:rsidRPr="00655977" w:rsidRDefault="00BD15D8" w:rsidP="00BD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каждая организация должна преодолевать риски, и наша организация также не является исключением.</w:t>
      </w:r>
    </w:p>
    <w:p w14:paraId="7CF66F99" w14:textId="77777777" w:rsidR="00BD15D8" w:rsidRPr="00655977" w:rsidRDefault="00BD15D8" w:rsidP="00BD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 руководители организации должны сообщать каждому сотруднику всю информацию о рисках. Руководство организации должно лучше понимать системные риски – должно быть подготовлено к комплексному подходу к управлению всеми видами рисков, возникающими в процессе функционирования предприятия.</w:t>
      </w:r>
    </w:p>
    <w:p w14:paraId="27D6DEEB" w14:textId="15242DC1" w:rsidR="001961B4" w:rsidRPr="00655977" w:rsidRDefault="00BD15D8" w:rsidP="00BD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В-третьих, многие организации оказались негибкими, на что повлияло отсутствие опыта оценки рыночной ситуации, осторожная финансовая политика и неспособность принимать обоснованные решения в условиях неопределенности и разумного управленческого риска</w:t>
      </w:r>
      <w:r w:rsidR="001961B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AADA9AF" w14:textId="77777777" w:rsidR="00BD15D8" w:rsidRPr="00655977" w:rsidRDefault="00BD15D8" w:rsidP="00BD1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Степень развития исследовательской проблемы. Степень развития проблемы риска в целом и кадровой проблемы в частности в нашей стране характеризуется очень ограниченным количеством фундаментальных исследований в этой области науки. Большую часть времени работа велась в конкретных областях социальной жизни: юриспруденция, медицина, психология, экология, экономика, производство и управление, образование и многое другое.</w:t>
      </w:r>
    </w:p>
    <w:p w14:paraId="08E2B983" w14:textId="335366E2" w:rsidR="000D524A" w:rsidRPr="00655977" w:rsidRDefault="00BD15D8" w:rsidP="00BD1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итоговой квалификации является оценка рисков персонала организации и разработка проекта по модернизации процесса управления рисками персонала</w:t>
      </w:r>
      <w:r w:rsidR="000D524A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1DB146" w14:textId="1942D947" w:rsidR="00722C45" w:rsidRPr="00655977" w:rsidRDefault="00722C45" w:rsidP="00ED7C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поставленной цели предопределила необходимость ре</w:t>
      </w:r>
      <w:r w:rsidR="00AC3F0E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следующих задач: </w:t>
      </w:r>
    </w:p>
    <w:p w14:paraId="582BF347" w14:textId="77777777" w:rsidR="000D524A" w:rsidRPr="00655977" w:rsidRDefault="000D524A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Изучение теоретических аспектов исследования кадровых рисков организации.</w:t>
      </w:r>
    </w:p>
    <w:p w14:paraId="2920DA23" w14:textId="77777777" w:rsidR="000D524A" w:rsidRPr="00655977" w:rsidRDefault="000D524A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Анализ и оценка кадровых рисков организации ООО «</w:t>
      </w:r>
      <w:proofErr w:type="spellStart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Страйкбол</w:t>
      </w:r>
      <w:proofErr w:type="spellEnd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-Рус».</w:t>
      </w:r>
    </w:p>
    <w:p w14:paraId="19838CF6" w14:textId="66C377DB" w:rsidR="000D524A" w:rsidRPr="00655977" w:rsidRDefault="000D524A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Разработка проекта модернизации процесса управления кадровыми рисками в организации.</w:t>
      </w:r>
    </w:p>
    <w:p w14:paraId="62A92407" w14:textId="77777777" w:rsidR="000D524A" w:rsidRPr="00655977" w:rsidRDefault="000D524A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Объектом исследования является кадровые риски ООО «</w:t>
      </w:r>
      <w:proofErr w:type="spellStart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Страйкбол</w:t>
      </w:r>
      <w:proofErr w:type="spellEnd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-Рус».</w:t>
      </w:r>
    </w:p>
    <w:p w14:paraId="413EA54D" w14:textId="77777777" w:rsidR="000D524A" w:rsidRPr="00655977" w:rsidRDefault="000D524A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исследования – состояние, показатели и процесс управления кадровыми рисками организации.</w:t>
      </w:r>
    </w:p>
    <w:p w14:paraId="2D11FBDA" w14:textId="30950D65" w:rsidR="00A86A27" w:rsidRPr="00655977" w:rsidRDefault="00A408B8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база работы включает: нормативно-правовые акты,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статистические материалы, труд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отечественных и зарубежных ученых, связанных с управленческим консультированием, социальным менеджментом, организационной культурой и непосредственно кадровыми рисками представлен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работах: Л.И. Абалкина, Н.И. </w:t>
      </w:r>
      <w:proofErr w:type="spellStart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Аристера</w:t>
      </w:r>
      <w:proofErr w:type="spellEnd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И.Т. Балобанова,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Капитоненко</w:t>
      </w:r>
      <w:proofErr w:type="spellEnd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Я.М. Миркина, Т.Н. Первозванских, Е.В. </w:t>
      </w:r>
      <w:proofErr w:type="spellStart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Семенковой</w:t>
      </w:r>
      <w:proofErr w:type="spellEnd"/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A86A27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</w:t>
      </w:r>
      <w:r w:rsidR="003E0A09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статьи, опубликованные в периодических печатях, а также Интернет-ресурсы.</w:t>
      </w:r>
    </w:p>
    <w:p w14:paraId="2B7FEDCE" w14:textId="55D92C3C" w:rsidR="00C87176" w:rsidRPr="00655977" w:rsidRDefault="00C87176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работе нашли применение следующие методы исследования: экономико-статистические сравнения, расчетно-аналитический метод, системный подход, и анализ. </w:t>
      </w:r>
    </w:p>
    <w:p w14:paraId="7F56D158" w14:textId="581E463F" w:rsidR="00A86A27" w:rsidRPr="00655977" w:rsidRDefault="00A86A27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Научная значимость выпускной квалификационной работы заключается в том, что предложен</w:t>
      </w:r>
      <w:r w:rsidR="00067A9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7A9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варианты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управления кадровыми рисками, имеющ</w:t>
      </w:r>
      <w:r w:rsidR="00067A9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существенное значение для путей поиска дальнейшего повышения эффективности деятельности организации. </w:t>
      </w:r>
    </w:p>
    <w:p w14:paraId="7E25F625" w14:textId="6CBD35DE" w:rsidR="00063551" w:rsidRPr="00655977" w:rsidRDefault="00DD0C93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 работы состоит в сформулированных на основании проведенного исследования выводах, а также разработанных предложения</w:t>
      </w:r>
      <w:r w:rsidR="00067A9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усовершенствованию процесса управления кадровыми рисками в организаци</w:t>
      </w:r>
      <w:r w:rsidR="00067A94"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67EF190" w14:textId="57909FE4" w:rsidR="001961B4" w:rsidRPr="00655977" w:rsidRDefault="00A86A27" w:rsidP="00ED7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Структурно выпускная квалификационная работа состоит из введения, трех глав, заключения, списка использованных источников и приложений. </w:t>
      </w:r>
    </w:p>
    <w:p w14:paraId="6252CE1C" w14:textId="77777777" w:rsidR="001961B4" w:rsidRPr="00655977" w:rsidRDefault="001961B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541AFA97" w14:textId="3778DAD9" w:rsidR="00417CA1" w:rsidRPr="00655977" w:rsidRDefault="00A032FC" w:rsidP="00C7092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106170324"/>
      <w:r w:rsidRPr="006559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 ТЕОРЕТИЧЕСКИЕ АСПЕКТЫ ИССЛЕДОВАНИЯ КАДРОВЫХ РИСКОВ ОРГАНИЗАЦИИ</w:t>
      </w:r>
      <w:bookmarkEnd w:id="1"/>
    </w:p>
    <w:p w14:paraId="20A35D16" w14:textId="77777777" w:rsidR="00ED7CB8" w:rsidRPr="00655977" w:rsidRDefault="00ED7CB8" w:rsidP="00ED7CB8">
      <w:pPr>
        <w:spacing w:after="0" w:line="480" w:lineRule="auto"/>
        <w:rPr>
          <w:lang w:eastAsia="ru-RU"/>
        </w:rPr>
      </w:pPr>
    </w:p>
    <w:p w14:paraId="2A0C6619" w14:textId="7CAD913A" w:rsidR="00417CA1" w:rsidRPr="00655977" w:rsidRDefault="00A032FC" w:rsidP="00C7092F">
      <w:pPr>
        <w:pStyle w:val="1"/>
        <w:numPr>
          <w:ilvl w:val="1"/>
          <w:numId w:val="25"/>
        </w:numPr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_Toc106170325"/>
      <w:r w:rsidRPr="006559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ПОНЯТИЕ И СУЩНОСТЬ КАДРОВЫХ РИСКОВ В ДЕЯТЕЛЬНОСТИ ОРГАНИЗАЦИИ</w:t>
      </w:r>
      <w:bookmarkEnd w:id="2"/>
    </w:p>
    <w:p w14:paraId="2F5BB6C2" w14:textId="77777777" w:rsidR="00EF37BC" w:rsidRPr="00655977" w:rsidRDefault="00EF37BC" w:rsidP="00EF37BC">
      <w:pPr>
        <w:spacing w:after="0" w:line="480" w:lineRule="auto"/>
        <w:rPr>
          <w:lang w:eastAsia="ru-RU"/>
        </w:rPr>
      </w:pPr>
    </w:p>
    <w:p w14:paraId="0919D9CC" w14:textId="77777777" w:rsidR="00BD15D8" w:rsidRPr="00655977" w:rsidRDefault="00BD15D8" w:rsidP="00BD15D8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55977">
        <w:rPr>
          <w:rFonts w:ascii="Times New Roman" w:eastAsia="Calibri" w:hAnsi="Times New Roman" w:cs="Times New Roman"/>
          <w:color w:val="111111"/>
          <w:sz w:val="28"/>
          <w:szCs w:val="28"/>
        </w:rPr>
        <w:t>Обеспечение успешной работы и безопасности предприятия обусловлено интегрированным управлением реальным и потенциальным воздействием угроз в условиях внешней и внутренней среды. Основополагающим элементом системы экономической безопасности является человеческий фактор, который может оказать решающее влияние на существование конкурентоспособности организации.</w:t>
      </w:r>
    </w:p>
    <w:p w14:paraId="3FC50B26" w14:textId="77777777" w:rsidR="00BD15D8" w:rsidRPr="00655977" w:rsidRDefault="00BD15D8" w:rsidP="00BD15D8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55977">
        <w:rPr>
          <w:rFonts w:ascii="Times New Roman" w:eastAsia="Calibri" w:hAnsi="Times New Roman" w:cs="Times New Roman"/>
          <w:color w:val="111111"/>
          <w:sz w:val="28"/>
          <w:szCs w:val="28"/>
        </w:rPr>
        <w:t>Безопасность персонала занимает доминирующее положение в системе безопасности организации, поскольку она касается персонала, работоспособности персонала и отношений между людьми, а личность, ее интересы и потребности в любом компоненте являются первичными.</w:t>
      </w:r>
    </w:p>
    <w:p w14:paraId="78EE3F59" w14:textId="21EE4408" w:rsidR="00F74549" w:rsidRPr="00655977" w:rsidRDefault="00BD15D8" w:rsidP="00BD15D8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55977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Безопасность персонала определяется как процесс предотвращения негативного воздействия на экономическую безопасность компании путем снижения и устранения рисков и угроз, связанных с сотрудниками, их интеллектуальным потенциалом и рабочими отношениями в целом.               </w:t>
      </w:r>
    </w:p>
    <w:p w14:paraId="3136CDFB" w14:textId="5B324332" w:rsidR="00654FF5" w:rsidRPr="00655977" w:rsidRDefault="00654FF5" w:rsidP="00EF37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связи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активным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вниманием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исследователей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отношению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проблеме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управления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кадровыми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рисками,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множество</w:t>
      </w:r>
      <w:r w:rsidR="00067A94"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определений</w:t>
      </w:r>
      <w:r w:rsidRPr="00655977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данного</w:t>
      </w:r>
      <w:r w:rsidRPr="0065597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понятия (таблица </w:t>
      </w:r>
      <w:r w:rsidRPr="006559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977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14:paraId="25BC6AD6" w14:textId="04286027" w:rsidR="00041325" w:rsidRPr="00191E49" w:rsidRDefault="00041325" w:rsidP="00041325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041325" w:rsidRPr="00191E49" w:rsidSect="00DF5CD9"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A779" w14:textId="77777777" w:rsidR="00283559" w:rsidRDefault="00283559" w:rsidP="00472DB4">
      <w:pPr>
        <w:spacing w:after="0" w:line="240" w:lineRule="auto"/>
      </w:pPr>
      <w:r>
        <w:separator/>
      </w:r>
    </w:p>
  </w:endnote>
  <w:endnote w:type="continuationSeparator" w:id="0">
    <w:p w14:paraId="2E99C9C4" w14:textId="77777777" w:rsidR="00283559" w:rsidRDefault="00283559" w:rsidP="0047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354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A1E17A" w14:textId="327700CF" w:rsidR="00527225" w:rsidRPr="00472DB4" w:rsidRDefault="00527225" w:rsidP="00472DB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2D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2D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2D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72DB4">
          <w:rPr>
            <w:rFonts w:ascii="Times New Roman" w:hAnsi="Times New Roman" w:cs="Times New Roman"/>
            <w:sz w:val="28"/>
            <w:szCs w:val="28"/>
          </w:rPr>
          <w:t>2</w:t>
        </w:r>
        <w:r w:rsidRPr="00472D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58E5" w14:textId="77777777" w:rsidR="00283559" w:rsidRDefault="00283559" w:rsidP="00472DB4">
      <w:pPr>
        <w:spacing w:after="0" w:line="240" w:lineRule="auto"/>
      </w:pPr>
      <w:r>
        <w:separator/>
      </w:r>
    </w:p>
  </w:footnote>
  <w:footnote w:type="continuationSeparator" w:id="0">
    <w:p w14:paraId="3EBD9215" w14:textId="77777777" w:rsidR="00283559" w:rsidRDefault="00283559" w:rsidP="0047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11A"/>
    <w:multiLevelType w:val="hybridMultilevel"/>
    <w:tmpl w:val="1B92FA02"/>
    <w:lvl w:ilvl="0" w:tplc="C51A167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74891C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50069A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964D36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12E35A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2E48320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58A956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96E198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629422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815B3F"/>
    <w:multiLevelType w:val="multilevel"/>
    <w:tmpl w:val="F3ACB16A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974542"/>
    <w:multiLevelType w:val="hybridMultilevel"/>
    <w:tmpl w:val="2FA8902E"/>
    <w:lvl w:ilvl="0" w:tplc="F35E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3C1"/>
    <w:multiLevelType w:val="hybridMultilevel"/>
    <w:tmpl w:val="5E3233E4"/>
    <w:lvl w:ilvl="0" w:tplc="C51A16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688"/>
    <w:multiLevelType w:val="hybridMultilevel"/>
    <w:tmpl w:val="94589392"/>
    <w:lvl w:ilvl="0" w:tplc="C51A167E">
      <w:start w:val="1"/>
      <w:numFmt w:val="bullet"/>
      <w:lvlText w:val="–"/>
      <w:lvlJc w:val="left"/>
      <w:pPr>
        <w:ind w:left="35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DE164EE"/>
    <w:multiLevelType w:val="multilevel"/>
    <w:tmpl w:val="C18A60AA"/>
    <w:lvl w:ilvl="0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BF4CD8"/>
    <w:multiLevelType w:val="multilevel"/>
    <w:tmpl w:val="BA26BDB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62DC1"/>
    <w:multiLevelType w:val="hybridMultilevel"/>
    <w:tmpl w:val="09149DF6"/>
    <w:lvl w:ilvl="0" w:tplc="C51A167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E62E16"/>
    <w:multiLevelType w:val="hybridMultilevel"/>
    <w:tmpl w:val="88CC9D36"/>
    <w:lvl w:ilvl="0" w:tplc="F35E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64F5"/>
    <w:multiLevelType w:val="multilevel"/>
    <w:tmpl w:val="94DC60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46A092A"/>
    <w:multiLevelType w:val="hybridMultilevel"/>
    <w:tmpl w:val="01DE1840"/>
    <w:lvl w:ilvl="0" w:tplc="C51A167E">
      <w:start w:val="1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116CD9"/>
    <w:multiLevelType w:val="hybridMultilevel"/>
    <w:tmpl w:val="05A61E48"/>
    <w:lvl w:ilvl="0" w:tplc="1A882034">
      <w:start w:val="1"/>
      <w:numFmt w:val="decimal"/>
      <w:lvlText w:val="%1."/>
      <w:lvlJc w:val="left"/>
      <w:pPr>
        <w:ind w:left="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2A6C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FA685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DE778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ECAE1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0A0BE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DC730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90680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816CD3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2A6058"/>
    <w:multiLevelType w:val="hybridMultilevel"/>
    <w:tmpl w:val="67D6D270"/>
    <w:lvl w:ilvl="0" w:tplc="F35E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6BFC"/>
    <w:multiLevelType w:val="hybridMultilevel"/>
    <w:tmpl w:val="776E1E44"/>
    <w:lvl w:ilvl="0" w:tplc="D74033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73ED5"/>
    <w:multiLevelType w:val="hybridMultilevel"/>
    <w:tmpl w:val="663A31E6"/>
    <w:lvl w:ilvl="0" w:tplc="C51A16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24C5"/>
    <w:multiLevelType w:val="hybridMultilevel"/>
    <w:tmpl w:val="918C48F8"/>
    <w:lvl w:ilvl="0" w:tplc="C51A167E">
      <w:start w:val="1"/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B820E4F"/>
    <w:multiLevelType w:val="hybridMultilevel"/>
    <w:tmpl w:val="32E6EF40"/>
    <w:lvl w:ilvl="0" w:tplc="0902D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7C44BA"/>
    <w:multiLevelType w:val="multilevel"/>
    <w:tmpl w:val="A10A927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17964D0"/>
    <w:multiLevelType w:val="multilevel"/>
    <w:tmpl w:val="17D81A84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5F2F77"/>
    <w:multiLevelType w:val="multilevel"/>
    <w:tmpl w:val="3EE43B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867AC6"/>
    <w:multiLevelType w:val="hybridMultilevel"/>
    <w:tmpl w:val="92E61116"/>
    <w:lvl w:ilvl="0" w:tplc="EE780532">
      <w:start w:val="3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0EADC6A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0CA988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8F4950E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06F118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1A900A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D60B0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F66CCE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3C5452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7284466"/>
    <w:multiLevelType w:val="hybridMultilevel"/>
    <w:tmpl w:val="84005B10"/>
    <w:lvl w:ilvl="0" w:tplc="C51A167E">
      <w:start w:val="1"/>
      <w:numFmt w:val="bullet"/>
      <w:lvlText w:val="–"/>
      <w:lvlJc w:val="left"/>
      <w:pPr>
        <w:ind w:left="385" w:hanging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effect w:val="none"/>
        <w:bdr w:val="none" w:sz="0" w:space="0" w:color="auto" w:frame="1"/>
        <w:vertAlign w:val="baseline"/>
        <w:lang w:val="ru-RU" w:eastAsia="en-US" w:bidi="ar-SA"/>
      </w:rPr>
    </w:lvl>
    <w:lvl w:ilvl="1" w:tplc="B1CC9690">
      <w:numFmt w:val="bullet"/>
      <w:lvlText w:val="•"/>
      <w:lvlJc w:val="left"/>
      <w:pPr>
        <w:ind w:left="1338" w:hanging="708"/>
      </w:pPr>
      <w:rPr>
        <w:lang w:val="ru-RU" w:eastAsia="en-US" w:bidi="ar-SA"/>
      </w:rPr>
    </w:lvl>
    <w:lvl w:ilvl="2" w:tplc="8468FFD8">
      <w:numFmt w:val="bullet"/>
      <w:lvlText w:val="•"/>
      <w:lvlJc w:val="left"/>
      <w:pPr>
        <w:ind w:left="2297" w:hanging="708"/>
      </w:pPr>
      <w:rPr>
        <w:lang w:val="ru-RU" w:eastAsia="en-US" w:bidi="ar-SA"/>
      </w:rPr>
    </w:lvl>
    <w:lvl w:ilvl="3" w:tplc="97EA896E">
      <w:numFmt w:val="bullet"/>
      <w:lvlText w:val="•"/>
      <w:lvlJc w:val="left"/>
      <w:pPr>
        <w:ind w:left="3255" w:hanging="708"/>
      </w:pPr>
      <w:rPr>
        <w:lang w:val="ru-RU" w:eastAsia="en-US" w:bidi="ar-SA"/>
      </w:rPr>
    </w:lvl>
    <w:lvl w:ilvl="4" w:tplc="C8BA42FA">
      <w:numFmt w:val="bullet"/>
      <w:lvlText w:val="•"/>
      <w:lvlJc w:val="left"/>
      <w:pPr>
        <w:ind w:left="4214" w:hanging="708"/>
      </w:pPr>
      <w:rPr>
        <w:lang w:val="ru-RU" w:eastAsia="en-US" w:bidi="ar-SA"/>
      </w:rPr>
    </w:lvl>
    <w:lvl w:ilvl="5" w:tplc="D98C9144">
      <w:numFmt w:val="bullet"/>
      <w:lvlText w:val="•"/>
      <w:lvlJc w:val="left"/>
      <w:pPr>
        <w:ind w:left="5173" w:hanging="708"/>
      </w:pPr>
      <w:rPr>
        <w:lang w:val="ru-RU" w:eastAsia="en-US" w:bidi="ar-SA"/>
      </w:rPr>
    </w:lvl>
    <w:lvl w:ilvl="6" w:tplc="46023E68">
      <w:numFmt w:val="bullet"/>
      <w:lvlText w:val="•"/>
      <w:lvlJc w:val="left"/>
      <w:pPr>
        <w:ind w:left="6131" w:hanging="708"/>
      </w:pPr>
      <w:rPr>
        <w:lang w:val="ru-RU" w:eastAsia="en-US" w:bidi="ar-SA"/>
      </w:rPr>
    </w:lvl>
    <w:lvl w:ilvl="7" w:tplc="94C24DC8">
      <w:numFmt w:val="bullet"/>
      <w:lvlText w:val="•"/>
      <w:lvlJc w:val="left"/>
      <w:pPr>
        <w:ind w:left="7090" w:hanging="708"/>
      </w:pPr>
      <w:rPr>
        <w:lang w:val="ru-RU" w:eastAsia="en-US" w:bidi="ar-SA"/>
      </w:rPr>
    </w:lvl>
    <w:lvl w:ilvl="8" w:tplc="57CA633A">
      <w:numFmt w:val="bullet"/>
      <w:lvlText w:val="•"/>
      <w:lvlJc w:val="left"/>
      <w:pPr>
        <w:ind w:left="8049" w:hanging="708"/>
      </w:pPr>
      <w:rPr>
        <w:lang w:val="ru-RU" w:eastAsia="en-US" w:bidi="ar-SA"/>
      </w:rPr>
    </w:lvl>
  </w:abstractNum>
  <w:abstractNum w:abstractNumId="22" w15:restartNumberingAfterBreak="0">
    <w:nsid w:val="68FF3B79"/>
    <w:multiLevelType w:val="hybridMultilevel"/>
    <w:tmpl w:val="7D9ADC14"/>
    <w:lvl w:ilvl="0" w:tplc="F35E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506D1"/>
    <w:multiLevelType w:val="hybridMultilevel"/>
    <w:tmpl w:val="5B94B626"/>
    <w:lvl w:ilvl="0" w:tplc="58D2F14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CC6B2C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FAA5A44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AC94E8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D2840A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772C74C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F0F43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442CC8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84CC0A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C415548"/>
    <w:multiLevelType w:val="hybridMultilevel"/>
    <w:tmpl w:val="043CCE7E"/>
    <w:lvl w:ilvl="0" w:tplc="6CCC27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42E0B8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AA8994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2C81DF6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EA5D1A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BE02BA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F42A14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A580B16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BFA13AC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CCE6B8B"/>
    <w:multiLevelType w:val="multilevel"/>
    <w:tmpl w:val="25B4B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lvlText w:val="%1.%2"/>
      <w:lvlJc w:val="left"/>
      <w:pPr>
        <w:ind w:left="1489" w:hanging="420"/>
      </w:pPr>
    </w:lvl>
    <w:lvl w:ilvl="2">
      <w:start w:val="1"/>
      <w:numFmt w:val="decimal"/>
      <w:lvlText w:val="%1.%2.%3"/>
      <w:lvlJc w:val="left"/>
      <w:pPr>
        <w:ind w:left="1789" w:hanging="720"/>
      </w:pPr>
    </w:lvl>
    <w:lvl w:ilvl="3">
      <w:start w:val="1"/>
      <w:numFmt w:val="decimal"/>
      <w:lvlText w:val="%1.%2.%3.%4"/>
      <w:lvlJc w:val="left"/>
      <w:pPr>
        <w:ind w:left="2149" w:hanging="108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decimal"/>
      <w:lvlText w:val="%1.%2.%3.%4.%5.%6"/>
      <w:lvlJc w:val="left"/>
      <w:pPr>
        <w:ind w:left="2509" w:hanging="144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869" w:hanging="1800"/>
      </w:pPr>
    </w:lvl>
    <w:lvl w:ilvl="8">
      <w:start w:val="1"/>
      <w:numFmt w:val="decimal"/>
      <w:lvlText w:val="%1.%2.%3.%4.%5.%6.%7.%8.%9"/>
      <w:lvlJc w:val="left"/>
      <w:pPr>
        <w:ind w:left="3229" w:hanging="2160"/>
      </w:pPr>
    </w:lvl>
  </w:abstractNum>
  <w:abstractNum w:abstractNumId="26" w15:restartNumberingAfterBreak="0">
    <w:nsid w:val="6FEF753C"/>
    <w:multiLevelType w:val="multilevel"/>
    <w:tmpl w:val="B21A211A"/>
    <w:lvl w:ilvl="0">
      <w:start w:val="4"/>
      <w:numFmt w:val="decimal"/>
      <w:lvlText w:val="%1.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3037804"/>
    <w:multiLevelType w:val="hybridMultilevel"/>
    <w:tmpl w:val="62806548"/>
    <w:lvl w:ilvl="0" w:tplc="F35E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6D04"/>
    <w:multiLevelType w:val="hybridMultilevel"/>
    <w:tmpl w:val="5210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73B05"/>
    <w:multiLevelType w:val="hybridMultilevel"/>
    <w:tmpl w:val="CAC0CDBE"/>
    <w:lvl w:ilvl="0" w:tplc="A5B0BD6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600C6E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308241A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1CCB0C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0305BE4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E2E100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CC0BCA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C6B220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B20DFA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10"/>
  </w:num>
  <w:num w:numId="19">
    <w:abstractNumId w:val="15"/>
  </w:num>
  <w:num w:numId="20">
    <w:abstractNumId w:val="12"/>
  </w:num>
  <w:num w:numId="21">
    <w:abstractNumId w:val="27"/>
  </w:num>
  <w:num w:numId="22">
    <w:abstractNumId w:val="22"/>
  </w:num>
  <w:num w:numId="23">
    <w:abstractNumId w:val="2"/>
  </w:num>
  <w:num w:numId="24">
    <w:abstractNumId w:val="8"/>
  </w:num>
  <w:num w:numId="25">
    <w:abstractNumId w:val="19"/>
  </w:num>
  <w:num w:numId="26">
    <w:abstractNumId w:val="4"/>
  </w:num>
  <w:num w:numId="27">
    <w:abstractNumId w:val="7"/>
  </w:num>
  <w:num w:numId="28">
    <w:abstractNumId w:val="16"/>
  </w:num>
  <w:num w:numId="29">
    <w:abstractNumId w:val="3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6"/>
    <w:rsid w:val="0000251E"/>
    <w:rsid w:val="00005733"/>
    <w:rsid w:val="000143BC"/>
    <w:rsid w:val="00014563"/>
    <w:rsid w:val="00014F3B"/>
    <w:rsid w:val="00015A8B"/>
    <w:rsid w:val="00016B00"/>
    <w:rsid w:val="00027C73"/>
    <w:rsid w:val="000312E3"/>
    <w:rsid w:val="00031499"/>
    <w:rsid w:val="00032708"/>
    <w:rsid w:val="00033D65"/>
    <w:rsid w:val="000370CD"/>
    <w:rsid w:val="0003743C"/>
    <w:rsid w:val="00041325"/>
    <w:rsid w:val="000414CB"/>
    <w:rsid w:val="000470AC"/>
    <w:rsid w:val="000476BC"/>
    <w:rsid w:val="00062413"/>
    <w:rsid w:val="0006346E"/>
    <w:rsid w:val="00063551"/>
    <w:rsid w:val="0006501C"/>
    <w:rsid w:val="00067A94"/>
    <w:rsid w:val="00067E4F"/>
    <w:rsid w:val="0007219F"/>
    <w:rsid w:val="000742AD"/>
    <w:rsid w:val="00076839"/>
    <w:rsid w:val="000852EB"/>
    <w:rsid w:val="00086D92"/>
    <w:rsid w:val="000A197C"/>
    <w:rsid w:val="000A6CFC"/>
    <w:rsid w:val="000B31A2"/>
    <w:rsid w:val="000B4C27"/>
    <w:rsid w:val="000B69DE"/>
    <w:rsid w:val="000C0768"/>
    <w:rsid w:val="000C154F"/>
    <w:rsid w:val="000C35CA"/>
    <w:rsid w:val="000C71B1"/>
    <w:rsid w:val="000D123C"/>
    <w:rsid w:val="000D524A"/>
    <w:rsid w:val="000D5483"/>
    <w:rsid w:val="000D6A09"/>
    <w:rsid w:val="000E0079"/>
    <w:rsid w:val="000E3194"/>
    <w:rsid w:val="000E6304"/>
    <w:rsid w:val="000F344F"/>
    <w:rsid w:val="000F6D74"/>
    <w:rsid w:val="00103C3D"/>
    <w:rsid w:val="00104399"/>
    <w:rsid w:val="001067FB"/>
    <w:rsid w:val="001143F6"/>
    <w:rsid w:val="00115B2E"/>
    <w:rsid w:val="0012106B"/>
    <w:rsid w:val="0012270F"/>
    <w:rsid w:val="001302B4"/>
    <w:rsid w:val="00130F1F"/>
    <w:rsid w:val="00131EA4"/>
    <w:rsid w:val="00137B8B"/>
    <w:rsid w:val="00137F10"/>
    <w:rsid w:val="0014232E"/>
    <w:rsid w:val="0014292A"/>
    <w:rsid w:val="00145534"/>
    <w:rsid w:val="0014763C"/>
    <w:rsid w:val="00151A17"/>
    <w:rsid w:val="00151E8F"/>
    <w:rsid w:val="00152C3D"/>
    <w:rsid w:val="001567D3"/>
    <w:rsid w:val="00160D6E"/>
    <w:rsid w:val="001723C8"/>
    <w:rsid w:val="001745B1"/>
    <w:rsid w:val="001761A5"/>
    <w:rsid w:val="00181F8C"/>
    <w:rsid w:val="00183153"/>
    <w:rsid w:val="001847C3"/>
    <w:rsid w:val="001867B4"/>
    <w:rsid w:val="00191E49"/>
    <w:rsid w:val="001961B4"/>
    <w:rsid w:val="001962EA"/>
    <w:rsid w:val="00196DDB"/>
    <w:rsid w:val="001A01CB"/>
    <w:rsid w:val="001A06AC"/>
    <w:rsid w:val="001A1FD5"/>
    <w:rsid w:val="001A26DE"/>
    <w:rsid w:val="001A4A8A"/>
    <w:rsid w:val="001A5411"/>
    <w:rsid w:val="001A72CE"/>
    <w:rsid w:val="001C5E93"/>
    <w:rsid w:val="001C73D9"/>
    <w:rsid w:val="001D381A"/>
    <w:rsid w:val="001D639B"/>
    <w:rsid w:val="001E2166"/>
    <w:rsid w:val="001E5F6A"/>
    <w:rsid w:val="001F190A"/>
    <w:rsid w:val="001F1978"/>
    <w:rsid w:val="001F416A"/>
    <w:rsid w:val="001F5B6F"/>
    <w:rsid w:val="0020252F"/>
    <w:rsid w:val="00206DE2"/>
    <w:rsid w:val="002070C9"/>
    <w:rsid w:val="0020794F"/>
    <w:rsid w:val="00207F51"/>
    <w:rsid w:val="0021395C"/>
    <w:rsid w:val="00216904"/>
    <w:rsid w:val="002222DE"/>
    <w:rsid w:val="002230FD"/>
    <w:rsid w:val="0023183D"/>
    <w:rsid w:val="00243CF2"/>
    <w:rsid w:val="00246C93"/>
    <w:rsid w:val="00247DD9"/>
    <w:rsid w:val="002550D5"/>
    <w:rsid w:val="00255312"/>
    <w:rsid w:val="002607A6"/>
    <w:rsid w:val="00262B1B"/>
    <w:rsid w:val="002657AA"/>
    <w:rsid w:val="002739C2"/>
    <w:rsid w:val="002741A3"/>
    <w:rsid w:val="0028161A"/>
    <w:rsid w:val="00283559"/>
    <w:rsid w:val="0028682B"/>
    <w:rsid w:val="002875E9"/>
    <w:rsid w:val="00290126"/>
    <w:rsid w:val="00290FA0"/>
    <w:rsid w:val="00291278"/>
    <w:rsid w:val="00292D00"/>
    <w:rsid w:val="00294826"/>
    <w:rsid w:val="002978B4"/>
    <w:rsid w:val="002A1111"/>
    <w:rsid w:val="002A1D7D"/>
    <w:rsid w:val="002A33C2"/>
    <w:rsid w:val="002A5B89"/>
    <w:rsid w:val="002A6344"/>
    <w:rsid w:val="002A766D"/>
    <w:rsid w:val="002A772E"/>
    <w:rsid w:val="002B070D"/>
    <w:rsid w:val="002B2621"/>
    <w:rsid w:val="002B2D10"/>
    <w:rsid w:val="002B479A"/>
    <w:rsid w:val="002B702E"/>
    <w:rsid w:val="002B73D6"/>
    <w:rsid w:val="002C1544"/>
    <w:rsid w:val="002C3393"/>
    <w:rsid w:val="002C6EF8"/>
    <w:rsid w:val="002C7DCF"/>
    <w:rsid w:val="002D6F19"/>
    <w:rsid w:val="002D7DAA"/>
    <w:rsid w:val="002E359D"/>
    <w:rsid w:val="002F50F1"/>
    <w:rsid w:val="002F62CA"/>
    <w:rsid w:val="00307ACC"/>
    <w:rsid w:val="003135AF"/>
    <w:rsid w:val="00317933"/>
    <w:rsid w:val="00321F75"/>
    <w:rsid w:val="00322CE7"/>
    <w:rsid w:val="003241A8"/>
    <w:rsid w:val="00333392"/>
    <w:rsid w:val="0034272D"/>
    <w:rsid w:val="00345E5E"/>
    <w:rsid w:val="003461A5"/>
    <w:rsid w:val="00371521"/>
    <w:rsid w:val="00372FD7"/>
    <w:rsid w:val="00380B54"/>
    <w:rsid w:val="00386385"/>
    <w:rsid w:val="00394E5E"/>
    <w:rsid w:val="003A1E22"/>
    <w:rsid w:val="003A4ACA"/>
    <w:rsid w:val="003A4D23"/>
    <w:rsid w:val="003A7B74"/>
    <w:rsid w:val="003A7DF8"/>
    <w:rsid w:val="003B7A46"/>
    <w:rsid w:val="003C2AE3"/>
    <w:rsid w:val="003C2B8D"/>
    <w:rsid w:val="003C4115"/>
    <w:rsid w:val="003C62F4"/>
    <w:rsid w:val="003C6EAB"/>
    <w:rsid w:val="003C7641"/>
    <w:rsid w:val="003D2F12"/>
    <w:rsid w:val="003D30FF"/>
    <w:rsid w:val="003D39E0"/>
    <w:rsid w:val="003D54F4"/>
    <w:rsid w:val="003E0A09"/>
    <w:rsid w:val="003E4989"/>
    <w:rsid w:val="003E60C4"/>
    <w:rsid w:val="003E64C4"/>
    <w:rsid w:val="003F02A3"/>
    <w:rsid w:val="003F4872"/>
    <w:rsid w:val="003F5E01"/>
    <w:rsid w:val="003F6B70"/>
    <w:rsid w:val="004030FC"/>
    <w:rsid w:val="00410FB7"/>
    <w:rsid w:val="00411278"/>
    <w:rsid w:val="0041335D"/>
    <w:rsid w:val="00413E70"/>
    <w:rsid w:val="00417BD3"/>
    <w:rsid w:val="00417CA1"/>
    <w:rsid w:val="00420A3F"/>
    <w:rsid w:val="004274AE"/>
    <w:rsid w:val="00434DA5"/>
    <w:rsid w:val="004429F6"/>
    <w:rsid w:val="004446BE"/>
    <w:rsid w:val="0044494B"/>
    <w:rsid w:val="004500DB"/>
    <w:rsid w:val="00452F03"/>
    <w:rsid w:val="00457175"/>
    <w:rsid w:val="00457661"/>
    <w:rsid w:val="00457789"/>
    <w:rsid w:val="00460367"/>
    <w:rsid w:val="0046235E"/>
    <w:rsid w:val="0046799B"/>
    <w:rsid w:val="004708AB"/>
    <w:rsid w:val="004728BD"/>
    <w:rsid w:val="00472DB4"/>
    <w:rsid w:val="00475B6B"/>
    <w:rsid w:val="004826EF"/>
    <w:rsid w:val="00485C50"/>
    <w:rsid w:val="0048675C"/>
    <w:rsid w:val="004874C4"/>
    <w:rsid w:val="00490B52"/>
    <w:rsid w:val="0049440B"/>
    <w:rsid w:val="00494F2A"/>
    <w:rsid w:val="004A0ACD"/>
    <w:rsid w:val="004A14D1"/>
    <w:rsid w:val="004A2F7E"/>
    <w:rsid w:val="004B0846"/>
    <w:rsid w:val="004B6049"/>
    <w:rsid w:val="004B6C5E"/>
    <w:rsid w:val="004B7493"/>
    <w:rsid w:val="004C23D1"/>
    <w:rsid w:val="004C50F3"/>
    <w:rsid w:val="004D59A9"/>
    <w:rsid w:val="004E0FD3"/>
    <w:rsid w:val="004E1757"/>
    <w:rsid w:val="004E358D"/>
    <w:rsid w:val="004F1B8C"/>
    <w:rsid w:val="004F641C"/>
    <w:rsid w:val="005135B1"/>
    <w:rsid w:val="00513B86"/>
    <w:rsid w:val="005167FD"/>
    <w:rsid w:val="0052087F"/>
    <w:rsid w:val="00527225"/>
    <w:rsid w:val="00531D98"/>
    <w:rsid w:val="005334D3"/>
    <w:rsid w:val="005378BC"/>
    <w:rsid w:val="005411E1"/>
    <w:rsid w:val="0054700E"/>
    <w:rsid w:val="00550720"/>
    <w:rsid w:val="005519FA"/>
    <w:rsid w:val="00553DA4"/>
    <w:rsid w:val="00554F76"/>
    <w:rsid w:val="005570E1"/>
    <w:rsid w:val="0056171D"/>
    <w:rsid w:val="0056521D"/>
    <w:rsid w:val="00565709"/>
    <w:rsid w:val="00570028"/>
    <w:rsid w:val="0057280D"/>
    <w:rsid w:val="00572CDA"/>
    <w:rsid w:val="005814B3"/>
    <w:rsid w:val="00582A03"/>
    <w:rsid w:val="00583429"/>
    <w:rsid w:val="005857C7"/>
    <w:rsid w:val="00585922"/>
    <w:rsid w:val="0058610B"/>
    <w:rsid w:val="005863E5"/>
    <w:rsid w:val="00586E06"/>
    <w:rsid w:val="005902A5"/>
    <w:rsid w:val="00591BDD"/>
    <w:rsid w:val="005928C3"/>
    <w:rsid w:val="0059303E"/>
    <w:rsid w:val="005951EF"/>
    <w:rsid w:val="0059718F"/>
    <w:rsid w:val="005A2123"/>
    <w:rsid w:val="005A59F6"/>
    <w:rsid w:val="005B073E"/>
    <w:rsid w:val="005B157B"/>
    <w:rsid w:val="005B1752"/>
    <w:rsid w:val="005B1DBB"/>
    <w:rsid w:val="005B31DD"/>
    <w:rsid w:val="005B36D6"/>
    <w:rsid w:val="005B6C18"/>
    <w:rsid w:val="005B76FD"/>
    <w:rsid w:val="005C141D"/>
    <w:rsid w:val="005C44EF"/>
    <w:rsid w:val="005D04D3"/>
    <w:rsid w:val="005D1B1F"/>
    <w:rsid w:val="005D420B"/>
    <w:rsid w:val="005D62B4"/>
    <w:rsid w:val="005D648D"/>
    <w:rsid w:val="005D6E0B"/>
    <w:rsid w:val="005E1167"/>
    <w:rsid w:val="005E442F"/>
    <w:rsid w:val="005E6219"/>
    <w:rsid w:val="005F2524"/>
    <w:rsid w:val="005F352B"/>
    <w:rsid w:val="005F69D9"/>
    <w:rsid w:val="005F7209"/>
    <w:rsid w:val="0061637F"/>
    <w:rsid w:val="00617868"/>
    <w:rsid w:val="00631B81"/>
    <w:rsid w:val="006405E2"/>
    <w:rsid w:val="00644FEE"/>
    <w:rsid w:val="0064537B"/>
    <w:rsid w:val="00645C2C"/>
    <w:rsid w:val="00646DC0"/>
    <w:rsid w:val="0065172E"/>
    <w:rsid w:val="00652827"/>
    <w:rsid w:val="00654649"/>
    <w:rsid w:val="00654FF5"/>
    <w:rsid w:val="00655977"/>
    <w:rsid w:val="00657AD3"/>
    <w:rsid w:val="00657E4B"/>
    <w:rsid w:val="00665C0C"/>
    <w:rsid w:val="00671A60"/>
    <w:rsid w:val="00676131"/>
    <w:rsid w:val="00680946"/>
    <w:rsid w:val="00680E41"/>
    <w:rsid w:val="00682FB4"/>
    <w:rsid w:val="00690CE7"/>
    <w:rsid w:val="006919F5"/>
    <w:rsid w:val="006921EB"/>
    <w:rsid w:val="00693142"/>
    <w:rsid w:val="00693526"/>
    <w:rsid w:val="00693768"/>
    <w:rsid w:val="00695A0D"/>
    <w:rsid w:val="006A3C13"/>
    <w:rsid w:val="006A4685"/>
    <w:rsid w:val="006A5290"/>
    <w:rsid w:val="006A748F"/>
    <w:rsid w:val="006A7E45"/>
    <w:rsid w:val="006B5924"/>
    <w:rsid w:val="006B7678"/>
    <w:rsid w:val="006C029C"/>
    <w:rsid w:val="006D29D5"/>
    <w:rsid w:val="006D5945"/>
    <w:rsid w:val="006D76D6"/>
    <w:rsid w:val="006E3544"/>
    <w:rsid w:val="006E4434"/>
    <w:rsid w:val="006E7EBB"/>
    <w:rsid w:val="006F0309"/>
    <w:rsid w:val="006F5801"/>
    <w:rsid w:val="006F5ACD"/>
    <w:rsid w:val="006F5AE9"/>
    <w:rsid w:val="006F7647"/>
    <w:rsid w:val="007017F3"/>
    <w:rsid w:val="0070190C"/>
    <w:rsid w:val="00703BB1"/>
    <w:rsid w:val="00703CD6"/>
    <w:rsid w:val="00705100"/>
    <w:rsid w:val="0070589A"/>
    <w:rsid w:val="007112A6"/>
    <w:rsid w:val="00711F95"/>
    <w:rsid w:val="007136DE"/>
    <w:rsid w:val="007219BC"/>
    <w:rsid w:val="00722C45"/>
    <w:rsid w:val="007305D8"/>
    <w:rsid w:val="00734305"/>
    <w:rsid w:val="007378CD"/>
    <w:rsid w:val="00747C74"/>
    <w:rsid w:val="00750D46"/>
    <w:rsid w:val="00750FEF"/>
    <w:rsid w:val="00754D6A"/>
    <w:rsid w:val="00756566"/>
    <w:rsid w:val="0075753E"/>
    <w:rsid w:val="007632C2"/>
    <w:rsid w:val="007634C4"/>
    <w:rsid w:val="00765888"/>
    <w:rsid w:val="007667A7"/>
    <w:rsid w:val="00773016"/>
    <w:rsid w:val="00776A32"/>
    <w:rsid w:val="00777C12"/>
    <w:rsid w:val="007802DC"/>
    <w:rsid w:val="00784635"/>
    <w:rsid w:val="007851F9"/>
    <w:rsid w:val="0078799E"/>
    <w:rsid w:val="007A06DA"/>
    <w:rsid w:val="007A2AFE"/>
    <w:rsid w:val="007A2CF3"/>
    <w:rsid w:val="007A7799"/>
    <w:rsid w:val="007B2BB8"/>
    <w:rsid w:val="007B379A"/>
    <w:rsid w:val="007D14D4"/>
    <w:rsid w:val="007D1675"/>
    <w:rsid w:val="007E36D2"/>
    <w:rsid w:val="007E4A4C"/>
    <w:rsid w:val="007E5B61"/>
    <w:rsid w:val="007F2BA7"/>
    <w:rsid w:val="007F35DD"/>
    <w:rsid w:val="007F7BC7"/>
    <w:rsid w:val="008015A1"/>
    <w:rsid w:val="00803AB3"/>
    <w:rsid w:val="00804160"/>
    <w:rsid w:val="008104E2"/>
    <w:rsid w:val="0081328E"/>
    <w:rsid w:val="00814FFF"/>
    <w:rsid w:val="00821C00"/>
    <w:rsid w:val="00823EDE"/>
    <w:rsid w:val="008256E9"/>
    <w:rsid w:val="00830A95"/>
    <w:rsid w:val="008336AE"/>
    <w:rsid w:val="00833EDA"/>
    <w:rsid w:val="00834C1B"/>
    <w:rsid w:val="00843BD3"/>
    <w:rsid w:val="00855B73"/>
    <w:rsid w:val="0086224D"/>
    <w:rsid w:val="00863339"/>
    <w:rsid w:val="00863B2A"/>
    <w:rsid w:val="00866FB4"/>
    <w:rsid w:val="0086787D"/>
    <w:rsid w:val="0087096B"/>
    <w:rsid w:val="00871343"/>
    <w:rsid w:val="00874E30"/>
    <w:rsid w:val="008752B2"/>
    <w:rsid w:val="00876244"/>
    <w:rsid w:val="0087791E"/>
    <w:rsid w:val="0088222D"/>
    <w:rsid w:val="00890574"/>
    <w:rsid w:val="0089346A"/>
    <w:rsid w:val="008A019B"/>
    <w:rsid w:val="008A1592"/>
    <w:rsid w:val="008A282B"/>
    <w:rsid w:val="008A44CF"/>
    <w:rsid w:val="008B212F"/>
    <w:rsid w:val="008C012B"/>
    <w:rsid w:val="008C0185"/>
    <w:rsid w:val="008C101A"/>
    <w:rsid w:val="008C108C"/>
    <w:rsid w:val="008C1AE4"/>
    <w:rsid w:val="008C1E29"/>
    <w:rsid w:val="008C4B66"/>
    <w:rsid w:val="008D131C"/>
    <w:rsid w:val="008D190A"/>
    <w:rsid w:val="008D1F32"/>
    <w:rsid w:val="008D3B64"/>
    <w:rsid w:val="008D5BC4"/>
    <w:rsid w:val="008D6AF5"/>
    <w:rsid w:val="008E3878"/>
    <w:rsid w:val="008F02AA"/>
    <w:rsid w:val="008F60A2"/>
    <w:rsid w:val="008F731D"/>
    <w:rsid w:val="009041AA"/>
    <w:rsid w:val="00914578"/>
    <w:rsid w:val="00914ADF"/>
    <w:rsid w:val="009158A5"/>
    <w:rsid w:val="00917314"/>
    <w:rsid w:val="00917BF5"/>
    <w:rsid w:val="00925CDD"/>
    <w:rsid w:val="00927078"/>
    <w:rsid w:val="009346B2"/>
    <w:rsid w:val="00934EE3"/>
    <w:rsid w:val="00936B3E"/>
    <w:rsid w:val="0093728A"/>
    <w:rsid w:val="009447F5"/>
    <w:rsid w:val="00952F2B"/>
    <w:rsid w:val="009666BD"/>
    <w:rsid w:val="00970875"/>
    <w:rsid w:val="00970C0D"/>
    <w:rsid w:val="00975E21"/>
    <w:rsid w:val="00980565"/>
    <w:rsid w:val="00980E88"/>
    <w:rsid w:val="00984FBF"/>
    <w:rsid w:val="00986337"/>
    <w:rsid w:val="00991B39"/>
    <w:rsid w:val="00993485"/>
    <w:rsid w:val="009966FD"/>
    <w:rsid w:val="00997F05"/>
    <w:rsid w:val="009A618C"/>
    <w:rsid w:val="009B3132"/>
    <w:rsid w:val="009B6CAB"/>
    <w:rsid w:val="009B73CC"/>
    <w:rsid w:val="009C297F"/>
    <w:rsid w:val="009C3338"/>
    <w:rsid w:val="009D4649"/>
    <w:rsid w:val="009D5C01"/>
    <w:rsid w:val="009D7AA0"/>
    <w:rsid w:val="009E047C"/>
    <w:rsid w:val="009E1A0C"/>
    <w:rsid w:val="009E46C1"/>
    <w:rsid w:val="009E6496"/>
    <w:rsid w:val="009F011F"/>
    <w:rsid w:val="009F2A15"/>
    <w:rsid w:val="009F712B"/>
    <w:rsid w:val="009F768A"/>
    <w:rsid w:val="00A032FC"/>
    <w:rsid w:val="00A07C94"/>
    <w:rsid w:val="00A11807"/>
    <w:rsid w:val="00A11F67"/>
    <w:rsid w:val="00A14100"/>
    <w:rsid w:val="00A14A61"/>
    <w:rsid w:val="00A206D2"/>
    <w:rsid w:val="00A21580"/>
    <w:rsid w:val="00A23741"/>
    <w:rsid w:val="00A27944"/>
    <w:rsid w:val="00A35ABF"/>
    <w:rsid w:val="00A3626D"/>
    <w:rsid w:val="00A37364"/>
    <w:rsid w:val="00A37746"/>
    <w:rsid w:val="00A408B8"/>
    <w:rsid w:val="00A41851"/>
    <w:rsid w:val="00A41A0D"/>
    <w:rsid w:val="00A444EE"/>
    <w:rsid w:val="00A44571"/>
    <w:rsid w:val="00A45241"/>
    <w:rsid w:val="00A537FF"/>
    <w:rsid w:val="00A642F0"/>
    <w:rsid w:val="00A65572"/>
    <w:rsid w:val="00A66589"/>
    <w:rsid w:val="00A66DE9"/>
    <w:rsid w:val="00A7119B"/>
    <w:rsid w:val="00A77F74"/>
    <w:rsid w:val="00A8460A"/>
    <w:rsid w:val="00A868DE"/>
    <w:rsid w:val="00A86A27"/>
    <w:rsid w:val="00A92B43"/>
    <w:rsid w:val="00A9461B"/>
    <w:rsid w:val="00A97982"/>
    <w:rsid w:val="00AA463F"/>
    <w:rsid w:val="00AA5B90"/>
    <w:rsid w:val="00AA5D2D"/>
    <w:rsid w:val="00AB290C"/>
    <w:rsid w:val="00AB2BD6"/>
    <w:rsid w:val="00AB2E95"/>
    <w:rsid w:val="00AC2859"/>
    <w:rsid w:val="00AC3079"/>
    <w:rsid w:val="00AC3F0E"/>
    <w:rsid w:val="00AD0CE9"/>
    <w:rsid w:val="00AD207B"/>
    <w:rsid w:val="00AD2B9E"/>
    <w:rsid w:val="00AD37E3"/>
    <w:rsid w:val="00AE3A2C"/>
    <w:rsid w:val="00AE3CD0"/>
    <w:rsid w:val="00AE6B6D"/>
    <w:rsid w:val="00AE7B9B"/>
    <w:rsid w:val="00AF3A9B"/>
    <w:rsid w:val="00AF5E66"/>
    <w:rsid w:val="00AF6616"/>
    <w:rsid w:val="00B02FC2"/>
    <w:rsid w:val="00B057A6"/>
    <w:rsid w:val="00B0675A"/>
    <w:rsid w:val="00B0702B"/>
    <w:rsid w:val="00B0783E"/>
    <w:rsid w:val="00B11E07"/>
    <w:rsid w:val="00B13F75"/>
    <w:rsid w:val="00B160F7"/>
    <w:rsid w:val="00B1793F"/>
    <w:rsid w:val="00B17D23"/>
    <w:rsid w:val="00B302E7"/>
    <w:rsid w:val="00B308E7"/>
    <w:rsid w:val="00B322EE"/>
    <w:rsid w:val="00B32AEB"/>
    <w:rsid w:val="00B33639"/>
    <w:rsid w:val="00B33C51"/>
    <w:rsid w:val="00B33D58"/>
    <w:rsid w:val="00B34BF6"/>
    <w:rsid w:val="00B40A4E"/>
    <w:rsid w:val="00B40B64"/>
    <w:rsid w:val="00B442B9"/>
    <w:rsid w:val="00B54721"/>
    <w:rsid w:val="00B5709B"/>
    <w:rsid w:val="00B57EC7"/>
    <w:rsid w:val="00B60415"/>
    <w:rsid w:val="00B6263D"/>
    <w:rsid w:val="00B7188E"/>
    <w:rsid w:val="00B77B0D"/>
    <w:rsid w:val="00B80B68"/>
    <w:rsid w:val="00B83DCF"/>
    <w:rsid w:val="00B87F61"/>
    <w:rsid w:val="00B91872"/>
    <w:rsid w:val="00B91DB5"/>
    <w:rsid w:val="00B91F8C"/>
    <w:rsid w:val="00BA20B3"/>
    <w:rsid w:val="00BA406D"/>
    <w:rsid w:val="00BA575F"/>
    <w:rsid w:val="00BA7CB8"/>
    <w:rsid w:val="00BB03F5"/>
    <w:rsid w:val="00BB117A"/>
    <w:rsid w:val="00BC1847"/>
    <w:rsid w:val="00BC2B55"/>
    <w:rsid w:val="00BC3841"/>
    <w:rsid w:val="00BC5006"/>
    <w:rsid w:val="00BD0551"/>
    <w:rsid w:val="00BD15D8"/>
    <w:rsid w:val="00BD2148"/>
    <w:rsid w:val="00BD3E0D"/>
    <w:rsid w:val="00BD73DA"/>
    <w:rsid w:val="00BE7421"/>
    <w:rsid w:val="00BF0A51"/>
    <w:rsid w:val="00BF2027"/>
    <w:rsid w:val="00BF73A6"/>
    <w:rsid w:val="00C039F6"/>
    <w:rsid w:val="00C07196"/>
    <w:rsid w:val="00C07636"/>
    <w:rsid w:val="00C07B3F"/>
    <w:rsid w:val="00C12416"/>
    <w:rsid w:val="00C14139"/>
    <w:rsid w:val="00C16C22"/>
    <w:rsid w:val="00C17668"/>
    <w:rsid w:val="00C21D3F"/>
    <w:rsid w:val="00C22F1B"/>
    <w:rsid w:val="00C3016C"/>
    <w:rsid w:val="00C317DF"/>
    <w:rsid w:val="00C320A3"/>
    <w:rsid w:val="00C33A55"/>
    <w:rsid w:val="00C344A6"/>
    <w:rsid w:val="00C36EEF"/>
    <w:rsid w:val="00C375B2"/>
    <w:rsid w:val="00C42E60"/>
    <w:rsid w:val="00C458A4"/>
    <w:rsid w:val="00C45E6C"/>
    <w:rsid w:val="00C534B4"/>
    <w:rsid w:val="00C70062"/>
    <w:rsid w:val="00C707B6"/>
    <w:rsid w:val="00C7092F"/>
    <w:rsid w:val="00C84874"/>
    <w:rsid w:val="00C87176"/>
    <w:rsid w:val="00C9740D"/>
    <w:rsid w:val="00C97CEC"/>
    <w:rsid w:val="00CA2E7E"/>
    <w:rsid w:val="00CA3390"/>
    <w:rsid w:val="00CA5518"/>
    <w:rsid w:val="00CA6FD3"/>
    <w:rsid w:val="00CB7D87"/>
    <w:rsid w:val="00CC2EFF"/>
    <w:rsid w:val="00CC3105"/>
    <w:rsid w:val="00CC37DE"/>
    <w:rsid w:val="00CD0348"/>
    <w:rsid w:val="00CD348E"/>
    <w:rsid w:val="00CD44B3"/>
    <w:rsid w:val="00CD4AA5"/>
    <w:rsid w:val="00CD7FBA"/>
    <w:rsid w:val="00CE2EBC"/>
    <w:rsid w:val="00CE7D0D"/>
    <w:rsid w:val="00D0147B"/>
    <w:rsid w:val="00D04255"/>
    <w:rsid w:val="00D06765"/>
    <w:rsid w:val="00D1107B"/>
    <w:rsid w:val="00D12186"/>
    <w:rsid w:val="00D13396"/>
    <w:rsid w:val="00D14E61"/>
    <w:rsid w:val="00D15FC8"/>
    <w:rsid w:val="00D244ED"/>
    <w:rsid w:val="00D26DB1"/>
    <w:rsid w:val="00D32A74"/>
    <w:rsid w:val="00D36141"/>
    <w:rsid w:val="00D4283D"/>
    <w:rsid w:val="00D43780"/>
    <w:rsid w:val="00D45A98"/>
    <w:rsid w:val="00D46086"/>
    <w:rsid w:val="00D46BAB"/>
    <w:rsid w:val="00D50F58"/>
    <w:rsid w:val="00D51B78"/>
    <w:rsid w:val="00D5371A"/>
    <w:rsid w:val="00D55C4D"/>
    <w:rsid w:val="00D55E94"/>
    <w:rsid w:val="00D57DA9"/>
    <w:rsid w:val="00D6238F"/>
    <w:rsid w:val="00D6745E"/>
    <w:rsid w:val="00D81567"/>
    <w:rsid w:val="00D8171C"/>
    <w:rsid w:val="00D856BC"/>
    <w:rsid w:val="00D86564"/>
    <w:rsid w:val="00D86DE9"/>
    <w:rsid w:val="00D87D81"/>
    <w:rsid w:val="00D9123D"/>
    <w:rsid w:val="00DA02AE"/>
    <w:rsid w:val="00DA4B21"/>
    <w:rsid w:val="00DB2FAC"/>
    <w:rsid w:val="00DB550A"/>
    <w:rsid w:val="00DB686C"/>
    <w:rsid w:val="00DC005C"/>
    <w:rsid w:val="00DC29AA"/>
    <w:rsid w:val="00DC6B75"/>
    <w:rsid w:val="00DD0C93"/>
    <w:rsid w:val="00DD1E83"/>
    <w:rsid w:val="00DD34E8"/>
    <w:rsid w:val="00DD417E"/>
    <w:rsid w:val="00DD4F80"/>
    <w:rsid w:val="00DE4CB6"/>
    <w:rsid w:val="00DF5CD9"/>
    <w:rsid w:val="00E02F39"/>
    <w:rsid w:val="00E0326E"/>
    <w:rsid w:val="00E058D2"/>
    <w:rsid w:val="00E0704A"/>
    <w:rsid w:val="00E07E23"/>
    <w:rsid w:val="00E13C02"/>
    <w:rsid w:val="00E151A9"/>
    <w:rsid w:val="00E2299B"/>
    <w:rsid w:val="00E229BA"/>
    <w:rsid w:val="00E27CD4"/>
    <w:rsid w:val="00E3426A"/>
    <w:rsid w:val="00E428E9"/>
    <w:rsid w:val="00E45B47"/>
    <w:rsid w:val="00E46734"/>
    <w:rsid w:val="00E6200B"/>
    <w:rsid w:val="00E65DA5"/>
    <w:rsid w:val="00E65FE2"/>
    <w:rsid w:val="00E66B59"/>
    <w:rsid w:val="00E717E1"/>
    <w:rsid w:val="00E73AE3"/>
    <w:rsid w:val="00E74062"/>
    <w:rsid w:val="00E74398"/>
    <w:rsid w:val="00E81D36"/>
    <w:rsid w:val="00E86A7B"/>
    <w:rsid w:val="00E9066F"/>
    <w:rsid w:val="00E90768"/>
    <w:rsid w:val="00E927AB"/>
    <w:rsid w:val="00E97E44"/>
    <w:rsid w:val="00EA3B89"/>
    <w:rsid w:val="00EA3EDD"/>
    <w:rsid w:val="00EA4475"/>
    <w:rsid w:val="00EA5C60"/>
    <w:rsid w:val="00EB2066"/>
    <w:rsid w:val="00EB2880"/>
    <w:rsid w:val="00EB5130"/>
    <w:rsid w:val="00EB6370"/>
    <w:rsid w:val="00EC390A"/>
    <w:rsid w:val="00ED0CE8"/>
    <w:rsid w:val="00ED16E6"/>
    <w:rsid w:val="00ED443F"/>
    <w:rsid w:val="00ED4798"/>
    <w:rsid w:val="00ED7877"/>
    <w:rsid w:val="00ED7CB8"/>
    <w:rsid w:val="00EE24DD"/>
    <w:rsid w:val="00EE57F1"/>
    <w:rsid w:val="00EF37BC"/>
    <w:rsid w:val="00EF3EFA"/>
    <w:rsid w:val="00EF675F"/>
    <w:rsid w:val="00F03378"/>
    <w:rsid w:val="00F10C30"/>
    <w:rsid w:val="00F12E01"/>
    <w:rsid w:val="00F14059"/>
    <w:rsid w:val="00F164D2"/>
    <w:rsid w:val="00F20685"/>
    <w:rsid w:val="00F3314A"/>
    <w:rsid w:val="00F3389C"/>
    <w:rsid w:val="00F371B3"/>
    <w:rsid w:val="00F458CE"/>
    <w:rsid w:val="00F465D3"/>
    <w:rsid w:val="00F50A11"/>
    <w:rsid w:val="00F523FD"/>
    <w:rsid w:val="00F54A52"/>
    <w:rsid w:val="00F642FA"/>
    <w:rsid w:val="00F6534C"/>
    <w:rsid w:val="00F711D6"/>
    <w:rsid w:val="00F73063"/>
    <w:rsid w:val="00F739EB"/>
    <w:rsid w:val="00F74549"/>
    <w:rsid w:val="00F80C05"/>
    <w:rsid w:val="00F82346"/>
    <w:rsid w:val="00F82EF9"/>
    <w:rsid w:val="00F85C8A"/>
    <w:rsid w:val="00F860A8"/>
    <w:rsid w:val="00F96EDD"/>
    <w:rsid w:val="00F96FFA"/>
    <w:rsid w:val="00F971FD"/>
    <w:rsid w:val="00F97A34"/>
    <w:rsid w:val="00FA417D"/>
    <w:rsid w:val="00FA7868"/>
    <w:rsid w:val="00FB03AA"/>
    <w:rsid w:val="00FB324E"/>
    <w:rsid w:val="00FB7A79"/>
    <w:rsid w:val="00FC18C7"/>
    <w:rsid w:val="00FC3A33"/>
    <w:rsid w:val="00FC5AE6"/>
    <w:rsid w:val="00FC7D08"/>
    <w:rsid w:val="00FD667B"/>
    <w:rsid w:val="00FE1701"/>
    <w:rsid w:val="00FE232E"/>
    <w:rsid w:val="00FE4558"/>
    <w:rsid w:val="00FE4776"/>
    <w:rsid w:val="00FE500C"/>
    <w:rsid w:val="00FF0BD7"/>
    <w:rsid w:val="00FF20D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9CB3F"/>
  <w15:docId w15:val="{B7BF76C2-E0F1-406F-B0D6-BC61718D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A1"/>
  </w:style>
  <w:style w:type="paragraph" w:styleId="1">
    <w:name w:val="heading 1"/>
    <w:basedOn w:val="a"/>
    <w:next w:val="a"/>
    <w:link w:val="10"/>
    <w:uiPriority w:val="9"/>
    <w:qFormat/>
    <w:rsid w:val="00B7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1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DB4"/>
  </w:style>
  <w:style w:type="paragraph" w:styleId="a5">
    <w:name w:val="footer"/>
    <w:basedOn w:val="a"/>
    <w:link w:val="a6"/>
    <w:uiPriority w:val="99"/>
    <w:unhideWhenUsed/>
    <w:rsid w:val="0047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DB4"/>
  </w:style>
  <w:style w:type="character" w:styleId="a7">
    <w:name w:val="Hyperlink"/>
    <w:basedOn w:val="a0"/>
    <w:uiPriority w:val="99"/>
    <w:unhideWhenUsed/>
    <w:rsid w:val="00417CA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D6F19"/>
    <w:pPr>
      <w:tabs>
        <w:tab w:val="left" w:pos="883"/>
        <w:tab w:val="right" w:leader="dot" w:pos="9344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qFormat/>
    <w:rsid w:val="00417CA1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B77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1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BD21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585922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115B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BA406D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BA406D"/>
  </w:style>
  <w:style w:type="paragraph" w:customStyle="1" w:styleId="TableParagraph">
    <w:name w:val="Table Paragraph"/>
    <w:basedOn w:val="a"/>
    <w:uiPriority w:val="1"/>
    <w:qFormat/>
    <w:rsid w:val="00BA4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Grid1"/>
    <w:rsid w:val="00243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43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43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link w:val="23"/>
    <w:locked/>
    <w:rsid w:val="00952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52F2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52F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customStyle="1" w:styleId="TableNormal1">
    <w:name w:val="Table Normal1"/>
    <w:uiPriority w:val="2"/>
    <w:semiHidden/>
    <w:qFormat/>
    <w:rsid w:val="008622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00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1"/>
    <w:semiHidden/>
    <w:unhideWhenUsed/>
    <w:qFormat/>
    <w:rsid w:val="0000251E"/>
    <w:pPr>
      <w:widowControl w:val="0"/>
      <w:autoSpaceDE w:val="0"/>
      <w:autoSpaceDN w:val="0"/>
      <w:spacing w:before="160" w:after="0" w:line="240" w:lineRule="auto"/>
      <w:ind w:left="883" w:hanging="428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autoRedefine/>
    <w:uiPriority w:val="1"/>
    <w:semiHidden/>
    <w:unhideWhenUsed/>
    <w:qFormat/>
    <w:rsid w:val="0000251E"/>
    <w:pPr>
      <w:widowControl w:val="0"/>
      <w:autoSpaceDE w:val="0"/>
      <w:autoSpaceDN w:val="0"/>
      <w:spacing w:after="0" w:line="240" w:lineRule="auto"/>
      <w:ind w:left="131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autoRedefine/>
    <w:uiPriority w:val="1"/>
    <w:semiHidden/>
    <w:unhideWhenUsed/>
    <w:qFormat/>
    <w:rsid w:val="0000251E"/>
    <w:pPr>
      <w:widowControl w:val="0"/>
      <w:autoSpaceDE w:val="0"/>
      <w:autoSpaceDN w:val="0"/>
      <w:spacing w:before="160" w:after="0" w:line="240" w:lineRule="auto"/>
      <w:ind w:left="137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0E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91F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1F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1F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F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1F8C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D55E94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5135B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135B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135B1"/>
    <w:rPr>
      <w:vertAlign w:val="superscript"/>
    </w:rPr>
  </w:style>
  <w:style w:type="paragraph" w:customStyle="1" w:styleId="31">
    <w:name w:val="Основной текст 31"/>
    <w:basedOn w:val="a"/>
    <w:rsid w:val="008B212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4937">
          <w:marLeft w:val="0"/>
          <w:marRight w:val="0"/>
          <w:marTop w:val="0"/>
          <w:marBottom w:val="0"/>
          <w:divBdr>
            <w:top w:val="none" w:sz="0" w:space="0" w:color="EFC2A1"/>
            <w:left w:val="none" w:sz="0" w:space="0" w:color="EFC2A1"/>
            <w:bottom w:val="single" w:sz="6" w:space="0" w:color="EFC2A1"/>
            <w:right w:val="none" w:sz="0" w:space="0" w:color="EFC2A1"/>
          </w:divBdr>
          <w:divsChild>
            <w:div w:id="30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4751B76-D99C-46C8-BD0D-B33BF00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Ратундалова</dc:creator>
  <cp:keywords/>
  <dc:description/>
  <cp:lastModifiedBy>Ivan V.</cp:lastModifiedBy>
  <cp:revision>24</cp:revision>
  <dcterms:created xsi:type="dcterms:W3CDTF">2022-06-15T10:37:00Z</dcterms:created>
  <dcterms:modified xsi:type="dcterms:W3CDTF">2025-03-20T06:01:00Z</dcterms:modified>
</cp:coreProperties>
</file>