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13EB" w14:textId="0A3D8C8A" w:rsidR="00880C59" w:rsidRPr="00880C59" w:rsidRDefault="00880C59" w:rsidP="00880C59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9BFE0D" w14:textId="77777777" w:rsidR="00880C59" w:rsidRPr="00880C59" w:rsidRDefault="00880C59" w:rsidP="00880C5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 w14:paraId="096E3735" w14:textId="397EB077" w:rsidR="00880C59" w:rsidRPr="00880C59" w:rsidRDefault="009E2AC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Менеджмента</w:t>
      </w:r>
    </w:p>
    <w:p w14:paraId="644890BE" w14:textId="77777777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5B478" w14:textId="77777777" w:rsidR="00363B0F" w:rsidRPr="00880C59" w:rsidRDefault="00363B0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94B90" w14:textId="120BDBC2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/</w:t>
      </w:r>
      <w:proofErr w:type="gramStart"/>
      <w:r w:rsidR="002F2BF3"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специальность:</w:t>
      </w:r>
      <w:r w:rsidR="002F2BF3"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F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3B0F" w:rsidRPr="002F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Менеджмент</w:t>
      </w:r>
    </w:p>
    <w:p w14:paraId="5FE4C9B3" w14:textId="5B77E1B8" w:rsidR="00880C59" w:rsidRPr="00880C59" w:rsidRDefault="002F2BF3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</w:t>
      </w:r>
      <w:r w:rsidR="00880C59"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14:paraId="671AB191" w14:textId="5034349C" w:rsidR="00880C59" w:rsidRPr="002B1D48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2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проектами</w:t>
      </w:r>
    </w:p>
    <w:p w14:paraId="061AE3D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профиля/специализации)</w:t>
      </w:r>
    </w:p>
    <w:p w14:paraId="50A3729D" w14:textId="0374B852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B7532"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очно-заочная</w:t>
      </w:r>
      <w:r w:rsidR="0036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70E420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tbl>
      <w:tblPr>
        <w:tblW w:w="4740" w:type="dxa"/>
        <w:jc w:val="right"/>
        <w:tblLook w:val="04A0" w:firstRow="1" w:lastRow="0" w:firstColumn="1" w:lastColumn="0" w:noHBand="0" w:noVBand="1"/>
      </w:tblPr>
      <w:tblGrid>
        <w:gridCol w:w="4740"/>
      </w:tblGrid>
      <w:tr w:rsidR="00880C59" w:rsidRPr="00880C59" w14:paraId="5CCB52AA" w14:textId="77777777" w:rsidTr="005900F8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6AEC7976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FC9BE8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51F5C675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C59" w:rsidRPr="00736087" w14:paraId="4FF66C94" w14:textId="77777777" w:rsidTr="005900F8">
        <w:trPr>
          <w:trHeight w:val="315"/>
          <w:jc w:val="right"/>
        </w:trPr>
        <w:tc>
          <w:tcPr>
            <w:tcW w:w="4740" w:type="dxa"/>
            <w:shd w:val="clear" w:color="auto" w:fill="auto"/>
          </w:tcPr>
          <w:p w14:paraId="7F2F2DA1" w14:textId="5EE920A6" w:rsidR="00880C59" w:rsidRPr="00736087" w:rsidRDefault="00880C59" w:rsidP="00CB7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6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Декан факультета </w:t>
            </w:r>
            <w:r w:rsidR="00CB75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Менеджмента</w:t>
            </w:r>
          </w:p>
        </w:tc>
      </w:tr>
      <w:tr w:rsidR="00880C59" w:rsidRPr="00736087" w14:paraId="4CC81093" w14:textId="77777777" w:rsidTr="005900F8">
        <w:trPr>
          <w:trHeight w:val="631"/>
          <w:jc w:val="right"/>
        </w:trPr>
        <w:tc>
          <w:tcPr>
            <w:tcW w:w="4740" w:type="dxa"/>
            <w:shd w:val="clear" w:color="auto" w:fill="auto"/>
          </w:tcPr>
          <w:p w14:paraId="3BB0439B" w14:textId="77777777" w:rsidR="00880C59" w:rsidRPr="00736087" w:rsidRDefault="00880C59" w:rsidP="00880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</w:p>
          <w:p w14:paraId="741E62FA" w14:textId="34B212E1" w:rsidR="00880C59" w:rsidRPr="00736087" w:rsidRDefault="00880C59" w:rsidP="00CB75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        </w:t>
            </w:r>
            <w:r w:rsidR="00A35ABB" w:rsidRPr="00441ED5"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drawing>
                <wp:inline distT="0" distB="0" distL="0" distR="0" wp14:anchorId="2B75756A" wp14:editId="54263CE5">
                  <wp:extent cx="596630" cy="523408"/>
                  <wp:effectExtent l="0" t="0" r="0" b="0"/>
                  <wp:docPr id="7" name="Рисунок 7" descr="C:\Users\Ipbaranova\Desktop\ГИА\ПЛАГИАТ 2021\ВКР зима21 на отзыв\Ви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pbaranova\Desktop\ГИА\ПЛАГИАТ 2021\ВКР зима21 на отзыв\Ви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30" cy="53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u w:val="single"/>
                <w:lang w:eastAsia="ru-RU"/>
              </w:rPr>
              <w:t xml:space="preserve">                     </w:t>
            </w:r>
            <w:r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</w:t>
            </w:r>
            <w:r w:rsidR="000F6484"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</w:t>
            </w:r>
            <w:r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</w:t>
            </w:r>
            <w:r w:rsidR="000F6484"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Баранова И.П</w:t>
            </w:r>
            <w:r w:rsidRPr="00736087">
              <w:rPr>
                <w:rFonts w:ascii="Times New Roman" w:eastAsia="Times New Roman" w:hAnsi="Times New Roman" w:cs="Times New Roman"/>
                <w:bCs/>
                <w:color w:val="FFFFFF"/>
                <w:spacing w:val="-4"/>
                <w:sz w:val="16"/>
                <w:szCs w:val="16"/>
                <w:lang w:eastAsia="ru-RU"/>
              </w:rPr>
              <w:t xml:space="preserve">  </w:t>
            </w:r>
            <w:r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    </w:t>
            </w:r>
            <w:r w:rsidR="000F6484"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    </w:t>
            </w:r>
            <w:r w:rsidRPr="0073608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6"/>
                <w:szCs w:val="16"/>
                <w:lang w:eastAsia="ru-RU"/>
              </w:rPr>
              <w:t xml:space="preserve">(Подпись)                                            (ФИО)       </w:t>
            </w:r>
          </w:p>
        </w:tc>
      </w:tr>
      <w:tr w:rsidR="00880C59" w:rsidRPr="00880C59" w14:paraId="0F51BD1D" w14:textId="77777777" w:rsidTr="005900F8">
        <w:trPr>
          <w:trHeight w:val="305"/>
          <w:jc w:val="right"/>
        </w:trPr>
        <w:tc>
          <w:tcPr>
            <w:tcW w:w="4740" w:type="dxa"/>
            <w:shd w:val="clear" w:color="auto" w:fill="auto"/>
          </w:tcPr>
          <w:p w14:paraId="3230A5B4" w14:textId="50B9E439" w:rsidR="00880C59" w:rsidRPr="00880C59" w:rsidRDefault="00880C59" w:rsidP="00A3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736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</w:t>
            </w:r>
            <w:r w:rsidR="00A35A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736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_» _</w:t>
            </w:r>
            <w:r w:rsidR="00A35A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736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 20</w:t>
            </w:r>
            <w:r w:rsidR="000F6484" w:rsidRPr="00736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35A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736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DD0C964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CAE29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ЗАДАНИЕ</w:t>
      </w:r>
    </w:p>
    <w:p w14:paraId="4B63657D" w14:textId="27618C18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36087" w:rsidRPr="0073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УЧЕБНУЮ</w:t>
      </w:r>
      <w:r w:rsidR="000F6484" w:rsidRPr="0073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ПРАКТИКУ</w:t>
      </w:r>
    </w:p>
    <w:p w14:paraId="3F3953D0" w14:textId="77777777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432D355" w14:textId="3BDBF8DE" w:rsidR="00880C59" w:rsidRPr="00880C59" w:rsidRDefault="002B1D48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Ознакомительную практику</w:t>
      </w:r>
    </w:p>
    <w:p w14:paraId="0CE24F8E" w14:textId="77777777" w:rsidR="000F6484" w:rsidRDefault="000F6484" w:rsidP="000F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112AEBC" w14:textId="57A0FB50" w:rsidR="000F6484" w:rsidRPr="00D407AD" w:rsidRDefault="008D4B15" w:rsidP="000F6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</w:t>
      </w:r>
      <w:r w:rsidR="000F6484">
        <w:rPr>
          <w:rFonts w:ascii="Times New Roman" w:eastAsia="Times New Roman" w:hAnsi="Times New Roman"/>
          <w:b/>
          <w:sz w:val="24"/>
          <w:szCs w:val="24"/>
          <w:lang w:eastAsia="ru-RU"/>
        </w:rPr>
        <w:t>семестр</w:t>
      </w:r>
    </w:p>
    <w:p w14:paraId="24C64C5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66AC073" w14:textId="77777777" w:rsidR="00880C59" w:rsidRPr="00880C59" w:rsidRDefault="00880C59" w:rsidP="00880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обучающегося группы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                                            </w:t>
      </w:r>
      <w:proofErr w:type="gramStart"/>
      <w:r w:rsidRPr="00880C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 xml:space="preserve">  .</w:t>
      </w:r>
      <w:proofErr w:type="gramEnd"/>
    </w:p>
    <w:p w14:paraId="2865F3BD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</w:pPr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                       (Шифр и № </w:t>
      </w:r>
      <w:proofErr w:type="gramStart"/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группы)   </w:t>
      </w:r>
      <w:proofErr w:type="gramEnd"/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 (</w:t>
      </w:r>
      <w:r w:rsidRPr="00880C5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ФИО</w:t>
      </w:r>
      <w:r w:rsidRPr="00880C59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обучающегося)</w:t>
      </w:r>
    </w:p>
    <w:p w14:paraId="6A446C14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333F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0C59" w:rsidRPr="00880C59" w14:paraId="4FBC7907" w14:textId="77777777" w:rsidTr="005900F8">
        <w:tc>
          <w:tcPr>
            <w:tcW w:w="10137" w:type="dxa"/>
            <w:shd w:val="clear" w:color="auto" w:fill="auto"/>
          </w:tcPr>
          <w:p w14:paraId="561DC93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7BD0AC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структурного подразделения Образовательной организации)</w:t>
      </w:r>
    </w:p>
    <w:p w14:paraId="050102C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40075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практики: с «___» __________ 20</w:t>
      </w:r>
      <w:r w:rsidR="000F64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по «__» _________20</w:t>
      </w:r>
      <w:r w:rsidR="000F64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</w:t>
      </w:r>
    </w:p>
    <w:p w14:paraId="6A224784" w14:textId="77777777" w:rsidR="00D52700" w:rsidRPr="009046C5" w:rsidRDefault="00880C59" w:rsidP="00D527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D52700" w:rsidRPr="0090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инди</w:t>
      </w:r>
      <w:r w:rsidR="00D52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видуального задания на практику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356"/>
      </w:tblGrid>
      <w:tr w:rsidR="00D52700" w:rsidRPr="009046C5" w14:paraId="577DBEBA" w14:textId="77777777" w:rsidTr="005900F8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1E89F1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6E9EA71C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D52700" w:rsidRPr="009046C5" w14:paraId="6E563F53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0E0AD298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14:paraId="503DCFB5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D52700" w:rsidRPr="009046C5" w14:paraId="6A812D55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7DC8348E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14:paraId="049530E3" w14:textId="13065843" w:rsidR="00D52700" w:rsidRPr="009B3899" w:rsidRDefault="00D52700" w:rsidP="009B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определенных практических кейсов-задач, необходимых для оценки знаний, умений, навыков и (ил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опыта деятельности по итогам </w:t>
            </w:r>
            <w:r w:rsidR="00042A2D" w:rsidRPr="009F52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ознакомительной практики (учебной практики)</w:t>
            </w:r>
          </w:p>
        </w:tc>
      </w:tr>
      <w:tr w:rsidR="00D52700" w:rsidRPr="009046C5" w14:paraId="3C309B4D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78B510E8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56" w:type="dxa"/>
            <w:shd w:val="clear" w:color="auto" w:fill="auto"/>
          </w:tcPr>
          <w:p w14:paraId="3226F0E4" w14:textId="77777777" w:rsidR="002B2211" w:rsidRPr="00EE01A9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1</w:t>
            </w:r>
          </w:p>
          <w:p w14:paraId="1AF41F2A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225C5AE9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позиции менеджера одного из подразделений организации изучите основные характеристики управления организации и подготовьте на имя руководителя краткий отчет по данной теме.</w:t>
            </w:r>
          </w:p>
          <w:p w14:paraId="4C186F84" w14:textId="77777777" w:rsidR="002B2211" w:rsidRPr="00B8191D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607AF0BF" w14:textId="77777777" w:rsidR="002B2211" w:rsidRDefault="002B2211" w:rsidP="002B2211">
            <w:pPr>
              <w:pStyle w:val="af2"/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34" w:firstLine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описание исследуемой организации: наименование и организационно-правовая форма (по ОКОПФ); территориальное размещение; виды экономической деятельности (по ОКВЭД); виды производимой продукции или оказываемых услуг (работ); формулировка миссия; основные факторы внешней среды, их влияние на деятельность организации; долгосрочные (стратегические) цели.</w:t>
            </w:r>
          </w:p>
          <w:p w14:paraId="6C52B682" w14:textId="6772A866" w:rsidR="00D52700" w:rsidRPr="00667DB7" w:rsidRDefault="002B2211" w:rsidP="002B221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требуемые профессиональные компетенции менеджера среднего уровня управления линейным подразделением.</w:t>
            </w:r>
          </w:p>
        </w:tc>
      </w:tr>
      <w:tr w:rsidR="00D52700" w:rsidRPr="009046C5" w14:paraId="2BD29DDF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2FC2BF67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56" w:type="dxa"/>
            <w:shd w:val="clear" w:color="auto" w:fill="auto"/>
          </w:tcPr>
          <w:p w14:paraId="54AFE75D" w14:textId="77777777" w:rsidR="002B2211" w:rsidRPr="00D407AD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2</w:t>
            </w:r>
          </w:p>
          <w:p w14:paraId="7B4BAE8D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21745A46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позиции менеджера одного из подразделений организации изучите основные характеристики управления организации и подготовьте на имя руководителя краткий отчет по данной теме.</w:t>
            </w:r>
          </w:p>
          <w:p w14:paraId="07B7FD6F" w14:textId="77777777" w:rsidR="002B2211" w:rsidRPr="00B8191D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1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3882422C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Воспользовавшись доступной информацией об исследуемой организации (официальный сайт, данные актуального годового отчета), документами, находящимися в открытом доступе описать координационный профиль организации; организационную структуру (стратегическая вершина, средняя линия,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вспомогательный персонал, операционное ядро).</w:t>
            </w:r>
          </w:p>
          <w:p w14:paraId="15A66738" w14:textId="78316A52" w:rsidR="00D52700" w:rsidRPr="00667DB7" w:rsidRDefault="002B2211" w:rsidP="002B2211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Сформулировать предложения по оптимизации </w:t>
            </w:r>
            <w:proofErr w:type="spellStart"/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техноструктуры</w:t>
            </w:r>
            <w:proofErr w:type="spellEnd"/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соответствии с ее долгосрочными (стратегическими) целями.</w:t>
            </w:r>
          </w:p>
        </w:tc>
      </w:tr>
      <w:tr w:rsidR="00D52700" w:rsidRPr="009046C5" w14:paraId="3A40CC30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49FF3546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356" w:type="dxa"/>
            <w:shd w:val="clear" w:color="auto" w:fill="auto"/>
          </w:tcPr>
          <w:p w14:paraId="13CC4CD4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3</w:t>
            </w:r>
          </w:p>
          <w:p w14:paraId="1FAC1E9C" w14:textId="77777777" w:rsidR="002B2211" w:rsidRPr="0051725C" w:rsidRDefault="002B2211" w:rsidP="002B221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291F05FD" w14:textId="77777777" w:rsidR="002B2211" w:rsidRPr="0051725C" w:rsidRDefault="002B2211" w:rsidP="002B221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позиции менеджера одного из подразделений организации изучите основные характеристики управления организации и подготовьте на имя руководителя краткий отчет по данной теме.</w:t>
            </w:r>
          </w:p>
          <w:p w14:paraId="2635810C" w14:textId="77777777" w:rsidR="002B2211" w:rsidRPr="0051725C" w:rsidRDefault="002B2211" w:rsidP="002B221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6DA45D6F" w14:textId="77777777" w:rsidR="002B2211" w:rsidRDefault="002B2211" w:rsidP="002B221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7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Воспользовавшись доступной информацией об исследуемой организации (официальный сайт, данные актуального годового отчета), документами, находящимися в открытом доступе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6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 w:rsidRPr="00B6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деятельности исследуемой организации: основные задачи планирования; виды организационных планов и их предназначение.</w:t>
            </w:r>
          </w:p>
          <w:p w14:paraId="210E3CD7" w14:textId="55A14E61" w:rsidR="00D52700" w:rsidRPr="009C4075" w:rsidRDefault="002B2211" w:rsidP="002B221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Разработайте перечень мероприятий текущего контроля основных показателей плана исследуемой организации.</w:t>
            </w:r>
          </w:p>
        </w:tc>
      </w:tr>
      <w:tr w:rsidR="002B2211" w:rsidRPr="009046C5" w14:paraId="72993522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62E61D3C" w14:textId="77777777" w:rsidR="002B2211" w:rsidRPr="009046C5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356" w:type="dxa"/>
            <w:shd w:val="clear" w:color="auto" w:fill="auto"/>
          </w:tcPr>
          <w:p w14:paraId="5377E1D0" w14:textId="77777777" w:rsidR="002B2211" w:rsidRPr="00EC2922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4</w:t>
            </w:r>
          </w:p>
          <w:p w14:paraId="391EC4E0" w14:textId="77777777" w:rsidR="002B2211" w:rsidRPr="0051725C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6C7396D2" w14:textId="77777777" w:rsidR="002B2211" w:rsidRPr="0051725C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позиции менеджера одного из подразделений организации изучите основные </w:t>
            </w:r>
            <w:r w:rsidRPr="0051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управления организации и подготовьте на имя руководителя краткий отчет по данной теме.</w:t>
            </w:r>
          </w:p>
          <w:p w14:paraId="296DE123" w14:textId="77777777" w:rsidR="002B2211" w:rsidRPr="0051725C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7762D673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Воспользовавшись доступной информацией об исследуемой организации (официальный сайт, данные актуального годового отчета), документами,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доступе о</w:t>
            </w:r>
            <w:r w:rsidRPr="00EC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мотивации исследуемой</w:t>
            </w:r>
            <w:r w:rsidRPr="00EC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организации: основные теории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C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стимулирования,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применяемые ее менеджментом.</w:t>
            </w:r>
          </w:p>
          <w:p w14:paraId="4F11A2A3" w14:textId="25C9F8B5" w:rsidR="002B2211" w:rsidRPr="009C4075" w:rsidRDefault="002B2211" w:rsidP="002B2211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конкретные предложения по совершенствованию системы мотивации и стимулирования сотрудников в соответствии с моделью Д. Мак-</w:t>
            </w:r>
            <w:proofErr w:type="spellStart"/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Клелеанда</w:t>
            </w:r>
            <w:proofErr w:type="spellEnd"/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2700" w:rsidRPr="009046C5" w14:paraId="5F513815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7A984518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9356" w:type="dxa"/>
            <w:shd w:val="clear" w:color="auto" w:fill="auto"/>
          </w:tcPr>
          <w:p w14:paraId="71EE2C82" w14:textId="77777777" w:rsidR="002B2211" w:rsidRPr="00EC2922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Кейс-задача № 5</w:t>
            </w:r>
          </w:p>
          <w:p w14:paraId="592E6A2A" w14:textId="77777777" w:rsidR="002B2211" w:rsidRPr="00E32EC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Описание ситуации:</w:t>
            </w:r>
          </w:p>
          <w:p w14:paraId="64ABBFAC" w14:textId="77777777" w:rsidR="002B2211" w:rsidRPr="00E32EC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позиции менеджера одного из подразделений организации изучите основные характеристики управления организации и подготовьте на имя руководителя краткий отчет по данной теме.</w:t>
            </w:r>
          </w:p>
          <w:p w14:paraId="2BE51156" w14:textId="77777777" w:rsidR="002B2211" w:rsidRPr="00E32EC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задания:</w:t>
            </w:r>
          </w:p>
          <w:p w14:paraId="0DD6E0A5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Воспользовавшись доступной информацией об исследуемой организации (официальный сайт, данные актуального годового отчета), документами, находящимися в открытом доступе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характерные черты организационной культуры исследуемой организации: указать основные элементы и функции черты организационной культуры.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74C999" w14:textId="77777777" w:rsidR="002B2211" w:rsidRDefault="002B2211" w:rsidP="002B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Построить текущий и перспективный профили организационной культуры организации (по модели К. Камерона и Р. </w:t>
            </w:r>
            <w:proofErr w:type="spellStart"/>
            <w:r w:rsidRPr="0028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Куинна</w:t>
            </w:r>
            <w:proofErr w:type="spellEnd"/>
            <w:r w:rsidRPr="0028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5FB2897C" w14:textId="2666BA24" w:rsidR="00D52700" w:rsidRPr="006E576B" w:rsidRDefault="002B2211" w:rsidP="002B2211">
            <w:pPr>
              <w:pStyle w:val="af2"/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 описать стиль лидерства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модели К. Камерона и Р. </w:t>
            </w:r>
            <w:proofErr w:type="spellStart"/>
            <w:r w:rsidRPr="0007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Куинна</w:t>
            </w:r>
            <w:proofErr w:type="spellEnd"/>
            <w:r w:rsidRPr="0007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компонент организационной культуры.</w:t>
            </w:r>
          </w:p>
        </w:tc>
      </w:tr>
      <w:tr w:rsidR="00D52700" w:rsidRPr="009046C5" w14:paraId="44172264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49E155E5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14:paraId="64A90AFB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D52700" w:rsidRPr="009046C5" w14:paraId="3A629210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468F1CB0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14:paraId="7B4C54EA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 о прохождении практики.</w:t>
            </w:r>
          </w:p>
        </w:tc>
      </w:tr>
      <w:tr w:rsidR="00D52700" w:rsidRPr="009046C5" w14:paraId="65EF9707" w14:textId="77777777" w:rsidTr="005900F8">
        <w:trPr>
          <w:jc w:val="center"/>
        </w:trPr>
        <w:tc>
          <w:tcPr>
            <w:tcW w:w="704" w:type="dxa"/>
            <w:shd w:val="clear" w:color="auto" w:fill="auto"/>
          </w:tcPr>
          <w:p w14:paraId="728A4FCB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14:paraId="3F2412BC" w14:textId="77777777" w:rsidR="00D52700" w:rsidRPr="009046C5" w:rsidRDefault="00D52700" w:rsidP="0059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практике.</w:t>
            </w:r>
          </w:p>
        </w:tc>
      </w:tr>
    </w:tbl>
    <w:p w14:paraId="3515B43C" w14:textId="77777777" w:rsidR="009E2AC9" w:rsidRPr="009E2AC9" w:rsidRDefault="009E2AC9" w:rsidP="009E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E2A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Обучающийся индивидуальное задание получил</w:t>
      </w:r>
    </w:p>
    <w:p w14:paraId="1CB01F77" w14:textId="77777777" w:rsidR="009E2AC9" w:rsidRPr="009E2AC9" w:rsidRDefault="009E2AC9" w:rsidP="009E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E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      ___________________________</w:t>
      </w:r>
    </w:p>
    <w:p w14:paraId="2BB3DE84" w14:textId="77777777" w:rsidR="009E2AC9" w:rsidRPr="009E2AC9" w:rsidRDefault="009E2AC9" w:rsidP="009E2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2AC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(</w:t>
      </w:r>
      <w:proofErr w:type="gramStart"/>
      <w:r w:rsidRPr="009E2AC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ФИО)</w:t>
      </w:r>
      <w:r w:rsidRPr="009E2A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proofErr w:type="gramEnd"/>
      <w:r w:rsidRPr="009E2A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(Подпись)</w:t>
      </w:r>
    </w:p>
    <w:p w14:paraId="2E6C2FF7" w14:textId="77777777" w:rsidR="009E2AC9" w:rsidRPr="009E2AC9" w:rsidRDefault="009E2AC9" w:rsidP="009E2A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0778F18C" w14:textId="77777777" w:rsidR="009E2AC9" w:rsidRPr="009E2AC9" w:rsidRDefault="009E2AC9" w:rsidP="009E2A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E2A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</w:t>
      </w:r>
      <w:proofErr w:type="gramStart"/>
      <w:r w:rsidRPr="009E2A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_»_</w:t>
      </w:r>
      <w:proofErr w:type="gramEnd"/>
      <w:r w:rsidRPr="009E2A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_____________ 20__г.</w:t>
      </w:r>
    </w:p>
    <w:p w14:paraId="45D74108" w14:textId="77777777" w:rsidR="009E2AC9" w:rsidRPr="009E2AC9" w:rsidRDefault="009E2AC9" w:rsidP="009E2A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6DE69A15" w14:textId="77777777" w:rsidR="009E2AC9" w:rsidRPr="009E2AC9" w:rsidRDefault="009E2AC9" w:rsidP="009E2A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9E2AC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br w:type="page"/>
      </w:r>
    </w:p>
    <w:p w14:paraId="098824CE" w14:textId="4DD8AAE8" w:rsidR="00D52700" w:rsidRPr="009046C5" w:rsidRDefault="00D52700" w:rsidP="00D527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320399E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НЕГОСУДАРСТВЕННОЕ ОБРАЗОВАТЕЛЬНОЕ ЧАСТНОЕ УЧРЕЖДЕНИЕ ВЫСШЕГО ОБРАЗОВАНИЯ </w:t>
      </w:r>
    </w:p>
    <w:p w14:paraId="4F344D7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«МОСКОВСКИЙ ФИНАНСОВО-ПРОМЫШЛЕННЫЙ УНИВЕРСИТЕТ «СИНЕРГИЯ»</w:t>
      </w:r>
    </w:p>
    <w:p w14:paraId="248DD06A" w14:textId="10275860" w:rsidR="00880C59" w:rsidRPr="00880C59" w:rsidRDefault="009E2AC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Менеджмента</w:t>
      </w:r>
    </w:p>
    <w:p w14:paraId="6F812CB9" w14:textId="77777777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DBA94" w14:textId="77777777" w:rsidR="00D52700" w:rsidRPr="00880C59" w:rsidRDefault="00D52700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BA5E5" w14:textId="77777777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/специальность: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274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Менеджмент</w:t>
      </w:r>
    </w:p>
    <w:p w14:paraId="30E80BC6" w14:textId="77777777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 /специальности)</w:t>
      </w:r>
    </w:p>
    <w:p w14:paraId="310CB4E2" w14:textId="2BCD95CB" w:rsidR="00D52700" w:rsidRPr="00880C59" w:rsidRDefault="00D52700" w:rsidP="002B1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Профиль/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специализация: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21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проектами</w:t>
      </w:r>
      <w:r w:rsidR="002B1D48"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4F840BC1" w14:textId="3E4B1070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proofErr w:type="gramStart"/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Pr="00860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6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86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B1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</w:t>
      </w:r>
    </w:p>
    <w:p w14:paraId="17C3DA29" w14:textId="77777777" w:rsidR="00D52700" w:rsidRPr="00880C59" w:rsidRDefault="00D52700" w:rsidP="00D5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0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14:paraId="4F9511B6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5638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75DC0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Отчет </w:t>
      </w:r>
    </w:p>
    <w:p w14:paraId="17B45B54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988216" w14:textId="2087354D" w:rsidR="00860274" w:rsidRPr="00880C59" w:rsidRDefault="00D52700" w:rsidP="0086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8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274" w:rsidRPr="0073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</w:t>
      </w:r>
      <w:r w:rsidR="0086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860274" w:rsidRPr="0073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</w:t>
      </w:r>
      <w:r w:rsidR="0086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65C3430F" w14:textId="77777777" w:rsidR="00860274" w:rsidRDefault="00860274" w:rsidP="0086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F071B7" w14:textId="2A50D9D1" w:rsidR="00860274" w:rsidRPr="00880C59" w:rsidRDefault="002B1D48" w:rsidP="0086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Ознакомительной практике</w:t>
      </w:r>
    </w:p>
    <w:p w14:paraId="39473619" w14:textId="77777777" w:rsidR="00860274" w:rsidRDefault="00860274" w:rsidP="0086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F768978" w14:textId="7BF334E5" w:rsidR="00880C59" w:rsidRPr="00880C59" w:rsidRDefault="00860274" w:rsidP="00860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семестр</w:t>
      </w:r>
    </w:p>
    <w:p w14:paraId="6184AAB1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529EF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7"/>
        <w:gridCol w:w="3877"/>
        <w:gridCol w:w="494"/>
        <w:gridCol w:w="2373"/>
      </w:tblGrid>
      <w:tr w:rsidR="00880C59" w:rsidRPr="00880C59" w14:paraId="19E7D7EA" w14:textId="77777777" w:rsidTr="005900F8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834D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97F3C5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36F9B65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A92878" w14:textId="77777777" w:rsidR="00880C59" w:rsidRPr="00880C59" w:rsidRDefault="00880C59" w:rsidP="00880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22E9A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ADD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3566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880C59" w:rsidRPr="00880C59" w14:paraId="5B4B9B65" w14:textId="77777777" w:rsidTr="005900F8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2DB96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EF07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B0F1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EE4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7E955DF6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44209" w14:textId="5AB8D8AD" w:rsid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D4669" w14:textId="33BAF9DC" w:rsidR="00E21DBF" w:rsidRDefault="00E21DB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04231" w14:textId="5690BA63" w:rsidR="00E21DBF" w:rsidRDefault="00E21DB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4B57B0" w14:textId="59037978" w:rsidR="00E21DBF" w:rsidRDefault="00E21DB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7E268" w14:textId="452A243C" w:rsidR="00E21DBF" w:rsidRDefault="00E21DB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CDD3F" w14:textId="4944AB2B" w:rsidR="00E21DBF" w:rsidRDefault="00E21DB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675C85" w14:textId="77777777" w:rsidR="00E21DBF" w:rsidRPr="00880C59" w:rsidRDefault="00E21DBF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62B03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CE07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C0EEC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5377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CDD839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CF68C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B2BA7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69ADA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EFA0B2" w14:textId="77777777" w:rsidR="00880C59" w:rsidRPr="00880C59" w:rsidRDefault="00880C59" w:rsidP="0088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20</w:t>
      </w:r>
      <w:r w:rsidR="00D52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18F49E1D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B628304" w14:textId="77777777" w:rsidR="00880C59" w:rsidRPr="00880C59" w:rsidRDefault="00880C59" w:rsidP="00880C59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ectPr w:rsidR="00880C59" w:rsidRPr="00880C59" w:rsidSect="009E2AC9">
          <w:headerReference w:type="default" r:id="rId8"/>
          <w:footerReference w:type="default" r:id="rId9"/>
          <w:pgSz w:w="11906" w:h="16838"/>
          <w:pgMar w:top="1134" w:right="851" w:bottom="1134" w:left="1134" w:header="709" w:footer="402" w:gutter="0"/>
          <w:cols w:space="708"/>
          <w:docGrid w:linePitch="360"/>
        </w:sectPr>
      </w:pPr>
    </w:p>
    <w:p w14:paraId="0D493168" w14:textId="50A9EC07" w:rsidR="00880C59" w:rsidRPr="00880C59" w:rsidRDefault="00880C59" w:rsidP="00880C59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</w:t>
      </w:r>
      <w:proofErr w:type="spellStart"/>
      <w:r w:rsidR="00860274"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рактичес</w:t>
      </w:r>
      <w:r w:rsidR="00860274"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кие</w:t>
      </w:r>
      <w:proofErr w:type="spellEnd"/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кейс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-задач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, необходимы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 xml:space="preserve"> для оценки знаний, умений, навыков и (или) опыта деятельности по итогам </w:t>
      </w:r>
      <w:r w:rsidRPr="00880C5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x-none" w:eastAsia="ru-RU" w:bidi="ru-RU"/>
        </w:rPr>
        <w:t>практики</w:t>
      </w:r>
      <w:r w:rsidRPr="00880C5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</w:p>
    <w:p w14:paraId="4BF92D7C" w14:textId="77777777" w:rsidR="00880C59" w:rsidRPr="00880C59" w:rsidRDefault="00880C59" w:rsidP="00880C59">
      <w:pPr>
        <w:shd w:val="clear" w:color="auto" w:fill="FFFFFF"/>
        <w:tabs>
          <w:tab w:val="left" w:pos="-7797"/>
        </w:tabs>
        <w:adjustRightInd w:val="0"/>
        <w:rPr>
          <w:rFonts w:ascii="Calibri" w:eastAsia="Calibri" w:hAnsi="Calibri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880C59" w:rsidRPr="00880C59" w14:paraId="5A3D59BF" w14:textId="77777777" w:rsidTr="005900F8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152CB8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57FAC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880C59" w:rsidRPr="00880C59" w14:paraId="2CA68493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7EA8D4F7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14:paraId="2DFF0D1B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7074FE47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0B38C4F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14:paraId="1BE9B94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4D0B1093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534BD9C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14:paraId="1FEFC95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75253DA7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C87C3A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14:paraId="3F6A896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59" w:rsidRPr="00880C59" w14:paraId="55929E21" w14:textId="77777777" w:rsidTr="005900F8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0BB33B1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14:paraId="18BAE93E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C93113" w14:textId="77777777" w:rsidR="00880C59" w:rsidRPr="00880C59" w:rsidRDefault="00880C59" w:rsidP="00880C59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6CA4FB" w14:textId="77777777" w:rsidR="00880C59" w:rsidRPr="00880C59" w:rsidRDefault="00880C59" w:rsidP="00880C59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5668"/>
      </w:tblGrid>
      <w:tr w:rsidR="00880C59" w:rsidRPr="00880C59" w14:paraId="1A502935" w14:textId="77777777" w:rsidTr="005900F8">
        <w:trPr>
          <w:trHeight w:val="519"/>
          <w:jc w:val="center"/>
        </w:trPr>
        <w:tc>
          <w:tcPr>
            <w:tcW w:w="3592" w:type="dxa"/>
            <w:hideMark/>
          </w:tcPr>
          <w:p w14:paraId="14020D6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14:paraId="2DC9B2B7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                  ______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880C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14:paraId="2DD9DF16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880C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(ФИО обучающегося)</w:t>
            </w:r>
          </w:p>
        </w:tc>
      </w:tr>
    </w:tbl>
    <w:p w14:paraId="7434EE90" w14:textId="77777777" w:rsidR="00880C59" w:rsidRPr="00880C59" w:rsidRDefault="00880C59" w:rsidP="00880C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0E3CE27C" w14:textId="77777777" w:rsidR="00880C59" w:rsidRPr="00880C59" w:rsidRDefault="00880C59" w:rsidP="00880C59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10"/>
          <w:szCs w:val="10"/>
        </w:rPr>
      </w:pPr>
    </w:p>
    <w:p w14:paraId="50C96286" w14:textId="77777777" w:rsidR="00880C59" w:rsidRPr="00880C59" w:rsidRDefault="00880C59" w:rsidP="00880C59">
      <w:pPr>
        <w:shd w:val="clear" w:color="auto" w:fill="FFFFFF"/>
        <w:spacing w:before="197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880C59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Аттестационный лист</w:t>
      </w:r>
    </w:p>
    <w:p w14:paraId="58D5805A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11A9D617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(Ф.И.О. обучающегося)</w:t>
      </w:r>
    </w:p>
    <w:p w14:paraId="3B86D838" w14:textId="0DBD9A4E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обучающий(</w:t>
      </w:r>
      <w:proofErr w:type="spellStart"/>
      <w:r w:rsidRPr="00880C5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880C59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880C59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AC9">
        <w:rPr>
          <w:rFonts w:ascii="Times New Roman" w:eastAsia="Calibri" w:hAnsi="Times New Roman" w:cs="Times New Roman"/>
          <w:sz w:val="24"/>
          <w:szCs w:val="24"/>
        </w:rPr>
        <w:t>____</w:t>
      </w:r>
      <w:r w:rsidR="00274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="00274783" w:rsidRPr="00E22C59">
        <w:rPr>
          <w:rFonts w:ascii="Times New Roman" w:eastAsia="Calibri" w:hAnsi="Times New Roman" w:cs="Times New Roman"/>
          <w:sz w:val="24"/>
          <w:szCs w:val="24"/>
        </w:rPr>
        <w:t xml:space="preserve">заочной 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формы обучения </w:t>
      </w:r>
    </w:p>
    <w:p w14:paraId="3F21A819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группы ______________ по направлению подготовки</w:t>
      </w:r>
      <w:r w:rsidR="002747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783" w:rsidRPr="002F2BF3">
        <w:rPr>
          <w:rFonts w:ascii="Times New Roman" w:eastAsia="Calibri" w:hAnsi="Times New Roman" w:cs="Times New Roman"/>
          <w:sz w:val="24"/>
          <w:szCs w:val="24"/>
        </w:rPr>
        <w:t>38.03.02 Менеджмент</w:t>
      </w:r>
      <w:r w:rsidR="00274783">
        <w:rPr>
          <w:rFonts w:ascii="Times New Roman" w:eastAsia="Calibri" w:hAnsi="Times New Roman" w:cs="Times New Roman"/>
          <w:sz w:val="24"/>
          <w:szCs w:val="24"/>
        </w:rPr>
        <w:t>,</w:t>
      </w: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3A9310" w14:textId="102BBBC0" w:rsidR="00880C59" w:rsidRPr="002F2BF3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профиль/ специализация </w:t>
      </w:r>
      <w:r w:rsidR="001D6E6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21D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</w:t>
      </w:r>
    </w:p>
    <w:p w14:paraId="27288755" w14:textId="6D7524DB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 xml:space="preserve">успешно прошел(ла) </w:t>
      </w:r>
      <w:r w:rsidR="009E2AC9">
        <w:rPr>
          <w:rFonts w:ascii="Times New Roman" w:eastAsia="Calibri" w:hAnsi="Times New Roman" w:cs="Times New Roman"/>
          <w:sz w:val="24"/>
          <w:szCs w:val="24"/>
        </w:rPr>
        <w:t xml:space="preserve">УЧЕБНУЮ ПРАКТИКУ </w:t>
      </w:r>
      <w:r w:rsidR="002B1D48">
        <w:rPr>
          <w:rFonts w:ascii="Times New Roman" w:eastAsia="Calibri" w:hAnsi="Times New Roman" w:cs="Times New Roman"/>
          <w:sz w:val="24"/>
          <w:szCs w:val="24"/>
        </w:rPr>
        <w:t>ознакомительную практику</w:t>
      </w:r>
      <w:r w:rsidR="005900F8" w:rsidRPr="002747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0C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8DC9C66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с «____» _________ 20_ года по «____» _________ 20_ года в Профильной организации:</w:t>
      </w:r>
    </w:p>
    <w:p w14:paraId="2268CAB3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935001B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7151E5CB" w14:textId="77777777" w:rsidR="00880C59" w:rsidRPr="00880C59" w:rsidRDefault="00880C59" w:rsidP="00880C5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(наименование Профильной организации)</w:t>
      </w:r>
    </w:p>
    <w:p w14:paraId="6DE9A2B7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7143DFE" w14:textId="77777777" w:rsidR="00880C59" w:rsidRPr="00880C59" w:rsidRDefault="00880C59" w:rsidP="00880C59">
      <w:pPr>
        <w:shd w:val="clear" w:color="auto" w:fill="FFFFFF"/>
        <w:tabs>
          <w:tab w:val="left" w:leader="underscore" w:pos="5342"/>
        </w:tabs>
        <w:spacing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80C59">
        <w:rPr>
          <w:rFonts w:ascii="Times New Roman" w:eastAsia="Calibri" w:hAnsi="Times New Roman" w:cs="Times New Roman"/>
          <w:i/>
          <w:sz w:val="20"/>
          <w:szCs w:val="20"/>
        </w:rPr>
        <w:t>(юридический адрес)</w:t>
      </w:r>
    </w:p>
    <w:p w14:paraId="1E9B0853" w14:textId="77777777" w:rsidR="00880C59" w:rsidRPr="00880C59" w:rsidRDefault="00880C59" w:rsidP="005900F8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1134"/>
          <w:tab w:val="left" w:pos="1276"/>
          <w:tab w:val="left" w:leader="underscore" w:pos="198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ru-RU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 w:bidi="ru-RU"/>
        </w:rPr>
        <w:t>Заключение-анализ результатов освоения программы практики:</w:t>
      </w:r>
    </w:p>
    <w:p w14:paraId="3C9B23D5" w14:textId="77777777" w:rsidR="00880C59" w:rsidRPr="00880C59" w:rsidRDefault="00880C59" w:rsidP="00880C59">
      <w:pPr>
        <w:widowControl w:val="0"/>
        <w:shd w:val="clear" w:color="auto" w:fill="FFFFFF"/>
        <w:tabs>
          <w:tab w:val="left" w:pos="1134"/>
          <w:tab w:val="left" w:leader="underscore" w:pos="5342"/>
        </w:tabs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</w:p>
    <w:p w14:paraId="26BA6764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обучающимся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581D25F8" w14:textId="77777777" w:rsidR="00880C59" w:rsidRPr="00880C59" w:rsidRDefault="00880C59" w:rsidP="00880C59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выполнено;</w:t>
      </w:r>
    </w:p>
    <w:p w14:paraId="71466F3C" w14:textId="77777777" w:rsidR="00880C59" w:rsidRPr="00880C59" w:rsidRDefault="00880C59" w:rsidP="00880C59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не в полном объеме;</w:t>
      </w:r>
    </w:p>
    <w:p w14:paraId="36265053" w14:textId="77777777" w:rsidR="00880C59" w:rsidRPr="00880C59" w:rsidRDefault="00880C59" w:rsidP="00880C59">
      <w:pPr>
        <w:widowControl w:val="0"/>
        <w:numPr>
          <w:ilvl w:val="0"/>
          <w:numId w:val="3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выполнено;</w:t>
      </w:r>
    </w:p>
    <w:p w14:paraId="76E45FFC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32C9A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Владение материалом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5612D2B5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</w:p>
    <w:p w14:paraId="2B2A3D86" w14:textId="77777777" w:rsidR="00880C59" w:rsidRPr="00880C59" w:rsidRDefault="00880C59" w:rsidP="00880C59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14:paraId="0E871A5F" w14:textId="77777777" w:rsidR="00880C59" w:rsidRPr="00880C59" w:rsidRDefault="00880C59" w:rsidP="00880C59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анализирует полученный во время практики материал;</w:t>
      </w:r>
    </w:p>
    <w:p w14:paraId="700B5612" w14:textId="77777777" w:rsidR="00880C59" w:rsidRPr="00880C59" w:rsidRDefault="00880C59" w:rsidP="00880C59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14:paraId="7DF1ED24" w14:textId="77777777" w:rsidR="00880C59" w:rsidRPr="00880C59" w:rsidRDefault="00880C59" w:rsidP="00880C59">
      <w:pPr>
        <w:widowControl w:val="0"/>
        <w:numPr>
          <w:ilvl w:val="0"/>
          <w:numId w:val="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14:paraId="452380FA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7DD3E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Задачи, поставленные на период прохождения практики, обучающимся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748F9F56" w14:textId="77777777" w:rsidR="00880C59" w:rsidRPr="00880C59" w:rsidRDefault="00880C59" w:rsidP="00880C5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объеме;</w:t>
      </w:r>
    </w:p>
    <w:p w14:paraId="44E0A459" w14:textId="77777777" w:rsidR="00880C59" w:rsidRPr="00880C59" w:rsidRDefault="00880C59" w:rsidP="00880C5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14:paraId="790DB8C7" w14:textId="77777777" w:rsidR="00880C59" w:rsidRPr="00880C59" w:rsidRDefault="00880C59" w:rsidP="00880C5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14:paraId="1E76B151" w14:textId="77777777" w:rsidR="00880C59" w:rsidRPr="00880C59" w:rsidRDefault="00880C59" w:rsidP="00880C59">
      <w:pPr>
        <w:widowControl w:val="0"/>
        <w:numPr>
          <w:ilvl w:val="0"/>
          <w:numId w:val="5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решены;</w:t>
      </w:r>
    </w:p>
    <w:p w14:paraId="4A7D3030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9161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практики профилю соответствующей образовательной программы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270C1E51" w14:textId="77777777" w:rsidR="00880C59" w:rsidRPr="00880C59" w:rsidRDefault="00880C59" w:rsidP="00880C5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соответствует;</w:t>
      </w:r>
    </w:p>
    <w:p w14:paraId="16F3C85E" w14:textId="77777777" w:rsidR="00880C59" w:rsidRPr="00880C59" w:rsidRDefault="00880C59" w:rsidP="00880C5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основном соответствует;</w:t>
      </w:r>
    </w:p>
    <w:p w14:paraId="215A87CE" w14:textId="77777777" w:rsidR="00880C59" w:rsidRPr="00880C59" w:rsidRDefault="00880C59" w:rsidP="00880C5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соответствует;</w:t>
      </w:r>
    </w:p>
    <w:p w14:paraId="2918B285" w14:textId="77777777" w:rsidR="00880C59" w:rsidRPr="00880C59" w:rsidRDefault="00880C59" w:rsidP="00880C59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соответствует;</w:t>
      </w:r>
    </w:p>
    <w:p w14:paraId="33855323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32FBF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на практические кейсы-задачи, необходимые для оценки знаний, умений, навыков и (или) опыта деятельности, обучающийся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6CDB778B" w14:textId="77777777" w:rsidR="00880C59" w:rsidRPr="00880C59" w:rsidRDefault="00880C59" w:rsidP="00880C5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аргументированные ответы на вопросы;</w:t>
      </w:r>
    </w:p>
    <w:p w14:paraId="3A860270" w14:textId="77777777" w:rsidR="00880C59" w:rsidRPr="00880C59" w:rsidRDefault="00880C59" w:rsidP="00880C5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по существу;</w:t>
      </w:r>
    </w:p>
    <w:p w14:paraId="42184EBD" w14:textId="77777777" w:rsidR="00880C59" w:rsidRPr="00880C59" w:rsidRDefault="00880C59" w:rsidP="00880C5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не по существу;</w:t>
      </w:r>
    </w:p>
    <w:p w14:paraId="39919083" w14:textId="77777777" w:rsidR="00880C59" w:rsidRPr="00880C59" w:rsidRDefault="00880C59" w:rsidP="00880C59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ответить на вопросы;</w:t>
      </w:r>
    </w:p>
    <w:p w14:paraId="2061C1FD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BDCED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обучающимся отчета по практике (нужное отметить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14:paraId="1C375E05" w14:textId="77777777" w:rsidR="00880C59" w:rsidRPr="00880C59" w:rsidRDefault="00880C59" w:rsidP="00880C5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правильно;</w:t>
      </w:r>
    </w:p>
    <w:p w14:paraId="131EAB34" w14:textId="77777777" w:rsidR="00880C59" w:rsidRPr="00880C59" w:rsidRDefault="00880C59" w:rsidP="00880C5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с незначительными недостатками;</w:t>
      </w:r>
    </w:p>
    <w:p w14:paraId="1A9AA503" w14:textId="77777777" w:rsidR="00880C59" w:rsidRPr="00880C59" w:rsidRDefault="00880C59" w:rsidP="00880C5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 прохождении практики оформлен с недостатками; </w:t>
      </w:r>
    </w:p>
    <w:p w14:paraId="39B923A1" w14:textId="77777777" w:rsidR="00880C59" w:rsidRPr="00880C59" w:rsidRDefault="00880C59" w:rsidP="00880C59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практики оформлен неверно;</w:t>
      </w:r>
    </w:p>
    <w:p w14:paraId="0E98B288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5B31F" w14:textId="34AFE173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 xml:space="preserve">Аттестуемый продемонстрировал владение следующими </w:t>
      </w:r>
      <w:r w:rsidR="0028454D">
        <w:rPr>
          <w:rFonts w:ascii="Times New Roman" w:eastAsia="Times New Roman" w:hAnsi="Times New Roman" w:cs="Times New Roman"/>
          <w:b/>
          <w:sz w:val="24"/>
          <w:szCs w:val="24"/>
          <w:lang w:eastAsia="x-none" w:bidi="ru-RU"/>
        </w:rPr>
        <w:t>общепрофессиональными и</w:t>
      </w:r>
      <w:r w:rsidR="0028454D"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 xml:space="preserve"> </w:t>
      </w: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>профессиональными компетенциями:</w:t>
      </w:r>
    </w:p>
    <w:p w14:paraId="5CB56A13" w14:textId="77777777" w:rsidR="00880C59" w:rsidRPr="00880C59" w:rsidRDefault="00880C59" w:rsidP="00880C59">
      <w:pPr>
        <w:widowControl w:val="0"/>
        <w:tabs>
          <w:tab w:val="left" w:pos="-7797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8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4"/>
        <w:gridCol w:w="5191"/>
        <w:gridCol w:w="3733"/>
      </w:tblGrid>
      <w:tr w:rsidR="004163AC" w:rsidRPr="00880C59" w14:paraId="65137627" w14:textId="77777777" w:rsidTr="00E21DBF">
        <w:trPr>
          <w:trHeight w:val="208"/>
          <w:tblCellSpacing w:w="20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B9C0E" w14:textId="77777777" w:rsidR="004163AC" w:rsidRPr="00880C59" w:rsidRDefault="004163AC" w:rsidP="002C112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A7C4" w14:textId="77777777" w:rsidR="004163AC" w:rsidRPr="00880C59" w:rsidRDefault="004163AC" w:rsidP="002C112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компетенции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6EC82" w14:textId="77777777" w:rsidR="004163AC" w:rsidRPr="00880C59" w:rsidRDefault="004163AC" w:rsidP="002C112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Уровень освоения обучающимся </w:t>
            </w:r>
          </w:p>
          <w:p w14:paraId="299C1D0E" w14:textId="77777777" w:rsidR="004163AC" w:rsidRPr="00880C59" w:rsidRDefault="004163AC" w:rsidP="002C112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(нужное отметить </w:t>
            </w: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Symbol" w:char="F0D6"/>
            </w: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)*</w:t>
            </w:r>
          </w:p>
        </w:tc>
      </w:tr>
      <w:tr w:rsidR="004163AC" w:rsidRPr="00880C59" w14:paraId="0043F961" w14:textId="77777777" w:rsidTr="002C1120">
        <w:trPr>
          <w:trHeight w:val="217"/>
          <w:tblCellSpacing w:w="20" w:type="dxa"/>
        </w:trPr>
        <w:tc>
          <w:tcPr>
            <w:tcW w:w="49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8AEBA" w14:textId="77777777" w:rsidR="004163AC" w:rsidRPr="00880C59" w:rsidRDefault="004163AC" w:rsidP="002C1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</w:t>
            </w:r>
            <w:r w:rsidRPr="00880C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рофессиональные компетенции</w:t>
            </w:r>
          </w:p>
        </w:tc>
      </w:tr>
      <w:tr w:rsidR="00E21DBF" w:rsidRPr="00880C59" w14:paraId="5D8BB4F9" w14:textId="77777777" w:rsidTr="00E21DBF">
        <w:trPr>
          <w:trHeight w:val="217"/>
          <w:tblCellSpacing w:w="20" w:type="dxa"/>
        </w:trPr>
        <w:tc>
          <w:tcPr>
            <w:tcW w:w="465" w:type="pct"/>
            <w:shd w:val="clear" w:color="auto" w:fill="auto"/>
          </w:tcPr>
          <w:p w14:paraId="4AC2AF9E" w14:textId="0D8FA5EC" w:rsidR="00E21DBF" w:rsidRPr="00E21DBF" w:rsidRDefault="00E21DBF" w:rsidP="00E21DBF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DBF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2624" w:type="pct"/>
            <w:shd w:val="clear" w:color="auto" w:fill="auto"/>
          </w:tcPr>
          <w:p w14:paraId="29D80EC7" w14:textId="4900D33C" w:rsidR="00E21DBF" w:rsidRPr="00E21DBF" w:rsidRDefault="00E21DBF" w:rsidP="00E21DBF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21DBF">
              <w:rPr>
                <w:rFonts w:ascii="Times New Roman" w:hAnsi="Times New Roman" w:cs="Times New Roman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</w:tc>
        <w:tc>
          <w:tcPr>
            <w:tcW w:w="1830" w:type="pct"/>
            <w:vAlign w:val="center"/>
          </w:tcPr>
          <w:p w14:paraId="62F36B50" w14:textId="77777777" w:rsidR="00E21DBF" w:rsidRPr="00FB51D1" w:rsidRDefault="00E21DBF" w:rsidP="00E21DBF">
            <w:pPr>
              <w:pStyle w:val="ConsPlusNormal"/>
              <w:numPr>
                <w:ilvl w:val="0"/>
                <w:numId w:val="2"/>
              </w:numPr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1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2F68B980" w14:textId="77777777" w:rsidR="00E21DBF" w:rsidRDefault="00E21DBF" w:rsidP="00E21DBF">
            <w:pPr>
              <w:pStyle w:val="ConsPlusNormal"/>
              <w:numPr>
                <w:ilvl w:val="0"/>
                <w:numId w:val="2"/>
              </w:numPr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1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345FE2C7" w14:textId="5FA14162" w:rsidR="00E21DBF" w:rsidRPr="00880C59" w:rsidRDefault="00E21DBF" w:rsidP="00E21D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72C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E21DBF" w:rsidRPr="00880C59" w14:paraId="4D8F1E32" w14:textId="77777777" w:rsidTr="00E21DBF">
        <w:trPr>
          <w:trHeight w:val="217"/>
          <w:tblCellSpacing w:w="20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A95A3" w14:textId="5BDAF53D" w:rsidR="00E21DBF" w:rsidRPr="00E21DBF" w:rsidRDefault="00E21DBF" w:rsidP="00E21DBF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1DBF">
              <w:rPr>
                <w:rFonts w:ascii="Times New Roman" w:eastAsia="Calibri" w:hAnsi="Times New Roman" w:cs="Times New Roman"/>
                <w:color w:val="000000"/>
              </w:rPr>
              <w:t>ОПК-3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B7E9B" w14:textId="3C5FB8C4" w:rsidR="00E21DBF" w:rsidRPr="00E21DBF" w:rsidRDefault="00E21DBF" w:rsidP="00E21DBF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21DBF">
              <w:rPr>
                <w:rFonts w:ascii="Times New Roman" w:eastAsia="Calibri" w:hAnsi="Times New Roman" w:cs="Times New Roman"/>
                <w:color w:val="000000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динамической среды и оценивать их последствия</w:t>
            </w:r>
          </w:p>
        </w:tc>
        <w:tc>
          <w:tcPr>
            <w:tcW w:w="1830" w:type="pct"/>
            <w:vAlign w:val="center"/>
          </w:tcPr>
          <w:p w14:paraId="48563D4B" w14:textId="77777777" w:rsidR="00E21DBF" w:rsidRPr="00FB51D1" w:rsidRDefault="00E21DBF" w:rsidP="00E21DBF">
            <w:pPr>
              <w:pStyle w:val="ConsPlusNormal"/>
              <w:numPr>
                <w:ilvl w:val="0"/>
                <w:numId w:val="2"/>
              </w:numPr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1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2F7A4748" w14:textId="77777777" w:rsidR="00E21DBF" w:rsidRDefault="00E21DBF" w:rsidP="00E21DBF">
            <w:pPr>
              <w:pStyle w:val="ConsPlusNormal"/>
              <w:numPr>
                <w:ilvl w:val="0"/>
                <w:numId w:val="2"/>
              </w:numPr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1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26E580E8" w14:textId="010D5141" w:rsidR="00E21DBF" w:rsidRPr="00880C59" w:rsidRDefault="00E21DBF" w:rsidP="00E21D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72C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E21DBF" w:rsidRPr="00880C59" w14:paraId="74533E49" w14:textId="77777777" w:rsidTr="00E21DBF">
        <w:trPr>
          <w:trHeight w:val="217"/>
          <w:tblCellSpacing w:w="20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B3660" w14:textId="71D4FD47" w:rsidR="00E21DBF" w:rsidRPr="00825BBB" w:rsidRDefault="00E21DBF" w:rsidP="00E21DBF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ОПК-4</w:t>
            </w:r>
          </w:p>
        </w:tc>
        <w:tc>
          <w:tcPr>
            <w:tcW w:w="2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1DE9C" w14:textId="7261FF5C" w:rsidR="00E21DBF" w:rsidRPr="00825BBB" w:rsidRDefault="00E21DBF" w:rsidP="00E21DBF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21DBF">
              <w:rPr>
                <w:rFonts w:ascii="Times New Roman" w:eastAsia="Calibri" w:hAnsi="Times New Roman" w:cs="Times New Roman"/>
                <w:color w:val="000000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1830" w:type="pct"/>
            <w:vAlign w:val="center"/>
          </w:tcPr>
          <w:p w14:paraId="76F2D1A6" w14:textId="77777777" w:rsidR="00E21DBF" w:rsidRPr="00FB51D1" w:rsidRDefault="00E21DBF" w:rsidP="00E21DBF">
            <w:pPr>
              <w:pStyle w:val="ConsPlusNormal"/>
              <w:numPr>
                <w:ilvl w:val="0"/>
                <w:numId w:val="2"/>
              </w:numPr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1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высокий</w:t>
            </w:r>
          </w:p>
          <w:p w14:paraId="5C61BF7F" w14:textId="77777777" w:rsidR="00E21DBF" w:rsidRDefault="00E21DBF" w:rsidP="00E21DBF">
            <w:pPr>
              <w:pStyle w:val="ConsPlusNormal"/>
              <w:numPr>
                <w:ilvl w:val="0"/>
                <w:numId w:val="2"/>
              </w:numPr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1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</w:t>
            </w:r>
          </w:p>
          <w:p w14:paraId="489AC3B8" w14:textId="2CFC499F" w:rsidR="00E21DBF" w:rsidRPr="00880C59" w:rsidRDefault="00E21DBF" w:rsidP="00E21DB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72C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</w:tbl>
    <w:p w14:paraId="764D9B14" w14:textId="28626DC6" w:rsidR="00880C59" w:rsidRDefault="00880C59" w:rsidP="00880C59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1D6E6C">
        <w:rPr>
          <w:rFonts w:ascii="Times New Roman" w:eastAsia="Calibri" w:hAnsi="Times New Roman" w:cs="Times New Roman"/>
          <w:i/>
          <w:sz w:val="20"/>
          <w:szCs w:val="20"/>
        </w:rPr>
        <w:t>Примечание:</w:t>
      </w:r>
    </w:p>
    <w:p w14:paraId="6319FFBF" w14:textId="77777777" w:rsidR="001D6E6C" w:rsidRPr="001D6E6C" w:rsidRDefault="001D6E6C" w:rsidP="00880C59">
      <w:pPr>
        <w:keepNext/>
        <w:keepLines/>
        <w:shd w:val="clear" w:color="auto" w:fill="FFFFFF"/>
        <w:tabs>
          <w:tab w:val="left" w:pos="-7797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A433DD6" w14:textId="77777777" w:rsidR="00880C59" w:rsidRPr="00880C59" w:rsidRDefault="00880C59" w:rsidP="005900F8">
      <w:pPr>
        <w:keepNext/>
        <w:keepLines/>
        <w:numPr>
          <w:ilvl w:val="0"/>
          <w:numId w:val="1"/>
        </w:numPr>
        <w:shd w:val="clear" w:color="auto" w:fill="FFFFFF"/>
        <w:tabs>
          <w:tab w:val="left" w:pos="-7797"/>
          <w:tab w:val="left" w:pos="1134"/>
        </w:tabs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14:paraId="20A8000E" w14:textId="77777777" w:rsidR="00880C59" w:rsidRPr="00880C59" w:rsidRDefault="00880C59" w:rsidP="005900F8">
      <w:pPr>
        <w:keepNext/>
        <w:keepLines/>
        <w:numPr>
          <w:ilvl w:val="0"/>
          <w:numId w:val="1"/>
        </w:numPr>
        <w:shd w:val="clear" w:color="auto" w:fill="FFFFFF"/>
        <w:tabs>
          <w:tab w:val="left" w:pos="-7797"/>
          <w:tab w:val="left" w:pos="1134"/>
        </w:tabs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14:paraId="6816CD3C" w14:textId="21CC0F10" w:rsidR="00825BBB" w:rsidRDefault="00880C59" w:rsidP="005900F8">
      <w:pPr>
        <w:widowControl w:val="0"/>
        <w:numPr>
          <w:ilvl w:val="0"/>
          <w:numId w:val="1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</w:pPr>
      <w:r w:rsidRPr="00880C59">
        <w:rPr>
          <w:rFonts w:ascii="Times New Roman" w:eastAsia="Times New Roman" w:hAnsi="Times New Roman" w:cs="Times New Roman"/>
          <w:sz w:val="20"/>
          <w:szCs w:val="20"/>
          <w:lang w:val="x-none" w:eastAsia="x-none" w:bidi="ru-RU"/>
        </w:rPr>
        <w:t>Низкий уровень – при выполнении профессиональной деятельности обучающийся нуждается во внешнем сопровождении и контроле.</w:t>
      </w:r>
    </w:p>
    <w:p w14:paraId="34AB32F4" w14:textId="77777777" w:rsidR="00880C59" w:rsidRPr="00880C59" w:rsidRDefault="00880C59" w:rsidP="00880C59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</w:pPr>
      <w:r w:rsidRPr="00880C59">
        <w:rPr>
          <w:rFonts w:ascii="Times New Roman" w:eastAsia="Times New Roman" w:hAnsi="Times New Roman" w:cs="Times New Roman"/>
          <w:b/>
          <w:sz w:val="24"/>
          <w:szCs w:val="24"/>
          <w:lang w:val="x-none" w:eastAsia="ru-RU" w:bidi="ru-RU"/>
        </w:rPr>
        <w:t>Показатели и критерии оценивания результатов практики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59"/>
        <w:gridCol w:w="1654"/>
        <w:gridCol w:w="1826"/>
      </w:tblGrid>
      <w:tr w:rsidR="00880C59" w:rsidRPr="00880C59" w14:paraId="139FE745" w14:textId="77777777" w:rsidTr="009E2AC9">
        <w:trPr>
          <w:tblCellSpacing w:w="20" w:type="dxa"/>
          <w:jc w:val="center"/>
        </w:trPr>
        <w:tc>
          <w:tcPr>
            <w:tcW w:w="3105" w:type="pct"/>
            <w:shd w:val="clear" w:color="auto" w:fill="auto"/>
            <w:hideMark/>
          </w:tcPr>
          <w:p w14:paraId="5CE6D294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Оценочный критерий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1E29707A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Максимальное количество </w:t>
            </w:r>
          </w:p>
          <w:p w14:paraId="36CCC3B3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87C7986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качества выполнения каждого вида работ </w:t>
            </w:r>
          </w:p>
          <w:p w14:paraId="0A4EFF2C" w14:textId="77777777" w:rsidR="00880C59" w:rsidRPr="00880C59" w:rsidRDefault="00880C59" w:rsidP="0088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C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баллах)</w:t>
            </w:r>
          </w:p>
        </w:tc>
      </w:tr>
      <w:tr w:rsidR="00880C59" w:rsidRPr="00880C59" w14:paraId="1C49937C" w14:textId="77777777" w:rsidTr="009E2AC9">
        <w:trPr>
          <w:trHeight w:val="395"/>
          <w:tblCellSpacing w:w="20" w:type="dxa"/>
          <w:jc w:val="center"/>
        </w:trPr>
        <w:tc>
          <w:tcPr>
            <w:tcW w:w="3105" w:type="pct"/>
            <w:shd w:val="clear" w:color="auto" w:fill="auto"/>
            <w:vAlign w:val="center"/>
          </w:tcPr>
          <w:p w14:paraId="787802F4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индивидуального задания в соответствии с программой практики</w:t>
            </w:r>
          </w:p>
        </w:tc>
        <w:tc>
          <w:tcPr>
            <w:tcW w:w="864" w:type="pct"/>
            <w:shd w:val="clear" w:color="auto" w:fill="auto"/>
          </w:tcPr>
          <w:p w14:paraId="2F163005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45" w:type="pct"/>
            <w:shd w:val="clear" w:color="auto" w:fill="auto"/>
          </w:tcPr>
          <w:p w14:paraId="013D0085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C59" w:rsidRPr="00880C59" w14:paraId="2CA0713C" w14:textId="77777777" w:rsidTr="009E2AC9">
        <w:trPr>
          <w:tblCellSpacing w:w="20" w:type="dxa"/>
          <w:jc w:val="center"/>
        </w:trPr>
        <w:tc>
          <w:tcPr>
            <w:tcW w:w="3105" w:type="pct"/>
            <w:shd w:val="clear" w:color="auto" w:fill="auto"/>
            <w:vAlign w:val="center"/>
          </w:tcPr>
          <w:p w14:paraId="4DABB31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Оценка степени самостоятельности проведенного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64" w:type="pct"/>
            <w:shd w:val="clear" w:color="auto" w:fill="auto"/>
          </w:tcPr>
          <w:p w14:paraId="4F037EA5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45" w:type="pct"/>
            <w:shd w:val="clear" w:color="auto" w:fill="auto"/>
          </w:tcPr>
          <w:p w14:paraId="541E61F2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C59" w:rsidRPr="00880C59" w14:paraId="28DE6FF7" w14:textId="77777777" w:rsidTr="009E2AC9">
        <w:trPr>
          <w:tblCellSpacing w:w="20" w:type="dxa"/>
          <w:jc w:val="center"/>
        </w:trPr>
        <w:tc>
          <w:tcPr>
            <w:tcW w:w="3105" w:type="pct"/>
            <w:shd w:val="clear" w:color="auto" w:fill="auto"/>
            <w:vAlign w:val="center"/>
          </w:tcPr>
          <w:p w14:paraId="2224C8F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Оценка качества проведенного анализа собранных материалов, данных для решения практических кейсов-задач, необходимых для оценки знаний, умений, навыков и (или) опыта деятельности по итогам практики</w:t>
            </w:r>
          </w:p>
        </w:tc>
        <w:tc>
          <w:tcPr>
            <w:tcW w:w="864" w:type="pct"/>
            <w:shd w:val="clear" w:color="auto" w:fill="auto"/>
          </w:tcPr>
          <w:p w14:paraId="783F629B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45" w:type="pct"/>
            <w:shd w:val="clear" w:color="auto" w:fill="auto"/>
          </w:tcPr>
          <w:p w14:paraId="32B6C633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C59" w:rsidRPr="00880C59" w14:paraId="446FDB19" w14:textId="77777777" w:rsidTr="009E2AC9">
        <w:trPr>
          <w:trHeight w:val="553"/>
          <w:tblCellSpacing w:w="20" w:type="dxa"/>
          <w:jc w:val="center"/>
        </w:trPr>
        <w:tc>
          <w:tcPr>
            <w:tcW w:w="3105" w:type="pct"/>
            <w:shd w:val="clear" w:color="auto" w:fill="auto"/>
            <w:vAlign w:val="center"/>
            <w:hideMark/>
          </w:tcPr>
          <w:p w14:paraId="787A1D9C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оценка:</w:t>
            </w:r>
          </w:p>
        </w:tc>
        <w:tc>
          <w:tcPr>
            <w:tcW w:w="864" w:type="pct"/>
            <w:shd w:val="clear" w:color="auto" w:fill="auto"/>
          </w:tcPr>
          <w:p w14:paraId="7FCEE36D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45" w:type="pct"/>
            <w:shd w:val="clear" w:color="auto" w:fill="auto"/>
          </w:tcPr>
          <w:p w14:paraId="3EF7D33F" w14:textId="77777777" w:rsidR="00880C59" w:rsidRPr="00880C59" w:rsidRDefault="00880C59" w:rsidP="0088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869DB79" w14:textId="77777777" w:rsidR="002B1D48" w:rsidRDefault="002B1D48" w:rsidP="00880C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DA700" w14:textId="782D9995" w:rsidR="00880C59" w:rsidRPr="00880C59" w:rsidRDefault="00880C59" w:rsidP="00880C5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Замечания руководителя практики от Университета:</w:t>
      </w:r>
    </w:p>
    <w:p w14:paraId="3C7C6C1D" w14:textId="57B393FC" w:rsidR="00880C59" w:rsidRPr="00880C59" w:rsidRDefault="00880C59" w:rsidP="00880C59">
      <w:pPr>
        <w:spacing w:before="24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C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0C4C6875" w14:textId="0EF60108" w:rsidR="00880C59" w:rsidRPr="00880C59" w:rsidRDefault="00880C59" w:rsidP="0088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Отчет по </w:t>
      </w:r>
      <w:r w:rsidR="002B1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ознакомительной практике (учебной практике)</w:t>
      </w:r>
      <w:r w:rsidR="00825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C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соответствует </w:t>
      </w: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требованиям программы практики, Положения о практике обучающихся, осваивающих основные профессиональные образовательные программы высшего образования в Университете «Синергия» и </w:t>
      </w:r>
      <w:r w:rsidRPr="00880C5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рекомендуется к защите с оценкой «___________________________»</w:t>
      </w: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.</w:t>
      </w:r>
    </w:p>
    <w:p w14:paraId="6A5014C3" w14:textId="77777777" w:rsidR="00880C59" w:rsidRPr="00880C59" w:rsidRDefault="00880C59" w:rsidP="00880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1D3968E4" w14:textId="77777777" w:rsidR="00880C59" w:rsidRPr="00880C59" w:rsidRDefault="00880C59" w:rsidP="00880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14:paraId="3E79A375" w14:textId="77777777" w:rsidR="00172690" w:rsidRDefault="00880C59" w:rsidP="00880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 xml:space="preserve">Руководитель практики </w:t>
      </w:r>
    </w:p>
    <w:p w14:paraId="5B8094EC" w14:textId="77777777" w:rsidR="00880C59" w:rsidRPr="00880C59" w:rsidRDefault="00880C59" w:rsidP="00880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от Университета</w:t>
      </w: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17269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                              </w:t>
      </w:r>
      <w:r w:rsidRPr="00880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_______________________</w:t>
      </w:r>
    </w:p>
    <w:p w14:paraId="6EDDFE45" w14:textId="422C9C10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</w:t>
      </w:r>
      <w:proofErr w:type="gramStart"/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BE6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80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(ФИО)</w:t>
      </w:r>
    </w:p>
    <w:p w14:paraId="5570836B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</w:pPr>
    </w:p>
    <w:p w14:paraId="586E7E81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80C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«___» ______________ 20___г.</w:t>
      </w:r>
    </w:p>
    <w:p w14:paraId="21F80484" w14:textId="77777777" w:rsidR="00880C59" w:rsidRPr="00880C59" w:rsidRDefault="00880C59" w:rsidP="00880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80C59" w:rsidRPr="0088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389FA" w14:textId="77777777" w:rsidR="009C66B6" w:rsidRDefault="009C66B6" w:rsidP="00880C59">
      <w:pPr>
        <w:spacing w:after="0" w:line="240" w:lineRule="auto"/>
      </w:pPr>
      <w:r>
        <w:separator/>
      </w:r>
    </w:p>
  </w:endnote>
  <w:endnote w:type="continuationSeparator" w:id="0">
    <w:p w14:paraId="2CF97E83" w14:textId="77777777" w:rsidR="009C66B6" w:rsidRDefault="009C66B6" w:rsidP="0088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11146"/>
      <w:docPartObj>
        <w:docPartGallery w:val="Page Numbers (Bottom of Page)"/>
        <w:docPartUnique/>
      </w:docPartObj>
    </w:sdtPr>
    <w:sdtEndPr/>
    <w:sdtContent>
      <w:p w14:paraId="7544EBFE" w14:textId="20F94F55" w:rsidR="005900F8" w:rsidRDefault="005900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AC9">
          <w:rPr>
            <w:noProof/>
          </w:rPr>
          <w:t>8</w:t>
        </w:r>
        <w:r>
          <w:fldChar w:fldCharType="end"/>
        </w:r>
      </w:p>
    </w:sdtContent>
  </w:sdt>
  <w:p w14:paraId="701E56F9" w14:textId="77777777" w:rsidR="005900F8" w:rsidRDefault="005900F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A812" w14:textId="77777777" w:rsidR="009C66B6" w:rsidRDefault="009C66B6" w:rsidP="00880C59">
      <w:pPr>
        <w:spacing w:after="0" w:line="240" w:lineRule="auto"/>
      </w:pPr>
      <w:r>
        <w:separator/>
      </w:r>
    </w:p>
  </w:footnote>
  <w:footnote w:type="continuationSeparator" w:id="0">
    <w:p w14:paraId="7AAADEA6" w14:textId="77777777" w:rsidR="009C66B6" w:rsidRDefault="009C66B6" w:rsidP="0088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483F" w14:textId="27E7B73E" w:rsidR="009E2AC9" w:rsidRDefault="009E2AC9">
    <w:pPr>
      <w:pStyle w:val="af5"/>
    </w:pPr>
    <w:r>
      <w:rPr>
        <w:noProof/>
        <w:lang w:eastAsia="ru-RU"/>
      </w:rPr>
      <w:drawing>
        <wp:inline distT="0" distB="0" distL="0" distR="0" wp14:anchorId="553F2FA2" wp14:editId="5203B287">
          <wp:extent cx="1682750" cy="335280"/>
          <wp:effectExtent l="0" t="0" r="0" b="762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60E932EF" wp14:editId="5E316475">
          <wp:extent cx="4291965" cy="12065"/>
          <wp:effectExtent l="0" t="0" r="0" b="698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96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2961"/>
    <w:multiLevelType w:val="multilevel"/>
    <w:tmpl w:val="331051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4DA"/>
    <w:multiLevelType w:val="multilevel"/>
    <w:tmpl w:val="5B66F33A"/>
    <w:lvl w:ilvl="0">
      <w:start w:val="2"/>
      <w:numFmt w:val="decimal"/>
      <w:lvlText w:val="%1"/>
      <w:lvlJc w:val="left"/>
      <w:pPr>
        <w:ind w:left="53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2798" w:hanging="360"/>
      </w:pPr>
      <w:rPr>
        <w:rFonts w:hint="default"/>
      </w:rPr>
    </w:lvl>
    <w:lvl w:ilvl="5">
      <w:numFmt w:val="bullet"/>
      <w:lvlText w:val="•"/>
      <w:lvlJc w:val="left"/>
      <w:pPr>
        <w:ind w:left="4056" w:hanging="360"/>
      </w:pPr>
      <w:rPr>
        <w:rFonts w:hint="default"/>
      </w:rPr>
    </w:lvl>
    <w:lvl w:ilvl="6">
      <w:numFmt w:val="bullet"/>
      <w:lvlText w:val="•"/>
      <w:lvlJc w:val="left"/>
      <w:pPr>
        <w:ind w:left="5314" w:hanging="360"/>
      </w:pPr>
      <w:rPr>
        <w:rFonts w:hint="default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</w:rPr>
    </w:lvl>
    <w:lvl w:ilvl="8"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4" w15:restartNumberingAfterBreak="0">
    <w:nsid w:val="2DB65C03"/>
    <w:multiLevelType w:val="hybridMultilevel"/>
    <w:tmpl w:val="4B1A81C6"/>
    <w:lvl w:ilvl="0" w:tplc="8C762D40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04C"/>
    <w:multiLevelType w:val="hybridMultilevel"/>
    <w:tmpl w:val="B4FCBD6C"/>
    <w:lvl w:ilvl="0" w:tplc="93C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26A5F"/>
    <w:multiLevelType w:val="hybridMultilevel"/>
    <w:tmpl w:val="0B4222D2"/>
    <w:lvl w:ilvl="0" w:tplc="8C7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132A"/>
    <w:multiLevelType w:val="hybridMultilevel"/>
    <w:tmpl w:val="DF625AA6"/>
    <w:lvl w:ilvl="0" w:tplc="8C76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59"/>
    <w:rsid w:val="00042A2D"/>
    <w:rsid w:val="000D34F9"/>
    <w:rsid w:val="000F6484"/>
    <w:rsid w:val="001309C0"/>
    <w:rsid w:val="00172690"/>
    <w:rsid w:val="001D6E6C"/>
    <w:rsid w:val="00274783"/>
    <w:rsid w:val="0028454D"/>
    <w:rsid w:val="002A79A2"/>
    <w:rsid w:val="002B1D48"/>
    <w:rsid w:val="002B2211"/>
    <w:rsid w:val="002F2BF3"/>
    <w:rsid w:val="003144E4"/>
    <w:rsid w:val="00363B0F"/>
    <w:rsid w:val="003B14F0"/>
    <w:rsid w:val="004163AC"/>
    <w:rsid w:val="00446361"/>
    <w:rsid w:val="004F7D2E"/>
    <w:rsid w:val="005900F8"/>
    <w:rsid w:val="00667DB7"/>
    <w:rsid w:val="00684002"/>
    <w:rsid w:val="00691CB5"/>
    <w:rsid w:val="006E576B"/>
    <w:rsid w:val="006F54B2"/>
    <w:rsid w:val="00736087"/>
    <w:rsid w:val="00825BBB"/>
    <w:rsid w:val="00860274"/>
    <w:rsid w:val="00880C59"/>
    <w:rsid w:val="008C3E0E"/>
    <w:rsid w:val="008D4B15"/>
    <w:rsid w:val="008F2481"/>
    <w:rsid w:val="009B3899"/>
    <w:rsid w:val="009C4075"/>
    <w:rsid w:val="009C66B6"/>
    <w:rsid w:val="009E2AC9"/>
    <w:rsid w:val="00A25AC2"/>
    <w:rsid w:val="00A35ABB"/>
    <w:rsid w:val="00A92973"/>
    <w:rsid w:val="00B20E84"/>
    <w:rsid w:val="00BE6C77"/>
    <w:rsid w:val="00CA7BD8"/>
    <w:rsid w:val="00CB7532"/>
    <w:rsid w:val="00D52700"/>
    <w:rsid w:val="00DA6C16"/>
    <w:rsid w:val="00E21DBF"/>
    <w:rsid w:val="00E22C59"/>
    <w:rsid w:val="00E6297C"/>
    <w:rsid w:val="00E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8E8A32"/>
  <w15:chartTrackingRefBased/>
  <w15:docId w15:val="{57ECB73E-7C57-48D4-A52A-7F947DD4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2690"/>
    <w:pPr>
      <w:widowControl w:val="0"/>
      <w:autoSpaceDE w:val="0"/>
      <w:autoSpaceDN w:val="0"/>
      <w:spacing w:after="0" w:line="240" w:lineRule="auto"/>
      <w:ind w:left="53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80C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80C59"/>
  </w:style>
  <w:style w:type="paragraph" w:styleId="a5">
    <w:name w:val="footer"/>
    <w:basedOn w:val="a"/>
    <w:link w:val="a6"/>
    <w:uiPriority w:val="99"/>
    <w:unhideWhenUsed/>
    <w:rsid w:val="0088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C59"/>
  </w:style>
  <w:style w:type="table" w:styleId="a7">
    <w:name w:val="Table Grid"/>
    <w:basedOn w:val="a1"/>
    <w:uiPriority w:val="59"/>
    <w:rsid w:val="00880C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9"/>
    <w:uiPriority w:val="99"/>
    <w:unhideWhenUsed/>
    <w:rsid w:val="0088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8"/>
    <w:uiPriority w:val="99"/>
    <w:rsid w:val="00880C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nhideWhenUsed/>
    <w:rsid w:val="00880C5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363B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3B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B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B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B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6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3B0F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D52700"/>
    <w:pPr>
      <w:ind w:left="720"/>
      <w:contextualSpacing/>
    </w:pPr>
  </w:style>
  <w:style w:type="character" w:styleId="af3">
    <w:name w:val="Strong"/>
    <w:basedOn w:val="a0"/>
    <w:uiPriority w:val="22"/>
    <w:qFormat/>
    <w:rsid w:val="00D5270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17269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4">
    <w:name w:val="Normal (Web)"/>
    <w:basedOn w:val="a"/>
    <w:uiPriority w:val="99"/>
    <w:semiHidden/>
    <w:unhideWhenUsed/>
    <w:rsid w:val="00A9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9E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E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Петровна</dc:creator>
  <cp:keywords/>
  <dc:description/>
  <cp:lastModifiedBy>Гиршевич Ольга Львовна</cp:lastModifiedBy>
  <cp:revision>9</cp:revision>
  <cp:lastPrinted>2021-02-17T12:08:00Z</cp:lastPrinted>
  <dcterms:created xsi:type="dcterms:W3CDTF">2023-06-29T08:48:00Z</dcterms:created>
  <dcterms:modified xsi:type="dcterms:W3CDTF">2024-05-16T06:13:00Z</dcterms:modified>
</cp:coreProperties>
</file>