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7" w:rsidRPr="005A3B38" w:rsidRDefault="002015F7" w:rsidP="002015F7">
      <w:pPr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</w:p>
    <w:p w:rsidR="002015F7" w:rsidRPr="005A3B38" w:rsidRDefault="002015F7" w:rsidP="002015F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Товарная политика предприятия включает в себя</w:t>
      </w:r>
    </w:p>
    <w:p w:rsidR="002015F7" w:rsidRPr="005A3B38" w:rsidRDefault="00A018B4" w:rsidP="002015F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4" o:title=""/>
          </v:shape>
          <w:control r:id="rId5" w:name="DefaultOcxName" w:shapeid="_x0000_i1026"/>
        </w:object>
      </w:r>
      <w:proofErr w:type="spellStart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ценовую политику</w:t>
      </w:r>
    </w:p>
    <w:p w:rsidR="002015F7" w:rsidRPr="005A3B38" w:rsidRDefault="00A018B4" w:rsidP="002015F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28" type="#_x0000_t75" style="width:20.25pt;height:18pt" o:ole="">
            <v:imagedata r:id="rId4" o:title=""/>
          </v:shape>
          <w:control r:id="rId6" w:name="DefaultOcxName1" w:shapeid="_x0000_i1028"/>
        </w:object>
      </w:r>
      <w:proofErr w:type="spellStart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экономическую политику</w:t>
      </w:r>
    </w:p>
    <w:p w:rsidR="002015F7" w:rsidRPr="005A3B38" w:rsidRDefault="00A018B4" w:rsidP="002015F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30" type="#_x0000_t75" style="width:20.25pt;height:18pt" o:ole="">
            <v:imagedata r:id="rId7" o:title=""/>
          </v:shape>
          <w:control r:id="rId8" w:name="DefaultOcxName2" w:shapeid="_x0000_i1030"/>
        </w:object>
      </w:r>
      <w:proofErr w:type="spellStart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и запу</w:t>
      </w:r>
      <w:proofErr w:type="gramStart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="002015F7"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оизводство новых товаров и исключение из производственной программы товаров, потерявших потребительский спрос</w:t>
      </w:r>
    </w:p>
    <w:p w:rsidR="002015F7" w:rsidRPr="005A3B38" w:rsidRDefault="002015F7" w:rsidP="002015F7">
      <w:pPr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</w:t>
      </w:r>
    </w:p>
    <w:p w:rsidR="002015F7" w:rsidRPr="005A3B38" w:rsidRDefault="002015F7" w:rsidP="002015F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ответ верный.</w:t>
      </w:r>
    </w:p>
    <w:p w:rsidR="00162D7B" w:rsidRPr="008065D1" w:rsidRDefault="002015F7">
      <w:r w:rsidRPr="008065D1">
        <w:t>…</w:t>
      </w:r>
    </w:p>
    <w:p w:rsidR="008065D1" w:rsidRPr="008065D1" w:rsidRDefault="008065D1" w:rsidP="008065D1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65D1">
        <w:rPr>
          <w:rFonts w:ascii="Times New Roman" w:hAnsi="Times New Roman" w:cs="Times New Roman"/>
          <w:b/>
          <w:sz w:val="24"/>
          <w:szCs w:val="24"/>
        </w:rPr>
        <w:t>Вопрос 20</w:t>
      </w:r>
    </w:p>
    <w:p w:rsidR="008065D1" w:rsidRPr="006E1A4B" w:rsidRDefault="008065D1" w:rsidP="008065D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1A4B">
        <w:rPr>
          <w:rFonts w:ascii="Times New Roman" w:hAnsi="Times New Roman" w:cs="Times New Roman"/>
          <w:sz w:val="24"/>
          <w:szCs w:val="24"/>
        </w:rPr>
        <w:t>Валовая прибыль – это</w:t>
      </w:r>
    </w:p>
    <w:p w:rsidR="008065D1" w:rsidRPr="006E1A4B" w:rsidRDefault="008065D1" w:rsidP="008065D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A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E1A4B">
        <w:rPr>
          <w:rFonts w:ascii="Times New Roman" w:hAnsi="Times New Roman" w:cs="Times New Roman"/>
          <w:sz w:val="24"/>
          <w:szCs w:val="24"/>
        </w:rPr>
        <w:t>. выручка за минусом налогов</w:t>
      </w:r>
    </w:p>
    <w:p w:rsidR="008065D1" w:rsidRPr="006E1A4B" w:rsidRDefault="008065D1" w:rsidP="008065D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A4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6E1A4B">
        <w:rPr>
          <w:rFonts w:ascii="Times New Roman" w:hAnsi="Times New Roman" w:cs="Times New Roman"/>
          <w:sz w:val="24"/>
          <w:szCs w:val="24"/>
        </w:rPr>
        <w:t xml:space="preserve">. выручка за минусом </w:t>
      </w:r>
      <w:proofErr w:type="spellStart"/>
      <w:r w:rsidRPr="006E1A4B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6E1A4B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8065D1" w:rsidRPr="00456075" w:rsidRDefault="008065D1" w:rsidP="008065D1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spellStart"/>
      <w:r w:rsidRPr="0045607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</w:t>
      </w:r>
      <w:proofErr w:type="spellEnd"/>
      <w:r w:rsidRPr="0045607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разница между чистой выручкой и себестоимостью без учета косвенных затрат</w:t>
      </w:r>
    </w:p>
    <w:p w:rsidR="008065D1" w:rsidRPr="008065D1" w:rsidRDefault="008065D1"/>
    <w:sectPr w:rsidR="008065D1" w:rsidRPr="008065D1" w:rsidSect="001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5F7"/>
    <w:rsid w:val="00162D7B"/>
    <w:rsid w:val="002015F7"/>
    <w:rsid w:val="00352F0F"/>
    <w:rsid w:val="008065D1"/>
    <w:rsid w:val="00A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</cp:lastModifiedBy>
  <cp:revision>2</cp:revision>
  <dcterms:created xsi:type="dcterms:W3CDTF">2024-01-29T08:24:00Z</dcterms:created>
  <dcterms:modified xsi:type="dcterms:W3CDTF">2025-02-25T09:13:00Z</dcterms:modified>
</cp:coreProperties>
</file>